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692B63" w:rsidRDefault="00000000" w14:paraId="67ADC1BE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Міністерство освіти і науки України </w:t>
      </w:r>
    </w:p>
    <w:p w:rsidR="00692B63" w:rsidRDefault="00000000" w14:paraId="0FEE7E7A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Національний університет „Львівська політехніка” </w:t>
      </w:r>
    </w:p>
    <w:p w:rsidR="00692B63" w:rsidRDefault="00000000" w14:paraId="4B76C9BD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1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4"/>
          <w:szCs w:val="24"/>
        </w:rPr>
        <w:t xml:space="preserve">Кафедра “Електронних обчислювальних машин” </w:t>
      </w:r>
    </w:p>
    <w:p w:rsidR="00692B63" w:rsidRDefault="00000000" w14:paraId="27263313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445"/>
        <w:spacing w:before="36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9050" distL="19050" distR="19050" distT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B63" w:rsidRDefault="00000000" w14:paraId="7F822A74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  <w:t xml:space="preserve">з дисципліни </w:t>
      </w:r>
    </w:p>
    <w:p w:rsidR="00F81058" w:rsidRDefault="00F81058" w14:paraId="790AC064" w14:textId="77777777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</w:pPr>
      <w:r w:rsidRPr="00F81058"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  <w:t>Кросплатформні засоби програмування</w:t>
      </w:r>
    </w:p>
    <w:p w:rsidR="00692B63" w:rsidRDefault="00000000" w14:paraId="6FA4A2AF" w14:textId="5191A56F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Звіт з </w:t>
      </w:r>
      <w:r w:rsidR="0013144B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Лабораторної</w:t>
      </w: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№7</w:t>
      </w:r>
    </w:p>
    <w:p w:rsidR="008727DB" w:rsidRDefault="008727DB" w14:paraId="3776976C" w14:textId="77777777" w:rsidP="008727DB">
      <w:pPr>
        <w:pStyle w:val="Default"/>
      </w:pPr>
    </w:p>
    <w:p w:rsidR="008727DB" w:rsidRDefault="00F81058" w14:paraId="3507C5DE" w14:textId="00F6CA69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F81058">
        <w:rPr>
          <w:bCs/>
          <w:b/>
          <w:rFonts w:ascii="Times New Roman" w:cs="Times New Roman" w:hAnsi="Times New Roman"/>
          <w:sz w:val="28"/>
          <w:szCs w:val="28"/>
        </w:rPr>
        <w:t>ДОСЛІДЖЕННЯ БАЗОВИХ КОНСТРУКЦІЙ МОВИ PYTHON</w:t>
      </w:r>
    </w:p>
    <w:p w:rsidR="008727DB" w:rsidRDefault="008727DB" w14:paraId="7A7EB3E6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8727DB" w:rsidRDefault="008727DB" w14:paraId="4B23F0B0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8727DB" w:rsidRDefault="008727DB" w14:paraId="65640524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59F5FA1F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407237AF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3C00F7D1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F81058" w:rsidRDefault="00F81058" w14:paraId="226741DB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</w:p>
    <w:p w:rsidR="008727DB" w:rsidRDefault="008727DB" w14:paraId="18F1EBCE" w14:textId="3872F777" w:rsidP="008727DB" w:rsidRPr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Cs/>
          <w:b/>
          <w:rFonts w:ascii="Times New Roman" w:cs="Times New Roman" w:hAnsi="Times New Roman"/>
          <w:sz w:val="28"/>
          <w:szCs w:val="28"/>
        </w:rPr>
      </w:pPr>
      <w:r w:rsidRPr="008727DB">
        <w:rPr>
          <w:bCs/>
          <w:b/>
          <w:rFonts w:ascii="Times New Roman" w:cs="Times New Roman" w:hAnsi="Times New Roman"/>
          <w:sz w:val="28"/>
          <w:szCs w:val="28"/>
        </w:rPr>
        <w:t>Виконав:</w:t>
      </w:r>
    </w:p>
    <w:p w:rsidR="008727DB" w:rsidRDefault="008727DB" w14:paraId="265E4678" w14:textId="0F4303B5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КІ-307</w:t>
      </w:r>
    </w:p>
    <w:p w:rsidR="008727DB" w:rsidRDefault="008727DB" w14:paraId="09C230C7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Герега Р. О.</w:t>
      </w:r>
    </w:p>
    <w:p w:rsidR="008727DB" w:rsidRDefault="008727DB" w14:paraId="79D60B32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Перевірив:</w:t>
      </w:r>
    </w:p>
    <w:p w:rsidR="00F81058" w:rsidRDefault="00F81058" w14:paraId="6439E4E9" w14:textId="46E6E6FA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  <w:shd w:fill="FFFFFF" w:color="auto" w:val="clear"/>
        </w:rPr>
      </w:pPr>
      <w:r w:rsidRPr="00F81058">
        <w:rPr>
          <w:rFonts w:ascii="Times New Roman" w:cs="Times New Roman" w:hAnsi="Times New Roman"/>
          <w:sz w:val="28"/>
          <w:szCs w:val="28"/>
          <w:shd w:fill="FFFFFF" w:color="auto" w:val="clear"/>
        </w:rPr>
        <w:t>Іванов Ю.С</w:t>
      </w:r>
    </w:p>
    <w:p w:rsidR="008727DB" w:rsidRDefault="008727DB" w14:paraId="15C26289" w14:textId="77777777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hAnsi="Times New Roman"/>
          <w:sz w:val="28"/>
          <w:szCs w:val="28"/>
          <w:shd w:fill="FFFFFF" w:color="auto" w:val="clear"/>
        </w:rPr>
      </w:pPr>
    </w:p>
    <w:p w:rsidR="0013144B" w:rsidRDefault="008727DB" w14:paraId="66C8B867" w14:textId="5D4AE13B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Pr="008727DB">
        <w:rPr>
          <w:bCs/>
          <w:b/>
          <w:rFonts w:ascii="Times New Roman" w:cs="Times New Roman" w:hAnsi="Times New Roman"/>
          <w:sz w:val="28"/>
          <w:szCs w:val="28"/>
          <w:shd w:fill="FFFFFF" w:color="auto" w:val="clear"/>
        </w:rPr>
        <w:t>2023</w:t>
      </w:r>
    </w:p>
    <w:p w:rsidR="008727DB" w:rsidRDefault="008727DB" w14:paraId="591F69A4" w14:textId="775EE134" w:rsidP="0013144B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291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8727DB" w:rsidRDefault="00000000" w14:paraId="58D81804" w14:textId="3D5D079B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Мета роботи</w:t>
      </w:r>
      <w:r w:rsidR="008F1688" w:rsidRPr="008F1688">
        <w:rPr>
          <w:lang w:val="ru-RU"/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: </w:t>
      </w:r>
      <w:r w:rsidR="00F81058" w:rsidRPr="00F81058"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  <w:t>ознайомитися з базовими конструкціями мови PYTHONта оволодіти навиками написання й автоматичного документування простих консольних програм мовою PYTHON.</w:t>
      </w:r>
    </w:p>
    <w:p w:rsidR="00692B63" w:rsidRDefault="00000000" w14:paraId="11319425" w14:textId="751E2DC3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Теоретичний вступ</w:t>
      </w:r>
    </w:p>
    <w:p w:rsidR="00F81058" w:rsidRDefault="00F81058" w14:paraId="5BC2930C" w14:textId="77777777" w:rsidP="008727DB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F81058" w:rsidRDefault="00F81058" w14:paraId="5E47B99A" w14:textId="77777777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bCs/>
          <w:b/>
          <w:rFonts w:ascii="Times New Roman" w:cs="Times New Roman" w:hAnsi="Times New Roman"/>
          <w:sz w:val="24"/>
          <w:szCs w:val="28"/>
        </w:rPr>
      </w:pPr>
      <w:r>
        <w:rPr>
          <w:rFonts w:ascii="Times New Roman"/>
          <w:sz w:val="24"/>
        </w:rPr>
        <w:t>Python програми – це набір *.py файлів. Кожен файл – це окремий модуль. Модулі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підключаються за допомогою ключового слова import після якого вказується назва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файлу без розширення py. Щоб доступитися з одного модуля до іншого вони мають бути 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одному каталозі. Якщо модуль лежить в іншому каталозі, то щоб до нього доступитися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цей каталог має бути оформлений як пакет. Для цього достатньо у нього помістити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порожній файл __init__.py. При підключені пакету виконується вміст файлу __init__.py,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який може містити визначення імен і інші необхідні для роботи з пакетом конфігураційні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дії.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rFonts w:ascii="Times New Roman"/>
          <w:sz w:val="24"/>
        </w:rPr>
      </w:pPr>
      <w:r>
        <w:rPr>
          <w:b/>
          <w:rFonts w:ascii="Times New Roman"/>
          <w:sz w:val="24"/>
        </w:rPr>
        <w:t>Коментарі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Python має лише рядкові коментарі. Коментарем у Python є текст після символа ‘#’: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# Comment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rFonts w:ascii="Times New Roman"/>
          <w:sz w:val="24"/>
        </w:rPr>
      </w:pPr>
      <w:r>
        <w:rPr>
          <w:b/>
          <w:rFonts w:ascii="Times New Roman"/>
          <w:sz w:val="24"/>
        </w:rPr>
        <w:t>Форматування коду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Код у Python виділяється у блоки за допомогою 4-ох пробілів відносно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попереднього блоку або одного символа табуляції. Пробіли і табуляцію не можна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змішувати.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rFonts w:ascii="Times New Roman"/>
          <w:sz w:val="24"/>
        </w:rPr>
      </w:pPr>
      <w:r>
        <w:rPr>
          <w:b/>
          <w:rFonts w:ascii="Times New Roman"/>
          <w:sz w:val="24"/>
        </w:rPr>
        <w:t>Запуск на виконання програми мовою Python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Для запуску на виконання програми мовою Python слід виконати в командному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рядку: python.exe &lt;file name&gt;.py. Запустивши інтерпретатор Python.exe, можна вводити з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командного рядка програму по-рядково і зразу отримувати результат виконання.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Типи даних, оголошеня змінних та операції над ними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left"/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Python підтримує наступні типи даних.</w:t>
      </w:r>
    </w:p>
    <w:p w:rsidR="008F1688" w:rsidRDefault="008F1688" w14:paraId="1F71E079" w14:textId="77777777" w:rsidP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 w:cs="Times New Roman" w:hAnsi="Times New Roman"/>
          <w:sz w:val="28"/>
          <w:szCs w:val="28"/>
        </w:rPr>
      </w:pPr>
    </w:p>
    <w:p w:rsidR="008727DB" w:rsidRDefault="004E1AB5" w14:paraId="249E240C" w14:textId="7FA60745" w:rsidP="008F1688" w:rsidRPr="004E1AB5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4E1AB5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Варіант 6</w:t>
      </w:r>
    </w:p>
    <w:p w:rsidR="004E1AB5" w:rsidRDefault="00F81058" w14:paraId="35F87A85" w14:textId="227E06F2" w:rsidP="008727D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firstLine="720"/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 wp14:anchorId="57DD283C" wp14:editId="5A5D7A16">
            <wp:extent cx="1771650" cy="904875"/>
            <wp:effectExtent l="0" t="0" r="0" b="9525"/>
            <wp:docPr id="17233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1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8" w:rsidRDefault="00F81058" w14:paraId="27F1C5B0" w14:textId="7D56938E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F8105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Завдання:</w:t>
      </w:r>
    </w:p>
    <w:p w:rsidR="00F81058" w:rsidRDefault="00F81058" w14:paraId="6320FA1B" w14:textId="77777777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Cs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</w:rPr>
        <w:t>1. Написати та налагодити програму на мові Python згідно варіанту. Програма має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задовольняти наступним вимогам: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розміщуватися в окремому модулі;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генерувати зубчатий список, який міститиме лише заштриховані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області квадратної матриці згідно варіанту;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розмір квадратної матриці і символ-заповнювач масиву вводяться з клавіатури;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при не введені або введенні кількох символів-заповнювачів відбувається коректне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переривання роботи програми;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сформований масив вивести на екран;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 програма має містити коментарі.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2. Завантажити код на GitHub згідно методичних вказівок по роботі з GitHub.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3. Скласти звіт про виконану роботу з приведенням тексту програми, результату її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виконання та фрагменту згенерованої документації та завантажити його у ВНС.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4. Дати відповідь на контрольні запитання.</w:t>
      </w:r>
    </w:p>
    <w:p w:rsidR="004E1AB5" w:rsidRDefault="004E1AB5" w14:paraId="457D0C89" w14:textId="77777777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</w:p>
    <w:p w:rsidR="00692B63" w:rsidRDefault="00000000" w14:paraId="4C0F46B0" w14:textId="664378C5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  <w:t xml:space="preserve">Код </w:t>
      </w:r>
    </w:p>
    <w:p w:rsidR="00FB549B" w:rsidRDefault="00FB549B" w14:paraId="051DABB6" w14:textId="77777777" w:rsidP="00271070">
      <w:pPr>
        <w:autoSpaceDE w:val="0"/>
        <w:autoSpaceDN w:val="0"/>
        <w:adjustRightInd w:val="0"/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</w:p>
    <w:p w:rsidR="003908B4" w:rsidRDefault="003908B4" w14:paraId="0584AFAC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</w:p>
    <w:p w:rsidR="00F81058" w:rsidRDefault="00F81058" w14:paraId="694AAE0D" w14:textId="77777777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  <w:r>
        <w:rPr>
          <w:rFonts w:ascii="Cascadia Mono"/>
        </w:rPr>
        <w:t>def main():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matrix_size = int(input("Введіть розмір квадратної матриці: "))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# Перевірка, чи введено коректний розмір матриці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if matrix_size &lt;= 0: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print("Некоректний розмір матриці. Програма завершує роботу.")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return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fill_character = input("Введіть символ-заповнювач: ")[0]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matrix = []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pos = 0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for i in range(matrix_size):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row = []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if i &gt;= matrix_size / 2: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if i != matrix_size / 2: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pos = pos - 1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else: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pos = pos + 1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for j in range(matrix_size):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if j &lt; pos or j &gt; matrix_size - pos - 1: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row.append(fill_character)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matrix.append(row)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pos = 0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for i in range(matrix_size):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if i &gt;= matrix_size / 2: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if i != matrix_size / 2: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pos = pos - 1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else: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pos = pos + 1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for j in range(matrix_size):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if j &lt; pos or j &gt; matrix_size - pos - 1: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print(f"{fill_character} ", end="")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else: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print("  ", end="")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print("")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if __name__ == "__main__":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main()</w:t>
      </w:r>
    </w:p>
    <w:p w:rsidR="003908B4" w:rsidRDefault="003908B4" w14:paraId="088DB609" w14:textId="77777777" w:rsidP="003908B4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</w:p>
    <w:p w:rsidR="00F81058" w:rsidRDefault="00F81058" w14:paraId="1DA218FB" w14:textId="77777777" w:rsidP="003908B4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</w:p>
    <w:p w:rsidR="00F81058" w:rsidRDefault="00F81058" w14:paraId="50D9188F" w14:textId="77777777" w:rsidP="003908B4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Cascadia Mono" w:cs="Cascadia Mono" w:hAnsi="Cascadia Mono"/>
          <w:sz w:val="19"/>
          <w:szCs w:val="19"/>
        </w:rPr>
      </w:pPr>
    </w:p>
    <w:p w:rsidR="00F81058" w:rsidRDefault="00F81058" w14:paraId="387CA13A" w14:textId="24D21C1D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b/>
          <w:color w:val="000000"/>
          <w:rFonts w:ascii="Times New Roman" w:cs="Times New Roman" w:hAnsi="Times New Roman"/>
          <w:sz w:val="28"/>
          <w:szCs w:val="28"/>
        </w:rPr>
      </w:pPr>
      <w:r w:rsidRPr="00F81058">
        <w:rPr>
          <w:bCs/>
          <w:b/>
          <w:color w:val="000000"/>
          <w:rFonts w:ascii="Times New Roman" w:cs="Times New Roman" w:hAnsi="Times New Roman"/>
          <w:sz w:val="28"/>
          <w:szCs w:val="28"/>
        </w:rPr>
        <w:t>Результат</w:t>
      </w:r>
      <w:r>
        <w:rPr>
          <w:bCs/>
          <w:b/>
          <w:color w:val="000000"/>
          <w:rFonts w:ascii="Times New Roman" w:cs="Times New Roman" w:hAnsi="Times New Roman"/>
          <w:sz w:val="28"/>
          <w:szCs w:val="28"/>
        </w:rPr>
        <w:t>:</w:t>
      </w:r>
    </w:p>
    <w:p w:rsidR="00F81058" w:rsidRDefault="00F81058" w14:paraId="652EAB4D" w14:textId="499E4A52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b/>
          <w:color w:val="000000"/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B="0" distL="0" distR="0" distT="0" wp14:anchorId="58960CE5" wp14:editId="0F79969E">
            <wp:extent cx="2676525" cy="1666875"/>
            <wp:effectExtent l="0" t="0" r="9525" b="9525"/>
            <wp:docPr id="3918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8" w:rsidRDefault="00F81058" w14:paraId="0B94D11B" w14:textId="77777777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lang w:val="en-US"/>
          <w:b/>
          <w:color w:val="000000"/>
          <w:rFonts w:ascii="Times New Roman" w:cs="Times New Roman" w:hAnsi="Times New Roman"/>
          <w:sz w:val="28"/>
          <w:szCs w:val="28"/>
        </w:rPr>
      </w:pPr>
    </w:p>
    <w:p w:rsidR="00F81058" w:rsidRDefault="00F81058" w14:paraId="2DF4AFD2" w14:textId="404E046C" w:rsidP="00F81058" w:rsidRPr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Cs/>
          <w:lang w:val="en-US"/>
          <w:b/>
          <w:color w:val="000000"/>
          <w:rFonts w:ascii="Times New Roman" w:cs="Times New Roman" w:hAnsi="Times New Roman"/>
          <w:sz w:val="28"/>
          <w:szCs w:val="28"/>
        </w:rPr>
      </w:pPr>
    </w:p>
    <w:p w:rsidR="00692B63" w:rsidRDefault="00000000" w14:paraId="5F4BEACF" w14:textId="4E540697" w:rsidP="003908B4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Pr="008F1688"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  <w:t>Короткий висновок</w:t>
      </w:r>
    </w:p>
    <w:p w:rsidR="00F81058" w:rsidRDefault="0013144B" w14:paraId="7543D8D9" w14:textId="78684724" w:rsidP="00F8105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   </w:t>
      </w:r>
      <w:r w:rsidRPr="0013144B">
        <w:rPr>
          <w:color w:val="000000"/>
          <w:rFonts w:ascii="Times New Roman" w:cs="Times New Roman" w:eastAsia="Times New Roman" w:hAnsi="Times New Roman"/>
          <w:sz w:val="28"/>
          <w:szCs w:val="28"/>
        </w:rPr>
        <w:t xml:space="preserve">Під час виконання даної лабораторної роботи я </w:t>
      </w:r>
      <w:r w:rsidR="008F1688"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  <w:t>о</w:t>
      </w:r>
      <w:r w:rsidR="008F1688" w:rsidRPr="008F1688"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  <w:t>знайоми</w:t>
      </w:r>
      <w:r w:rsidR="008F1688"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  <w:t>вся</w:t>
      </w:r>
      <w:r w:rsidR="00F81058" w:rsidRPr="00F81058">
        <w:rPr>
          <w:bCs/>
          <w:lang w:val="ru-RU"/>
          <w:color w:val="000000"/>
          <w:rFonts w:ascii="Times New Roman" w:cs="Times New Roman" w:eastAsia="Times New Roman" w:hAnsi="Times New Roman"/>
          <w:sz w:val="28"/>
          <w:szCs w:val="28"/>
        </w:rPr>
        <w:t xml:space="preserve"> </w:t>
      </w:r>
      <w:r w:rsidR="00F81058" w:rsidRPr="00F81058"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  <w:t>з базовими конструкціями мови PYTHONта оволодіти навиками написання й автоматичного документування простих консольних програм мовою PYTHON.</w:t>
      </w:r>
    </w:p>
    <w:p w:rsidR="008F1688" w:rsidRDefault="008F1688" w14:paraId="7DAC04B1" w14:textId="46E2F458" w:rsidP="008F1688" w:rsidRPr="008F1688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spacing w:line="240" w:lineRule="auto"/>
        <w:rPr>
          <w:bCs/>
          <w:color w:val="000000"/>
          <w:rFonts w:ascii="Times New Roman" w:cs="Times New Roman" w:eastAsia="Times New Roman" w:hAnsi="Times New Roman"/>
          <w:sz w:val="28"/>
          <w:szCs w:val="28"/>
        </w:rPr>
      </w:pPr>
    </w:p>
    <w:p w:rsidR="00692B63" w:rsidRDefault="00692B63" w14:paraId="7E7C0081" w14:textId="4B3CFB7A" w:rsidP="00F81058" w:rsidRPr="0013144B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74"/>
        <w:ind w:right="304"/>
        <w:spacing w:before="293" w:line="240" w:lineRule="auto"/>
        <w:rPr>
          <w:color w:val="000000"/>
          <w:rFonts w:ascii="Times New Roman" w:cs="Times New Roman" w:eastAsia="Times New Roman" w:hAnsi="Times New Roman"/>
          <w:sz w:val="28"/>
          <w:szCs w:val="28"/>
        </w:rPr>
      </w:pPr>
    </w:p>
    <w:sectPr w:rsidR="00692B63" w:rsidRPr="0013144B">
      <w:pgNumType w:start="1"/>
      <w:pgSz w:w="11920" w:h="16840"/>
      <w:pgMar w:left="1137" w:right="996" w:top="1114" w:bottom="2610" w:header="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  <w:rsids>
    <w:rsidRoot val="00692B63"/>
    <w:rsid val="0013144B"/>
    <w:rsid val="00271070"/>
    <w:rsid val="003908B4"/>
    <w:rsid val="003D6185"/>
    <w:rsid val="00432448"/>
    <w:rsid val="004E1AB5"/>
    <w:rsid val="00692B63"/>
    <w:rsid val="008727DB"/>
    <w:rsid val="008F1688"/>
    <w:rsid val="00B070BA"/>
    <w:rsid val="00F81058"/>
    <w:rsid val="00FB549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uk-UA" w:eastAsia="uk-UA" w:bidi="ar-SA"/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basedOn w:val="a"/>
    <w:next w:val="a"/>
    <w:uiPriority w:val="9"/>
    <w:pPr>
      <w:keepNext/>
      <w:keepLines/>
      <w:outlineLvl w:val="0"/>
      <w:spacing w:before="480" w:after="120"/>
    </w:pPr>
    <w:rPr>
      <w:b/>
      <w:sz w:val="48"/>
      <w:szCs w:val="48"/>
    </w:rPr>
  </w:style>
  <w:style w:type="paragraph" w:styleId="2">
    <w:name w:val="Heading 2"/>
    <w:qFormat/>
    <w:basedOn w:val="a"/>
    <w:next w:val="a"/>
    <w:uiPriority w:val="9"/>
    <w:semiHidden/>
    <w:unhideWhenUsed/>
    <w:pPr>
      <w:keepNext/>
      <w:keepLines/>
      <w:outlineLvl w:val="1"/>
      <w:spacing w:before="360" w:after="80"/>
    </w:pPr>
    <w:rPr>
      <w:b/>
      <w:sz w:val="36"/>
      <w:szCs w:val="36"/>
    </w:rPr>
  </w:style>
  <w:style w:type="paragraph" w:styleId="3">
    <w:name w:val="Heading 3"/>
    <w:qFormat/>
    <w:basedOn w:val="a"/>
    <w:next w:val="a"/>
    <w:uiPriority w:val="9"/>
    <w:semiHidden/>
    <w:unhideWhenUsed/>
    <w:pPr>
      <w:keepNext/>
      <w:keepLines/>
      <w:outlineLvl w:val="2"/>
      <w:spacing w:before="280" w:after="80"/>
    </w:pPr>
    <w:rPr>
      <w:b/>
      <w:sz w:val="28"/>
      <w:szCs w:val="28"/>
    </w:rPr>
  </w:style>
  <w:style w:type="paragraph" w:styleId="4">
    <w:name w:val="Heading 4"/>
    <w:qFormat/>
    <w:basedOn w:val="a"/>
    <w:next w:val="a"/>
    <w:uiPriority w:val="9"/>
    <w:semiHidden/>
    <w:unhideWhenUsed/>
    <w:pPr>
      <w:keepNext/>
      <w:keepLines/>
      <w:outlineLvl w:val="3"/>
      <w:spacing w:before="240" w:after="40"/>
    </w:pPr>
    <w:rPr>
      <w:b/>
      <w:sz w:val="24"/>
      <w:szCs w:val="24"/>
    </w:rPr>
  </w:style>
  <w:style w:type="paragraph" w:styleId="5">
    <w:name w:val="Heading 5"/>
    <w:qFormat/>
    <w:basedOn w:val="a"/>
    <w:next w:val="a"/>
    <w:uiPriority w:val="9"/>
    <w:semiHidden/>
    <w:unhideWhenUsed/>
    <w:pPr>
      <w:keepNext/>
      <w:keepLines/>
      <w:outlineLvl w:val="4"/>
      <w:spacing w:before="220" w:after="40"/>
    </w:pPr>
    <w:rPr>
      <w:b/>
    </w:rPr>
  </w:style>
  <w:style w:type="paragraph" w:styleId="6">
    <w:name w:val="Heading 6"/>
    <w:qFormat/>
    <w:basedOn w:val="a"/>
    <w:next w:val="a"/>
    <w:uiPriority w:val="9"/>
    <w:semiHidden/>
    <w:unhideWhenUsed/>
    <w:pPr>
      <w:keepNext/>
      <w:keepLines/>
      <w:outlineLvl w:val="5"/>
      <w:spacing w:before="200" w:after="40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table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qFormat/>
    <w:basedOn w:val="a"/>
    <w:next w:val="a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qFormat/>
    <w:basedOn w:val="a"/>
    <w:next w:val="a"/>
    <w:uiPriority w:val="11"/>
    <w:pPr>
      <w:keepNext/>
      <w:keepLines/>
      <w:spacing w:before="360" w:after="80"/>
    </w:pPr>
    <w:rPr>
      <w:i/>
      <w:color w:val="666666"/>
      <w:rFonts w:ascii="Georgia" w:cs="Georgia" w:eastAsia="Georgia" w:hAnsi="Georgia"/>
      <w:sz w:val="48"/>
      <w:szCs w:val="48"/>
    </w:rPr>
  </w:style>
  <w:style w:type="paragraph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color w:val="000000"/>
      <w:rFonts w:ascii="Times New Roman" w:cs="Times New Roman" w:hAnsi="Times New Roman"/>
      <w:sz w:val="24"/>
      <w:szCs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Relationship Id="rId11" Type="http://schemas.openxmlformats.org/officeDocument/2006/relationships/image" Target="media/image4.png"/><Relationship Id="rId12" Type="http://schemas.openxmlformats.org/officeDocument/2006/relationships/image" Target="media/image3.png"/><Relationship Id="rId13" Type="http://schemas.openxmlformats.org/officeDocument/2006/relationships/image" Target="media/image1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3985</Words>
  <Characters>2273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Ростик Герега</cp:lastModifiedBy>
  <cp:revision>9</cp:revision>
  <dcterms:created xsi:type="dcterms:W3CDTF">2023-03-14T21:18:00Z</dcterms:created>
  <dcterms:modified xsi:type="dcterms:W3CDTF">2023-10-14T12:28:00Z</dcterms:modified>
</cp:coreProperties>
</file>