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692B63" w:rsidRDefault="00000000" w14:paraId="67ADC1BE" w14:textId="77777777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line="240" w:lineRule="auto"/>
        <w:rPr>
          <w:color w:val="000000"/>
          <w:rFonts w:ascii="Times New Roman" w:cs="Times New Roman" w:eastAsia="Times New Roman" w:hAnsi="Times New Roman"/>
          <w:sz w:val="24"/>
          <w:szCs w:val="24"/>
        </w:rPr>
      </w:pPr>
      <w:r>
        <w:rPr>
          <w:color w:val="000000"/>
          <w:rFonts w:ascii="Times New Roman" w:cs="Times New Roman" w:eastAsia="Times New Roman" w:hAnsi="Times New Roman"/>
          <w:sz w:val="24"/>
          <w:szCs w:val="24"/>
        </w:rPr>
        <w:t xml:space="preserve">Міністерство освіти і науки України </w:t>
      </w:r>
    </w:p>
    <w:p w:rsidR="00692B63" w:rsidRDefault="00000000" w14:paraId="0FEE7E7A" w14:textId="77777777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9" w:line="240" w:lineRule="auto"/>
        <w:rPr>
          <w:color w:val="000000"/>
          <w:rFonts w:ascii="Times New Roman" w:cs="Times New Roman" w:eastAsia="Times New Roman" w:hAnsi="Times New Roman"/>
          <w:sz w:val="24"/>
          <w:szCs w:val="24"/>
        </w:rPr>
      </w:pPr>
      <w:r>
        <w:rPr>
          <w:color w:val="000000"/>
          <w:rFonts w:ascii="Times New Roman" w:cs="Times New Roman" w:eastAsia="Times New Roman" w:hAnsi="Times New Roman"/>
          <w:sz w:val="24"/>
          <w:szCs w:val="24"/>
        </w:rPr>
        <w:t xml:space="preserve">Національний університет „Львівська політехніка” </w:t>
      </w:r>
    </w:p>
    <w:p w:rsidR="00692B63" w:rsidRDefault="00000000" w14:paraId="4B76C9BD" w14:textId="77777777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19" w:line="240" w:lineRule="auto"/>
        <w:rPr>
          <w:color w:val="000000"/>
          <w:rFonts w:ascii="Times New Roman" w:cs="Times New Roman" w:eastAsia="Times New Roman" w:hAnsi="Times New Roman"/>
          <w:sz w:val="24"/>
          <w:szCs w:val="24"/>
        </w:rPr>
      </w:pPr>
      <w:r>
        <w:rPr>
          <w:color w:val="000000"/>
          <w:rFonts w:ascii="Times New Roman" w:cs="Times New Roman" w:eastAsia="Times New Roman" w:hAnsi="Times New Roman"/>
          <w:sz w:val="24"/>
          <w:szCs w:val="24"/>
        </w:rPr>
        <w:t xml:space="preserve">Кафедра “Електронних обчислювальних машин” </w:t>
      </w:r>
    </w:p>
    <w:p w:rsidR="00692B63" w:rsidRDefault="00000000" w14:paraId="27263313" w14:textId="77777777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2445"/>
        <w:spacing w:before="369" w:line="240" w:lineRule="auto"/>
        <w:rPr>
          <w:color w:val="000000"/>
          <w:rFonts w:ascii="Times New Roman" w:cs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B="19050" distL="19050" distR="19050" distT="19050" wp14:anchorId="762C57FC" wp14:editId="1E3859F5">
            <wp:extent cx="3038475" cy="2847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B63" w:rsidRDefault="00000000" w14:paraId="7F822A74" w14:textId="77777777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line="240" w:lineRule="auto"/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</w:pPr>
      <w:r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  <w:t xml:space="preserve">з дисципліни </w:t>
      </w:r>
    </w:p>
    <w:p w:rsidR="00F81058" w:rsidRDefault="00F81058" w14:paraId="790AC064" w14:textId="77777777" w:rsidP="00C24498" w:rsidRPr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256" w:line="240" w:lineRule="auto"/>
        <w:rPr>
          <w:b/>
          <w:color w:val="000000"/>
          <w:rFonts w:ascii="Times New Roman" w:cs="Times New Roman" w:eastAsia="Times New Roman" w:hAnsi="Times New Roman"/>
          <w:sz w:val="32"/>
          <w:szCs w:val="32"/>
        </w:rPr>
      </w:pPr>
      <w:proofErr w:type="spellStart"/>
      <w:r w:rsidRPr="00F81058">
        <w:rPr>
          <w:b/>
          <w:color w:val="000000"/>
          <w:rFonts w:ascii="Times New Roman" w:cs="Times New Roman" w:eastAsia="Times New Roman" w:hAnsi="Times New Roman"/>
          <w:sz w:val="32"/>
          <w:szCs w:val="32"/>
        </w:rPr>
        <w:t>Кросплатформні</w:t>
      </w:r>
      <w:proofErr w:type="spellEnd"/>
      <w:r w:rsidRPr="00F81058">
        <w:rPr>
          <w:b/>
          <w:color w:val="000000"/>
          <w:rFonts w:ascii="Times New Roman" w:cs="Times New Roman" w:eastAsia="Times New Roman" w:hAnsi="Times New Roman"/>
          <w:sz w:val="32"/>
          <w:szCs w:val="32"/>
        </w:rPr>
        <w:t xml:space="preserve"> засоби програмування</w:t>
      </w:r>
    </w:p>
    <w:p w:rsidR="00692B63" w:rsidRDefault="00000000" w14:paraId="6FA4A2AF" w14:textId="253FBAF4" w:rsidP="00C24498" w:rsidRPr="00C2449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256" w:line="240" w:lineRule="auto"/>
        <w:rPr>
          <w:lang w:val="ru-RU"/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 xml:space="preserve">Звіт з </w:t>
      </w:r>
      <w:r w:rsidR="0013144B"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>Лабораторної</w:t>
      </w:r>
      <w:r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 xml:space="preserve"> роботи </w:t>
      </w:r>
      <w:r>
        <w:rPr>
          <w:b/>
          <w:color w:val="000000"/>
          <w:sz w:val="28"/>
          <w:szCs w:val="28"/>
        </w:rPr>
        <w:t>№</w:t>
      </w:r>
      <w:r w:rsidR="00C24498" w:rsidRPr="00C24498">
        <w:rPr>
          <w:lang w:val="ru-RU"/>
          <w:b/>
          <w:color w:val="000000"/>
          <w:sz w:val="28"/>
          <w:szCs w:val="28"/>
        </w:rPr>
        <w:t xml:space="preserve"> </w:t>
      </w:r>
      <w:r>
        <w:t>9</w:t>
      </w:r>
    </w:p>
    <w:p w:rsidR="008727DB" w:rsidRDefault="008727DB" w14:paraId="3776976C" w14:textId="77777777" w:rsidP="00C24498">
      <w:pPr>
        <w:pStyle w:val="Default"/>
        <w:jc w:val="center"/>
      </w:pPr>
    </w:p>
    <w:p w:rsidR="008727DB" w:rsidRDefault="00C24498" w14:paraId="7A7EB3E6" w14:textId="640C0D99" w:rsidP="00C24498" w:rsidRPr="00C2449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ind w:right="1018"/>
        <w:spacing w:before="11" w:line="238" w:lineRule="auto"/>
        <w:rPr>
          <w:bCs/>
          <w:b/>
          <w:rFonts w:ascii="Times New Roman" w:cs="Times New Roman" w:hAnsi="Times New Roman"/>
          <w:sz w:val="28"/>
          <w:szCs w:val="36"/>
        </w:rPr>
      </w:pPr>
      <w:r>
        <w:rPr>
          <w:b/>
          <w:rFonts w:ascii="Times New Roman"/>
          <w:sz w:val="28"/>
        </w:rPr>
        <w:t>ОСНОВИ ОБ’ЄКТНО-ОРІЄНТОВАНОГО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ind w:right="1018"/>
        <w:spacing w:before="11" w:line="238" w:lineRule="auto"/>
        <w:rPr>
          <w:b/>
          <w:rFonts w:ascii="Times New Roman"/>
          <w:sz w:val="28"/>
        </w:rPr>
      </w:pPr>
      <w:r>
        <w:rPr>
          <w:b/>
          <w:rFonts w:ascii="Times New Roman"/>
          <w:sz w:val="28"/>
        </w:rPr>
        <w:t>ПРОГРАМУВАННЯ У PYTHON</w:t>
      </w:r>
    </w:p>
    <w:p w:rsidR="008727DB" w:rsidRDefault="008727DB" w14:paraId="65640524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Cs/>
          <w:b/>
          <w:rFonts w:ascii="Times New Roman" w:cs="Times New Roman" w:hAnsi="Times New Roman"/>
          <w:sz w:val="28"/>
          <w:szCs w:val="28"/>
        </w:rPr>
      </w:pPr>
    </w:p>
    <w:p w:rsidR="00F81058" w:rsidRDefault="00F81058" w14:paraId="59F5FA1F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Cs/>
          <w:b/>
          <w:rFonts w:ascii="Times New Roman" w:cs="Times New Roman" w:hAnsi="Times New Roman"/>
          <w:sz w:val="28"/>
          <w:szCs w:val="28"/>
        </w:rPr>
      </w:pPr>
    </w:p>
    <w:p w:rsidR="00F81058" w:rsidRDefault="00F81058" w14:paraId="407237AF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Cs/>
          <w:b/>
          <w:rFonts w:ascii="Times New Roman" w:cs="Times New Roman" w:hAnsi="Times New Roman"/>
          <w:sz w:val="28"/>
          <w:szCs w:val="28"/>
        </w:rPr>
      </w:pPr>
    </w:p>
    <w:p w:rsidR="00F81058" w:rsidRDefault="00F81058" w14:paraId="3C00F7D1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Cs/>
          <w:b/>
          <w:rFonts w:ascii="Times New Roman" w:cs="Times New Roman" w:hAnsi="Times New Roman"/>
          <w:sz w:val="28"/>
          <w:szCs w:val="28"/>
        </w:rPr>
      </w:pPr>
    </w:p>
    <w:p w:rsidR="00F81058" w:rsidRDefault="00F81058" w14:paraId="226741DB" w14:textId="77777777" w:rsidP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right="1018"/>
        <w:spacing w:before="11" w:line="238" w:lineRule="auto"/>
        <w:rPr>
          <w:bCs/>
          <w:b/>
          <w:rFonts w:ascii="Times New Roman" w:cs="Times New Roman" w:hAnsi="Times New Roman"/>
          <w:sz w:val="28"/>
          <w:szCs w:val="28"/>
        </w:rPr>
      </w:pPr>
    </w:p>
    <w:p w:rsidR="00C24498" w:rsidRDefault="00C24498" w14:paraId="6CDADF39" w14:textId="77777777" w:rsidP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right="1018"/>
        <w:spacing w:before="11" w:line="238" w:lineRule="auto"/>
        <w:rPr>
          <w:bCs/>
          <w:b/>
          <w:rFonts w:ascii="Times New Roman" w:cs="Times New Roman" w:hAnsi="Times New Roman"/>
          <w:sz w:val="28"/>
          <w:szCs w:val="28"/>
        </w:rPr>
      </w:pPr>
    </w:p>
    <w:p w:rsidR="008727DB" w:rsidRDefault="008727DB" w14:paraId="18F1EBCE" w14:textId="3872F777" w:rsidP="008727DB" w:rsidRPr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Cs/>
          <w:b/>
          <w:rFonts w:ascii="Times New Roman" w:cs="Times New Roman" w:hAnsi="Times New Roman"/>
          <w:sz w:val="28"/>
          <w:szCs w:val="28"/>
        </w:rPr>
      </w:pPr>
      <w:r w:rsidRPr="008727DB">
        <w:rPr>
          <w:bCs/>
          <w:b/>
          <w:rFonts w:ascii="Times New Roman" w:cs="Times New Roman" w:hAnsi="Times New Roman"/>
          <w:sz w:val="28"/>
          <w:szCs w:val="28"/>
        </w:rPr>
        <w:t>Виконав:</w:t>
      </w:r>
    </w:p>
    <w:p w:rsidR="008727DB" w:rsidRDefault="008727DB" w14:paraId="265E4678" w14:textId="0F4303B5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КІ-307</w:t>
      </w:r>
    </w:p>
    <w:p w:rsidR="008727DB" w:rsidRDefault="008727DB" w14:paraId="09C230C7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Герега Р. О.</w:t>
      </w:r>
    </w:p>
    <w:p w:rsidR="008727DB" w:rsidRDefault="008727DB" w14:paraId="79D60B32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>Перевірив:</w:t>
      </w:r>
    </w:p>
    <w:p w:rsidR="00F81058" w:rsidRDefault="00F81058" w14:paraId="6439E4E9" w14:textId="46E6E6FA" w:rsidP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rFonts w:ascii="Times New Roman" w:cs="Times New Roman" w:hAnsi="Times New Roman"/>
          <w:sz w:val="28"/>
          <w:szCs w:val="28"/>
          <w:shd w:fill="FFFFFF" w:color="auto" w:val="clear"/>
        </w:rPr>
      </w:pPr>
      <w:r w:rsidRPr="00F81058">
        <w:rPr>
          <w:rFonts w:ascii="Times New Roman" w:cs="Times New Roman" w:hAnsi="Times New Roman"/>
          <w:sz w:val="28"/>
          <w:szCs w:val="28"/>
          <w:shd w:fill="FFFFFF" w:color="auto" w:val="clear"/>
        </w:rPr>
        <w:t>Іванов Ю.С</w:t>
      </w:r>
    </w:p>
    <w:p w:rsidR="008727DB" w:rsidRDefault="008727DB" w14:paraId="15C26289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rFonts w:ascii="Times New Roman" w:cs="Times New Roman" w:hAnsi="Times New Roman"/>
          <w:sz w:val="28"/>
          <w:szCs w:val="28"/>
          <w:shd w:fill="FFFFFF" w:color="auto" w:val="clear"/>
        </w:rPr>
      </w:pPr>
    </w:p>
    <w:p w:rsidR="0013144B" w:rsidRDefault="008727DB" w14:paraId="66C8B867" w14:textId="5D4AE13B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ind w:right="1018"/>
        <w:spacing w:before="11" w:line="238" w:lineRule="auto"/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</w:pPr>
      <w:r w:rsidRPr="008727DB">
        <w:rPr>
          <w:bCs/>
          <w:b/>
          <w:rFonts w:ascii="Times New Roman" w:cs="Times New Roman" w:hAnsi="Times New Roman"/>
          <w:sz w:val="28"/>
          <w:szCs w:val="28"/>
          <w:shd w:fill="FFFFFF" w:color="auto" w:val="clear"/>
        </w:rPr>
        <w:t>2023</w:t>
      </w:r>
    </w:p>
    <w:p w:rsidR="008727DB" w:rsidRDefault="008727DB" w14:paraId="591F69A4" w14:textId="775EE134" w:rsidP="0013144B" w:rsidRPr="008F168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291"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</w:p>
    <w:p w:rsidR="008727DB" w:rsidRDefault="00000000" w14:paraId="58D81804" w14:textId="7CF78DF8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5"/>
        <w:spacing w:line="240" w:lineRule="auto"/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</w:pPr>
      <w:r w:rsidRPr="008F1688"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>Мета роботи</w:t>
      </w:r>
      <w:r w:rsidR="008F1688" w:rsidRPr="008F1688">
        <w:rPr>
          <w:lang w:val="ru-RU"/>
          <w:b/>
          <w:color w:val="000000"/>
          <w:rFonts w:ascii="Times New Roman" w:cs="Times New Roman" w:eastAsia="Times New Roman" w:hAnsi="Times New Roman"/>
          <w:sz w:val="28"/>
          <w:szCs w:val="28"/>
        </w:rPr>
        <w:t xml:space="preserve">: </w:t>
      </w:r>
      <w:r>
        <w:rPr>
          <w:b w:val="0"/>
          <w:i w:val="0"/>
          <w:color w:val="000000"/>
          <w:rFonts w:ascii="Times New Roman"/>
          <w:sz w:val="28"/>
        </w:rPr>
        <w:t>оволодіти навиками реалізації парадигм об’єктно-орієнтованого</w:t>
      </w:r>
      <w:proofErr w:type="spellStart"/>
      <w:proofErr w:type="spellEnd"/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5"/>
        <w:spacing w:line="240" w:lineRule="auto"/>
        <w:rPr>
          <w:b w:val="0"/>
          <w:i w:val="0"/>
        </w:rPr>
      </w:pPr>
      <w:r>
        <w:rPr>
          <w:b w:val="0"/>
          <w:i w:val="0"/>
          <w:color w:val="000000"/>
          <w:rFonts w:ascii="Times New Roman"/>
          <w:sz w:val="28"/>
        </w:rPr>
        <w:t>програмування використовуючи засоби мови Python.</w:t>
      </w:r>
    </w:p>
    <w:p w:rsidR="00C24498" w:rsidRDefault="00C24498" w14:paraId="02BF67D6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ind w:left="5"/>
        <w:spacing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</w:p>
    <w:p w:rsidR="00C24498" w:rsidRDefault="00C24498" w14:paraId="6FA4A91F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ind w:left="5"/>
        <w:spacing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</w:p>
    <w:p w:rsidR="00692B63" w:rsidRDefault="00000000" w14:paraId="11319425" w14:textId="03FF2E6C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ind w:left="5"/>
        <w:spacing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Pr="008F1688"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>Теоретичний вступ</w:t>
      </w:r>
    </w:p>
    <w:p w:rsidR="00F81058" w:rsidRDefault="00F81058" w14:paraId="5BC2930C" w14:textId="77777777" w:rsidP="008727DB" w:rsidRPr="008F168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ind w:left="5"/>
        <w:spacing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</w:p>
    <w:p w:rsidR="00C24498" w:rsidRDefault="00C24498" w14:paraId="4B28AB35" w14:textId="0BFA9268" w:rsidP="00C24498" w:rsidRPr="00C2449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6" w:line="240" w:lineRule="auto"/>
        <w:rPr>
          <w:bCs/>
          <w:b/>
          <w:rFonts w:ascii="Times New Roman" w:cs="Times New Roman" w:hAnsi="Times New Roman"/>
          <w:sz w:val="28"/>
          <w:szCs w:val="28"/>
        </w:rPr>
      </w:pPr>
      <w:r>
        <w:rPr>
          <w:b/>
          <w:rFonts w:ascii="Times New Roman"/>
        </w:rPr>
        <w:t>Модулі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Модулем у Python називається файл з розширенням *.py. Ці файли можуть містити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звичайні скрипти, змінні, функції, класи і їх комбінації. Python дозволяє структурувати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код програм у різні модулі та доступатися до класів, функцій і змінних, які у них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знаходяться з інших модулів. Для цього використовуються два оператори – import та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Cascadia Mono"/>
        </w:rPr>
      </w:pPr>
      <w:r>
        <w:rPr>
          <w:rFonts w:ascii="Cascadia Mono"/>
        </w:rPr>
        <w:t>from-import.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Оператор import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Оператор import дозволяє імпортувати модуль повністю, та доступатися до нього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через назву модуля. Вона може бути вказана у будь-якому місці програми перед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звертанням до елементів, які у ній містяться, але зазвичай її вказують на початку модуля.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Для звертання до елементів модуля треба вказати назву модуля і після крапки вказати до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якого елементу ви хочете звернутися.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Синтаксис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import назва_модуля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назва_модуля.елемент_модуля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Приклад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Cascadia Mono"/>
        </w:rPr>
      </w:pPr>
      <w:r>
        <w:rPr>
          <w:rFonts w:ascii="Cascadia Mono"/>
        </w:rPr>
        <w:t>Файл my_print_module.py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Cascadia Mono"/>
        </w:rPr>
      </w:pPr>
      <w:r>
        <w:rPr>
          <w:rFonts w:ascii="Cascadia Mono"/>
        </w:rPr>
        <w:t>def hello_print():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Cascadia Mono"/>
        </w:rPr>
      </w:pPr>
      <w:r>
        <w:rPr>
          <w:rFonts w:ascii="Cascadia Mono"/>
        </w:rPr>
        <w:t>print(“Hello”)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Cascadia Mono"/>
        </w:rPr>
      </w:pPr>
      <w:r>
        <w:rPr>
          <w:rFonts w:ascii="Cascadia Mono"/>
        </w:rPr>
        <w:t>Файл printer.py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Cascadia Mono"/>
        </w:rPr>
      </w:pPr>
      <w:r>
        <w:rPr>
          <w:rFonts w:ascii="Cascadia Mono"/>
        </w:rPr>
        <w:t>import my_print_module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Cascadia Mono"/>
        </w:rPr>
      </w:pPr>
      <w:r>
        <w:rPr>
          <w:rFonts w:ascii="Cascadia Mono"/>
        </w:rPr>
        <w:t>my_print_module.hello_print ()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Для зручності оригінальну назву модуля можна змінити на псевдонім і доступатися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до елементів модуля за допомогою псевдоніма.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Синтаксис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import оригінальна_назва_модуля as псевдонім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Приклад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import my_print_module as my_printe.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6" w:line="240" w:lineRule="auto"/>
        <w:rPr>
          <w:b/>
          <w:rFonts w:ascii="Times New Roman"/>
        </w:rPr>
      </w:pPr>
      <w:r>
        <w:rPr>
          <w:b/>
          <w:rFonts w:ascii="Times New Roman"/>
        </w:rPr>
        <w:t>Класи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Клас оголошується за допомогою ключового слова class після якого йде назва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класу. Клас може містити: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- дані, які належать класу (статичні дані-члени класу);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- дані, які належать об’єкту класу;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- методи, які належать класу (статична методи);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- методи, які належать об’єкту класу.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Члени класу є лише публічні, проте Python забезпечує механізми, які дозволяють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організувуати області видимості близькі за своєю суттю до protected і private. Це робиться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шляхом використання нижнього підкреслення у назві членів класу. Одинарне нижнє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підкреслення перед назвою члену класу робить за своїми властивостями схожим на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захищений член класу, а подвійне – схожим на приватний член класу. Всі члени класу, що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йому належать мають відступ у розмірі одного табулятора, або 4-ох пробілів від початку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оголошення класу.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Статичні члени-дані класу оголошуються в класі як назва змінної і її початкове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значення.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Дані, які належать об’єкту класу оголошуються в конструкторі з використанням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ключового слова self, яке є посиланням на об’єкт класу: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self.&lt;назва_змінної&gt; = &lt;початкове значення&gt;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Статичні методи класу оголошуються в класі за правилами оголошення функцій.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Не статичні методи оголошуються в класі за правилами оголошення функцій, перший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параметр якої є обов’язково self: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def &lt;назва_методу&gt;(self, &lt;параметри&gt;):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тіло методу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Роль конструктора відіграє метод __init__(self, &lt;параметри&gt;).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Доступ до статичних членів класу відбуваєтсья за допомогою назви класу: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&lt;назва класу&gt;.&lt;назва статичного члену класу&gt;.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Доступ до не статичних членів класу відбуваєтсья за допомогою назви об’єкту: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&lt;назва об’єкту&gt;.&lt;назва не статичного члену класу&gt;.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Параметри self передавати у метод при виклику не потрібно. Він передається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неявно як і у інших мовах програмування.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Якщо клас не містить ніяких членів, то він має мати замість них ключову слово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</w:rPr>
      </w:pPr>
      <w:r>
        <w:rPr>
          <w:rFonts w:ascii="Times New Roman"/>
        </w:rPr>
        <w:t>pass</w:t>
      </w:r>
    </w:p>
    <w:p w:rsidR="00C24498" w:rsidRDefault="00C24498" w14:paraId="6F911D2C" w14:textId="77777777" w:rsidP="008F168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bCs/>
          <w:b/>
          <w:rFonts w:ascii="Times New Roman" w:cs="Times New Roman" w:hAnsi="Times New Roman"/>
          <w:sz w:val="28"/>
          <w:szCs w:val="28"/>
        </w:rPr>
      </w:pPr>
    </w:p>
    <w:p w:rsidR="008727DB" w:rsidRDefault="004E1AB5" w14:paraId="249E240C" w14:textId="7CF574DC" w:rsidP="008F1688" w:rsidRPr="004E1AB5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Pr="004E1AB5"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>Варіант 6</w:t>
      </w:r>
    </w:p>
    <w:p w:rsidR="004E1AB5" w:rsidRDefault="00C24498" w14:paraId="35F87A85" w14:textId="78DADDB4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firstLine="720"/>
        <w:spacing w:before="6" w:line="240" w:lineRule="auto"/>
        <w:rPr>
          <w:bCs/>
          <w:color w:val="000000"/>
          <w:rFonts w:ascii="Times New Roman" w:cs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B="0" distL="0" distR="0" distT="0" wp14:anchorId="7F78291D" wp14:editId="3FCE3EF0">
            <wp:extent cx="762000" cy="228600"/>
            <wp:effectExtent l="0" t="0" r="0" b="0"/>
            <wp:docPr id="714970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70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58" w:rsidRDefault="00F81058" w14:paraId="27F1C5B0" w14:textId="7D56938E" w:rsidP="00F81058" w:rsidRPr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Pr="00F81058"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>Завдання:</w:t>
      </w:r>
    </w:p>
    <w:p w:rsidR="00C24498" w:rsidRDefault="00C24498" w14:paraId="71E9153E" w14:textId="77777777" w:rsidP="00C24498" w:rsidRPr="00C2449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bCs/>
          <w:color w:val="000000"/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</w:rPr>
        <w:t>1. Написати та налагодити програму на мові Python згідно варіанту. Програма має</w:t>
      </w:r>
      <w:proofErr w:type="spellStart"/>
      <w:proofErr w:type="spellEnd"/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задовольняти наступним вимогам: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• програма має розміщуватися в окремому модулі;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• програма має реалізувати функції читання/запису файлів у текстовому і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двійковому форматах результатами обчислення виразів згідно варіанту;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• програма має містити коментарі.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2. Завантажити код на GitHub згідно методичних вказівок по роботі з GitHub.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3. Скласти звіт про виконану роботу з приведенням тексту програми, результату її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виконання та фрагменту згенерованої доку</w:t>
      </w:r>
    </w:p>
    <w:p w:rsidR="00C24498" w:rsidRDefault="00C24498" w14:paraId="57C40D63" w14:textId="77777777" w:rsidP="00C2449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bCs/>
          <w:color w:val="000000"/>
          <w:rFonts w:ascii="Times New Roman" w:cs="Times New Roman" w:eastAsia="Times New Roman" w:hAnsi="Times New Roman"/>
          <w:sz w:val="24"/>
          <w:szCs w:val="24"/>
        </w:rPr>
      </w:pPr>
    </w:p>
    <w:p w:rsidR="00C24498" w:rsidRDefault="00C24498" w14:paraId="2203E528" w14:textId="77777777" w:rsidP="00C2449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bCs/>
          <w:color w:val="000000"/>
          <w:rFonts w:ascii="Times New Roman" w:cs="Times New Roman" w:eastAsia="Times New Roman" w:hAnsi="Times New Roman"/>
          <w:sz w:val="24"/>
          <w:szCs w:val="24"/>
        </w:rPr>
      </w:pPr>
    </w:p>
    <w:p w:rsidR="00C24498" w:rsidRDefault="00C24498" w14:paraId="2BB083DE" w14:textId="77777777" w:rsidP="00C2449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bCs/>
          <w:color w:val="000000"/>
          <w:rFonts w:ascii="Times New Roman" w:cs="Times New Roman" w:eastAsia="Times New Roman" w:hAnsi="Times New Roman"/>
          <w:sz w:val="24"/>
          <w:szCs w:val="24"/>
        </w:rPr>
      </w:pPr>
    </w:p>
    <w:p w:rsidR="00C24498" w:rsidRDefault="00C24498" w14:paraId="6E2FAF05" w14:textId="77777777" w:rsidP="00C2449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</w:pP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6" w:line="240" w:lineRule="auto"/>
      </w:pPr>
      <w:r>
        <w:rPr>
          <w:b/>
          <w:color w:val="000000"/>
          <w:rFonts w:ascii="Times New Roman"/>
          <w:sz w:val="24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6" w:line="240" w:lineRule="auto"/>
      </w:pPr>
      <w:r>
        <w:rPr>
          <w:b/>
          <w:color w:val="000000"/>
          <w:rFonts w:ascii="Times New Roman"/>
          <w:sz w:val="24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6" w:line="240" w:lineRule="auto"/>
      </w:pPr>
      <w:r>
        <w:rPr>
          <w:b/>
          <w:color w:val="000000"/>
          <w:rFonts w:ascii="Times New Roman"/>
          <w:sz w:val="24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6" w:line="240" w:lineRule="auto"/>
      </w:pPr>
      <w:r>
        <w:rPr>
          <w:b/>
          <w:color w:val="000000"/>
          <w:rFonts w:ascii="Times New Roman"/>
          <w:sz w:val="24"/>
        </w:rPr>
        <w:t xml:space="preserve">Код 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</w:pPr>
      <w:r/>
    </w:p>
    <w:p w:rsidR="003908B4" w:rsidRDefault="003908B4" w14:paraId="0584AFAC" w14:textId="77777777" w:rsidP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color w:val="000000"/>
          <w:rFonts w:ascii="Cascadia Mono" w:cs="Cascadia Mono" w:hAnsi="Cascadia Mono"/>
          <w:sz w:val="20"/>
          <w:szCs w:val="19"/>
        </w:rPr>
      </w:pPr>
      <w:r>
        <w:rPr>
          <w:color w:val="000000"/>
          <w:rFonts w:ascii="Cascadia Mono"/>
          <w:sz w:val="20"/>
        </w:rPr>
        <w:t>from datetime import datetime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>class Plane: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 xml:space="preserve">    def __init__(self, make, model):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 xml:space="preserve">        self.make = make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 xml:space="preserve">        self.model = model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 xml:space="preserve">        self.fuel_level = 100  # Початковий рівень пального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 xml:space="preserve">    def fly(self):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 xml:space="preserve">        if self.fuel_level &gt; 0: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 xml:space="preserve">            print(f"[{datetime.now()}][{self.make}][{self.model}] is flying")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 xml:space="preserve">            self.fuel_level -= 10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 xml:space="preserve">        else: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 xml:space="preserve">            print("Not enough fuel. Please refuel.")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 xml:space="preserve">    def land(self):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 xml:space="preserve">        print(f"[{datetime.now()}][{self.make}][{self.model}] is landing")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 xml:space="preserve">    def refuel(self):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 xml:space="preserve">        print(f"[{datetime.now()}][{self.make}][{self.model}] is being refueled")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 xml:space="preserve">        self.fuel_level = 100  # Повне заповнення пального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 xml:space="preserve">    def check_fuel_level(self):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color w:val="000000"/>
          <w:rFonts w:ascii="Cascadia Mono"/>
          <w:sz w:val="20"/>
        </w:rPr>
        <w:t xml:space="preserve">        print(f"[{datetime.now()}][{self.make}][{self.model}] fuel level: {self.fuel_level}%")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</w:r>
    </w:p>
    <w:p w:rsidR="00C24498" w:rsidRDefault="00C24498" w14:paraId="6308A170" w14:textId="585D81E6" w:rsidP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color w:val="000000"/>
          <w:rFonts w:ascii="Cascadia Mono" w:cs="Cascadia Mono" w:hAnsi="Cascadia Mono"/>
          <w:sz w:val="20"/>
          <w:szCs w:val="19"/>
        </w:rPr>
      </w:pPr>
      <w:r>
        <w:rPr>
          <w:rFonts w:ascii="Cascadia Mono"/>
          <w:sz w:val="20"/>
        </w:rPr>
        <w:t>from plane import Plane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from datetime import datetime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class BomberPlane(Plane):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def __init__(self, make, model, weapon):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super().__init__(make, model)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self.weapon = weapon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self.bombs = 10  # Початкова кількість боєприпасів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def drop_bombs(self):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if self.bombs &gt; 0: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    print(f"[{datetime.now()}][{self.make}][{self.model}] is drop bombs")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    self.bombs -= 1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else: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    print("Out of bombs. Please reload.")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def defend(self):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print(f"[{datetime.now()}][{self.make}][{self.model}] is defending")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def reload_weapon(self):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print(f"[{datetime.now()}][{self.make}][{self.model}] weapon is being reloaded")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self.bombs = 10  # Повне заповнення боєприпасів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def check_ammo_count(self):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from plane import Plane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from bomber import BomberPlane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def main():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# Створення екземпляра базового класу "Літак"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# Створення екземпляра базового класу "Літак"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plane1 = Plane("Boeing", "747")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plane1.fly()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plane1.check_fuel_level()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plane1.land()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plane1.refuel()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plane1.check_fuel_level()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# Створення екземпляра похідного класу "Військовий літак"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fighter_plane = BomberPlane("F-16", "Fighting Falcon", "Missiles")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fighter_plane.fly()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fighter_plane.check_fuel_level()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fighter_plane.drop_bombs()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fighter_plane.check_ammo_count()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fighter_plane.defend()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fighter_plane.reload_weapon()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fighter_plane.check_ammo_count()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if __name__ == "__main__":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main()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print(f"[{datetime.now()}][{self.make}][{self.model}] bombs count: {self.bombs}")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/>
    </w:p>
    <w:p w:rsidR="00F81058" w:rsidRDefault="00F81058" w14:paraId="387CA13A" w14:textId="24D21C1D" w:rsidP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bCs/>
          <w:b/>
          <w:color w:val="000000"/>
          <w:rFonts w:ascii="Times New Roman" w:cs="Times New Roman" w:hAnsi="Times New Roman"/>
          <w:sz w:val="28"/>
          <w:szCs w:val="28"/>
        </w:rPr>
      </w:pPr>
      <w:r w:rsidRPr="00F81058">
        <w:rPr>
          <w:bCs/>
          <w:b/>
          <w:color w:val="000000"/>
          <w:rFonts w:ascii="Times New Roman" w:cs="Times New Roman" w:hAnsi="Times New Roman"/>
          <w:sz w:val="28"/>
          <w:szCs w:val="28"/>
        </w:rPr>
        <w:t>Результат</w:t>
      </w:r>
      <w:r>
        <w:rPr>
          <w:bCs/>
          <w:b/>
          <w:color w:val="000000"/>
          <w:rFonts w:ascii="Times New Roman" w:cs="Times New Roman" w:hAnsi="Times New Roman"/>
          <w:sz w:val="28"/>
          <w:szCs w:val="28"/>
        </w:rPr>
        <w:t>:</w:t>
      </w:r>
    </w:p>
    <w:p w:rsidR="00F81058" w:rsidRDefault="00C24498" w14:paraId="0B94D11B" w14:textId="29176188" w:rsidP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bCs/>
          <w:b w:val="0"/>
          <w:color w:val="000000"/>
          <w:rFonts w:ascii="Cascadia Mono" w:cs="Times New Roman" w:hAnsi="Times New Roman"/>
          <w:sz w:val="20"/>
          <w:szCs w:val="28"/>
        </w:rPr>
      </w:pPr>
      <w:r>
        <w:rPr>
          <w:rFonts w:ascii="Cascadia Mono"/>
          <w:sz w:val="20"/>
        </w:rPr>
        <w:t>[2023-12-08 01:05:47.791913][Boeing][747] is flying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01:05:47.791913][Boeing][747] fuel level: 90%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01:05:47.791913][Boeing][747] is landing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01:05:47.791913][Boeing][747] is being refueled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01:05:47.791913][Boeing][747] fuel level: 100%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01:05:47.791913][F-16][Fighting Falcon] is flying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01:05:47.791913][F-16][Fighting Falcon] fuel level: 90%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01:05:47.791913][F-16][Fighting Falcon] is drop bombs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01:05:47.791913][F-16][Fighting Falcon] bombs count: 9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01:05:47.791913][F-16][Fighting Falcon] is defending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01:05:47.791913][F-16][Fighting Falcon] weapon is being reloaded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01:05:47.791913][F-16][Fighting Falcon] bombs count: 10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/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/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/>
    </w:p>
    <w:p w:rsidR="00692B63" w:rsidRDefault="00000000" w14:paraId="5F4BEACF" w14:textId="4E540697" w:rsidP="003908B4" w:rsidRPr="008F168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Pr="008F1688"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>Короткий висновок</w:t>
      </w:r>
    </w:p>
    <w:p w:rsidR="00F81058" w:rsidRDefault="0013144B" w14:paraId="7543D8D9" w14:textId="6622916D" w:rsidP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5"/>
        <w:spacing w:line="240" w:lineRule="auto"/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</w:pPr>
      <w:r>
        <w:rPr>
          <w:color w:val="000000"/>
          <w:rFonts w:ascii="Times New Roman" w:cs="Times New Roman" w:eastAsia="Times New Roman" w:hAnsi="Times New Roman"/>
          <w:sz w:val="28"/>
          <w:szCs w:val="28"/>
        </w:rPr>
        <w:t xml:space="preserve">   </w:t>
      </w:r>
      <w:r w:rsidRPr="0013144B">
        <w:rPr>
          <w:color w:val="000000"/>
          <w:rFonts w:ascii="Times New Roman" w:cs="Times New Roman" w:eastAsia="Times New Roman" w:hAnsi="Times New Roman"/>
          <w:sz w:val="28"/>
          <w:szCs w:val="28"/>
        </w:rPr>
        <w:t xml:space="preserve">Під час виконання даної лабораторної роботи я </w:t>
      </w:r>
      <w:r w:rsidR="00C24498" w:rsidRPr="00C24498">
        <w:rPr>
          <w:bCs/>
          <w:lang w:val="ru-RU"/>
          <w:color w:val="000000"/>
          <w:rFonts w:ascii="Times New Roman" w:cs="Times New Roman" w:eastAsia="Times New Roman" w:hAnsi="Times New Roman"/>
          <w:sz w:val="28"/>
          <w:szCs w:val="28"/>
        </w:rPr>
        <w:t>оволодіd навиками реалізації парадигм об’єктно-орієнтованого</w:t>
      </w:r>
      <w:proofErr w:type="spellStart"/>
      <w:proofErr w:type="spellEnd"/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5"/>
        <w:spacing w:line="240" w:lineRule="auto"/>
      </w:pPr>
      <w:r>
        <w:rPr>
          <w:color w:val="000000"/>
          <w:rFonts w:ascii="Times New Roman"/>
          <w:sz w:val="28"/>
        </w:rPr>
        <w:t>програмування використовуючи засоби мови Python.</w:t>
      </w:r>
    </w:p>
    <w:p w:rsidR="008F1688" w:rsidRDefault="008F1688" w14:paraId="7DAC04B1" w14:textId="46E2F458" w:rsidP="008F1688" w:rsidRPr="008F168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5"/>
        <w:spacing w:line="240" w:lineRule="auto"/>
        <w:rPr>
          <w:bCs/>
          <w:color w:val="000000"/>
          <w:rFonts w:ascii="Times New Roman" w:cs="Times New Roman" w:eastAsia="Times New Roman" w:hAnsi="Times New Roman"/>
          <w:sz w:val="28"/>
          <w:szCs w:val="28"/>
        </w:rPr>
      </w:pPr>
    </w:p>
    <w:p w:rsidR="00692B63" w:rsidRDefault="00692B63" w14:paraId="7E7C0081" w14:textId="4B3CFB7A" w:rsidP="00F81058" w:rsidRPr="0013144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274"/>
        <w:ind w:right="304"/>
        <w:spacing w:before="293" w:line="240" w:lineRule="auto"/>
        <w:rPr>
          <w:color w:val="000000"/>
          <w:rFonts w:ascii="Times New Roman" w:cs="Times New Roman" w:eastAsia="Times New Roman" w:hAnsi="Times New Roman"/>
          <w:sz w:val="28"/>
          <w:szCs w:val="28"/>
        </w:rPr>
      </w:pPr>
    </w:p>
    <w:sectPr w:rsidR="00692B63" w:rsidRPr="0013144B">
      <w:pgNumType w:start="1"/>
      <w:pgSz w:w="11920" w:h="16840"/>
      <w:pgMar w:left="1137" w:right="996" w:top="1114" w:bottom="2610" w:header="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21C8"/>
  <w15:docId w15:val="{BF0B2600-F083-4447-86B1-F3C81E6FC0D3}"/>
  <w:rsids>
    <w:rsidRoot val="00692B63"/>
    <w:rsid val="0013144B"/>
    <w:rsid val="00271070"/>
    <w:rsid val="003908B4"/>
    <w:rsid val="003D6185"/>
    <w:rsid val="00432448"/>
    <w:rsid val="004E1AB5"/>
    <w:rsid val="00692B63"/>
    <w:rsid val="008727DB"/>
    <w:rsid val="008F1688"/>
    <w:rsid val="00B070BA"/>
    <w:rsid val="00C24498"/>
    <w:rsid val="00F81058"/>
    <w:rsid val="00FB549B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uk-UA" w:eastAsia="uk-UA" w:bidi="ar-SA"/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qFormat/>
    <w:basedOn w:val="a"/>
    <w:next w:val="a"/>
    <w:uiPriority w:val="9"/>
    <w:pPr>
      <w:keepNext/>
      <w:keepLines/>
      <w:outlineLvl w:val="0"/>
      <w:spacing w:before="480" w:after="120"/>
    </w:pPr>
    <w:rPr>
      <w:b/>
      <w:sz w:val="48"/>
      <w:szCs w:val="48"/>
    </w:rPr>
  </w:style>
  <w:style w:type="paragraph" w:styleId="2">
    <w:name w:val="Heading 2"/>
    <w:qFormat/>
    <w:basedOn w:val="a"/>
    <w:next w:val="a"/>
    <w:uiPriority w:val="9"/>
    <w:semiHidden/>
    <w:unhideWhenUsed/>
    <w:pPr>
      <w:keepNext/>
      <w:keepLines/>
      <w:outlineLvl w:val="1"/>
      <w:spacing w:before="360" w:after="80"/>
    </w:pPr>
    <w:rPr>
      <w:b/>
      <w:sz w:val="36"/>
      <w:szCs w:val="36"/>
    </w:rPr>
  </w:style>
  <w:style w:type="paragraph" w:styleId="3">
    <w:name w:val="Heading 3"/>
    <w:qFormat/>
    <w:basedOn w:val="a"/>
    <w:next w:val="a"/>
    <w:uiPriority w:val="9"/>
    <w:semiHidden/>
    <w:unhideWhenUsed/>
    <w:pPr>
      <w:keepNext/>
      <w:keepLines/>
      <w:outlineLvl w:val="2"/>
      <w:spacing w:before="280" w:after="80"/>
    </w:pPr>
    <w:rPr>
      <w:b/>
      <w:sz w:val="28"/>
      <w:szCs w:val="28"/>
    </w:rPr>
  </w:style>
  <w:style w:type="paragraph" w:styleId="4">
    <w:name w:val="Heading 4"/>
    <w:qFormat/>
    <w:basedOn w:val="a"/>
    <w:next w:val="a"/>
    <w:uiPriority w:val="9"/>
    <w:semiHidden/>
    <w:unhideWhenUsed/>
    <w:pPr>
      <w:keepNext/>
      <w:keepLines/>
      <w:outlineLvl w:val="3"/>
      <w:spacing w:before="240" w:after="40"/>
    </w:pPr>
    <w:rPr>
      <w:b/>
      <w:sz w:val="24"/>
      <w:szCs w:val="24"/>
    </w:rPr>
  </w:style>
  <w:style w:type="paragraph" w:styleId="5">
    <w:name w:val="Heading 5"/>
    <w:qFormat/>
    <w:basedOn w:val="a"/>
    <w:next w:val="a"/>
    <w:uiPriority w:val="9"/>
    <w:semiHidden/>
    <w:unhideWhenUsed/>
    <w:pPr>
      <w:keepNext/>
      <w:keepLines/>
      <w:outlineLvl w:val="4"/>
      <w:spacing w:before="220" w:after="40"/>
    </w:pPr>
    <w:rPr>
      <w:b/>
    </w:rPr>
  </w:style>
  <w:style w:type="paragraph" w:styleId="6">
    <w:name w:val="Heading 6"/>
    <w:qFormat/>
    <w:basedOn w:val="a"/>
    <w:next w:val="a"/>
    <w:uiPriority w:val="9"/>
    <w:semiHidden/>
    <w:unhideWhenUsed/>
    <w:pPr>
      <w:keepNext/>
      <w:keepLines/>
      <w:outlineLvl w:val="5"/>
      <w:spacing w:before="200" w:after="40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2">
    <w:name w:val="No List"/>
    <w:uiPriority w:val="99"/>
    <w:semiHidden/>
    <w:unhideWhenUsed/>
  </w:style>
  <w:style w:type="table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qFormat/>
    <w:basedOn w:val="a"/>
    <w:next w:val="a"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qFormat/>
    <w:basedOn w:val="a"/>
    <w:next w:val="a"/>
    <w:uiPriority w:val="11"/>
    <w:pPr>
      <w:keepNext/>
      <w:keepLines/>
      <w:spacing w:before="360" w:after="80"/>
    </w:pPr>
    <w:rPr>
      <w:i/>
      <w:color w:val="666666"/>
      <w:rFonts w:ascii="Georgia" w:cs="Georgia" w:eastAsia="Georgia" w:hAnsi="Georgia"/>
      <w:sz w:val="48"/>
      <w:szCs w:val="48"/>
    </w:rPr>
  </w:style>
  <w:style w:type="paragraph" w:styleId="Default">
    <w:name w:val="Default"/>
    <w:rsid w:val="008727DB"/>
    <w:pPr>
      <w:autoSpaceDE w:val="0"/>
      <w:autoSpaceDN w:val="0"/>
      <w:adjustRightInd w:val="0"/>
      <w:spacing w:line="240" w:lineRule="auto"/>
    </w:pPr>
    <w:rPr>
      <w:color w:val="000000"/>
      <w:rFonts w:ascii="Times New Roman" w:cs="Times New Roman" w:hAnsi="Times New Roman"/>
      <w:sz w:val="24"/>
      <w:szCs w:val="24"/>
    </w:rPr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1.png"/><Relationship Id="rId1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5768</Words>
  <Characters>3289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Ростик Герега</cp:lastModifiedBy>
  <cp:revision>10</cp:revision>
  <dcterms:created xsi:type="dcterms:W3CDTF">2023-03-14T21:18:00Z</dcterms:created>
  <dcterms:modified xsi:type="dcterms:W3CDTF">2023-10-14T12:37:00Z</dcterms:modified>
</cp:coreProperties>
</file>