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1E8" w:rsidRDefault="005B2BF8">
      <w:pPr>
        <w:rPr>
          <w:b/>
        </w:rPr>
      </w:pPr>
      <w:r>
        <w:rPr>
          <w:b/>
        </w:rPr>
        <w:t>Name __________________________</w:t>
      </w:r>
      <w:r w:rsidRPr="005B2BF8">
        <w:rPr>
          <w:b/>
        </w:rPr>
        <w:t>Stakeholder Reflection</w:t>
      </w:r>
    </w:p>
    <w:p w:rsidR="005B2BF8" w:rsidRDefault="005B2BF8">
      <w:pPr>
        <w:rPr>
          <w:b/>
        </w:rPr>
      </w:pPr>
      <w:r>
        <w:rPr>
          <w:b/>
        </w:rPr>
        <w:t>Reflections A – Summary of what you learned from the analysis.</w:t>
      </w:r>
    </w:p>
    <w:p w:rsidR="005B2BF8" w:rsidRDefault="005B2BF8">
      <w:pPr>
        <w:rPr>
          <w:i/>
        </w:rPr>
      </w:pPr>
      <w:r w:rsidRPr="00443440">
        <w:rPr>
          <w:i/>
        </w:rPr>
        <w:t>Reflect on what you learned through the Stakeholder Identification Process. How did this process help you gain a deeper unders</w:t>
      </w:r>
      <w:r>
        <w:rPr>
          <w:i/>
        </w:rPr>
        <w:t>tanding of the meaning of your project?</w:t>
      </w:r>
    </w:p>
    <w:p w:rsidR="005B2BF8" w:rsidRDefault="0003311D">
      <w:pPr>
        <w:rPr>
          <w:i/>
        </w:rPr>
      </w:pPr>
      <w:r>
        <w:t>My project will be impacting a lot of people. For only taking a week out of my summer, I am going to be improving the summers of thousands of other people. The state park on Mackinac gets between eight hundred and a thousand tourists coming through it per day, which is only a small fraction of the tourists on the island. These are all people that will be impacted by my pr</w:t>
      </w:r>
      <w:r w:rsidR="00125539">
        <w:t>oject. Also, the state park on M</w:t>
      </w:r>
      <w:r>
        <w:t>ackinac, the businesses we buy from</w:t>
      </w:r>
      <w:r w:rsidR="00125539">
        <w:t>, every picture we take of tour</w:t>
      </w:r>
      <w:r>
        <w:t xml:space="preserve">ist smiling on upper gun deck over the Mackinac straits-everything my project does will be impacting people. Hopefully, this is a positive impact. The meaning of my project now goes way beyond helping the state park, it impacts thousands of families and children in a very direct way. </w:t>
      </w:r>
    </w:p>
    <w:p w:rsidR="005B2BF8" w:rsidRDefault="005B2BF8">
      <w:pPr>
        <w:rPr>
          <w:i/>
        </w:rPr>
      </w:pPr>
    </w:p>
    <w:p w:rsidR="005B2BF8" w:rsidRDefault="005B2BF8">
      <w:pPr>
        <w:rPr>
          <w:i/>
        </w:rPr>
      </w:pPr>
    </w:p>
    <w:p w:rsidR="005B2BF8" w:rsidRDefault="005B2BF8">
      <w:pPr>
        <w:rPr>
          <w:b/>
        </w:rPr>
      </w:pPr>
    </w:p>
    <w:p w:rsidR="005B2BF8" w:rsidRPr="00E34609" w:rsidRDefault="005B2BF8" w:rsidP="005B2BF8">
      <w:pPr>
        <w:rPr>
          <w:b/>
        </w:rPr>
      </w:pPr>
      <w:r w:rsidRPr="00E34609">
        <w:rPr>
          <w:b/>
        </w:rPr>
        <w:t>Refle</w:t>
      </w:r>
      <w:r>
        <w:rPr>
          <w:b/>
        </w:rPr>
        <w:t>ction B – Primary Stakeholder</w:t>
      </w:r>
    </w:p>
    <w:p w:rsidR="005B2BF8" w:rsidRPr="00443440" w:rsidRDefault="005B2BF8" w:rsidP="005B2BF8">
      <w:pPr>
        <w:spacing w:after="0" w:line="240" w:lineRule="auto"/>
        <w:rPr>
          <w:i/>
        </w:rPr>
      </w:pPr>
      <w:r w:rsidRPr="00443440">
        <w:rPr>
          <w:i/>
        </w:rPr>
        <w:t xml:space="preserve">Think about the primary stakeholder of your project. If you are the primary stakeholder of your project, describe your view of the world. What do you think? What do you feel? </w:t>
      </w:r>
    </w:p>
    <w:p w:rsidR="005B2BF8" w:rsidRDefault="005B2BF8">
      <w:pPr>
        <w:rPr>
          <w:b/>
        </w:rPr>
      </w:pPr>
    </w:p>
    <w:p w:rsidR="0003311D" w:rsidRPr="0003311D" w:rsidRDefault="0003311D">
      <w:r>
        <w:t xml:space="preserve">The primary stake holder of my project in the Michigan State Park on Mackinac Island. The Park Services are who we volunteer for, and we help them in serving the tourists. They are both primary stakeholders, but I think that the parks service is the number one stakeholder. Running the state park, especially in recent years, has been difficult-the budget to clean and maintain the island is shrinking. My project helps maintain the island for no labor costs-we moved over twenty thousand pounds of cement by hand to help build a new staircase by Arch Rock, we provide experienced and new tourist guides for no cost, we sometimes bring new employees to the island-two of our buglers were offered jobs for their fantastic performance. Every day, I would run the “mail run” and pick up and drop off all of the mail for the park services. </w:t>
      </w:r>
      <w:r w:rsidR="00E97F76">
        <w:t xml:space="preserve">My project helped maintain the parks and improve the parks, without </w:t>
      </w:r>
      <w:r w:rsidR="00125539">
        <w:t xml:space="preserve">draining any of the resources available, and through this improve the vacation of thousands of tourists. </w:t>
      </w:r>
      <w:bookmarkStart w:id="0" w:name="_GoBack"/>
      <w:bookmarkEnd w:id="0"/>
    </w:p>
    <w:sectPr w:rsidR="0003311D" w:rsidRPr="0003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2055F"/>
    <w:multiLevelType w:val="hybridMultilevel"/>
    <w:tmpl w:val="F1C0D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F8"/>
    <w:rsid w:val="0003311D"/>
    <w:rsid w:val="000E7A3E"/>
    <w:rsid w:val="00125539"/>
    <w:rsid w:val="001631E8"/>
    <w:rsid w:val="00561581"/>
    <w:rsid w:val="005B2BF8"/>
    <w:rsid w:val="00D80262"/>
    <w:rsid w:val="00E9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368DE9-1971-45E5-AD6E-B1F1D142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HenryH</dc:creator>
  <cp:keywords/>
  <dc:description/>
  <cp:lastModifiedBy>Nicholas</cp:lastModifiedBy>
  <cp:revision>2</cp:revision>
  <dcterms:created xsi:type="dcterms:W3CDTF">2013-10-11T12:36:00Z</dcterms:created>
  <dcterms:modified xsi:type="dcterms:W3CDTF">2013-10-11T12:36:00Z</dcterms:modified>
</cp:coreProperties>
</file>