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9C41" w14:textId="4AFC39F8" w:rsidR="00CD2FDD" w:rsidRDefault="00CD2FDD" w:rsidP="00CD2FDD">
      <w:pPr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>Check studentenlog voor bijzonderheden</w:t>
      </w:r>
    </w:p>
    <w:p w14:paraId="3D60281B" w14:textId="1F9D7641" w:rsidR="00CD2FDD" w:rsidRDefault="00CD2FDD" w:rsidP="00CD2FDD">
      <w:pPr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 xml:space="preserve">Kopieer </w:t>
      </w:r>
      <w:r>
        <w:rPr>
          <w:lang w:val="nl-NL"/>
        </w:rPr>
        <w:t xml:space="preserve">T1 </w:t>
      </w:r>
      <w:r>
        <w:rPr>
          <w:lang w:val="nl-NL"/>
        </w:rPr>
        <w:t xml:space="preserve">vanuit </w:t>
      </w:r>
      <w:proofErr w:type="spellStart"/>
      <w:r>
        <w:rPr>
          <w:lang w:val="nl-NL"/>
        </w:rPr>
        <w:t>reformatted</w:t>
      </w:r>
      <w:proofErr w:type="spellEnd"/>
      <w:r>
        <w:rPr>
          <w:lang w:val="nl-NL"/>
        </w:rPr>
        <w:t xml:space="preserve"> naar </w:t>
      </w:r>
      <w:proofErr w:type="spellStart"/>
      <w:r>
        <w:rPr>
          <w:lang w:val="nl-NL"/>
        </w:rPr>
        <w:t>final</w:t>
      </w:r>
      <w:proofErr w:type="spellEnd"/>
      <w:r>
        <w:rPr>
          <w:lang w:val="nl-NL"/>
        </w:rPr>
        <w:t xml:space="preserve"> en pas naam aan naar PT_xx_T1_gd_20xxxxxx.nii</w:t>
      </w:r>
    </w:p>
    <w:p w14:paraId="2CEF5A05" w14:textId="233906C0" w:rsidR="00CD2FDD" w:rsidRDefault="00CD2FDD" w:rsidP="00CD2FDD">
      <w:pPr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>Open en controleer de T2 en pas naam aan naar PT_xx_T2_20xxxxxx.nii</w:t>
      </w:r>
    </w:p>
    <w:p w14:paraId="755D2CDB" w14:textId="41B9A524" w:rsidR="00CD2FDD" w:rsidRDefault="00CD2FDD" w:rsidP="00CD2FDD">
      <w:pPr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 xml:space="preserve">Open en controleer beide </w:t>
      </w:r>
      <w:proofErr w:type="gramStart"/>
      <w:r>
        <w:rPr>
          <w:lang w:val="nl-NL"/>
        </w:rPr>
        <w:t>DWI scans</w:t>
      </w:r>
      <w:proofErr w:type="gramEnd"/>
      <w:r>
        <w:rPr>
          <w:lang w:val="nl-NL"/>
        </w:rPr>
        <w:t xml:space="preserve"> en pas de naam aan naar PT_xx_DWI_b0_20xxxxxx.ni of PT_xx_DWI_b100_20xxxxxx.nii</w:t>
      </w:r>
    </w:p>
    <w:p w14:paraId="128ED2DC" w14:textId="12C0D9D0" w:rsidR="00CD2FDD" w:rsidRDefault="00CD2FDD" w:rsidP="00CD2FDD">
      <w:pPr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>Open de labels en controleer of de interpolatie goed is gegaan of niet</w:t>
      </w:r>
    </w:p>
    <w:p w14:paraId="6CB0D4FD" w14:textId="1B199B1D" w:rsidR="00CD2FDD" w:rsidRDefault="00CD2FDD" w:rsidP="00CD2FDD">
      <w:pPr>
        <w:rPr>
          <w:lang w:val="nl-NL"/>
        </w:rPr>
      </w:pPr>
      <w:r>
        <w:rPr>
          <w:lang w:val="nl-NL"/>
        </w:rPr>
        <w:t>-Delete overbodige scanmomenten</w:t>
      </w:r>
    </w:p>
    <w:p w14:paraId="0C3BFACC" w14:textId="49761CC0" w:rsidR="00CD2FDD" w:rsidRDefault="00CD2FDD" w:rsidP="00CD2FDD">
      <w:pPr>
        <w:rPr>
          <w:lang w:val="nl-NL"/>
        </w:rPr>
      </w:pPr>
      <w:r>
        <w:rPr>
          <w:lang w:val="nl-NL"/>
        </w:rPr>
        <w:t>-</w:t>
      </w:r>
      <w:r>
        <w:rPr>
          <w:lang w:val="nl-NL"/>
        </w:rPr>
        <w:t>Vul het dataoverzicht in</w:t>
      </w:r>
    </w:p>
    <w:p w14:paraId="6C0D6879" w14:textId="18FB3BD2" w:rsidR="00CD2FDD" w:rsidRDefault="00CD2FDD" w:rsidP="00CD2FD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Data scanmomenten</w:t>
      </w:r>
    </w:p>
    <w:p w14:paraId="273F8DAB" w14:textId="4B1EB96B" w:rsidR="00CD2FDD" w:rsidRDefault="00CD2FDD" w:rsidP="00CD2FD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Eventuele opmerkingen</w:t>
      </w:r>
    </w:p>
    <w:p w14:paraId="6FFD463E" w14:textId="09A5A7B4" w:rsidR="00CD2FDD" w:rsidRPr="00CD2FDD" w:rsidRDefault="00CD2FDD" w:rsidP="00CD2FD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Vink aan dat het gedaan is</w:t>
      </w:r>
    </w:p>
    <w:p w14:paraId="7374DB3B" w14:textId="77777777" w:rsidR="008878C0" w:rsidRDefault="008878C0"/>
    <w:sectPr w:rsidR="00887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451AC"/>
    <w:multiLevelType w:val="hybridMultilevel"/>
    <w:tmpl w:val="FF10C0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308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DD"/>
    <w:rsid w:val="000D7CC0"/>
    <w:rsid w:val="000E7CF9"/>
    <w:rsid w:val="00101838"/>
    <w:rsid w:val="00177C25"/>
    <w:rsid w:val="00190484"/>
    <w:rsid w:val="001F6117"/>
    <w:rsid w:val="00227F2B"/>
    <w:rsid w:val="002E74F7"/>
    <w:rsid w:val="00303A91"/>
    <w:rsid w:val="003B3099"/>
    <w:rsid w:val="003F6911"/>
    <w:rsid w:val="004214BE"/>
    <w:rsid w:val="00453D6C"/>
    <w:rsid w:val="00471481"/>
    <w:rsid w:val="00504105"/>
    <w:rsid w:val="006F2770"/>
    <w:rsid w:val="00781B94"/>
    <w:rsid w:val="007A5195"/>
    <w:rsid w:val="007D2770"/>
    <w:rsid w:val="008878C0"/>
    <w:rsid w:val="008B00B6"/>
    <w:rsid w:val="009054B5"/>
    <w:rsid w:val="00926B5D"/>
    <w:rsid w:val="009878E9"/>
    <w:rsid w:val="009C5DE2"/>
    <w:rsid w:val="00A909B5"/>
    <w:rsid w:val="00AD2ED0"/>
    <w:rsid w:val="00AE3F38"/>
    <w:rsid w:val="00B2379C"/>
    <w:rsid w:val="00BE1275"/>
    <w:rsid w:val="00C54DCE"/>
    <w:rsid w:val="00CC0424"/>
    <w:rsid w:val="00CC5896"/>
    <w:rsid w:val="00CD2FDD"/>
    <w:rsid w:val="00CE01AD"/>
    <w:rsid w:val="00D7141D"/>
    <w:rsid w:val="00E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09ECE"/>
  <w15:chartTrackingRefBased/>
  <w15:docId w15:val="{48A32725-0D42-C840-B12F-D07C2341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FDD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Myrthe Buser</dc:creator>
  <cp:keywords/>
  <dc:description/>
  <cp:lastModifiedBy>Myrthe Buser</cp:lastModifiedBy>
  <cp:revision>1</cp:revision>
  <dcterms:created xsi:type="dcterms:W3CDTF">2023-04-10T11:23:00Z</dcterms:created>
  <dcterms:modified xsi:type="dcterms:W3CDTF">2023-04-10T11:27:00Z</dcterms:modified>
</cp:coreProperties>
</file>