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739E" w14:textId="2535E29C" w:rsidR="00825C44" w:rsidRDefault="00825C44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Δεληγιάννη Μυρτώ 1067389 – Τμήμα Μηχανικών Η/Υ και Πληροφορικής</w:t>
      </w:r>
    </w:p>
    <w:p w14:paraId="6FFD9196" w14:textId="65AF620C" w:rsidR="00825C44" w:rsidRPr="00825C44" w:rsidRDefault="00825C44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Φεβρουάριος 2024</w:t>
      </w:r>
    </w:p>
    <w:p w14:paraId="6B9EA6FD" w14:textId="77777777" w:rsidR="00825C44" w:rsidRDefault="00825C44">
      <w:pPr>
        <w:rPr>
          <w:b/>
          <w:bCs/>
          <w:sz w:val="28"/>
          <w:szCs w:val="28"/>
          <w:lang w:val="el-GR"/>
        </w:rPr>
      </w:pPr>
    </w:p>
    <w:p w14:paraId="02CFA04A" w14:textId="77777777" w:rsidR="00825C44" w:rsidRDefault="00825C44">
      <w:pPr>
        <w:rPr>
          <w:b/>
          <w:bCs/>
          <w:sz w:val="28"/>
          <w:szCs w:val="28"/>
          <w:lang w:val="el-GR"/>
        </w:rPr>
      </w:pPr>
    </w:p>
    <w:p w14:paraId="401CDAAE" w14:textId="7DBCB7CB" w:rsidR="00A84A12" w:rsidRPr="00097121" w:rsidRDefault="00825C44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Κατανεμημένα Συστήματα – </w:t>
      </w:r>
      <w:r>
        <w:rPr>
          <w:b/>
          <w:bCs/>
          <w:sz w:val="28"/>
          <w:szCs w:val="28"/>
        </w:rPr>
        <w:t>Project</w:t>
      </w:r>
    </w:p>
    <w:p w14:paraId="0D046B99" w14:textId="77777777" w:rsidR="00825C44" w:rsidRPr="00097121" w:rsidRDefault="00825C44">
      <w:pPr>
        <w:rPr>
          <w:b/>
          <w:bCs/>
          <w:sz w:val="28"/>
          <w:szCs w:val="28"/>
          <w:lang w:val="el-GR"/>
        </w:rPr>
      </w:pPr>
    </w:p>
    <w:p w14:paraId="1266053A" w14:textId="7B877742" w:rsidR="00825C44" w:rsidRDefault="00825C44">
      <w:pPr>
        <w:rPr>
          <w:b/>
          <w:bCs/>
          <w:sz w:val="24"/>
          <w:szCs w:val="24"/>
          <w:lang w:val="el-GR"/>
        </w:rPr>
      </w:pPr>
      <w:r w:rsidRPr="00825C44">
        <w:rPr>
          <w:b/>
          <w:bCs/>
          <w:sz w:val="24"/>
          <w:szCs w:val="24"/>
          <w:lang w:val="el-GR"/>
        </w:rPr>
        <w:t>2.2.1 Μοντέλο Αποστολής – Παράδοσης Μηνυμάτων μέσω Κοινής Ουράς</w:t>
      </w:r>
    </w:p>
    <w:p w14:paraId="62E4BA32" w14:textId="529A0617" w:rsidR="00825C44" w:rsidRDefault="00825C4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Αξιοποιώντας τον σύνδεσμο </w:t>
      </w:r>
      <w:hyperlink r:id="rId5" w:history="1">
        <w:r w:rsidRPr="00A22508">
          <w:rPr>
            <w:rStyle w:val="Hyperlink"/>
            <w:sz w:val="24"/>
            <w:szCs w:val="24"/>
            <w:lang w:val="el-GR"/>
          </w:rPr>
          <w:t>https://www.rabbitmq.com/tutorials/tutorial-two-python.html</w:t>
        </w:r>
      </w:hyperlink>
      <w:r w:rsidRPr="00825C44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προσθέτοντας τις απαραίτητες παραμέτρους (αναγνωριστικά αποστολέα, παραλήπτη και μηνύματος/διεργασίας, χρόνοι ενεργοποίησης, αποστολής και παραλαβής των μηνυμάτων/διεργασιών), υλοποιήθηκε μια απλή υπηρεσία στην οποία, διάφοροι παραλήπτες λαμβάνουν ασύγχρονα μηνύματα από αυθαίρετους αποστολείς και από τον </w:t>
      </w:r>
      <w:r>
        <w:rPr>
          <w:sz w:val="24"/>
          <w:szCs w:val="24"/>
        </w:rPr>
        <w:t>message</w:t>
      </w:r>
      <w:r w:rsidRPr="00825C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broker ακολουθείται πολιτική </w:t>
      </w:r>
      <w:r>
        <w:rPr>
          <w:sz w:val="24"/>
          <w:szCs w:val="24"/>
        </w:rPr>
        <w:t>Round</w:t>
      </w:r>
      <w:r w:rsidRPr="00825C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Robin.</w:t>
      </w:r>
    </w:p>
    <w:p w14:paraId="3F1045F1" w14:textId="515334EB" w:rsidR="00825C44" w:rsidRDefault="00B76FD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Δυο</w:t>
      </w:r>
      <w:r w:rsidR="00825C44">
        <w:rPr>
          <w:sz w:val="24"/>
          <w:szCs w:val="24"/>
          <w:lang w:val="el-GR"/>
        </w:rPr>
        <w:t xml:space="preserve"> παρ</w:t>
      </w:r>
      <w:r>
        <w:rPr>
          <w:sz w:val="24"/>
          <w:szCs w:val="24"/>
          <w:lang w:val="el-GR"/>
        </w:rPr>
        <w:t>αδείγματα</w:t>
      </w:r>
      <w:r w:rsidR="00825C44">
        <w:rPr>
          <w:sz w:val="24"/>
          <w:szCs w:val="24"/>
          <w:lang w:val="el-GR"/>
        </w:rPr>
        <w:t xml:space="preserve"> εκτέλεση</w:t>
      </w:r>
      <w:r w:rsidR="006A3BBA">
        <w:rPr>
          <w:sz w:val="24"/>
          <w:szCs w:val="24"/>
          <w:lang w:val="el-GR"/>
        </w:rPr>
        <w:t>ς</w:t>
      </w:r>
      <w:r w:rsidR="00825C44">
        <w:rPr>
          <w:sz w:val="24"/>
          <w:szCs w:val="24"/>
          <w:lang w:val="el-GR"/>
        </w:rPr>
        <w:t>:</w:t>
      </w:r>
    </w:p>
    <w:p w14:paraId="4B8FC0F3" w14:textId="77777777" w:rsidR="006452F9" w:rsidRDefault="006A3BBA" w:rsidP="002C7931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Ένας αποστολέας ενεργοποιείται και στέλνει μηνύματα. Αργότερα</w:t>
      </w:r>
      <w:r w:rsidR="006452F9">
        <w:rPr>
          <w:sz w:val="24"/>
          <w:szCs w:val="24"/>
          <w:lang w:val="el-GR"/>
        </w:rPr>
        <w:t>, μόλις</w:t>
      </w:r>
    </w:p>
    <w:p w14:paraId="27E0F7D2" w14:textId="1E9B9B24" w:rsidR="006A3BBA" w:rsidRPr="002C7931" w:rsidRDefault="006A3BBA" w:rsidP="006452F9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ενεργοποι</w:t>
      </w:r>
      <w:r w:rsidR="006452F9">
        <w:rPr>
          <w:sz w:val="24"/>
          <w:szCs w:val="24"/>
          <w:lang w:val="el-GR"/>
        </w:rPr>
        <w:t>ηθεί</w:t>
      </w:r>
      <w:r>
        <w:rPr>
          <w:sz w:val="24"/>
          <w:szCs w:val="24"/>
          <w:lang w:val="el-GR"/>
        </w:rPr>
        <w:t xml:space="preserve"> </w:t>
      </w:r>
      <w:r w:rsidR="006452F9">
        <w:rPr>
          <w:sz w:val="24"/>
          <w:szCs w:val="24"/>
          <w:lang w:val="el-GR"/>
        </w:rPr>
        <w:t>ο</w:t>
      </w:r>
      <w:r>
        <w:rPr>
          <w:sz w:val="24"/>
          <w:szCs w:val="24"/>
          <w:lang w:val="el-GR"/>
        </w:rPr>
        <w:t xml:space="preserve"> παραλήπτης</w:t>
      </w:r>
      <w:r w:rsidR="006452F9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6452F9">
        <w:rPr>
          <w:sz w:val="24"/>
          <w:szCs w:val="24"/>
          <w:lang w:val="el-GR"/>
        </w:rPr>
        <w:t>ξεκινάει να εξυπηρετεί με τη σειρά</w:t>
      </w:r>
      <w:r>
        <w:rPr>
          <w:sz w:val="24"/>
          <w:szCs w:val="24"/>
          <w:lang w:val="el-GR"/>
        </w:rPr>
        <w:t xml:space="preserve"> τα μηνύματα.</w:t>
      </w:r>
    </w:p>
    <w:p w14:paraId="2889577D" w14:textId="4033A0A2" w:rsidR="006A3BBA" w:rsidRDefault="006A3BBA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SENDER:</w:t>
      </w:r>
    </w:p>
    <w:p w14:paraId="3D0C9FE5" w14:textId="5BD87D3D" w:rsidR="006A3BBA" w:rsidRDefault="00B70430" w:rsidP="006A3BB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B497F94" wp14:editId="45A993BF">
            <wp:extent cx="5445179" cy="3600450"/>
            <wp:effectExtent l="0" t="0" r="3175" b="0"/>
            <wp:docPr id="113213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32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962" cy="36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CCD5" w14:textId="77777777" w:rsidR="002C7931" w:rsidRDefault="002C7931" w:rsidP="006A3BBA">
      <w:pPr>
        <w:pStyle w:val="ListParagraph"/>
        <w:rPr>
          <w:sz w:val="24"/>
          <w:szCs w:val="24"/>
        </w:rPr>
      </w:pPr>
    </w:p>
    <w:p w14:paraId="70928E6E" w14:textId="5F7388BD" w:rsidR="002C7931" w:rsidRDefault="002C7931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RECEIVER:</w:t>
      </w:r>
    </w:p>
    <w:p w14:paraId="4A42099A" w14:textId="652A23EC" w:rsidR="002C7931" w:rsidRDefault="00B70430" w:rsidP="006A3BB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5BC559C" wp14:editId="4258D682">
            <wp:extent cx="5443274" cy="3495675"/>
            <wp:effectExtent l="0" t="0" r="5080" b="0"/>
            <wp:docPr id="78584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42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113" cy="35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E6BC" w14:textId="77777777" w:rsidR="002C7931" w:rsidRDefault="002C7931" w:rsidP="006A3BBA">
      <w:pPr>
        <w:pStyle w:val="ListParagraph"/>
        <w:rPr>
          <w:sz w:val="24"/>
          <w:szCs w:val="24"/>
        </w:rPr>
      </w:pPr>
    </w:p>
    <w:p w14:paraId="602F166B" w14:textId="77777777" w:rsidR="006A3BBA" w:rsidRPr="006A3BBA" w:rsidRDefault="006A3BBA" w:rsidP="006A3BBA">
      <w:pPr>
        <w:pStyle w:val="ListParagraph"/>
        <w:rPr>
          <w:sz w:val="24"/>
          <w:szCs w:val="24"/>
        </w:rPr>
      </w:pPr>
    </w:p>
    <w:p w14:paraId="76E52C6B" w14:textId="08B761F3" w:rsidR="006A3BBA" w:rsidRDefault="006A3BBA" w:rsidP="006A3BB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Πρώτα ενεργοποιούνται 3 παραλήπτες και περιμένουν, ύστερα ενεργοποιούνται 2 αποστολείς και στέλνουν από 3 μηνύματα ο καθένας</w:t>
      </w:r>
    </w:p>
    <w:p w14:paraId="746D897D" w14:textId="77777777" w:rsidR="006A3BBA" w:rsidRPr="006A3BBA" w:rsidRDefault="006A3BBA" w:rsidP="006A3BBA">
      <w:pPr>
        <w:pStyle w:val="ListParagraph"/>
        <w:rPr>
          <w:sz w:val="24"/>
          <w:szCs w:val="24"/>
          <w:lang w:val="el-GR"/>
        </w:rPr>
      </w:pPr>
    </w:p>
    <w:p w14:paraId="61B07B38" w14:textId="77777777" w:rsidR="006A3BBA" w:rsidRDefault="00B76FDD" w:rsidP="006A3BBA">
      <w:pPr>
        <w:pStyle w:val="ListParagraph"/>
        <w:rPr>
          <w:sz w:val="24"/>
          <w:szCs w:val="24"/>
        </w:rPr>
      </w:pPr>
      <w:r w:rsidRPr="006A3BBA">
        <w:rPr>
          <w:sz w:val="24"/>
          <w:szCs w:val="24"/>
        </w:rPr>
        <w:t>SENDER 1:</w:t>
      </w:r>
    </w:p>
    <w:p w14:paraId="71A5E01D" w14:textId="6B2173DB" w:rsidR="006A3BBA" w:rsidRP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BFEDC8" wp14:editId="11650299">
            <wp:extent cx="5451400" cy="3629025"/>
            <wp:effectExtent l="0" t="0" r="0" b="0"/>
            <wp:docPr id="50824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41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02" cy="36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E96" w14:textId="77777777" w:rsidR="006A3BBA" w:rsidRPr="006A3BBA" w:rsidRDefault="006A3BBA" w:rsidP="006A3BBA">
      <w:pPr>
        <w:pStyle w:val="ListParagraph"/>
        <w:rPr>
          <w:sz w:val="24"/>
          <w:szCs w:val="24"/>
        </w:rPr>
      </w:pPr>
    </w:p>
    <w:p w14:paraId="39B561D5" w14:textId="77777777" w:rsidR="002C7931" w:rsidRDefault="00B76FDD" w:rsidP="006A3BBA">
      <w:pPr>
        <w:pStyle w:val="ListParagraph"/>
        <w:rPr>
          <w:sz w:val="24"/>
          <w:szCs w:val="24"/>
        </w:rPr>
      </w:pPr>
      <w:r w:rsidRPr="006A3BBA">
        <w:rPr>
          <w:sz w:val="24"/>
          <w:szCs w:val="24"/>
        </w:rPr>
        <w:t>SENDER 2:</w:t>
      </w:r>
    </w:p>
    <w:p w14:paraId="01E237A7" w14:textId="524A1E40" w:rsid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F37AFAF" wp14:editId="2C29951C">
            <wp:extent cx="5462143" cy="3695700"/>
            <wp:effectExtent l="0" t="0" r="5715" b="0"/>
            <wp:docPr id="36228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7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390" cy="37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51E8" w14:textId="77777777" w:rsidR="006A3BBA" w:rsidRDefault="006A3BBA" w:rsidP="006A3BBA">
      <w:pPr>
        <w:pStyle w:val="ListParagraph"/>
        <w:rPr>
          <w:sz w:val="24"/>
          <w:szCs w:val="24"/>
        </w:rPr>
      </w:pPr>
    </w:p>
    <w:p w14:paraId="2CCC94E6" w14:textId="77777777" w:rsidR="002C7931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 1:</w:t>
      </w:r>
    </w:p>
    <w:p w14:paraId="5C5005E5" w14:textId="05671D44" w:rsid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373FFD" wp14:editId="10D63976">
            <wp:extent cx="5442001" cy="2514600"/>
            <wp:effectExtent l="0" t="0" r="6350" b="0"/>
            <wp:docPr id="12975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0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651" cy="25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C160" w14:textId="77777777" w:rsidR="006A3BBA" w:rsidRDefault="006A3BBA" w:rsidP="006A3BBA">
      <w:pPr>
        <w:pStyle w:val="ListParagraph"/>
        <w:rPr>
          <w:sz w:val="24"/>
          <w:szCs w:val="24"/>
        </w:rPr>
      </w:pPr>
    </w:p>
    <w:p w14:paraId="142AF8E9" w14:textId="77777777" w:rsidR="002C7931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 2:</w:t>
      </w:r>
    </w:p>
    <w:p w14:paraId="1087672B" w14:textId="428493F4" w:rsidR="006A3BBA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5C8F">
        <w:rPr>
          <w:noProof/>
        </w:rPr>
        <w:drawing>
          <wp:inline distT="0" distB="0" distL="0" distR="0" wp14:anchorId="32ED1434" wp14:editId="174EBBBA">
            <wp:extent cx="5463071" cy="2505075"/>
            <wp:effectExtent l="0" t="0" r="4445" b="0"/>
            <wp:docPr id="95776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8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5043" cy="25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D13D" w14:textId="77777777" w:rsidR="006A3BBA" w:rsidRDefault="006A3BBA" w:rsidP="006A3BBA">
      <w:pPr>
        <w:pStyle w:val="ListParagraph"/>
        <w:rPr>
          <w:sz w:val="24"/>
          <w:szCs w:val="24"/>
        </w:rPr>
      </w:pPr>
    </w:p>
    <w:p w14:paraId="71817430" w14:textId="77777777" w:rsidR="002C7931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 3:</w:t>
      </w:r>
    </w:p>
    <w:p w14:paraId="6B03BA2E" w14:textId="6EA41811" w:rsidR="00B76FDD" w:rsidRP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AA40A" wp14:editId="41B2423E">
            <wp:extent cx="5459646" cy="2571750"/>
            <wp:effectExtent l="0" t="0" r="8255" b="0"/>
            <wp:docPr id="149717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72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040" cy="25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5701" w14:textId="77777777" w:rsidR="00B76FDD" w:rsidRDefault="00B76FDD">
      <w:pPr>
        <w:rPr>
          <w:sz w:val="24"/>
          <w:szCs w:val="24"/>
        </w:rPr>
      </w:pPr>
    </w:p>
    <w:p w14:paraId="52A42203" w14:textId="03B308D6" w:rsidR="0097606D" w:rsidRDefault="0049235C" w:rsidP="0097606D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l-GR"/>
        </w:rPr>
      </w:pPr>
      <w:r w:rsidRPr="0097606D">
        <w:rPr>
          <w:b/>
          <w:bCs/>
          <w:sz w:val="24"/>
          <w:szCs w:val="24"/>
          <w:lang w:val="el-GR"/>
        </w:rPr>
        <w:t>Στοιχειώδες Μοντέλο Ενορχήστρωσης Ανάθεσης Καθηκόντων</w:t>
      </w:r>
    </w:p>
    <w:p w14:paraId="2BF9100D" w14:textId="68965B3B" w:rsidR="0097606D" w:rsidRDefault="0097606D" w:rsidP="0097606D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</w:t>
      </w:r>
      <w:r w:rsidR="00DF2B7F">
        <w:rPr>
          <w:sz w:val="24"/>
          <w:szCs w:val="24"/>
          <w:lang w:val="el-GR"/>
        </w:rPr>
        <w:t>ροποποιώντας τον κώδικα του προηγούμενου</w:t>
      </w:r>
      <w:r w:rsidR="00467ECF">
        <w:rPr>
          <w:sz w:val="24"/>
          <w:szCs w:val="24"/>
          <w:lang w:val="el-GR"/>
        </w:rPr>
        <w:t xml:space="preserve"> ερωτήματος</w:t>
      </w:r>
      <w:r w:rsidR="004604A4">
        <w:rPr>
          <w:sz w:val="24"/>
          <w:szCs w:val="24"/>
          <w:lang w:val="el-GR"/>
        </w:rPr>
        <w:t xml:space="preserve"> ώστε ο ενορχηστρωτής (πρώην-αποστολέας</w:t>
      </w:r>
      <w:r w:rsidR="004D4800">
        <w:rPr>
          <w:sz w:val="24"/>
          <w:szCs w:val="24"/>
          <w:lang w:val="el-GR"/>
        </w:rPr>
        <w:t xml:space="preserve">) να αποστέλλει στους εργάτες μια ουρά διεργασιών αντί για </w:t>
      </w:r>
      <w:r w:rsidR="00FC00EB">
        <w:rPr>
          <w:sz w:val="24"/>
          <w:szCs w:val="24"/>
          <w:lang w:val="el-GR"/>
        </w:rPr>
        <w:t xml:space="preserve">μια μοναδική εργασία τη φορά, επιτυγχάνεται </w:t>
      </w:r>
      <w:r w:rsidR="001237F0">
        <w:rPr>
          <w:sz w:val="24"/>
          <w:szCs w:val="24"/>
          <w:lang w:val="el-GR"/>
        </w:rPr>
        <w:t xml:space="preserve">το Στοιχειώδες Μοντέλο </w:t>
      </w:r>
      <w:r w:rsidR="00BE42B8">
        <w:rPr>
          <w:sz w:val="24"/>
          <w:szCs w:val="24"/>
          <w:lang w:val="el-GR"/>
        </w:rPr>
        <w:t xml:space="preserve">Ενορχήστρωσης Ανάθεσης Καθηκόντων. </w:t>
      </w:r>
      <w:r w:rsidR="00081327">
        <w:rPr>
          <w:sz w:val="24"/>
          <w:szCs w:val="24"/>
          <w:lang w:val="el-GR"/>
        </w:rPr>
        <w:t>Κάθε ξεχωριστή διεργασία στην ουρά</w:t>
      </w:r>
      <w:r w:rsidR="007D68F6">
        <w:rPr>
          <w:sz w:val="24"/>
          <w:szCs w:val="24"/>
          <w:lang w:val="el-GR"/>
        </w:rPr>
        <w:t xml:space="preserve">, έχει τον δικό της εκτιμώμενο χρόνο εκτέλεσης,  τον οποίο </w:t>
      </w:r>
      <w:r w:rsidR="009560E3">
        <w:rPr>
          <w:sz w:val="24"/>
          <w:szCs w:val="24"/>
          <w:lang w:val="el-GR"/>
        </w:rPr>
        <w:t xml:space="preserve">λαμβάνει υπόψιν ο εκάστοτε εργάτης που θα την εκτελέσει. Αν κάποιος εργάτης ξαφνικά σταματήσει να είναι ενεργός, </w:t>
      </w:r>
      <w:r w:rsidR="00100522">
        <w:rPr>
          <w:sz w:val="24"/>
          <w:szCs w:val="24"/>
          <w:lang w:val="el-GR"/>
        </w:rPr>
        <w:t>η διεργασία</w:t>
      </w:r>
      <w:r w:rsidR="00CB2AA0">
        <w:rPr>
          <w:sz w:val="24"/>
          <w:szCs w:val="24"/>
          <w:lang w:val="el-GR"/>
        </w:rPr>
        <w:t xml:space="preserve"> δεν χάνεται</w:t>
      </w:r>
      <w:r w:rsidR="00FC6F4E">
        <w:rPr>
          <w:sz w:val="24"/>
          <w:szCs w:val="24"/>
          <w:lang w:val="el-GR"/>
        </w:rPr>
        <w:t>. Θ</w:t>
      </w:r>
      <w:r w:rsidR="00100522">
        <w:rPr>
          <w:sz w:val="24"/>
          <w:szCs w:val="24"/>
          <w:lang w:val="el-GR"/>
        </w:rPr>
        <w:t xml:space="preserve">α μεταφερθεί στην ουρά </w:t>
      </w:r>
      <w:r w:rsidR="008B140C">
        <w:rPr>
          <w:sz w:val="24"/>
          <w:szCs w:val="24"/>
          <w:lang w:val="el-GR"/>
        </w:rPr>
        <w:t>«</w:t>
      </w:r>
      <w:r w:rsidR="00100522">
        <w:rPr>
          <w:sz w:val="24"/>
          <w:szCs w:val="24"/>
          <w:lang w:val="el-GR"/>
        </w:rPr>
        <w:t>νεκρών</w:t>
      </w:r>
      <w:r w:rsidR="008B140C">
        <w:rPr>
          <w:sz w:val="24"/>
          <w:szCs w:val="24"/>
          <w:lang w:val="el-GR"/>
        </w:rPr>
        <w:t>»</w:t>
      </w:r>
      <w:r w:rsidR="00100522">
        <w:rPr>
          <w:sz w:val="24"/>
          <w:szCs w:val="24"/>
          <w:lang w:val="el-GR"/>
        </w:rPr>
        <w:t xml:space="preserve"> </w:t>
      </w:r>
      <w:r w:rsidR="00376D77">
        <w:rPr>
          <w:sz w:val="24"/>
          <w:szCs w:val="24"/>
          <w:lang w:val="el-GR"/>
        </w:rPr>
        <w:t>μηνυμάτων</w:t>
      </w:r>
      <w:r w:rsidR="00100522">
        <w:rPr>
          <w:sz w:val="24"/>
          <w:szCs w:val="24"/>
          <w:lang w:val="el-GR"/>
        </w:rPr>
        <w:t xml:space="preserve"> (</w:t>
      </w:r>
      <w:r w:rsidR="00100522">
        <w:rPr>
          <w:sz w:val="24"/>
          <w:szCs w:val="24"/>
        </w:rPr>
        <w:t>dead</w:t>
      </w:r>
      <w:r w:rsidR="00100522" w:rsidRPr="00100522">
        <w:rPr>
          <w:sz w:val="24"/>
          <w:szCs w:val="24"/>
          <w:lang w:val="el-GR"/>
        </w:rPr>
        <w:t xml:space="preserve"> </w:t>
      </w:r>
      <w:r w:rsidR="00100522">
        <w:rPr>
          <w:sz w:val="24"/>
          <w:szCs w:val="24"/>
          <w:lang w:val="el-GR"/>
        </w:rPr>
        <w:t xml:space="preserve">– letter queue) και αργότερα θα επιστρέψει πίσω στην αρχική </w:t>
      </w:r>
      <w:r w:rsidR="00376D77">
        <w:rPr>
          <w:sz w:val="24"/>
          <w:szCs w:val="24"/>
          <w:lang w:val="el-GR"/>
        </w:rPr>
        <w:t xml:space="preserve">ουρά για να αποσταλλεί ξανά σε κάποιον </w:t>
      </w:r>
      <w:r w:rsidR="00CB2AA0">
        <w:rPr>
          <w:sz w:val="24"/>
          <w:szCs w:val="24"/>
          <w:lang w:val="el-GR"/>
        </w:rPr>
        <w:t>από τους εναπομείναντες ενεργούς εργάτες.</w:t>
      </w:r>
    </w:p>
    <w:p w14:paraId="74BE5276" w14:textId="0FD7B680" w:rsidR="003F137F" w:rsidRDefault="00FC6F4E" w:rsidP="003F137F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 παραπάνω φαίνονται στο επόμενο παράδειγμα</w:t>
      </w:r>
      <w:r w:rsidR="00864429">
        <w:rPr>
          <w:sz w:val="24"/>
          <w:szCs w:val="24"/>
          <w:lang w:val="el-GR"/>
        </w:rPr>
        <w:t>.</w:t>
      </w:r>
      <w:r w:rsidR="00934316">
        <w:rPr>
          <w:sz w:val="24"/>
          <w:szCs w:val="24"/>
          <w:lang w:val="el-GR"/>
        </w:rPr>
        <w:t xml:space="preserve"> </w:t>
      </w:r>
      <w:r w:rsidR="00864429">
        <w:rPr>
          <w:sz w:val="24"/>
          <w:szCs w:val="24"/>
          <w:lang w:val="el-GR"/>
        </w:rPr>
        <w:t>Α</w:t>
      </w:r>
      <w:r w:rsidR="00934316">
        <w:rPr>
          <w:sz w:val="24"/>
          <w:szCs w:val="24"/>
          <w:lang w:val="el-GR"/>
        </w:rPr>
        <w:t xml:space="preserve">ρχικά δημιουργούμε </w:t>
      </w:r>
      <w:r w:rsidR="008B140C">
        <w:rPr>
          <w:sz w:val="24"/>
          <w:szCs w:val="24"/>
          <w:lang w:val="el-GR"/>
        </w:rPr>
        <w:t xml:space="preserve">3 εργάτες που περιμένουν </w:t>
      </w:r>
      <w:r w:rsidR="00F974B1">
        <w:rPr>
          <w:sz w:val="24"/>
          <w:szCs w:val="24"/>
          <w:lang w:val="el-GR"/>
        </w:rPr>
        <w:t>να εξυπηρετήσουν.</w:t>
      </w:r>
      <w:r w:rsidR="00864429">
        <w:rPr>
          <w:sz w:val="24"/>
          <w:szCs w:val="24"/>
          <w:lang w:val="el-GR"/>
        </w:rPr>
        <w:t xml:space="preserve"> Έπειτα δημιουργούμε </w:t>
      </w:r>
      <w:r w:rsidR="00CB0D58">
        <w:rPr>
          <w:sz w:val="24"/>
          <w:szCs w:val="24"/>
          <w:lang w:val="el-GR"/>
        </w:rPr>
        <w:t>2 ενορχηστρωτές, οι οποίοι αποστέλλουν από 5 διεργασίες διαφορετικής χρονικής διάρκειας ο καθένας.</w:t>
      </w:r>
      <w:r w:rsidR="004E1B2F">
        <w:rPr>
          <w:sz w:val="24"/>
          <w:szCs w:val="24"/>
          <w:lang w:val="el-GR"/>
        </w:rPr>
        <w:t xml:space="preserve"> Κάποια στιγμή παρατηρούμε ότι </w:t>
      </w:r>
      <w:r w:rsidR="00C170AF">
        <w:rPr>
          <w:sz w:val="24"/>
          <w:szCs w:val="24"/>
          <w:lang w:val="el-GR"/>
        </w:rPr>
        <w:t>η λειτουργία του</w:t>
      </w:r>
      <w:r w:rsidR="004E1B2F">
        <w:rPr>
          <w:sz w:val="24"/>
          <w:szCs w:val="24"/>
          <w:lang w:val="el-GR"/>
        </w:rPr>
        <w:t xml:space="preserve"> τελευταίο</w:t>
      </w:r>
      <w:r w:rsidR="00C170AF">
        <w:rPr>
          <w:sz w:val="24"/>
          <w:szCs w:val="24"/>
          <w:lang w:val="el-GR"/>
        </w:rPr>
        <w:t>υ</w:t>
      </w:r>
      <w:r w:rsidR="004E1B2F">
        <w:rPr>
          <w:sz w:val="24"/>
          <w:szCs w:val="24"/>
          <w:lang w:val="el-GR"/>
        </w:rPr>
        <w:t xml:space="preserve"> εργάτη (με </w:t>
      </w:r>
      <w:r w:rsidR="004E1B2F">
        <w:rPr>
          <w:sz w:val="24"/>
          <w:szCs w:val="24"/>
        </w:rPr>
        <w:t>ID</w:t>
      </w:r>
      <w:r w:rsidR="00C170AF">
        <w:rPr>
          <w:sz w:val="24"/>
          <w:szCs w:val="24"/>
          <w:lang w:val="el-GR"/>
        </w:rPr>
        <w:t>:</w:t>
      </w:r>
      <w:r w:rsidR="004E1B2F" w:rsidRPr="00C170AF">
        <w:rPr>
          <w:sz w:val="24"/>
          <w:szCs w:val="24"/>
          <w:lang w:val="el-GR"/>
        </w:rPr>
        <w:t xml:space="preserve"> </w:t>
      </w:r>
      <w:r w:rsidR="00C170AF">
        <w:rPr>
          <w:sz w:val="24"/>
          <w:szCs w:val="24"/>
          <w:lang w:val="el-GR"/>
        </w:rPr>
        <w:t xml:space="preserve">9003) διακόπτεται κατά την </w:t>
      </w:r>
      <w:r w:rsidR="00204401">
        <w:rPr>
          <w:sz w:val="24"/>
          <w:szCs w:val="24"/>
          <w:lang w:val="el-GR"/>
        </w:rPr>
        <w:t>εκτέλεση της διεργασίας</w:t>
      </w:r>
      <w:r w:rsidR="00612442">
        <w:rPr>
          <w:sz w:val="24"/>
          <w:szCs w:val="24"/>
          <w:lang w:val="el-GR"/>
        </w:rPr>
        <w:t xml:space="preserve"> με </w:t>
      </w:r>
      <w:r w:rsidR="00612442">
        <w:rPr>
          <w:sz w:val="24"/>
          <w:szCs w:val="24"/>
        </w:rPr>
        <w:t>ID</w:t>
      </w:r>
      <w:r w:rsidR="00612442">
        <w:rPr>
          <w:sz w:val="24"/>
          <w:szCs w:val="24"/>
          <w:lang w:val="el-GR"/>
        </w:rPr>
        <w:t>: 4</w:t>
      </w:r>
      <w:r w:rsidR="003B04AC">
        <w:rPr>
          <w:sz w:val="24"/>
          <w:szCs w:val="24"/>
          <w:lang w:val="el-GR"/>
        </w:rPr>
        <w:t xml:space="preserve"> που εστάλη από τον ενορχηστρωτή με </w:t>
      </w:r>
      <w:r w:rsidR="003B04AC">
        <w:rPr>
          <w:sz w:val="24"/>
          <w:szCs w:val="24"/>
        </w:rPr>
        <w:t>ID</w:t>
      </w:r>
      <w:r w:rsidR="003B04AC" w:rsidRPr="00612442">
        <w:rPr>
          <w:sz w:val="24"/>
          <w:szCs w:val="24"/>
          <w:lang w:val="el-GR"/>
        </w:rPr>
        <w:t>:</w:t>
      </w:r>
      <w:r w:rsidR="00612442">
        <w:rPr>
          <w:sz w:val="24"/>
          <w:szCs w:val="24"/>
          <w:lang w:val="el-GR"/>
        </w:rPr>
        <w:t xml:space="preserve"> 0001</w:t>
      </w:r>
      <w:r w:rsidR="00396D05">
        <w:rPr>
          <w:sz w:val="24"/>
          <w:szCs w:val="24"/>
          <w:lang w:val="el-GR"/>
        </w:rPr>
        <w:t>.</w:t>
      </w:r>
      <w:r w:rsidR="003B04AC">
        <w:rPr>
          <w:sz w:val="24"/>
          <w:szCs w:val="24"/>
          <w:lang w:val="el-GR"/>
        </w:rPr>
        <w:t xml:space="preserve"> Ωστόσο</w:t>
      </w:r>
      <w:r w:rsidR="00014715">
        <w:rPr>
          <w:sz w:val="24"/>
          <w:szCs w:val="24"/>
          <w:lang w:val="el-GR"/>
        </w:rPr>
        <w:t xml:space="preserve">, μπορούμε να δούμε ότι η συγκεκριμένη εργασία δεν χάθηκε, αφού αργότερα εκτελέστηκε επιτυχώς από τον εργάτη με </w:t>
      </w:r>
      <w:r w:rsidR="00014715">
        <w:rPr>
          <w:sz w:val="24"/>
          <w:szCs w:val="24"/>
        </w:rPr>
        <w:t>ID</w:t>
      </w:r>
      <w:r w:rsidR="00014715" w:rsidRPr="00014715">
        <w:rPr>
          <w:sz w:val="24"/>
          <w:szCs w:val="24"/>
          <w:lang w:val="el-GR"/>
        </w:rPr>
        <w:t>:</w:t>
      </w:r>
      <w:r w:rsidR="00014715">
        <w:rPr>
          <w:sz w:val="24"/>
          <w:szCs w:val="24"/>
          <w:lang w:val="el-GR"/>
        </w:rPr>
        <w:t xml:space="preserve"> </w:t>
      </w:r>
      <w:r w:rsidR="003F137F">
        <w:rPr>
          <w:sz w:val="24"/>
          <w:szCs w:val="24"/>
          <w:lang w:val="el-GR"/>
        </w:rPr>
        <w:t>9001.</w:t>
      </w:r>
    </w:p>
    <w:p w14:paraId="2C92AF60" w14:textId="3F1984F5" w:rsidR="003F137F" w:rsidRPr="00AC012D" w:rsidRDefault="00AC012D" w:rsidP="003F137F">
      <w:pPr>
        <w:ind w:left="360"/>
        <w:rPr>
          <w:sz w:val="24"/>
          <w:szCs w:val="24"/>
        </w:rPr>
      </w:pPr>
      <w:r>
        <w:rPr>
          <w:sz w:val="24"/>
          <w:szCs w:val="24"/>
        </w:rPr>
        <w:t>ORCHESTRATOR 0001:</w:t>
      </w:r>
    </w:p>
    <w:p w14:paraId="3D3829A1" w14:textId="71FE74A0" w:rsidR="00D02B3E" w:rsidRDefault="00D02B3E" w:rsidP="0097606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CCFF75" wp14:editId="60671E40">
            <wp:extent cx="5419450" cy="3190875"/>
            <wp:effectExtent l="0" t="0" r="0" b="0"/>
            <wp:docPr id="55686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60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406" cy="3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D66F" w14:textId="77777777" w:rsidR="00AC012D" w:rsidRDefault="00AC012D" w:rsidP="0097606D">
      <w:pPr>
        <w:ind w:left="360"/>
        <w:rPr>
          <w:sz w:val="24"/>
          <w:szCs w:val="24"/>
        </w:rPr>
      </w:pPr>
    </w:p>
    <w:p w14:paraId="3EDFC950" w14:textId="2B225E62" w:rsidR="00AC012D" w:rsidRDefault="00AC012D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ORCHESTRATOR 0002:</w:t>
      </w:r>
    </w:p>
    <w:p w14:paraId="65304943" w14:textId="2B2CCB98" w:rsidR="00AC012D" w:rsidRDefault="00C5577D" w:rsidP="0097606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08B62AD" wp14:editId="51815AC1">
            <wp:extent cx="5438840" cy="3133725"/>
            <wp:effectExtent l="0" t="0" r="9525" b="0"/>
            <wp:docPr id="7525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4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292" cy="31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8584" w14:textId="77777777" w:rsidR="00C5577D" w:rsidRDefault="00C5577D" w:rsidP="0097606D">
      <w:pPr>
        <w:ind w:left="360"/>
        <w:rPr>
          <w:sz w:val="24"/>
          <w:szCs w:val="24"/>
        </w:rPr>
      </w:pPr>
    </w:p>
    <w:p w14:paraId="4D6AD8AD" w14:textId="4404DC47" w:rsidR="00C5577D" w:rsidRDefault="00C5577D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WORKER 9001:</w:t>
      </w:r>
    </w:p>
    <w:p w14:paraId="121096AC" w14:textId="3972A763" w:rsidR="00C5577D" w:rsidRDefault="00A36C83" w:rsidP="0097606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C5901" wp14:editId="29840818">
            <wp:extent cx="5500413" cy="5181319"/>
            <wp:effectExtent l="0" t="0" r="5080" b="635"/>
            <wp:docPr id="161795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57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726" cy="51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C274" w14:textId="77777777" w:rsidR="003431AB" w:rsidRDefault="003431AB" w:rsidP="0097606D">
      <w:pPr>
        <w:ind w:left="360"/>
        <w:rPr>
          <w:sz w:val="24"/>
          <w:szCs w:val="24"/>
        </w:rPr>
      </w:pPr>
    </w:p>
    <w:p w14:paraId="33ABB280" w14:textId="144BF4EA" w:rsidR="003431AB" w:rsidRDefault="003431AB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WORKER 9002:</w:t>
      </w:r>
    </w:p>
    <w:p w14:paraId="237D3605" w14:textId="48F9DBD2" w:rsidR="003431AB" w:rsidRDefault="00A77A83" w:rsidP="0097606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2D7D7" wp14:editId="6588179B">
            <wp:extent cx="5423296" cy="4143375"/>
            <wp:effectExtent l="0" t="0" r="6350" b="0"/>
            <wp:docPr id="36528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88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071" cy="414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0AE" w14:textId="77777777" w:rsidR="00A77A83" w:rsidRDefault="00A77A83" w:rsidP="0097606D">
      <w:pPr>
        <w:ind w:left="360"/>
        <w:rPr>
          <w:sz w:val="24"/>
          <w:szCs w:val="24"/>
        </w:rPr>
      </w:pPr>
    </w:p>
    <w:p w14:paraId="524F6BB1" w14:textId="156DCBE5" w:rsidR="00A77A83" w:rsidRDefault="00A77A83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WORKER 9003:</w:t>
      </w:r>
    </w:p>
    <w:p w14:paraId="4D704296" w14:textId="4DE12D14" w:rsidR="00A77A83" w:rsidRDefault="001A7192" w:rsidP="0097606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28B2837" wp14:editId="5229CF40">
            <wp:extent cx="5417007" cy="2390775"/>
            <wp:effectExtent l="0" t="0" r="0" b="0"/>
            <wp:docPr id="153144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45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3852" cy="23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B26F" w14:textId="77777777" w:rsidR="00097121" w:rsidRDefault="00097121" w:rsidP="0097606D">
      <w:pPr>
        <w:ind w:left="360"/>
        <w:rPr>
          <w:sz w:val="24"/>
          <w:szCs w:val="24"/>
        </w:rPr>
      </w:pPr>
    </w:p>
    <w:p w14:paraId="0DBB3481" w14:textId="77777777" w:rsidR="00097121" w:rsidRDefault="00097121" w:rsidP="0097606D">
      <w:pPr>
        <w:ind w:left="360"/>
        <w:rPr>
          <w:sz w:val="24"/>
          <w:szCs w:val="24"/>
        </w:rPr>
      </w:pPr>
    </w:p>
    <w:p w14:paraId="0F9FF005" w14:textId="185EB8A3" w:rsidR="00A4244A" w:rsidRDefault="00A4244A" w:rsidP="009B57B7">
      <w:pPr>
        <w:rPr>
          <w:sz w:val="24"/>
          <w:szCs w:val="24"/>
        </w:rPr>
      </w:pPr>
    </w:p>
    <w:p w14:paraId="00361CAA" w14:textId="79539520" w:rsidR="009B57B7" w:rsidRDefault="00413E56" w:rsidP="009B57B7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 xml:space="preserve">2.2.3 </w:t>
      </w:r>
      <w:r w:rsidR="009B57B7">
        <w:rPr>
          <w:b/>
          <w:bCs/>
          <w:sz w:val="24"/>
          <w:szCs w:val="24"/>
          <w:lang w:val="el-GR"/>
        </w:rPr>
        <w:t>Μοντέλο Φιλτραρίσματος Μηνυμάτων</w:t>
      </w:r>
    </w:p>
    <w:p w14:paraId="6A2F3019" w14:textId="01653272" w:rsidR="00413E56" w:rsidRDefault="001D4359" w:rsidP="009B57B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 φάση, </w:t>
      </w:r>
      <w:r w:rsidR="00234F2C">
        <w:rPr>
          <w:sz w:val="24"/>
          <w:szCs w:val="24"/>
          <w:lang w:val="el-GR"/>
        </w:rPr>
        <w:t>αξιοποι</w:t>
      </w:r>
      <w:r w:rsidR="00495B8B">
        <w:rPr>
          <w:sz w:val="24"/>
          <w:szCs w:val="24"/>
          <w:lang w:val="el-GR"/>
        </w:rPr>
        <w:t>ώντας την έννοια του ανταλλακτηρίου (</w:t>
      </w:r>
      <w:r w:rsidR="00495B8B">
        <w:rPr>
          <w:sz w:val="24"/>
          <w:szCs w:val="24"/>
        </w:rPr>
        <w:t>exchange</w:t>
      </w:r>
      <w:r w:rsidR="00495B8B" w:rsidRPr="00495B8B">
        <w:rPr>
          <w:sz w:val="24"/>
          <w:szCs w:val="24"/>
          <w:lang w:val="el-GR"/>
        </w:rPr>
        <w:t>)</w:t>
      </w:r>
      <w:r w:rsidR="00495B8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οι προηγούμενοι κώδικες τροποιποιήθηκαν με βάση τα παραδείγματα από το  </w:t>
      </w:r>
      <w:proofErr w:type="spellStart"/>
      <w:r>
        <w:rPr>
          <w:sz w:val="24"/>
          <w:szCs w:val="24"/>
        </w:rPr>
        <w:t>rabbitmq</w:t>
      </w:r>
      <w:proofErr w:type="spellEnd"/>
      <w:r w:rsidRPr="001D4359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com </w:t>
      </w:r>
      <w:r w:rsidR="00495B8B">
        <w:rPr>
          <w:sz w:val="24"/>
          <w:szCs w:val="24"/>
          <w:lang w:val="el-GR"/>
        </w:rPr>
        <w:t xml:space="preserve">ώστε να </w:t>
      </w:r>
      <w:r w:rsidR="00FE7114">
        <w:rPr>
          <w:sz w:val="24"/>
          <w:szCs w:val="24"/>
          <w:lang w:val="el-GR"/>
        </w:rPr>
        <w:t>υιοθετηθεί το ζητούμενο μοτίβο επικοινωνίας.</w:t>
      </w:r>
      <w:r w:rsidR="004E40FF">
        <w:rPr>
          <w:sz w:val="24"/>
          <w:szCs w:val="24"/>
          <w:lang w:val="el-GR"/>
        </w:rPr>
        <w:t xml:space="preserve"> Κάθε </w:t>
      </w:r>
      <w:r w:rsidR="004E40FF">
        <w:rPr>
          <w:sz w:val="24"/>
          <w:szCs w:val="24"/>
        </w:rPr>
        <w:t>publisher</w:t>
      </w:r>
      <w:r w:rsidR="004E40FF">
        <w:rPr>
          <w:sz w:val="24"/>
          <w:szCs w:val="24"/>
          <w:lang w:val="el-GR"/>
        </w:rPr>
        <w:t xml:space="preserve">, είτε είναι </w:t>
      </w:r>
      <w:r w:rsidR="00BA7BB3">
        <w:rPr>
          <w:sz w:val="24"/>
          <w:szCs w:val="24"/>
          <w:lang w:val="el-GR"/>
        </w:rPr>
        <w:t>ενορχηστρωτής, είτε εργάτης, αποστέλλει ένα μήνυμα</w:t>
      </w:r>
      <w:r w:rsidR="001E57C3">
        <w:rPr>
          <w:sz w:val="24"/>
          <w:szCs w:val="24"/>
          <w:lang w:val="el-GR"/>
        </w:rPr>
        <w:t xml:space="preserve"> με </w:t>
      </w:r>
      <w:r w:rsidR="00BE4E3B">
        <w:rPr>
          <w:sz w:val="24"/>
          <w:szCs w:val="24"/>
          <w:lang w:val="el-GR"/>
        </w:rPr>
        <w:t xml:space="preserve">ένα </w:t>
      </w:r>
      <w:r w:rsidR="00BE4E3B">
        <w:rPr>
          <w:sz w:val="24"/>
          <w:szCs w:val="24"/>
        </w:rPr>
        <w:t>tag</w:t>
      </w:r>
      <w:r w:rsidR="00BE4E3B">
        <w:rPr>
          <w:sz w:val="24"/>
          <w:szCs w:val="24"/>
          <w:lang w:val="el-GR"/>
        </w:rPr>
        <w:t xml:space="preserve">, μια ετικέτα, που δηλώνει σε ποιά ομάδα ή σε ποιόν </w:t>
      </w:r>
      <w:r w:rsidR="00093E79">
        <w:rPr>
          <w:sz w:val="24"/>
          <w:szCs w:val="24"/>
        </w:rPr>
        <w:t>subscriber</w:t>
      </w:r>
      <w:r w:rsidR="00BE4E3B">
        <w:rPr>
          <w:sz w:val="24"/>
          <w:szCs w:val="24"/>
          <w:lang w:val="el-GR"/>
        </w:rPr>
        <w:t xml:space="preserve"> </w:t>
      </w:r>
      <w:r w:rsidR="00680E7A">
        <w:rPr>
          <w:sz w:val="24"/>
          <w:szCs w:val="24"/>
          <w:lang w:val="el-GR"/>
        </w:rPr>
        <w:t>συγκεκριμένα απευθύνεται το μήνυμα αυτό</w:t>
      </w:r>
      <w:r w:rsidR="001E57C3">
        <w:rPr>
          <w:sz w:val="24"/>
          <w:szCs w:val="24"/>
          <w:lang w:val="el-GR"/>
        </w:rPr>
        <w:t>. Αυτό εγγράφεται</w:t>
      </w:r>
      <w:r w:rsidR="00BA7BB3">
        <w:rPr>
          <w:sz w:val="24"/>
          <w:szCs w:val="24"/>
          <w:lang w:val="el-GR"/>
        </w:rPr>
        <w:t xml:space="preserve"> στο </w:t>
      </w:r>
      <w:r w:rsidR="003E571F">
        <w:rPr>
          <w:sz w:val="24"/>
          <w:szCs w:val="24"/>
          <w:lang w:val="el-GR"/>
        </w:rPr>
        <w:t xml:space="preserve">ανταλλακτήριο </w:t>
      </w:r>
      <w:r w:rsidR="003E571F">
        <w:rPr>
          <w:sz w:val="24"/>
          <w:szCs w:val="24"/>
        </w:rPr>
        <w:t>task</w:t>
      </w:r>
      <w:r w:rsidR="003E571F">
        <w:rPr>
          <w:sz w:val="24"/>
          <w:szCs w:val="24"/>
          <w:lang w:val="el-GR"/>
        </w:rPr>
        <w:t>_stream</w:t>
      </w:r>
      <w:r w:rsidR="00093E79">
        <w:rPr>
          <w:sz w:val="24"/>
          <w:szCs w:val="24"/>
          <w:lang w:val="el-GR"/>
        </w:rPr>
        <w:t xml:space="preserve"> και περιμένει να εξυπηρετηθεί</w:t>
      </w:r>
      <w:r w:rsidR="00DF2701">
        <w:rPr>
          <w:sz w:val="24"/>
          <w:szCs w:val="24"/>
          <w:lang w:val="el-GR"/>
        </w:rPr>
        <w:t xml:space="preserve">. Κάθε </w:t>
      </w:r>
      <w:r w:rsidR="00DF2701">
        <w:rPr>
          <w:sz w:val="24"/>
          <w:szCs w:val="24"/>
        </w:rPr>
        <w:t>subscriber</w:t>
      </w:r>
      <w:r w:rsidR="00DF2701" w:rsidRPr="002806F0">
        <w:rPr>
          <w:sz w:val="24"/>
          <w:szCs w:val="24"/>
          <w:lang w:val="el-GR"/>
        </w:rPr>
        <w:t xml:space="preserve"> </w:t>
      </w:r>
      <w:r w:rsidR="00DF2701">
        <w:rPr>
          <w:sz w:val="24"/>
          <w:szCs w:val="24"/>
          <w:lang w:val="el-GR"/>
        </w:rPr>
        <w:t xml:space="preserve">διαθέτει μια λίστα </w:t>
      </w:r>
      <w:r w:rsidR="002806F0">
        <w:rPr>
          <w:sz w:val="24"/>
          <w:szCs w:val="24"/>
          <w:lang w:val="el-GR"/>
        </w:rPr>
        <w:t>ετικετών που δηλώνουν ποιά μηνύματα μπορεί να εξυπηρετήσει.</w:t>
      </w:r>
      <w:r w:rsidR="00B73896">
        <w:rPr>
          <w:sz w:val="24"/>
          <w:szCs w:val="24"/>
          <w:lang w:val="el-GR"/>
        </w:rPr>
        <w:t xml:space="preserve"> Αν σε κάποιο μήνυμα αναγνωρίσει κάποια από τις ετικέτες της λίστας, σημαίνει ότι μπορεί</w:t>
      </w:r>
      <w:r w:rsidR="00CA3B3D">
        <w:rPr>
          <w:sz w:val="24"/>
          <w:szCs w:val="24"/>
          <w:lang w:val="el-GR"/>
        </w:rPr>
        <w:t xml:space="preserve"> να το αναλάβει, αλλιώς το απορρίπτει και το μήνυμα συνεχίζει να περιμένει στην ουρά.</w:t>
      </w:r>
    </w:p>
    <w:p w14:paraId="16442138" w14:textId="49485CF7" w:rsidR="00DE6051" w:rsidRDefault="00C420DF" w:rsidP="009B57B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επόμενο παράδειγμα </w:t>
      </w:r>
      <w:r w:rsidR="0068459B">
        <w:rPr>
          <w:sz w:val="24"/>
          <w:szCs w:val="24"/>
          <w:lang w:val="el-GR"/>
        </w:rPr>
        <w:t>εκτελούνται οι εντολές της εκφώνησης για να επιβεβαιωθεί η παραπάνω λειτουργία</w:t>
      </w:r>
      <w:r w:rsidR="00BB7333">
        <w:rPr>
          <w:sz w:val="24"/>
          <w:szCs w:val="24"/>
          <w:lang w:val="el-GR"/>
        </w:rPr>
        <w:t>.</w:t>
      </w:r>
    </w:p>
    <w:p w14:paraId="7BEA102E" w14:textId="7E79BD61" w:rsidR="00BB7333" w:rsidRDefault="00BB7333" w:rsidP="009B57B7">
      <w:pPr>
        <w:rPr>
          <w:sz w:val="24"/>
          <w:szCs w:val="24"/>
        </w:rPr>
      </w:pPr>
      <w:r>
        <w:rPr>
          <w:sz w:val="24"/>
          <w:szCs w:val="24"/>
        </w:rPr>
        <w:t>ORCH1</w:t>
      </w:r>
      <w:r w:rsidR="00C304D4">
        <w:rPr>
          <w:sz w:val="24"/>
          <w:szCs w:val="24"/>
        </w:rPr>
        <w:t>-subscriber</w:t>
      </w:r>
      <w:r>
        <w:rPr>
          <w:sz w:val="24"/>
          <w:szCs w:val="24"/>
        </w:rPr>
        <w:t>:</w:t>
      </w:r>
    </w:p>
    <w:p w14:paraId="61681F9C" w14:textId="77E83AAD" w:rsidR="00BB7333" w:rsidRDefault="00B951E1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1FF191" wp14:editId="7255759C">
            <wp:extent cx="5943600" cy="3983355"/>
            <wp:effectExtent l="0" t="0" r="0" b="0"/>
            <wp:docPr id="2121435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353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3E43" w14:textId="77777777" w:rsidR="00B951E1" w:rsidRDefault="00B951E1" w:rsidP="009B57B7">
      <w:pPr>
        <w:rPr>
          <w:sz w:val="24"/>
          <w:szCs w:val="24"/>
        </w:rPr>
      </w:pPr>
    </w:p>
    <w:p w14:paraId="147A8E02" w14:textId="009BC093" w:rsidR="005C5EBD" w:rsidRDefault="005C5EBD" w:rsidP="009B57B7">
      <w:pPr>
        <w:rPr>
          <w:sz w:val="24"/>
          <w:szCs w:val="24"/>
        </w:rPr>
      </w:pPr>
      <w:r>
        <w:rPr>
          <w:sz w:val="24"/>
          <w:szCs w:val="24"/>
        </w:rPr>
        <w:t>WORKER1</w:t>
      </w:r>
      <w:r w:rsidR="00C304D4">
        <w:rPr>
          <w:sz w:val="24"/>
          <w:szCs w:val="24"/>
        </w:rPr>
        <w:t>-subscriber</w:t>
      </w:r>
      <w:r>
        <w:rPr>
          <w:sz w:val="24"/>
          <w:szCs w:val="24"/>
        </w:rPr>
        <w:t>:</w:t>
      </w:r>
    </w:p>
    <w:p w14:paraId="3DDCAF3D" w14:textId="17628D7B" w:rsidR="005C5EBD" w:rsidRDefault="005C5EBD" w:rsidP="009B57B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DA5790" wp14:editId="0F41545E">
            <wp:extent cx="5943600" cy="1659255"/>
            <wp:effectExtent l="0" t="0" r="0" b="0"/>
            <wp:docPr id="2001171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7146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FFF0" w14:textId="0E9EEEE2" w:rsidR="005C5EBD" w:rsidRDefault="005C5EBD" w:rsidP="009B57B7">
      <w:pPr>
        <w:rPr>
          <w:sz w:val="24"/>
          <w:szCs w:val="24"/>
        </w:rPr>
      </w:pPr>
    </w:p>
    <w:p w14:paraId="49AD6C6F" w14:textId="72377807" w:rsidR="00C304D4" w:rsidRDefault="00C304D4" w:rsidP="009B57B7">
      <w:pPr>
        <w:rPr>
          <w:sz w:val="24"/>
          <w:szCs w:val="24"/>
        </w:rPr>
      </w:pPr>
      <w:r>
        <w:rPr>
          <w:sz w:val="24"/>
          <w:szCs w:val="24"/>
        </w:rPr>
        <w:t>WORKER2-subscriber:</w:t>
      </w:r>
    </w:p>
    <w:p w14:paraId="63759A14" w14:textId="6BDCBE7C" w:rsidR="00C304D4" w:rsidRDefault="00C304D4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84945C" wp14:editId="35B9AF92">
            <wp:extent cx="5943600" cy="462280"/>
            <wp:effectExtent l="0" t="0" r="0" b="0"/>
            <wp:docPr id="80977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791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783B" w14:textId="77777777" w:rsidR="00C304D4" w:rsidRDefault="00C304D4" w:rsidP="009B57B7">
      <w:pPr>
        <w:rPr>
          <w:sz w:val="24"/>
          <w:szCs w:val="24"/>
        </w:rPr>
      </w:pPr>
    </w:p>
    <w:p w14:paraId="712BE287" w14:textId="33DE71B8" w:rsidR="00C304D4" w:rsidRDefault="00C304D4" w:rsidP="009B57B7">
      <w:pPr>
        <w:rPr>
          <w:sz w:val="24"/>
          <w:szCs w:val="24"/>
        </w:rPr>
      </w:pPr>
      <w:r>
        <w:rPr>
          <w:sz w:val="24"/>
          <w:szCs w:val="24"/>
        </w:rPr>
        <w:t>ORCH1-publisher:</w:t>
      </w:r>
    </w:p>
    <w:p w14:paraId="29777BF2" w14:textId="174BE76A" w:rsidR="00C304D4" w:rsidRDefault="0049620F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F97CC9" wp14:editId="48488ABE">
            <wp:extent cx="5943600" cy="1383665"/>
            <wp:effectExtent l="0" t="0" r="0" b="6985"/>
            <wp:docPr id="1523506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0649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B5A3" w14:textId="77777777" w:rsidR="0049620F" w:rsidRDefault="0049620F" w:rsidP="009B57B7">
      <w:pPr>
        <w:rPr>
          <w:sz w:val="24"/>
          <w:szCs w:val="24"/>
        </w:rPr>
      </w:pPr>
    </w:p>
    <w:p w14:paraId="16BE1949" w14:textId="35C60309" w:rsidR="0049620F" w:rsidRDefault="0049620F" w:rsidP="009B57B7">
      <w:pPr>
        <w:rPr>
          <w:sz w:val="24"/>
          <w:szCs w:val="24"/>
        </w:rPr>
      </w:pPr>
      <w:r>
        <w:rPr>
          <w:sz w:val="24"/>
          <w:szCs w:val="24"/>
        </w:rPr>
        <w:t>WORKER1-</w:t>
      </w:r>
      <w:r w:rsidR="003D5015">
        <w:rPr>
          <w:sz w:val="24"/>
          <w:szCs w:val="24"/>
        </w:rPr>
        <w:t>publisher:</w:t>
      </w:r>
    </w:p>
    <w:p w14:paraId="0827F856" w14:textId="723D4AB6" w:rsidR="0049620F" w:rsidRDefault="003D5015" w:rsidP="009B57B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68155D" wp14:editId="524A4CDE">
            <wp:extent cx="5943600" cy="2687320"/>
            <wp:effectExtent l="0" t="0" r="0" b="0"/>
            <wp:docPr id="1358955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5530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6DD2" w14:textId="77777777" w:rsidR="003D5015" w:rsidRDefault="003D5015" w:rsidP="009B57B7">
      <w:pPr>
        <w:rPr>
          <w:sz w:val="24"/>
          <w:szCs w:val="24"/>
        </w:rPr>
      </w:pPr>
    </w:p>
    <w:p w14:paraId="7E2CD0FF" w14:textId="02774CB2" w:rsidR="003D5015" w:rsidRDefault="003D5015" w:rsidP="009B57B7">
      <w:pPr>
        <w:rPr>
          <w:sz w:val="24"/>
          <w:szCs w:val="24"/>
        </w:rPr>
      </w:pPr>
      <w:r>
        <w:rPr>
          <w:sz w:val="24"/>
          <w:szCs w:val="24"/>
        </w:rPr>
        <w:t>WORKER2-publisher:</w:t>
      </w:r>
    </w:p>
    <w:p w14:paraId="32A8978C" w14:textId="72DC21F4" w:rsidR="003D5015" w:rsidRDefault="003D5015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0F8156" wp14:editId="7BC889E3">
            <wp:extent cx="5943600" cy="1327150"/>
            <wp:effectExtent l="0" t="0" r="0" b="6350"/>
            <wp:docPr id="1912730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3090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D349" w14:textId="77777777" w:rsidR="003D5015" w:rsidRDefault="003D5015" w:rsidP="009B57B7">
      <w:pPr>
        <w:rPr>
          <w:sz w:val="24"/>
          <w:szCs w:val="24"/>
        </w:rPr>
      </w:pPr>
    </w:p>
    <w:p w14:paraId="4D137DDB" w14:textId="02246E3B" w:rsidR="00EE5F49" w:rsidRPr="00AA6541" w:rsidRDefault="00AA6541" w:rsidP="00AA6541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2.3</w:t>
      </w:r>
      <w:r w:rsidR="00703A4B">
        <w:rPr>
          <w:b/>
          <w:bCs/>
          <w:sz w:val="24"/>
          <w:szCs w:val="24"/>
          <w:lang w:val="el-GR"/>
        </w:rPr>
        <w:t xml:space="preserve"> </w:t>
      </w:r>
      <w:r w:rsidRPr="00AA6541">
        <w:rPr>
          <w:b/>
          <w:bCs/>
          <w:sz w:val="24"/>
          <w:szCs w:val="24"/>
          <w:lang w:val="el-GR"/>
        </w:rPr>
        <w:t xml:space="preserve">Υπολογισμός Ελάχιστων / </w:t>
      </w:r>
      <w:r w:rsidR="00415637" w:rsidRPr="00AA6541">
        <w:rPr>
          <w:b/>
          <w:bCs/>
          <w:sz w:val="24"/>
          <w:szCs w:val="24"/>
          <w:lang w:val="el-GR"/>
        </w:rPr>
        <w:t>Μέγιστων Ενδείξεων Θερμοκρασίας</w:t>
      </w:r>
    </w:p>
    <w:p w14:paraId="49F9CF5E" w14:textId="73C80524" w:rsidR="00EE5F49" w:rsidRDefault="00703A4B" w:rsidP="00EE5F49">
      <w:pPr>
        <w:rPr>
          <w:b/>
          <w:bCs/>
          <w:sz w:val="24"/>
          <w:szCs w:val="24"/>
          <w:lang w:val="el-GR"/>
        </w:rPr>
      </w:pPr>
      <w:r w:rsidRPr="00703A4B">
        <w:rPr>
          <w:b/>
          <w:bCs/>
          <w:sz w:val="24"/>
          <w:szCs w:val="24"/>
          <w:lang w:val="el-GR"/>
        </w:rPr>
        <w:t xml:space="preserve">2.3.1 </w:t>
      </w:r>
      <w:r>
        <w:rPr>
          <w:b/>
          <w:bCs/>
          <w:sz w:val="24"/>
          <w:szCs w:val="24"/>
          <w:lang w:val="el-GR"/>
        </w:rPr>
        <w:t>Δημιουργία δικτύου Επικάλυψης για Επικοινωνία Διεργασιών με χρήση Ανταλλακτηρίου Μηνυμάτων</w:t>
      </w:r>
    </w:p>
    <w:p w14:paraId="49E0C587" w14:textId="77777777" w:rsidR="00E5292E" w:rsidRDefault="00703A4B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</w:t>
      </w:r>
      <w:r w:rsidR="00256982">
        <w:rPr>
          <w:sz w:val="24"/>
          <w:szCs w:val="24"/>
          <w:lang w:val="el-GR"/>
        </w:rPr>
        <w:t xml:space="preserve">, στο αρχείο </w:t>
      </w:r>
      <w:r w:rsidR="00256982">
        <w:rPr>
          <w:sz w:val="24"/>
          <w:szCs w:val="24"/>
        </w:rPr>
        <w:t>process</w:t>
      </w:r>
      <w:r w:rsidR="00256982" w:rsidRPr="00256982">
        <w:rPr>
          <w:sz w:val="24"/>
          <w:szCs w:val="24"/>
          <w:lang w:val="el-GR"/>
        </w:rPr>
        <w:t>.</w:t>
      </w:r>
      <w:proofErr w:type="spellStart"/>
      <w:r w:rsidR="00256982">
        <w:rPr>
          <w:sz w:val="24"/>
          <w:szCs w:val="24"/>
        </w:rPr>
        <w:t>py</w:t>
      </w:r>
      <w:proofErr w:type="spellEnd"/>
      <w:r w:rsidR="00256982" w:rsidRPr="00256982">
        <w:rPr>
          <w:sz w:val="24"/>
          <w:szCs w:val="24"/>
          <w:lang w:val="el-GR"/>
        </w:rPr>
        <w:t xml:space="preserve"> </w:t>
      </w:r>
      <w:r w:rsidR="00256982">
        <w:rPr>
          <w:sz w:val="24"/>
          <w:szCs w:val="24"/>
          <w:lang w:val="el-GR"/>
        </w:rPr>
        <w:t xml:space="preserve">δημιουργήθηκε η κλάση </w:t>
      </w:r>
      <w:r w:rsidR="00256982">
        <w:rPr>
          <w:sz w:val="24"/>
          <w:szCs w:val="24"/>
        </w:rPr>
        <w:t>Process</w:t>
      </w:r>
      <w:r w:rsidR="00256982">
        <w:rPr>
          <w:sz w:val="24"/>
          <w:szCs w:val="24"/>
          <w:lang w:val="el-GR"/>
        </w:rPr>
        <w:t xml:space="preserve">, η οποία </w:t>
      </w:r>
      <w:r w:rsidR="0072718A">
        <w:rPr>
          <w:sz w:val="24"/>
          <w:szCs w:val="24"/>
          <w:lang w:val="el-GR"/>
        </w:rPr>
        <w:t xml:space="preserve">δημιουργεί αντικείμενα που διαθέτουν </w:t>
      </w:r>
      <w:r w:rsidR="00D061E8">
        <w:rPr>
          <w:sz w:val="24"/>
          <w:szCs w:val="24"/>
          <w:lang w:val="el-GR"/>
        </w:rPr>
        <w:t>το δικό τους ξεχωριστό αναγνωριστικό και μια λίστα αναγνωριστικών των γειτόνων τους</w:t>
      </w:r>
      <w:r w:rsidR="00E45229">
        <w:rPr>
          <w:sz w:val="24"/>
          <w:szCs w:val="24"/>
          <w:lang w:val="el-GR"/>
        </w:rPr>
        <w:t>. Στην κλάση επίσης περιλαμβάνεται</w:t>
      </w:r>
      <w:r w:rsidR="00CD156C">
        <w:rPr>
          <w:sz w:val="24"/>
          <w:szCs w:val="24"/>
          <w:lang w:val="el-GR"/>
        </w:rPr>
        <w:t xml:space="preserve"> η </w:t>
      </w:r>
      <w:r w:rsidR="00190B1D">
        <w:rPr>
          <w:sz w:val="24"/>
          <w:szCs w:val="24"/>
          <w:lang w:val="el-GR"/>
        </w:rPr>
        <w:t>μέθοδος</w:t>
      </w:r>
      <w:r w:rsidR="00994301">
        <w:rPr>
          <w:sz w:val="24"/>
          <w:szCs w:val="24"/>
          <w:lang w:val="el-GR"/>
        </w:rPr>
        <w:t xml:space="preserve"> </w:t>
      </w:r>
      <w:r w:rsidR="00994301">
        <w:rPr>
          <w:sz w:val="24"/>
          <w:szCs w:val="24"/>
        </w:rPr>
        <w:t>get</w:t>
      </w:r>
      <w:r w:rsidR="00994301" w:rsidRPr="00994301">
        <w:rPr>
          <w:sz w:val="24"/>
          <w:szCs w:val="24"/>
          <w:lang w:val="el-GR"/>
        </w:rPr>
        <w:t>_</w:t>
      </w:r>
      <w:r w:rsidR="00994301">
        <w:rPr>
          <w:sz w:val="24"/>
          <w:szCs w:val="24"/>
        </w:rPr>
        <w:t>process</w:t>
      </w:r>
      <w:r w:rsidR="00994301" w:rsidRPr="00994301">
        <w:rPr>
          <w:sz w:val="24"/>
          <w:szCs w:val="24"/>
          <w:lang w:val="el-GR"/>
        </w:rPr>
        <w:t>_</w:t>
      </w:r>
      <w:r w:rsidR="00994301">
        <w:rPr>
          <w:sz w:val="24"/>
          <w:szCs w:val="24"/>
        </w:rPr>
        <w:t>by</w:t>
      </w:r>
      <w:r w:rsidR="00994301" w:rsidRPr="00994301">
        <w:rPr>
          <w:sz w:val="24"/>
          <w:szCs w:val="24"/>
          <w:lang w:val="el-GR"/>
        </w:rPr>
        <w:t>_</w:t>
      </w:r>
      <w:proofErr w:type="spellStart"/>
      <w:r w:rsidR="00994301">
        <w:rPr>
          <w:sz w:val="24"/>
          <w:szCs w:val="24"/>
        </w:rPr>
        <w:t>pid</w:t>
      </w:r>
      <w:proofErr w:type="spellEnd"/>
      <w:r w:rsidR="00994301" w:rsidRPr="00994301">
        <w:rPr>
          <w:sz w:val="24"/>
          <w:szCs w:val="24"/>
          <w:lang w:val="el-GR"/>
        </w:rPr>
        <w:t>(</w:t>
      </w:r>
      <w:r w:rsidR="00994301">
        <w:rPr>
          <w:sz w:val="24"/>
          <w:szCs w:val="24"/>
          <w:lang w:val="el-GR"/>
        </w:rPr>
        <w:t>pid, processes)</w:t>
      </w:r>
      <w:r w:rsidR="002230D2">
        <w:rPr>
          <w:sz w:val="24"/>
          <w:szCs w:val="24"/>
          <w:lang w:val="el-GR"/>
        </w:rPr>
        <w:t xml:space="preserve">, η οποία </w:t>
      </w:r>
      <w:r w:rsidR="00623C0A">
        <w:rPr>
          <w:sz w:val="24"/>
          <w:szCs w:val="24"/>
          <w:lang w:val="el-GR"/>
        </w:rPr>
        <w:t xml:space="preserve">επιστρέφει </w:t>
      </w:r>
      <w:r w:rsidR="00812A9E">
        <w:rPr>
          <w:sz w:val="24"/>
          <w:szCs w:val="24"/>
          <w:lang w:val="el-GR"/>
        </w:rPr>
        <w:t xml:space="preserve">ένα αντικείμενο τύπου </w:t>
      </w:r>
      <w:r w:rsidR="00812A9E">
        <w:rPr>
          <w:sz w:val="24"/>
          <w:szCs w:val="24"/>
        </w:rPr>
        <w:t>process</w:t>
      </w:r>
      <w:r w:rsidR="00812A9E" w:rsidRPr="00812A9E">
        <w:rPr>
          <w:sz w:val="24"/>
          <w:szCs w:val="24"/>
          <w:lang w:val="el-GR"/>
        </w:rPr>
        <w:t xml:space="preserve"> </w:t>
      </w:r>
      <w:r w:rsidR="00812A9E">
        <w:rPr>
          <w:sz w:val="24"/>
          <w:szCs w:val="24"/>
          <w:lang w:val="el-GR"/>
        </w:rPr>
        <w:t xml:space="preserve">με βάση το </w:t>
      </w:r>
      <w:r w:rsidR="00812A9E">
        <w:rPr>
          <w:sz w:val="24"/>
          <w:szCs w:val="24"/>
        </w:rPr>
        <w:t>id</w:t>
      </w:r>
      <w:r w:rsidR="00812A9E">
        <w:rPr>
          <w:sz w:val="24"/>
          <w:szCs w:val="24"/>
          <w:lang w:val="el-GR"/>
        </w:rPr>
        <w:t xml:space="preserve"> που του δίνεται στο πε</w:t>
      </w:r>
      <w:r w:rsidR="00623C0A">
        <w:rPr>
          <w:sz w:val="24"/>
          <w:szCs w:val="24"/>
          <w:lang w:val="el-GR"/>
        </w:rPr>
        <w:t>δίο pid.</w:t>
      </w:r>
      <w:r w:rsidR="00320BF8">
        <w:rPr>
          <w:sz w:val="24"/>
          <w:szCs w:val="24"/>
          <w:lang w:val="el-GR"/>
        </w:rPr>
        <w:t xml:space="preserve"> </w:t>
      </w:r>
    </w:p>
    <w:p w14:paraId="77F4B72F" w14:textId="6B8553A2" w:rsidR="00703A4B" w:rsidRDefault="00030456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</w:t>
      </w:r>
      <w:r w:rsidR="008A2033">
        <w:rPr>
          <w:sz w:val="24"/>
          <w:szCs w:val="24"/>
          <w:lang w:val="el-GR"/>
        </w:rPr>
        <w:t xml:space="preserve">ο αρχείο κώδικα </w:t>
      </w:r>
      <w:r w:rsidR="008A2033">
        <w:rPr>
          <w:sz w:val="24"/>
          <w:szCs w:val="24"/>
        </w:rPr>
        <w:t>publisher</w:t>
      </w:r>
      <w:r w:rsidR="008A2033" w:rsidRPr="00BE2FEA">
        <w:rPr>
          <w:sz w:val="24"/>
          <w:szCs w:val="24"/>
          <w:lang w:val="el-GR"/>
        </w:rPr>
        <w:t>.</w:t>
      </w:r>
      <w:proofErr w:type="spellStart"/>
      <w:r w:rsidR="008A2033">
        <w:rPr>
          <w:sz w:val="24"/>
          <w:szCs w:val="24"/>
        </w:rPr>
        <w:t>py</w:t>
      </w:r>
      <w:proofErr w:type="spellEnd"/>
      <w:r w:rsidR="008A2033" w:rsidRPr="00BE2FEA">
        <w:rPr>
          <w:sz w:val="24"/>
          <w:szCs w:val="24"/>
          <w:lang w:val="el-GR"/>
        </w:rPr>
        <w:t xml:space="preserve"> </w:t>
      </w:r>
      <w:r w:rsidR="00BE2FEA">
        <w:rPr>
          <w:sz w:val="24"/>
          <w:szCs w:val="24"/>
          <w:lang w:val="el-GR"/>
        </w:rPr>
        <w:t>έχει περίπου την ίδια λειτουργία με εκείνο του προηγούμενου ερωτήματος</w:t>
      </w:r>
      <w:r w:rsidR="005B04C8">
        <w:rPr>
          <w:sz w:val="24"/>
          <w:szCs w:val="24"/>
          <w:lang w:val="el-GR"/>
        </w:rPr>
        <w:t xml:space="preserve">. </w:t>
      </w:r>
      <w:r w:rsidR="00F13340">
        <w:rPr>
          <w:sz w:val="24"/>
          <w:szCs w:val="24"/>
          <w:lang w:val="el-GR"/>
        </w:rPr>
        <w:t xml:space="preserve">Καθορίζει τον τρόπο με τον οποίο συμπεριφέρεται μια διεργασία </w:t>
      </w:r>
      <w:r w:rsidR="00E5292E">
        <w:rPr>
          <w:sz w:val="24"/>
          <w:szCs w:val="24"/>
          <w:lang w:val="el-GR"/>
        </w:rPr>
        <w:t>όταν αποστέλλει ένα μήνυμα στους γείτονές της. Αρχικά</w:t>
      </w:r>
      <w:r w:rsidR="000A0613">
        <w:rPr>
          <w:sz w:val="24"/>
          <w:szCs w:val="24"/>
          <w:lang w:val="el-GR"/>
        </w:rPr>
        <w:t xml:space="preserve">, δημιουργούνται </w:t>
      </w:r>
      <w:r w:rsidR="00850198">
        <w:rPr>
          <w:sz w:val="24"/>
          <w:szCs w:val="24"/>
          <w:lang w:val="el-GR"/>
        </w:rPr>
        <w:t xml:space="preserve">οι διεργασίες της εκφώνησης </w:t>
      </w:r>
      <w:r w:rsidR="00850198" w:rsidRPr="00850198">
        <w:rPr>
          <w:rFonts w:ascii="Cambria Math" w:hAnsi="Cambria Math" w:cs="Cambria Math"/>
          <w:sz w:val="24"/>
          <w:szCs w:val="24"/>
          <w:lang w:val="el-GR"/>
        </w:rPr>
        <w:t>𝑃</w:t>
      </w:r>
      <w:r w:rsidR="00850198" w:rsidRPr="00850198">
        <w:rPr>
          <w:sz w:val="24"/>
          <w:szCs w:val="24"/>
          <w:lang w:val="el-GR"/>
        </w:rPr>
        <w:t xml:space="preserve"> = {01,04,09,11,14,18,20,21,28}</w:t>
      </w:r>
      <w:r w:rsidR="00850198">
        <w:rPr>
          <w:sz w:val="24"/>
          <w:szCs w:val="24"/>
          <w:lang w:val="el-GR"/>
        </w:rPr>
        <w:t>, με τους αντίστοιχους γείτονές τους, όπως φαίνεται στο σχήμα</w:t>
      </w:r>
      <w:r w:rsidR="002B0D16">
        <w:rPr>
          <w:sz w:val="24"/>
          <w:szCs w:val="24"/>
          <w:lang w:val="el-GR"/>
        </w:rPr>
        <w:t>, δηλαδή αναπαρίσταται το δίκτυο επικάλυψης</w:t>
      </w:r>
      <w:r w:rsidR="004272EE">
        <w:rPr>
          <w:sz w:val="24"/>
          <w:szCs w:val="24"/>
          <w:lang w:val="el-GR"/>
        </w:rPr>
        <w:t>.</w:t>
      </w:r>
    </w:p>
    <w:p w14:paraId="2957BB13" w14:textId="0AE9F136" w:rsidR="009C6FB7" w:rsidRDefault="009C6FB7" w:rsidP="00EE5F49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7AED0F33" wp14:editId="3E6DE8D6">
            <wp:extent cx="2934648" cy="1705855"/>
            <wp:effectExtent l="0" t="0" r="0" b="8890"/>
            <wp:docPr id="19275307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30762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2219" cy="17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293">
        <w:rPr>
          <w:sz w:val="24"/>
          <w:szCs w:val="24"/>
          <w:lang w:val="el-GR"/>
        </w:rPr>
        <w:t xml:space="preserve">     </w:t>
      </w:r>
      <w:r w:rsidR="00C2776E">
        <w:rPr>
          <w:sz w:val="24"/>
          <w:szCs w:val="24"/>
          <w:lang w:val="el-GR"/>
        </w:rPr>
        <w:t xml:space="preserve"> </w:t>
      </w:r>
      <w:r w:rsidR="00C2776E">
        <w:rPr>
          <w:noProof/>
        </w:rPr>
        <w:drawing>
          <wp:inline distT="0" distB="0" distL="0" distR="0" wp14:anchorId="2A635A90" wp14:editId="252767DA">
            <wp:extent cx="2750884" cy="2639362"/>
            <wp:effectExtent l="0" t="0" r="0" b="8890"/>
            <wp:docPr id="73693691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36917" name="Picture 1" descr="A diagram of a network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5468" cy="26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961D" w14:textId="0BE375B7" w:rsidR="004272EE" w:rsidRDefault="00C6177C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πρόγραμμα λαμβάνει </w:t>
      </w:r>
      <w:r w:rsidR="0072124C">
        <w:rPr>
          <w:sz w:val="24"/>
          <w:szCs w:val="24"/>
          <w:lang w:val="el-GR"/>
        </w:rPr>
        <w:t xml:space="preserve">από τον χρήστη, μέσω του τερματικού το αναγνωριστικό της διεργασίας </w:t>
      </w:r>
      <w:r w:rsidR="00BD254A">
        <w:rPr>
          <w:sz w:val="24"/>
          <w:szCs w:val="24"/>
          <w:lang w:val="el-GR"/>
        </w:rPr>
        <w:t>που θέλει να αποστείλει το μήνυμα (</w:t>
      </w:r>
      <w:r w:rsidR="00BD254A">
        <w:rPr>
          <w:sz w:val="24"/>
          <w:szCs w:val="24"/>
        </w:rPr>
        <w:t>sender</w:t>
      </w:r>
      <w:r w:rsidR="00BD254A" w:rsidRPr="00BD254A">
        <w:rPr>
          <w:sz w:val="24"/>
          <w:szCs w:val="24"/>
          <w:lang w:val="el-GR"/>
        </w:rPr>
        <w:t>_</w:t>
      </w:r>
      <w:r w:rsidR="00BD254A">
        <w:rPr>
          <w:sz w:val="24"/>
          <w:szCs w:val="24"/>
          <w:lang w:val="el-GR"/>
        </w:rPr>
        <w:t xml:space="preserve">id), μια λίστα αναγνωριστικών </w:t>
      </w:r>
      <w:r w:rsidR="006813D2">
        <w:rPr>
          <w:sz w:val="24"/>
          <w:szCs w:val="24"/>
          <w:lang w:val="el-GR"/>
        </w:rPr>
        <w:t>των επιθυμητών παραληπτών του μηνύματος (recipient_ids) και τέλος το ίδιο το μήνυμα.</w:t>
      </w:r>
      <w:r w:rsidR="0023610C">
        <w:rPr>
          <w:sz w:val="24"/>
          <w:szCs w:val="24"/>
          <w:lang w:val="el-GR"/>
        </w:rPr>
        <w:t xml:space="preserve"> Ελέγχει αν οι επιθυμητοί παραλήπτες είναι </w:t>
      </w:r>
      <w:r w:rsidR="009D584A">
        <w:rPr>
          <w:sz w:val="24"/>
          <w:szCs w:val="24"/>
          <w:lang w:val="el-GR"/>
        </w:rPr>
        <w:t>γείτονες και αναλόγως αγνοεί το μήνυμα</w:t>
      </w:r>
      <w:r w:rsidR="007D5DE7">
        <w:rPr>
          <w:sz w:val="24"/>
          <w:szCs w:val="24"/>
          <w:lang w:val="el-GR"/>
        </w:rPr>
        <w:t xml:space="preserve"> ή το αποστέλλει στους επιθυμητούς παραλήπτες. </w:t>
      </w:r>
      <w:r w:rsidR="003650DE">
        <w:rPr>
          <w:sz w:val="24"/>
          <w:szCs w:val="24"/>
          <w:lang w:val="el-GR"/>
        </w:rPr>
        <w:t>Καλείται ως εξής:</w:t>
      </w:r>
    </w:p>
    <w:p w14:paraId="7C22BF7E" w14:textId="70AD5B4D" w:rsidR="003650DE" w:rsidRDefault="003650DE" w:rsidP="00EE5F49">
      <w:pPr>
        <w:rPr>
          <w:sz w:val="24"/>
          <w:szCs w:val="24"/>
        </w:rPr>
      </w:pPr>
      <w:r>
        <w:rPr>
          <w:sz w:val="24"/>
          <w:szCs w:val="24"/>
        </w:rPr>
        <w:t>python publisher.py</w:t>
      </w:r>
      <w:r w:rsidR="00AD611B">
        <w:rPr>
          <w:sz w:val="24"/>
          <w:szCs w:val="24"/>
        </w:rPr>
        <w:t xml:space="preserve"> &lt;</w:t>
      </w:r>
      <w:proofErr w:type="spellStart"/>
      <w:r w:rsidR="00AD611B">
        <w:rPr>
          <w:sz w:val="24"/>
          <w:szCs w:val="24"/>
        </w:rPr>
        <w:t>sender_id</w:t>
      </w:r>
      <w:proofErr w:type="spellEnd"/>
      <w:r w:rsidR="00AD611B">
        <w:rPr>
          <w:sz w:val="24"/>
          <w:szCs w:val="24"/>
        </w:rPr>
        <w:t>&gt; &lt;</w:t>
      </w:r>
      <w:proofErr w:type="spellStart"/>
      <w:r w:rsidR="00AD611B">
        <w:rPr>
          <w:sz w:val="24"/>
          <w:szCs w:val="24"/>
        </w:rPr>
        <w:t>recipient_ids</w:t>
      </w:r>
      <w:proofErr w:type="spellEnd"/>
      <w:r w:rsidR="00AD611B">
        <w:rPr>
          <w:sz w:val="24"/>
          <w:szCs w:val="24"/>
        </w:rPr>
        <w:t>&gt; &lt;message&gt;</w:t>
      </w:r>
    </w:p>
    <w:p w14:paraId="6FD0D029" w14:textId="4C68C442" w:rsidR="00AD611B" w:rsidRDefault="001E43BB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Προσοχή: </w:t>
      </w:r>
      <w:r w:rsidR="00E83E13">
        <w:rPr>
          <w:sz w:val="24"/>
          <w:szCs w:val="24"/>
          <w:lang w:val="el-GR"/>
        </w:rPr>
        <w:t xml:space="preserve">τα στοιχεία της λίστας </w:t>
      </w:r>
      <w:r w:rsidR="00E83E13">
        <w:rPr>
          <w:sz w:val="24"/>
          <w:szCs w:val="24"/>
        </w:rPr>
        <w:t>recipient</w:t>
      </w:r>
      <w:r w:rsidR="00E83E13" w:rsidRPr="00E83E13">
        <w:rPr>
          <w:sz w:val="24"/>
          <w:szCs w:val="24"/>
          <w:lang w:val="el-GR"/>
        </w:rPr>
        <w:t>_</w:t>
      </w:r>
      <w:r w:rsidR="00E83E13">
        <w:rPr>
          <w:sz w:val="24"/>
          <w:szCs w:val="24"/>
          <w:lang w:val="el-GR"/>
        </w:rPr>
        <w:t xml:space="preserve">ids </w:t>
      </w:r>
      <w:r w:rsidR="00DB3689">
        <w:rPr>
          <w:sz w:val="24"/>
          <w:szCs w:val="24"/>
          <w:lang w:val="el-GR"/>
        </w:rPr>
        <w:t xml:space="preserve">κατά την κλήση της </w:t>
      </w:r>
      <w:r w:rsidR="00DB3689">
        <w:rPr>
          <w:sz w:val="24"/>
          <w:szCs w:val="24"/>
        </w:rPr>
        <w:t>publisher</w:t>
      </w:r>
      <w:r w:rsidR="00DB3689" w:rsidRPr="00DB3689">
        <w:rPr>
          <w:sz w:val="24"/>
          <w:szCs w:val="24"/>
          <w:lang w:val="el-GR"/>
        </w:rPr>
        <w:t>.</w:t>
      </w:r>
      <w:r w:rsidR="00DB3689">
        <w:rPr>
          <w:sz w:val="24"/>
          <w:szCs w:val="24"/>
          <w:lang w:val="el-GR"/>
        </w:rPr>
        <w:t>py πρέπει να χωρίζονται μόνο με κόμμα (‘,’)</w:t>
      </w:r>
      <w:r w:rsidR="007A0BD8">
        <w:rPr>
          <w:sz w:val="24"/>
          <w:szCs w:val="24"/>
          <w:lang w:val="el-GR"/>
        </w:rPr>
        <w:t xml:space="preserve"> και χωρίς κενά.</w:t>
      </w:r>
    </w:p>
    <w:p w14:paraId="65EB6B2A" w14:textId="11F1540C" w:rsidR="007A0BD8" w:rsidRDefault="007A0BD8" w:rsidP="00EE5F49">
      <w:pPr>
        <w:rPr>
          <w:sz w:val="24"/>
          <w:szCs w:val="24"/>
        </w:rPr>
      </w:pPr>
      <w:r>
        <w:rPr>
          <w:sz w:val="24"/>
          <w:szCs w:val="24"/>
          <w:lang w:val="el-GR"/>
        </w:rPr>
        <w:t>Παράδειγμα</w:t>
      </w:r>
      <w:r w:rsidRPr="003F5E0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κλήσης</w:t>
      </w:r>
      <w:r w:rsidRPr="003F5E0C">
        <w:rPr>
          <w:sz w:val="24"/>
          <w:szCs w:val="24"/>
        </w:rPr>
        <w:t xml:space="preserve">: </w:t>
      </w:r>
      <w:r>
        <w:rPr>
          <w:sz w:val="24"/>
          <w:szCs w:val="24"/>
        </w:rPr>
        <w:t>python</w:t>
      </w:r>
      <w:r w:rsidRPr="003F5E0C">
        <w:rPr>
          <w:sz w:val="24"/>
          <w:szCs w:val="24"/>
        </w:rPr>
        <w:t xml:space="preserve"> </w:t>
      </w:r>
      <w:r>
        <w:rPr>
          <w:sz w:val="24"/>
          <w:szCs w:val="24"/>
        </w:rPr>
        <w:t>publisher</w:t>
      </w:r>
      <w:r w:rsidRPr="003F5E0C">
        <w:rPr>
          <w:sz w:val="24"/>
          <w:szCs w:val="24"/>
        </w:rPr>
        <w:t>.</w:t>
      </w:r>
      <w:r>
        <w:rPr>
          <w:sz w:val="24"/>
          <w:szCs w:val="24"/>
        </w:rPr>
        <w:t>py</w:t>
      </w:r>
      <w:r w:rsidRPr="003F5E0C">
        <w:rPr>
          <w:sz w:val="24"/>
          <w:szCs w:val="24"/>
        </w:rPr>
        <w:t xml:space="preserve"> 01 04,0</w:t>
      </w:r>
      <w:r w:rsidR="003F5E0C" w:rsidRPr="003F5E0C">
        <w:rPr>
          <w:sz w:val="24"/>
          <w:szCs w:val="24"/>
        </w:rPr>
        <w:t>9,18 He</w:t>
      </w:r>
      <w:r w:rsidR="003F5E0C">
        <w:rPr>
          <w:sz w:val="24"/>
          <w:szCs w:val="24"/>
        </w:rPr>
        <w:t>llo World!</w:t>
      </w:r>
    </w:p>
    <w:p w14:paraId="4B7C9263" w14:textId="642DAA46" w:rsidR="007F7793" w:rsidRDefault="007F7793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αρχείο κώδικα </w:t>
      </w:r>
      <w:r>
        <w:rPr>
          <w:sz w:val="24"/>
          <w:szCs w:val="24"/>
        </w:rPr>
        <w:t>consumer</w:t>
      </w:r>
      <w:r w:rsidRPr="007F7793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7F77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έχει περίπου την ίδια λειτουργία με το subscriber.py του προηγούμενιυ ερωτήματος. </w:t>
      </w:r>
      <w:r w:rsidR="0015584E">
        <w:rPr>
          <w:sz w:val="24"/>
          <w:szCs w:val="24"/>
          <w:lang w:val="el-GR"/>
        </w:rPr>
        <w:t>Καθορίζει την συμπεριφορά μιας διεργασίας που λαμβάνει ένα μήνυμα από μια άλλη.</w:t>
      </w:r>
      <w:r w:rsidR="00D1304B">
        <w:rPr>
          <w:sz w:val="24"/>
          <w:szCs w:val="24"/>
          <w:lang w:val="el-GR"/>
        </w:rPr>
        <w:t xml:space="preserve"> Όπως και για το </w:t>
      </w:r>
      <w:r w:rsidR="00D1304B">
        <w:rPr>
          <w:sz w:val="24"/>
          <w:szCs w:val="24"/>
        </w:rPr>
        <w:t>publisher</w:t>
      </w:r>
      <w:r w:rsidR="00D1304B" w:rsidRPr="0061259E">
        <w:rPr>
          <w:sz w:val="24"/>
          <w:szCs w:val="24"/>
          <w:lang w:val="el-GR"/>
        </w:rPr>
        <w:t>.</w:t>
      </w:r>
      <w:proofErr w:type="spellStart"/>
      <w:r w:rsidR="00D1304B">
        <w:rPr>
          <w:sz w:val="24"/>
          <w:szCs w:val="24"/>
        </w:rPr>
        <w:t>py</w:t>
      </w:r>
      <w:proofErr w:type="spellEnd"/>
      <w:r w:rsidR="00D1304B">
        <w:rPr>
          <w:sz w:val="24"/>
          <w:szCs w:val="24"/>
          <w:lang w:val="el-GR"/>
        </w:rPr>
        <w:t xml:space="preserve">, γίνεται πάλι η αρχικοποίηση </w:t>
      </w:r>
      <w:r w:rsidR="0061259E">
        <w:rPr>
          <w:sz w:val="24"/>
          <w:szCs w:val="24"/>
          <w:lang w:val="el-GR"/>
        </w:rPr>
        <w:t>των διεργασιών σύμφωνα με το σχήμα της εκφώνησης, αφού δεν γνωρίζουμε ποιο από τα δύο αρχεία θα εκτελεστεί πρώτο από τον χρήστη</w:t>
      </w:r>
      <w:r w:rsidR="00A34BCE">
        <w:rPr>
          <w:sz w:val="24"/>
          <w:szCs w:val="24"/>
          <w:lang w:val="el-GR"/>
        </w:rPr>
        <w:t xml:space="preserve">. Μια διεργασία </w:t>
      </w:r>
      <w:r w:rsidR="00A77821">
        <w:rPr>
          <w:sz w:val="24"/>
          <w:szCs w:val="24"/>
          <w:lang w:val="el-GR"/>
        </w:rPr>
        <w:t xml:space="preserve">– παραλήπτης, αφού πρώτα ελέγξει αν βρίσκεται στην λίστα των πιθανών παραληπτών του μηνύματος, </w:t>
      </w:r>
      <w:r w:rsidR="000440CE">
        <w:rPr>
          <w:sz w:val="24"/>
          <w:szCs w:val="24"/>
          <w:lang w:val="el-GR"/>
        </w:rPr>
        <w:t>βλέπει το μήνυμα και το εξυπηρετεί.</w:t>
      </w:r>
      <w:r w:rsidR="009F30F6">
        <w:rPr>
          <w:sz w:val="24"/>
          <w:szCs w:val="24"/>
          <w:lang w:val="el-GR"/>
        </w:rPr>
        <w:t xml:space="preserve"> Καλείται ως εξής:</w:t>
      </w:r>
    </w:p>
    <w:p w14:paraId="1F6D8B81" w14:textId="037CBB8D" w:rsidR="009F30F6" w:rsidRDefault="009F30F6" w:rsidP="00EE5F49">
      <w:pPr>
        <w:rPr>
          <w:sz w:val="24"/>
          <w:szCs w:val="24"/>
        </w:rPr>
      </w:pPr>
      <w:r>
        <w:rPr>
          <w:sz w:val="24"/>
          <w:szCs w:val="24"/>
        </w:rPr>
        <w:t xml:space="preserve">python consumer.py </w:t>
      </w:r>
      <w:r w:rsidR="00E75252">
        <w:rPr>
          <w:sz w:val="24"/>
          <w:szCs w:val="24"/>
        </w:rPr>
        <w:t>&lt;</w:t>
      </w:r>
      <w:proofErr w:type="spellStart"/>
      <w:r w:rsidR="00E75252">
        <w:rPr>
          <w:sz w:val="24"/>
          <w:szCs w:val="24"/>
        </w:rPr>
        <w:t>recipient_id</w:t>
      </w:r>
      <w:proofErr w:type="spellEnd"/>
      <w:r w:rsidR="00E75252">
        <w:rPr>
          <w:sz w:val="24"/>
          <w:szCs w:val="24"/>
        </w:rPr>
        <w:t>&gt;</w:t>
      </w:r>
    </w:p>
    <w:p w14:paraId="09171E52" w14:textId="755A7D33" w:rsidR="00071C4B" w:rsidRDefault="007E095E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Παράδειγμα κλήσης: </w:t>
      </w:r>
      <w:r>
        <w:rPr>
          <w:sz w:val="24"/>
          <w:szCs w:val="24"/>
        </w:rPr>
        <w:t>python</w:t>
      </w:r>
      <w:r w:rsidRPr="007E095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consumer</w:t>
      </w:r>
      <w:r w:rsidRPr="007E095E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7E095E">
        <w:rPr>
          <w:sz w:val="24"/>
          <w:szCs w:val="24"/>
          <w:lang w:val="el-GR"/>
        </w:rPr>
        <w:t xml:space="preserve"> 0</w:t>
      </w:r>
      <w:r>
        <w:rPr>
          <w:sz w:val="24"/>
          <w:szCs w:val="24"/>
          <w:lang w:val="el-GR"/>
        </w:rPr>
        <w:t>4</w:t>
      </w:r>
    </w:p>
    <w:p w14:paraId="265C72A4" w14:textId="4CAA2D21" w:rsidR="00086327" w:rsidRDefault="00086327" w:rsidP="00EE5F49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Παράδειγμα χρήσης και </w:t>
      </w:r>
      <w:r>
        <w:rPr>
          <w:sz w:val="24"/>
          <w:szCs w:val="24"/>
        </w:rPr>
        <w:t>screenshots:</w:t>
      </w:r>
    </w:p>
    <w:p w14:paraId="7D032607" w14:textId="6B794274" w:rsidR="00086327" w:rsidRPr="00086327" w:rsidRDefault="00086327" w:rsidP="00EE5F49">
      <w:pPr>
        <w:rPr>
          <w:sz w:val="24"/>
          <w:szCs w:val="24"/>
        </w:rPr>
      </w:pPr>
      <w:r>
        <w:rPr>
          <w:sz w:val="24"/>
          <w:szCs w:val="24"/>
        </w:rPr>
        <w:t xml:space="preserve">Process 01 </w:t>
      </w:r>
      <w:r w:rsidR="00F0140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0140F">
        <w:rPr>
          <w:sz w:val="24"/>
          <w:szCs w:val="24"/>
        </w:rPr>
        <w:t>publisher:</w:t>
      </w:r>
    </w:p>
    <w:p w14:paraId="368979CA" w14:textId="0D5FF662" w:rsidR="00D07E49" w:rsidRDefault="00086327" w:rsidP="00EE5F49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357BB850" wp14:editId="385A3436">
            <wp:extent cx="5943600" cy="3275330"/>
            <wp:effectExtent l="0" t="0" r="0" b="1270"/>
            <wp:docPr id="1547624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2461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401A" w14:textId="77777777" w:rsidR="00F0140F" w:rsidRDefault="00F0140F" w:rsidP="00EE5F49">
      <w:pPr>
        <w:rPr>
          <w:sz w:val="24"/>
          <w:szCs w:val="24"/>
          <w:lang w:val="el-GR"/>
        </w:rPr>
      </w:pPr>
    </w:p>
    <w:p w14:paraId="32DFFFE0" w14:textId="69D9374D" w:rsidR="00BE53E2" w:rsidRDefault="00F0140F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0</w:t>
      </w:r>
      <w:r w:rsidR="00BE53E2">
        <w:rPr>
          <w:sz w:val="24"/>
          <w:szCs w:val="24"/>
          <w:lang w:val="el-GR"/>
        </w:rPr>
        <w:t>4 – publisher:</w:t>
      </w:r>
    </w:p>
    <w:p w14:paraId="189E2CA9" w14:textId="489156BE" w:rsidR="00BE53E2" w:rsidRDefault="00BE53E2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AB9834E" wp14:editId="4590B496">
            <wp:extent cx="5943600" cy="1576070"/>
            <wp:effectExtent l="0" t="0" r="0" b="5080"/>
            <wp:docPr id="1977850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50287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4AA6" w14:textId="77777777" w:rsidR="007D2EC5" w:rsidRDefault="007D2EC5" w:rsidP="00EE5F49">
      <w:pPr>
        <w:rPr>
          <w:sz w:val="24"/>
          <w:szCs w:val="24"/>
          <w:lang w:val="el-GR"/>
        </w:rPr>
      </w:pPr>
    </w:p>
    <w:p w14:paraId="09797B3A" w14:textId="7660B190" w:rsidR="007D2EC5" w:rsidRDefault="007D2EC5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11 – publisher:</w:t>
      </w:r>
    </w:p>
    <w:p w14:paraId="78D39E37" w14:textId="222F36C7" w:rsidR="007D2EC5" w:rsidRDefault="007D2EC5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85539F4" wp14:editId="7BD9DF9A">
            <wp:extent cx="5943600" cy="1523365"/>
            <wp:effectExtent l="0" t="0" r="0" b="635"/>
            <wp:docPr id="1176788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8819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3DD2" w14:textId="77777777" w:rsidR="00826285" w:rsidRDefault="00826285" w:rsidP="00EE5F49">
      <w:pPr>
        <w:rPr>
          <w:sz w:val="24"/>
          <w:szCs w:val="24"/>
          <w:lang w:val="el-GR"/>
        </w:rPr>
      </w:pPr>
    </w:p>
    <w:p w14:paraId="6B74BA1B" w14:textId="2A759393" w:rsidR="00826285" w:rsidRDefault="00826285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Process 04 – consumer:</w:t>
      </w:r>
    </w:p>
    <w:p w14:paraId="738F54BF" w14:textId="7E1D483E" w:rsidR="00826285" w:rsidRDefault="00826285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44697DBE" wp14:editId="60CEAC69">
            <wp:extent cx="5943600" cy="1564640"/>
            <wp:effectExtent l="0" t="0" r="0" b="0"/>
            <wp:docPr id="4837589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8987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F9A9" w14:textId="65C5E9D8" w:rsidR="00CA6E1B" w:rsidRDefault="00CA6E1B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74A9004C" wp14:editId="7E34A11B">
            <wp:extent cx="5943600" cy="1169670"/>
            <wp:effectExtent l="0" t="0" r="0" b="0"/>
            <wp:docPr id="36878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842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E796" w14:textId="77777777" w:rsidR="00CA6E1B" w:rsidRDefault="00CA6E1B" w:rsidP="00EE5F49">
      <w:pPr>
        <w:rPr>
          <w:sz w:val="24"/>
          <w:szCs w:val="24"/>
          <w:lang w:val="el-GR"/>
        </w:rPr>
      </w:pPr>
    </w:p>
    <w:p w14:paraId="06D29BEB" w14:textId="02432747" w:rsidR="00CA6E1B" w:rsidRDefault="00CA6E1B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Process 18 – consumer: </w:t>
      </w:r>
    </w:p>
    <w:p w14:paraId="5E8FF0C3" w14:textId="15F8748F" w:rsidR="00CA6E1B" w:rsidRDefault="00D40E91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779C49EB" wp14:editId="461CE382">
            <wp:extent cx="5943600" cy="2647950"/>
            <wp:effectExtent l="0" t="0" r="0" b="0"/>
            <wp:docPr id="11840885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88513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1B86" w14:textId="000DAECD" w:rsidR="00D40E91" w:rsidRDefault="00D40E91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7F79BBB" wp14:editId="499BE433">
            <wp:extent cx="5943600" cy="1162050"/>
            <wp:effectExtent l="0" t="0" r="0" b="0"/>
            <wp:docPr id="1742138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38420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2C20" w14:textId="77777777" w:rsidR="00D40E91" w:rsidRDefault="00D40E91" w:rsidP="00EE5F49">
      <w:pPr>
        <w:rPr>
          <w:sz w:val="24"/>
          <w:szCs w:val="24"/>
          <w:lang w:val="el-GR"/>
        </w:rPr>
      </w:pPr>
    </w:p>
    <w:p w14:paraId="51EBD02C" w14:textId="6064264B" w:rsidR="00D40E91" w:rsidRDefault="00B55BFF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Process 20 – consumer:</w:t>
      </w:r>
    </w:p>
    <w:p w14:paraId="022069AE" w14:textId="79B0FC9B" w:rsidR="00B55BFF" w:rsidRDefault="00B55BFF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15D7AD30" wp14:editId="76B0C1DB">
            <wp:extent cx="5943600" cy="1607820"/>
            <wp:effectExtent l="0" t="0" r="0" b="0"/>
            <wp:docPr id="1880988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88863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85A0" w14:textId="26442BC3" w:rsidR="00B55BFF" w:rsidRPr="007E095E" w:rsidRDefault="002C4898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04F9C07" wp14:editId="69F4B1CC">
            <wp:extent cx="5943600" cy="1143000"/>
            <wp:effectExtent l="0" t="0" r="0" b="0"/>
            <wp:docPr id="313970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70146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BFF" w:rsidRPr="007E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C7285"/>
    <w:multiLevelType w:val="multilevel"/>
    <w:tmpl w:val="FA007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5554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44"/>
    <w:rsid w:val="00014715"/>
    <w:rsid w:val="00030456"/>
    <w:rsid w:val="000440CE"/>
    <w:rsid w:val="00071C4B"/>
    <w:rsid w:val="00081327"/>
    <w:rsid w:val="00086327"/>
    <w:rsid w:val="00093E79"/>
    <w:rsid w:val="00097121"/>
    <w:rsid w:val="000A0613"/>
    <w:rsid w:val="000F6D5F"/>
    <w:rsid w:val="00100522"/>
    <w:rsid w:val="001237F0"/>
    <w:rsid w:val="001443A5"/>
    <w:rsid w:val="0015584E"/>
    <w:rsid w:val="00185A4D"/>
    <w:rsid w:val="00190B1D"/>
    <w:rsid w:val="001A7192"/>
    <w:rsid w:val="001B1563"/>
    <w:rsid w:val="001D4359"/>
    <w:rsid w:val="001E43BB"/>
    <w:rsid w:val="001E57C3"/>
    <w:rsid w:val="00204401"/>
    <w:rsid w:val="002230D2"/>
    <w:rsid w:val="002305BA"/>
    <w:rsid w:val="00234F2C"/>
    <w:rsid w:val="0023610C"/>
    <w:rsid w:val="00256982"/>
    <w:rsid w:val="002806F0"/>
    <w:rsid w:val="002B0D16"/>
    <w:rsid w:val="002C4898"/>
    <w:rsid w:val="002C7931"/>
    <w:rsid w:val="00320BF8"/>
    <w:rsid w:val="003321D3"/>
    <w:rsid w:val="003431AB"/>
    <w:rsid w:val="00343A05"/>
    <w:rsid w:val="00353BDF"/>
    <w:rsid w:val="003650DE"/>
    <w:rsid w:val="00376D77"/>
    <w:rsid w:val="00396793"/>
    <w:rsid w:val="00396D05"/>
    <w:rsid w:val="003B04AC"/>
    <w:rsid w:val="003D1279"/>
    <w:rsid w:val="003D5015"/>
    <w:rsid w:val="003E571F"/>
    <w:rsid w:val="003F137F"/>
    <w:rsid w:val="003F5E0C"/>
    <w:rsid w:val="00413E56"/>
    <w:rsid w:val="00415637"/>
    <w:rsid w:val="004272EE"/>
    <w:rsid w:val="004604A4"/>
    <w:rsid w:val="00467ECF"/>
    <w:rsid w:val="0049235C"/>
    <w:rsid w:val="00495B8B"/>
    <w:rsid w:val="0049620F"/>
    <w:rsid w:val="004D4800"/>
    <w:rsid w:val="004E1B2F"/>
    <w:rsid w:val="004E40FF"/>
    <w:rsid w:val="005B04C8"/>
    <w:rsid w:val="005C5EBD"/>
    <w:rsid w:val="005D5E9B"/>
    <w:rsid w:val="00612442"/>
    <w:rsid w:val="0061259E"/>
    <w:rsid w:val="006235EA"/>
    <w:rsid w:val="00623C0A"/>
    <w:rsid w:val="006452F9"/>
    <w:rsid w:val="00680E7A"/>
    <w:rsid w:val="006813D2"/>
    <w:rsid w:val="0068459B"/>
    <w:rsid w:val="006A3BBA"/>
    <w:rsid w:val="006A637C"/>
    <w:rsid w:val="00703A4B"/>
    <w:rsid w:val="0072124C"/>
    <w:rsid w:val="0072718A"/>
    <w:rsid w:val="007A0BD8"/>
    <w:rsid w:val="007D2EC5"/>
    <w:rsid w:val="007D5C8F"/>
    <w:rsid w:val="007D5DE7"/>
    <w:rsid w:val="007D68F6"/>
    <w:rsid w:val="007E095E"/>
    <w:rsid w:val="007E27C5"/>
    <w:rsid w:val="007F7793"/>
    <w:rsid w:val="00812A9E"/>
    <w:rsid w:val="00825C44"/>
    <w:rsid w:val="00826285"/>
    <w:rsid w:val="00850198"/>
    <w:rsid w:val="00864429"/>
    <w:rsid w:val="008A2033"/>
    <w:rsid w:val="008B140C"/>
    <w:rsid w:val="00934316"/>
    <w:rsid w:val="009560E3"/>
    <w:rsid w:val="0097606D"/>
    <w:rsid w:val="00994301"/>
    <w:rsid w:val="009B1ABA"/>
    <w:rsid w:val="009B57B7"/>
    <w:rsid w:val="009C6FB7"/>
    <w:rsid w:val="009D584A"/>
    <w:rsid w:val="009F30F6"/>
    <w:rsid w:val="00A34BCE"/>
    <w:rsid w:val="00A36C83"/>
    <w:rsid w:val="00A4244A"/>
    <w:rsid w:val="00A57663"/>
    <w:rsid w:val="00A77821"/>
    <w:rsid w:val="00A77A83"/>
    <w:rsid w:val="00A84A12"/>
    <w:rsid w:val="00AA02E5"/>
    <w:rsid w:val="00AA6541"/>
    <w:rsid w:val="00AC012D"/>
    <w:rsid w:val="00AD611B"/>
    <w:rsid w:val="00B22356"/>
    <w:rsid w:val="00B31972"/>
    <w:rsid w:val="00B55BFF"/>
    <w:rsid w:val="00B70430"/>
    <w:rsid w:val="00B73896"/>
    <w:rsid w:val="00B74099"/>
    <w:rsid w:val="00B76FDD"/>
    <w:rsid w:val="00B951E1"/>
    <w:rsid w:val="00BA7BB3"/>
    <w:rsid w:val="00BB7333"/>
    <w:rsid w:val="00BD254A"/>
    <w:rsid w:val="00BE2FEA"/>
    <w:rsid w:val="00BE42B8"/>
    <w:rsid w:val="00BE4E3B"/>
    <w:rsid w:val="00BE53E2"/>
    <w:rsid w:val="00C02F8A"/>
    <w:rsid w:val="00C170AF"/>
    <w:rsid w:val="00C2776E"/>
    <w:rsid w:val="00C304D4"/>
    <w:rsid w:val="00C3784D"/>
    <w:rsid w:val="00C420DF"/>
    <w:rsid w:val="00C5577D"/>
    <w:rsid w:val="00C6177C"/>
    <w:rsid w:val="00CA3B3D"/>
    <w:rsid w:val="00CA6E1B"/>
    <w:rsid w:val="00CB0D58"/>
    <w:rsid w:val="00CB2AA0"/>
    <w:rsid w:val="00CD156C"/>
    <w:rsid w:val="00CF4CC9"/>
    <w:rsid w:val="00D01A98"/>
    <w:rsid w:val="00D02B3E"/>
    <w:rsid w:val="00D061E8"/>
    <w:rsid w:val="00D07E49"/>
    <w:rsid w:val="00D1304B"/>
    <w:rsid w:val="00D40E91"/>
    <w:rsid w:val="00DB3689"/>
    <w:rsid w:val="00DC6293"/>
    <w:rsid w:val="00DE6051"/>
    <w:rsid w:val="00DF2701"/>
    <w:rsid w:val="00DF2B7F"/>
    <w:rsid w:val="00E45229"/>
    <w:rsid w:val="00E5292E"/>
    <w:rsid w:val="00E75252"/>
    <w:rsid w:val="00E83E13"/>
    <w:rsid w:val="00EC6A7F"/>
    <w:rsid w:val="00EE5F49"/>
    <w:rsid w:val="00F0140F"/>
    <w:rsid w:val="00F13340"/>
    <w:rsid w:val="00F974B1"/>
    <w:rsid w:val="00FC00EB"/>
    <w:rsid w:val="00FC6F4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1E5D"/>
  <w15:chartTrackingRefBased/>
  <w15:docId w15:val="{4CDAB3FB-599B-48F5-9E79-0DE248E7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C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5C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C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62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C0A"/>
  </w:style>
  <w:style w:type="character" w:styleId="PageNumber">
    <w:name w:val="page number"/>
    <w:basedOn w:val="DefaultParagraphFont"/>
    <w:uiPriority w:val="99"/>
    <w:semiHidden/>
    <w:unhideWhenUsed/>
    <w:rsid w:val="0062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www.rabbitmq.com/tutorials/tutorial-two-python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15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ΔΕΛΗΓΙΑΝΝΗ ΜΥΡΤΩ</dc:creator>
  <cp:keywords/>
  <dc:description/>
  <cp:lastModifiedBy>Myrto Deligianni</cp:lastModifiedBy>
  <cp:revision>153</cp:revision>
  <dcterms:created xsi:type="dcterms:W3CDTF">2024-02-12T18:05:00Z</dcterms:created>
  <dcterms:modified xsi:type="dcterms:W3CDTF">2024-02-22T13:33:00Z</dcterms:modified>
</cp:coreProperties>
</file>