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026D" w14:textId="3EA07767" w:rsidR="00685E3A" w:rsidRDefault="006E6071" w:rsidP="006E6071">
      <w:pPr>
        <w:pStyle w:val="Heading1"/>
        <w:jc w:val="center"/>
      </w:pPr>
      <w:r>
        <w:t>TEST</w:t>
      </w:r>
    </w:p>
    <w:p w14:paraId="1578B93A" w14:textId="4B8420EF" w:rsidR="006E6071" w:rsidRDefault="006E6071" w:rsidP="006E6071">
      <w:pPr>
        <w:jc w:val="center"/>
      </w:pPr>
      <w:r>
        <w:t>By Afiq Akmal</w:t>
      </w:r>
    </w:p>
    <w:p w14:paraId="6995C2A3" w14:textId="77777777" w:rsidR="006E6071" w:rsidRDefault="006E6071"/>
    <w:p w14:paraId="268D027A" w14:textId="7062B0CA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  <w:r w:rsidRPr="006E6071">
        <w:t xml:space="preserve"> </w:t>
      </w:r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3E06E074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04CB6D9A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67244963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276C0609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51EA04C9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544E1CAF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2EED6F3A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36D8DF61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7A4AD168" w14:textId="77777777" w:rsidR="006E6071" w:rsidRDefault="006E6071" w:rsidP="006E6071">
      <w:proofErr w:type="spellStart"/>
      <w:proofErr w:type="gramStart"/>
      <w:r>
        <w:t>Xsdbs;jkcs</w:t>
      </w:r>
      <w:proofErr w:type="gramEnd"/>
      <w:r>
        <w:t>;</w:t>
      </w:r>
      <w:proofErr w:type="gramStart"/>
      <w:r>
        <w:t>csjabc;kasc</w:t>
      </w:r>
      <w:proofErr w:type="gramEnd"/>
      <w:r>
        <w:t>;jkscbsjkc</w:t>
      </w:r>
      <w:proofErr w:type="spellEnd"/>
      <w:r>
        <w:t xml:space="preserve"> </w:t>
      </w:r>
      <w:proofErr w:type="spellStart"/>
      <w:r>
        <w:t>bas’jckna’lnxslcnslcncns’cnscjnsc</w:t>
      </w:r>
      <w:proofErr w:type="spellEnd"/>
    </w:p>
    <w:p w14:paraId="386E1FAB" w14:textId="0AA4D3EC" w:rsidR="006E6071" w:rsidRDefault="006E6071"/>
    <w:sectPr w:rsidR="006E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71"/>
    <w:rsid w:val="00415DC6"/>
    <w:rsid w:val="00521923"/>
    <w:rsid w:val="00554AE8"/>
    <w:rsid w:val="00685E3A"/>
    <w:rsid w:val="006E6071"/>
    <w:rsid w:val="006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CBA8"/>
  <w15:chartTrackingRefBased/>
  <w15:docId w15:val="{947BD485-968F-49E0-8200-AC45D6E1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AFIQ AKMAL BIN ABDUL JALIL</dc:creator>
  <cp:keywords/>
  <dc:description/>
  <cp:lastModifiedBy>MOHAMAD AFIQ AKMAL BIN ABDUL JALIL</cp:lastModifiedBy>
  <cp:revision>1</cp:revision>
  <dcterms:created xsi:type="dcterms:W3CDTF">2026-03-05T23:17:00Z</dcterms:created>
  <dcterms:modified xsi:type="dcterms:W3CDTF">2026-03-05T23:19:00Z</dcterms:modified>
</cp:coreProperties>
</file>