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p14">
  <w:body>
    <w:p xmlns:w14="http://schemas.microsoft.com/office/word/2010/wordml" xmlns:w="http://schemas.openxmlformats.org/wordprocessingml/2006/main" w14:paraId="2588A1FF" w14:textId="77777777" w:rsidR="00FC4572" w:rsidRDefault="00FC4572" w:rsidP="00FC4572">
      <w:pPr>
        <w:spacing w:line="240" w:lineRule="auto"/>
        <w:ind w:left="2131"/>
        <w:jc w:val="left"/>
        <w:rPr>
          <w:sz w:val="20"/>
        </w:rPr>
      </w:pPr>
      <w:r>
        <w:rPr>
          <w:noProof/>
          <w:sz w:val="20"/>
        </w:rPr>
        <w:drawing>
          <wp:inline xmlns:wp14="http://schemas.microsoft.com/office/word/2010/wordprocessingDrawing" xmlns:wp="http://schemas.openxmlformats.org/drawingml/2006/wordprocessingDrawing" distT="0" distB="0" distL="0" distR="0" wp14:anchorId="391E0949" wp14:editId="50570F0F">
            <wp:extent cx="3225930" cy="876966"/>
            <wp:effectExtent l="0" t="0" r="0" b="0"/>
            <wp:docPr id="1" name="Image 1" descr="C:\Users\Administrator\Pictures\NEWLOGO UTH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dministrator\Pictures\NEWLOGO UTHM.jpg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930" cy="8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40"/>
        <w:jc w:val="center"/>
      </w:pPr>
      <w:r>
        <w:rPr>
          <w:b/>
          <w:sz w:val="32"/>
          <w:szCs w:val="32"/>
        </w:rPr>
        <w:t xml:space="preserve">USER ACCEPTANCE TESTING</w:t>
      </w:r>
    </w:p>
    <w:p>
      <w:pPr>
        <w:pStyle w:val="BodyText"/>
        <w:spacing w:before="0" w:after="40"/>
        <w:jc w:val="center"/>
      </w:pPr>
      <w:r>
        <w:rPr>
          <w:b/>
          <w:sz w:val="30"/>
          <w:szCs w:val="30"/>
        </w:rPr>
        <w:t xml:space="preserve">PARENT QUESTIONNAIRE</w:t>
      </w:r>
    </w:p>
    <w:p>
      <w:pPr>
        <w:pStyle w:val="BodyText"/>
        <w:spacing w:before="0" w:after="160"/>
        <w:jc w:val="center"/>
      </w:pPr>
      <w:r>
        <w:rPr>
          <w:b/>
          <w:sz w:val="28"/>
          <w:szCs w:val="28"/>
        </w:rPr>
        <w:t xml:space="preserve">TASKA ZURAH STUDENT MANAGEMENT SYSTEM</w:t>
      </w:r>
    </w:p>
    <w:tbl>
      <w:tblPr>
        <w:tblStyle w:val="TableGrid"/>
        <w:tblW w:w="0" w:type="auto"/>
        <w:tblInd w:w="580" w:type="dxa"/>
        <w:tblLayout w:type="fixed"/>
        <w:tblLook w:val="01E0" w:firstRow="1" w:lastRow="0" w:firstColumn="1" w:lastColumn="0" w:noHBand="0" w:noVBand="0"/>
      </w:tblPr>
      <w:tblGrid>
        <w:gridCol w:w="2500"/>
        <w:gridCol w:w="300"/>
        <w:gridCol w:w="5600"/>
      </w:tblGrid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DOCUMENT TYPE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User Acceptance Testing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TARGET USER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Parent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SYSTEM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Taska Zurah Student Management System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DATE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5 MAY 2026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SOURCE FILE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uat-parent-questionnaire-2026-05-05.md</w:t>
            </w:r>
          </w:p>
        </w:tc>
      </w:tr>
    </w:tbl>
    <w:p>
      <w:r>
        <w:br w:type="page"/>
      </w:r>
    </w:p>
    <w:p>
      <w:pPr>
        <w:pStyle w:val="BodyText"/>
        <w:spacing w:before="0" w:after="80"/>
        <w:jc w:val="left"/>
      </w:pPr>
      <w:r>
        <w:rPr>
          <w:b/>
          <w:sz w:val="32"/>
          <w:szCs w:val="32"/>
        </w:rPr>
        <w:t xml:space="preserve">UAT Questionnaire - Parent</w:t>
      </w:r>
    </w:p>
    <w:p>
      <w:pPr>
        <w:pStyle w:val="BodyText"/>
        <w:spacing w:before="0" w:after="120"/>
        <w:jc w:val="left"/>
      </w:pPr>
      <w:r>
        <w:rPr>
          <w:sz w:val="24"/>
          <w:szCs w:val="24"/>
        </w:rPr>
        <w:t xml:space="preserve">Date: 2026-05-05</w:t>
      </w:r>
    </w:p>
    <w:p>
      <w:pPr>
        <w:pStyle w:val="BodyText"/>
        <w:jc w:val="left"/>
      </w:pPr>
      <w:r>
        <w:rPr>
          <w:sz w:val="24"/>
          <w:szCs w:val="24"/>
        </w:rPr>
        <w:t xml:space="preserve">Use this form for parent users testing the parent mobile or web app.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How To Answer</w:t>
      </w:r>
    </w:p>
    <w:p>
      <w:pPr>
        <w:pStyle w:val="BodyText"/>
        <w:jc w:val="left"/>
      </w:pPr>
      <w:r>
        <w:rPr>
          <w:sz w:val="24"/>
          <w:szCs w:val="24"/>
        </w:rPr>
        <w:t xml:space="preserve">- Workflow checks: Pass / Fail / Not Tested</w:t>
      </w:r>
    </w:p>
    <w:p>
      <w:pPr>
        <w:pStyle w:val="BodyText"/>
        <w:jc w:val="left"/>
      </w:pPr>
      <w:r>
        <w:rPr>
          <w:sz w:val="24"/>
          <w:szCs w:val="24"/>
        </w:rPr>
        <w:t xml:space="preserve">- Experience ratings: 1 = Strongly Disagree to 5 = Strongly Agree</w:t>
      </w:r>
    </w:p>
    <w:p>
      <w:pPr>
        <w:pStyle w:val="BodyText"/>
        <w:jc w:val="left"/>
      </w:pPr>
      <w:r>
        <w:rPr>
          <w:sz w:val="24"/>
          <w:szCs w:val="24"/>
        </w:rPr>
        <w:t xml:space="preserve">- Final decision: choose the closest option shown</w:t>
      </w:r>
    </w:p>
    <w:p>
      <w:pPr>
        <w:pStyle w:val="BodyText"/>
        <w:jc w:val="left"/>
      </w:pPr>
      <w:r>
        <w:rPr>
          <w:sz w:val="24"/>
          <w:szCs w:val="24"/>
        </w:rPr>
        <w:t xml:space="preserve">- Open feedback: write specific examples, screens, and timestamps where possible</w:t>
      </w:r>
    </w:p>
    <w:p>
      <w:pPr>
        <w:pStyle w:val="BodyText"/>
        <w:jc w:val="left"/>
      </w:pPr>
      <w:r>
        <w:rPr>
          <w:sz w:val="24"/>
          <w:szCs w:val="24"/>
        </w:rPr>
        <w:t xml:space="preserve">Note: the current payment flow is a demo checkout simulator, not a live bank payment gateway.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Tester Details</w:t>
      </w:r>
    </w:p>
    <w:tbl>
      <w:tblPr>
        <w:tblStyle w:val="TableGrid"/>
        <w:tblW w:w="0" w:type="auto"/>
        <w:tblInd w:w="0" w:type="dxa"/>
        <w:tblLayout w:type="fixed"/>
        <w:tblLook w:val="01E0" w:firstRow="1" w:lastRow="0" w:firstColumn="1" w:lastColumn="0" w:noHBand="0" w:noVBand="0"/>
      </w:tblPr>
      <w:tblGrid>
        <w:gridCol w:w="2500"/>
        <w:gridCol w:w="300"/>
        <w:gridCol w:w="5600"/>
      </w:tblGrid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Name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Role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Parent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Test date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Device used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App used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Internet connection quality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Good / Average / Poor</w:t>
            </w:r>
          </w:p>
        </w:tc>
      </w:tr>
    </w:tbl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A: Shared Workflow Checks</w:t>
      </w:r>
    </w:p>
    <w:p>
      <w:pPr>
        <w:pStyle w:val="BodyText"/>
        <w:jc w:val="left"/>
      </w:pPr>
      <w:r>
        <w:rPr>
          <w:sz w:val="24"/>
          <w:szCs w:val="24"/>
        </w:rPr>
        <w:t xml:space="preserve">1. I could sign in and access the correct part of the system for my role.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2. I could access only the screens and actions expected for my role.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main screens I needed loaded without blocking, freezing, or crashing.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4. The data needed for my tasks was visible when I needed it.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5. When I hit a problem, the system showed a clear warning or error message.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B: Parent Workflow Checks</w:t>
      </w:r>
    </w:p>
    <w:p>
      <w:pPr>
        <w:pStyle w:val="BodyText"/>
        <w:jc w:val="left"/>
      </w:pPr>
      <w:r>
        <w:rPr>
          <w:sz w:val="24"/>
          <w:szCs w:val="24"/>
        </w:rPr>
        <w:t xml:space="preserve">1. I could sign in to the parent app successfully.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2. The information shown for my child or family looked correct.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3. I could view my child's attendance status when needed.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4. The pickup QR was available only when it made sense for pickup.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 could open and display the pickup QR successfully.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6. QR expiry or unavailability messages appeared clearly when applicable.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7. I could view my billing summary and current amount due clearly.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8. I could open billing history and invoice details successfully.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9. After payment simulation, the invoice status updated clearly.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10. Chat or message features were available when needed.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C: Shared Experience Ratings</w:t>
      </w:r>
    </w:p>
    <w:p>
      <w:pPr>
        <w:pStyle w:val="BodyText"/>
        <w:jc w:val="left"/>
      </w:pPr>
      <w:r>
        <w:rPr>
          <w:sz w:val="24"/>
          <w:szCs w:val="24"/>
        </w:rPr>
        <w:t xml:space="preserve">1. The screen layout was clear and easy to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2. The wording used in the system was clear and not confusing.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system responded fast enough for normal daily use.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4. I trust the information shown on screen to be accurate.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 could complete my main tasks without needing technical help.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D: Parent Experience Ratings</w:t>
      </w:r>
    </w:p>
    <w:p>
      <w:pPr>
        <w:pStyle w:val="BodyText"/>
        <w:jc w:val="left"/>
      </w:pPr>
      <w:r>
        <w:rPr>
          <w:sz w:val="24"/>
          <w:szCs w:val="24"/>
        </w:rPr>
        <w:t xml:space="preserve">1. The dashboard was easy to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2. I could quickly find attendance, billing, chat, and pickup features.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3. I could tell whether my child was checked in, checked out, or not yet attended.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4. The pickup QR feature was easy to find and use.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 would feel confident using this QR flow for real pickup.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6. The Billing &amp; Payments screen was easy to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7. Billing history and invoice details were easy to follow.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8. The checkout simulation steps were understandable from start to finish.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9. The family billing wording made sense if more than one child was linked.</w:t>
      </w:r>
      <w:r>
        <w:rPr>
          <w:i/>
          <w:sz w:val="24"/>
          <w:szCs w:val="24"/>
        </w:rPr>
        <w:t xml:space="preserve"> [1-5 / Not Applicable]</w:t>
      </w:r>
    </w:p>
    <w:p>
      <w:pPr>
        <w:pStyle w:val="BodyText"/>
        <w:jc w:val="left"/>
      </w:pPr>
      <w:r>
        <w:rPr>
          <w:sz w:val="24"/>
          <w:szCs w:val="24"/>
        </w:rPr>
        <w:t xml:space="preserve">10. Notifications or reminders were useful and understandable.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11. I would feel comfortable using this app without calling the school for help.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12. Overall, this app would make it easier for me to manage attendance and payments.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E: Final Acceptance Decision</w:t>
      </w:r>
    </w:p>
    <w:p>
      <w:pPr>
        <w:pStyle w:val="BodyText"/>
        <w:jc w:val="left"/>
      </w:pPr>
      <w:r>
        <w:rPr>
          <w:sz w:val="24"/>
          <w:szCs w:val="24"/>
        </w:rPr>
        <w:t xml:space="preserve">1. Did the system support your real work as a parent?</w:t>
      </w:r>
      <w:r>
        <w:rPr>
          <w:i/>
          <w:sz w:val="24"/>
          <w:szCs w:val="24"/>
        </w:rPr>
        <w:t xml:space="preserve"> [Yes / No / Partly]</w:t>
      </w:r>
    </w:p>
    <w:p>
      <w:pPr>
        <w:pStyle w:val="BodyText"/>
        <w:jc w:val="left"/>
      </w:pPr>
      <w:r>
        <w:rPr>
          <w:sz w:val="24"/>
          <w:szCs w:val="24"/>
        </w:rPr>
        <w:t xml:space="preserve">2. Would you be comfortable using this parent app in production?</w:t>
      </w:r>
      <w:r>
        <w:rPr>
          <w:i/>
          <w:sz w:val="24"/>
          <w:szCs w:val="24"/>
        </w:rPr>
        <w:t xml:space="preserve"> [Yes / No / Partly]</w:t>
      </w:r>
    </w:p>
    <w:p>
      <w:pPr>
        <w:pStyle w:val="BodyText"/>
        <w:jc w:val="left"/>
      </w:pPr>
      <w:r>
        <w:rPr>
          <w:sz w:val="24"/>
          <w:szCs w:val="24"/>
        </w:rPr>
        <w:t xml:space="preserve">3. Final recommendation: Accept / Accept With Minor Changes /</w:t>
      </w:r>
      <w:r>
        <w:rPr>
          <w:i/>
          <w:sz w:val="24"/>
          <w:szCs w:val="24"/>
        </w:rPr>
        <w:t xml:space="preserve"> [Retest Required]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F: Open Feedback</w:t>
      </w:r>
    </w:p>
    <w:p>
      <w:pPr>
        <w:pStyle w:val="BodyText"/>
        <w:jc w:val="left"/>
      </w:pPr>
      <w:r>
        <w:rPr>
          <w:sz w:val="24"/>
          <w:szCs w:val="24"/>
        </w:rPr>
        <w:t xml:space="preserve">1. Which parent feature gave you the most confidence?</w:t>
      </w:r>
    </w:p>
    <w:p>
      <w:pPr>
        <w:pStyle w:val="BodyText"/>
        <w:jc w:val="left"/>
      </w:pPr>
      <w:r>
        <w:rPr>
          <w:sz w:val="24"/>
          <w:szCs w:val="24"/>
        </w:rPr>
        <w:t xml:space="preserve">2. Which parent feature felt confusing or unnecessary?</w:t>
      </w:r>
    </w:p>
    <w:p>
      <w:pPr>
        <w:pStyle w:val="BodyText"/>
        <w:jc w:val="left"/>
      </w:pPr>
      <w:r>
        <w:rPr>
          <w:sz w:val="24"/>
          <w:szCs w:val="24"/>
        </w:rPr>
        <w:t xml:space="preserve">3. Was any billing, attendance, or pickup information unclear?</w:t>
      </w:r>
    </w:p>
    <w:p>
      <w:pPr>
        <w:pStyle w:val="BodyText"/>
        <w:jc w:val="left"/>
      </w:pPr>
      <w:r>
        <w:rPr>
          <w:sz w:val="24"/>
          <w:szCs w:val="24"/>
        </w:rPr>
        <w:t xml:space="preserve">4. What are the top 3 issues that must be fixed before production?</w:t>
      </w:r>
    </w:p>
    <w:p>
      <w:pPr>
        <w:pStyle w:val="BodyText"/>
        <w:jc w:val="left"/>
      </w:pPr>
      <w:r>
        <w:rPr>
          <w:sz w:val="24"/>
          <w:szCs w:val="24"/>
        </w:rPr>
        <w:t xml:space="preserve">5. What are the top 3 things the team should keep as-is?</w:t>
      </w:r>
    </w:p>
    <w:p>
      <w:pPr>
        <w:pStyle w:val="BodyText"/>
        <w:jc w:val="left"/>
      </w:pPr>
      <w:r>
        <w:rPr>
          <w:sz w:val="24"/>
          <w:szCs w:val="24"/>
        </w:rPr>
        <w:t xml:space="preserve">6. What should be improved before the parent app is released widely?</w:t>
      </w:r>
    </w:p>
    <w:sectPr>
      <w:footerReference w:type="default" r:id="rId9"/>
      <w:pgSz w:w="11906" w:h="16838"/>
      <w:pgMar w:top="1418" w:right="1418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E232" w14:textId="77777777" w:rsidR="00730E3D" w:rsidRDefault="00730E3D" w:rsidP="00E6167E">
      <w:pPr>
        <w:spacing w:before="0" w:after="0" w:line="240" w:lineRule="auto"/>
      </w:pPr>
      <w:r>
        <w:separator/>
      </w:r>
    </w:p>
  </w:endnote>
  <w:endnote w:type="continuationSeparator" w:id="0">
    <w:p w14:paraId="5C755BE2" w14:textId="77777777" w:rsidR="00730E3D" w:rsidRDefault="00730E3D" w:rsidP="00E616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279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9E1C5D" w14:textId="62D62B52" w:rsidR="000D6F1A" w:rsidRDefault="000D6F1A">
        <w:pPr>
          <w:pStyle w:val="Footer"/>
        </w:pPr>
        <w:r w:rsidRPr="00FD1AC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D1AC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D1AC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14CB6">
          <w:rPr>
            <w:rFonts w:ascii="Times New Roman" w:hAnsi="Times New Roman" w:cs="Times New Roman"/>
            <w:noProof/>
            <w:sz w:val="24"/>
            <w:szCs w:val="24"/>
          </w:rPr>
          <w:t>xi</w:t>
        </w:r>
        <w:r w:rsidRPr="00FD1AC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0458BF4" w14:textId="77777777" w:rsidR="003334A9" w:rsidRDefault="003334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1F32" w14:textId="37AE1331" w:rsidR="003334A9" w:rsidRDefault="00DB4464">
    <w:pPr>
      <w:pStyle w:val="Foo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4866C" w14:textId="77777777" w:rsidR="00730E3D" w:rsidRDefault="00730E3D" w:rsidP="00E6167E">
      <w:pPr>
        <w:spacing w:before="0" w:after="0" w:line="240" w:lineRule="auto"/>
      </w:pPr>
      <w:r>
        <w:separator/>
      </w:r>
    </w:p>
  </w:footnote>
  <w:footnote w:type="continuationSeparator" w:id="0">
    <w:p w14:paraId="0FB79599" w14:textId="77777777" w:rsidR="00730E3D" w:rsidRDefault="00730E3D" w:rsidP="00E6167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779"/>
    <w:multiLevelType w:val="multilevel"/>
    <w:tmpl w:val="3E1C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649A6"/>
    <w:multiLevelType w:val="hybridMultilevel"/>
    <w:tmpl w:val="4F9EAE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94C6C"/>
    <w:multiLevelType w:val="multilevel"/>
    <w:tmpl w:val="1E1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84DAE"/>
    <w:multiLevelType w:val="multilevel"/>
    <w:tmpl w:val="9184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218F5"/>
    <w:multiLevelType w:val="multilevel"/>
    <w:tmpl w:val="3B8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0CEC"/>
    <w:multiLevelType w:val="multilevel"/>
    <w:tmpl w:val="B90A6956"/>
    <w:lvl w:ilvl="0">
      <w:start w:val="1"/>
      <w:numFmt w:val="bullet"/>
      <w:lvlText w:val="●"/>
      <w:lvlJc w:val="left"/>
      <w:pPr>
        <w:ind w:left="1288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8DA4A0E"/>
    <w:multiLevelType w:val="multilevel"/>
    <w:tmpl w:val="761A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B0E6B"/>
    <w:multiLevelType w:val="hybridMultilevel"/>
    <w:tmpl w:val="EF701EDC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8" w15:restartNumberingAfterBreak="0">
    <w:nsid w:val="0E95106F"/>
    <w:multiLevelType w:val="hybridMultilevel"/>
    <w:tmpl w:val="CD6AE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B3734"/>
    <w:multiLevelType w:val="hybridMultilevel"/>
    <w:tmpl w:val="F2AEBEBC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0" w15:restartNumberingAfterBreak="0">
    <w:nsid w:val="101E7029"/>
    <w:multiLevelType w:val="multilevel"/>
    <w:tmpl w:val="2CF0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22E2A"/>
    <w:multiLevelType w:val="multilevel"/>
    <w:tmpl w:val="585A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11FE6"/>
    <w:multiLevelType w:val="multilevel"/>
    <w:tmpl w:val="FD007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1884312D"/>
    <w:multiLevelType w:val="hybridMultilevel"/>
    <w:tmpl w:val="49549D94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4" w15:restartNumberingAfterBreak="0">
    <w:nsid w:val="197B3839"/>
    <w:multiLevelType w:val="hybridMultilevel"/>
    <w:tmpl w:val="118CA96C"/>
    <w:lvl w:ilvl="0" w:tplc="FACAA5C6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5" w15:restartNumberingAfterBreak="0">
    <w:nsid w:val="199926AE"/>
    <w:multiLevelType w:val="hybridMultilevel"/>
    <w:tmpl w:val="D950541E"/>
    <w:lvl w:ilvl="0" w:tplc="9A80B9D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A56D93"/>
    <w:multiLevelType w:val="multilevel"/>
    <w:tmpl w:val="CB9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253F8"/>
    <w:multiLevelType w:val="multilevel"/>
    <w:tmpl w:val="4F0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F120E"/>
    <w:multiLevelType w:val="multilevel"/>
    <w:tmpl w:val="BC90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66D92"/>
    <w:multiLevelType w:val="hybridMultilevel"/>
    <w:tmpl w:val="E0FE05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496F95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2D796A"/>
    <w:multiLevelType w:val="hybridMultilevel"/>
    <w:tmpl w:val="395499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970F4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6F37D1"/>
    <w:multiLevelType w:val="multilevel"/>
    <w:tmpl w:val="7312FEF4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color w:val="FFFFFF" w:themeColor="background1"/>
        <w:sz w:val="24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72021D6"/>
    <w:multiLevelType w:val="multilevel"/>
    <w:tmpl w:val="EF2C1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7370FFE"/>
    <w:multiLevelType w:val="multilevel"/>
    <w:tmpl w:val="8C4E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5167CC"/>
    <w:multiLevelType w:val="multilevel"/>
    <w:tmpl w:val="B13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431A2"/>
    <w:multiLevelType w:val="hybridMultilevel"/>
    <w:tmpl w:val="94F292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801F15"/>
    <w:multiLevelType w:val="multilevel"/>
    <w:tmpl w:val="40C6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CE61EE"/>
    <w:multiLevelType w:val="multilevel"/>
    <w:tmpl w:val="4EFC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F6585B"/>
    <w:multiLevelType w:val="hybridMultilevel"/>
    <w:tmpl w:val="D47E6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087B82"/>
    <w:multiLevelType w:val="multilevel"/>
    <w:tmpl w:val="DF9E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6ADB"/>
    <w:multiLevelType w:val="hybridMultilevel"/>
    <w:tmpl w:val="251609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7713B0"/>
    <w:multiLevelType w:val="multilevel"/>
    <w:tmpl w:val="1944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5D1C2D"/>
    <w:multiLevelType w:val="hybridMultilevel"/>
    <w:tmpl w:val="60C6EC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092E44"/>
    <w:multiLevelType w:val="multilevel"/>
    <w:tmpl w:val="633C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7B25E3"/>
    <w:multiLevelType w:val="multilevel"/>
    <w:tmpl w:val="6DFA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282D60"/>
    <w:multiLevelType w:val="multilevel"/>
    <w:tmpl w:val="CBBEC5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35035F59"/>
    <w:multiLevelType w:val="multilevel"/>
    <w:tmpl w:val="E732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900C22"/>
    <w:multiLevelType w:val="multilevel"/>
    <w:tmpl w:val="E5A0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681AF0"/>
    <w:multiLevelType w:val="multilevel"/>
    <w:tmpl w:val="3B46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816A02"/>
    <w:multiLevelType w:val="hybridMultilevel"/>
    <w:tmpl w:val="5EB0FE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A0028B"/>
    <w:multiLevelType w:val="multilevel"/>
    <w:tmpl w:val="9842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C76DD7"/>
    <w:multiLevelType w:val="multilevel"/>
    <w:tmpl w:val="3F40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045E8B"/>
    <w:multiLevelType w:val="hybridMultilevel"/>
    <w:tmpl w:val="7D409E70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5" w15:restartNumberingAfterBreak="0">
    <w:nsid w:val="3F044283"/>
    <w:multiLevelType w:val="hybridMultilevel"/>
    <w:tmpl w:val="DAF8006E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6" w15:restartNumberingAfterBreak="0">
    <w:nsid w:val="408A2755"/>
    <w:multiLevelType w:val="hybridMultilevel"/>
    <w:tmpl w:val="2C1A52AC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7" w15:restartNumberingAfterBreak="0">
    <w:nsid w:val="421901A5"/>
    <w:multiLevelType w:val="multilevel"/>
    <w:tmpl w:val="9B7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9F6513"/>
    <w:multiLevelType w:val="multilevel"/>
    <w:tmpl w:val="A06E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9A144B"/>
    <w:multiLevelType w:val="multilevel"/>
    <w:tmpl w:val="8BD2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A52859"/>
    <w:multiLevelType w:val="multilevel"/>
    <w:tmpl w:val="46D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F5F69"/>
    <w:multiLevelType w:val="multilevel"/>
    <w:tmpl w:val="187EF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464217DF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621715"/>
    <w:multiLevelType w:val="multilevel"/>
    <w:tmpl w:val="CBBEC5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49266DDE"/>
    <w:multiLevelType w:val="hybridMultilevel"/>
    <w:tmpl w:val="2710F364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5" w15:restartNumberingAfterBreak="0">
    <w:nsid w:val="4978547D"/>
    <w:multiLevelType w:val="multilevel"/>
    <w:tmpl w:val="0ABC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EF27A6"/>
    <w:multiLevelType w:val="hybridMultilevel"/>
    <w:tmpl w:val="6D305E9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6D037B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B01982"/>
    <w:multiLevelType w:val="multilevel"/>
    <w:tmpl w:val="FA5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065C4"/>
    <w:multiLevelType w:val="multilevel"/>
    <w:tmpl w:val="BE20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D4304A"/>
    <w:multiLevelType w:val="multilevel"/>
    <w:tmpl w:val="6298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144D07"/>
    <w:multiLevelType w:val="multilevel"/>
    <w:tmpl w:val="B7C0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D16AC1"/>
    <w:multiLevelType w:val="multilevel"/>
    <w:tmpl w:val="911E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853C2E"/>
    <w:multiLevelType w:val="multilevel"/>
    <w:tmpl w:val="C77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1E2AEF"/>
    <w:multiLevelType w:val="multilevel"/>
    <w:tmpl w:val="00BC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51AD23DB"/>
    <w:multiLevelType w:val="hybridMultilevel"/>
    <w:tmpl w:val="68502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363518A"/>
    <w:multiLevelType w:val="hybridMultilevel"/>
    <w:tmpl w:val="A38E1D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9C46C0"/>
    <w:multiLevelType w:val="multilevel"/>
    <w:tmpl w:val="9F52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580E66CB"/>
    <w:multiLevelType w:val="hybridMultilevel"/>
    <w:tmpl w:val="984C11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4B7FA3"/>
    <w:multiLevelType w:val="multilevel"/>
    <w:tmpl w:val="C610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A86A86"/>
    <w:multiLevelType w:val="multilevel"/>
    <w:tmpl w:val="9E4A1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58AF7CEB"/>
    <w:multiLevelType w:val="multilevel"/>
    <w:tmpl w:val="1CB8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A12B6E"/>
    <w:multiLevelType w:val="multilevel"/>
    <w:tmpl w:val="9E9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948C2"/>
    <w:multiLevelType w:val="multilevel"/>
    <w:tmpl w:val="97F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9C5923"/>
    <w:multiLevelType w:val="multilevel"/>
    <w:tmpl w:val="97F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663A17"/>
    <w:multiLevelType w:val="multilevel"/>
    <w:tmpl w:val="7652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B625B4"/>
    <w:multiLevelType w:val="multilevel"/>
    <w:tmpl w:val="47589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61BD56B0"/>
    <w:multiLevelType w:val="hybridMultilevel"/>
    <w:tmpl w:val="A8A0A1F4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8" w15:restartNumberingAfterBreak="0">
    <w:nsid w:val="62FA6AC5"/>
    <w:multiLevelType w:val="multilevel"/>
    <w:tmpl w:val="8972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836A7C"/>
    <w:multiLevelType w:val="hybridMultilevel"/>
    <w:tmpl w:val="DA8237E0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0" w15:restartNumberingAfterBreak="0">
    <w:nsid w:val="644E4CF0"/>
    <w:multiLevelType w:val="multilevel"/>
    <w:tmpl w:val="C820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7808E5"/>
    <w:multiLevelType w:val="multilevel"/>
    <w:tmpl w:val="D304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2F5A0E"/>
    <w:multiLevelType w:val="multilevel"/>
    <w:tmpl w:val="1480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007B0A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3D7432"/>
    <w:multiLevelType w:val="multilevel"/>
    <w:tmpl w:val="EFD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1C45A3"/>
    <w:multiLevelType w:val="multilevel"/>
    <w:tmpl w:val="F65C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6" w15:restartNumberingAfterBreak="0">
    <w:nsid w:val="70F419EF"/>
    <w:multiLevelType w:val="multilevel"/>
    <w:tmpl w:val="461E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9C3A81"/>
    <w:multiLevelType w:val="multilevel"/>
    <w:tmpl w:val="2F2E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DB04C4"/>
    <w:multiLevelType w:val="multilevel"/>
    <w:tmpl w:val="1A9E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4F480C"/>
    <w:multiLevelType w:val="multilevel"/>
    <w:tmpl w:val="8552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800933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7D5FA4"/>
    <w:multiLevelType w:val="multilevel"/>
    <w:tmpl w:val="E538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8038BA"/>
    <w:multiLevelType w:val="multilevel"/>
    <w:tmpl w:val="0AE0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816EBA"/>
    <w:multiLevelType w:val="hybridMultilevel"/>
    <w:tmpl w:val="12B297EA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94" w15:restartNumberingAfterBreak="0">
    <w:nsid w:val="782A271D"/>
    <w:multiLevelType w:val="multilevel"/>
    <w:tmpl w:val="A78AD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 w15:restartNumberingAfterBreak="0">
    <w:nsid w:val="796D26B3"/>
    <w:multiLevelType w:val="hybridMultilevel"/>
    <w:tmpl w:val="9D7E9A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E062C7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B05236"/>
    <w:multiLevelType w:val="hybridMultilevel"/>
    <w:tmpl w:val="BC84A9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3531E5"/>
    <w:multiLevelType w:val="multilevel"/>
    <w:tmpl w:val="D430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BF40CE"/>
    <w:multiLevelType w:val="multilevel"/>
    <w:tmpl w:val="5FEA33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0" w15:restartNumberingAfterBreak="0">
    <w:nsid w:val="7F7F00A9"/>
    <w:multiLevelType w:val="multilevel"/>
    <w:tmpl w:val="9E92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E36B89"/>
    <w:multiLevelType w:val="hybridMultilevel"/>
    <w:tmpl w:val="7346DE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161419">
    <w:abstractNumId w:val="15"/>
  </w:num>
  <w:num w:numId="2" w16cid:durableId="555706203">
    <w:abstractNumId w:val="94"/>
  </w:num>
  <w:num w:numId="3" w16cid:durableId="1787582358">
    <w:abstractNumId w:val="76"/>
  </w:num>
  <w:num w:numId="4" w16cid:durableId="1800806659">
    <w:abstractNumId w:val="5"/>
  </w:num>
  <w:num w:numId="5" w16cid:durableId="193344472">
    <w:abstractNumId w:val="37"/>
  </w:num>
  <w:num w:numId="6" w16cid:durableId="2067679661">
    <w:abstractNumId w:val="23"/>
  </w:num>
  <w:num w:numId="7" w16cid:durableId="1149977737">
    <w:abstractNumId w:val="97"/>
  </w:num>
  <w:num w:numId="8" w16cid:durableId="1688751713">
    <w:abstractNumId w:val="19"/>
  </w:num>
  <w:num w:numId="9" w16cid:durableId="1031759653">
    <w:abstractNumId w:val="41"/>
  </w:num>
  <w:num w:numId="10" w16cid:durableId="1190603062">
    <w:abstractNumId w:val="27"/>
  </w:num>
  <w:num w:numId="11" w16cid:durableId="615186521">
    <w:abstractNumId w:val="95"/>
  </w:num>
  <w:num w:numId="12" w16cid:durableId="1776095540">
    <w:abstractNumId w:val="32"/>
  </w:num>
  <w:num w:numId="13" w16cid:durableId="1466191770">
    <w:abstractNumId w:val="1"/>
  </w:num>
  <w:num w:numId="14" w16cid:durableId="507477115">
    <w:abstractNumId w:val="56"/>
  </w:num>
  <w:num w:numId="15" w16cid:durableId="1494832058">
    <w:abstractNumId w:val="66"/>
  </w:num>
  <w:num w:numId="16" w16cid:durableId="913780799">
    <w:abstractNumId w:val="30"/>
  </w:num>
  <w:num w:numId="17" w16cid:durableId="474638595">
    <w:abstractNumId w:val="68"/>
  </w:num>
  <w:num w:numId="18" w16cid:durableId="1462764551">
    <w:abstractNumId w:val="34"/>
  </w:num>
  <w:num w:numId="19" w16cid:durableId="1864976134">
    <w:abstractNumId w:val="101"/>
  </w:num>
  <w:num w:numId="20" w16cid:durableId="350112804">
    <w:abstractNumId w:val="65"/>
  </w:num>
  <w:num w:numId="21" w16cid:durableId="1624117124">
    <w:abstractNumId w:val="14"/>
  </w:num>
  <w:num w:numId="22" w16cid:durableId="369190830">
    <w:abstractNumId w:val="46"/>
  </w:num>
  <w:num w:numId="23" w16cid:durableId="1331759130">
    <w:abstractNumId w:val="9"/>
  </w:num>
  <w:num w:numId="24" w16cid:durableId="986124567">
    <w:abstractNumId w:val="77"/>
  </w:num>
  <w:num w:numId="25" w16cid:durableId="1320843892">
    <w:abstractNumId w:val="93"/>
  </w:num>
  <w:num w:numId="26" w16cid:durableId="807627377">
    <w:abstractNumId w:val="45"/>
  </w:num>
  <w:num w:numId="27" w16cid:durableId="1496190149">
    <w:abstractNumId w:val="13"/>
  </w:num>
  <w:num w:numId="28" w16cid:durableId="1820925604">
    <w:abstractNumId w:val="44"/>
  </w:num>
  <w:num w:numId="29" w16cid:durableId="150413163">
    <w:abstractNumId w:val="7"/>
  </w:num>
  <w:num w:numId="30" w16cid:durableId="1332758271">
    <w:abstractNumId w:val="79"/>
  </w:num>
  <w:num w:numId="31" w16cid:durableId="640959445">
    <w:abstractNumId w:val="54"/>
  </w:num>
  <w:num w:numId="32" w16cid:durableId="1319503619">
    <w:abstractNumId w:val="72"/>
  </w:num>
  <w:num w:numId="33" w16cid:durableId="614406482">
    <w:abstractNumId w:val="64"/>
  </w:num>
  <w:num w:numId="34" w16cid:durableId="1776363861">
    <w:abstractNumId w:val="3"/>
  </w:num>
  <w:num w:numId="35" w16cid:durableId="1033337859">
    <w:abstractNumId w:val="84"/>
  </w:num>
  <w:num w:numId="36" w16cid:durableId="1766264449">
    <w:abstractNumId w:val="88"/>
  </w:num>
  <w:num w:numId="37" w16cid:durableId="537205505">
    <w:abstractNumId w:val="35"/>
  </w:num>
  <w:num w:numId="38" w16cid:durableId="1856118342">
    <w:abstractNumId w:val="28"/>
  </w:num>
  <w:num w:numId="39" w16cid:durableId="260794554">
    <w:abstractNumId w:val="6"/>
  </w:num>
  <w:num w:numId="40" w16cid:durableId="1674801545">
    <w:abstractNumId w:val="29"/>
  </w:num>
  <w:num w:numId="41" w16cid:durableId="1436711599">
    <w:abstractNumId w:val="80"/>
  </w:num>
  <w:num w:numId="42" w16cid:durableId="27948090">
    <w:abstractNumId w:val="52"/>
  </w:num>
  <w:num w:numId="43" w16cid:durableId="190848177">
    <w:abstractNumId w:val="60"/>
  </w:num>
  <w:num w:numId="44" w16cid:durableId="1992251993">
    <w:abstractNumId w:val="33"/>
  </w:num>
  <w:num w:numId="45" w16cid:durableId="814493447">
    <w:abstractNumId w:val="55"/>
  </w:num>
  <w:num w:numId="46" w16cid:durableId="871767867">
    <w:abstractNumId w:val="96"/>
  </w:num>
  <w:num w:numId="47" w16cid:durableId="134107403">
    <w:abstractNumId w:val="90"/>
  </w:num>
  <w:num w:numId="48" w16cid:durableId="235744916">
    <w:abstractNumId w:val="83"/>
  </w:num>
  <w:num w:numId="49" w16cid:durableId="1146436270">
    <w:abstractNumId w:val="57"/>
  </w:num>
  <w:num w:numId="50" w16cid:durableId="2106227258">
    <w:abstractNumId w:val="22"/>
  </w:num>
  <w:num w:numId="51" w16cid:durableId="2141991590">
    <w:abstractNumId w:val="20"/>
  </w:num>
  <w:num w:numId="52" w16cid:durableId="1142696077">
    <w:abstractNumId w:val="73"/>
  </w:num>
  <w:num w:numId="53" w16cid:durableId="1601445151">
    <w:abstractNumId w:val="98"/>
  </w:num>
  <w:num w:numId="54" w16cid:durableId="454371060">
    <w:abstractNumId w:val="31"/>
  </w:num>
  <w:num w:numId="55" w16cid:durableId="738405601">
    <w:abstractNumId w:val="78"/>
  </w:num>
  <w:num w:numId="56" w16cid:durableId="484903565">
    <w:abstractNumId w:val="43"/>
  </w:num>
  <w:num w:numId="57" w16cid:durableId="5711982">
    <w:abstractNumId w:val="47"/>
  </w:num>
  <w:num w:numId="58" w16cid:durableId="1094017503">
    <w:abstractNumId w:val="59"/>
  </w:num>
  <w:num w:numId="59" w16cid:durableId="1464158633">
    <w:abstractNumId w:val="17"/>
  </w:num>
  <w:num w:numId="60" w16cid:durableId="1012730101">
    <w:abstractNumId w:val="2"/>
  </w:num>
  <w:num w:numId="61" w16cid:durableId="2104108445">
    <w:abstractNumId w:val="92"/>
  </w:num>
  <w:num w:numId="62" w16cid:durableId="697703490">
    <w:abstractNumId w:val="50"/>
  </w:num>
  <w:num w:numId="63" w16cid:durableId="1256868489">
    <w:abstractNumId w:val="42"/>
  </w:num>
  <w:num w:numId="64" w16cid:durableId="608125575">
    <w:abstractNumId w:val="10"/>
  </w:num>
  <w:num w:numId="65" w16cid:durableId="1509171375">
    <w:abstractNumId w:val="8"/>
  </w:num>
  <w:num w:numId="66" w16cid:durableId="417099055">
    <w:abstractNumId w:val="0"/>
  </w:num>
  <w:num w:numId="67" w16cid:durableId="125051432">
    <w:abstractNumId w:val="67"/>
  </w:num>
  <w:num w:numId="68" w16cid:durableId="1068261426">
    <w:abstractNumId w:val="81"/>
  </w:num>
  <w:num w:numId="69" w16cid:durableId="944845481">
    <w:abstractNumId w:val="40"/>
  </w:num>
  <w:num w:numId="70" w16cid:durableId="1758937114">
    <w:abstractNumId w:val="82"/>
  </w:num>
  <w:num w:numId="71" w16cid:durableId="846021429">
    <w:abstractNumId w:val="25"/>
  </w:num>
  <w:num w:numId="72" w16cid:durableId="786050493">
    <w:abstractNumId w:val="75"/>
  </w:num>
  <w:num w:numId="73" w16cid:durableId="1501000700">
    <w:abstractNumId w:val="26"/>
  </w:num>
  <w:num w:numId="74" w16cid:durableId="1017341976">
    <w:abstractNumId w:val="62"/>
  </w:num>
  <w:num w:numId="75" w16cid:durableId="1743218545">
    <w:abstractNumId w:val="36"/>
  </w:num>
  <w:num w:numId="76" w16cid:durableId="974407243">
    <w:abstractNumId w:val="91"/>
  </w:num>
  <w:num w:numId="77" w16cid:durableId="1611355036">
    <w:abstractNumId w:val="86"/>
  </w:num>
  <w:num w:numId="78" w16cid:durableId="502472070">
    <w:abstractNumId w:val="89"/>
  </w:num>
  <w:num w:numId="79" w16cid:durableId="1098597030">
    <w:abstractNumId w:val="11"/>
  </w:num>
  <w:num w:numId="80" w16cid:durableId="1766612180">
    <w:abstractNumId w:val="61"/>
  </w:num>
  <w:num w:numId="81" w16cid:durableId="788859071">
    <w:abstractNumId w:val="87"/>
  </w:num>
  <w:num w:numId="82" w16cid:durableId="965233155">
    <w:abstractNumId w:val="18"/>
  </w:num>
  <w:num w:numId="83" w16cid:durableId="1586918049">
    <w:abstractNumId w:val="71"/>
  </w:num>
  <w:num w:numId="84" w16cid:durableId="302388736">
    <w:abstractNumId w:val="49"/>
  </w:num>
  <w:num w:numId="85" w16cid:durableId="934050148">
    <w:abstractNumId w:val="69"/>
  </w:num>
  <w:num w:numId="86" w16cid:durableId="54358814">
    <w:abstractNumId w:val="100"/>
  </w:num>
  <w:num w:numId="87" w16cid:durableId="722680311">
    <w:abstractNumId w:val="39"/>
  </w:num>
  <w:num w:numId="88" w16cid:durableId="913007642">
    <w:abstractNumId w:val="58"/>
  </w:num>
  <w:num w:numId="89" w16cid:durableId="725421513">
    <w:abstractNumId w:val="38"/>
  </w:num>
  <w:num w:numId="90" w16cid:durableId="782653688">
    <w:abstractNumId w:val="85"/>
  </w:num>
  <w:num w:numId="91" w16cid:durableId="1248349643">
    <w:abstractNumId w:val="48"/>
  </w:num>
  <w:num w:numId="92" w16cid:durableId="715929641">
    <w:abstractNumId w:val="51"/>
  </w:num>
  <w:num w:numId="93" w16cid:durableId="884874140">
    <w:abstractNumId w:val="70"/>
  </w:num>
  <w:num w:numId="94" w16cid:durableId="1737969252">
    <w:abstractNumId w:val="12"/>
  </w:num>
  <w:num w:numId="95" w16cid:durableId="1317342784">
    <w:abstractNumId w:val="74"/>
  </w:num>
  <w:num w:numId="96" w16cid:durableId="22483232">
    <w:abstractNumId w:val="24"/>
  </w:num>
  <w:num w:numId="97" w16cid:durableId="155541173">
    <w:abstractNumId w:val="99"/>
  </w:num>
  <w:num w:numId="98" w16cid:durableId="992293645">
    <w:abstractNumId w:val="21"/>
  </w:num>
  <w:num w:numId="99" w16cid:durableId="116416178">
    <w:abstractNumId w:val="63"/>
  </w:num>
  <w:num w:numId="100" w16cid:durableId="678654616">
    <w:abstractNumId w:val="16"/>
  </w:num>
  <w:num w:numId="101" w16cid:durableId="1004287277">
    <w:abstractNumId w:val="4"/>
  </w:num>
  <w:num w:numId="102" w16cid:durableId="1647125150">
    <w:abstractNumId w:val="53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E2"/>
    <w:rsid w:val="00006991"/>
    <w:rsid w:val="00010F15"/>
    <w:rsid w:val="00012E0A"/>
    <w:rsid w:val="00026E57"/>
    <w:rsid w:val="000478CE"/>
    <w:rsid w:val="00050F21"/>
    <w:rsid w:val="00052B9B"/>
    <w:rsid w:val="00052C63"/>
    <w:rsid w:val="0005413C"/>
    <w:rsid w:val="0007223C"/>
    <w:rsid w:val="00075246"/>
    <w:rsid w:val="00080A36"/>
    <w:rsid w:val="00084093"/>
    <w:rsid w:val="0009732A"/>
    <w:rsid w:val="000A4522"/>
    <w:rsid w:val="000B0AC8"/>
    <w:rsid w:val="000D1FEA"/>
    <w:rsid w:val="000D662C"/>
    <w:rsid w:val="000D6F1A"/>
    <w:rsid w:val="000E44BD"/>
    <w:rsid w:val="000E538F"/>
    <w:rsid w:val="0010069B"/>
    <w:rsid w:val="0010257D"/>
    <w:rsid w:val="00107365"/>
    <w:rsid w:val="00122806"/>
    <w:rsid w:val="001367DE"/>
    <w:rsid w:val="00142FE4"/>
    <w:rsid w:val="00147007"/>
    <w:rsid w:val="001604BD"/>
    <w:rsid w:val="00162304"/>
    <w:rsid w:val="00166C8C"/>
    <w:rsid w:val="00170A48"/>
    <w:rsid w:val="00175466"/>
    <w:rsid w:val="001857DA"/>
    <w:rsid w:val="00190A83"/>
    <w:rsid w:val="001918F6"/>
    <w:rsid w:val="001A0C55"/>
    <w:rsid w:val="001A2531"/>
    <w:rsid w:val="001A2A17"/>
    <w:rsid w:val="001C6165"/>
    <w:rsid w:val="001D0353"/>
    <w:rsid w:val="001D33ED"/>
    <w:rsid w:val="001D5065"/>
    <w:rsid w:val="001E0F5B"/>
    <w:rsid w:val="001E1804"/>
    <w:rsid w:val="001E3293"/>
    <w:rsid w:val="001F6271"/>
    <w:rsid w:val="00204ADB"/>
    <w:rsid w:val="002069EE"/>
    <w:rsid w:val="00216465"/>
    <w:rsid w:val="00223539"/>
    <w:rsid w:val="0023124C"/>
    <w:rsid w:val="00233E5A"/>
    <w:rsid w:val="002346DD"/>
    <w:rsid w:val="00243F04"/>
    <w:rsid w:val="002468DF"/>
    <w:rsid w:val="00251147"/>
    <w:rsid w:val="0025704F"/>
    <w:rsid w:val="00260813"/>
    <w:rsid w:val="00264057"/>
    <w:rsid w:val="00266B0A"/>
    <w:rsid w:val="00271583"/>
    <w:rsid w:val="00277B25"/>
    <w:rsid w:val="00280FE4"/>
    <w:rsid w:val="00294979"/>
    <w:rsid w:val="0029528C"/>
    <w:rsid w:val="00296ACF"/>
    <w:rsid w:val="002A2094"/>
    <w:rsid w:val="002A4A44"/>
    <w:rsid w:val="002A4BEC"/>
    <w:rsid w:val="002B1FCF"/>
    <w:rsid w:val="002B4EC0"/>
    <w:rsid w:val="002C5FA0"/>
    <w:rsid w:val="002F27C3"/>
    <w:rsid w:val="0030713A"/>
    <w:rsid w:val="0032674B"/>
    <w:rsid w:val="0033216E"/>
    <w:rsid w:val="003334A9"/>
    <w:rsid w:val="0033790F"/>
    <w:rsid w:val="003411EC"/>
    <w:rsid w:val="0034204D"/>
    <w:rsid w:val="00351ED9"/>
    <w:rsid w:val="003647F2"/>
    <w:rsid w:val="00374DD9"/>
    <w:rsid w:val="00375C79"/>
    <w:rsid w:val="00385110"/>
    <w:rsid w:val="00385903"/>
    <w:rsid w:val="00386176"/>
    <w:rsid w:val="00386FA0"/>
    <w:rsid w:val="003910A0"/>
    <w:rsid w:val="00392045"/>
    <w:rsid w:val="00393F1E"/>
    <w:rsid w:val="003B0D6A"/>
    <w:rsid w:val="003B7661"/>
    <w:rsid w:val="003C3581"/>
    <w:rsid w:val="003F2362"/>
    <w:rsid w:val="003F4AA1"/>
    <w:rsid w:val="003F5C91"/>
    <w:rsid w:val="00406019"/>
    <w:rsid w:val="00413078"/>
    <w:rsid w:val="00415A00"/>
    <w:rsid w:val="00420802"/>
    <w:rsid w:val="00426D27"/>
    <w:rsid w:val="004275ED"/>
    <w:rsid w:val="00441642"/>
    <w:rsid w:val="00445C91"/>
    <w:rsid w:val="00445D25"/>
    <w:rsid w:val="004502C9"/>
    <w:rsid w:val="00453631"/>
    <w:rsid w:val="00455CB3"/>
    <w:rsid w:val="004612FE"/>
    <w:rsid w:val="0047178F"/>
    <w:rsid w:val="004800EB"/>
    <w:rsid w:val="00490D44"/>
    <w:rsid w:val="0049464D"/>
    <w:rsid w:val="00496448"/>
    <w:rsid w:val="004C0839"/>
    <w:rsid w:val="004C11CB"/>
    <w:rsid w:val="004C1FFE"/>
    <w:rsid w:val="004D610D"/>
    <w:rsid w:val="004E08A0"/>
    <w:rsid w:val="004E4D10"/>
    <w:rsid w:val="004F70FA"/>
    <w:rsid w:val="004F7464"/>
    <w:rsid w:val="004F779F"/>
    <w:rsid w:val="00506B8E"/>
    <w:rsid w:val="00512658"/>
    <w:rsid w:val="005134F8"/>
    <w:rsid w:val="005218C3"/>
    <w:rsid w:val="00566465"/>
    <w:rsid w:val="00576465"/>
    <w:rsid w:val="00581889"/>
    <w:rsid w:val="00586DB6"/>
    <w:rsid w:val="0058742D"/>
    <w:rsid w:val="00594F7D"/>
    <w:rsid w:val="005A012A"/>
    <w:rsid w:val="005B1DAC"/>
    <w:rsid w:val="005B5D6F"/>
    <w:rsid w:val="005C5175"/>
    <w:rsid w:val="005C5D4F"/>
    <w:rsid w:val="005D4DF4"/>
    <w:rsid w:val="005D6185"/>
    <w:rsid w:val="005E0985"/>
    <w:rsid w:val="005E1126"/>
    <w:rsid w:val="005E19CF"/>
    <w:rsid w:val="005E5579"/>
    <w:rsid w:val="005F75D1"/>
    <w:rsid w:val="00601005"/>
    <w:rsid w:val="006011AA"/>
    <w:rsid w:val="00604777"/>
    <w:rsid w:val="00610393"/>
    <w:rsid w:val="00632CA0"/>
    <w:rsid w:val="006337D9"/>
    <w:rsid w:val="006449A9"/>
    <w:rsid w:val="00644D07"/>
    <w:rsid w:val="00644F31"/>
    <w:rsid w:val="006519C0"/>
    <w:rsid w:val="00651F2B"/>
    <w:rsid w:val="00655630"/>
    <w:rsid w:val="0066056A"/>
    <w:rsid w:val="00664D2A"/>
    <w:rsid w:val="00672D00"/>
    <w:rsid w:val="00672DEC"/>
    <w:rsid w:val="00680AE2"/>
    <w:rsid w:val="00682D7F"/>
    <w:rsid w:val="00692BF9"/>
    <w:rsid w:val="006A4AC4"/>
    <w:rsid w:val="006A4ACE"/>
    <w:rsid w:val="006A5BAF"/>
    <w:rsid w:val="006A7D7C"/>
    <w:rsid w:val="006A7E9A"/>
    <w:rsid w:val="006B1C64"/>
    <w:rsid w:val="006C11BE"/>
    <w:rsid w:val="006D40FC"/>
    <w:rsid w:val="00704912"/>
    <w:rsid w:val="007072F6"/>
    <w:rsid w:val="007128E6"/>
    <w:rsid w:val="00715553"/>
    <w:rsid w:val="00730E3D"/>
    <w:rsid w:val="007468DD"/>
    <w:rsid w:val="00763804"/>
    <w:rsid w:val="00764B6C"/>
    <w:rsid w:val="00774476"/>
    <w:rsid w:val="00786348"/>
    <w:rsid w:val="007A30CB"/>
    <w:rsid w:val="007A6BB9"/>
    <w:rsid w:val="007C3494"/>
    <w:rsid w:val="007D2F3F"/>
    <w:rsid w:val="007E0B8E"/>
    <w:rsid w:val="007E3801"/>
    <w:rsid w:val="007E39F8"/>
    <w:rsid w:val="007E40B3"/>
    <w:rsid w:val="007F1B0D"/>
    <w:rsid w:val="007F3CDA"/>
    <w:rsid w:val="007F4648"/>
    <w:rsid w:val="00805097"/>
    <w:rsid w:val="00806C2A"/>
    <w:rsid w:val="00806D2C"/>
    <w:rsid w:val="00813A78"/>
    <w:rsid w:val="00814B43"/>
    <w:rsid w:val="008232D7"/>
    <w:rsid w:val="00823E22"/>
    <w:rsid w:val="008440FE"/>
    <w:rsid w:val="00853BE3"/>
    <w:rsid w:val="00862F91"/>
    <w:rsid w:val="00871FEC"/>
    <w:rsid w:val="00885AAB"/>
    <w:rsid w:val="00890D97"/>
    <w:rsid w:val="008B0B3A"/>
    <w:rsid w:val="008C07E2"/>
    <w:rsid w:val="008C254B"/>
    <w:rsid w:val="008C4A68"/>
    <w:rsid w:val="008D0098"/>
    <w:rsid w:val="008D1B96"/>
    <w:rsid w:val="008D45B1"/>
    <w:rsid w:val="008E22D6"/>
    <w:rsid w:val="008E5423"/>
    <w:rsid w:val="008F31F3"/>
    <w:rsid w:val="008F34D5"/>
    <w:rsid w:val="009003A6"/>
    <w:rsid w:val="00904C20"/>
    <w:rsid w:val="009136A4"/>
    <w:rsid w:val="00917926"/>
    <w:rsid w:val="00926C75"/>
    <w:rsid w:val="00933CCE"/>
    <w:rsid w:val="009418C3"/>
    <w:rsid w:val="00943516"/>
    <w:rsid w:val="009468C0"/>
    <w:rsid w:val="009851C0"/>
    <w:rsid w:val="00987743"/>
    <w:rsid w:val="00987C92"/>
    <w:rsid w:val="009A3EBC"/>
    <w:rsid w:val="009B048F"/>
    <w:rsid w:val="009B3AC9"/>
    <w:rsid w:val="009B4D76"/>
    <w:rsid w:val="009B6F69"/>
    <w:rsid w:val="009C09BD"/>
    <w:rsid w:val="009C624F"/>
    <w:rsid w:val="009C6F81"/>
    <w:rsid w:val="009D19EC"/>
    <w:rsid w:val="009D2B69"/>
    <w:rsid w:val="009D2BA7"/>
    <w:rsid w:val="009F7841"/>
    <w:rsid w:val="00A11A4F"/>
    <w:rsid w:val="00A30001"/>
    <w:rsid w:val="00A327FB"/>
    <w:rsid w:val="00A36381"/>
    <w:rsid w:val="00A437B3"/>
    <w:rsid w:val="00A52FF9"/>
    <w:rsid w:val="00A61947"/>
    <w:rsid w:val="00A71D90"/>
    <w:rsid w:val="00A83C76"/>
    <w:rsid w:val="00A910A4"/>
    <w:rsid w:val="00A96277"/>
    <w:rsid w:val="00AA2A40"/>
    <w:rsid w:val="00AB6361"/>
    <w:rsid w:val="00AB71DA"/>
    <w:rsid w:val="00AC0B05"/>
    <w:rsid w:val="00AC6BB5"/>
    <w:rsid w:val="00AC6D8F"/>
    <w:rsid w:val="00AD49CB"/>
    <w:rsid w:val="00AF0EE7"/>
    <w:rsid w:val="00AF2A22"/>
    <w:rsid w:val="00AF7E11"/>
    <w:rsid w:val="00B122CE"/>
    <w:rsid w:val="00B12B17"/>
    <w:rsid w:val="00B2207A"/>
    <w:rsid w:val="00B22A2A"/>
    <w:rsid w:val="00B22FAD"/>
    <w:rsid w:val="00B23A55"/>
    <w:rsid w:val="00B43AA3"/>
    <w:rsid w:val="00B5311D"/>
    <w:rsid w:val="00B56334"/>
    <w:rsid w:val="00B60922"/>
    <w:rsid w:val="00B95808"/>
    <w:rsid w:val="00BA7A6C"/>
    <w:rsid w:val="00BB15E4"/>
    <w:rsid w:val="00BB79BD"/>
    <w:rsid w:val="00BC3A49"/>
    <w:rsid w:val="00BE2CFA"/>
    <w:rsid w:val="00BE391B"/>
    <w:rsid w:val="00BE68B2"/>
    <w:rsid w:val="00BF142D"/>
    <w:rsid w:val="00BF2E5A"/>
    <w:rsid w:val="00BF3329"/>
    <w:rsid w:val="00BF75F6"/>
    <w:rsid w:val="00C047F6"/>
    <w:rsid w:val="00C11A6F"/>
    <w:rsid w:val="00C14CB6"/>
    <w:rsid w:val="00C14DBF"/>
    <w:rsid w:val="00C23262"/>
    <w:rsid w:val="00C33C0C"/>
    <w:rsid w:val="00C34053"/>
    <w:rsid w:val="00C37ECB"/>
    <w:rsid w:val="00C42163"/>
    <w:rsid w:val="00C4393E"/>
    <w:rsid w:val="00C44B41"/>
    <w:rsid w:val="00C616B6"/>
    <w:rsid w:val="00C65B60"/>
    <w:rsid w:val="00C707F1"/>
    <w:rsid w:val="00C7381E"/>
    <w:rsid w:val="00C7633D"/>
    <w:rsid w:val="00C87154"/>
    <w:rsid w:val="00C92785"/>
    <w:rsid w:val="00CA42BA"/>
    <w:rsid w:val="00CA5E9A"/>
    <w:rsid w:val="00CA75A8"/>
    <w:rsid w:val="00CC1B4A"/>
    <w:rsid w:val="00CD5344"/>
    <w:rsid w:val="00CD6D16"/>
    <w:rsid w:val="00CE1206"/>
    <w:rsid w:val="00CF6BC4"/>
    <w:rsid w:val="00D044E5"/>
    <w:rsid w:val="00D060C7"/>
    <w:rsid w:val="00D13D2D"/>
    <w:rsid w:val="00D277E4"/>
    <w:rsid w:val="00D3376F"/>
    <w:rsid w:val="00D338DF"/>
    <w:rsid w:val="00D35E7E"/>
    <w:rsid w:val="00D424D1"/>
    <w:rsid w:val="00D44855"/>
    <w:rsid w:val="00D507E3"/>
    <w:rsid w:val="00D5642A"/>
    <w:rsid w:val="00D5645B"/>
    <w:rsid w:val="00D57497"/>
    <w:rsid w:val="00D65E3B"/>
    <w:rsid w:val="00D7003D"/>
    <w:rsid w:val="00DA18FC"/>
    <w:rsid w:val="00DB4464"/>
    <w:rsid w:val="00DC4793"/>
    <w:rsid w:val="00DD1D72"/>
    <w:rsid w:val="00DE10F4"/>
    <w:rsid w:val="00DE234D"/>
    <w:rsid w:val="00DF05F8"/>
    <w:rsid w:val="00DF7744"/>
    <w:rsid w:val="00E22D77"/>
    <w:rsid w:val="00E2390F"/>
    <w:rsid w:val="00E26401"/>
    <w:rsid w:val="00E26F88"/>
    <w:rsid w:val="00E33E1A"/>
    <w:rsid w:val="00E34234"/>
    <w:rsid w:val="00E6167E"/>
    <w:rsid w:val="00E640D8"/>
    <w:rsid w:val="00E66692"/>
    <w:rsid w:val="00E71D90"/>
    <w:rsid w:val="00E76A5D"/>
    <w:rsid w:val="00E82F70"/>
    <w:rsid w:val="00E85C47"/>
    <w:rsid w:val="00E940F9"/>
    <w:rsid w:val="00EA22CF"/>
    <w:rsid w:val="00EA4CDC"/>
    <w:rsid w:val="00EB2E60"/>
    <w:rsid w:val="00EB3090"/>
    <w:rsid w:val="00EC08DA"/>
    <w:rsid w:val="00EC2C7A"/>
    <w:rsid w:val="00EC404B"/>
    <w:rsid w:val="00EC6966"/>
    <w:rsid w:val="00ED4F61"/>
    <w:rsid w:val="00ED6327"/>
    <w:rsid w:val="00EE7313"/>
    <w:rsid w:val="00EF2E52"/>
    <w:rsid w:val="00EF3617"/>
    <w:rsid w:val="00EF65C3"/>
    <w:rsid w:val="00F006FF"/>
    <w:rsid w:val="00F01D35"/>
    <w:rsid w:val="00F14E35"/>
    <w:rsid w:val="00F232DE"/>
    <w:rsid w:val="00F26357"/>
    <w:rsid w:val="00F265B3"/>
    <w:rsid w:val="00F31BA8"/>
    <w:rsid w:val="00F34E00"/>
    <w:rsid w:val="00F353A5"/>
    <w:rsid w:val="00F37F5C"/>
    <w:rsid w:val="00F44EC3"/>
    <w:rsid w:val="00F52DFB"/>
    <w:rsid w:val="00F668E8"/>
    <w:rsid w:val="00F67F94"/>
    <w:rsid w:val="00F7688B"/>
    <w:rsid w:val="00F92597"/>
    <w:rsid w:val="00FB7995"/>
    <w:rsid w:val="00FC156A"/>
    <w:rsid w:val="00FC4572"/>
    <w:rsid w:val="00FD0C34"/>
    <w:rsid w:val="00FD1ACD"/>
    <w:rsid w:val="00FD44CE"/>
    <w:rsid w:val="00FE39BF"/>
    <w:rsid w:val="00FE47E5"/>
    <w:rsid w:val="00FF75A6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D2014"/>
  <w15:chartTrackingRefBased/>
  <w15:docId w15:val="{291D4FB4-CABB-4011-BE32-04C09833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before="20"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658"/>
    <w:rPr>
      <w:rFonts w:ascii="Century Gothic" w:hAnsi="Century Gothic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A44"/>
    <w:pPr>
      <w:keepNext/>
      <w:keepLines/>
      <w:numPr>
        <w:numId w:val="6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4"/>
    <w:pPr>
      <w:keepNext/>
      <w:keepLines/>
      <w:numPr>
        <w:ilvl w:val="1"/>
        <w:numId w:val="6"/>
      </w:numPr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4"/>
    <w:pPr>
      <w:keepNext/>
      <w:keepLines/>
      <w:numPr>
        <w:ilvl w:val="2"/>
        <w:numId w:val="6"/>
      </w:numPr>
      <w:spacing w:before="40" w:after="0"/>
      <w:outlineLvl w:val="2"/>
    </w:pPr>
    <w:rPr>
      <w:rFonts w:eastAsiaTheme="majorEastAsia" w:cstheme="majorBidi"/>
      <w:b/>
      <w:i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4"/>
    <w:pPr>
      <w:keepNext/>
      <w:keepLines/>
      <w:numPr>
        <w:ilvl w:val="3"/>
        <w:numId w:val="6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7E2"/>
    <w:pPr>
      <w:keepNext/>
      <w:keepLines/>
      <w:numPr>
        <w:ilvl w:val="4"/>
        <w:numId w:val="6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7E2"/>
    <w:pPr>
      <w:keepNext/>
      <w:keepLines/>
      <w:numPr>
        <w:ilvl w:val="5"/>
        <w:numId w:val="6"/>
      </w:numPr>
      <w:tabs>
        <w:tab w:val="num" w:pos="360"/>
      </w:tabs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7E2"/>
    <w:pPr>
      <w:keepNext/>
      <w:keepLines/>
      <w:numPr>
        <w:ilvl w:val="6"/>
        <w:numId w:val="6"/>
      </w:numPr>
      <w:tabs>
        <w:tab w:val="num" w:pos="360"/>
      </w:tabs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7E2"/>
    <w:pPr>
      <w:keepNext/>
      <w:keepLines/>
      <w:numPr>
        <w:ilvl w:val="7"/>
        <w:numId w:val="6"/>
      </w:numPr>
      <w:tabs>
        <w:tab w:val="num" w:pos="360"/>
      </w:tabs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7E2"/>
    <w:pPr>
      <w:keepNext/>
      <w:keepLines/>
      <w:numPr>
        <w:ilvl w:val="8"/>
        <w:numId w:val="6"/>
      </w:numPr>
      <w:tabs>
        <w:tab w:val="num" w:pos="360"/>
      </w:tabs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4"/>
    <w:rPr>
      <w:rFonts w:ascii="Century Gothic" w:eastAsiaTheme="majorEastAsia" w:hAnsi="Century Gothic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A44"/>
    <w:rPr>
      <w:rFonts w:ascii="Century Gothic" w:eastAsiaTheme="majorEastAsia" w:hAnsi="Century Gothic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4A44"/>
    <w:rPr>
      <w:rFonts w:ascii="Century Gothic" w:eastAsiaTheme="majorEastAsia" w:hAnsi="Century Gothic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A4A44"/>
    <w:rPr>
      <w:rFonts w:ascii="Century Gothic" w:eastAsiaTheme="majorEastAsia" w:hAnsi="Century Gothic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7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7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7E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7E2"/>
    <w:rPr>
      <w:rFonts w:ascii="Century Gothic" w:hAnsi="Century Gothic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7E2"/>
    <w:rPr>
      <w:rFonts w:ascii="Century Gothic" w:hAnsi="Century Gothic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72DEC"/>
    <w:pPr>
      <w:spacing w:before="0" w:after="0" w:line="240" w:lineRule="auto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6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7E"/>
    <w:rPr>
      <w:rFonts w:ascii="Century Gothic" w:hAnsi="Century Gothic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E616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7E"/>
    <w:rPr>
      <w:rFonts w:ascii="Century Gothic" w:hAnsi="Century Gothic"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F44EC3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A36381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noProof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5A00"/>
    <w:pPr>
      <w:spacing w:before="0" w:after="160" w:line="259" w:lineRule="auto"/>
      <w:jc w:val="left"/>
    </w:pPr>
    <w:rPr>
      <w:rFonts w:ascii="Times New Roman" w:hAnsi="Times New Roman" w:cs="Times New Roman"/>
      <w:noProof/>
      <w:color w:val="auto"/>
      <w:kern w:val="0"/>
      <w:sz w:val="24"/>
      <w:szCs w:val="24"/>
      <w14:ligatures w14:val="none"/>
    </w:rPr>
  </w:style>
  <w:style w:type="table" w:customStyle="1" w:styleId="LightShading1">
    <w:name w:val="Light Shading1"/>
    <w:basedOn w:val="TableNormal"/>
    <w:uiPriority w:val="60"/>
    <w:rsid w:val="00415A00"/>
    <w:pPr>
      <w:spacing w:before="0" w:after="0" w:line="240" w:lineRule="auto"/>
      <w:jc w:val="left"/>
    </w:pPr>
    <w:rPr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D1D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1D72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223539"/>
    <w:pPr>
      <w:spacing w:before="0" w:after="0" w:line="240" w:lineRule="auto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010F15"/>
  </w:style>
  <w:style w:type="table" w:customStyle="1" w:styleId="TableGrid3">
    <w:name w:val="Table Grid3"/>
    <w:basedOn w:val="TableNormal"/>
    <w:next w:val="TableGrid"/>
    <w:uiPriority w:val="39"/>
    <w:rsid w:val="00010F15"/>
    <w:pPr>
      <w:spacing w:before="0" w:after="0" w:line="240" w:lineRule="auto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11"/>
    <w:basedOn w:val="Normal"/>
    <w:next w:val="Normal"/>
    <w:autoRedefine/>
    <w:uiPriority w:val="39"/>
    <w:unhideWhenUsed/>
    <w:rsid w:val="00010F15"/>
    <w:pPr>
      <w:tabs>
        <w:tab w:val="right" w:pos="8214"/>
      </w:tabs>
      <w:spacing w:before="0" w:after="100" w:line="278" w:lineRule="auto"/>
      <w:jc w:val="left"/>
    </w:pPr>
    <w:rPr>
      <w:rFonts w:ascii="Times New Roman" w:hAnsi="Times New Roman" w:cs="Times New Roman"/>
      <w:b/>
      <w:bCs/>
      <w:noProof/>
      <w:color w:val="auto"/>
      <w:sz w:val="24"/>
      <w:szCs w:val="24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010F15"/>
    <w:pPr>
      <w:spacing w:before="0" w:after="100" w:line="278" w:lineRule="auto"/>
      <w:ind w:left="240"/>
      <w:jc w:val="left"/>
    </w:pPr>
    <w:rPr>
      <w:rFonts w:ascii="Aptos" w:hAnsi="Aptos"/>
      <w:color w:val="auto"/>
      <w:sz w:val="24"/>
      <w:szCs w:val="24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010F15"/>
    <w:pPr>
      <w:spacing w:before="0" w:after="100" w:line="278" w:lineRule="auto"/>
      <w:ind w:left="480"/>
      <w:jc w:val="left"/>
    </w:pPr>
    <w:rPr>
      <w:rFonts w:ascii="Aptos" w:hAnsi="Aptos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10F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0F1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62F91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2F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F9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2F91"/>
    <w:pPr>
      <w:spacing w:after="100"/>
      <w:ind w:left="440"/>
    </w:pPr>
  </w:style>
  <w:style w:type="paragraph" w:styleId="BodyText">
    <w:name w:val="Body Text"/>
    <w:basedOn w:val="Normal"/>
    <w:link w:val="BodyTextChar"/>
    <w:uiPriority w:val="1"/>
    <w:qFormat/>
    <w:rsid w:val="00FC4572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457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A7D33-7480-429E-A113-4D2C6C1D4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Questionnaire - Parent</dc:title>
  <dc:subject>User Acceptance Testing - Parent</dc:subject>
  <dc:creator>GitHub Copilot</dc:creator>
  <cp:keywords>UAT, Taska Attendance System, Parent</cp:keywords>
  <dc:description>User Acceptance Testing - Parent</dc:description>
  <cp:lastModifiedBy>GitHub Copilot</cp:lastModifiedBy>
  <cp:revision>1</cp:revision>
  <dcterms:created xsi:type="dcterms:W3CDTF">2026-05-05T15:20:01Z</dcterms:created>
  <dcterms:modified xsi:type="dcterms:W3CDTF">2026-05-05T15:20:01Z</dcterms:modified>
</cp:coreProperties>
</file>