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562"/>
        <w:gridCol w:w="10065"/>
      </w:tblGrid>
      <w:tr w:rsidR="00424143" w:rsidTr="00424143">
        <w:tc>
          <w:tcPr>
            <w:tcW w:w="562" w:type="dxa"/>
          </w:tcPr>
          <w:p w:rsidR="00424143" w:rsidRPr="00424143" w:rsidRDefault="0042414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424143" w:rsidRDefault="00DC2D76" w:rsidP="00886655">
            <w:pPr>
              <w:jc w:val="both"/>
              <w:rPr>
                <w:rFonts w:ascii="Times New Roman" w:hAnsi="Times New Roman" w:cs="Times New Roman"/>
              </w:rPr>
            </w:pPr>
            <w:r w:rsidRPr="00DC2D76">
              <w:rPr>
                <w:rFonts w:ascii="Times New Roman" w:hAnsi="Times New Roman" w:cs="Times New Roman"/>
              </w:rPr>
              <w:t>На рисунке изображена схема дорог в виде графа, в таблице содержатся сведения о протяженности этих дорог (в километрах)</w:t>
            </w:r>
            <w:r>
              <w:rPr>
                <w:rFonts w:ascii="Times New Roman" w:hAnsi="Times New Roman" w:cs="Times New Roman"/>
              </w:rPr>
              <w:t xml:space="preserve">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В таблице в левом столбце указаны номера пунктов, откуда совершается движение, в первой строке – куда. Определите сумму протяжённостей дорог между пунктом Г и пунктом Б, и между пунктом Е и пунктом В. </w:t>
            </w:r>
            <w:r w:rsidR="008866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ответе запишите целое число.</w:t>
            </w:r>
          </w:p>
          <w:p w:rsidR="00886655" w:rsidRPr="00DC2D76" w:rsidRDefault="00886655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object w:dxaOrig="14610" w:dyaOrig="4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2.1pt;height:137.65pt" o:ole="">
                  <v:imagedata r:id="rId5" o:title=""/>
                </v:shape>
                <o:OLEObject Type="Embed" ProgID="PBrush" ShapeID="_x0000_i1025" DrawAspect="Content" ObjectID="_1737727327" r:id="rId6"/>
              </w:object>
            </w:r>
          </w:p>
        </w:tc>
      </w:tr>
      <w:tr w:rsidR="00424143" w:rsidTr="00424143">
        <w:tc>
          <w:tcPr>
            <w:tcW w:w="562" w:type="dxa"/>
          </w:tcPr>
          <w:p w:rsidR="00424143" w:rsidRPr="00424143" w:rsidRDefault="0042414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5B68D9" w:rsidRDefault="00886655" w:rsidP="00886655">
            <w:pPr>
              <w:jc w:val="both"/>
              <w:rPr>
                <w:rFonts w:ascii="Times New Roman" w:hAnsi="Times New Roman" w:cs="Times New Roman"/>
              </w:rPr>
            </w:pPr>
            <w:r w:rsidRPr="005B68D9">
              <w:rPr>
                <w:rFonts w:ascii="Times New Roman" w:hAnsi="Times New Roman" w:cs="Times New Roman"/>
              </w:rPr>
              <w:t xml:space="preserve">Логическая функция F задаётся выражением </w:t>
            </w:r>
            <w:r w:rsidRPr="005B68D9">
              <w:rPr>
                <w:rFonts w:ascii="Courier New" w:hAnsi="Courier New" w:cs="Courier New"/>
                <w:b/>
              </w:rPr>
              <w:t xml:space="preserve">((¬z </w:t>
            </w:r>
            <w:r w:rsidRPr="005B68D9">
              <w:rPr>
                <w:rFonts w:ascii="Cambria Math" w:hAnsi="Cambria Math" w:cs="Cambria Math"/>
                <w:b/>
              </w:rPr>
              <w:t>∧</w:t>
            </w:r>
            <w:r w:rsidRPr="005B68D9">
              <w:rPr>
                <w:rFonts w:ascii="Courier New" w:hAnsi="Courier New" w:cs="Courier New"/>
                <w:b/>
              </w:rPr>
              <w:t xml:space="preserve"> y) → x) </w:t>
            </w:r>
            <w:r w:rsidRPr="005B68D9">
              <w:rPr>
                <w:rFonts w:ascii="Cambria Math" w:hAnsi="Cambria Math" w:cs="Cambria Math"/>
                <w:b/>
              </w:rPr>
              <w:t>∧</w:t>
            </w:r>
            <w:r w:rsidRPr="005B68D9">
              <w:rPr>
                <w:rFonts w:ascii="Courier New" w:hAnsi="Courier New" w:cs="Courier New"/>
                <w:b/>
              </w:rPr>
              <w:t xml:space="preserve"> (x → ¬ y) </w:t>
            </w:r>
            <w:r w:rsidRPr="005B68D9">
              <w:rPr>
                <w:rFonts w:ascii="Cambria Math" w:hAnsi="Cambria Math" w:cs="Cambria Math"/>
                <w:b/>
              </w:rPr>
              <w:t>∨</w:t>
            </w:r>
            <w:r w:rsidRPr="005B68D9">
              <w:rPr>
                <w:rFonts w:ascii="Courier New" w:hAnsi="Courier New" w:cs="Courier New"/>
                <w:b/>
              </w:rPr>
              <w:t xml:space="preserve"> w</w:t>
            </w:r>
            <w:r w:rsidRPr="005B68D9">
              <w:rPr>
                <w:rFonts w:ascii="Times New Roman" w:hAnsi="Times New Roman" w:cs="Times New Roman"/>
              </w:rPr>
              <w:t xml:space="preserve">. Ниже приведён частично заполненный фрагмент таблицы истинности функции F, содержащий неповторяющиеся строки. Определите, какому столбцу таблицы истинности функции F соответствует каждая из переменных </w:t>
            </w:r>
            <w:r w:rsidRPr="005B68D9">
              <w:rPr>
                <w:rFonts w:ascii="Courier New" w:hAnsi="Courier New" w:cs="Courier New"/>
                <w:b/>
              </w:rPr>
              <w:t>x, y, z, w</w:t>
            </w:r>
            <w:r w:rsidRPr="005B68D9">
              <w:rPr>
                <w:rFonts w:ascii="Times New Roman" w:hAnsi="Times New Roman" w:cs="Times New Roman"/>
              </w:rPr>
              <w:t>.</w:t>
            </w:r>
          </w:p>
          <w:p w:rsidR="00886655" w:rsidRPr="005B68D9" w:rsidRDefault="00886655" w:rsidP="00886655">
            <w:pPr>
              <w:jc w:val="both"/>
              <w:rPr>
                <w:rFonts w:ascii="Times New Roman" w:hAnsi="Times New Roman" w:cs="Times New Roman"/>
              </w:rPr>
            </w:pPr>
            <w:r w:rsidRPr="005B68D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E8CF1F6" wp14:editId="202B3AA8">
                  <wp:extent cx="2816352" cy="1018413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727" cy="103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143" w:rsidRPr="00DC2D76" w:rsidRDefault="00886655" w:rsidP="00886655">
            <w:pPr>
              <w:jc w:val="both"/>
              <w:rPr>
                <w:rFonts w:ascii="Times New Roman" w:hAnsi="Times New Roman" w:cs="Times New Roman"/>
              </w:rPr>
            </w:pPr>
            <w:r w:rsidRPr="005B68D9">
              <w:rPr>
                <w:rFonts w:ascii="Times New Roman" w:hAnsi="Times New Roman" w:cs="Times New Roman"/>
              </w:rPr>
              <w:t xml:space="preserve">В ответе напишите буквы </w:t>
            </w:r>
            <w:r w:rsidRPr="005B68D9">
              <w:rPr>
                <w:rFonts w:ascii="Courier New" w:hAnsi="Courier New" w:cs="Courier New"/>
                <w:b/>
              </w:rPr>
              <w:t>x, y, z, w</w:t>
            </w:r>
            <w:r w:rsidRPr="005B68D9">
              <w:rPr>
                <w:rFonts w:ascii="Times New Roman" w:hAnsi="Times New Roman" w:cs="Times New Roman"/>
              </w:rPr>
              <w:t xml:space="preserve"> в том порядке, в котором идут соответствующие им столбцы. Буквы в ответе пишите подряд, никаких разделителей между буквами ставить не нужно.</w:t>
            </w:r>
          </w:p>
        </w:tc>
      </w:tr>
      <w:tr w:rsidR="00424143" w:rsidTr="00424143">
        <w:tc>
          <w:tcPr>
            <w:tcW w:w="562" w:type="dxa"/>
          </w:tcPr>
          <w:p w:rsidR="00424143" w:rsidRPr="00424143" w:rsidRDefault="0042414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F12B07" w:rsidRDefault="00A54CE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файле приведен фрагмент базы данных «Туры» о продажах туров в различные страны у туроператоров. </w:t>
            </w:r>
          </w:p>
          <w:p w:rsidR="00A54CE1" w:rsidRDefault="00A54CE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База данных состоит из трёх таблиц.</w:t>
            </w:r>
          </w:p>
          <w:p w:rsidR="00A54CE1" w:rsidRDefault="00A54CE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«Туроператор» содержит информацию о туроператорах. Заголовок таблицы имеет следующий вид.</w:t>
            </w:r>
          </w:p>
          <w:p w:rsidR="00A54CE1" w:rsidRDefault="00A54CE1" w:rsidP="00886655">
            <w:pPr>
              <w:jc w:val="both"/>
              <w:rPr>
                <w:rFonts w:ascii="Times New Roman" w:hAnsi="Times New Roman" w:cs="Times New Roman"/>
              </w:rPr>
            </w:pPr>
            <w:r w:rsidRPr="00A54CE1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CFDF1D4" wp14:editId="73ECC919">
                  <wp:extent cx="2918765" cy="222763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793" cy="25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CE1" w:rsidRDefault="00EA3790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«Туры» содержит информацию об основных характеристиках каждого тура. Заголовок таблицы имеет следующий вид.</w:t>
            </w:r>
          </w:p>
          <w:p w:rsidR="00EA3790" w:rsidRDefault="00EA3790" w:rsidP="00886655">
            <w:pPr>
              <w:jc w:val="both"/>
              <w:rPr>
                <w:rFonts w:ascii="Times New Roman" w:hAnsi="Times New Roman" w:cs="Times New Roman"/>
              </w:rPr>
            </w:pPr>
            <w:r w:rsidRPr="00EA379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F826EE5" wp14:editId="567378C4">
                  <wp:extent cx="2918460" cy="357046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692" cy="38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790" w:rsidRDefault="00EA3790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«Продажи путёвок» содержит информацию о проданных турах за первый квартал 2022 года. Заголовок таблицы имеет следующий вид.</w:t>
            </w:r>
          </w:p>
          <w:p w:rsidR="00EA3790" w:rsidRDefault="00EA3790" w:rsidP="00886655">
            <w:pPr>
              <w:jc w:val="both"/>
              <w:rPr>
                <w:rFonts w:ascii="Times New Roman" w:hAnsi="Times New Roman" w:cs="Times New Roman"/>
              </w:rPr>
            </w:pPr>
            <w:r w:rsidRPr="00EA379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C26570B" wp14:editId="5FFE8589">
                  <wp:extent cx="2918460" cy="398378"/>
                  <wp:effectExtent l="0" t="0" r="0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655" cy="42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790" w:rsidRDefault="00EA3790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Ниже представлена схема указанной базы данных.</w:t>
            </w:r>
          </w:p>
          <w:p w:rsidR="00EA3790" w:rsidRDefault="005067DA" w:rsidP="00886655">
            <w:pPr>
              <w:jc w:val="both"/>
              <w:rPr>
                <w:rFonts w:ascii="Times New Roman" w:hAnsi="Times New Roman" w:cs="Times New Roman"/>
              </w:rPr>
            </w:pPr>
            <w:r w:rsidRPr="005067D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375BEE7" wp14:editId="3F11149D">
                  <wp:extent cx="3533242" cy="1720203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539" cy="174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67DA" w:rsidRPr="00DC2D76" w:rsidRDefault="005067DA" w:rsidP="005067D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Используя информацию из приведенной базы данных, определите, сколько путёвок было продано туроператором «Даль» за период с 5 по 25 марта включительно. Продолжительность тура не должна превышать 7 дней. В ответе запишите только число.</w:t>
            </w:r>
          </w:p>
        </w:tc>
      </w:tr>
      <w:tr w:rsidR="00424143" w:rsidTr="00424143">
        <w:tc>
          <w:tcPr>
            <w:tcW w:w="562" w:type="dxa"/>
          </w:tcPr>
          <w:p w:rsidR="00424143" w:rsidRPr="00424143" w:rsidRDefault="0042414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424143" w:rsidRPr="00DC2D76" w:rsidRDefault="005067DA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кодирования некоторой последовательности, состоящей из букв А, В, К, Л, </w:t>
            </w:r>
            <w:proofErr w:type="gramStart"/>
            <w:r>
              <w:rPr>
                <w:rFonts w:ascii="Times New Roman" w:hAnsi="Times New Roman" w:cs="Times New Roman"/>
              </w:rPr>
              <w:t>О</w:t>
            </w:r>
            <w:proofErr w:type="gramEnd"/>
            <w:r>
              <w:rPr>
                <w:rFonts w:ascii="Times New Roman" w:hAnsi="Times New Roman" w:cs="Times New Roman"/>
              </w:rPr>
              <w:t xml:space="preserve">, решили использовать неравномерный двоичный код, гарантирующий однозначное декодирование. Для букв Л и А использовали соответственно кодовые слова 100, 101. Для трёх оставшихся букв В, К, </w:t>
            </w:r>
            <w:proofErr w:type="gramStart"/>
            <w:r>
              <w:rPr>
                <w:rFonts w:ascii="Times New Roman" w:hAnsi="Times New Roman" w:cs="Times New Roman"/>
              </w:rPr>
              <w:t>О</w:t>
            </w:r>
            <w:proofErr w:type="gramEnd"/>
            <w:r>
              <w:rPr>
                <w:rFonts w:ascii="Times New Roman" w:hAnsi="Times New Roman" w:cs="Times New Roman"/>
              </w:rPr>
              <w:t xml:space="preserve"> кодовые слова неизвестны. Найдите наименьшую возможную длину кодовой последовательности слова КОЛОКОЛ.</w:t>
            </w:r>
          </w:p>
        </w:tc>
      </w:tr>
      <w:tr w:rsidR="00F12B07" w:rsidTr="00424143">
        <w:tc>
          <w:tcPr>
            <w:tcW w:w="562" w:type="dxa"/>
          </w:tcPr>
          <w:p w:rsidR="00F12B07" w:rsidRPr="00424143" w:rsidRDefault="00F12B07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5067DA" w:rsidRPr="005067DA" w:rsidRDefault="005067DA" w:rsidP="005067DA">
            <w:pPr>
              <w:rPr>
                <w:rFonts w:ascii="Times New Roman" w:hAnsi="Times New Roman" w:cs="Times New Roman"/>
              </w:rPr>
            </w:pPr>
            <w:r w:rsidRPr="005067DA">
              <w:rPr>
                <w:rFonts w:ascii="Times New Roman" w:hAnsi="Times New Roman" w:cs="Times New Roman"/>
              </w:rPr>
              <w:t>На вход алгоритма подаётся натуральное число N. Алгоритм строит по нему новое число R следующим образом.</w:t>
            </w:r>
          </w:p>
          <w:p w:rsidR="00191423" w:rsidRDefault="005067DA" w:rsidP="005067DA">
            <w:pPr>
              <w:shd w:val="clear" w:color="auto" w:fill="FFFFFF"/>
              <w:spacing w:line="300" w:lineRule="atLeast"/>
              <w:rPr>
                <w:rFonts w:ascii="Times New Roman" w:hAnsi="Times New Roman" w:cs="Times New Roman"/>
              </w:rPr>
            </w:pPr>
            <w:r w:rsidRPr="005067DA">
              <w:rPr>
                <w:rFonts w:ascii="Times New Roman" w:hAnsi="Times New Roman" w:cs="Times New Roman"/>
              </w:rPr>
              <w:t>1) Строится двоичная запись числа N.</w:t>
            </w:r>
          </w:p>
          <w:p w:rsidR="00191423" w:rsidRDefault="005067DA" w:rsidP="005067DA">
            <w:pPr>
              <w:shd w:val="clear" w:color="auto" w:fill="FFFFFF"/>
              <w:spacing w:line="300" w:lineRule="atLeast"/>
              <w:rPr>
                <w:rFonts w:ascii="Times New Roman" w:hAnsi="Times New Roman" w:cs="Times New Roman"/>
              </w:rPr>
            </w:pPr>
            <w:r w:rsidRPr="005067DA">
              <w:rPr>
                <w:rFonts w:ascii="Times New Roman" w:hAnsi="Times New Roman" w:cs="Times New Roman"/>
              </w:rPr>
              <w:t xml:space="preserve">2) К этой записи дописываются ещё несколько разрядов по следующему правилу: если </w:t>
            </w:r>
            <w:r w:rsidR="00191423">
              <w:rPr>
                <w:rFonts w:ascii="Times New Roman" w:hAnsi="Times New Roman" w:cs="Times New Roman"/>
              </w:rPr>
              <w:t>число</w:t>
            </w:r>
            <w:r w:rsidRPr="005067DA">
              <w:rPr>
                <w:rFonts w:ascii="Times New Roman" w:hAnsi="Times New Roman" w:cs="Times New Roman"/>
              </w:rPr>
              <w:t xml:space="preserve"> чётное, то </w:t>
            </w:r>
            <w:r w:rsidR="00191423">
              <w:rPr>
                <w:rFonts w:ascii="Times New Roman" w:hAnsi="Times New Roman" w:cs="Times New Roman"/>
              </w:rPr>
              <w:t xml:space="preserve">в конец числа (справа) </w:t>
            </w:r>
            <w:r w:rsidRPr="005067DA">
              <w:rPr>
                <w:rFonts w:ascii="Times New Roman" w:hAnsi="Times New Roman" w:cs="Times New Roman"/>
              </w:rPr>
              <w:t xml:space="preserve">дописывается </w:t>
            </w:r>
            <w:r w:rsidR="00191423">
              <w:rPr>
                <w:rFonts w:ascii="Times New Roman" w:hAnsi="Times New Roman" w:cs="Times New Roman"/>
              </w:rPr>
              <w:t>0</w:t>
            </w:r>
            <w:r w:rsidRPr="005067DA">
              <w:rPr>
                <w:rFonts w:ascii="Times New Roman" w:hAnsi="Times New Roman" w:cs="Times New Roman"/>
              </w:rPr>
              <w:t xml:space="preserve">1, </w:t>
            </w:r>
            <w:r w:rsidR="00191423">
              <w:rPr>
                <w:rFonts w:ascii="Times New Roman" w:hAnsi="Times New Roman" w:cs="Times New Roman"/>
              </w:rPr>
              <w:t xml:space="preserve">в противном случае – слева дописывается 1 </w:t>
            </w:r>
            <w:proofErr w:type="gramStart"/>
            <w:r w:rsidR="00191423">
              <w:rPr>
                <w:rFonts w:ascii="Times New Roman" w:hAnsi="Times New Roman" w:cs="Times New Roman"/>
              </w:rPr>
              <w:t xml:space="preserve">и </w:t>
            </w:r>
            <w:r w:rsidRPr="005067DA">
              <w:rPr>
                <w:rFonts w:ascii="Times New Roman" w:hAnsi="Times New Roman" w:cs="Times New Roman"/>
              </w:rPr>
              <w:t xml:space="preserve"> справа</w:t>
            </w:r>
            <w:proofErr w:type="gramEnd"/>
            <w:r w:rsidRPr="005067DA">
              <w:rPr>
                <w:rFonts w:ascii="Times New Roman" w:hAnsi="Times New Roman" w:cs="Times New Roman"/>
              </w:rPr>
              <w:t xml:space="preserve"> </w:t>
            </w:r>
            <w:r w:rsidR="00191423">
              <w:rPr>
                <w:rFonts w:ascii="Times New Roman" w:hAnsi="Times New Roman" w:cs="Times New Roman"/>
              </w:rPr>
              <w:t xml:space="preserve">дописывается </w:t>
            </w:r>
            <w:r w:rsidRPr="005067DA">
              <w:rPr>
                <w:rFonts w:ascii="Times New Roman" w:hAnsi="Times New Roman" w:cs="Times New Roman"/>
              </w:rPr>
              <w:t>1</w:t>
            </w:r>
            <w:r w:rsidR="00191423">
              <w:rPr>
                <w:rFonts w:ascii="Times New Roman" w:hAnsi="Times New Roman" w:cs="Times New Roman"/>
              </w:rPr>
              <w:t>0</w:t>
            </w:r>
            <w:r w:rsidRPr="005067DA">
              <w:rPr>
                <w:rFonts w:ascii="Times New Roman" w:hAnsi="Times New Roman" w:cs="Times New Roman"/>
              </w:rPr>
              <w:t>;</w:t>
            </w:r>
          </w:p>
          <w:p w:rsidR="005067DA" w:rsidRPr="005067DA" w:rsidRDefault="005067DA" w:rsidP="005067DA">
            <w:pPr>
              <w:shd w:val="clear" w:color="auto" w:fill="FFFFFF"/>
              <w:spacing w:line="300" w:lineRule="atLeast"/>
              <w:rPr>
                <w:rFonts w:ascii="Times New Roman" w:hAnsi="Times New Roman" w:cs="Times New Roman"/>
              </w:rPr>
            </w:pPr>
            <w:r w:rsidRPr="005067DA">
              <w:rPr>
                <w:rFonts w:ascii="Times New Roman" w:hAnsi="Times New Roman" w:cs="Times New Roman"/>
              </w:rPr>
              <w:t>3) Результат переводится в десятичную систему и выводится на экран.</w:t>
            </w:r>
          </w:p>
          <w:p w:rsidR="00F12B07" w:rsidRPr="00DC2D76" w:rsidRDefault="00191423" w:rsidP="00191423">
            <w:pPr>
              <w:shd w:val="clear" w:color="auto" w:fill="FFFFFF"/>
              <w:spacing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Полученная таким образом запись является двоичной записью искомого числа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</w:rPr>
              <w:t xml:space="preserve">. Укажите такое </w:t>
            </w:r>
            <w:r w:rsidRPr="00191423">
              <w:rPr>
                <w:rFonts w:ascii="Times New Roman" w:hAnsi="Times New Roman" w:cs="Times New Roman"/>
                <w:b/>
              </w:rPr>
              <w:t>наибольшее</w:t>
            </w:r>
            <w:r>
              <w:rPr>
                <w:rFonts w:ascii="Times New Roman" w:hAnsi="Times New Roman" w:cs="Times New Roman"/>
              </w:rPr>
              <w:t xml:space="preserve"> число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, для которого результат работы данного алгоритма меньше числа 105. В ответ запишите это число в десятичной системе счисления.</w:t>
            </w:r>
          </w:p>
        </w:tc>
      </w:tr>
      <w:tr w:rsidR="00F12B07" w:rsidTr="00424143">
        <w:tc>
          <w:tcPr>
            <w:tcW w:w="562" w:type="dxa"/>
          </w:tcPr>
          <w:p w:rsidR="00F12B07" w:rsidRPr="00424143" w:rsidRDefault="00F12B07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191423" w:rsidRDefault="00191423" w:rsidP="00191423">
            <w:pP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191423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Исполнитель 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ординат, хвост опущен. При опущенном хвосте Черепаха оставляет на поле след в виде линии. В каждый конкретный момент известно положение исполнителя и направление его движения. У исполнителя существует две команды: </w:t>
            </w:r>
            <w:r w:rsidRPr="0019142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  <w:t>Вперёд n</w:t>
            </w:r>
            <w:r w:rsidRPr="00191423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 (где n – целое число), вызывающая передвижение Черепахи на n единиц в том направлении, куда указывает её голова, и </w:t>
            </w:r>
            <w:proofErr w:type="gramStart"/>
            <w:r w:rsidRPr="0019142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  <w:t>Направо</w:t>
            </w:r>
            <w:proofErr w:type="gramEnd"/>
            <w:r w:rsidRPr="0019142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  <w:t xml:space="preserve"> m</w:t>
            </w:r>
            <w:r w:rsidRPr="00191423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 (где m – целое число), вызывающая изменение направления движения на m градусов по часовой стрелке. </w:t>
            </w:r>
          </w:p>
          <w:p w:rsidR="006B14AD" w:rsidRDefault="00191423" w:rsidP="00191423">
            <w:pP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191423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Запись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</w:t>
            </w:r>
            <w:r w:rsidRPr="00191423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Повтори k [Команда1 Команда2 … </w:t>
            </w:r>
            <w:proofErr w:type="spellStart"/>
            <w:r w:rsidRPr="00191423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КомандаS</w:t>
            </w:r>
            <w:proofErr w:type="spellEnd"/>
            <w:r w:rsidRPr="00191423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]</w:t>
            </w:r>
            <w:r w:rsidR="006B14AD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</w:t>
            </w:r>
            <w:r w:rsidRPr="00191423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означает, что последовательность из S команд повторится k раз. </w:t>
            </w:r>
          </w:p>
          <w:p w:rsidR="00191423" w:rsidRPr="00191423" w:rsidRDefault="00191423" w:rsidP="00191423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91423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Черепахе был дан для исполнения следующий алгоритм:</w:t>
            </w:r>
          </w:p>
          <w:p w:rsidR="00191423" w:rsidRPr="00191423" w:rsidRDefault="00191423" w:rsidP="001914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</w:pPr>
            <w:r w:rsidRPr="00191423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Повтори </w:t>
            </w:r>
            <w:r w:rsidR="006B14AD" w:rsidRPr="006B14AD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12</w:t>
            </w:r>
            <w:r w:rsidRPr="00191423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[Вперёд </w:t>
            </w:r>
            <w:r w:rsidR="006B14AD" w:rsidRPr="006B14AD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6</w:t>
            </w:r>
            <w:r w:rsidRPr="00191423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Направо 120]</w:t>
            </w:r>
          </w:p>
          <w:p w:rsidR="00F12B07" w:rsidRPr="00191423" w:rsidRDefault="00191423" w:rsidP="00191423">
            <w:pPr>
              <w:jc w:val="both"/>
              <w:rPr>
                <w:rFonts w:ascii="Times New Roman" w:hAnsi="Times New Roman" w:cs="Times New Roman"/>
              </w:rPr>
            </w:pPr>
            <w:r w:rsidRPr="00191423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Определите, сколько точек с целочисленными координатами будут находиться внутри области, ограниченной линией, заданной данным алгоритмом. Точки на линии учитывать не следует.</w:t>
            </w:r>
          </w:p>
        </w:tc>
      </w:tr>
      <w:tr w:rsidR="00F12B07" w:rsidTr="00424143">
        <w:tc>
          <w:tcPr>
            <w:tcW w:w="562" w:type="dxa"/>
          </w:tcPr>
          <w:p w:rsidR="00F12B07" w:rsidRPr="00424143" w:rsidRDefault="00F12B07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F12B07" w:rsidRPr="006B14AD" w:rsidRDefault="006B14AD" w:rsidP="006B14AD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Для хранения произвольного р</w:t>
            </w:r>
            <w:r w:rsidRPr="006B14AD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астрово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го</w:t>
            </w:r>
            <w:r w:rsidRPr="006B14AD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изображени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я</w:t>
            </w:r>
            <w:r w:rsidRPr="006B14AD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размером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420</w:t>
            </w:r>
            <w:r w:rsidRPr="006B14AD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на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640</w:t>
            </w:r>
            <w:r w:rsidRPr="006B14AD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пикселей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отведено 92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Кбайта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памяти без учёта размера заголовка файла. Для кодирования </w:t>
            </w:r>
            <w:r w:rsidRPr="006B14AD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цвета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каждого пикселя используется одинаковое количество битов, коды пикселей записываются в файл один за другим без промежутков. После сохранения информации о пикселях изображение сжимается. Размер итогового файла после сжатия на 25% меньше исходного. Какое максимальное количество цветов можно использовать в изображении? </w:t>
            </w:r>
          </w:p>
        </w:tc>
      </w:tr>
      <w:tr w:rsidR="00F12B07" w:rsidTr="00424143">
        <w:tc>
          <w:tcPr>
            <w:tcW w:w="562" w:type="dxa"/>
          </w:tcPr>
          <w:p w:rsidR="00F12B07" w:rsidRPr="00424143" w:rsidRDefault="00F12B07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6B14AD" w:rsidRPr="006B14AD" w:rsidRDefault="00DF5278" w:rsidP="006B14AD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Все шестибуквенные слова, составленные </w:t>
            </w:r>
            <w:r w:rsidR="006B14AD" w:rsidRPr="006B14AD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из букв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Е, К,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, Р, записаны в алфавитном порядке и пронумерованы, начиная с 1. Словом считается любая допустимая последовательность букв, не обязательно осмысленная. Ниже представлено </w:t>
            </w:r>
            <w:r w:rsidR="006B14AD" w:rsidRPr="006B14AD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начало списка</w:t>
            </w:r>
          </w:p>
          <w:p w:rsidR="00DF5278" w:rsidRDefault="006B14AD" w:rsidP="006B1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</w:pPr>
            <w:r w:rsidRPr="006B14AD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1. </w:t>
            </w:r>
            <w:r w:rsidR="00DF5278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ЕЕЕЕЕЕ</w:t>
            </w:r>
            <w:r w:rsidRPr="006B14AD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 </w:t>
            </w:r>
            <w:r w:rsidRPr="006B14AD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br/>
            </w:r>
            <w:r w:rsidRPr="006B14AD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2. </w:t>
            </w:r>
            <w:r w:rsidR="00DF5278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ЕЕЕЕЕК</w:t>
            </w:r>
            <w:r w:rsidRPr="006B14AD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br/>
            </w:r>
            <w:r w:rsidRPr="006B14AD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3. </w:t>
            </w:r>
            <w:r w:rsidR="00DF5278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ЕЕЕЕЕО</w:t>
            </w:r>
            <w:r w:rsidRPr="006B14AD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br/>
            </w:r>
            <w:r w:rsidRPr="006B14AD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4. </w:t>
            </w:r>
            <w:r w:rsidR="00DF5278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ЕЕЕЕЕР</w:t>
            </w:r>
            <w:r w:rsidRPr="006B14AD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br/>
            </w:r>
            <w:r w:rsidRPr="006B14AD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5. </w:t>
            </w:r>
            <w:r w:rsidR="00DF5278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ЕЕЕЕКЕ</w:t>
            </w:r>
            <w:r w:rsidRPr="006B14AD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br/>
            </w:r>
            <w:r w:rsidRPr="006B14AD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6. </w:t>
            </w:r>
            <w:r w:rsidR="00DF5278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ЕЕЕЕКК</w:t>
            </w:r>
          </w:p>
          <w:p w:rsidR="006B14AD" w:rsidRPr="006B14AD" w:rsidRDefault="006B14AD" w:rsidP="006B1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</w:pPr>
            <w:r w:rsidRPr="006B14AD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...</w:t>
            </w:r>
          </w:p>
          <w:p w:rsidR="00F12B07" w:rsidRPr="006B14AD" w:rsidRDefault="00DF5278" w:rsidP="00DF52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Под каким номером в списке идёт последнее слово, которое оканчивается на К и в котором буквы Р не стоят рядом?</w:t>
            </w:r>
          </w:p>
        </w:tc>
      </w:tr>
      <w:tr w:rsidR="00F12B07" w:rsidTr="00424143">
        <w:tc>
          <w:tcPr>
            <w:tcW w:w="562" w:type="dxa"/>
          </w:tcPr>
          <w:p w:rsidR="00F12B07" w:rsidRPr="00424143" w:rsidRDefault="00F12B07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F12B07" w:rsidRPr="00DC2D76" w:rsidRDefault="00DF5278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Откройте файл электронной таблицы, содержащей в каждой строке четыре натуральных числа. Определите количество строк таблицы, в которых произведение наибольшего и наименьшего чисел больше произведения двух оставшихся чисел. В ответ запишите только число.</w:t>
            </w:r>
          </w:p>
        </w:tc>
      </w:tr>
      <w:tr w:rsidR="00F12B07" w:rsidTr="00424143">
        <w:tc>
          <w:tcPr>
            <w:tcW w:w="562" w:type="dxa"/>
          </w:tcPr>
          <w:p w:rsidR="00F12B07" w:rsidRPr="00424143" w:rsidRDefault="00F12B07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F12B07" w:rsidRPr="00DC2D76" w:rsidRDefault="001D173A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 помощью текстового редактора определите, сколько раз встречается слово «мама» или «Мама» в тексте произведения </w:t>
            </w:r>
            <w:proofErr w:type="spellStart"/>
            <w:r>
              <w:rPr>
                <w:rFonts w:ascii="Times New Roman" w:hAnsi="Times New Roman" w:cs="Times New Roman"/>
              </w:rPr>
              <w:t>И.А.Бунина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«Цифры», включая другие формы слова «мама», такие как «маме», «мамочке» и т.д. В ответе запишите только число.</w:t>
            </w:r>
          </w:p>
        </w:tc>
      </w:tr>
      <w:tr w:rsidR="00F12B07" w:rsidTr="00424143">
        <w:tc>
          <w:tcPr>
            <w:tcW w:w="562" w:type="dxa"/>
          </w:tcPr>
          <w:p w:rsidR="00F12B07" w:rsidRPr="00424143" w:rsidRDefault="00F12B07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AE05F6" w:rsidRDefault="001D173A" w:rsidP="001D173A">
            <w:pPr>
              <w:jc w:val="both"/>
              <w:rPr>
                <w:rFonts w:ascii="Times New Roman" w:hAnsi="Times New Roman" w:cs="Times New Roman"/>
              </w:rPr>
            </w:pPr>
            <w:r w:rsidRPr="001D173A">
              <w:rPr>
                <w:rFonts w:ascii="Times New Roman" w:hAnsi="Times New Roman" w:cs="Times New Roman"/>
              </w:rPr>
              <w:t xml:space="preserve">При регистрации в компьютерной системе каждому </w:t>
            </w:r>
            <w:r>
              <w:rPr>
                <w:rFonts w:ascii="Times New Roman" w:hAnsi="Times New Roman" w:cs="Times New Roman"/>
              </w:rPr>
              <w:t>объекту</w:t>
            </w:r>
            <w:r w:rsidRPr="001D173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сопоставляется</w:t>
            </w:r>
            <w:r w:rsidRPr="001D173A">
              <w:rPr>
                <w:rFonts w:ascii="Times New Roman" w:hAnsi="Times New Roman" w:cs="Times New Roman"/>
              </w:rPr>
              <w:t xml:space="preserve"> идентификатор, состоящий из </w:t>
            </w:r>
            <w:r>
              <w:rPr>
                <w:rFonts w:ascii="Times New Roman" w:hAnsi="Times New Roman" w:cs="Times New Roman"/>
              </w:rPr>
              <w:t>384</w:t>
            </w:r>
            <w:r w:rsidRPr="001D173A">
              <w:rPr>
                <w:rFonts w:ascii="Times New Roman" w:hAnsi="Times New Roman" w:cs="Times New Roman"/>
              </w:rPr>
              <w:t xml:space="preserve"> символов</w:t>
            </w:r>
            <w:r>
              <w:rPr>
                <w:rFonts w:ascii="Times New Roman" w:hAnsi="Times New Roman" w:cs="Times New Roman"/>
              </w:rPr>
              <w:t xml:space="preserve"> и содержащий десятичные цифры и 1890 специальных символов</w:t>
            </w:r>
            <w:r w:rsidRPr="001D173A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В базе данных для хранения сведений о каждом объекте отведено одинаковое и минимально возможное целое число байтов. При этом используют посимвольное кодирование идентификаторов, все символы </w:t>
            </w:r>
            <w:r w:rsidR="00AE05F6">
              <w:rPr>
                <w:rFonts w:ascii="Times New Roman" w:hAnsi="Times New Roman" w:cs="Times New Roman"/>
              </w:rPr>
              <w:t>кодируют одинаковым и минимально возможным количеством битов.</w:t>
            </w:r>
          </w:p>
          <w:p w:rsidR="00F12B07" w:rsidRPr="00DC2D76" w:rsidRDefault="00AE05F6" w:rsidP="00AE05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Определите минимальный объём памяти (в Кбайт), который необходимо выделить для хранения идентификаторов для 13760 объектов.</w:t>
            </w:r>
          </w:p>
        </w:tc>
      </w:tr>
      <w:tr w:rsidR="00F12B07" w:rsidTr="00424143">
        <w:tc>
          <w:tcPr>
            <w:tcW w:w="562" w:type="dxa"/>
          </w:tcPr>
          <w:p w:rsidR="00F12B07" w:rsidRPr="00424143" w:rsidRDefault="00F12B07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AE05F6" w:rsidRPr="00AE05F6" w:rsidRDefault="00AE05F6" w:rsidP="00AE05F6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Исполнитель </w:t>
            </w:r>
            <w:r w:rsidRPr="00AE05F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Редактор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получает на вход строку цифр и преобразовывает её. </w:t>
            </w:r>
            <w:r w:rsidRPr="00AE05F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Редактор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может выполнять две команды, в обеих командах</w:t>
            </w:r>
            <w:r w:rsidRPr="00AE05F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 xml:space="preserve"> v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и w обозначают цепочки символов.</w:t>
            </w:r>
          </w:p>
          <w:p w:rsidR="00AE05F6" w:rsidRPr="00AE05F6" w:rsidRDefault="00AE05F6" w:rsidP="00AE05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</w:pP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1. заменить (v, w) 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2. нашлось (v)</w:t>
            </w:r>
          </w:p>
          <w:p w:rsidR="00AE05F6" w:rsidRDefault="00AE05F6" w:rsidP="00AE05F6">
            <w:pP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Первая команда заменяет в строке первое слева вхождение цепочки </w:t>
            </w:r>
            <w:r w:rsidRPr="00AE05F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v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на цепочку </w:t>
            </w:r>
            <w:r w:rsidRPr="00AE05F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w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. Если цепочки </w:t>
            </w:r>
            <w:r w:rsidRPr="00AE05F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v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в строке нет, эта команда не изменяет строку. Вторая команда проверяет, встречается ли цепочка </w:t>
            </w:r>
            <w:r w:rsidRPr="00AE05F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v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в строке исполнителя </w:t>
            </w:r>
            <w:r w:rsidRPr="00AE05F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Редактор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Если она встречается, то команда возвращает логическое значение «истина», в противном случае возвращает значение «ложь». Строка исполнителя при этом не изменяется.</w:t>
            </w:r>
          </w:p>
          <w:p w:rsidR="00CA7DD0" w:rsidRDefault="00AE05F6" w:rsidP="00AE05F6">
            <w:pP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Дана программа для исполнителя Редактор:</w:t>
            </w:r>
          </w:p>
          <w:p w:rsidR="00CA7DD0" w:rsidRDefault="00CA7DD0" w:rsidP="00AE05F6">
            <w:pPr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</w:pP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НАЧАЛО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ПОКА нашлось(&gt;</w:t>
            </w:r>
            <w:r w:rsidRPr="00054A27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2</w:t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) ИЛИ нашлось(&gt;</w:t>
            </w:r>
            <w:r w:rsidRPr="00054A27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3</w:t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) ИЛИ нашлось(&gt;</w:t>
            </w:r>
            <w:r w:rsidRPr="00054A27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5</w:t>
            </w:r>
            <w:proofErr w:type="gramStart"/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)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 ЕСЛИ</w:t>
            </w:r>
            <w:proofErr w:type="gramEnd"/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нашлось(&gt;</w:t>
            </w:r>
            <w:r w:rsidRPr="00054A27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2</w:t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) 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   ТО заменить(&gt;</w:t>
            </w:r>
            <w:r w:rsidRPr="00054A27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2</w:t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, </w:t>
            </w:r>
            <w:r w:rsidRPr="00054A27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55</w:t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&gt;)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 КОНЕЦ ЕСЛИ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 </w:t>
            </w:r>
            <w:proofErr w:type="spellStart"/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ЕСЛИ</w:t>
            </w:r>
            <w:proofErr w:type="spellEnd"/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нашлось(&gt;</w:t>
            </w:r>
            <w:r w:rsidRPr="00054A27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3</w:t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)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   ТО заменить(&gt;</w:t>
            </w:r>
            <w:r w:rsidRPr="00054A27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3</w:t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, </w:t>
            </w:r>
            <w:r w:rsidRPr="00054A27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523</w:t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&gt;)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 КОНЕЦ ЕСЛИ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 </w:t>
            </w:r>
            <w:proofErr w:type="spellStart"/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ЕСЛИ</w:t>
            </w:r>
            <w:proofErr w:type="spellEnd"/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нашлось(&gt;</w:t>
            </w:r>
            <w:r w:rsidRPr="00054A27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5</w:t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) 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   ТО заменить(&gt;</w:t>
            </w:r>
            <w:r w:rsidRPr="00054A27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5</w:t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, </w:t>
            </w:r>
            <w:r w:rsidRPr="00054A27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52</w:t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&gt;)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 xml:space="preserve">  КОНЕЦ ЕСЛИ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КОНЕЦ ПОКА</w:t>
            </w:r>
            <w:r w:rsidRPr="00AE05F6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AE05F6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КОНЕЦ</w:t>
            </w:r>
          </w:p>
          <w:p w:rsidR="00F12B07" w:rsidRPr="00054A27" w:rsidRDefault="00AE05F6" w:rsidP="00CA7DD0">
            <w:pPr>
              <w:rPr>
                <w:rFonts w:ascii="Times New Roman" w:hAnsi="Times New Roman" w:cs="Times New Roman"/>
                <w:b/>
              </w:rPr>
            </w:pP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На вход </w:t>
            </w:r>
            <w:r w:rsid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приведённой </w:t>
            </w:r>
            <w:r w:rsidR="00CA7DD0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выше</w:t>
            </w:r>
            <w:r w:rsid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программ</w:t>
            </w:r>
            <w:r w:rsid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е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поступает строка, начинающаяся с символа «&gt;», а затем содержащая </w:t>
            </w:r>
            <w:r w:rsid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1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2 цифр </w:t>
            </w:r>
            <w:r w:rsid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«2»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, </w:t>
            </w:r>
            <w:r w:rsid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22 цифр «3» 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и </w:t>
            </w:r>
            <w:r w:rsid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15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цифр </w:t>
            </w:r>
            <w:r w:rsid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«5»</w:t>
            </w:r>
            <w:r w:rsidRPr="00AE05F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, расположенных в произвольном порядке. Определите </w:t>
            </w:r>
            <w:r w:rsid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сумму числовых значений цифр строки, получившейся в результате выполнения программы. Так, например, если результат работы программы представлял бы собой строку, состоящую из 100 цифр «3», то верным ответом было бы число «300». </w:t>
            </w:r>
            <w:bookmarkStart w:id="0" w:name="_GoBack"/>
            <w:bookmarkEnd w:id="0"/>
          </w:p>
        </w:tc>
      </w:tr>
      <w:tr w:rsidR="00F12B07" w:rsidTr="00424143">
        <w:tc>
          <w:tcPr>
            <w:tcW w:w="562" w:type="dxa"/>
          </w:tcPr>
          <w:p w:rsidR="00F12B07" w:rsidRPr="00424143" w:rsidRDefault="00F12B07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F12B07" w:rsidRDefault="00054A27" w:rsidP="002B5462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На рисунке представлена схема дорог, связывающих города А, Б, В, Г, Д, Е, Ж, З, </w:t>
            </w:r>
            <w:proofErr w:type="gramStart"/>
            <w:r w:rsidRP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К</w:t>
            </w:r>
            <w:r w:rsidR="002B5462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,Л</w:t>
            </w:r>
            <w:proofErr w:type="gramEnd"/>
            <w:r w:rsidR="002B5462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,М</w:t>
            </w:r>
            <w:r w:rsidRP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. По каждой дороге можно двигаться только в одном направлении, указанном стрелкой. Сколько существует </w:t>
            </w:r>
            <w:r w:rsidR="002B5462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различных путей из города А в город М, </w:t>
            </w:r>
            <w:r w:rsidRP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проходящих через </w:t>
            </w:r>
            <w:r w:rsidR="002B5462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город Е</w:t>
            </w:r>
            <w:r w:rsidRPr="00054A27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?</w:t>
            </w:r>
          </w:p>
          <w:p w:rsidR="002B5462" w:rsidRPr="00054A27" w:rsidRDefault="002B5462" w:rsidP="002B5462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2B5462">
              <w:rPr>
                <w:rFonts w:ascii="Times New Roman" w:eastAsia="Times New Roman" w:hAnsi="Times New Roman" w:cs="Times New Roman"/>
                <w:noProof/>
                <w:color w:val="000000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3BB51044" wp14:editId="0F385F8B">
                  <wp:extent cx="3811219" cy="1932557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215" cy="1954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B07" w:rsidTr="00424143">
        <w:tc>
          <w:tcPr>
            <w:tcW w:w="562" w:type="dxa"/>
          </w:tcPr>
          <w:p w:rsidR="00F12B07" w:rsidRPr="00424143" w:rsidRDefault="00F12B07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2B5462" w:rsidRPr="002B5462" w:rsidRDefault="002B5462" w:rsidP="002B5462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B5462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Операнды арифметического выражения записаны в системе счисления с основанием 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17</w:t>
            </w:r>
            <w:r w:rsidRPr="002B5462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.</w:t>
            </w:r>
          </w:p>
          <w:p w:rsidR="002B5462" w:rsidRPr="002B5462" w:rsidRDefault="002B5462" w:rsidP="002B5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</w:pPr>
            <w:r w:rsidRPr="00E545C1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26</w:t>
            </w:r>
            <w:r w:rsidRPr="00E545C1">
              <w:rPr>
                <w:rFonts w:ascii="Courier New" w:eastAsia="Times New Roman" w:hAnsi="Courier New" w:cs="Courier New"/>
                <w:b/>
                <w:i/>
                <w:color w:val="000000"/>
                <w:sz w:val="24"/>
                <w:szCs w:val="28"/>
                <w:lang w:val="en-US" w:eastAsia="ru-RU"/>
              </w:rPr>
              <w:t>x</w:t>
            </w:r>
            <w:r w:rsidRPr="00E545C1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34</w:t>
            </w:r>
            <w:r w:rsidRPr="00E545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vertAlign w:val="subscript"/>
                <w:lang w:eastAsia="ru-RU"/>
              </w:rPr>
              <w:t>17</w:t>
            </w:r>
            <w:r w:rsidRPr="002B5462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E545C1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+ 3</w:t>
            </w:r>
            <w:r w:rsidRPr="00E545C1">
              <w:rPr>
                <w:rFonts w:ascii="Courier New" w:eastAsia="Times New Roman" w:hAnsi="Courier New" w:cs="Courier New"/>
                <w:b/>
                <w:i/>
                <w:color w:val="000000"/>
                <w:sz w:val="24"/>
                <w:szCs w:val="28"/>
                <w:lang w:val="en-US" w:eastAsia="ru-RU"/>
              </w:rPr>
              <w:t>x</w:t>
            </w:r>
            <w:r w:rsidRPr="00E545C1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597</w:t>
            </w:r>
            <w:r w:rsidRPr="00E545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vertAlign w:val="subscript"/>
                <w:lang w:eastAsia="ru-RU"/>
              </w:rPr>
              <w:t>17</w:t>
            </w:r>
          </w:p>
          <w:p w:rsidR="00F12B07" w:rsidRPr="00DC2D76" w:rsidRDefault="002B5462" w:rsidP="00E545C1">
            <w:pPr>
              <w:jc w:val="both"/>
              <w:rPr>
                <w:rFonts w:ascii="Times New Roman" w:hAnsi="Times New Roman" w:cs="Times New Roman"/>
              </w:rPr>
            </w:pP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В записи чисел переменной </w:t>
            </w:r>
            <w:r w:rsidRPr="00E545C1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val="en-US" w:eastAsia="ru-RU"/>
              </w:rPr>
              <w:t>x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обозначена неизвестная цифра из алфавита </w:t>
            </w:r>
            <w:r w:rsidR="00E545C1"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17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-ричной системы счисления. Определите наи</w:t>
            </w:r>
            <w:r w:rsidR="00E545C1"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мен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ьшее значение </w:t>
            </w:r>
            <w:r w:rsidR="00E545C1" w:rsidRPr="00E545C1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val="en-US" w:eastAsia="ru-RU"/>
              </w:rPr>
              <w:t>x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, при котором значение данного арифметического выражения кратно </w:t>
            </w:r>
            <w:r w:rsidR="00E545C1"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13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. Для найденн</w:t>
            </w:r>
            <w:r w:rsidR="00E545C1"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ого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значени</w:t>
            </w:r>
            <w:r w:rsidR="00E545C1"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я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</w:t>
            </w:r>
            <w:r w:rsidR="00E545C1" w:rsidRPr="00E545C1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val="en-US" w:eastAsia="ru-RU"/>
              </w:rPr>
              <w:t>x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</w:t>
            </w:r>
            <w:r w:rsidR="00E545C1"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вычислите частное от деления значения арифметического выражения на 13 и укажите его в ответе в десятичной системе счисления. Основание системы счисления в ответе указывать не нужно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803F73" w:rsidTr="00424143">
        <w:tc>
          <w:tcPr>
            <w:tcW w:w="562" w:type="dxa"/>
          </w:tcPr>
          <w:p w:rsidR="00803F73" w:rsidRPr="00424143" w:rsidRDefault="00803F7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E545C1" w:rsidRPr="00E545C1" w:rsidRDefault="00E545C1" w:rsidP="00E545C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Обозначим через </w:t>
            </w:r>
            <w:proofErr w:type="gramStart"/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ДЕЛ(</w:t>
            </w:r>
            <w:proofErr w:type="gramEnd"/>
            <w:r w:rsidRPr="00E545C1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n, m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) утверждение «натуральное число </w:t>
            </w:r>
            <w:r w:rsidRPr="00E545C1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n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делится без остатка на натуральное число </w:t>
            </w:r>
            <w:r w:rsidRPr="00E545C1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».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Для какого </w:t>
            </w:r>
            <w:r w:rsidRPr="00E545C1">
              <w:rPr>
                <w:rFonts w:ascii="Times New Roman" w:eastAsia="Times New Roman" w:hAnsi="Times New Roman" w:cs="Times New Roman"/>
                <w:b/>
                <w:color w:val="000000"/>
                <w:szCs w:val="28"/>
                <w:shd w:val="clear" w:color="auto" w:fill="FFFFFF"/>
                <w:lang w:eastAsia="ru-RU"/>
              </w:rPr>
              <w:t>наименьшего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натуральн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ого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числа </w:t>
            </w:r>
            <w:r w:rsidRPr="00E545C1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А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формула</w:t>
            </w:r>
          </w:p>
          <w:p w:rsidR="00E545C1" w:rsidRPr="00E545C1" w:rsidRDefault="00E545C1" w:rsidP="00E545C1">
            <w:pPr>
              <w:shd w:val="clear" w:color="auto" w:fill="FFFFFF"/>
              <w:spacing w:before="75" w:after="75" w:line="300" w:lineRule="atLeast"/>
              <w:ind w:left="75" w:right="75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(</w:t>
            </w:r>
            <w:proofErr w:type="gramStart"/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ДЕЛ(</w:t>
            </w:r>
            <w:proofErr w:type="gramEnd"/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val="en-US" w:eastAsia="ru-RU"/>
              </w:rPr>
              <w:t>x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val="en-US" w:eastAsia="ru-RU"/>
              </w:rPr>
              <w:t>A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val="en-US" w:eastAsia="ru-RU"/>
              </w:rPr>
              <w:sym w:font="Symbol" w:char="F0AE"/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¬(ДЕЛ(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val="en-US" w:eastAsia="ru-RU"/>
              </w:rPr>
              <w:t>x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, 24)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val="en-US" w:eastAsia="ru-RU"/>
              </w:rPr>
              <w:sym w:font="Symbol" w:char="F0AE"/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¬ДЕЛ(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val="en-US" w:eastAsia="ru-RU"/>
              </w:rPr>
              <w:t>x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, 74))) </w:t>
            </w:r>
            <w:r w:rsidRPr="00E545C1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∧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val="en-US" w:eastAsia="ru-RU"/>
              </w:rPr>
              <w:t>A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&gt; 500)</w:t>
            </w:r>
          </w:p>
          <w:p w:rsidR="00803F73" w:rsidRPr="00E545C1" w:rsidRDefault="00E545C1" w:rsidP="00A52CEC">
            <w:pPr>
              <w:jc w:val="both"/>
              <w:rPr>
                <w:rFonts w:ascii="Times New Roman" w:hAnsi="Times New Roman" w:cs="Times New Roman"/>
              </w:rPr>
            </w:pP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тождественно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истинно (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то есть принимает значение </w:t>
            </w:r>
            <w:r w:rsidR="00A52CEC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1)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при любом натуральном значении переменной </w:t>
            </w:r>
            <w:r w:rsidRPr="00A52CEC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х</w:t>
            </w:r>
            <w:r w:rsidRPr="00E545C1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?</w:t>
            </w:r>
          </w:p>
        </w:tc>
      </w:tr>
      <w:tr w:rsidR="00803F73" w:rsidTr="00424143">
        <w:tc>
          <w:tcPr>
            <w:tcW w:w="562" w:type="dxa"/>
          </w:tcPr>
          <w:p w:rsidR="00803F73" w:rsidRPr="00424143" w:rsidRDefault="00803F7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1B6DE6" w:rsidRPr="001B6DE6" w:rsidRDefault="001B6DE6" w:rsidP="001B6DE6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B6DE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Алгоритм вычисления значения функции </w:t>
            </w:r>
            <w:r w:rsidRPr="001B6DE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F(n)</w:t>
            </w:r>
            <w:r w:rsidRPr="001B6DE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, где </w:t>
            </w:r>
            <w:r w:rsidRPr="001B6DE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n</w:t>
            </w:r>
            <w:r w:rsidRPr="001B6DE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целое неотрицательное</w:t>
            </w:r>
            <w:r w:rsidRPr="001B6DE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число, задан следующими соотношениями:</w:t>
            </w:r>
          </w:p>
          <w:p w:rsidR="001B6DE6" w:rsidRDefault="001B6DE6" w:rsidP="001B6D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</w:pP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F(n) =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 </w:t>
            </w: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1, если n ≤ 1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;</w:t>
            </w:r>
          </w:p>
          <w:p w:rsidR="001B6DE6" w:rsidRDefault="001B6DE6" w:rsidP="001B6D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</w:pP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F(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2</w:t>
            </w: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) =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 2</w:t>
            </w:r>
          </w:p>
          <w:p w:rsidR="001B6DE6" w:rsidRDefault="001B6DE6" w:rsidP="001B6D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</w:pP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F(n) =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val="en-US" w:eastAsia="ru-RU"/>
              </w:rPr>
              <w:t>n</w:t>
            </w: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 –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Cs w:val="28"/>
                <w:lang w:val="en-US" w:eastAsia="ru-RU"/>
              </w:rPr>
              <w:t>F</w:t>
            </w: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Cs w:val="28"/>
                <w:lang w:val="en-US" w:eastAsia="ru-RU"/>
              </w:rPr>
              <w:t>n</w:t>
            </w: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val="en-US" w:eastAsia="ru-RU"/>
              </w:rPr>
              <w:t>div</w:t>
            </w: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 4) – 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val="en-US" w:eastAsia="ru-RU"/>
              </w:rPr>
              <w:t>F</w:t>
            </w: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val="en-US" w:eastAsia="ru-RU"/>
              </w:rPr>
              <w:t>n</w:t>
            </w: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-3), если n &gt; 2 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и 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val="en-US" w:eastAsia="ru-RU"/>
              </w:rPr>
              <w:t>n</w:t>
            </w: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кратно четырём;</w:t>
            </w:r>
          </w:p>
          <w:p w:rsidR="001B6DE6" w:rsidRPr="001B6DE6" w:rsidRDefault="001B6DE6" w:rsidP="001B6D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</w:pP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lastRenderedPageBreak/>
              <w:t xml:space="preserve">F(n) = 2 + </w:t>
            </w:r>
            <w:proofErr w:type="gramStart"/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F(</w:t>
            </w:r>
            <w:proofErr w:type="gramEnd"/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n - 1) + F(n 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val="en-US" w:eastAsia="ru-RU"/>
              </w:rPr>
              <w:t>div</w:t>
            </w: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 5), если n &gt; 2 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 и при этом 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val="en-US" w:eastAsia="ru-RU"/>
              </w:rPr>
              <w:t>n</w:t>
            </w: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 xml:space="preserve"> не кратно четырём</w:t>
            </w:r>
            <w:r w:rsidRPr="001B6DE6">
              <w:rPr>
                <w:rFonts w:ascii="Courier New" w:eastAsia="Times New Roman" w:hAnsi="Courier New" w:cs="Courier New"/>
                <w:color w:val="000000"/>
                <w:szCs w:val="28"/>
                <w:lang w:eastAsia="ru-RU"/>
              </w:rPr>
              <w:t>.</w:t>
            </w:r>
          </w:p>
          <w:p w:rsidR="00803F73" w:rsidRDefault="001B6DE6" w:rsidP="001B6DE6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Найдите количество чисел </w:t>
            </w:r>
            <w:r w:rsidRPr="001B6DE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из промежутка [40; 120], для которых </w:t>
            </w:r>
            <w:r w:rsidRPr="001B6DE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60 </w:t>
            </w:r>
            <w:proofErr w:type="gramStart"/>
            <w:r w:rsidRPr="001B6DE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&lt; </w:t>
            </w:r>
            <w:r w:rsidRPr="001B6DE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val="en-US" w:eastAsia="ru-RU"/>
              </w:rPr>
              <w:t>F</w:t>
            </w:r>
            <w:proofErr w:type="gramEnd"/>
            <w:r w:rsidRPr="001B6DE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(</w:t>
            </w:r>
            <w:r w:rsidRPr="001B6DE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val="en-US" w:eastAsia="ru-RU"/>
              </w:rPr>
              <w:t>n</w:t>
            </w:r>
            <w:r w:rsidRPr="001B6DE6">
              <w:rPr>
                <w:rFonts w:ascii="Times New Roman" w:eastAsia="Times New Roman" w:hAnsi="Times New Roman" w:cs="Times New Roman"/>
                <w:i/>
                <w:color w:val="000000"/>
                <w:szCs w:val="28"/>
                <w:shd w:val="clear" w:color="auto" w:fill="FFFFFF"/>
                <w:lang w:eastAsia="ru-RU"/>
              </w:rPr>
              <w:t>)</w:t>
            </w:r>
            <w:r w:rsidRPr="001B6DE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≤</w:t>
            </w:r>
            <w:r w:rsidRPr="001B6DE6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240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.</w:t>
            </w:r>
          </w:p>
          <w:p w:rsidR="001B6DE6" w:rsidRPr="001B6DE6" w:rsidRDefault="001B6DE6" w:rsidP="001B6D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Пояснение. Здесь </w:t>
            </w:r>
            <w:r w:rsidRPr="001B6DE6">
              <w:rPr>
                <w:rFonts w:ascii="Courier New" w:hAnsi="Courier New" w:cs="Courier New"/>
                <w:lang w:val="en-US"/>
              </w:rPr>
              <w:t>n</w:t>
            </w:r>
            <w:r w:rsidRPr="001B6DE6">
              <w:rPr>
                <w:rFonts w:ascii="Courier New" w:hAnsi="Courier New" w:cs="Courier New"/>
              </w:rPr>
              <w:t xml:space="preserve"> </w:t>
            </w:r>
            <w:r w:rsidRPr="001B6DE6">
              <w:rPr>
                <w:rFonts w:ascii="Courier New" w:hAnsi="Courier New" w:cs="Courier New"/>
                <w:lang w:val="en-US"/>
              </w:rPr>
              <w:t>div</w:t>
            </w:r>
            <w:r w:rsidRPr="001B6DE6">
              <w:rPr>
                <w:rFonts w:ascii="Courier New" w:hAnsi="Courier New" w:cs="Courier New"/>
              </w:rPr>
              <w:t xml:space="preserve"> </w:t>
            </w:r>
            <w:r w:rsidRPr="001B6DE6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означает целую часть от деления </w:t>
            </w:r>
            <w:r w:rsidRPr="001B6DE6">
              <w:rPr>
                <w:rFonts w:ascii="Courier New" w:hAnsi="Courier New" w:cs="Courier New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на </w:t>
            </w:r>
            <w:r w:rsidRPr="001B6DE6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03F73" w:rsidTr="00424143">
        <w:tc>
          <w:tcPr>
            <w:tcW w:w="562" w:type="dxa"/>
          </w:tcPr>
          <w:p w:rsidR="00803F73" w:rsidRPr="00424143" w:rsidRDefault="00803F7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803F73" w:rsidRPr="00D21AE9" w:rsidRDefault="00D21AE9" w:rsidP="00D21AE9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В файле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содержится последовательность целых чисел. Элементы последовательности могут принимать целые значения от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1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до 10 000 включительно. Определите количество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пар последовательности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, в которых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хотя бы одно число является делителем максимального элемента последовательности, а сумма элементов пары больше, чем среднее арифметическое элементов, оканчивающихся на 3. Гарантируется, что в последовательности есть хотя бы одно число, оканчивающееся на 3. 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В ответе запишите два числа: сначала количество найденных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пар, затем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минимальную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из 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сумму элементов таких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пар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. В данной задаче под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парой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подразумевается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два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идущих подряд элемента последовательности.</w:t>
            </w:r>
          </w:p>
        </w:tc>
      </w:tr>
      <w:tr w:rsidR="00803F73" w:rsidTr="00424143">
        <w:tc>
          <w:tcPr>
            <w:tcW w:w="562" w:type="dxa"/>
          </w:tcPr>
          <w:p w:rsidR="00803F73" w:rsidRPr="00424143" w:rsidRDefault="00803F7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D21AE9" w:rsidRDefault="00D21AE9" w:rsidP="00D21AE9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Квадрат разлинован на N×N клеток (1 </w:t>
            </w:r>
            <w:proofErr w:type="gramStart"/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&lt; N</w:t>
            </w:r>
            <w:proofErr w:type="gramEnd"/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&lt; 30). Исполнитель Робот может перемещаться по клеткам, выполняя за одно перемещение одну из двух команд: </w:t>
            </w:r>
            <w:r w:rsidRPr="00D21AE9">
              <w:rPr>
                <w:rFonts w:ascii="Times New Roman" w:eastAsia="Times New Roman" w:hAnsi="Times New Roman" w:cs="Times New Roman"/>
                <w:b/>
                <w:color w:val="000000"/>
                <w:szCs w:val="28"/>
                <w:shd w:val="clear" w:color="auto" w:fill="FFFFFF"/>
                <w:lang w:eastAsia="ru-RU"/>
              </w:rPr>
              <w:t>вправо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или </w:t>
            </w:r>
            <w:r w:rsidRPr="00D21AE9">
              <w:rPr>
                <w:rFonts w:ascii="Times New Roman" w:eastAsia="Times New Roman" w:hAnsi="Times New Roman" w:cs="Times New Roman"/>
                <w:b/>
                <w:color w:val="000000"/>
                <w:szCs w:val="28"/>
                <w:shd w:val="clear" w:color="auto" w:fill="FFFFFF"/>
                <w:lang w:eastAsia="ru-RU"/>
              </w:rPr>
              <w:t>вниз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. По команде </w:t>
            </w:r>
            <w:r w:rsidRPr="00D21AE9">
              <w:rPr>
                <w:rFonts w:ascii="Times New Roman" w:eastAsia="Times New Roman" w:hAnsi="Times New Roman" w:cs="Times New Roman"/>
                <w:b/>
                <w:color w:val="000000"/>
                <w:szCs w:val="28"/>
                <w:shd w:val="clear" w:color="auto" w:fill="FFFFFF"/>
                <w:lang w:eastAsia="ru-RU"/>
              </w:rPr>
              <w:t>вправо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Робот перемещается в соседнюю правую клетку; по команде </w:t>
            </w:r>
            <w:r w:rsidRPr="00D21AE9">
              <w:rPr>
                <w:rFonts w:ascii="Times New Roman" w:eastAsia="Times New Roman" w:hAnsi="Times New Roman" w:cs="Times New Roman"/>
                <w:b/>
                <w:color w:val="000000"/>
                <w:szCs w:val="28"/>
                <w:shd w:val="clear" w:color="auto" w:fill="FFFFFF"/>
                <w:lang w:eastAsia="ru-RU"/>
              </w:rPr>
              <w:t>вниз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– в соседнюю нижнюю.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При попытке выхода за границу квадрата Робот разрушается.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Между соседними клетками квадрата также могут быть внутренние стены. Сквозь стену Робот пройти не может. </w:t>
            </w:r>
          </w:p>
          <w:p w:rsidR="00B24F6F" w:rsidRDefault="00D21AE9" w:rsidP="00B24F6F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Перед каждым запуском Робота в каждой клетке квадрата лежит монета достоинством от 1 до 100. Посетив клетку, Робот забирает монету с собой;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если её достоинство кратно 3; </w:t>
            </w: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это также относится к начальной и конечной клетке маршрута Робота. </w:t>
            </w:r>
          </w:p>
          <w:p w:rsidR="00803F73" w:rsidRPr="00D21AE9" w:rsidRDefault="00D21AE9" w:rsidP="00B24F6F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D21AE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Определите максимальную и минимальную денежную сумму, которую может собрать Робот, пройдя из левой верхней клетки в правую нижнюю. В ответе укажите два числа – сначала максимальную сумму, затем минимальную.</w:t>
            </w:r>
          </w:p>
        </w:tc>
      </w:tr>
      <w:tr w:rsidR="00803F73" w:rsidTr="00424143">
        <w:tc>
          <w:tcPr>
            <w:tcW w:w="562" w:type="dxa"/>
          </w:tcPr>
          <w:p w:rsidR="00803F73" w:rsidRPr="00424143" w:rsidRDefault="00803F7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B24F6F" w:rsidRDefault="00B24F6F" w:rsidP="00B24F6F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1) 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добавить в кучу </w:t>
            </w:r>
            <w:r w:rsidRPr="00B24F6F">
              <w:rPr>
                <w:rFonts w:ascii="Times New Roman" w:eastAsia="Times New Roman" w:hAnsi="Times New Roman" w:cs="Times New Roman"/>
                <w:b/>
                <w:color w:val="000000"/>
                <w:szCs w:val="28"/>
                <w:shd w:val="clear" w:color="auto" w:fill="FFFFFF"/>
                <w:lang w:eastAsia="ru-RU"/>
              </w:rPr>
              <w:t>один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камень или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2) 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увеличить количество камней в куче в </w:t>
            </w:r>
            <w:r w:rsidRPr="00B24F6F">
              <w:rPr>
                <w:rFonts w:ascii="Times New Roman" w:eastAsia="Times New Roman" w:hAnsi="Times New Roman" w:cs="Times New Roman"/>
                <w:b/>
                <w:color w:val="000000"/>
                <w:szCs w:val="28"/>
                <w:shd w:val="clear" w:color="auto" w:fill="FFFFFF"/>
                <w:lang w:eastAsia="ru-RU"/>
              </w:rPr>
              <w:t>пять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раз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, а затем убрать из кучи </w:t>
            </w:r>
            <w:r w:rsidRPr="00B24F6F">
              <w:rPr>
                <w:rFonts w:ascii="Times New Roman" w:eastAsia="Times New Roman" w:hAnsi="Times New Roman" w:cs="Times New Roman"/>
                <w:b/>
                <w:color w:val="000000"/>
                <w:szCs w:val="28"/>
                <w:shd w:val="clear" w:color="auto" w:fill="FFFFFF"/>
                <w:lang w:eastAsia="ru-RU"/>
              </w:rPr>
              <w:t>два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камня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Например, имея кучу из 10 камней, за один ход можно получить кучу из 11 или 48 камней. У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каждого игрока есть неограниченное количество камней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, чтобы делать ходы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. </w:t>
            </w:r>
          </w:p>
          <w:p w:rsidR="00B24F6F" w:rsidRDefault="00B24F6F" w:rsidP="00B24F6F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Игра завершается в тот момент, когда количество камней в куче становится не менее 1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44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. Победителем считается игрок, сделавший последний ход, т.е. первым получивший кучу из 1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44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или больше камней. </w:t>
            </w:r>
          </w:p>
          <w:p w:rsidR="00B24F6F" w:rsidRDefault="00B24F6F" w:rsidP="00B24F6F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В начальный момент в куче было S камней, 1 ≤ S ≤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143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.</w:t>
            </w:r>
          </w:p>
          <w:p w:rsidR="00B24F6F" w:rsidRDefault="00B24F6F" w:rsidP="00B24F6F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Будем говорить, что игрок имеет выигрышную стратегию, если он может выиграть при любых ходах противника.</w:t>
            </w:r>
          </w:p>
          <w:p w:rsidR="00803F73" w:rsidRPr="00B24F6F" w:rsidRDefault="00B24F6F" w:rsidP="006D15DF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Известно, что Ваня выиграл своим первым ходом после неудачного первого хода Пети. 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Укажите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минимальное 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значение S,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когда такая ситуация возможна.</w:t>
            </w:r>
          </w:p>
        </w:tc>
      </w:tr>
      <w:tr w:rsidR="00803F73" w:rsidTr="00424143">
        <w:tc>
          <w:tcPr>
            <w:tcW w:w="562" w:type="dxa"/>
          </w:tcPr>
          <w:p w:rsidR="00803F73" w:rsidRPr="00424143" w:rsidRDefault="00803F7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6D15DF" w:rsidRDefault="006D15DF" w:rsidP="00886655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Для игры, описанной в задании 19, найдите наибольшее значение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при которых у Пети есть выигрышная стратегия, причём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одновременно выполняются два условия:</w:t>
            </w:r>
          </w:p>
          <w:p w:rsidR="006D15DF" w:rsidRDefault="006D15DF" w:rsidP="00886655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- 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Петя не может выиграть за один ход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;</w:t>
            </w:r>
          </w:p>
          <w:p w:rsidR="00803F73" w:rsidRPr="006D15DF" w:rsidRDefault="006D15DF" w:rsidP="006D15DF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- Петя не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может выиграть своим вторым ходом независимо от того, как будет ходить Ваня.</w:t>
            </w:r>
          </w:p>
        </w:tc>
      </w:tr>
      <w:tr w:rsidR="00803F73" w:rsidTr="00424143">
        <w:tc>
          <w:tcPr>
            <w:tcW w:w="562" w:type="dxa"/>
          </w:tcPr>
          <w:p w:rsidR="00803F73" w:rsidRPr="00424143" w:rsidRDefault="00803F7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6D15DF" w:rsidRDefault="006D15DF" w:rsidP="00886655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</w:rPr>
              <w:t>Для игры, описанной в задании 19, найдите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минимальное значение S, при котором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одновременно выполняются два условия: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</w:t>
            </w:r>
          </w:p>
          <w:p w:rsidR="006D15DF" w:rsidRDefault="006D15DF" w:rsidP="006D15DF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- у Вани есть выигрышная стратегия, позволяющая ему 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выиграть первым или вторым ходом при любой игре Пети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;</w:t>
            </w:r>
          </w:p>
          <w:p w:rsidR="00803F73" w:rsidRPr="00DC2D76" w:rsidRDefault="006D15DF" w:rsidP="006D15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- у Вани </w:t>
            </w:r>
            <w:r w:rsidRPr="00B24F6F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нет стратегии, которая позволит ему гарантированно выиграть первым ходом. </w:t>
            </w:r>
          </w:p>
        </w:tc>
      </w:tr>
      <w:tr w:rsidR="00803F73" w:rsidTr="00424143">
        <w:tc>
          <w:tcPr>
            <w:tcW w:w="562" w:type="dxa"/>
          </w:tcPr>
          <w:p w:rsidR="00803F73" w:rsidRPr="00424143" w:rsidRDefault="00803F7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6D15DF" w:rsidRDefault="006D15DF" w:rsidP="006D15DF">
            <w:pPr>
              <w:jc w:val="both"/>
              <w:rPr>
                <w:rFonts w:ascii="Times New Roman" w:hAnsi="Times New Roman" w:cs="Times New Roman"/>
              </w:rPr>
            </w:pPr>
            <w:r w:rsidRPr="006D15DF">
              <w:rPr>
                <w:rFonts w:ascii="Times New Roman" w:hAnsi="Times New Roman" w:cs="Times New Roman"/>
              </w:rPr>
              <w:t>В файле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15DF">
              <w:rPr>
                <w:rFonts w:ascii="Times New Roman" w:hAnsi="Times New Roman" w:cs="Times New Roman"/>
              </w:rPr>
              <w:t xml:space="preserve">содержится информация о совокупности N вычислительных процессов, которые могут выполняться параллельно или последовательно. </w:t>
            </w:r>
          </w:p>
          <w:p w:rsidR="006D15DF" w:rsidRDefault="006D15DF" w:rsidP="006D15DF">
            <w:pPr>
              <w:jc w:val="both"/>
              <w:rPr>
                <w:rFonts w:ascii="Times New Roman" w:hAnsi="Times New Roman" w:cs="Times New Roman"/>
              </w:rPr>
            </w:pPr>
            <w:r w:rsidRPr="006D15DF">
              <w:rPr>
                <w:rFonts w:ascii="Times New Roman" w:hAnsi="Times New Roman" w:cs="Times New Roman"/>
              </w:rPr>
              <w:t>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</w:t>
            </w:r>
          </w:p>
          <w:p w:rsidR="00BF1543" w:rsidRDefault="006D15DF" w:rsidP="006D15DF">
            <w:pPr>
              <w:jc w:val="both"/>
              <w:rPr>
                <w:rFonts w:ascii="Times New Roman" w:hAnsi="Times New Roman" w:cs="Times New Roman"/>
              </w:rPr>
            </w:pPr>
            <w:r w:rsidRPr="006D15DF">
              <w:rPr>
                <w:rFonts w:ascii="Times New Roman" w:hAnsi="Times New Roman" w:cs="Times New Roman"/>
              </w:rPr>
              <w:t>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      </w:r>
          </w:p>
          <w:p w:rsidR="00BF1543" w:rsidRPr="00BF1543" w:rsidRDefault="00BF1543" w:rsidP="006D15DF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BF1543">
              <w:rPr>
                <w:rFonts w:ascii="Times New Roman" w:hAnsi="Times New Roman" w:cs="Times New Roman"/>
                <w:i/>
              </w:rPr>
              <w:t>Типовой пример организации данных в файле:</w:t>
            </w:r>
          </w:p>
          <w:p w:rsidR="00BF1543" w:rsidRDefault="00BF1543" w:rsidP="006D15DF">
            <w:pPr>
              <w:jc w:val="both"/>
              <w:rPr>
                <w:rFonts w:ascii="Times New Roman" w:hAnsi="Times New Roman" w:cs="Times New Roman"/>
              </w:rPr>
            </w:pPr>
            <w:r w:rsidRPr="006D15DF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CBCDE83" wp14:editId="54B12B2B">
                  <wp:extent cx="3533140" cy="1155700"/>
                  <wp:effectExtent l="0" t="0" r="0" b="6350"/>
                  <wp:docPr id="17" name="Рисунок 17" descr="https://kpolyakov.spb.ru/cms/images/55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kpolyakov.spb.ru/cms/images/55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14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1543" w:rsidRDefault="006D15DF" w:rsidP="00BF1543">
            <w:pPr>
              <w:jc w:val="both"/>
              <w:rPr>
                <w:rFonts w:ascii="Times New Roman" w:hAnsi="Times New Roman" w:cs="Times New Roman"/>
              </w:rPr>
            </w:pPr>
            <w:r w:rsidRPr="006D15DF">
              <w:rPr>
                <w:rFonts w:ascii="Times New Roman" w:hAnsi="Times New Roman" w:cs="Times New Roman"/>
              </w:rPr>
              <w:lastRenderedPageBreak/>
              <w:t>Определите минимальное время, через которое завершится выполнение всей совокупности процессов, при условии, что все независимые друг от друга процессы могут выполняться параллельно.</w:t>
            </w:r>
          </w:p>
          <w:p w:rsidR="008952D7" w:rsidRPr="00BF1543" w:rsidRDefault="00BF1543" w:rsidP="00BF15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Типовой пример имеет иллюстративный характер. Для выполнения задания используйте данные из прилагаемого файла.</w:t>
            </w:r>
          </w:p>
        </w:tc>
      </w:tr>
      <w:tr w:rsidR="00F12B07" w:rsidTr="00424143">
        <w:tc>
          <w:tcPr>
            <w:tcW w:w="562" w:type="dxa"/>
          </w:tcPr>
          <w:p w:rsidR="00F12B07" w:rsidRPr="00424143" w:rsidRDefault="00F12B07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BF1543" w:rsidRPr="00BF1543" w:rsidRDefault="00BF1543" w:rsidP="00BF1543">
            <w:pPr>
              <w:rPr>
                <w:rFonts w:ascii="Times New Roman" w:hAnsi="Times New Roman" w:cs="Times New Roman"/>
              </w:rPr>
            </w:pPr>
            <w:r w:rsidRPr="00BF1543">
              <w:rPr>
                <w:rFonts w:ascii="Times New Roman" w:hAnsi="Times New Roman" w:cs="Times New Roman"/>
              </w:rPr>
              <w:t xml:space="preserve">Исполнитель преобразует число, записанное на экране. У исполнителя есть </w:t>
            </w:r>
            <w:r>
              <w:rPr>
                <w:rFonts w:ascii="Times New Roman" w:hAnsi="Times New Roman" w:cs="Times New Roman"/>
              </w:rPr>
              <w:t>две</w:t>
            </w:r>
            <w:r w:rsidRPr="00BF1543">
              <w:rPr>
                <w:rFonts w:ascii="Times New Roman" w:hAnsi="Times New Roman" w:cs="Times New Roman"/>
              </w:rPr>
              <w:t xml:space="preserve"> команды, которым присвоены номера:</w:t>
            </w:r>
          </w:p>
          <w:p w:rsidR="00BF1543" w:rsidRPr="00BF1543" w:rsidRDefault="00BF1543" w:rsidP="00BF15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</w:pPr>
            <w:r w:rsidRPr="00BF1543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1. Прибавь 1</w:t>
            </w:r>
            <w:r w:rsidRPr="00BF1543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br/>
            </w:r>
            <w:r w:rsidRPr="00BF1543">
              <w:rPr>
                <w:rFonts w:ascii="Courier New" w:eastAsia="Times New Roman" w:hAnsi="Courier New" w:cs="Courier New"/>
                <w:b/>
                <w:color w:val="000000"/>
                <w:szCs w:val="28"/>
                <w:lang w:eastAsia="ru-RU"/>
              </w:rPr>
              <w:t>2. Умножь на 3</w:t>
            </w:r>
          </w:p>
          <w:p w:rsidR="00BF1543" w:rsidRPr="00BF1543" w:rsidRDefault="00BF1543" w:rsidP="00BF1543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BF1543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Программа для исполнителя – это последовательность команд.</w:t>
            </w:r>
          </w:p>
          <w:p w:rsidR="00BF1543" w:rsidRPr="00BF1543" w:rsidRDefault="00BF1543" w:rsidP="00BF1543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BF1543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Сколько существует программ, которые преобразуют исходное число </w:t>
            </w:r>
            <w:r w:rsidRPr="00BF1543">
              <w:rPr>
                <w:rFonts w:ascii="Times New Roman" w:eastAsia="Times New Roman" w:hAnsi="Times New Roman" w:cs="Times New Roman"/>
                <w:b/>
                <w:color w:val="000000"/>
                <w:szCs w:val="28"/>
                <w:shd w:val="clear" w:color="auto" w:fill="FFFFFF"/>
                <w:lang w:eastAsia="ru-RU"/>
              </w:rPr>
              <w:t>1</w:t>
            </w:r>
            <w:r w:rsidRPr="00BF1543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в число </w:t>
            </w:r>
            <w:r w:rsidRPr="00BF1543">
              <w:rPr>
                <w:rFonts w:ascii="Times New Roman" w:eastAsia="Times New Roman" w:hAnsi="Times New Roman" w:cs="Times New Roman"/>
                <w:b/>
                <w:color w:val="000000"/>
                <w:szCs w:val="28"/>
                <w:shd w:val="clear" w:color="auto" w:fill="FFFFFF"/>
                <w:lang w:eastAsia="ru-RU"/>
              </w:rPr>
              <w:t>60</w:t>
            </w:r>
            <w:r w:rsidRPr="00BF1543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, причём траектория вычислений содержит число </w:t>
            </w:r>
            <w:r w:rsidRPr="00BF1543">
              <w:rPr>
                <w:rFonts w:ascii="Times New Roman" w:eastAsia="Times New Roman" w:hAnsi="Times New Roman" w:cs="Times New Roman"/>
                <w:b/>
                <w:color w:val="000000"/>
                <w:szCs w:val="28"/>
                <w:shd w:val="clear" w:color="auto" w:fill="FFFFFF"/>
                <w:lang w:eastAsia="ru-RU"/>
              </w:rPr>
              <w:t>24</w:t>
            </w:r>
            <w:r w:rsidRPr="00BF1543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?</w:t>
            </w:r>
          </w:p>
          <w:p w:rsidR="00F12B07" w:rsidRPr="00DC2D76" w:rsidRDefault="00BF1543" w:rsidP="00BF15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Траектория вычислений программы – это последовательность результатов выполнения всех команд программы. Например, для программы 1221 при исходном числе 2 траектория будет состоять из чисел 3, 9, 27, 28.</w:t>
            </w:r>
          </w:p>
        </w:tc>
      </w:tr>
      <w:tr w:rsidR="00424143" w:rsidTr="00424143">
        <w:tc>
          <w:tcPr>
            <w:tcW w:w="562" w:type="dxa"/>
          </w:tcPr>
          <w:p w:rsidR="00424143" w:rsidRPr="00424143" w:rsidRDefault="0042414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424143" w:rsidRDefault="007E003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Текстовый файл состоит из символов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7E003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7E003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  <w:r w:rsidRPr="007E003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7E003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7E003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E0031" w:rsidRDefault="007E0031" w:rsidP="007E003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Определите максимальное количество идущих подряд пар символов вида </w:t>
            </w:r>
            <w:r w:rsidRPr="007E0031">
              <w:rPr>
                <w:rFonts w:ascii="Times New Roman" w:hAnsi="Times New Roman" w:cs="Times New Roman"/>
                <w:b/>
                <w:i/>
              </w:rPr>
              <w:t>гласная + гласная</w:t>
            </w:r>
            <w:r>
              <w:rPr>
                <w:rFonts w:ascii="Times New Roman" w:hAnsi="Times New Roman" w:cs="Times New Roman"/>
              </w:rPr>
              <w:t xml:space="preserve"> или </w:t>
            </w:r>
            <w:r w:rsidRPr="007E0031">
              <w:rPr>
                <w:rFonts w:ascii="Times New Roman" w:hAnsi="Times New Roman" w:cs="Times New Roman"/>
                <w:b/>
                <w:i/>
              </w:rPr>
              <w:t>согласная + согласная</w:t>
            </w:r>
            <w:r>
              <w:rPr>
                <w:rFonts w:ascii="Times New Roman" w:hAnsi="Times New Roman" w:cs="Times New Roman"/>
              </w:rPr>
              <w:t xml:space="preserve"> в прилагаемом файле.</w:t>
            </w:r>
          </w:p>
          <w:p w:rsidR="007E0031" w:rsidRPr="007E0031" w:rsidRDefault="007E0031" w:rsidP="007E003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выполнения этого задания следует написать программу.</w:t>
            </w:r>
          </w:p>
        </w:tc>
      </w:tr>
      <w:tr w:rsidR="00424143" w:rsidTr="00424143">
        <w:tc>
          <w:tcPr>
            <w:tcW w:w="562" w:type="dxa"/>
          </w:tcPr>
          <w:p w:rsidR="00424143" w:rsidRPr="00424143" w:rsidRDefault="0042414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424143" w:rsidRDefault="007E003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Назовём маской числа последовательность цифр, в которой также могут встречаться следующие символы:</w:t>
            </w:r>
          </w:p>
          <w:p w:rsidR="007E0031" w:rsidRPr="001039CE" w:rsidRDefault="003C1A3E" w:rsidP="00886655">
            <w:pPr>
              <w:jc w:val="both"/>
              <w:rPr>
                <w:rFonts w:ascii="Times New Roman" w:hAnsi="Times New Roman" w:cs="Times New Roman"/>
              </w:rPr>
            </w:pPr>
            <w:r w:rsidRPr="001039CE">
              <w:rPr>
                <w:rFonts w:ascii="Times New Roman" w:hAnsi="Times New Roman" w:cs="Times New Roman"/>
              </w:rPr>
              <w:t xml:space="preserve">- </w:t>
            </w:r>
            <w:r w:rsidR="007E0031" w:rsidRPr="001039CE">
              <w:rPr>
                <w:rFonts w:ascii="Times New Roman" w:hAnsi="Times New Roman" w:cs="Times New Roman"/>
              </w:rPr>
              <w:t xml:space="preserve">символ </w:t>
            </w:r>
            <w:r w:rsidRPr="001039CE">
              <w:rPr>
                <w:rFonts w:ascii="Times New Roman" w:hAnsi="Times New Roman" w:cs="Times New Roman"/>
              </w:rPr>
              <w:t>«</w:t>
            </w:r>
            <w:r w:rsidR="007E0031" w:rsidRPr="001039CE">
              <w:rPr>
                <w:rFonts w:ascii="Times New Roman" w:hAnsi="Times New Roman" w:cs="Times New Roman"/>
              </w:rPr>
              <w:t>?</w:t>
            </w:r>
            <w:r w:rsidRPr="001039CE">
              <w:rPr>
                <w:rFonts w:ascii="Times New Roman" w:hAnsi="Times New Roman" w:cs="Times New Roman"/>
              </w:rPr>
              <w:t xml:space="preserve">» </w:t>
            </w:r>
            <w:r w:rsidR="007E0031" w:rsidRPr="001039CE">
              <w:rPr>
                <w:rFonts w:ascii="Times New Roman" w:hAnsi="Times New Roman" w:cs="Times New Roman"/>
              </w:rPr>
              <w:t>означает любую цифру;</w:t>
            </w:r>
          </w:p>
          <w:p w:rsidR="003C1A3E" w:rsidRPr="001039CE" w:rsidRDefault="003C1A3E" w:rsidP="003C1A3E">
            <w:pPr>
              <w:jc w:val="both"/>
              <w:rPr>
                <w:rFonts w:ascii="Times New Roman" w:hAnsi="Times New Roman" w:cs="Times New Roman"/>
              </w:rPr>
            </w:pPr>
            <w:r w:rsidRPr="001039CE">
              <w:rPr>
                <w:rFonts w:ascii="Times New Roman" w:hAnsi="Times New Roman" w:cs="Times New Roman"/>
              </w:rPr>
              <w:t>- символ «*» означает любую последовательность цифр произвольной длины; в том числе «*» может задавать и пустую последовательность.</w:t>
            </w:r>
          </w:p>
          <w:p w:rsidR="003C1A3E" w:rsidRDefault="003C1A3E" w:rsidP="003C1A3E">
            <w:pPr>
              <w:jc w:val="both"/>
              <w:rPr>
                <w:rFonts w:ascii="Times New Roman" w:hAnsi="Times New Roman" w:cs="Times New Roman"/>
              </w:rPr>
            </w:pPr>
            <w:r w:rsidRPr="001039CE">
              <w:rPr>
                <w:rFonts w:ascii="Times New Roman" w:hAnsi="Times New Roman" w:cs="Times New Roman"/>
              </w:rPr>
              <w:t xml:space="preserve">Среди </w:t>
            </w:r>
            <w:r w:rsidR="001039CE" w:rsidRPr="001039CE">
              <w:rPr>
                <w:rFonts w:ascii="Times New Roman" w:hAnsi="Times New Roman" w:cs="Times New Roman"/>
              </w:rPr>
              <w:t>натуральных чисел, не превышающих 10</w:t>
            </w:r>
            <w:r w:rsidR="001039CE" w:rsidRPr="001039CE">
              <w:rPr>
                <w:rFonts w:ascii="Times New Roman" w:hAnsi="Times New Roman" w:cs="Times New Roman"/>
                <w:vertAlign w:val="superscript"/>
              </w:rPr>
              <w:t>9</w:t>
            </w:r>
            <w:r w:rsidR="001039CE" w:rsidRPr="001039CE">
              <w:rPr>
                <w:rFonts w:ascii="Times New Roman" w:hAnsi="Times New Roman" w:cs="Times New Roman"/>
              </w:rPr>
              <w:t>, найдите все числа, соответствующие маске 1840?9*6? и делящиеся на 149 без остатка</w:t>
            </w:r>
          </w:p>
          <w:p w:rsidR="001039CE" w:rsidRPr="00DC2D76" w:rsidRDefault="001039CE" w:rsidP="003C1A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ответе запишите в первом столбце таблицы все найденные числа в порядке возрастания, а во втором столбце – соответствующие им частные от деления на 149</w:t>
            </w:r>
          </w:p>
        </w:tc>
      </w:tr>
      <w:tr w:rsidR="00424143" w:rsidTr="00424143">
        <w:tc>
          <w:tcPr>
            <w:tcW w:w="562" w:type="dxa"/>
          </w:tcPr>
          <w:p w:rsidR="00424143" w:rsidRPr="00424143" w:rsidRDefault="0042414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CF3188" w:rsidRDefault="001039CE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прямоугольном клетчатом поле построен лабиринт. Каждая клетка поля пронумерована двумя числами: номером строки и номером столбца, в которых она расположена. </w:t>
            </w:r>
            <w:r w:rsidR="00691B67">
              <w:rPr>
                <w:rFonts w:ascii="Times New Roman" w:hAnsi="Times New Roman" w:cs="Times New Roman"/>
              </w:rPr>
              <w:t xml:space="preserve">Стены лабиринта представлены закрашенными. Стены лабиринта представлены закрашенными клетками поля. Вокруг лабиринта стены отсутствуют. Известно, какие клетки поля заняты стенами. Определите </w:t>
            </w:r>
            <w:r w:rsidR="00E1064C">
              <w:rPr>
                <w:rFonts w:ascii="Times New Roman" w:hAnsi="Times New Roman" w:cs="Times New Roman"/>
              </w:rPr>
              <w:t>наибольший столбец поля, в котором между стенами есть ровно 10 свободных клеток.</w:t>
            </w:r>
          </w:p>
          <w:p w:rsidR="00E1064C" w:rsidRDefault="00E1064C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Гарантируется, что есть хотя бы один столбец, который </w:t>
            </w:r>
            <w:r w:rsidR="006B7F9C">
              <w:rPr>
                <w:rFonts w:ascii="Times New Roman" w:hAnsi="Times New Roman" w:cs="Times New Roman"/>
              </w:rPr>
              <w:t>удовлетворяет условию. В ответе запишите два целых числа: наибольший номер столбца и наибольший номер строки со свободной клеткой</w:t>
            </w:r>
          </w:p>
          <w:p w:rsidR="006B7F9C" w:rsidRPr="00EB1F63" w:rsidRDefault="006B7F9C" w:rsidP="006B7F9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EB1F63">
              <w:rPr>
                <w:rFonts w:ascii="Times New Roman" w:hAnsi="Times New Roman" w:cs="Times New Roman"/>
                <w:i/>
              </w:rPr>
              <w:t>Входные данные</w:t>
            </w:r>
          </w:p>
          <w:p w:rsidR="006B7F9C" w:rsidRDefault="0042000D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первой строке входного файла находится одно число: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– количество занятых стенами</w:t>
            </w:r>
            <w:r w:rsidR="00EB1F63">
              <w:rPr>
                <w:rFonts w:ascii="Times New Roman" w:hAnsi="Times New Roman" w:cs="Times New Roman"/>
              </w:rPr>
              <w:t xml:space="preserve"> клеток (натуральное число, не превышающее 10000). В следующих </w:t>
            </w:r>
            <w:r w:rsidR="00EB1F63">
              <w:rPr>
                <w:rFonts w:ascii="Times New Roman" w:hAnsi="Times New Roman" w:cs="Times New Roman"/>
                <w:lang w:val="en-US"/>
              </w:rPr>
              <w:t>N</w:t>
            </w:r>
            <w:r w:rsidR="00EB1F63">
              <w:rPr>
                <w:rFonts w:ascii="Times New Roman" w:hAnsi="Times New Roman" w:cs="Times New Roman"/>
              </w:rPr>
              <w:t xml:space="preserve"> строках находятся пары чисел: строка и столбец клетки, занятой стеной лабиринта (числа не превышают 10000).</w:t>
            </w:r>
          </w:p>
          <w:p w:rsidR="00EB1F63" w:rsidRPr="00EB1F63" w:rsidRDefault="00EB1F63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Запишите в ответе два целых числа: сначала наибольший номер столбца, где нашлись обозначенные в задаче свободные клетки, затем – наибольший номер строки.</w:t>
            </w:r>
          </w:p>
          <w:p w:rsidR="006B7F9C" w:rsidRDefault="00EB1F63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 входного файла:</w:t>
            </w:r>
          </w:p>
          <w:p w:rsidR="00EB1F63" w:rsidRDefault="00EB1F63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EB1F63" w:rsidRDefault="00EB1F63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33  20</w:t>
            </w:r>
          </w:p>
          <w:p w:rsidR="00EB1F63" w:rsidRDefault="00EB1F63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44  20</w:t>
            </w:r>
          </w:p>
          <w:p w:rsidR="00EB1F63" w:rsidRDefault="00EB1F63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56  20</w:t>
            </w:r>
          </w:p>
          <w:p w:rsidR="00EB1F63" w:rsidRDefault="00EB1F63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14  22</w:t>
            </w:r>
          </w:p>
          <w:p w:rsidR="00EB1F63" w:rsidRDefault="00EB1F63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25  22</w:t>
            </w:r>
          </w:p>
          <w:p w:rsidR="00EB1F63" w:rsidRDefault="00EB1F63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36  22</w:t>
            </w:r>
          </w:p>
          <w:p w:rsidR="00EB1F63" w:rsidRDefault="00EB1F63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25  37</w:t>
            </w:r>
          </w:p>
          <w:p w:rsidR="00EB1F63" w:rsidRPr="00DC2D76" w:rsidRDefault="00EB1F63" w:rsidP="006B7F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данного примера ответом будет являться пара чисел: 22 и 35.</w:t>
            </w:r>
          </w:p>
        </w:tc>
      </w:tr>
      <w:tr w:rsidR="00424143" w:rsidTr="00424143">
        <w:tc>
          <w:tcPr>
            <w:tcW w:w="562" w:type="dxa"/>
          </w:tcPr>
          <w:p w:rsidR="00424143" w:rsidRPr="00424143" w:rsidRDefault="00424143" w:rsidP="00424143">
            <w:pPr>
              <w:pStyle w:val="a4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10065" w:type="dxa"/>
          </w:tcPr>
          <w:p w:rsidR="00CF3188" w:rsidRDefault="00D74B0C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Дана последовательность из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натуральных чисел. Вычислите максимальное произведение двух элементов этой последовательности, которое делится на 55.</w:t>
            </w:r>
          </w:p>
          <w:p w:rsidR="00D74B0C" w:rsidRPr="0077241E" w:rsidRDefault="00D74B0C" w:rsidP="00886655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77241E">
              <w:rPr>
                <w:rFonts w:ascii="Times New Roman" w:hAnsi="Times New Roman" w:cs="Times New Roman"/>
                <w:i/>
              </w:rPr>
              <w:t>Входные данные</w:t>
            </w:r>
          </w:p>
          <w:p w:rsidR="00D74B0C" w:rsidRDefault="00D74B0C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Даны два входных файла (файл А и файл В), каждый из которых содержит в первой строке количество чисел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(1</w:t>
            </w:r>
            <w:r w:rsidRPr="00D74B0C">
              <w:rPr>
                <w:rFonts w:ascii="Times New Roman" w:hAnsi="Times New Roman" w:cs="Times New Roman"/>
              </w:rPr>
              <w:t xml:space="preserve">≤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D74B0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≤</w:t>
            </w:r>
            <w:r w:rsidRPr="00D74B0C">
              <w:rPr>
                <w:rFonts w:ascii="Times New Roman" w:hAnsi="Times New Roman" w:cs="Times New Roman"/>
              </w:rPr>
              <w:t xml:space="preserve"> 10</w:t>
            </w:r>
            <w:r w:rsidRPr="00D74B0C">
              <w:rPr>
                <w:rFonts w:ascii="Times New Roman" w:hAnsi="Times New Roman" w:cs="Times New Roman"/>
                <w:vertAlign w:val="superscript"/>
              </w:rPr>
              <w:t>8</w:t>
            </w:r>
            <w:r w:rsidRPr="00D74B0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 Каждая из следующих</w:t>
            </w:r>
            <w:r w:rsidR="00013C01">
              <w:rPr>
                <w:rFonts w:ascii="Times New Roman" w:hAnsi="Times New Roman" w:cs="Times New Roman"/>
              </w:rPr>
              <w:t xml:space="preserve"> </w:t>
            </w:r>
            <w:r w:rsidR="00013C01">
              <w:rPr>
                <w:rFonts w:ascii="Times New Roman" w:hAnsi="Times New Roman" w:cs="Times New Roman"/>
                <w:lang w:val="en-US"/>
              </w:rPr>
              <w:t>N</w:t>
            </w:r>
            <w:r w:rsidR="00013C01">
              <w:rPr>
                <w:rFonts w:ascii="Times New Roman" w:hAnsi="Times New Roman" w:cs="Times New Roman"/>
              </w:rPr>
              <w:t xml:space="preserve"> строк содержит одно натуральное число, не превышающее 2000.</w:t>
            </w:r>
          </w:p>
          <w:p w:rsidR="00013C01" w:rsidRDefault="00013C0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 организации исходных данных во входном файле:</w:t>
            </w:r>
          </w:p>
          <w:p w:rsidR="00013C01" w:rsidRDefault="00013C0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013C01" w:rsidRDefault="00013C0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013C01" w:rsidRDefault="00013C0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013C01" w:rsidRDefault="00013C0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300</w:t>
            </w:r>
          </w:p>
          <w:p w:rsidR="00013C01" w:rsidRDefault="00013C0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  <w:p w:rsidR="00013C01" w:rsidRDefault="00013C0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  <w:p w:rsidR="00013C01" w:rsidRDefault="00013C0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указанных входных данных значением искомой суммы должно быть число 3300 (= 11 · 300).</w:t>
            </w:r>
          </w:p>
          <w:p w:rsidR="00013C01" w:rsidRPr="00013C01" w:rsidRDefault="00013C01" w:rsidP="008866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ответе укажите два числа: сначала значение искомого произведения для файла А, затем – для файла В.</w:t>
            </w:r>
          </w:p>
        </w:tc>
      </w:tr>
    </w:tbl>
    <w:p w:rsidR="00E454A8" w:rsidRDefault="00E454A8"/>
    <w:sectPr w:rsidR="00E454A8" w:rsidSect="00A4485D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07D0B"/>
    <w:multiLevelType w:val="hybridMultilevel"/>
    <w:tmpl w:val="C3227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58"/>
    <w:rsid w:val="00013C01"/>
    <w:rsid w:val="00054A27"/>
    <w:rsid w:val="000F40EF"/>
    <w:rsid w:val="001039CE"/>
    <w:rsid w:val="00174B23"/>
    <w:rsid w:val="00191423"/>
    <w:rsid w:val="001B6DE6"/>
    <w:rsid w:val="001D173A"/>
    <w:rsid w:val="002B5462"/>
    <w:rsid w:val="00357E58"/>
    <w:rsid w:val="003C1A3E"/>
    <w:rsid w:val="0042000D"/>
    <w:rsid w:val="00424143"/>
    <w:rsid w:val="005067DA"/>
    <w:rsid w:val="005B68D9"/>
    <w:rsid w:val="00604650"/>
    <w:rsid w:val="00691B67"/>
    <w:rsid w:val="006B14AD"/>
    <w:rsid w:val="006B7F9C"/>
    <w:rsid w:val="006D15DF"/>
    <w:rsid w:val="0077241E"/>
    <w:rsid w:val="007E0031"/>
    <w:rsid w:val="00803F73"/>
    <w:rsid w:val="00825511"/>
    <w:rsid w:val="00886655"/>
    <w:rsid w:val="008952D7"/>
    <w:rsid w:val="00A4485D"/>
    <w:rsid w:val="00A52CEC"/>
    <w:rsid w:val="00A54CE1"/>
    <w:rsid w:val="00AE05F6"/>
    <w:rsid w:val="00B24F6F"/>
    <w:rsid w:val="00BF1543"/>
    <w:rsid w:val="00CA7DD0"/>
    <w:rsid w:val="00CF3188"/>
    <w:rsid w:val="00D21AE9"/>
    <w:rsid w:val="00D740D7"/>
    <w:rsid w:val="00D74B0C"/>
    <w:rsid w:val="00DC2D76"/>
    <w:rsid w:val="00DF5278"/>
    <w:rsid w:val="00E1064C"/>
    <w:rsid w:val="00E454A8"/>
    <w:rsid w:val="00E545C1"/>
    <w:rsid w:val="00EA3790"/>
    <w:rsid w:val="00EB1F63"/>
    <w:rsid w:val="00EF7D38"/>
    <w:rsid w:val="00F1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B334B-F085-4D7A-9206-B64C7292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4143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1914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1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142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mula">
    <w:name w:val="formula"/>
    <w:basedOn w:val="a"/>
    <w:rsid w:val="00E54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21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9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2351</Words>
  <Characters>13403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10</cp:revision>
  <dcterms:created xsi:type="dcterms:W3CDTF">2023-02-11T08:08:00Z</dcterms:created>
  <dcterms:modified xsi:type="dcterms:W3CDTF">2023-02-12T12:15:00Z</dcterms:modified>
</cp:coreProperties>
</file>