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0569" w:type="dxa"/>
        <w:tblInd w:w="-856" w:type="dxa"/>
        <w:tblLook w:val="04A0" w:firstRow="1" w:lastRow="0" w:firstColumn="1" w:lastColumn="0" w:noHBand="0" w:noVBand="1"/>
      </w:tblPr>
      <w:tblGrid>
        <w:gridCol w:w="993"/>
        <w:gridCol w:w="9576"/>
      </w:tblGrid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  <w:bookmarkStart w:id="0" w:name="_GoBack"/>
            <w:bookmarkEnd w:id="0"/>
          </w:p>
        </w:tc>
        <w:tc>
          <w:tcPr>
            <w:tcW w:w="9576" w:type="dxa"/>
          </w:tcPr>
          <w:p w:rsidR="00E0555D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51B28946" wp14:editId="494915C0">
                  <wp:extent cx="5940425" cy="1673860"/>
                  <wp:effectExtent l="0" t="0" r="3175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7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19D505C2" wp14:editId="1C4AAB69">
                  <wp:extent cx="5940425" cy="301752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579CF22A" wp14:editId="3B032880">
                  <wp:extent cx="5940425" cy="67564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0A9F4CA4" wp14:editId="1C4BEEE5">
                  <wp:extent cx="5940425" cy="2736215"/>
                  <wp:effectExtent l="0" t="0" r="317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3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335A51B4" wp14:editId="2AFD30B9">
                  <wp:extent cx="5940425" cy="666115"/>
                  <wp:effectExtent l="0" t="0" r="3175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69A8245D" wp14:editId="7287F8E5">
                  <wp:extent cx="5940425" cy="1155065"/>
                  <wp:effectExtent l="0" t="0" r="3175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6790215A" wp14:editId="1F5C64EC">
                  <wp:extent cx="5940425" cy="177292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2604C48C" wp14:editId="1FF4FA77">
                  <wp:extent cx="5940425" cy="1216660"/>
                  <wp:effectExtent l="0" t="0" r="3175" b="254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6DE8A640" wp14:editId="113EE45E">
                  <wp:extent cx="5940425" cy="4170680"/>
                  <wp:effectExtent l="0" t="0" r="3175" b="127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3323A0C5" wp14:editId="78DB71B1">
                  <wp:extent cx="5940425" cy="1054100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7C745EEA" wp14:editId="176A2023">
                  <wp:extent cx="5940425" cy="8794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55D" w:rsidTr="007C7E9A">
        <w:trPr>
          <w:trHeight w:val="468"/>
        </w:trPr>
        <w:tc>
          <w:tcPr>
            <w:tcW w:w="993" w:type="dxa"/>
          </w:tcPr>
          <w:p w:rsidR="00E0555D" w:rsidRDefault="00E0555D" w:rsidP="00E0555D">
            <w:pPr>
              <w:pStyle w:val="a4"/>
              <w:numPr>
                <w:ilvl w:val="0"/>
                <w:numId w:val="1"/>
              </w:numPr>
            </w:pPr>
          </w:p>
        </w:tc>
        <w:tc>
          <w:tcPr>
            <w:tcW w:w="9576" w:type="dxa"/>
          </w:tcPr>
          <w:p w:rsidR="00E0555D" w:rsidRPr="007C7E9A" w:rsidRDefault="00E0555D" w:rsidP="00E0555D">
            <w:r w:rsidRPr="007C7E9A">
              <w:rPr>
                <w:noProof/>
                <w:lang w:eastAsia="ru-RU"/>
              </w:rPr>
              <w:drawing>
                <wp:inline distT="0" distB="0" distL="0" distR="0" wp14:anchorId="79E912AC" wp14:editId="7D7E4093">
                  <wp:extent cx="5940425" cy="2560955"/>
                  <wp:effectExtent l="0" t="0" r="3175" b="0"/>
                  <wp:docPr id="1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126" w:rsidRDefault="00176126"/>
    <w:sectPr w:rsidR="00176126" w:rsidSect="007C7E9A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F2D69"/>
    <w:multiLevelType w:val="hybridMultilevel"/>
    <w:tmpl w:val="87229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E9A"/>
    <w:rsid w:val="00176126"/>
    <w:rsid w:val="00192889"/>
    <w:rsid w:val="003759F6"/>
    <w:rsid w:val="005D60C4"/>
    <w:rsid w:val="007C7E9A"/>
    <w:rsid w:val="00E0555D"/>
    <w:rsid w:val="00E8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04D5C2-E046-4D51-ABAB-6989B05C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7E9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055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Гарус Оксана</dc:creator>
  <cp:keywords/>
  <dc:description/>
  <cp:lastModifiedBy>Гарус Оксана</cp:lastModifiedBy>
  <cp:revision>3</cp:revision>
  <dcterms:created xsi:type="dcterms:W3CDTF">2023-04-29T10:57:00Z</dcterms:created>
  <dcterms:modified xsi:type="dcterms:W3CDTF">2023-04-29T10:58:00Z</dcterms:modified>
</cp:coreProperties>
</file>