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D5B4" w14:textId="3BFB2AF5" w:rsidR="0003450D" w:rsidRDefault="00BD1E61" w:rsidP="003F7E7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14:paraId="117E792B" w14:textId="77777777" w:rsidR="003F7E7A" w:rsidRPr="00DD6D39" w:rsidRDefault="003F7E7A" w:rsidP="003F7E7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678FB" w14:textId="5C891F24" w:rsidR="00BD1E61" w:rsidRDefault="00BD1E61" w:rsidP="003F7E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работы необходимо оптимизировать курсовую работу по программированию с предыдущих курсов.</w:t>
      </w:r>
    </w:p>
    <w:p w14:paraId="3113C130" w14:textId="77777777" w:rsidR="007B3B41" w:rsidRDefault="007B3B41" w:rsidP="003F7E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F798AC" w14:textId="63FF151B" w:rsidR="00BD1E61" w:rsidRPr="003F7E7A" w:rsidRDefault="007B3B41" w:rsidP="003F7E7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915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  <w:r w:rsidR="00DD6D39" w:rsidRPr="0097591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2F9697" w14:textId="500256BF" w:rsidR="00BD1E61" w:rsidRDefault="00BD1E61" w:rsidP="003F7E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Согласовать с преподавателем тему свой курсовой работы</w:t>
      </w:r>
      <w:r w:rsidRPr="00BD1E61">
        <w:rPr>
          <w:rFonts w:ascii="Times New Roman" w:hAnsi="Times New Roman" w:cs="Times New Roman"/>
          <w:sz w:val="28"/>
          <w:szCs w:val="28"/>
        </w:rPr>
        <w:t>;</w:t>
      </w:r>
    </w:p>
    <w:p w14:paraId="04C6AF96" w14:textId="2348D65B" w:rsidR="00BD1E61" w:rsidRDefault="00BD1E61" w:rsidP="003F7E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профилирование исходной программы, основные метрики отразить в отчете, в дальнейшем при выполнении каждого из последующих шагов необходимо выполнять профилирование программы после внесения изменений и отражать изменения в отчете</w:t>
      </w:r>
      <w:r w:rsidRPr="00BD1E61">
        <w:rPr>
          <w:rFonts w:ascii="Times New Roman" w:hAnsi="Times New Roman" w:cs="Times New Roman"/>
          <w:sz w:val="28"/>
          <w:szCs w:val="28"/>
        </w:rPr>
        <w:t>;</w:t>
      </w:r>
    </w:p>
    <w:p w14:paraId="41955333" w14:textId="10822F9F" w:rsidR="00186412" w:rsidRDefault="00186412" w:rsidP="003F7E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алгоритмическую сложность исходной программы, результаты отобразить в отчете</w:t>
      </w:r>
      <w:r w:rsidRPr="00186412">
        <w:rPr>
          <w:rFonts w:ascii="Times New Roman" w:hAnsi="Times New Roman" w:cs="Times New Roman"/>
          <w:sz w:val="28"/>
          <w:szCs w:val="28"/>
        </w:rPr>
        <w:t>;</w:t>
      </w:r>
    </w:p>
    <w:p w14:paraId="7AACC1D3" w14:textId="031F98AB" w:rsidR="00BD1E61" w:rsidRDefault="00BD1E61" w:rsidP="003F7E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Предложить, реализовать и отобразить в отчете алгоритмическую оптимизацию</w:t>
      </w:r>
      <w:r w:rsidRPr="00BD1E61">
        <w:rPr>
          <w:rFonts w:ascii="Times New Roman" w:hAnsi="Times New Roman" w:cs="Times New Roman"/>
          <w:sz w:val="28"/>
          <w:szCs w:val="28"/>
        </w:rPr>
        <w:t>;</w:t>
      </w:r>
    </w:p>
    <w:p w14:paraId="75A90CD4" w14:textId="0B074DA2" w:rsidR="00BD1E61" w:rsidRDefault="00BD1E61" w:rsidP="003F7E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Предложить, реализовать и отобразить в отчете не менее двух машинно-независимых оптимизаций кода</w:t>
      </w:r>
      <w:r w:rsidRPr="00BD1E61">
        <w:rPr>
          <w:rFonts w:ascii="Times New Roman" w:hAnsi="Times New Roman" w:cs="Times New Roman"/>
          <w:sz w:val="28"/>
          <w:szCs w:val="28"/>
        </w:rPr>
        <w:t>;</w:t>
      </w:r>
    </w:p>
    <w:p w14:paraId="7A9E0DAC" w14:textId="6F95B278" w:rsidR="00186412" w:rsidRPr="00186412" w:rsidRDefault="00186412" w:rsidP="003F7E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Оценить алгоритмическую сложность </w:t>
      </w:r>
      <w:r w:rsidR="00157BB2">
        <w:rPr>
          <w:rFonts w:ascii="Times New Roman" w:hAnsi="Times New Roman" w:cs="Times New Roman"/>
          <w:sz w:val="28"/>
          <w:szCs w:val="28"/>
        </w:rPr>
        <w:t>оптимизированной</w:t>
      </w:r>
      <w:r>
        <w:rPr>
          <w:rFonts w:ascii="Times New Roman" w:hAnsi="Times New Roman" w:cs="Times New Roman"/>
          <w:sz w:val="28"/>
          <w:szCs w:val="28"/>
        </w:rPr>
        <w:t xml:space="preserve"> программы, результаты отобразить в отчете</w:t>
      </w:r>
      <w:r w:rsidRPr="00186412">
        <w:rPr>
          <w:rFonts w:ascii="Times New Roman" w:hAnsi="Times New Roman" w:cs="Times New Roman"/>
          <w:sz w:val="28"/>
          <w:szCs w:val="28"/>
        </w:rPr>
        <w:t>.</w:t>
      </w:r>
    </w:p>
    <w:p w14:paraId="3C1C8B83" w14:textId="77777777" w:rsidR="007B3B41" w:rsidRPr="007B3B41" w:rsidRDefault="007B3B41" w:rsidP="003F7E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9EDCA2" w14:textId="1E42A0A0" w:rsidR="007B3B41" w:rsidRPr="00975915" w:rsidRDefault="007B3B41" w:rsidP="003F7E7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915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</w:t>
      </w:r>
      <w:r w:rsidR="00186412">
        <w:rPr>
          <w:rFonts w:ascii="Times New Roman" w:hAnsi="Times New Roman" w:cs="Times New Roman"/>
          <w:b/>
          <w:bCs/>
          <w:sz w:val="28"/>
          <w:szCs w:val="28"/>
        </w:rPr>
        <w:t>выполнению работы</w:t>
      </w:r>
      <w:r w:rsidRPr="0097591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676B15" w14:textId="785DEE51" w:rsidR="00975915" w:rsidRDefault="00975915" w:rsidP="003F7E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отчете должна быть приведена подробная информация о</w:t>
      </w:r>
      <w:r w:rsidR="003F7E7A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1E61">
        <w:rPr>
          <w:rFonts w:ascii="Times New Roman" w:hAnsi="Times New Roman" w:cs="Times New Roman"/>
          <w:sz w:val="28"/>
          <w:szCs w:val="28"/>
        </w:rPr>
        <w:t>используемых оптимизациях</w:t>
      </w:r>
      <w:r w:rsidRPr="00975915">
        <w:rPr>
          <w:rFonts w:ascii="Times New Roman" w:hAnsi="Times New Roman" w:cs="Times New Roman"/>
          <w:sz w:val="28"/>
          <w:szCs w:val="28"/>
        </w:rPr>
        <w:t>;</w:t>
      </w:r>
    </w:p>
    <w:p w14:paraId="41844220" w14:textId="2256E590" w:rsidR="00975915" w:rsidRDefault="00BD1E61" w:rsidP="003F7E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должен содержать графики, демонстрирующие результаты реализованных оптимизаций</w:t>
      </w:r>
      <w:r w:rsidR="007E1B86">
        <w:rPr>
          <w:rFonts w:ascii="Times New Roman" w:hAnsi="Times New Roman" w:cs="Times New Roman"/>
          <w:sz w:val="28"/>
          <w:szCs w:val="28"/>
        </w:rPr>
        <w:t>.</w:t>
      </w:r>
    </w:p>
    <w:p w14:paraId="4EEAB656" w14:textId="7D18E08E" w:rsidR="00975915" w:rsidRPr="00975915" w:rsidRDefault="00975915" w:rsidP="003F7E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75915" w:rsidRPr="00975915" w:rsidSect="008B681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33169"/>
    <w:multiLevelType w:val="hybridMultilevel"/>
    <w:tmpl w:val="8B9EA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41EF9"/>
    <w:multiLevelType w:val="hybridMultilevel"/>
    <w:tmpl w:val="C9508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134854">
    <w:abstractNumId w:val="1"/>
  </w:num>
  <w:num w:numId="2" w16cid:durableId="194310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D39"/>
    <w:rsid w:val="0003450D"/>
    <w:rsid w:val="00035528"/>
    <w:rsid w:val="00157BB2"/>
    <w:rsid w:val="00186412"/>
    <w:rsid w:val="00271026"/>
    <w:rsid w:val="003F7E7A"/>
    <w:rsid w:val="00470E09"/>
    <w:rsid w:val="004E59EF"/>
    <w:rsid w:val="005E55B0"/>
    <w:rsid w:val="007B3B41"/>
    <w:rsid w:val="007C0B82"/>
    <w:rsid w:val="007E1B86"/>
    <w:rsid w:val="008B681B"/>
    <w:rsid w:val="00975915"/>
    <w:rsid w:val="00A70D43"/>
    <w:rsid w:val="00BD1E61"/>
    <w:rsid w:val="00C3246D"/>
    <w:rsid w:val="00D07E43"/>
    <w:rsid w:val="00DA2212"/>
    <w:rsid w:val="00D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D6DD"/>
  <w15:chartTrackingRefBased/>
  <w15:docId w15:val="{C93E17FD-2E72-E047-B9A9-6DDDE2D8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D39"/>
    <w:pPr>
      <w:ind w:left="720"/>
      <w:contextualSpacing/>
    </w:pPr>
  </w:style>
  <w:style w:type="table" w:styleId="TableGrid">
    <w:name w:val="Table Grid"/>
    <w:basedOn w:val="TableNormal"/>
    <w:uiPriority w:val="59"/>
    <w:rsid w:val="00975915"/>
    <w:pPr>
      <w:jc w:val="both"/>
    </w:pPr>
    <w:rPr>
      <w:rFonts w:eastAsiaTheme="minorEastAsia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Малышев Егор Валерьевич</dc:creator>
  <cp:keywords/>
  <dc:description/>
  <cp:lastModifiedBy>Штарев Иван Алексеевич</cp:lastModifiedBy>
  <cp:revision>7</cp:revision>
  <cp:lastPrinted>2021-10-28T10:29:00Z</cp:lastPrinted>
  <dcterms:created xsi:type="dcterms:W3CDTF">2021-10-28T10:29:00Z</dcterms:created>
  <dcterms:modified xsi:type="dcterms:W3CDTF">2024-11-29T16:41:00Z</dcterms:modified>
</cp:coreProperties>
</file>