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201831104039</w:t>
      </w:r>
      <w:r>
        <w:rPr>
          <w:rFonts w:hint="eastAsia" w:cs="宋体"/>
          <w:sz w:val="36"/>
          <w:szCs w:val="36"/>
        </w:rPr>
        <w:t xml:space="preserve">   姓名：</w:t>
      </w:r>
      <w:r>
        <w:rPr>
          <w:rFonts w:hint="eastAsia" w:cs="宋体"/>
          <w:sz w:val="36"/>
          <w:szCs w:val="36"/>
          <w:lang w:val="en-US" w:eastAsia="zh-CN"/>
        </w:rPr>
        <w:t>孟原硕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5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孟原硕</w:t>
            </w:r>
            <w:r>
              <w:rPr>
                <w:rFonts w:hint="eastAsia" w:cs="宋体"/>
                <w:sz w:val="24"/>
                <w:szCs w:val="24"/>
              </w:rPr>
              <w:t xml:space="preserve">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孟原硕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实验背景：初次学习软件工程课程设计，自主安装和使用uml与git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材料与方法：Uml 与 git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主要过程与方法</w:t>
            </w: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Ⅰ.git工具的安装与实验环境的搭建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①在git官网找到download并且选择windows版本进行下载，依据安装指示进行安装。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在git官网进行账号的注册。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Ⅱ.完成我校体温上报的时序图和对象图。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①拆分理解对象图的对象，学生的行为有填报信息与提交，并且提交到体温等级平台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840865" cy="1816735"/>
                  <wp:effectExtent l="0" t="0" r="3175" b="1206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865" cy="181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②通过学生操作的时间线完成时序图。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80"/>
              <w:rPr>
                <w:rFonts w:hint="default" w:eastAsia="华文中宋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485265" cy="1589405"/>
                  <wp:effectExtent l="0" t="0" r="8255" b="10795"/>
                  <wp:docPr id="2" name="图片 2" descr="TH%5]YD23`4E`@Q5`V3N00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TH%5]YD23`4E`@Q5`V3N00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Ⅲ.提供个人git链接：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分析与讨论：</w:t>
            </w:r>
          </w:p>
          <w:p>
            <w:pPr>
              <w:numPr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本次实验第一次学习使用了UML与git，对其功能的了解还不够准确与全面，但UML对于整理问题的信息有着很具体明确的解释，使得抽象问题进行了具体化，git的上传也是开启了从单人设计代码到多人设计代码的过渡阶段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4174E"/>
    <w:multiLevelType w:val="singleLevel"/>
    <w:tmpl w:val="A134174E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290B3114"/>
    <w:rsid w:val="34403EA8"/>
    <w:rsid w:val="3E110BD1"/>
    <w:rsid w:val="4899161E"/>
    <w:rsid w:val="51F7080E"/>
    <w:rsid w:val="62EA74CA"/>
    <w:rsid w:val="644E64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basedOn w:val="6"/>
    <w:link w:val="3"/>
    <w:semiHidden/>
    <w:locked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locked/>
    <w:uiPriority w:val="99"/>
    <w:rPr>
      <w:sz w:val="18"/>
      <w:szCs w:val="18"/>
    </w:rPr>
  </w:style>
  <w:style w:type="paragraph" w:customStyle="1" w:styleId="9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13</TotalTime>
  <ScaleCrop>false</ScaleCrop>
  <LinksUpToDate>false</LinksUpToDate>
  <CharactersWithSpaces>351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Administrator</cp:lastModifiedBy>
  <dcterms:modified xsi:type="dcterms:W3CDTF">2020-08-31T13:10:36Z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