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</w:rPr>
        <w:t>19</w:t>
      </w:r>
      <w:r>
        <w:rPr>
          <w:sz w:val="36"/>
          <w:szCs w:val="36"/>
        </w:rPr>
        <w:t xml:space="preserve">  ------20 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学年第2学期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学院：计科学院   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 xml:space="preserve">年级：  </w:t>
      </w:r>
      <w:r>
        <w:rPr>
          <w:rFonts w:hint="eastAsia" w:cs="宋体"/>
          <w:sz w:val="36"/>
          <w:szCs w:val="36"/>
          <w:lang w:val="en-US" w:eastAsia="zh-CN"/>
        </w:rPr>
        <w:t>2018</w:t>
      </w:r>
      <w:r>
        <w:rPr>
          <w:rFonts w:hint="eastAsia" w:cs="宋体"/>
          <w:sz w:val="36"/>
          <w:szCs w:val="36"/>
        </w:rPr>
        <w:t xml:space="preserve">  班级：</w:t>
      </w:r>
      <w:r>
        <w:rPr>
          <w:rFonts w:hint="eastAsia" w:cs="宋体"/>
          <w:sz w:val="36"/>
          <w:szCs w:val="36"/>
          <w:lang w:val="en-US" w:eastAsia="zh-CN"/>
        </w:rPr>
        <w:t>1801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lang w:eastAsia="zh-CN"/>
        </w:rPr>
      </w:pPr>
      <w:r>
        <w:rPr>
          <w:rFonts w:hint="eastAsia" w:cs="宋体"/>
          <w:sz w:val="36"/>
          <w:szCs w:val="36"/>
        </w:rPr>
        <w:t xml:space="preserve">学号： </w:t>
      </w:r>
      <w:r>
        <w:rPr>
          <w:rFonts w:hint="eastAsia" w:cs="宋体"/>
          <w:sz w:val="36"/>
          <w:szCs w:val="36"/>
          <w:lang w:val="en-US" w:eastAsia="zh-CN"/>
        </w:rPr>
        <w:t>201831104039</w:t>
      </w:r>
      <w:r>
        <w:rPr>
          <w:rFonts w:hint="eastAsia" w:cs="宋体"/>
          <w:sz w:val="36"/>
          <w:szCs w:val="36"/>
        </w:rPr>
        <w:t xml:space="preserve">   姓名：</w:t>
      </w:r>
      <w:r>
        <w:rPr>
          <w:rFonts w:hint="eastAsia" w:cs="宋体"/>
          <w:sz w:val="36"/>
          <w:szCs w:val="36"/>
          <w:lang w:val="en-US" w:eastAsia="zh-CN"/>
        </w:rPr>
        <w:t>孟原硕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6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  <w:bookmarkStart w:id="0" w:name="_GoBack"/>
            <w:bookmarkEnd w:id="0"/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 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孟原硕</w:t>
            </w:r>
            <w:r>
              <w:rPr>
                <w:rFonts w:hint="eastAsia" w:cs="宋体"/>
                <w:sz w:val="24"/>
                <w:szCs w:val="24"/>
              </w:rPr>
              <w:t xml:space="preserve"> 专业：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cs="宋体"/>
                <w:sz w:val="24"/>
                <w:szCs w:val="24"/>
              </w:rPr>
              <w:t xml:space="preserve">  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cs="宋体"/>
                <w:sz w:val="24"/>
                <w:szCs w:val="24"/>
              </w:rPr>
              <w:t xml:space="preserve">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孟原硕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       实验成绩：      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解决思路，流程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文件输入时yq_in.txt内容是使用 省，市 ，数据 之间用/t进行每一行的分割，所以先创建三个动态数组对三个内容进行存储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在文件读取到编译器时，使用文件内容输入到控制台进行输入，通过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E8F2FE"/>
              </w:rPr>
              <w:t>hasNext()</w:t>
            </w:r>
            <w:r>
              <w:rPr>
                <w:rFonts w:hint="eastAsia" w:ascii="Consolas" w:hAnsi="Consolas"/>
                <w:b/>
                <w:bCs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>对每个所遇到的空格和换行进行分割，由于每一行都是固定的三个元素，使用循环，对于没一次循环分别存入对应的三个数组中。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>将文件输出时，直接对即将读出的内容进行处理，达到目标格式。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>先创建一个string类型</w:t>
            </w: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  <w:t>first</w:t>
            </w:r>
            <w:r>
              <w:rPr>
                <w:rFonts w:hint="eastAsia" w:ascii="Consolas" w:hAnsi="Consolas"/>
                <w:b/>
                <w:bCs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>数据，初始化内容为null，遍历三个数组，由于第一个数组，省份要进行选择性输出，所以每层遍历的时候，先对</w:t>
            </w: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  <w:t>first</w:t>
            </w:r>
            <w:r>
              <w:rPr>
                <w:rFonts w:hint="eastAsia" w:ascii="Consolas" w:hAnsi="Consolas"/>
                <w:b/>
                <w:bCs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>内容和省份的数组进行对比，若相同则跳过此次输出，不相同则先将此省份赋值给</w:t>
            </w:r>
            <w:r>
              <w:rPr>
                <w:rFonts w:hint="eastAsia" w:ascii="Consolas" w:hAnsi="Consolas" w:eastAsia="Consolas"/>
                <w:color w:val="6A3E3E"/>
                <w:sz w:val="20"/>
                <w:shd w:val="clear" w:color="auto" w:fill="F0D8A8"/>
              </w:rPr>
              <w:t>first</w:t>
            </w:r>
            <w:r>
              <w:rPr>
                <w:rFonts w:hint="eastAsia" w:ascii="Consolas" w:hAnsi="Consolas"/>
                <w:b/>
                <w:bCs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>并且将该省份输出并换行，对于市进行不换行输出，并且对于待明确地区进行continue跳过，数据进行换行输出。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4"/>
                <w:szCs w:val="24"/>
                <w:shd w:val="clear" w:color="auto" w:fill="E8F2FE"/>
                <w:lang w:val="en-US" w:eastAsia="zh-CN"/>
              </w:rPr>
              <w:t>提前设置flag进行标记，除了第一次输入省份外，每一次新的省份输出之前先进行一次换行。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代码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package s;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import java.io.*;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import java.util.ArrayList;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import java.util.Scanner;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public class lite {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public static void main(String[] args) throws FileNotFoundException {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File file = new File("C:/Users/Administrator/Desktop/yq_in.txt");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if (file.exists()) { // 检查scores.txt是否存在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System.out.println("File already exists");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Scanner input = new Scanner(file);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ArrayList&lt;String&gt; province = new ArrayList&lt;String&gt;();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ArrayList&lt;String&gt; city = new ArrayList&lt;String&gt;();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ArrayList&lt;String&gt; date = new ArrayList&lt;String&gt;();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while (input.hasNext()) {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province.add(input.next());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city.add(input.next());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date.add(input.next());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for(int i=0; i &lt; province.size() ; i++){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System.out.println(province.get(i) + " " + city.get(i) + " " + date.get(i));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FileOutputStream fs = new FileOutputStream(new File("C:/Users/Administrator/Desktop/1233.txt"));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PrintStream p = new PrintStream(fs);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String first = "";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int flag = 0;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for(int i = 0; i &lt; province.size() ; i++){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</w:t>
            </w: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if((first.equals(province.get(i))) != true) {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</w:t>
            </w:r>
            <w:r>
              <w:rPr>
                <w:rFonts w:hint="eastAsia"/>
                <w:b/>
                <w:sz w:val="24"/>
                <w:lang w:val="en-US" w:eastAsia="zh-CN"/>
              </w:rPr>
              <w:tab/>
            </w:r>
            <w:r>
              <w:rPr>
                <w:rFonts w:hint="eastAsia"/>
                <w:b/>
                <w:sz w:val="24"/>
                <w:lang w:val="en-US" w:eastAsia="zh-CN"/>
              </w:rPr>
              <w:t>if(flag &gt; 0) p.println();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    first = province.get(i); 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    p.println(first);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    flag++;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if(city.get(i).equals("待明确地区")) continue;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p.print(city.get(i)+" ");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p.println(date.get(i));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    p.close();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结果测试</w:t>
            </w:r>
          </w:p>
          <w:p>
            <w:pPr>
              <w:numPr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运行前：</w:t>
            </w:r>
          </w:p>
          <w:p>
            <w:pPr>
              <w:numPr>
                <w:ilvl w:val="0"/>
                <w:numId w:val="0"/>
              </w:numPr>
              <w:ind w:firstLine="480"/>
            </w:pPr>
            <w:r>
              <w:drawing>
                <wp:inline distT="0" distB="0" distL="114300" distR="114300">
                  <wp:extent cx="5065395" cy="3211830"/>
                  <wp:effectExtent l="0" t="0" r="9525" b="381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395" cy="321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654675" cy="4074160"/>
                  <wp:effectExtent l="0" t="0" r="14605" b="1016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675" cy="407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运行结束：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782695" cy="3273425"/>
                  <wp:effectExtent l="0" t="0" r="12065" b="317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695" cy="327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95695" cy="5251450"/>
                  <wp:effectExtent l="0" t="0" r="6985" b="635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525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numPr>
                <w:ilvl w:val="0"/>
                <w:numId w:val="0"/>
              </w:num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DD9136"/>
    <w:multiLevelType w:val="singleLevel"/>
    <w:tmpl w:val="E6DD91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EA0331"/>
    <w:multiLevelType w:val="singleLevel"/>
    <w:tmpl w:val="73EA03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73503F3"/>
    <w:rsid w:val="0B052719"/>
    <w:rsid w:val="1E445CBD"/>
    <w:rsid w:val="21847BE6"/>
    <w:rsid w:val="290B3114"/>
    <w:rsid w:val="34403EA8"/>
    <w:rsid w:val="3E110BD1"/>
    <w:rsid w:val="4899161E"/>
    <w:rsid w:val="51F7080E"/>
    <w:rsid w:val="62EA74CA"/>
    <w:rsid w:val="644E64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脚 Char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9">
    <w:name w:val="页眉 Char"/>
    <w:basedOn w:val="7"/>
    <w:link w:val="4"/>
    <w:semiHidden/>
    <w:locked/>
    <w:uiPriority w:val="99"/>
    <w:rPr>
      <w:sz w:val="18"/>
      <w:szCs w:val="18"/>
    </w:rPr>
  </w:style>
  <w:style w:type="paragraph" w:customStyle="1" w:styleId="10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3</TotalTime>
  <ScaleCrop>false</ScaleCrop>
  <LinksUpToDate>false</LinksUpToDate>
  <CharactersWithSpaces>351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Administrator</cp:lastModifiedBy>
  <dcterms:modified xsi:type="dcterms:W3CDTF">2020-09-10T02:57:46Z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