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AF2" w:rsidRPr="002605D5" w:rsidRDefault="002605D5" w:rsidP="002605D5">
      <w:r w:rsidRPr="002605D5">
        <w:t>https://github.com/mys1erious/Krok-web-des/tree/master/lab%203</w:t>
      </w:r>
      <w:bookmarkStart w:id="0" w:name="_GoBack"/>
      <w:bookmarkEnd w:id="0"/>
    </w:p>
    <w:sectPr w:rsidR="00520AF2" w:rsidRPr="00260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2D"/>
    <w:rsid w:val="002605D5"/>
    <w:rsid w:val="0044342D"/>
    <w:rsid w:val="0052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A8834-B49A-4E03-8F5F-741605D9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>diakov.net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2020-12-02T15:28:00Z</dcterms:created>
  <dcterms:modified xsi:type="dcterms:W3CDTF">2020-12-02T15:28:00Z</dcterms:modified>
</cp:coreProperties>
</file>