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C5" w:rsidRPr="00212B8B" w:rsidRDefault="00C010C5" w:rsidP="00C010C5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 w:rsidRPr="00212B8B">
        <w:rPr>
          <w:rFonts w:cstheme="minorHAnsi"/>
          <w:b/>
          <w:sz w:val="28"/>
          <w:szCs w:val="28"/>
          <w:lang w:val="ru-RU"/>
        </w:rPr>
        <w:t>Лавринович</w:t>
      </w:r>
      <w:proofErr w:type="spellEnd"/>
      <w:r w:rsidRPr="00212B8B">
        <w:rPr>
          <w:rFonts w:cstheme="minorHAnsi"/>
          <w:b/>
          <w:sz w:val="28"/>
          <w:szCs w:val="28"/>
          <w:lang w:val="ru-RU"/>
        </w:rPr>
        <w:t xml:space="preserve"> Е.А</w:t>
      </w:r>
    </w:p>
    <w:p w:rsidR="00C010C5" w:rsidRPr="00212B8B" w:rsidRDefault="00C010C5" w:rsidP="00C010C5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КН19</w:t>
      </w:r>
    </w:p>
    <w:p w:rsidR="00C010C5" w:rsidRDefault="00C010C5" w:rsidP="00C010C5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Лабораторная работа №</w:t>
      </w:r>
      <w:r>
        <w:rPr>
          <w:rFonts w:cstheme="minorHAnsi"/>
          <w:b/>
          <w:sz w:val="28"/>
          <w:szCs w:val="28"/>
          <w:lang w:val="ru-RU"/>
        </w:rPr>
        <w:t xml:space="preserve"> 4</w:t>
      </w:r>
    </w:p>
    <w:p w:rsidR="00953A3F" w:rsidRDefault="00C010C5" w:rsidP="001D51A5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Отслеживание маршрута</w:t>
      </w:r>
      <w:r w:rsidRPr="00C010C5">
        <w:rPr>
          <w:rFonts w:cstheme="minorHAnsi"/>
          <w:b/>
          <w:sz w:val="28"/>
          <w:szCs w:val="28"/>
          <w:lang w:val="ru-RU"/>
        </w:rPr>
        <w:t xml:space="preserve"> к удаленному серверу с помощью командной строки операционной системы и специализированных программных средств</w:t>
      </w:r>
    </w:p>
    <w:p w:rsidR="000D4A2B" w:rsidRDefault="000D4A2B" w:rsidP="001D51A5">
      <w:pPr>
        <w:jc w:val="center"/>
        <w:rPr>
          <w:rFonts w:cstheme="minorHAnsi"/>
          <w:b/>
          <w:sz w:val="28"/>
          <w:szCs w:val="28"/>
          <w:lang w:val="ru-RU"/>
        </w:rPr>
      </w:pPr>
    </w:p>
    <w:p w:rsidR="000D4A2B" w:rsidRPr="00C010C5" w:rsidRDefault="000D4A2B" w:rsidP="001D51A5">
      <w:pPr>
        <w:jc w:val="center"/>
        <w:rPr>
          <w:lang w:val="ru-RU"/>
        </w:rPr>
      </w:pPr>
      <w:bookmarkStart w:id="0" w:name="_GoBack"/>
      <w:bookmarkEnd w:id="0"/>
    </w:p>
    <w:sectPr w:rsidR="000D4A2B" w:rsidRPr="00C0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71"/>
    <w:rsid w:val="000D4A2B"/>
    <w:rsid w:val="001D51A5"/>
    <w:rsid w:val="00715614"/>
    <w:rsid w:val="00953A3F"/>
    <w:rsid w:val="00B07E71"/>
    <w:rsid w:val="00C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FB7C"/>
  <w15:chartTrackingRefBased/>
  <w15:docId w15:val="{4EF16AB9-5805-47FD-8DA3-9A6B98FF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>diakov.net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5</cp:revision>
  <dcterms:created xsi:type="dcterms:W3CDTF">2021-10-09T16:42:00Z</dcterms:created>
  <dcterms:modified xsi:type="dcterms:W3CDTF">2021-10-09T16:53:00Z</dcterms:modified>
</cp:coreProperties>
</file>