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AB5" w14:textId="77777777" w:rsidR="001057F7" w:rsidRPr="00701C8A" w:rsidRDefault="001057F7" w:rsidP="00A91CEA">
      <w:pPr>
        <w:jc w:val="center"/>
        <w:rPr>
          <w:rFonts w:cstheme="minorHAnsi"/>
          <w:b/>
          <w:sz w:val="28"/>
          <w:szCs w:val="28"/>
          <w:lang w:val="ru-RU"/>
        </w:rPr>
      </w:pPr>
      <w:r w:rsidRPr="00701C8A">
        <w:rPr>
          <w:rFonts w:cstheme="minorHAnsi"/>
          <w:b/>
          <w:sz w:val="28"/>
          <w:szCs w:val="28"/>
          <w:lang w:val="ru-RU"/>
        </w:rPr>
        <w:t>Лаврінович Е.О</w:t>
      </w:r>
    </w:p>
    <w:p w14:paraId="482E34A9" w14:textId="77777777" w:rsidR="001057F7" w:rsidRPr="00701C8A" w:rsidRDefault="001057F7" w:rsidP="00A91CEA">
      <w:pPr>
        <w:jc w:val="center"/>
        <w:rPr>
          <w:rFonts w:cstheme="minorHAnsi"/>
          <w:b/>
          <w:sz w:val="28"/>
          <w:szCs w:val="28"/>
          <w:lang w:val="ru-RU"/>
        </w:rPr>
      </w:pPr>
      <w:r w:rsidRPr="00701C8A">
        <w:rPr>
          <w:rFonts w:cstheme="minorHAnsi"/>
          <w:b/>
          <w:sz w:val="28"/>
          <w:szCs w:val="28"/>
          <w:lang w:val="ru-RU"/>
        </w:rPr>
        <w:t>КН19</w:t>
      </w:r>
    </w:p>
    <w:p w14:paraId="2FA7083E" w14:textId="59A2076E" w:rsidR="001057F7" w:rsidRPr="00701C8A" w:rsidRDefault="001057F7" w:rsidP="00A91CEA">
      <w:pPr>
        <w:jc w:val="center"/>
        <w:rPr>
          <w:rFonts w:cstheme="minorHAnsi"/>
          <w:b/>
          <w:sz w:val="28"/>
          <w:szCs w:val="28"/>
          <w:lang w:val="ru-RU"/>
        </w:rPr>
      </w:pPr>
      <w:r w:rsidRPr="00701C8A">
        <w:rPr>
          <w:rFonts w:cstheme="minorHAnsi"/>
          <w:b/>
          <w:sz w:val="28"/>
          <w:szCs w:val="28"/>
          <w:lang w:val="ru-RU"/>
        </w:rPr>
        <w:t>Лабораторна робота № 8</w:t>
      </w:r>
    </w:p>
    <w:p w14:paraId="62E5EDB7" w14:textId="3803E466" w:rsidR="004B0A85" w:rsidRPr="00701C8A" w:rsidRDefault="004B0A85" w:rsidP="00A91CEA">
      <w:pPr>
        <w:jc w:val="center"/>
        <w:rPr>
          <w:rFonts w:cstheme="minorHAnsi"/>
          <w:lang w:val="ru-RU"/>
        </w:rPr>
      </w:pPr>
    </w:p>
    <w:p w14:paraId="085DE3F1" w14:textId="0FCC7C14" w:rsidR="001057F7" w:rsidRPr="00701C8A" w:rsidRDefault="008F23EF" w:rsidP="00A91CEA">
      <w:pPr>
        <w:jc w:val="center"/>
        <w:rPr>
          <w:rFonts w:cstheme="minorHAnsi"/>
          <w:b/>
          <w:sz w:val="28"/>
          <w:szCs w:val="28"/>
          <w:lang w:val="ru-RU"/>
        </w:rPr>
      </w:pPr>
      <w:r w:rsidRPr="00701C8A">
        <w:rPr>
          <w:rFonts w:cstheme="minorHAnsi"/>
          <w:b/>
          <w:sz w:val="28"/>
          <w:szCs w:val="28"/>
          <w:lang w:val="ru-RU"/>
        </w:rPr>
        <w:t>Налаштування трьох мереж за допомогою маршрутизатора</w:t>
      </w:r>
    </w:p>
    <w:p w14:paraId="32C0D4D9" w14:textId="2AB24A8C" w:rsidR="008A335F" w:rsidRPr="00701C8A" w:rsidRDefault="008A335F" w:rsidP="00A91CEA">
      <w:pPr>
        <w:rPr>
          <w:rFonts w:cstheme="minorHAnsi"/>
          <w:b/>
          <w:sz w:val="28"/>
          <w:szCs w:val="28"/>
          <w:lang w:val="ru-RU"/>
        </w:rPr>
      </w:pPr>
    </w:p>
    <w:p w14:paraId="4943DF90" w14:textId="26DBCF4B" w:rsidR="00F0381A" w:rsidRPr="00701C8A" w:rsidRDefault="00DA113F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 xml:space="preserve">1. </w:t>
      </w:r>
      <w:r w:rsidRPr="00701C8A">
        <w:rPr>
          <w:rFonts w:cstheme="minorHAnsi"/>
          <w:b/>
          <w:bCs/>
          <w:sz w:val="24"/>
          <w:szCs w:val="24"/>
          <w:lang w:val="uk-UA"/>
        </w:rPr>
        <w:t>Створ</w:t>
      </w:r>
      <w:r w:rsidR="00F005EB" w:rsidRPr="00701C8A">
        <w:rPr>
          <w:rFonts w:cstheme="minorHAnsi"/>
          <w:b/>
          <w:bCs/>
          <w:sz w:val="24"/>
          <w:szCs w:val="24"/>
          <w:lang w:val="uk-UA"/>
        </w:rPr>
        <w:t>юємо</w:t>
      </w:r>
      <w:r w:rsidRPr="00701C8A">
        <w:rPr>
          <w:rFonts w:cstheme="minorHAnsi"/>
          <w:b/>
          <w:bCs/>
          <w:sz w:val="24"/>
          <w:szCs w:val="24"/>
          <w:lang w:val="uk-UA"/>
        </w:rPr>
        <w:t xml:space="preserve"> мережу</w:t>
      </w:r>
      <w:r w:rsidRPr="00701C8A">
        <w:rPr>
          <w:rFonts w:cstheme="minorHAnsi"/>
          <w:b/>
          <w:bCs/>
          <w:sz w:val="24"/>
          <w:szCs w:val="24"/>
        </w:rPr>
        <w:t>:</w:t>
      </w:r>
    </w:p>
    <w:p w14:paraId="59AC3E3F" w14:textId="701432F8" w:rsidR="00763BC5" w:rsidRPr="00701C8A" w:rsidRDefault="00763B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noProof/>
        </w:rPr>
        <w:drawing>
          <wp:inline distT="0" distB="0" distL="0" distR="0" wp14:anchorId="108C74AD" wp14:editId="7615FF6A">
            <wp:extent cx="5943600" cy="309626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A">
        <w:rPr>
          <w:rFonts w:cstheme="minorHAnsi"/>
          <w:b/>
          <w:bCs/>
          <w:sz w:val="24"/>
          <w:szCs w:val="24"/>
        </w:rPr>
        <w:br/>
      </w:r>
    </w:p>
    <w:p w14:paraId="51F4380C" w14:textId="7D83B664" w:rsidR="00763BC5" w:rsidRPr="00701C8A" w:rsidRDefault="00763B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  <w:lang w:val="uk-UA"/>
        </w:rPr>
        <w:t>2. Налаштовуємо мережеві інтерфейси роутерів</w:t>
      </w:r>
      <w:r w:rsidRPr="00701C8A">
        <w:rPr>
          <w:rFonts w:cstheme="minorHAnsi"/>
          <w:b/>
          <w:bCs/>
          <w:sz w:val="24"/>
          <w:szCs w:val="24"/>
        </w:rPr>
        <w:t>:</w:t>
      </w:r>
    </w:p>
    <w:p w14:paraId="796F8C2E" w14:textId="22BF3DB5" w:rsidR="00763BC5" w:rsidRPr="00701C8A" w:rsidRDefault="00763B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Router1: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20EFD81B" wp14:editId="2C4244FF">
            <wp:extent cx="4438650" cy="1104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194E" w14:textId="3B0D7B9D" w:rsidR="00763BC5" w:rsidRPr="00701C8A" w:rsidRDefault="00763B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lastRenderedPageBreak/>
        <w:t>Router0: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03480691" wp14:editId="7D309421">
            <wp:extent cx="5705475" cy="120015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6E" w:rsidRPr="00701C8A">
        <w:rPr>
          <w:rFonts w:cstheme="minorHAnsi"/>
          <w:b/>
          <w:bCs/>
          <w:sz w:val="24"/>
          <w:szCs w:val="24"/>
        </w:rPr>
        <w:br/>
      </w:r>
    </w:p>
    <w:p w14:paraId="19EDCDAF" w14:textId="4936DB99" w:rsidR="00CF1D6E" w:rsidRPr="00701C8A" w:rsidRDefault="00CF1D6E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t xml:space="preserve">3. </w:t>
      </w:r>
      <w:r w:rsidRPr="00701C8A">
        <w:rPr>
          <w:rFonts w:cstheme="minorHAnsi"/>
          <w:b/>
          <w:bCs/>
          <w:sz w:val="24"/>
          <w:szCs w:val="24"/>
          <w:lang w:val="uk-UA"/>
        </w:rPr>
        <w:t xml:space="preserve">Налаштовуємо порт </w:t>
      </w:r>
      <w:r w:rsidRPr="00701C8A">
        <w:rPr>
          <w:rFonts w:cstheme="minorHAnsi"/>
          <w:b/>
          <w:bCs/>
          <w:sz w:val="24"/>
          <w:szCs w:val="24"/>
        </w:rPr>
        <w:t>Fa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0/0 </w:t>
      </w:r>
      <w:r w:rsidRPr="00701C8A">
        <w:rPr>
          <w:rFonts w:cstheme="minorHAnsi"/>
          <w:b/>
          <w:bCs/>
          <w:sz w:val="24"/>
          <w:szCs w:val="24"/>
        </w:rPr>
        <w:t>Router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1 </w:t>
      </w:r>
      <w:r w:rsidRPr="00701C8A">
        <w:rPr>
          <w:rFonts w:cstheme="minorHAnsi"/>
          <w:b/>
          <w:bCs/>
          <w:sz w:val="24"/>
          <w:szCs w:val="24"/>
          <w:lang w:val="uk-UA"/>
        </w:rPr>
        <w:t>щодо дозволу використання мережі 192.168.10.0</w:t>
      </w:r>
      <w:r w:rsidR="00E51B01" w:rsidRPr="00701C8A">
        <w:rPr>
          <w:rFonts w:cstheme="minorHAnsi"/>
          <w:b/>
          <w:bCs/>
          <w:sz w:val="24"/>
          <w:szCs w:val="24"/>
          <w:lang w:val="ru-RU"/>
        </w:rPr>
        <w:t>:</w:t>
      </w:r>
    </w:p>
    <w:p w14:paraId="0785F075" w14:textId="6B6FB3F3" w:rsidR="00E51B01" w:rsidRPr="00701C8A" w:rsidRDefault="00E51B01" w:rsidP="00A91CEA">
      <w:pPr>
        <w:rPr>
          <w:rFonts w:cstheme="minorHAnsi"/>
          <w:b/>
          <w:bCs/>
          <w:sz w:val="24"/>
          <w:szCs w:val="24"/>
          <w:lang w:val="uk-UA"/>
        </w:rPr>
      </w:pPr>
      <w:r w:rsidRPr="00701C8A">
        <w:rPr>
          <w:rFonts w:cstheme="minorHAnsi"/>
          <w:noProof/>
        </w:rPr>
        <w:drawing>
          <wp:inline distT="0" distB="0" distL="0" distR="0" wp14:anchorId="6F295352" wp14:editId="6EC9917C">
            <wp:extent cx="5943600" cy="97282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A">
        <w:rPr>
          <w:rFonts w:cstheme="minorHAnsi"/>
          <w:b/>
          <w:bCs/>
          <w:sz w:val="24"/>
          <w:szCs w:val="24"/>
          <w:lang w:val="uk-UA"/>
        </w:rPr>
        <w:br/>
      </w:r>
    </w:p>
    <w:p w14:paraId="37576A4A" w14:textId="3629FDEC" w:rsidR="00E51B01" w:rsidRPr="00701C8A" w:rsidRDefault="00E51B01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uk-UA"/>
        </w:rPr>
        <w:t xml:space="preserve">4. Аналогічно порт </w:t>
      </w:r>
      <w:r w:rsidRPr="00701C8A">
        <w:rPr>
          <w:rFonts w:cstheme="minorHAnsi"/>
          <w:b/>
          <w:bCs/>
          <w:sz w:val="24"/>
          <w:szCs w:val="24"/>
        </w:rPr>
        <w:t>Fa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0/1 </w:t>
      </w:r>
      <w:r w:rsidRPr="00701C8A">
        <w:rPr>
          <w:rFonts w:cstheme="minorHAnsi"/>
          <w:b/>
          <w:bCs/>
          <w:sz w:val="24"/>
          <w:szCs w:val="24"/>
        </w:rPr>
        <w:t>Router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0 </w:t>
      </w:r>
      <w:r w:rsidRPr="00701C8A">
        <w:rPr>
          <w:rFonts w:cstheme="minorHAnsi"/>
          <w:b/>
          <w:bCs/>
          <w:sz w:val="24"/>
          <w:szCs w:val="24"/>
          <w:lang w:val="uk-UA"/>
        </w:rPr>
        <w:t>для мережі 192.168.20.0</w:t>
      </w:r>
      <w:r w:rsidRPr="00701C8A">
        <w:rPr>
          <w:rFonts w:cstheme="minorHAnsi"/>
          <w:b/>
          <w:bCs/>
          <w:sz w:val="24"/>
          <w:szCs w:val="24"/>
          <w:lang w:val="ru-RU"/>
        </w:rPr>
        <w:t>:</w:t>
      </w:r>
    </w:p>
    <w:p w14:paraId="270565AB" w14:textId="24F10C7F" w:rsidR="00FA0EC5" w:rsidRPr="00701C8A" w:rsidRDefault="00FA0EC5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noProof/>
        </w:rPr>
        <w:drawing>
          <wp:inline distT="0" distB="0" distL="0" distR="0" wp14:anchorId="53BA2E8A" wp14:editId="6C03427F">
            <wp:extent cx="5943600" cy="949960"/>
            <wp:effectExtent l="0" t="0" r="0" b="2540"/>
            <wp:docPr id="5" name="Picture 5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A">
        <w:rPr>
          <w:rFonts w:cstheme="minorHAnsi"/>
          <w:b/>
          <w:bCs/>
          <w:sz w:val="24"/>
          <w:szCs w:val="24"/>
          <w:lang w:val="ru-RU"/>
        </w:rPr>
        <w:br/>
      </w:r>
    </w:p>
    <w:p w14:paraId="4E79362F" w14:textId="64909B3C" w:rsidR="00FA0EC5" w:rsidRPr="00701C8A" w:rsidRDefault="00FA0EC5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t xml:space="preserve">5. </w:t>
      </w:r>
      <w:r w:rsidRPr="00701C8A">
        <w:rPr>
          <w:rFonts w:cstheme="minorHAnsi"/>
          <w:b/>
          <w:bCs/>
          <w:sz w:val="24"/>
          <w:szCs w:val="24"/>
          <w:lang w:val="uk-UA"/>
        </w:rPr>
        <w:t>Мережа піднялась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01C8A">
        <w:rPr>
          <w:rFonts w:cstheme="minorHAnsi"/>
          <w:b/>
          <w:bCs/>
          <w:sz w:val="24"/>
          <w:szCs w:val="24"/>
          <w:lang w:val="uk-UA"/>
        </w:rPr>
        <w:t>(всі індикатори горять зеленим)</w:t>
      </w:r>
      <w:r w:rsidRPr="00701C8A">
        <w:rPr>
          <w:rFonts w:cstheme="minorHAnsi"/>
          <w:b/>
          <w:bCs/>
          <w:sz w:val="24"/>
          <w:szCs w:val="24"/>
          <w:lang w:val="ru-RU"/>
        </w:rPr>
        <w:t>:</w:t>
      </w:r>
    </w:p>
    <w:p w14:paraId="65115256" w14:textId="5ABD4035" w:rsidR="00FA0EC5" w:rsidRPr="00701C8A" w:rsidRDefault="00FA0EC5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noProof/>
        </w:rPr>
        <w:drawing>
          <wp:inline distT="0" distB="0" distL="0" distR="0" wp14:anchorId="69C2A2DE" wp14:editId="70CBEFD9">
            <wp:extent cx="5943600" cy="3036570"/>
            <wp:effectExtent l="0" t="0" r="0" b="0"/>
            <wp:docPr id="6" name="Picture 6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0C25" w14:textId="14BFEF25" w:rsidR="00FA0EC5" w:rsidRPr="00701C8A" w:rsidRDefault="00FA0E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lastRenderedPageBreak/>
        <w:t xml:space="preserve">6. </w:t>
      </w:r>
      <w:r w:rsidRPr="00701C8A">
        <w:rPr>
          <w:rFonts w:cstheme="minorHAnsi"/>
          <w:b/>
          <w:bCs/>
          <w:sz w:val="24"/>
          <w:szCs w:val="24"/>
          <w:lang w:val="uk-UA"/>
        </w:rPr>
        <w:t>Налаштовуємо комп’ютери в мережі 192.168.10.0</w:t>
      </w:r>
      <w:r w:rsidRPr="00701C8A">
        <w:rPr>
          <w:rFonts w:cstheme="minorHAnsi"/>
          <w:b/>
          <w:bCs/>
          <w:sz w:val="24"/>
          <w:szCs w:val="24"/>
        </w:rPr>
        <w:t>:</w:t>
      </w:r>
    </w:p>
    <w:p w14:paraId="5C876499" w14:textId="6821F406" w:rsidR="00FA0EC5" w:rsidRPr="00701C8A" w:rsidRDefault="00FA0E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PC1: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589C8436" wp14:editId="5CD4BB4A">
            <wp:extent cx="5943600" cy="9994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CBE8" w14:textId="767F5088" w:rsidR="00FA0EC5" w:rsidRPr="00701C8A" w:rsidRDefault="00FA0EC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PC2: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19914B31" wp14:editId="13DA9176">
            <wp:extent cx="5943600" cy="100711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A">
        <w:rPr>
          <w:rFonts w:cstheme="minorHAnsi"/>
          <w:b/>
          <w:bCs/>
          <w:sz w:val="24"/>
          <w:szCs w:val="24"/>
        </w:rPr>
        <w:br/>
      </w:r>
    </w:p>
    <w:p w14:paraId="0D416207" w14:textId="2AA5CD52" w:rsidR="00FA0EC5" w:rsidRPr="00701C8A" w:rsidRDefault="00FA0EC5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t xml:space="preserve">7. </w:t>
      </w:r>
      <w:r w:rsidRPr="00701C8A">
        <w:rPr>
          <w:rFonts w:cstheme="minorHAnsi"/>
          <w:b/>
          <w:bCs/>
          <w:sz w:val="24"/>
          <w:szCs w:val="24"/>
          <w:lang w:val="uk-UA"/>
        </w:rPr>
        <w:t xml:space="preserve">Налаштовуємо </w:t>
      </w:r>
      <w:r w:rsidRPr="00701C8A">
        <w:rPr>
          <w:rFonts w:cstheme="minorHAnsi"/>
          <w:b/>
          <w:bCs/>
          <w:sz w:val="24"/>
          <w:szCs w:val="24"/>
        </w:rPr>
        <w:t>PC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0 та </w:t>
      </w:r>
      <w:r w:rsidRPr="00701C8A">
        <w:rPr>
          <w:rFonts w:cstheme="minorHAnsi"/>
          <w:b/>
          <w:bCs/>
          <w:sz w:val="24"/>
          <w:szCs w:val="24"/>
        </w:rPr>
        <w:t>Server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0 </w:t>
      </w:r>
      <w:r w:rsidRPr="00701C8A">
        <w:rPr>
          <w:rFonts w:cstheme="minorHAnsi"/>
          <w:b/>
          <w:bCs/>
          <w:sz w:val="24"/>
          <w:szCs w:val="24"/>
          <w:lang w:val="uk-UA"/>
        </w:rPr>
        <w:t>в мережі 192.168.20.0</w:t>
      </w:r>
      <w:r w:rsidRPr="00701C8A">
        <w:rPr>
          <w:rFonts w:cstheme="minorHAnsi"/>
          <w:b/>
          <w:bCs/>
          <w:sz w:val="24"/>
          <w:szCs w:val="24"/>
          <w:lang w:val="ru-RU"/>
        </w:rPr>
        <w:t>:</w:t>
      </w:r>
    </w:p>
    <w:p w14:paraId="35C27E95" w14:textId="0F8A00AD" w:rsidR="00FA0EC5" w:rsidRPr="00701C8A" w:rsidRDefault="00806BE8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PC0: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1910631A" wp14:editId="4F8A812A">
            <wp:extent cx="5943600" cy="101473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407B" w14:textId="65FB25AD" w:rsidR="00806BE8" w:rsidRPr="00701C8A" w:rsidRDefault="00806BE8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Server0: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4CF9982B" wp14:editId="39C0C113">
            <wp:extent cx="5943600" cy="109029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A">
        <w:rPr>
          <w:rFonts w:cstheme="minorHAnsi"/>
          <w:b/>
          <w:bCs/>
          <w:sz w:val="24"/>
          <w:szCs w:val="24"/>
        </w:rPr>
        <w:br/>
      </w:r>
    </w:p>
    <w:p w14:paraId="1FEC104C" w14:textId="77777777" w:rsidR="00E862DD" w:rsidRPr="00701C8A" w:rsidRDefault="00E862DD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536ACEBA" w14:textId="77777777" w:rsidR="00E862DD" w:rsidRPr="00701C8A" w:rsidRDefault="00E862DD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0E8649DF" w14:textId="77777777" w:rsidR="00E862DD" w:rsidRPr="00701C8A" w:rsidRDefault="00E862DD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58942275" w14:textId="77777777" w:rsidR="00E862DD" w:rsidRPr="00701C8A" w:rsidRDefault="00E862DD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3F6E89C3" w14:textId="77777777" w:rsidR="00E862DD" w:rsidRPr="00701C8A" w:rsidRDefault="00E862DD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56B10F67" w14:textId="77777777" w:rsidR="00E862DD" w:rsidRPr="00701C8A" w:rsidRDefault="00E862DD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4F973142" w14:textId="77777777" w:rsidR="00E862DD" w:rsidRPr="00701C8A" w:rsidRDefault="00806BE8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lastRenderedPageBreak/>
        <w:t xml:space="preserve">8. </w:t>
      </w:r>
      <w:r w:rsidRPr="00701C8A">
        <w:rPr>
          <w:rFonts w:cstheme="minorHAnsi"/>
          <w:b/>
          <w:bCs/>
          <w:sz w:val="24"/>
          <w:szCs w:val="24"/>
          <w:lang w:val="ru-RU"/>
        </w:rPr>
        <w:t>Налаштування маршрутизації на маршрутизаторах (маршруту по замовчуванням)</w:t>
      </w:r>
      <w:r w:rsidRPr="00701C8A">
        <w:rPr>
          <w:rFonts w:cstheme="minorHAnsi"/>
          <w:b/>
          <w:bCs/>
          <w:sz w:val="24"/>
          <w:szCs w:val="24"/>
          <w:lang w:val="ru-RU"/>
        </w:rPr>
        <w:t>:</w:t>
      </w:r>
    </w:p>
    <w:p w14:paraId="719BD988" w14:textId="2817F954" w:rsidR="00E862DD" w:rsidRPr="00701C8A" w:rsidRDefault="00E862DD" w:rsidP="00A91CEA">
      <w:pPr>
        <w:ind w:left="360"/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t xml:space="preserve">8.1. </w:t>
      </w:r>
      <w:r w:rsidR="00D56B9E" w:rsidRPr="00701C8A">
        <w:rPr>
          <w:rFonts w:cstheme="minorHAnsi"/>
          <w:b/>
          <w:bCs/>
          <w:sz w:val="24"/>
          <w:szCs w:val="24"/>
          <w:lang w:val="uk-UA"/>
        </w:rPr>
        <w:t>Пропінгуємо мережі</w:t>
      </w:r>
      <w:r w:rsidR="00D56B9E" w:rsidRPr="00701C8A">
        <w:rPr>
          <w:rFonts w:cstheme="minorHAnsi"/>
          <w:b/>
          <w:bCs/>
          <w:sz w:val="24"/>
          <w:szCs w:val="24"/>
          <w:lang w:val="ru-RU"/>
        </w:rPr>
        <w:t xml:space="preserve"> 192.168.10.0 та 192.168.20.0</w:t>
      </w:r>
      <w:r w:rsidRPr="00701C8A">
        <w:rPr>
          <w:rFonts w:cstheme="minorHAnsi"/>
          <w:b/>
          <w:bCs/>
          <w:sz w:val="24"/>
          <w:szCs w:val="24"/>
          <w:lang w:val="uk-UA"/>
        </w:rPr>
        <w:t>, бачимо, що запити з мережі .10 проходять в мережу .20, а відповідей нема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: </w:t>
      </w:r>
      <w:r w:rsidRPr="00701C8A">
        <w:rPr>
          <w:rFonts w:cstheme="minorHAnsi"/>
          <w:noProof/>
        </w:rPr>
        <w:drawing>
          <wp:inline distT="0" distB="0" distL="0" distR="0" wp14:anchorId="21328834" wp14:editId="2A9FF714">
            <wp:extent cx="4095750" cy="13525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C8A">
        <w:rPr>
          <w:rFonts w:cstheme="minorHAnsi"/>
          <w:b/>
          <w:bCs/>
          <w:sz w:val="24"/>
          <w:szCs w:val="24"/>
          <w:lang w:val="ru-RU"/>
        </w:rPr>
        <w:br/>
      </w:r>
    </w:p>
    <w:p w14:paraId="422E4718" w14:textId="526937A7" w:rsidR="00E862DD" w:rsidRPr="00701C8A" w:rsidRDefault="00E862DD" w:rsidP="00A91CEA">
      <w:pPr>
        <w:ind w:left="360"/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t xml:space="preserve">8.2. </w:t>
      </w:r>
      <w:r w:rsidRPr="00701C8A">
        <w:rPr>
          <w:rFonts w:cstheme="minorHAnsi"/>
          <w:b/>
          <w:bCs/>
          <w:sz w:val="24"/>
          <w:szCs w:val="24"/>
          <w:lang w:val="uk-UA"/>
        </w:rPr>
        <w:t>Пропишимо на маршрутизаторах маршрути по замовчуванням</w:t>
      </w:r>
      <w:r w:rsidRPr="00701C8A">
        <w:rPr>
          <w:rFonts w:cstheme="minorHAnsi"/>
          <w:b/>
          <w:bCs/>
          <w:sz w:val="24"/>
          <w:szCs w:val="24"/>
          <w:lang w:val="ru-RU"/>
        </w:rPr>
        <w:t>:</w:t>
      </w:r>
    </w:p>
    <w:p w14:paraId="14C4D033" w14:textId="27879D8A" w:rsidR="00E862DD" w:rsidRPr="00701C8A" w:rsidRDefault="00E862DD" w:rsidP="00A91CEA">
      <w:pPr>
        <w:ind w:left="360"/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Router1: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290E0801" wp14:editId="1A55E38F">
            <wp:extent cx="4162425" cy="24384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084D" w14:textId="257523C3" w:rsidR="00DB3745" w:rsidRPr="00701C8A" w:rsidRDefault="00E862DD" w:rsidP="00A91CEA">
      <w:pPr>
        <w:ind w:left="360"/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b/>
          <w:bCs/>
          <w:sz w:val="24"/>
          <w:szCs w:val="24"/>
        </w:rPr>
        <w:t>Router0:</w:t>
      </w:r>
      <w:r w:rsidRPr="00701C8A">
        <w:rPr>
          <w:rFonts w:cstheme="minorHAnsi"/>
          <w:b/>
          <w:bCs/>
          <w:sz w:val="24"/>
          <w:szCs w:val="24"/>
        </w:rPr>
        <w:br/>
      </w:r>
      <w:r w:rsidRPr="00701C8A">
        <w:rPr>
          <w:rFonts w:cstheme="minorHAnsi"/>
          <w:noProof/>
        </w:rPr>
        <w:drawing>
          <wp:inline distT="0" distB="0" distL="0" distR="0" wp14:anchorId="4B448E3B" wp14:editId="20113CB6">
            <wp:extent cx="4143375" cy="16668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745" w:rsidRPr="00701C8A">
        <w:rPr>
          <w:rFonts w:cstheme="minorHAnsi"/>
          <w:b/>
          <w:bCs/>
          <w:sz w:val="24"/>
          <w:szCs w:val="24"/>
        </w:rPr>
        <w:br/>
      </w:r>
    </w:p>
    <w:p w14:paraId="1358A49A" w14:textId="77777777" w:rsidR="00DB3745" w:rsidRPr="00701C8A" w:rsidRDefault="00DB3745" w:rsidP="00A91CEA">
      <w:pPr>
        <w:rPr>
          <w:rFonts w:cstheme="minorHAnsi"/>
          <w:b/>
          <w:bCs/>
          <w:sz w:val="24"/>
          <w:szCs w:val="24"/>
        </w:rPr>
      </w:pPr>
    </w:p>
    <w:p w14:paraId="4347BBEF" w14:textId="77777777" w:rsidR="00DB3745" w:rsidRPr="00701C8A" w:rsidRDefault="00DB3745" w:rsidP="00A91CEA">
      <w:pPr>
        <w:rPr>
          <w:rFonts w:cstheme="minorHAnsi"/>
          <w:b/>
          <w:bCs/>
          <w:sz w:val="24"/>
          <w:szCs w:val="24"/>
        </w:rPr>
      </w:pPr>
    </w:p>
    <w:p w14:paraId="735212D2" w14:textId="6612C1F0" w:rsidR="00DB3745" w:rsidRPr="00701C8A" w:rsidRDefault="00DB3745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lastRenderedPageBreak/>
        <w:t>9.</w:t>
      </w:r>
      <w:r w:rsidRPr="00701C8A">
        <w:rPr>
          <w:rFonts w:cstheme="minorHAnsi"/>
          <w:sz w:val="24"/>
          <w:szCs w:val="24"/>
          <w:lang w:val="ru-RU"/>
        </w:rPr>
        <w:t xml:space="preserve"> </w:t>
      </w:r>
      <w:r w:rsidRPr="00701C8A">
        <w:rPr>
          <w:rFonts w:cstheme="minorHAnsi"/>
          <w:b/>
          <w:bCs/>
          <w:sz w:val="24"/>
          <w:szCs w:val="24"/>
          <w:lang w:val="uk-UA"/>
        </w:rPr>
        <w:t>Протестуємо мережу після налаштування</w:t>
      </w:r>
      <w:r w:rsidR="00DA23F4" w:rsidRPr="00701C8A">
        <w:rPr>
          <w:rFonts w:cstheme="minorHAnsi"/>
          <w:b/>
          <w:bCs/>
          <w:sz w:val="24"/>
          <w:szCs w:val="24"/>
          <w:lang w:val="uk-UA"/>
        </w:rPr>
        <w:t xml:space="preserve"> </w:t>
      </w:r>
      <w:r w:rsidRPr="00701C8A">
        <w:rPr>
          <w:rFonts w:cstheme="minorHAnsi"/>
          <w:b/>
          <w:bCs/>
          <w:sz w:val="24"/>
          <w:szCs w:val="24"/>
          <w:lang w:val="ru-RU"/>
        </w:rPr>
        <w:t>(</w:t>
      </w:r>
      <w:r w:rsidRPr="00701C8A">
        <w:rPr>
          <w:rFonts w:cstheme="minorHAnsi"/>
          <w:b/>
          <w:bCs/>
          <w:sz w:val="24"/>
          <w:szCs w:val="24"/>
        </w:rPr>
        <w:t>PC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1 </w:t>
      </w:r>
      <w:r w:rsidR="00DA23F4" w:rsidRPr="00701C8A">
        <w:rPr>
          <w:rFonts w:cstheme="minorHAnsi"/>
          <w:b/>
          <w:bCs/>
          <w:sz w:val="24"/>
          <w:szCs w:val="24"/>
        </w:rPr>
        <w:sym w:font="Wingdings" w:char="F0E0"/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01C8A">
        <w:rPr>
          <w:rFonts w:cstheme="minorHAnsi"/>
          <w:b/>
          <w:bCs/>
          <w:sz w:val="24"/>
          <w:szCs w:val="24"/>
        </w:rPr>
        <w:t>PC</w:t>
      </w:r>
      <w:r w:rsidRPr="00701C8A">
        <w:rPr>
          <w:rFonts w:cstheme="minorHAnsi"/>
          <w:b/>
          <w:bCs/>
          <w:sz w:val="24"/>
          <w:szCs w:val="24"/>
          <w:lang w:val="ru-RU"/>
        </w:rPr>
        <w:t>0):</w:t>
      </w:r>
    </w:p>
    <w:p w14:paraId="69332FD3" w14:textId="341746E3" w:rsidR="00DA23F4" w:rsidRPr="00701C8A" w:rsidRDefault="00DB3745" w:rsidP="00A91CEA">
      <w:pPr>
        <w:rPr>
          <w:rFonts w:cstheme="minorHAnsi"/>
          <w:b/>
          <w:bCs/>
          <w:sz w:val="24"/>
          <w:szCs w:val="24"/>
        </w:rPr>
      </w:pPr>
      <w:r w:rsidRPr="00701C8A">
        <w:rPr>
          <w:rFonts w:cstheme="minorHAnsi"/>
          <w:noProof/>
        </w:rPr>
        <w:drawing>
          <wp:inline distT="0" distB="0" distL="0" distR="0" wp14:anchorId="40438437" wp14:editId="79340513">
            <wp:extent cx="3857625" cy="1866900"/>
            <wp:effectExtent l="0" t="0" r="9525" b="0"/>
            <wp:docPr id="15" name="Picture 1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3F4" w:rsidRPr="00701C8A">
        <w:rPr>
          <w:rFonts w:cstheme="minorHAnsi"/>
          <w:b/>
          <w:bCs/>
          <w:sz w:val="24"/>
          <w:szCs w:val="24"/>
        </w:rPr>
        <w:br/>
      </w:r>
    </w:p>
    <w:p w14:paraId="7C07378C" w14:textId="78A6FC42" w:rsidR="00DA23F4" w:rsidRPr="00701C8A" w:rsidRDefault="00DA23F4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b/>
          <w:bCs/>
          <w:sz w:val="24"/>
          <w:szCs w:val="24"/>
          <w:lang w:val="ru-RU"/>
        </w:rPr>
        <w:t xml:space="preserve">10. </w:t>
      </w:r>
      <w:r w:rsidRPr="00701C8A">
        <w:rPr>
          <w:rFonts w:cstheme="minorHAnsi"/>
          <w:b/>
          <w:bCs/>
          <w:sz w:val="24"/>
          <w:szCs w:val="24"/>
          <w:lang w:val="uk-UA"/>
        </w:rPr>
        <w:t>Переконаємося, шо пакети надсилаються по вузлах мережі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 (</w:t>
      </w:r>
      <w:r w:rsidRPr="00701C8A">
        <w:rPr>
          <w:rFonts w:cstheme="minorHAnsi"/>
          <w:b/>
          <w:bCs/>
          <w:sz w:val="24"/>
          <w:szCs w:val="24"/>
        </w:rPr>
        <w:t>PC</w:t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1 </w:t>
      </w:r>
      <w:r w:rsidRPr="00701C8A">
        <w:rPr>
          <w:rFonts w:cstheme="minorHAnsi"/>
          <w:b/>
          <w:bCs/>
          <w:sz w:val="24"/>
          <w:szCs w:val="24"/>
        </w:rPr>
        <w:sym w:font="Wingdings" w:char="F0E0"/>
      </w:r>
      <w:r w:rsidRPr="00701C8A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01C8A">
        <w:rPr>
          <w:rFonts w:cstheme="minorHAnsi"/>
          <w:b/>
          <w:bCs/>
          <w:sz w:val="24"/>
          <w:szCs w:val="24"/>
        </w:rPr>
        <w:t>Server</w:t>
      </w:r>
      <w:r w:rsidRPr="00701C8A">
        <w:rPr>
          <w:rFonts w:cstheme="minorHAnsi"/>
          <w:b/>
          <w:bCs/>
          <w:sz w:val="24"/>
          <w:szCs w:val="24"/>
          <w:lang w:val="ru-RU"/>
        </w:rPr>
        <w:t>0):</w:t>
      </w:r>
    </w:p>
    <w:p w14:paraId="1D392C69" w14:textId="1A07AB3B" w:rsidR="00DA23F4" w:rsidRPr="00701C8A" w:rsidRDefault="00DA23F4" w:rsidP="00A91CEA">
      <w:pPr>
        <w:rPr>
          <w:rFonts w:cstheme="minorHAnsi"/>
          <w:b/>
          <w:bCs/>
          <w:sz w:val="24"/>
          <w:szCs w:val="24"/>
          <w:lang w:val="ru-RU"/>
        </w:rPr>
      </w:pPr>
      <w:r w:rsidRPr="00701C8A">
        <w:rPr>
          <w:rFonts w:cstheme="minorHAnsi"/>
          <w:noProof/>
        </w:rPr>
        <w:drawing>
          <wp:inline distT="0" distB="0" distL="0" distR="0" wp14:anchorId="5640CC49" wp14:editId="0EE9E251">
            <wp:extent cx="3962400" cy="131445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9403" w14:textId="0FB2E0AE" w:rsidR="00333318" w:rsidRDefault="00333318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5C621F6B" w14:textId="77777777" w:rsidR="00333318" w:rsidRPr="00701C8A" w:rsidRDefault="00333318" w:rsidP="00A91CEA">
      <w:pPr>
        <w:rPr>
          <w:rFonts w:cstheme="minorHAnsi"/>
          <w:b/>
          <w:bCs/>
          <w:sz w:val="24"/>
          <w:szCs w:val="24"/>
          <w:lang w:val="ru-RU"/>
        </w:rPr>
      </w:pPr>
    </w:p>
    <w:p w14:paraId="74D84927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1C2AA055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31E2C9F6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6C55FF59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281F8709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093AC0BD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6EC0DE41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4D21C2A3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39550DF7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6542E724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65506B74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36E6E93F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2C6491B2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1A8EA526" w14:textId="77777777" w:rsidR="00333318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31A7120D" w14:textId="29361349" w:rsidR="00701C8A" w:rsidRDefault="00701C8A" w:rsidP="00A91CEA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 w:rsidRPr="00701C8A">
        <w:rPr>
          <w:rFonts w:cstheme="minorHAnsi"/>
          <w:b/>
          <w:sz w:val="28"/>
          <w:szCs w:val="28"/>
        </w:rPr>
        <w:lastRenderedPageBreak/>
        <w:t>Контрольні питання</w:t>
      </w:r>
    </w:p>
    <w:p w14:paraId="5BCFF9DA" w14:textId="77777777" w:rsidR="00333318" w:rsidRPr="00701C8A" w:rsidRDefault="00333318" w:rsidP="00A91CEA">
      <w:pPr>
        <w:pStyle w:val="ListParagraph"/>
        <w:ind w:left="0"/>
        <w:rPr>
          <w:rFonts w:cstheme="minorHAnsi"/>
          <w:b/>
          <w:sz w:val="28"/>
          <w:szCs w:val="28"/>
        </w:rPr>
      </w:pPr>
    </w:p>
    <w:p w14:paraId="716C4E9E" w14:textId="5B42FAB8" w:rsidR="00701C8A" w:rsidRPr="00FD7E22" w:rsidRDefault="00701C8A" w:rsidP="00FD7E2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Поняття маршрутизації, типи маршрутизації</w:t>
      </w:r>
      <w:r w:rsidR="00E60E00" w:rsidRPr="00FD7E22">
        <w:rPr>
          <w:rFonts w:cstheme="minorHAnsi"/>
          <w:sz w:val="24"/>
          <w:szCs w:val="24"/>
        </w:rPr>
        <w:t>:</w:t>
      </w:r>
    </w:p>
    <w:p w14:paraId="33993DC9" w14:textId="6ADF7470" w:rsidR="00E60E00" w:rsidRPr="00FD7E22" w:rsidRDefault="003F73D3" w:rsidP="00FD7E2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Маршрутизація - п</w:t>
      </w:r>
      <w:r w:rsidRPr="00FD7E22">
        <w:rPr>
          <w:rFonts w:cstheme="minorHAnsi"/>
          <w:sz w:val="24"/>
          <w:szCs w:val="24"/>
          <w:lang w:val="ru-RU"/>
        </w:rPr>
        <w:t>роцес визначення маршруту прямування інформації між мережами</w:t>
      </w:r>
    </w:p>
    <w:p w14:paraId="6F6094B8" w14:textId="77777777" w:rsidR="00513FF8" w:rsidRPr="00FD7E22" w:rsidRDefault="003F73D3" w:rsidP="00FD7E22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Типи:</w:t>
      </w:r>
    </w:p>
    <w:p w14:paraId="4F66A85E" w14:textId="77777777" w:rsidR="00513FF8" w:rsidRPr="00FD7E22" w:rsidRDefault="003F73D3" w:rsidP="00FD7E22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Статична маршрутизація — маршрути задаються вручну адміністратором.</w:t>
      </w:r>
    </w:p>
    <w:p w14:paraId="1982DB0F" w14:textId="17B9D680" w:rsidR="003F73D3" w:rsidRPr="00FD7E22" w:rsidRDefault="003F73D3" w:rsidP="00FD7E22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Динамічна маршрутизація — маршрути обчислюються автоматично за допомогою протоколів динамічної маршрутизації — RIP, OSPF, EIGRP, IS-IS, BGP, HSRP та ін, які отримують інформацію про топологію і стан каналів зв'язку від інших маршрутизаторів у мережі.</w:t>
      </w:r>
    </w:p>
    <w:p w14:paraId="6EE87A4E" w14:textId="6533BA65" w:rsidR="00513FF8" w:rsidRPr="00FD7E22" w:rsidRDefault="00701C8A" w:rsidP="00FD7E2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Поняття таблиці маршрутизації</w:t>
      </w:r>
      <w:r w:rsidR="00513FF8" w:rsidRPr="00FD7E22">
        <w:rPr>
          <w:rFonts w:cstheme="minorHAnsi"/>
          <w:sz w:val="24"/>
          <w:szCs w:val="24"/>
        </w:rPr>
        <w:t>:</w:t>
      </w:r>
    </w:p>
    <w:p w14:paraId="5EDEE29E" w14:textId="77777777" w:rsidR="00513FF8" w:rsidRPr="00FD7E22" w:rsidRDefault="00513FF8" w:rsidP="00FD7E2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uk-UA"/>
        </w:rPr>
        <w:t>Е</w:t>
      </w:r>
      <w:r w:rsidRPr="00FD7E22">
        <w:rPr>
          <w:rFonts w:cstheme="minorHAnsi"/>
          <w:sz w:val="24"/>
          <w:szCs w:val="24"/>
        </w:rPr>
        <w:t>лектронна таблиця (файл) або база даних, що зберігається на маршрутизаторі або мережевому комп'ютері, що описує відповідність між адресами призначення і інтерфейсами, через які слід відправити пакет даних до наступного маршрутизатора. Є найпростішою формою правил маршрутизації.</w:t>
      </w:r>
    </w:p>
    <w:p w14:paraId="527CAA65" w14:textId="6F934821" w:rsidR="00513FF8" w:rsidRPr="00FD7E22" w:rsidRDefault="00513FF8" w:rsidP="00FD7E2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 xml:space="preserve">Зазвичай </w:t>
      </w:r>
      <w:r w:rsidRPr="00FD7E22">
        <w:rPr>
          <w:rFonts w:cstheme="minorHAnsi"/>
          <w:sz w:val="24"/>
          <w:szCs w:val="24"/>
          <w:lang w:val="ru-RU"/>
        </w:rPr>
        <w:t>містить:</w:t>
      </w:r>
    </w:p>
    <w:p w14:paraId="441EA76A" w14:textId="77777777" w:rsidR="00513FF8" w:rsidRPr="00FD7E22" w:rsidRDefault="00513FF8" w:rsidP="00FD7E2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Адресу мережі або вузла призначення, або вказівку, що маршрут є обумовленим маршрутом (</w:t>
      </w:r>
      <w:r w:rsidRPr="00FD7E22">
        <w:rPr>
          <w:rFonts w:cstheme="minorHAnsi"/>
          <w:sz w:val="24"/>
          <w:szCs w:val="24"/>
        </w:rPr>
        <w:t>default</w:t>
      </w:r>
      <w:r w:rsidRPr="00FD7E22">
        <w:rPr>
          <w:rFonts w:cstheme="minorHAnsi"/>
          <w:sz w:val="24"/>
          <w:szCs w:val="24"/>
          <w:lang w:val="ru-RU"/>
        </w:rPr>
        <w:t xml:space="preserve"> </w:t>
      </w:r>
      <w:r w:rsidRPr="00FD7E22">
        <w:rPr>
          <w:rFonts w:cstheme="minorHAnsi"/>
          <w:sz w:val="24"/>
          <w:szCs w:val="24"/>
        </w:rPr>
        <w:t>route</w:t>
      </w:r>
      <w:r w:rsidRPr="00FD7E22">
        <w:rPr>
          <w:rFonts w:cstheme="minorHAnsi"/>
          <w:sz w:val="24"/>
          <w:szCs w:val="24"/>
          <w:lang w:val="ru-RU"/>
        </w:rPr>
        <w:t>)</w:t>
      </w:r>
    </w:p>
    <w:p w14:paraId="50522126" w14:textId="77777777" w:rsidR="00513FF8" w:rsidRPr="00FD7E22" w:rsidRDefault="00513FF8" w:rsidP="00FD7E2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 xml:space="preserve">Маску мережі призначення (для </w:t>
      </w:r>
      <w:r w:rsidRPr="00FD7E22">
        <w:rPr>
          <w:rFonts w:cstheme="minorHAnsi"/>
          <w:sz w:val="24"/>
          <w:szCs w:val="24"/>
        </w:rPr>
        <w:t>IPv</w:t>
      </w:r>
      <w:r w:rsidRPr="00FD7E22">
        <w:rPr>
          <w:rFonts w:cstheme="minorHAnsi"/>
          <w:sz w:val="24"/>
          <w:szCs w:val="24"/>
          <w:lang w:val="ru-RU"/>
        </w:rPr>
        <w:t>4-мереж маска / 32 (255.255.255.255) дозволяє вказати одиничний вузол мережі)</w:t>
      </w:r>
    </w:p>
    <w:p w14:paraId="0637F22D" w14:textId="77777777" w:rsidR="00513FF8" w:rsidRPr="00FD7E22" w:rsidRDefault="00513FF8" w:rsidP="00FD7E2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Шлюз, що позначає адресу маршрутизатора в мережі, на яку необхідно надіслати пакет, що прямує до вказаної адреси призначення</w:t>
      </w:r>
    </w:p>
    <w:p w14:paraId="4E68921A" w14:textId="77777777" w:rsidR="00513FF8" w:rsidRPr="00FD7E22" w:rsidRDefault="00513FF8" w:rsidP="00FD7E2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 xml:space="preserve">Інтерфейс (залежно від системи це може бути порядковий номер, </w:t>
      </w:r>
      <w:r w:rsidRPr="00FD7E22">
        <w:rPr>
          <w:rFonts w:cstheme="minorHAnsi"/>
          <w:sz w:val="24"/>
          <w:szCs w:val="24"/>
        </w:rPr>
        <w:t>GUID</w:t>
      </w:r>
      <w:r w:rsidRPr="00FD7E22">
        <w:rPr>
          <w:rFonts w:cstheme="minorHAnsi"/>
          <w:sz w:val="24"/>
          <w:szCs w:val="24"/>
          <w:lang w:val="ru-RU"/>
        </w:rPr>
        <w:t xml:space="preserve"> або символьне ім'я пристрою)</w:t>
      </w:r>
    </w:p>
    <w:p w14:paraId="0C8293A1" w14:textId="42E7B71C" w:rsidR="00513FF8" w:rsidRPr="00FD7E22" w:rsidRDefault="00513FF8" w:rsidP="00FD7E2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lastRenderedPageBreak/>
        <w:t>Метрику — числовий показник, що задає перевагу маршруту. Чим менше число, тим кращий маршрут (інтуїтивно розуміється як відстань).</w:t>
      </w:r>
    </w:p>
    <w:p w14:paraId="7CC53F93" w14:textId="097228FB" w:rsidR="00513FF8" w:rsidRPr="00FD7E22" w:rsidRDefault="00701C8A" w:rsidP="00FD7E2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Основні протоколи маршрутизації</w:t>
      </w:r>
      <w:r w:rsidR="00513FF8" w:rsidRPr="00FD7E22">
        <w:rPr>
          <w:rFonts w:cstheme="minorHAnsi"/>
          <w:sz w:val="24"/>
          <w:szCs w:val="24"/>
        </w:rPr>
        <w:t>:</w:t>
      </w:r>
    </w:p>
    <w:p w14:paraId="0BF6E606" w14:textId="77777777" w:rsidR="007233B9" w:rsidRPr="00FD7E22" w:rsidRDefault="00A91CEA" w:rsidP="00FD7E22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  <w:lang w:val="ru-RU"/>
        </w:rPr>
        <w:t>Д</w:t>
      </w:r>
      <w:r w:rsidRPr="00FD7E22">
        <w:rPr>
          <w:rFonts w:cstheme="minorHAnsi"/>
          <w:sz w:val="24"/>
          <w:szCs w:val="24"/>
          <w:lang w:val="uk-UA"/>
        </w:rPr>
        <w:t>истанційно-векторні протоколи</w:t>
      </w:r>
      <w:r w:rsidRPr="00FD7E22">
        <w:rPr>
          <w:rFonts w:cstheme="minorHAnsi"/>
          <w:sz w:val="24"/>
          <w:szCs w:val="24"/>
        </w:rPr>
        <w:t>:</w:t>
      </w:r>
    </w:p>
    <w:p w14:paraId="5709C235" w14:textId="77777777" w:rsidR="007233B9" w:rsidRPr="00FD7E22" w:rsidRDefault="00A91CEA" w:rsidP="00FD7E22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RIP — Routing Information Protocol;</w:t>
      </w:r>
    </w:p>
    <w:p w14:paraId="39CC6DCA" w14:textId="77777777" w:rsidR="007233B9" w:rsidRPr="00FD7E22" w:rsidRDefault="00A91CEA" w:rsidP="00FD7E22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IGRP — Interior Gateway Routing Cisco Systems);</w:t>
      </w:r>
    </w:p>
    <w:p w14:paraId="78DA239C" w14:textId="77777777" w:rsidR="007233B9" w:rsidRPr="00FD7E22" w:rsidRDefault="00A91CEA" w:rsidP="00FD7E22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 xml:space="preserve">BGP — Border GateWay </w:t>
      </w:r>
      <w:r w:rsidR="007233B9" w:rsidRPr="00FD7E22">
        <w:rPr>
          <w:rFonts w:cstheme="minorHAnsi"/>
          <w:sz w:val="24"/>
          <w:szCs w:val="24"/>
        </w:rPr>
        <w:t>Protocol.</w:t>
      </w:r>
    </w:p>
    <w:p w14:paraId="76CFA1BE" w14:textId="62126A1F" w:rsidR="00A91CEA" w:rsidRPr="00FD7E22" w:rsidRDefault="00A91CEA" w:rsidP="00FD7E22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EIGRP — Enhanced Interior Gateway Routing Protocol</w:t>
      </w:r>
      <w:r w:rsidR="007233B9" w:rsidRPr="00FD7E22">
        <w:rPr>
          <w:rFonts w:cstheme="minorHAnsi"/>
          <w:sz w:val="24"/>
          <w:szCs w:val="24"/>
        </w:rPr>
        <w:t xml:space="preserve"> </w:t>
      </w:r>
      <w:r w:rsidRPr="00FD7E22">
        <w:rPr>
          <w:rFonts w:cstheme="minorHAnsi"/>
          <w:sz w:val="24"/>
          <w:szCs w:val="24"/>
        </w:rPr>
        <w:t>Cisco Systems); AODV</w:t>
      </w:r>
    </w:p>
    <w:p w14:paraId="777E1C4C" w14:textId="4551688E" w:rsidR="007233B9" w:rsidRPr="00FD7E22" w:rsidRDefault="007233B9" w:rsidP="00FD7E22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  <w:lang w:val="uk-UA"/>
        </w:rPr>
        <w:t>Протоколи стану каналу зв’язку</w:t>
      </w:r>
      <w:r w:rsidRPr="00FD7E22">
        <w:rPr>
          <w:rFonts w:cstheme="minorHAnsi"/>
          <w:sz w:val="24"/>
          <w:szCs w:val="24"/>
        </w:rPr>
        <w:t>:</w:t>
      </w:r>
    </w:p>
    <w:p w14:paraId="3CCE982D" w14:textId="77777777" w:rsidR="007233B9" w:rsidRPr="00FD7E22" w:rsidRDefault="007233B9" w:rsidP="00FD7E22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IS-IS — Intermediate System to Intermediate System</w:t>
      </w:r>
      <w:r w:rsidRPr="00FD7E22">
        <w:rPr>
          <w:rFonts w:cstheme="minorHAnsi"/>
          <w:sz w:val="24"/>
          <w:szCs w:val="24"/>
        </w:rPr>
        <w:t>;</w:t>
      </w:r>
    </w:p>
    <w:p w14:paraId="5F24E274" w14:textId="00431673" w:rsidR="007233B9" w:rsidRPr="00FD7E22" w:rsidRDefault="007233B9" w:rsidP="00FD7E22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OSPF — Open Shortest Path First;</w:t>
      </w:r>
    </w:p>
    <w:p w14:paraId="2519E62B" w14:textId="64E6D34D" w:rsidR="007233B9" w:rsidRPr="00FD7E22" w:rsidRDefault="007233B9" w:rsidP="00FD7E22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  <w:lang w:val="uk-UA"/>
        </w:rPr>
        <w:t>Протоколи міждоменної маршрутизації</w:t>
      </w:r>
      <w:r w:rsidRPr="00FD7E22">
        <w:rPr>
          <w:rFonts w:cstheme="minorHAnsi"/>
          <w:sz w:val="24"/>
          <w:szCs w:val="24"/>
        </w:rPr>
        <w:t>:</w:t>
      </w:r>
    </w:p>
    <w:p w14:paraId="0645214B" w14:textId="39CD904D" w:rsidR="007233B9" w:rsidRPr="00FD7E22" w:rsidRDefault="007233B9" w:rsidP="00FD7E22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EGP</w:t>
      </w:r>
    </w:p>
    <w:p w14:paraId="1E25A7AD" w14:textId="3F897DD1" w:rsidR="007233B9" w:rsidRPr="00FD7E22" w:rsidRDefault="007233B9" w:rsidP="00FD7E22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BGP</w:t>
      </w:r>
    </w:p>
    <w:p w14:paraId="6C0236EB" w14:textId="6E734B17" w:rsidR="00701C8A" w:rsidRPr="00FD7E22" w:rsidRDefault="00701C8A" w:rsidP="00FD7E2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Поняття маршруту по замовченню</w:t>
      </w:r>
      <w:r w:rsidR="00FD7E22" w:rsidRPr="00FD7E22">
        <w:rPr>
          <w:rFonts w:cstheme="minorHAnsi"/>
          <w:sz w:val="24"/>
          <w:szCs w:val="24"/>
        </w:rPr>
        <w:t>:</w:t>
      </w:r>
    </w:p>
    <w:p w14:paraId="581492E9" w14:textId="3EA87137" w:rsidR="00FD7E22" w:rsidRPr="00FD7E22" w:rsidRDefault="00FD7E22" w:rsidP="00FD7E22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4"/>
          <w:szCs w:val="24"/>
          <w:lang w:val="ru-RU"/>
        </w:rPr>
      </w:pPr>
      <w:r w:rsidRPr="00FD7E22">
        <w:rPr>
          <w:rFonts w:cstheme="minorHAnsi"/>
          <w:sz w:val="24"/>
          <w:szCs w:val="24"/>
          <w:lang w:val="ru-RU"/>
        </w:rPr>
        <w:t>у маршрутизованих протоколах — шлюз, на який пакунок надсилається в тому випадку, коли маршрут до мережі призначення пакунка не відомий (не заданий явно в таблиці маршрутизації хоста)</w:t>
      </w:r>
      <w:r w:rsidRPr="00FD7E22">
        <w:rPr>
          <w:rFonts w:cstheme="minorHAnsi"/>
          <w:sz w:val="24"/>
          <w:szCs w:val="24"/>
          <w:lang w:val="ru-RU"/>
        </w:rPr>
        <w:t>.</w:t>
      </w:r>
    </w:p>
    <w:p w14:paraId="2C01BD26" w14:textId="6CC8822B" w:rsidR="00701C8A" w:rsidRPr="00FD7E22" w:rsidRDefault="00701C8A" w:rsidP="00FD7E2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sz w:val="24"/>
          <w:szCs w:val="24"/>
        </w:rPr>
        <w:t>Поняття ієрархічної маршрутизації</w:t>
      </w:r>
      <w:r w:rsidR="00FD7E22" w:rsidRPr="00FD7E22">
        <w:rPr>
          <w:rFonts w:cstheme="minorHAnsi"/>
          <w:sz w:val="24"/>
          <w:szCs w:val="24"/>
        </w:rPr>
        <w:t>:</w:t>
      </w:r>
    </w:p>
    <w:p w14:paraId="6336AE5F" w14:textId="3D0959AC" w:rsidR="00FD7E22" w:rsidRPr="00FD7E22" w:rsidRDefault="00FD7E22" w:rsidP="00FD7E22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4"/>
          <w:szCs w:val="24"/>
        </w:rPr>
      </w:pPr>
      <w:r w:rsidRPr="00FD7E22">
        <w:rPr>
          <w:rFonts w:cstheme="minorHAnsi"/>
          <w:color w:val="333333"/>
          <w:sz w:val="24"/>
          <w:szCs w:val="24"/>
          <w:lang w:val="uk-UA"/>
        </w:rPr>
        <w:t>М</w:t>
      </w:r>
      <w:r w:rsidRPr="00FD7E22">
        <w:rPr>
          <w:rFonts w:cstheme="minorHAnsi"/>
          <w:color w:val="333333"/>
          <w:sz w:val="24"/>
          <w:szCs w:val="24"/>
          <w:lang w:val="ru-RU"/>
        </w:rPr>
        <w:t>еханізм</w:t>
      </w:r>
      <w:r w:rsidRPr="00FD7E22">
        <w:rPr>
          <w:rFonts w:cstheme="minorHAnsi"/>
          <w:color w:val="333333"/>
          <w:sz w:val="24"/>
          <w:szCs w:val="24"/>
        </w:rPr>
        <w:t xml:space="preserve">, </w:t>
      </w:r>
      <w:r w:rsidRPr="00FD7E22">
        <w:rPr>
          <w:rFonts w:cstheme="minorHAnsi"/>
          <w:color w:val="333333"/>
          <w:sz w:val="24"/>
          <w:szCs w:val="24"/>
          <w:lang w:val="ru-RU"/>
        </w:rPr>
        <w:t>що</w:t>
      </w:r>
      <w:r w:rsidRPr="00FD7E22">
        <w:rPr>
          <w:rFonts w:cstheme="minorHAnsi"/>
          <w:color w:val="333333"/>
          <w:sz w:val="24"/>
          <w:szCs w:val="24"/>
        </w:rPr>
        <w:t xml:space="preserve"> </w:t>
      </w:r>
      <w:r w:rsidRPr="00FD7E22">
        <w:rPr>
          <w:rFonts w:cstheme="minorHAnsi"/>
          <w:color w:val="333333"/>
          <w:sz w:val="24"/>
          <w:szCs w:val="24"/>
          <w:lang w:val="ru-RU"/>
        </w:rPr>
        <w:t>покращує</w:t>
      </w:r>
      <w:r w:rsidRPr="00FD7E22">
        <w:rPr>
          <w:rFonts w:cstheme="minorHAnsi"/>
          <w:color w:val="333333"/>
          <w:sz w:val="24"/>
          <w:szCs w:val="24"/>
        </w:rPr>
        <w:t xml:space="preserve"> </w:t>
      </w:r>
      <w:r w:rsidRPr="00FD7E22">
        <w:rPr>
          <w:rFonts w:cstheme="minorHAnsi"/>
          <w:color w:val="333333"/>
          <w:sz w:val="24"/>
          <w:szCs w:val="24"/>
          <w:lang w:val="ru-RU"/>
        </w:rPr>
        <w:t>властивість</w:t>
      </w:r>
      <w:r w:rsidRPr="00FD7E22">
        <w:rPr>
          <w:rFonts w:cstheme="minorHAnsi"/>
          <w:color w:val="333333"/>
          <w:sz w:val="24"/>
          <w:szCs w:val="24"/>
        </w:rPr>
        <w:t xml:space="preserve"> </w:t>
      </w:r>
      <w:r w:rsidRPr="00FD7E22">
        <w:rPr>
          <w:rFonts w:cstheme="minorHAnsi"/>
          <w:color w:val="333333"/>
          <w:sz w:val="24"/>
          <w:szCs w:val="24"/>
          <w:lang w:val="ru-RU"/>
        </w:rPr>
        <w:t>масштабування</w:t>
      </w:r>
      <w:r w:rsidRPr="00FD7E22">
        <w:rPr>
          <w:rFonts w:cstheme="minorHAnsi"/>
          <w:color w:val="333333"/>
          <w:sz w:val="24"/>
          <w:szCs w:val="24"/>
        </w:rPr>
        <w:t xml:space="preserve"> </w:t>
      </w:r>
      <w:r w:rsidRPr="00FD7E22">
        <w:rPr>
          <w:rFonts w:cstheme="minorHAnsi"/>
          <w:color w:val="333333"/>
          <w:sz w:val="24"/>
          <w:szCs w:val="24"/>
          <w:lang w:val="ru-RU"/>
        </w:rPr>
        <w:t>систем</w:t>
      </w:r>
      <w:r w:rsidRPr="00FD7E22">
        <w:rPr>
          <w:rFonts w:cstheme="minorHAnsi"/>
          <w:color w:val="333333"/>
          <w:sz w:val="24"/>
          <w:szCs w:val="24"/>
        </w:rPr>
        <w:t xml:space="preserve"> </w:t>
      </w:r>
      <w:r w:rsidRPr="00FD7E22">
        <w:rPr>
          <w:rFonts w:cstheme="minorHAnsi"/>
          <w:color w:val="333333"/>
          <w:sz w:val="24"/>
          <w:szCs w:val="24"/>
          <w:lang w:val="ru-RU"/>
        </w:rPr>
        <w:t>маршрутизації</w:t>
      </w:r>
      <w:r>
        <w:rPr>
          <w:rFonts w:cstheme="minorHAnsi"/>
          <w:color w:val="333333"/>
          <w:sz w:val="24"/>
          <w:szCs w:val="24"/>
        </w:rPr>
        <w:t xml:space="preserve">, </w:t>
      </w:r>
      <w:r w:rsidRPr="00FD7E22">
        <w:rPr>
          <w:rFonts w:cstheme="minorHAnsi"/>
          <w:color w:val="333333"/>
          <w:sz w:val="24"/>
          <w:szCs w:val="24"/>
          <w:lang w:val="uk-UA"/>
        </w:rPr>
        <w:t>передбачає, що адреси розподіляються таким чином аби відображати фактичну топологію мереж</w:t>
      </w:r>
      <w:r w:rsidR="005F43AC">
        <w:rPr>
          <w:rFonts w:cstheme="minorHAnsi"/>
          <w:color w:val="333333"/>
          <w:sz w:val="24"/>
          <w:szCs w:val="24"/>
          <w:lang w:val="uk-UA"/>
        </w:rPr>
        <w:t>і.</w:t>
      </w:r>
    </w:p>
    <w:p w14:paraId="3FE5CB34" w14:textId="77777777" w:rsidR="00701C8A" w:rsidRPr="00FD7E22" w:rsidRDefault="00701C8A" w:rsidP="00A91CEA">
      <w:pPr>
        <w:rPr>
          <w:rFonts w:cstheme="minorHAnsi"/>
          <w:b/>
          <w:bCs/>
          <w:sz w:val="24"/>
          <w:szCs w:val="24"/>
        </w:rPr>
      </w:pPr>
    </w:p>
    <w:sectPr w:rsidR="00701C8A" w:rsidRPr="00FD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9B"/>
    <w:multiLevelType w:val="hybridMultilevel"/>
    <w:tmpl w:val="2A243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840D9"/>
    <w:multiLevelType w:val="hybridMultilevel"/>
    <w:tmpl w:val="08CA9C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6B51A1"/>
    <w:multiLevelType w:val="hybridMultilevel"/>
    <w:tmpl w:val="B5249C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6D14EED"/>
    <w:multiLevelType w:val="hybridMultilevel"/>
    <w:tmpl w:val="F050C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2C5AAB"/>
    <w:multiLevelType w:val="hybridMultilevel"/>
    <w:tmpl w:val="5AE6C2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E37B73"/>
    <w:multiLevelType w:val="hybridMultilevel"/>
    <w:tmpl w:val="062C14C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7996AB9"/>
    <w:multiLevelType w:val="hybridMultilevel"/>
    <w:tmpl w:val="0DC0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038B3"/>
    <w:multiLevelType w:val="hybridMultilevel"/>
    <w:tmpl w:val="E128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428C"/>
    <w:multiLevelType w:val="hybridMultilevel"/>
    <w:tmpl w:val="481C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473C04"/>
    <w:multiLevelType w:val="hybridMultilevel"/>
    <w:tmpl w:val="EF923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57239"/>
    <w:multiLevelType w:val="hybridMultilevel"/>
    <w:tmpl w:val="72687D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FD3CC8"/>
    <w:multiLevelType w:val="hybridMultilevel"/>
    <w:tmpl w:val="FBE297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C6FBD"/>
    <w:multiLevelType w:val="hybridMultilevel"/>
    <w:tmpl w:val="5BC02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82904"/>
    <w:multiLevelType w:val="hybridMultilevel"/>
    <w:tmpl w:val="BB8CA3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A859A4"/>
    <w:multiLevelType w:val="hybridMultilevel"/>
    <w:tmpl w:val="65F25F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D360DA"/>
    <w:multiLevelType w:val="multilevel"/>
    <w:tmpl w:val="A3EA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E55B9"/>
    <w:multiLevelType w:val="hybridMultilevel"/>
    <w:tmpl w:val="CE44B5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 w:numId="12">
    <w:abstractNumId w:val="8"/>
  </w:num>
  <w:num w:numId="13">
    <w:abstractNumId w:val="15"/>
  </w:num>
  <w:num w:numId="14">
    <w:abstractNumId w:val="1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44"/>
    <w:rsid w:val="00037A2D"/>
    <w:rsid w:val="001057F7"/>
    <w:rsid w:val="00333318"/>
    <w:rsid w:val="00387D8B"/>
    <w:rsid w:val="003F73D3"/>
    <w:rsid w:val="004B0A85"/>
    <w:rsid w:val="00513FF8"/>
    <w:rsid w:val="005F43AC"/>
    <w:rsid w:val="00701C8A"/>
    <w:rsid w:val="007233B9"/>
    <w:rsid w:val="00763BC5"/>
    <w:rsid w:val="00806BE8"/>
    <w:rsid w:val="00882D99"/>
    <w:rsid w:val="008A335F"/>
    <w:rsid w:val="008F23EF"/>
    <w:rsid w:val="00A91CEA"/>
    <w:rsid w:val="00CF1D6E"/>
    <w:rsid w:val="00D56B9E"/>
    <w:rsid w:val="00DA113F"/>
    <w:rsid w:val="00DA23F4"/>
    <w:rsid w:val="00DB3745"/>
    <w:rsid w:val="00DD3144"/>
    <w:rsid w:val="00E51B01"/>
    <w:rsid w:val="00E60E00"/>
    <w:rsid w:val="00E862DD"/>
    <w:rsid w:val="00F005EB"/>
    <w:rsid w:val="00F0381A"/>
    <w:rsid w:val="00FA0EC5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E6F4"/>
  <w15:chartTrackingRefBased/>
  <w15:docId w15:val="{07036EED-6722-46DD-A622-438ED793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25</cp:revision>
  <dcterms:created xsi:type="dcterms:W3CDTF">2021-10-29T16:00:00Z</dcterms:created>
  <dcterms:modified xsi:type="dcterms:W3CDTF">2021-10-29T17:23:00Z</dcterms:modified>
</cp:coreProperties>
</file>