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 style:font-family-generic="system" style:font-pitch="variable"/>
    <style:font-face style:name="Lohit Devanagari1" svg:font-family="'Lohit Devanagari'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/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2022-01-28T05:12:04.681487022</meta:creation-date>
    <meta:document-statistic meta:table-count="0" meta:image-count="0" meta:object-count="0" meta:page-count="1" meta:paragraph-count="0" meta:word-count="0" meta:character-count="0" meta:non-whitespace-character-count="0"/>
    <meta:generator>LibreOffice/7.2.5.2$Linux_X86_64 LibreOffice_project/20$Build-2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31963</config:config-item>
      <config:config-item config:name="ViewAreaHeight" config:type="long">22174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7186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31962</config:config-item>
          <config:config-item config:name="VisibleBottom" config:type="long">22172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1642835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1642835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 style:font-family-generic="system" style:font-pitch="variable"/>
    <style:font-face style:name="Lohit Devanagari1" svg:font-family="'Lohit Devanagari'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fo:language="zxx" fo:country="none" style:font-size-asian="12pt" style:language-asian="zxx" style:country-asian="none" style:font-name-complex="Lohit Devanagari1" style:font-family-complex="'Lohit Devanagari'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