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path环境变量的作用是？</w:t>
      </w:r>
      <w:bookmarkStart w:id="0" w:name="_GoBack"/>
      <w:bookmarkEnd w:id="0"/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431AC34B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接口分别用的什么请求方式？为什么这么用？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48DDD71E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2</w:t>
      </w:r>
      <w:r>
        <w:rPr>
          <w:rFonts w:hint="eastAsia"/>
          <w:b/>
          <w:bCs/>
          <w:sz w:val="28"/>
          <w:szCs w:val="28"/>
          <w:lang w:val="en-US" w:eastAsia="zh-CN"/>
        </w:rPr>
        <w:t>8、</w:t>
      </w:r>
      <w:r>
        <w:rPr>
          <w:rFonts w:hint="default"/>
          <w:b/>
          <w:bCs/>
          <w:sz w:val="28"/>
          <w:szCs w:val="28"/>
          <w:lang w:val="en-US" w:eastAsia="zh-CN"/>
        </w:rPr>
        <w:t>简述什么是 Python 的装饰器？</w:t>
      </w:r>
    </w:p>
    <w:p w14:paraId="65C1B5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装饰器本质是接收函数作为参数，返回新函数的高阶函数。</w:t>
      </w:r>
    </w:p>
    <w:p w14:paraId="3EDACD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作用：在不改动原函数代码的前提下，给函数增加额外功能（日志、计时、权限校验）。</w:t>
      </w: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数据缓存是什么</w:t>
      </w:r>
    </w:p>
    <w:p w14:paraId="246651C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答：是一种存储机制，用于临时存储数据，当再次需要这些数据时候，可以快速从缓存中检索，而不是重新去查数据库</w:t>
      </w: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Redis是什么？</w:t>
      </w:r>
    </w:p>
    <w:p w14:paraId="37DFF5E0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答：Redis是一种高性能的存储系统，能将数据存在内存里，因此读写很快。能有效提高性能、减少服务器压力、提升用户体验。</w:t>
      </w: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是不是所有的crud操作都要配缓存？</w:t>
      </w:r>
    </w:p>
    <w:p w14:paraId="73CBFF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答：不是。只有「读多写少」的查询才需要缓存，写操作不仅不加缓存，反而要负责让缓存失效。</w:t>
      </w:r>
    </w:p>
    <w:p w14:paraId="45651DB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需要缓存的场景：</w:t>
      </w:r>
    </w:p>
    <w:p w14:paraId="571B38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读多写少、查询频繁的热点数据，比如：分类列表、新闻列表、新闻详情。</w:t>
      </w:r>
    </w:p>
    <w:p w14:paraId="464E29E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特点：结果相对稳定，用缓存换掉反复查库，减少数据库压力。</w:t>
      </w:r>
    </w:p>
    <w:p w14:paraId="3F86D5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</w:p>
    <w:p w14:paraId="7511FB8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不需要缓存的场景：</w:t>
      </w:r>
    </w:p>
    <w:p w14:paraId="272B1F9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写操作（增、删、改）：本身就是在改数据，加了缓存还会造成数据不一致。</w:t>
      </w:r>
    </w:p>
    <w:p w14:paraId="1E17E5EF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结果每次都变的方法：比如浏览量 +1，每次都要读最新值，缓存会卡住统计。</w:t>
      </w:r>
    </w:p>
    <w:p w14:paraId="38197B73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31、多轮对话场景下，上下文无限增长会导致 token 消耗暴涨和大模型幻觉（说胡话），怎么解决？</w:t>
      </w:r>
    </w:p>
    <w:p w14:paraId="2DBE41AD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答: </w:t>
      </w:r>
      <w:r>
        <w:rPr>
          <w:rFonts w:hint="eastAsia"/>
          <w:b/>
          <w:bCs/>
          <w:sz w:val="24"/>
          <w:szCs w:val="24"/>
          <w:lang w:val="en-US" w:eastAsia="zh-CN"/>
        </w:rPr>
        <w:t>核心思路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是控制上下文长度 + 把会话状态放后端管理，具体四个手段：</w:t>
      </w:r>
    </w:p>
    <w:p w14:paraId="32A581A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C1C6DA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1. 截断窗口</w:t>
      </w:r>
    </w:p>
    <w:p w14:paraId="7ECBEA0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只保留最近 N 轮对话，更早的直接丢弃，把输入 token 卡死在固定上限内。</w:t>
      </w:r>
    </w:p>
    <w:p w14:paraId="25B5EF79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D1FBF0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2. 不直接丢旧对话，而是先把超出的历史用模型压缩成一段摘要，拼回 system 提示词里。既省token，又保留了"之前聊过什么"的关键信息，比粗暴截断信息丢失少。</w:t>
      </w:r>
    </w:p>
    <w:p w14:paraId="5E56462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3. 会话状态持久化到后端前端不传全量 history，只传 session_id。后端把每轮对话存库，自己负责「取历史 → 截断/摘要 → 调模型 →存回本轮」。好处：请求体稳定、历史可管理、还能做多端同步和审计。</w:t>
      </w:r>
    </w:p>
    <w:p w14:paraId="75E7AC1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4. 缓解幻觉</w:t>
      </w:r>
    </w:p>
    <w:p w14:paraId="1320790B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降低 temperature，让回答更收敛、少乱编；</w:t>
      </w:r>
    </w:p>
    <w:p w14:paraId="2C419CC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在 system 提示词里约束"只回答你掌握的信息，不确定就明确说不确定"；</w:t>
      </w: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必要时用 RAG，按相关性检索相关知识片段喂给模型，而不是靠模型记忆。</w:t>
      </w: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8DB53D6"/>
    <w:rsid w:val="0F5D32D4"/>
    <w:rsid w:val="10104E65"/>
    <w:rsid w:val="13D47FBF"/>
    <w:rsid w:val="14084989"/>
    <w:rsid w:val="16F51021"/>
    <w:rsid w:val="188A5EA9"/>
    <w:rsid w:val="24ED47EA"/>
    <w:rsid w:val="28A84265"/>
    <w:rsid w:val="2B8E19AB"/>
    <w:rsid w:val="2C3167C0"/>
    <w:rsid w:val="3166515D"/>
    <w:rsid w:val="3EFC3181"/>
    <w:rsid w:val="408C37AB"/>
    <w:rsid w:val="43080517"/>
    <w:rsid w:val="47EE6090"/>
    <w:rsid w:val="4E110FD4"/>
    <w:rsid w:val="504B095C"/>
    <w:rsid w:val="51053BF3"/>
    <w:rsid w:val="5521720D"/>
    <w:rsid w:val="5E30568E"/>
    <w:rsid w:val="62DC3B25"/>
    <w:rsid w:val="681349F0"/>
    <w:rsid w:val="6D7A6AF8"/>
    <w:rsid w:val="7386076C"/>
    <w:rsid w:val="774950C6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2437</Words>
  <Characters>2917</Characters>
  <Lines>0</Lines>
  <Paragraphs>0</Paragraphs>
  <TotalTime>7</TotalTime>
  <ScaleCrop>false</ScaleCrop>
  <LinksUpToDate>false</LinksUpToDate>
  <CharactersWithSpaces>3076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2026-09-20T15:21:05Z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