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290B" w14:textId="78257F4F" w:rsidR="003E16C6" w:rsidRDefault="00162BED" w:rsidP="00991097">
      <w:pPr>
        <w:ind w:firstLine="0"/>
        <w:jc w:val="left"/>
      </w:pPr>
      <w:r>
        <w:t>LinkFigma:</w:t>
      </w:r>
      <w:r w:rsidR="00991097">
        <w:t xml:space="preserve"> </w:t>
      </w:r>
      <w:hyperlink r:id="rId5" w:history="1">
        <w:r w:rsidR="00991097" w:rsidRPr="00F06432">
          <w:rPr>
            <w:rStyle w:val="Hyperlink"/>
          </w:rPr>
          <w:t>https://ww</w:t>
        </w:r>
        <w:r w:rsidR="00991097" w:rsidRPr="00F06432">
          <w:rPr>
            <w:rStyle w:val="Hyperlink"/>
          </w:rPr>
          <w:t>w</w:t>
        </w:r>
        <w:r w:rsidR="00991097" w:rsidRPr="00F06432">
          <w:rPr>
            <w:rStyle w:val="Hyperlink"/>
          </w:rPr>
          <w:t>.figma.com/design/oZs0xfqB5ByRiOoNwqxlH0/UI-Design?m=auto&amp;t=GMra8f</w:t>
        </w:r>
        <w:r w:rsidR="00991097" w:rsidRPr="00F06432">
          <w:rPr>
            <w:rStyle w:val="Hyperlink"/>
          </w:rPr>
          <w:t>t</w:t>
        </w:r>
        <w:r w:rsidR="00991097" w:rsidRPr="00F06432">
          <w:rPr>
            <w:rStyle w:val="Hyperlink"/>
          </w:rPr>
          <w:t>JHOiUVEqi-1</w:t>
        </w:r>
      </w:hyperlink>
    </w:p>
    <w:sectPr w:rsidR="003E16C6" w:rsidSect="00C27CA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B37E9"/>
    <w:multiLevelType w:val="multilevel"/>
    <w:tmpl w:val="AF0860C0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17630573">
    <w:abstractNumId w:val="0"/>
  </w:num>
  <w:num w:numId="2" w16cid:durableId="1126001872">
    <w:abstractNumId w:val="0"/>
  </w:num>
  <w:num w:numId="3" w16cid:durableId="1913159369">
    <w:abstractNumId w:val="0"/>
  </w:num>
  <w:num w:numId="4" w16cid:durableId="1302686427">
    <w:abstractNumId w:val="0"/>
  </w:num>
  <w:num w:numId="5" w16cid:durableId="5948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ED"/>
    <w:rsid w:val="00115B68"/>
    <w:rsid w:val="00162BED"/>
    <w:rsid w:val="003E16C6"/>
    <w:rsid w:val="004760E9"/>
    <w:rsid w:val="004D3FC1"/>
    <w:rsid w:val="00863FF4"/>
    <w:rsid w:val="00991097"/>
    <w:rsid w:val="009A4961"/>
    <w:rsid w:val="00A55CEA"/>
    <w:rsid w:val="00B95AEB"/>
    <w:rsid w:val="00BC3865"/>
    <w:rsid w:val="00C27CAD"/>
    <w:rsid w:val="00CE2E46"/>
    <w:rsid w:val="00D2064A"/>
    <w:rsid w:val="00D6172C"/>
    <w:rsid w:val="00E23E19"/>
    <w:rsid w:val="00F6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CA9F"/>
  <w15:chartTrackingRefBased/>
  <w15:docId w15:val="{068895F3-F129-489D-A90D-B399A034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5CEA"/>
    <w:pPr>
      <w:keepNext/>
      <w:keepLines/>
      <w:numPr>
        <w:numId w:val="5"/>
      </w:numPr>
      <w:spacing w:before="240" w:after="0" w:line="259" w:lineRule="auto"/>
      <w:jc w:val="left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55CEA"/>
    <w:pPr>
      <w:keepNext/>
      <w:keepLines/>
      <w:numPr>
        <w:ilvl w:val="1"/>
        <w:numId w:val="5"/>
      </w:numPr>
      <w:spacing w:before="240" w:after="0" w:line="259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5CEA"/>
    <w:pPr>
      <w:keepNext/>
      <w:keepLines/>
      <w:numPr>
        <w:ilvl w:val="2"/>
        <w:numId w:val="5"/>
      </w:numPr>
      <w:spacing w:before="40" w:after="0" w:line="259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55CEA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55CEA"/>
    <w:rPr>
      <w:rFonts w:eastAsiaTheme="majorEastAsia" w:cstheme="majorBidi"/>
      <w:b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A55CEA"/>
    <w:rPr>
      <w:rFonts w:eastAsiaTheme="majorEastAsia" w:cstheme="majorBidi"/>
      <w:b/>
      <w:cap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5CEA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5CEA"/>
    <w:rPr>
      <w:rFonts w:eastAsiaTheme="majorEastAsia" w:cstheme="majorBidi"/>
      <w:b/>
      <w:i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B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ED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B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2B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oZs0xfqB5ByRiOoNwqxlH0/UI-Design?m=auto&amp;t=GMra8ftJHOiUVEqi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My Sa</dc:creator>
  <cp:keywords/>
  <dc:description/>
  <cp:lastModifiedBy>Nguyen Thi My Sa</cp:lastModifiedBy>
  <cp:revision>1</cp:revision>
  <dcterms:created xsi:type="dcterms:W3CDTF">2025-12-08T07:47:00Z</dcterms:created>
  <dcterms:modified xsi:type="dcterms:W3CDTF">2025-12-08T07:57:00Z</dcterms:modified>
</cp:coreProperties>
</file>