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CFF16" w14:textId="77777777" w:rsidR="000343BA" w:rsidRDefault="0000000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</w:t>
      </w:r>
    </w:p>
    <w:p w14:paraId="69E29DF8" w14:textId="77777777" w:rsidR="000343BA" w:rsidRDefault="0000000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Project Report on</w:t>
      </w:r>
    </w:p>
    <w:p w14:paraId="35D32F07" w14:textId="77777777" w:rsidR="000343BA" w:rsidRDefault="00000000">
      <w:pPr>
        <w:spacing w:line="360" w:lineRule="auto"/>
        <w:jc w:val="center"/>
        <w:rPr>
          <w:rFonts w:ascii="Arial" w:hAnsi="Arial" w:cs="Arial"/>
          <w:b/>
          <w:bCs/>
          <w:color w:val="2E74B5" w:themeColor="accent1" w:themeShade="BF"/>
          <w:sz w:val="56"/>
          <w:szCs w:val="56"/>
          <w:lang w:val="en-US"/>
        </w:rPr>
      </w:pPr>
      <w:r>
        <w:rPr>
          <w:rFonts w:ascii="Arial" w:hAnsi="Arial" w:cs="Arial"/>
          <w:b/>
          <w:bCs/>
          <w:color w:val="2E74B5" w:themeColor="accent1" w:themeShade="BF"/>
          <w:sz w:val="56"/>
          <w:szCs w:val="56"/>
          <w:lang w:val="en-US"/>
        </w:rPr>
        <w:t>Heart Disease Analysis</w:t>
      </w:r>
    </w:p>
    <w:p w14:paraId="01BFE3A8" w14:textId="77777777" w:rsidR="000343BA" w:rsidRDefault="0000000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Submitted in partial fulfillment of completion of the course</w:t>
      </w:r>
    </w:p>
    <w:p w14:paraId="398D5BC7" w14:textId="77777777" w:rsidR="000343BA" w:rsidRDefault="00000000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Advanced Diploma in IT, Networking and Cloud Computing</w:t>
      </w:r>
    </w:p>
    <w:p w14:paraId="7F06C087" w14:textId="77777777" w:rsidR="000343BA" w:rsidRDefault="0000000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Submitted by:</w:t>
      </w:r>
    </w:p>
    <w:p w14:paraId="4114E6B7" w14:textId="77777777" w:rsidR="000343BA" w:rsidRDefault="0000000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Diptodeep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Ghosh</w:t>
      </w:r>
    </w:p>
    <w:p w14:paraId="59E3D511" w14:textId="77777777" w:rsidR="000343BA" w:rsidRDefault="0000000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Satyam Kumar Jha</w:t>
      </w:r>
    </w:p>
    <w:p w14:paraId="1471DE2C" w14:textId="77777777" w:rsidR="000343BA" w:rsidRDefault="00000000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Bikash Sharma</w:t>
      </w:r>
    </w:p>
    <w:p w14:paraId="6F64EE29" w14:textId="77777777" w:rsidR="000343BA" w:rsidRDefault="0000000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Under Guidance of:</w:t>
      </w:r>
    </w:p>
    <w:p w14:paraId="0E11933C" w14:textId="77777777" w:rsidR="000343BA" w:rsidRDefault="00000000">
      <w:pPr>
        <w:spacing w:line="360" w:lineRule="auto"/>
        <w:jc w:val="center"/>
        <w:rPr>
          <w:rFonts w:ascii="Arial" w:hAnsi="Arial"/>
          <w:b/>
          <w:bCs/>
          <w:sz w:val="24"/>
          <w:szCs w:val="24"/>
          <w:lang w:val="en-US"/>
        </w:rPr>
      </w:pPr>
      <w:r>
        <w:rPr>
          <w:rFonts w:ascii="Arial" w:hAnsi="Arial"/>
          <w:b/>
          <w:bCs/>
          <w:sz w:val="24"/>
          <w:szCs w:val="24"/>
          <w:lang w:val="en-US"/>
        </w:rPr>
        <w:t>Arpita Roy (</w:t>
      </w:r>
      <w:proofErr w:type="spellStart"/>
      <w:r>
        <w:rPr>
          <w:rFonts w:ascii="Arial" w:hAnsi="Arial"/>
          <w:b/>
          <w:bCs/>
          <w:sz w:val="24"/>
          <w:szCs w:val="24"/>
          <w:lang w:val="en-US"/>
        </w:rPr>
        <w:t>Edunet</w:t>
      </w:r>
      <w:proofErr w:type="spellEnd"/>
      <w:r>
        <w:rPr>
          <w:rFonts w:ascii="Arial" w:hAnsi="Arial"/>
          <w:b/>
          <w:bCs/>
          <w:sz w:val="24"/>
          <w:szCs w:val="24"/>
          <w:lang w:val="en-US"/>
        </w:rPr>
        <w:t xml:space="preserve">) </w:t>
      </w:r>
    </w:p>
    <w:p w14:paraId="534A0D7B" w14:textId="77777777" w:rsidR="000343BA" w:rsidRDefault="00000000">
      <w:pPr>
        <w:spacing w:line="360" w:lineRule="auto"/>
        <w:ind w:firstLineChars="1200" w:firstLine="2891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/>
          <w:b/>
          <w:bCs/>
          <w:sz w:val="24"/>
          <w:szCs w:val="24"/>
          <w:lang w:val="en-US"/>
        </w:rPr>
        <w:t>Sayanti Manna (</w:t>
      </w:r>
      <w:proofErr w:type="spellStart"/>
      <w:r>
        <w:rPr>
          <w:rFonts w:ascii="Arial" w:hAnsi="Arial"/>
          <w:b/>
          <w:bCs/>
          <w:sz w:val="24"/>
          <w:szCs w:val="24"/>
          <w:lang w:val="en-US"/>
        </w:rPr>
        <w:t>Edunet</w:t>
      </w:r>
      <w:proofErr w:type="spellEnd"/>
      <w:r>
        <w:rPr>
          <w:rFonts w:ascii="Arial" w:hAnsi="Arial"/>
          <w:b/>
          <w:bCs/>
          <w:sz w:val="24"/>
          <w:szCs w:val="24"/>
          <w:lang w:val="en-US"/>
        </w:rPr>
        <w:t>)</w:t>
      </w:r>
    </w:p>
    <w:p w14:paraId="5AF419B9" w14:textId="77777777" w:rsidR="000343BA" w:rsidRDefault="000343BA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18BB994" w14:textId="77777777" w:rsidR="000343BA" w:rsidRDefault="00000000">
      <w:r>
        <w:rPr>
          <w:noProof/>
        </w:rPr>
        <w:drawing>
          <wp:inline distT="0" distB="0" distL="0" distR="0" wp14:anchorId="5650A95B" wp14:editId="6F7DE27F">
            <wp:extent cx="1786890" cy="706755"/>
            <wp:effectExtent l="0" t="0" r="0" b="0"/>
            <wp:docPr id="2" name="Picture 2" descr="IBM-Logo - Chicago Inno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BM-Logo - Chicago Innov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1C32" wp14:editId="471C7D65">
            <wp:extent cx="1630045" cy="742950"/>
            <wp:effectExtent l="0" t="0" r="8255" b="0"/>
            <wp:docPr id="1" name="Picture 1" descr="DGT introduces high end diploma courses - digitalLEARN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GT introduces high end diploma courses - digitalLEARNING Magaz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6B305" wp14:editId="1524FD77">
            <wp:extent cx="1570355" cy="621665"/>
            <wp:effectExtent l="0" t="0" r="10795" b="6985"/>
            <wp:docPr id="3" name="Picture 3" descr="Edunet Foundation-Delhi- CSR Organization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dunet Foundation-Delhi- CSR Organization profi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6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47C5" w14:textId="77777777" w:rsidR="000343BA" w:rsidRDefault="000343BA"/>
    <w:p w14:paraId="70DD24B5" w14:textId="77777777" w:rsidR="000343BA" w:rsidRDefault="000343BA"/>
    <w:p w14:paraId="6ED63348" w14:textId="77777777" w:rsidR="000343BA" w:rsidRDefault="000343BA"/>
    <w:p w14:paraId="2A7A30FE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Abstract</w:t>
      </w:r>
    </w:p>
    <w:p w14:paraId="2CB6400A" w14:textId="77777777" w:rsidR="000343B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Heart disease remains a leading cause of mortality worldwide, emphasizing the pressing need for accurate prediction models and diagnostic tools. This project aims to employ advanced data analytics and machine learning techniques to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a comprehensive dataset of cardiovascular health parameters.</w:t>
      </w:r>
    </w:p>
    <w:p w14:paraId="66C38936" w14:textId="77777777" w:rsidR="000343BA" w:rsidRDefault="000343BA">
      <w:pPr>
        <w:rPr>
          <w:sz w:val="24"/>
          <w:szCs w:val="24"/>
        </w:rPr>
      </w:pPr>
    </w:p>
    <w:p w14:paraId="7673C4B1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Acknowledgement</w:t>
      </w:r>
    </w:p>
    <w:p w14:paraId="524D9F9A" w14:textId="77777777" w:rsidR="000343BA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Firstly, our heartfelt </w:t>
      </w:r>
      <w:proofErr w:type="spellStart"/>
      <w:r>
        <w:rPr>
          <w:sz w:val="24"/>
          <w:szCs w:val="24"/>
          <w:lang w:val="en-US"/>
        </w:rPr>
        <w:t>gratit</w:t>
      </w:r>
      <w:proofErr w:type="spellEnd"/>
      <w:r>
        <w:rPr>
          <w:sz w:val="24"/>
          <w:szCs w:val="24"/>
        </w:rPr>
        <w:t xml:space="preserve">This project has been an </w:t>
      </w:r>
      <w:proofErr w:type="spellStart"/>
      <w:r>
        <w:rPr>
          <w:sz w:val="24"/>
          <w:szCs w:val="24"/>
        </w:rPr>
        <w:t>endeavor</w:t>
      </w:r>
      <w:proofErr w:type="spellEnd"/>
      <w:r>
        <w:rPr>
          <w:sz w:val="24"/>
          <w:szCs w:val="24"/>
        </w:rPr>
        <w:t xml:space="preserve"> that couldn't have come to fruition without the support, guidance, and expertise of various individuals and organizations</w:t>
      </w:r>
      <w:r>
        <w:rPr>
          <w:sz w:val="24"/>
          <w:szCs w:val="24"/>
          <w:lang w:val="en-US"/>
        </w:rPr>
        <w:t>.</w:t>
      </w:r>
    </w:p>
    <w:p w14:paraId="06F0C6F8" w14:textId="77777777" w:rsidR="000343BA" w:rsidRDefault="0000000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ude</w:t>
      </w:r>
      <w:proofErr w:type="spellEnd"/>
      <w:r>
        <w:rPr>
          <w:sz w:val="24"/>
          <w:szCs w:val="24"/>
          <w:lang w:val="en-US"/>
        </w:rPr>
        <w:t xml:space="preserve"> extends to the participants whose anonymized data and willingness to contribute made this research possible. Their invaluable information has been the cornerstone of this analysis, driving its depth and significance.</w:t>
      </w:r>
    </w:p>
    <w:p w14:paraId="5E0DBA69" w14:textId="77777777" w:rsidR="000343BA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would like to express our sincere appreciation to [Name/Organization] for their generous provision of the dataset used in this study.</w:t>
      </w:r>
    </w:p>
    <w:p w14:paraId="4FB52F53" w14:textId="77777777" w:rsidR="000343BA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Our deep gratitude goes to our mentor, [Arpita Roy], and class teacher [Sayanti Manna] whose insights, encouragement, and continuous support significantly shaped the direction and quality of this project.</w:t>
      </w:r>
    </w:p>
    <w:p w14:paraId="74E5738B" w14:textId="77777777" w:rsidR="000343BA" w:rsidRDefault="000343BA">
      <w:pPr>
        <w:rPr>
          <w:sz w:val="24"/>
          <w:szCs w:val="24"/>
          <w:lang w:val="en-US"/>
        </w:rPr>
      </w:pPr>
    </w:p>
    <w:p w14:paraId="218E8705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Team Composition and Workload Division</w:t>
      </w:r>
    </w:p>
    <w:p w14:paraId="73DE9777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Our team comprises of Three members namely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Diptodeep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>Ghosh ,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Satyam Kumar Jha and Bikash Sharma.</w:t>
      </w:r>
    </w:p>
    <w:p w14:paraId="3D65A977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Diptodeep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>Ghosh(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Leader)- Responsible for overseeing the overall project coordination , planning and communication. Coordinates with other team members to gather data and documentation.  </w:t>
      </w:r>
    </w:p>
    <w:p w14:paraId="0023102D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Satyam Kumar </w:t>
      </w:r>
      <w:proofErr w:type="gramStart"/>
      <w:r>
        <w:rPr>
          <w:rFonts w:ascii="Arial" w:hAnsi="Arial" w:cs="Arial"/>
          <w:sz w:val="24"/>
          <w:szCs w:val="24"/>
          <w:lang w:val="en-US"/>
        </w:rPr>
        <w:t>Jha(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Data Analyst)- Responsible for data collection , cleaning , preprocessing , using python libraries such as Pandas 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Numpy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for analysis and Matplotlib , Seaborn for visualization </w:t>
      </w:r>
    </w:p>
    <w:p w14:paraId="5C304EEF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Bikash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Sharma(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Tester)- Test the code for bugs ensures that the analysis results are accurate. Validate the consistency of the data and the reliability of the code. </w:t>
      </w:r>
    </w:p>
    <w:p w14:paraId="445116B2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Workload Division</w:t>
      </w:r>
    </w:p>
    <w:p w14:paraId="75E073CB" w14:textId="77777777" w:rsidR="000343BA" w:rsidRDefault="00000000">
      <w:pPr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Diptodeep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Ghosh: Project Planning and Conceptualization</w:t>
      </w:r>
    </w:p>
    <w:p w14:paraId="3EC71760" w14:textId="77777777" w:rsidR="000343BA" w:rsidRDefault="00000000">
      <w:pPr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Satyam Kumar Jha: Data Analyzing and Data visualization</w:t>
      </w:r>
    </w:p>
    <w:p w14:paraId="76D8959D" w14:textId="77777777" w:rsidR="000343BA" w:rsidRDefault="00000000">
      <w:pPr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Bikash Sharma: Testing and Quality assurance</w:t>
      </w:r>
    </w:p>
    <w:p w14:paraId="6DF09CC5" w14:textId="77777777" w:rsidR="000343BA" w:rsidRDefault="000343B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2BB31C5" w14:textId="77777777" w:rsidR="000343BA" w:rsidRDefault="000343B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2712451" w14:textId="77777777" w:rsidR="000343BA" w:rsidRDefault="000343BA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98AF16B" w14:textId="77777777" w:rsidR="000343BA" w:rsidRDefault="000343BA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25C8657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Introduction to Problem </w:t>
      </w:r>
    </w:p>
    <w:p w14:paraId="029A83BD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Heart diseases remain a critical global health concern, responsible for a substantial portion of worldwide mortality. Despite significant advancements in medical science and technology, heart diseases continue to pose a significant challenge, claiming millions of lives annually.</w:t>
      </w:r>
    </w:p>
    <w:p w14:paraId="7CBC8BC0" w14:textId="77777777" w:rsidR="000343BA" w:rsidRDefault="000343BA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</w:p>
    <w:p w14:paraId="684A3764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Proposed Solution</w:t>
      </w:r>
    </w:p>
    <w:p w14:paraId="023BE4CD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This project aims to develop a robust and accurate predictive model for heart disease based on comprehensive analysis of a diverse dataset encompassing a wide array of cardiovascular health parameters. Leveraging advanced data analytics and machine learning techniques, the following steps will be</w:t>
      </w:r>
      <w:r>
        <w:rPr>
          <w:rFonts w:ascii="Arial" w:hAnsi="Arial"/>
          <w:sz w:val="28"/>
          <w:szCs w:val="28"/>
          <w:lang w:val="en-US"/>
        </w:rPr>
        <w:t xml:space="preserve"> </w:t>
      </w:r>
      <w:r>
        <w:rPr>
          <w:rFonts w:ascii="Arial" w:hAnsi="Arial"/>
          <w:sz w:val="24"/>
          <w:szCs w:val="24"/>
          <w:lang w:val="en-US"/>
        </w:rPr>
        <w:t>undertaken:</w:t>
      </w:r>
    </w:p>
    <w:p w14:paraId="4EC54E69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The ultimate goal of this proposed solution is to deliver a predictive model that not only demonstrates high accuracy but also provides actionable insights for healthcare practitioners, aiding in proactive measures for heart disease prevention and management.</w:t>
      </w:r>
    </w:p>
    <w:p w14:paraId="025DE5FF" w14:textId="77777777" w:rsidR="000343BA" w:rsidRDefault="000343BA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</w:p>
    <w:p w14:paraId="674D1591" w14:textId="77777777" w:rsidR="000343BA" w:rsidRDefault="00000000">
      <w:pPr>
        <w:pStyle w:val="ListParagraph"/>
        <w:spacing w:line="360" w:lineRule="auto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Requirements</w:t>
      </w:r>
    </w:p>
    <w:p w14:paraId="134142C8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Technology Stack - Programming Language</w:t>
      </w:r>
    </w:p>
    <w:p w14:paraId="49ABBABD" w14:textId="77777777" w:rsidR="000343BA" w:rsidRDefault="00000000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 </w:t>
      </w:r>
    </w:p>
    <w:p w14:paraId="5C27B475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Analysis and Visualization:</w:t>
      </w:r>
    </w:p>
    <w:p w14:paraId="7A42D780" w14:textId="77777777" w:rsidR="000343BA" w:rsidRDefault="00000000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Notebooks</w:t>
      </w:r>
    </w:p>
    <w:p w14:paraId="71523206" w14:textId="77777777" w:rsidR="000343BA" w:rsidRDefault="00000000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Libraries and Frameworks:</w:t>
      </w:r>
    </w:p>
    <w:p w14:paraId="7955F900" w14:textId="77777777" w:rsidR="000343BA" w:rsidRDefault="00000000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Pandas ,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Numpy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, Matplotlib , Seaborn</w:t>
      </w:r>
    </w:p>
    <w:p w14:paraId="723E79B2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Hardware - </w:t>
      </w:r>
    </w:p>
    <w:p w14:paraId="61CF95E0" w14:textId="77777777" w:rsidR="000343BA" w:rsidRDefault="00000000">
      <w:pPr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CPU and RAM</w:t>
      </w:r>
    </w:p>
    <w:p w14:paraId="73B5A816" w14:textId="77777777" w:rsidR="000343BA" w:rsidRDefault="00000000">
      <w:pPr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Reliable internet connectivity and security measures to protect the system</w:t>
      </w:r>
    </w:p>
    <w:p w14:paraId="1AFE3B8C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Software - Operating </w:t>
      </w:r>
      <w:proofErr w:type="gramStart"/>
      <w:r>
        <w:rPr>
          <w:rFonts w:ascii="Arial" w:hAnsi="Arial" w:cs="Arial"/>
          <w:sz w:val="28"/>
          <w:szCs w:val="28"/>
          <w:lang w:val="en-US"/>
        </w:rPr>
        <w:t>System ,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Python Environment ,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Jupyter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Notebook , Web Server </w:t>
      </w:r>
    </w:p>
    <w:p w14:paraId="263F1E89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Deployment Environment</w:t>
      </w:r>
    </w:p>
    <w:p w14:paraId="5E833BD8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We can initially deploy on our local PC’s.</w:t>
      </w:r>
    </w:p>
    <w:p w14:paraId="6B9BB1A5" w14:textId="77777777" w:rsidR="000343BA" w:rsidRDefault="000343BA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4EFB0186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User Requirements</w:t>
      </w:r>
    </w:p>
    <w:p w14:paraId="0E7651D1" w14:textId="77777777" w:rsidR="000343BA" w:rsidRDefault="00000000">
      <w:pPr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PCs</w:t>
      </w:r>
    </w:p>
    <w:p w14:paraId="6C2D741F" w14:textId="77777777" w:rsidR="000343BA" w:rsidRDefault="00000000">
      <w:pPr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Internet Access</w:t>
      </w:r>
    </w:p>
    <w:p w14:paraId="26CCC81E" w14:textId="77777777" w:rsidR="000343BA" w:rsidRDefault="00000000">
      <w:pPr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Supported Browser</w:t>
      </w:r>
    </w:p>
    <w:p w14:paraId="1925EE4F" w14:textId="77777777" w:rsidR="000343BA" w:rsidRDefault="00000000">
      <w:pPr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User-friendly interfaces to input personal health </w:t>
      </w:r>
      <w:proofErr w:type="gramStart"/>
      <w:r>
        <w:rPr>
          <w:rFonts w:ascii="Arial" w:hAnsi="Arial" w:cs="Arial"/>
          <w:sz w:val="28"/>
          <w:szCs w:val="28"/>
          <w:lang w:val="en-US"/>
        </w:rPr>
        <w:t>data ,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lifestyle information and symptoms.</w:t>
      </w:r>
    </w:p>
    <w:p w14:paraId="5F340425" w14:textId="77777777" w:rsidR="000343BA" w:rsidRDefault="000343BA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98FE92A" w14:textId="77777777" w:rsidR="000343BA" w:rsidRDefault="000343BA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0F0D569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Implementation Details</w:t>
      </w:r>
    </w:p>
    <w:p w14:paraId="4237FF3A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Implementation of Heart Disease Analysis Project involves several steps including data </w:t>
      </w:r>
      <w:proofErr w:type="gramStart"/>
      <w:r>
        <w:rPr>
          <w:rFonts w:ascii="Arial" w:hAnsi="Arial" w:cs="Arial"/>
          <w:sz w:val="28"/>
          <w:szCs w:val="28"/>
          <w:lang w:val="en-US"/>
        </w:rPr>
        <w:t>loading ,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cleaning , analysis and visualization.</w:t>
      </w:r>
    </w:p>
    <w:p w14:paraId="794724FD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1- Download csv file from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kaggle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</w:p>
    <w:p w14:paraId="396304B5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2- Extract the file.</w:t>
      </w:r>
    </w:p>
    <w:p w14:paraId="26B864E7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3- Open JUPYTER NOTEBOOK.</w:t>
      </w:r>
    </w:p>
    <w:p w14:paraId="0B03C0E5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4- Import all the necessary libraries </w:t>
      </w:r>
      <w:proofErr w:type="gramStart"/>
      <w:r>
        <w:rPr>
          <w:rFonts w:ascii="Arial" w:hAnsi="Arial" w:cs="Arial"/>
          <w:sz w:val="28"/>
          <w:szCs w:val="28"/>
          <w:lang w:val="en-US"/>
        </w:rPr>
        <w:t>NumPy ,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Pandas , Seaborn.</w:t>
      </w:r>
    </w:p>
    <w:p w14:paraId="2A0BD5E7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5- Read the whole csv </w:t>
      </w:r>
      <w:proofErr w:type="gramStart"/>
      <w:r>
        <w:rPr>
          <w:rFonts w:ascii="Arial" w:hAnsi="Arial" w:cs="Arial"/>
          <w:sz w:val="28"/>
          <w:szCs w:val="28"/>
          <w:lang w:val="en-US"/>
        </w:rPr>
        <w:t>file[</w:t>
      </w:r>
      <w:proofErr w:type="spellStart"/>
      <w:proofErr w:type="gramEnd"/>
      <w:r>
        <w:rPr>
          <w:rFonts w:ascii="Arial" w:hAnsi="Arial" w:cs="Arial"/>
          <w:sz w:val="28"/>
          <w:szCs w:val="28"/>
          <w:lang w:val="en-US"/>
        </w:rPr>
        <w:t>df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=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pd.read_csv</w:t>
      </w:r>
      <w:proofErr w:type="spellEnd"/>
      <w:r>
        <w:rPr>
          <w:rFonts w:ascii="Arial" w:hAnsi="Arial" w:cs="Arial"/>
          <w:sz w:val="28"/>
          <w:szCs w:val="28"/>
          <w:lang w:val="en-US"/>
        </w:rPr>
        <w:t>(‘file_name.csv’)</w:t>
      </w:r>
    </w:p>
    <w:p w14:paraId="2319C80D" w14:textId="77777777" w:rsidR="000343BA" w:rsidRDefault="00000000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Print(</w:t>
      </w:r>
      <w:proofErr w:type="spellStart"/>
      <w:r>
        <w:rPr>
          <w:rFonts w:ascii="Arial" w:hAnsi="Arial" w:cs="Arial"/>
          <w:sz w:val="28"/>
          <w:szCs w:val="28"/>
          <w:lang w:val="en-US"/>
        </w:rPr>
        <w:t>df</w:t>
      </w:r>
      <w:proofErr w:type="spellEnd"/>
      <w:r>
        <w:rPr>
          <w:rFonts w:ascii="Arial" w:hAnsi="Arial" w:cs="Arial"/>
          <w:sz w:val="28"/>
          <w:szCs w:val="28"/>
          <w:lang w:val="en-US"/>
        </w:rPr>
        <w:t>)]</w:t>
      </w:r>
    </w:p>
    <w:p w14:paraId="2F1C58FD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Step 6-</w:t>
      </w:r>
      <w:r>
        <w:rPr>
          <w:rFonts w:ascii="Arial" w:hAnsi="Arial"/>
          <w:sz w:val="28"/>
          <w:szCs w:val="28"/>
          <w:lang w:val="en-US"/>
        </w:rPr>
        <w:t xml:space="preserve"> </w:t>
      </w:r>
    </w:p>
    <w:p w14:paraId="6D8EB993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 xml:space="preserve"># to find the rows and columns of the </w:t>
      </w:r>
      <w:proofErr w:type="spellStart"/>
      <w:r>
        <w:rPr>
          <w:rFonts w:ascii="Arial" w:hAnsi="Arial"/>
          <w:sz w:val="28"/>
          <w:szCs w:val="28"/>
          <w:lang w:val="en-US"/>
        </w:rPr>
        <w:t>dataframe</w:t>
      </w:r>
      <w:proofErr w:type="spellEnd"/>
      <w:r>
        <w:rPr>
          <w:rFonts w:ascii="Arial" w:hAnsi="Arial"/>
          <w:sz w:val="28"/>
          <w:szCs w:val="28"/>
          <w:lang w:val="en-US"/>
        </w:rPr>
        <w:t xml:space="preserve">. </w:t>
      </w:r>
    </w:p>
    <w:p w14:paraId="17722A2D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print(</w:t>
      </w:r>
      <w:proofErr w:type="spellStart"/>
      <w:proofErr w:type="gramStart"/>
      <w:r>
        <w:rPr>
          <w:rFonts w:ascii="Arial" w:hAnsi="Arial"/>
          <w:sz w:val="28"/>
          <w:szCs w:val="28"/>
          <w:lang w:val="en-US"/>
        </w:rPr>
        <w:t>df.shape</w:t>
      </w:r>
      <w:proofErr w:type="spellEnd"/>
      <w:proofErr w:type="gramEnd"/>
      <w:r>
        <w:rPr>
          <w:rFonts w:ascii="Arial" w:hAnsi="Arial"/>
          <w:sz w:val="28"/>
          <w:szCs w:val="28"/>
          <w:lang w:val="en-US"/>
        </w:rPr>
        <w:t xml:space="preserve">) </w:t>
      </w:r>
    </w:p>
    <w:p w14:paraId="11C8B7DF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 xml:space="preserve"># To find what are the column index of the </w:t>
      </w:r>
      <w:proofErr w:type="spellStart"/>
      <w:r>
        <w:rPr>
          <w:rFonts w:ascii="Arial" w:hAnsi="Arial"/>
          <w:sz w:val="28"/>
          <w:szCs w:val="28"/>
          <w:lang w:val="en-US"/>
        </w:rPr>
        <w:t>dataframe</w:t>
      </w:r>
      <w:proofErr w:type="spellEnd"/>
      <w:r>
        <w:rPr>
          <w:rFonts w:ascii="Arial" w:hAnsi="Arial"/>
          <w:sz w:val="28"/>
          <w:szCs w:val="28"/>
          <w:lang w:val="en-US"/>
        </w:rPr>
        <w:t xml:space="preserve"> </w:t>
      </w:r>
    </w:p>
    <w:p w14:paraId="5C42B057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proofErr w:type="spellStart"/>
      <w:r>
        <w:rPr>
          <w:rFonts w:ascii="Arial" w:hAnsi="Arial"/>
          <w:sz w:val="28"/>
          <w:szCs w:val="28"/>
          <w:lang w:val="en-US"/>
        </w:rPr>
        <w:t>nd</w:t>
      </w:r>
      <w:proofErr w:type="spellEnd"/>
      <w:r>
        <w:rPr>
          <w:rFonts w:ascii="Arial" w:hAnsi="Arial"/>
          <w:sz w:val="28"/>
          <w:szCs w:val="28"/>
          <w:lang w:val="en-US"/>
        </w:rPr>
        <w:t xml:space="preserve"> the datatype of the CSV file  </w:t>
      </w:r>
    </w:p>
    <w:p w14:paraId="0573DAA4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print(</w:t>
      </w:r>
      <w:proofErr w:type="spellStart"/>
      <w:proofErr w:type="gramStart"/>
      <w:r>
        <w:rPr>
          <w:rFonts w:ascii="Arial" w:hAnsi="Arial"/>
          <w:sz w:val="28"/>
          <w:szCs w:val="28"/>
          <w:lang w:val="en-US"/>
        </w:rPr>
        <w:t>df.columns</w:t>
      </w:r>
      <w:proofErr w:type="spellEnd"/>
      <w:proofErr w:type="gramEnd"/>
      <w:r>
        <w:rPr>
          <w:rFonts w:ascii="Arial" w:hAnsi="Arial"/>
          <w:sz w:val="28"/>
          <w:szCs w:val="28"/>
          <w:lang w:val="en-US"/>
        </w:rPr>
        <w:t xml:space="preserve">) </w:t>
      </w:r>
    </w:p>
    <w:p w14:paraId="489781AC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 xml:space="preserve"># to </w:t>
      </w:r>
      <w:proofErr w:type="spellStart"/>
      <w:r>
        <w:rPr>
          <w:rFonts w:ascii="Arial" w:hAnsi="Arial"/>
          <w:sz w:val="28"/>
          <w:szCs w:val="28"/>
          <w:lang w:val="en-US"/>
        </w:rPr>
        <w:t>fiprint</w:t>
      </w:r>
      <w:proofErr w:type="spellEnd"/>
      <w:r>
        <w:rPr>
          <w:rFonts w:ascii="Arial" w:hAnsi="Arial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Arial" w:hAnsi="Arial"/>
          <w:sz w:val="28"/>
          <w:szCs w:val="28"/>
          <w:lang w:val="en-US"/>
        </w:rPr>
        <w:t>df.dtypes</w:t>
      </w:r>
      <w:proofErr w:type="spellEnd"/>
      <w:proofErr w:type="gramEnd"/>
      <w:r>
        <w:rPr>
          <w:rFonts w:ascii="Arial" w:hAnsi="Arial"/>
          <w:sz w:val="28"/>
          <w:szCs w:val="28"/>
          <w:lang w:val="en-US"/>
        </w:rPr>
        <w:t xml:space="preserve">) </w:t>
      </w:r>
    </w:p>
    <w:p w14:paraId="775670E2" w14:textId="77777777" w:rsidR="000343BA" w:rsidRDefault="000343BA">
      <w:pPr>
        <w:jc w:val="both"/>
        <w:rPr>
          <w:rFonts w:ascii="Arial" w:hAnsi="Arial"/>
          <w:sz w:val="28"/>
          <w:szCs w:val="28"/>
          <w:lang w:val="en-US"/>
        </w:rPr>
      </w:pPr>
    </w:p>
    <w:p w14:paraId="4A35804B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lastRenderedPageBreak/>
        <w:t xml:space="preserve"># To find the information about the file like storage, datatypes, class etc. </w:t>
      </w:r>
    </w:p>
    <w:p w14:paraId="01879032" w14:textId="77777777" w:rsidR="000343BA" w:rsidRDefault="000343BA">
      <w:pPr>
        <w:jc w:val="both"/>
        <w:rPr>
          <w:rFonts w:ascii="Arial" w:hAnsi="Arial"/>
          <w:sz w:val="28"/>
          <w:szCs w:val="28"/>
          <w:lang w:val="en-US"/>
        </w:rPr>
      </w:pPr>
    </w:p>
    <w:p w14:paraId="48B38490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proofErr w:type="gramStart"/>
      <w:r>
        <w:rPr>
          <w:rFonts w:ascii="Arial" w:hAnsi="Arial"/>
          <w:sz w:val="28"/>
          <w:szCs w:val="28"/>
          <w:lang w:val="en-US"/>
        </w:rPr>
        <w:t>df.info(</w:t>
      </w:r>
      <w:proofErr w:type="gramEnd"/>
      <w:r>
        <w:rPr>
          <w:rFonts w:ascii="Arial" w:hAnsi="Arial"/>
          <w:sz w:val="28"/>
          <w:szCs w:val="28"/>
          <w:lang w:val="en-US"/>
        </w:rPr>
        <w:t xml:space="preserve">) </w:t>
      </w:r>
    </w:p>
    <w:p w14:paraId="29F15D36" w14:textId="77777777" w:rsidR="000343BA" w:rsidRDefault="000343BA">
      <w:pPr>
        <w:jc w:val="both"/>
        <w:rPr>
          <w:rFonts w:ascii="Arial" w:hAnsi="Arial"/>
          <w:sz w:val="28"/>
          <w:szCs w:val="28"/>
          <w:lang w:val="en-US"/>
        </w:rPr>
      </w:pPr>
    </w:p>
    <w:p w14:paraId="2B9197D7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 xml:space="preserve"># To see the last 10 data from the </w:t>
      </w:r>
      <w:proofErr w:type="spellStart"/>
      <w:r>
        <w:rPr>
          <w:rFonts w:ascii="Arial" w:hAnsi="Arial"/>
          <w:sz w:val="28"/>
          <w:szCs w:val="28"/>
          <w:lang w:val="en-US"/>
        </w:rPr>
        <w:t>dataframe</w:t>
      </w:r>
      <w:proofErr w:type="spellEnd"/>
      <w:r>
        <w:rPr>
          <w:rFonts w:ascii="Arial" w:hAnsi="Arial"/>
          <w:sz w:val="28"/>
          <w:szCs w:val="28"/>
          <w:lang w:val="en-US"/>
        </w:rPr>
        <w:t xml:space="preserve"> </w:t>
      </w:r>
    </w:p>
    <w:p w14:paraId="0B7AE7EE" w14:textId="77777777" w:rsidR="000343BA" w:rsidRDefault="00000000">
      <w:pPr>
        <w:jc w:val="both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print(</w:t>
      </w:r>
      <w:proofErr w:type="spellStart"/>
      <w:proofErr w:type="gramStart"/>
      <w:r>
        <w:rPr>
          <w:rFonts w:ascii="Arial" w:hAnsi="Arial"/>
          <w:sz w:val="28"/>
          <w:szCs w:val="28"/>
          <w:lang w:val="en-US"/>
        </w:rPr>
        <w:t>df.tail</w:t>
      </w:r>
      <w:proofErr w:type="spellEnd"/>
      <w:proofErr w:type="gramEnd"/>
      <w:r>
        <w:rPr>
          <w:rFonts w:ascii="Arial" w:hAnsi="Arial"/>
          <w:sz w:val="28"/>
          <w:szCs w:val="28"/>
          <w:lang w:val="en-US"/>
        </w:rPr>
        <w:t xml:space="preserve">(n=10)) </w:t>
      </w:r>
    </w:p>
    <w:p w14:paraId="05203A41" w14:textId="77777777" w:rsidR="000343BA" w:rsidRDefault="000343BA">
      <w:pPr>
        <w:jc w:val="both"/>
        <w:rPr>
          <w:rFonts w:ascii="Arial" w:hAnsi="Arial"/>
          <w:sz w:val="28"/>
          <w:szCs w:val="28"/>
          <w:lang w:val="en-US"/>
        </w:rPr>
      </w:pPr>
    </w:p>
    <w:p w14:paraId="40678A35" w14:textId="77777777" w:rsidR="000343BA" w:rsidRDefault="000343BA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F2DEEBD" w14:textId="77777777" w:rsidR="000343BA" w:rsidRDefault="000343BA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02CC08D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Testing</w:t>
      </w:r>
    </w:p>
    <w:p w14:paraId="4FE38650" w14:textId="7D89205F" w:rsidR="000343BA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ABD8D2" wp14:editId="108B3365">
            <wp:extent cx="5274310" cy="3672205"/>
            <wp:effectExtent l="0" t="0" r="2540" b="4445"/>
            <wp:docPr id="118955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1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EF47" w14:textId="77777777" w:rsidR="003C2724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ED0D6BC" w14:textId="77777777" w:rsidR="003C2724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B6DCB3" w14:textId="77777777" w:rsidR="003C2724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3241E8" w14:textId="77777777" w:rsidR="003C2724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B6C7B26" w14:textId="77777777" w:rsidR="003C2724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6A48187" w14:textId="5BBD0525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Deployment</w:t>
      </w:r>
    </w:p>
    <w:p w14:paraId="500A17CC" w14:textId="4106685B" w:rsidR="000343BA" w:rsidRDefault="003C2724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844197A" wp14:editId="2BF9DC17">
            <wp:extent cx="5717866" cy="2861733"/>
            <wp:effectExtent l="0" t="0" r="0" b="0"/>
            <wp:docPr id="200611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36" cy="288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3FBB56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en-US"/>
        </w:rPr>
        <w:t>Future Scope</w:t>
      </w:r>
    </w:p>
    <w:p w14:paraId="5E029DFE" w14:textId="77777777" w:rsidR="000343BA" w:rsidRDefault="00000000">
      <w:p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Looking at the future scope for users involved in a heart disease analysis project involves anticipating advancements in technology, research, and healthcare. Here are some potential future requirements for different user roles:</w:t>
      </w:r>
    </w:p>
    <w:p w14:paraId="25740B9E" w14:textId="77777777" w:rsidR="000343BA" w:rsidRDefault="00000000">
      <w:pPr>
        <w:numPr>
          <w:ilvl w:val="0"/>
          <w:numId w:val="5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Integration of AI-powered decision support systems for real-time analysis of patient data, aiding in quicker and more accurate diagnoses.</w:t>
      </w:r>
    </w:p>
    <w:p w14:paraId="6FEE66EA" w14:textId="77777777" w:rsidR="000343BA" w:rsidRDefault="00000000">
      <w:pPr>
        <w:numPr>
          <w:ilvl w:val="0"/>
          <w:numId w:val="5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Access to larger, more diverse datasets encompassing genetic, environmental, and lifestyle factors to refine predictive models and treatment strategies.</w:t>
      </w:r>
    </w:p>
    <w:p w14:paraId="27EF19E4" w14:textId="77777777" w:rsidR="000343BA" w:rsidRDefault="00000000">
      <w:pPr>
        <w:numPr>
          <w:ilvl w:val="0"/>
          <w:numId w:val="5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Utilization of mobile health applications for personalized health monitoring, feedback, and intervention based on real-time data.</w:t>
      </w:r>
    </w:p>
    <w:p w14:paraId="1AC11579" w14:textId="77777777" w:rsidR="000343BA" w:rsidRDefault="00000000">
      <w:pPr>
        <w:numPr>
          <w:ilvl w:val="0"/>
          <w:numId w:val="5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Implementation of robust cybersecurity measures to safeguard patient data against evolving threats.</w:t>
      </w:r>
    </w:p>
    <w:p w14:paraId="7C618E08" w14:textId="77777777" w:rsidR="000343BA" w:rsidRDefault="00000000">
      <w:p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Incorporating these future-oriented requirements can help ensure that a heart disease analysis project remains relevant and effective in an evolving healthcare landscape.</w:t>
      </w:r>
    </w:p>
    <w:p w14:paraId="4592C942" w14:textId="77777777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Conclusion</w:t>
      </w:r>
    </w:p>
    <w:p w14:paraId="2B3FC8A9" w14:textId="77777777" w:rsidR="000343BA" w:rsidRDefault="00000000">
      <w:p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In conclusion, a heart disease analysis project stands as a critical endeavor in addressing one of the leading causes of mortality worldwide. The complexities surrounding heart disease demand a multifaceted approach, leveraging technological advancements and medical expertise to improve prevention, diagnosis, and treatment strategies.</w:t>
      </w:r>
    </w:p>
    <w:p w14:paraId="4901D383" w14:textId="77777777" w:rsidR="000343BA" w:rsidRDefault="00000000">
      <w:pPr>
        <w:numPr>
          <w:ilvl w:val="0"/>
          <w:numId w:val="6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lastRenderedPageBreak/>
        <w:t>Throughout this project, a focus on user-centric design ensures that medical professionals have access to cutting-edge diagnostic tools and decision support systems.</w:t>
      </w:r>
    </w:p>
    <w:p w14:paraId="661C1371" w14:textId="77777777" w:rsidR="000343BA" w:rsidRDefault="00000000">
      <w:pPr>
        <w:numPr>
          <w:ilvl w:val="0"/>
          <w:numId w:val="6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 xml:space="preserve"> As we envision the future, this project remains poised to evolve alongside technological breakthroughs and advancements in healthcare.</w:t>
      </w:r>
    </w:p>
    <w:p w14:paraId="5E22C17F" w14:textId="77777777" w:rsidR="000343BA" w:rsidRDefault="00000000">
      <w:pPr>
        <w:numPr>
          <w:ilvl w:val="0"/>
          <w:numId w:val="6"/>
        </w:numPr>
        <w:jc w:val="both"/>
        <w:rPr>
          <w:rFonts w:ascii="Arial" w:hAnsi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In essence, this heart disease analysis project serves as a beacon of progress, uniting diverse expertise and resources to combat a global health challenge.</w:t>
      </w:r>
    </w:p>
    <w:p w14:paraId="7666111B" w14:textId="77777777" w:rsidR="000343BA" w:rsidRDefault="000343BA">
      <w:pPr>
        <w:jc w:val="both"/>
        <w:rPr>
          <w:rFonts w:ascii="Arial" w:hAnsi="Arial" w:cs="Arial"/>
          <w:sz w:val="32"/>
          <w:szCs w:val="32"/>
          <w:lang w:val="en-US"/>
        </w:rPr>
      </w:pPr>
    </w:p>
    <w:p w14:paraId="44AB2F32" w14:textId="77777777" w:rsidR="000343BA" w:rsidRDefault="0000000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Screenshot of Project</w:t>
      </w:r>
    </w:p>
    <w:p w14:paraId="55D7981F" w14:textId="049E0695" w:rsidR="003C2724" w:rsidRDefault="003C272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F23D9" wp14:editId="7A2D67D4">
            <wp:extent cx="5274310" cy="2762250"/>
            <wp:effectExtent l="0" t="0" r="2540" b="0"/>
            <wp:docPr id="7730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4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A2FC" w14:textId="77777777" w:rsidR="003C2724" w:rsidRDefault="003C272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3E6AB3" w14:textId="48592ACC" w:rsidR="000343BA" w:rsidRDefault="0076493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6493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FCBB8BE" wp14:editId="42F33C38">
            <wp:extent cx="5274310" cy="2012950"/>
            <wp:effectExtent l="0" t="0" r="2540" b="6350"/>
            <wp:docPr id="1148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578D" w14:textId="17475B6A" w:rsidR="000343BA" w:rsidRDefault="00000000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References</w:t>
      </w:r>
      <w:r w:rsidR="003C2724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3F3BFC99" w14:textId="2F4BA5F1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4" w:history="1">
        <w:r w:rsidRPr="00207507">
          <w:rPr>
            <w:rStyle w:val="Hyperlink"/>
            <w:rFonts w:ascii="Arial" w:hAnsi="Arial" w:cs="Arial"/>
            <w:sz w:val="24"/>
            <w:szCs w:val="24"/>
            <w:lang w:val="en-US"/>
          </w:rPr>
          <w:t>www.kaggle.com</w:t>
        </w:r>
      </w:hyperlink>
    </w:p>
    <w:p w14:paraId="23028247" w14:textId="37FC0828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5" w:history="1">
        <w:r w:rsidRPr="00207507">
          <w:rPr>
            <w:rStyle w:val="Hyperlink"/>
            <w:rFonts w:ascii="Arial" w:hAnsi="Arial" w:cs="Arial"/>
            <w:sz w:val="24"/>
            <w:szCs w:val="24"/>
            <w:lang w:val="en-US"/>
          </w:rPr>
          <w:t>https://www.youtube.com/watch?v=DkdHmc1r4gk</w:t>
        </w:r>
      </w:hyperlink>
    </w:p>
    <w:p w14:paraId="64DA4213" w14:textId="08CD4C07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6" w:history="1">
        <w:r w:rsidRPr="00207507">
          <w:rPr>
            <w:rStyle w:val="Hyperlink"/>
            <w:rFonts w:ascii="Arial" w:hAnsi="Arial" w:cs="Arial"/>
            <w:sz w:val="24"/>
            <w:szCs w:val="24"/>
            <w:lang w:val="en-US"/>
          </w:rPr>
          <w:t>www.google.com</w:t>
        </w:r>
      </w:hyperlink>
    </w:p>
    <w:p w14:paraId="02D2DC3B" w14:textId="77777777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422A04B" w14:textId="77777777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F93D75D" w14:textId="77777777" w:rsidR="003C2724" w:rsidRDefault="003C2724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9A5998D" w14:textId="77777777" w:rsidR="000343BA" w:rsidRDefault="000343BA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0087D3" w14:textId="77777777" w:rsidR="000343BA" w:rsidRDefault="000343BA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C6755B7" w14:textId="77777777" w:rsidR="000343BA" w:rsidRDefault="000343BA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34FF976" w14:textId="77777777" w:rsidR="000343BA" w:rsidRDefault="000343BA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E22211C" w14:textId="77777777" w:rsidR="000343BA" w:rsidRDefault="000343BA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E5D0D5B" w14:textId="77777777" w:rsidR="000343BA" w:rsidRDefault="000343BA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</w:p>
    <w:p w14:paraId="32D64243" w14:textId="77777777" w:rsidR="000343BA" w:rsidRDefault="000343BA">
      <w:pPr>
        <w:pStyle w:val="ListParagraph"/>
        <w:spacing w:line="360" w:lineRule="auto"/>
        <w:ind w:left="0"/>
        <w:jc w:val="both"/>
        <w:rPr>
          <w:rFonts w:ascii="Arial" w:hAnsi="Arial"/>
          <w:sz w:val="24"/>
          <w:szCs w:val="24"/>
          <w:lang w:val="en-US"/>
        </w:rPr>
      </w:pPr>
    </w:p>
    <w:p w14:paraId="60B8D4E3" w14:textId="77777777" w:rsidR="000343BA" w:rsidRDefault="000343BA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DCBEC6C" w14:textId="77777777" w:rsidR="000343BA" w:rsidRDefault="000343B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339AA8E" w14:textId="77777777" w:rsidR="000343BA" w:rsidRDefault="000343BA">
      <w:pPr>
        <w:rPr>
          <w:sz w:val="24"/>
          <w:szCs w:val="24"/>
          <w:lang w:val="en-US"/>
        </w:rPr>
      </w:pPr>
    </w:p>
    <w:sectPr w:rsidR="000343B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65555" w14:textId="77777777" w:rsidR="00FB0738" w:rsidRDefault="00FB0738">
      <w:pPr>
        <w:spacing w:line="240" w:lineRule="auto"/>
      </w:pPr>
      <w:r>
        <w:separator/>
      </w:r>
    </w:p>
  </w:endnote>
  <w:endnote w:type="continuationSeparator" w:id="0">
    <w:p w14:paraId="73068174" w14:textId="77777777" w:rsidR="00FB0738" w:rsidRDefault="00FB07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8A0F8" w14:textId="77777777" w:rsidR="00FB0738" w:rsidRDefault="00FB0738">
      <w:pPr>
        <w:spacing w:after="0"/>
      </w:pPr>
      <w:r>
        <w:separator/>
      </w:r>
    </w:p>
  </w:footnote>
  <w:footnote w:type="continuationSeparator" w:id="0">
    <w:p w14:paraId="1666F7F7" w14:textId="77777777" w:rsidR="00FB0738" w:rsidRDefault="00FB073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993712"/>
    <w:multiLevelType w:val="singleLevel"/>
    <w:tmpl w:val="A499371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775BFD4"/>
    <w:multiLevelType w:val="singleLevel"/>
    <w:tmpl w:val="D775BFD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686246B"/>
    <w:multiLevelType w:val="singleLevel"/>
    <w:tmpl w:val="F686246B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DCD8B14"/>
    <w:multiLevelType w:val="singleLevel"/>
    <w:tmpl w:val="1DCD8B14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32FF2FA7"/>
    <w:multiLevelType w:val="singleLevel"/>
    <w:tmpl w:val="32FF2FA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3436C8FB"/>
    <w:multiLevelType w:val="singleLevel"/>
    <w:tmpl w:val="3436C8FB"/>
    <w:lvl w:ilvl="0">
      <w:start w:val="1"/>
      <w:numFmt w:val="decimal"/>
      <w:suff w:val="space"/>
      <w:lvlText w:val="%1."/>
      <w:lvlJc w:val="left"/>
    </w:lvl>
  </w:abstractNum>
  <w:num w:numId="1" w16cid:durableId="936602561">
    <w:abstractNumId w:val="4"/>
  </w:num>
  <w:num w:numId="2" w16cid:durableId="1865513664">
    <w:abstractNumId w:val="3"/>
  </w:num>
  <w:num w:numId="3" w16cid:durableId="1148472634">
    <w:abstractNumId w:val="1"/>
  </w:num>
  <w:num w:numId="4" w16cid:durableId="1663001325">
    <w:abstractNumId w:val="2"/>
  </w:num>
  <w:num w:numId="5" w16cid:durableId="893929523">
    <w:abstractNumId w:val="5"/>
  </w:num>
  <w:num w:numId="6" w16cid:durableId="157931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AD6193"/>
    <w:rsid w:val="000343BA"/>
    <w:rsid w:val="001E57BA"/>
    <w:rsid w:val="003C2724"/>
    <w:rsid w:val="003F3EA1"/>
    <w:rsid w:val="00744897"/>
    <w:rsid w:val="00764930"/>
    <w:rsid w:val="00D46D86"/>
    <w:rsid w:val="00FB0738"/>
    <w:rsid w:val="06891246"/>
    <w:rsid w:val="1AAD6193"/>
    <w:rsid w:val="3C28387F"/>
    <w:rsid w:val="7333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4AAE98"/>
  <w15:docId w15:val="{7D6DADCC-1967-42B5-863F-08208763A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rsid w:val="003C2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7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googl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DkdHmc1r4g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kaggle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971</Words>
  <Characters>5535</Characters>
  <Application>Microsoft Office Word</Application>
  <DocSecurity>0</DocSecurity>
  <Lines>46</Lines>
  <Paragraphs>12</Paragraphs>
  <ScaleCrop>false</ScaleCrop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Srideep Ghosh</dc:creator>
  <cp:lastModifiedBy>SATYAM KUMAR JHA</cp:lastModifiedBy>
  <cp:revision>2</cp:revision>
  <dcterms:created xsi:type="dcterms:W3CDTF">2023-12-05T09:35:00Z</dcterms:created>
  <dcterms:modified xsi:type="dcterms:W3CDTF">2023-12-05T09:35:00Z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199BBEE3DF2544B8AA5E2642F8FE2B8E_13</vt:lpwstr>
  </property>
</Properties>
</file>