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1976" w14:textId="77777777" w:rsidR="00A15107" w:rsidRPr="00A15107" w:rsidRDefault="00A15107" w:rsidP="00A15107">
      <w:pPr>
        <w:shd w:val="clear" w:color="auto" w:fill="FFFFFF"/>
        <w:spacing w:before="435" w:after="290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Шаг 1: Создание репозитория на GitHub</w:t>
      </w:r>
    </w:p>
    <w:p w14:paraId="0B1EA221" w14:textId="77777777" w:rsidR="00A15107" w:rsidRPr="00A15107" w:rsidRDefault="00A15107" w:rsidP="00A15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Сперва вам необходимо создать удаленный репозиторий под ваш проект. Это делается на сайте через браузер.</w:t>
      </w:r>
    </w:p>
    <w:p w14:paraId="313E92CC" w14:textId="77777777" w:rsidR="00A15107" w:rsidRPr="00A15107" w:rsidRDefault="00A15107" w:rsidP="00A15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Войдите в свой аккаунт GitHub.</w:t>
      </w:r>
    </w:p>
    <w:p w14:paraId="48926889" w14:textId="77777777" w:rsidR="00A15107" w:rsidRPr="00A15107" w:rsidRDefault="00A15107" w:rsidP="00A15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Нажмите кнопку "New"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(зеленая кнопка в правом верхнем углу).</w:t>
      </w:r>
    </w:p>
    <w:p w14:paraId="33C13419" w14:textId="77777777" w:rsidR="00A15107" w:rsidRPr="00A15107" w:rsidRDefault="00A15107" w:rsidP="00A15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Введите имя репозитория.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Оно должно соответствовать вашему локальному проекту (или быть близким к нему).</w:t>
      </w:r>
    </w:p>
    <w:p w14:paraId="15F8853E" w14:textId="77777777" w:rsidR="00A15107" w:rsidRPr="00A15107" w:rsidRDefault="00A15107" w:rsidP="00A15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Добавьте описание (необязательно).</w:t>
      </w:r>
    </w:p>
    <w:p w14:paraId="7A1C4D0C" w14:textId="77777777" w:rsidR="00A15107" w:rsidRPr="00A15107" w:rsidRDefault="00A15107" w:rsidP="00A15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Выберите тип репозитория: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"Public" (публичный) или "Private" (приватный).</w:t>
      </w:r>
    </w:p>
    <w:p w14:paraId="2AC4C809" w14:textId="77777777" w:rsidR="00A15107" w:rsidRPr="00A15107" w:rsidRDefault="00A15107" w:rsidP="00A15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Не добавляйте README, .gitignore или лицензию на этом этапе.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Мы добавим их позже.</w:t>
      </w:r>
    </w:p>
    <w:p w14:paraId="5A3AD2B7" w14:textId="77777777" w:rsidR="00A15107" w:rsidRPr="00A15107" w:rsidRDefault="00A15107" w:rsidP="00A15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Нажмите кнопку "Create repository".</w:t>
      </w:r>
    </w:p>
    <w:p w14:paraId="1DB2A155" w14:textId="77777777" w:rsidR="00A15107" w:rsidRPr="00A15107" w:rsidRDefault="00A15107" w:rsidP="00A15107">
      <w:pPr>
        <w:shd w:val="clear" w:color="auto" w:fill="FFFFFF"/>
        <w:spacing w:before="435" w:after="290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Шаг 2: Инициализация Git в локальном проекте</w:t>
      </w:r>
    </w:p>
    <w:p w14:paraId="68E3EE1A" w14:textId="77777777" w:rsidR="00A15107" w:rsidRPr="00A15107" w:rsidRDefault="00A15107" w:rsidP="00A15107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Откройте терминал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и перейдите в директорию вашего локального проекта с помощью команды </w:t>
      </w:r>
      <w:r w:rsidRPr="00A151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ru-RU"/>
        </w:rPr>
        <w:t>cd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0B324C71" w14:textId="77777777" w:rsidR="00A15107" w:rsidRPr="00A15107" w:rsidRDefault="00A15107" w:rsidP="00A151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816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r w:rsidRPr="00A15107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cd /путь/к/вашему/проекту</w:t>
      </w:r>
    </w:p>
    <w:p w14:paraId="23AB3B3B" w14:textId="77777777" w:rsidR="00A15107" w:rsidRPr="00A15107" w:rsidRDefault="00A15107" w:rsidP="00A15107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Инициализируйте Git-репозиторий:</w:t>
      </w:r>
    </w:p>
    <w:p w14:paraId="7B0C1867" w14:textId="77777777" w:rsidR="00A15107" w:rsidRPr="00A15107" w:rsidRDefault="00A15107" w:rsidP="00A151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816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r w:rsidRPr="00A15107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git init</w:t>
      </w:r>
    </w:p>
    <w:p w14:paraId="1A111CAF" w14:textId="77777777" w:rsidR="00A15107" w:rsidRPr="00A15107" w:rsidRDefault="00A15107" w:rsidP="00A15107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Эта команда создаст скрытую директорию </w:t>
      </w:r>
      <w:r w:rsidRPr="00A151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ru-RU"/>
        </w:rPr>
        <w:t>.git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, которая будет хранить все изменения вашего проекта.</w:t>
      </w:r>
    </w:p>
    <w:p w14:paraId="1D862364" w14:textId="77777777" w:rsidR="00A15107" w:rsidRPr="00A15107" w:rsidRDefault="00A15107" w:rsidP="00A15107">
      <w:pPr>
        <w:shd w:val="clear" w:color="auto" w:fill="FFFFFF"/>
        <w:spacing w:before="435" w:after="290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Шаг 3: Добавление файлов в индекс</w:t>
      </w:r>
    </w:p>
    <w:p w14:paraId="3E08878C" w14:textId="77777777" w:rsidR="00A15107" w:rsidRPr="00A15107" w:rsidRDefault="00A15107" w:rsidP="00A15107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Добавьте все файлы проекта в индекс:</w:t>
      </w:r>
    </w:p>
    <w:p w14:paraId="6844E5FE" w14:textId="77777777" w:rsidR="00A15107" w:rsidRPr="00A15107" w:rsidRDefault="00A15107" w:rsidP="00A151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816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r w:rsidRPr="00A15107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git add .</w:t>
      </w:r>
    </w:p>
    <w:p w14:paraId="36381CD6" w14:textId="77777777" w:rsidR="00A15107" w:rsidRPr="00A15107" w:rsidRDefault="00A15107" w:rsidP="00A15107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Точка (</w:t>
      </w:r>
      <w:r w:rsidRPr="00A151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ru-RU"/>
        </w:rPr>
        <w:t>.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) означает "все файлы в текущей директории". Если вы хотите добавить только определенные файлы, укажите их имена вместо точки.</w:t>
      </w:r>
    </w:p>
    <w:p w14:paraId="21B7163C" w14:textId="77777777" w:rsidR="00A15107" w:rsidRPr="00A15107" w:rsidRDefault="00A15107" w:rsidP="00A15107">
      <w:pPr>
        <w:shd w:val="clear" w:color="auto" w:fill="FFFFFF"/>
        <w:spacing w:before="435" w:after="290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Шаг 4: Создание коммита</w:t>
      </w:r>
    </w:p>
    <w:p w14:paraId="07DCC322" w14:textId="77777777" w:rsidR="00A15107" w:rsidRPr="00A15107" w:rsidRDefault="00A15107" w:rsidP="00A15107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Зафиксируйте изменения с помощью коммита:</w:t>
      </w:r>
    </w:p>
    <w:p w14:paraId="3B369FD5" w14:textId="77777777" w:rsidR="00A15107" w:rsidRPr="00A15107" w:rsidRDefault="00A15107" w:rsidP="00A1510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816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r w:rsidRPr="00A15107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 xml:space="preserve">git commit -m </w:t>
      </w:r>
      <w:r w:rsidRPr="00A15107">
        <w:rPr>
          <w:rFonts w:ascii="Consolas" w:eastAsia="Times New Roman" w:hAnsi="Consolas" w:cs="Courier New"/>
          <w:color w:val="BA2121"/>
          <w:sz w:val="20"/>
          <w:szCs w:val="20"/>
          <w:lang w:eastAsia="ru-RU"/>
        </w:rPr>
        <w:t>"Initial commit"</w:t>
      </w:r>
    </w:p>
    <w:p w14:paraId="399E75DC" w14:textId="77777777" w:rsidR="00A15107" w:rsidRPr="00A15107" w:rsidRDefault="00A15107" w:rsidP="00A15107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Замените "Initial commit" на сообщение, описывающее ваши изменения. Сообщения коммитов должны быть краткими и информативными.</w:t>
      </w:r>
    </w:p>
    <w:p w14:paraId="0F1C5DB4" w14:textId="77777777" w:rsidR="00A15107" w:rsidRPr="00A15107" w:rsidRDefault="00A15107" w:rsidP="00A15107">
      <w:pPr>
        <w:shd w:val="clear" w:color="auto" w:fill="FFFFFF"/>
        <w:spacing w:before="435" w:after="290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lastRenderedPageBreak/>
        <w:t>Шаг 5: Связывание локального репозитория с удаленным</w:t>
      </w:r>
    </w:p>
    <w:p w14:paraId="4E4381A1" w14:textId="77777777" w:rsidR="00A15107" w:rsidRPr="00A15107" w:rsidRDefault="00A15107" w:rsidP="00A15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Теперь важно связать ваш локальный репозиторий с удаленным!</w:t>
      </w:r>
    </w:p>
    <w:p w14:paraId="0ED0E305" w14:textId="77777777" w:rsidR="00A15107" w:rsidRPr="00A15107" w:rsidRDefault="00A15107" w:rsidP="00A151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Скопируйте URL вашего репозитория с GitHub.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Вы найдете его на странице вашего репозитория, нажав кнопку "Code".</w:t>
      </w:r>
    </w:p>
    <w:p w14:paraId="7EA1EF02" w14:textId="7D524280" w:rsidR="00A15107" w:rsidRPr="00A15107" w:rsidRDefault="00A15107" w:rsidP="00A15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noProof/>
        </w:rPr>
        <w:drawing>
          <wp:inline distT="0" distB="0" distL="0" distR="0" wp14:anchorId="3CB64300" wp14:editId="0106CF7B">
            <wp:extent cx="5940425" cy="2734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B28C6" w14:textId="77777777" w:rsidR="00A15107" w:rsidRPr="00A15107" w:rsidRDefault="00A15107" w:rsidP="00A15107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Добавьте удаленный репозиторий:</w:t>
      </w:r>
    </w:p>
    <w:p w14:paraId="3537EFF3" w14:textId="77777777" w:rsidR="00A15107" w:rsidRPr="00A15107" w:rsidRDefault="00A15107" w:rsidP="00A1510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816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r w:rsidRPr="00A15107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git remote add origin &lt;URL вашего репозитория&gt;</w:t>
      </w:r>
    </w:p>
    <w:p w14:paraId="3DFD03B6" w14:textId="77777777" w:rsidR="00A15107" w:rsidRPr="00A15107" w:rsidRDefault="00A15107" w:rsidP="00A15107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Замените </w:t>
      </w:r>
      <w:r w:rsidRPr="00A151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ru-RU"/>
        </w:rPr>
        <w:t>&lt;URL вашего репозитория&gt;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на скопированный URL. Команда </w:t>
      </w:r>
      <w:r w:rsidRPr="00A151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ru-RU"/>
        </w:rPr>
        <w:t>origin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- это стандартное имя для удаленного репозитория.</w:t>
      </w:r>
    </w:p>
    <w:p w14:paraId="2E842D11" w14:textId="77777777" w:rsidR="00A15107" w:rsidRPr="00A15107" w:rsidRDefault="00A15107" w:rsidP="00A15107">
      <w:pPr>
        <w:shd w:val="clear" w:color="auto" w:fill="FFFFFF"/>
        <w:spacing w:before="435" w:after="290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Шаг 6: Отправка изменений на GitHub</w:t>
      </w:r>
    </w:p>
    <w:p w14:paraId="1FC1B7C0" w14:textId="77777777" w:rsidR="00A15107" w:rsidRPr="00A15107" w:rsidRDefault="00A15107" w:rsidP="00A15107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Отправьте изменения в удаленный репозиторий:</w:t>
      </w:r>
    </w:p>
    <w:p w14:paraId="65B2FAAB" w14:textId="77777777" w:rsidR="00A15107" w:rsidRPr="00A15107" w:rsidRDefault="00A15107" w:rsidP="00A1510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816"/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</w:pPr>
      <w:r w:rsidRPr="00A15107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git push -u origin main</w:t>
      </w:r>
    </w:p>
    <w:p w14:paraId="1E475B9F" w14:textId="77777777" w:rsidR="00A15107" w:rsidRPr="00A15107" w:rsidRDefault="00A15107" w:rsidP="00A15107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Эта команда отправит вашу локальную ветку </w:t>
      </w:r>
      <w:r w:rsidRPr="00A151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ru-RU"/>
        </w:rPr>
        <w:t>main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в удаленный репозиторий </w:t>
      </w:r>
      <w:r w:rsidRPr="00A151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ru-RU"/>
        </w:rPr>
        <w:t>origin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. Флаг </w:t>
      </w:r>
      <w:r w:rsidRPr="00A151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ru-RU"/>
        </w:rPr>
        <w:t>-u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установит связь между локальной и удаленной ветками, чтобы в будущем можно было использовать просто </w:t>
      </w:r>
      <w:r w:rsidRPr="00A151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ru-RU"/>
        </w:rPr>
        <w:t>git push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3292B303" w14:textId="77777777" w:rsidR="00A15107" w:rsidRPr="00A15107" w:rsidRDefault="00A15107" w:rsidP="00A15107">
      <w:pPr>
        <w:shd w:val="clear" w:color="auto" w:fill="FFFFFF"/>
        <w:spacing w:before="435" w:after="290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Шаг 7: Обновление страницы GitHub</w:t>
      </w:r>
    </w:p>
    <w:p w14:paraId="40EA422C" w14:textId="77777777" w:rsidR="00A15107" w:rsidRPr="00A15107" w:rsidRDefault="00A15107" w:rsidP="00A151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Обновите страницу вашего репозитория на GitHub.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Вы должны увидеть все файлы вашего проекта.</w:t>
      </w:r>
    </w:p>
    <w:p w14:paraId="75F961C8" w14:textId="77777777" w:rsidR="00A15107" w:rsidRPr="00A15107" w:rsidRDefault="00A15107" w:rsidP="00A15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Пояснения для новичков:</w:t>
      </w:r>
    </w:p>
    <w:p w14:paraId="7B2920A7" w14:textId="77777777" w:rsidR="00A15107" w:rsidRPr="00A15107" w:rsidRDefault="00A15107" w:rsidP="00A151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lastRenderedPageBreak/>
        <w:t>Индекс (staging area):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Это промежуточная область, где вы собираете изменения, готовые к коммиту.</w:t>
      </w:r>
    </w:p>
    <w:p w14:paraId="73D68F31" w14:textId="77777777" w:rsidR="00A15107" w:rsidRPr="00A15107" w:rsidRDefault="00A15107" w:rsidP="00A151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Коммит: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Это снимок вашего проекта в определенный момент времени. Каждый коммит имеет уникальный идентификатор и сообщение, описывающее изменения.</w:t>
      </w:r>
    </w:p>
    <w:p w14:paraId="094033A1" w14:textId="77777777" w:rsidR="00A15107" w:rsidRPr="00A15107" w:rsidRDefault="00A15107" w:rsidP="00A151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Удаленный репозиторий: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Это репозиторий, расположенный на удаленном сервере (в данном случае, на GitHub).</w:t>
      </w:r>
    </w:p>
    <w:p w14:paraId="7F095F75" w14:textId="77777777" w:rsidR="00A15107" w:rsidRPr="00A15107" w:rsidRDefault="00A15107" w:rsidP="00A151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Ветка: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Это независимая линия разработки. </w:t>
      </w:r>
      <w:r w:rsidRPr="00A151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ru-RU"/>
        </w:rPr>
        <w:t>master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- это основная ветка.</w:t>
      </w:r>
    </w:p>
    <w:p w14:paraId="259FFFA5" w14:textId="77777777" w:rsidR="00A15107" w:rsidRPr="00A15107" w:rsidRDefault="00A15107" w:rsidP="00A151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Дополнительные советы:</w:t>
      </w:r>
    </w:p>
    <w:p w14:paraId="061F2567" w14:textId="77777777" w:rsidR="00A15107" w:rsidRPr="00A15107" w:rsidRDefault="00A15107" w:rsidP="00A151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Создайте файл </w:t>
      </w:r>
      <w:r w:rsidRPr="00A1510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ru-RU"/>
        </w:rPr>
        <w:t>.gitignore</w:t>
      </w: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: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Этот файл позволяет указать, какие файлы и директории не нужно отслеживать с помощью Git (например, файлы сборки, временные файлы).</w:t>
      </w:r>
    </w:p>
    <w:p w14:paraId="73EA8654" w14:textId="77777777" w:rsidR="00A15107" w:rsidRPr="00A15107" w:rsidRDefault="00A15107" w:rsidP="00A151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Добавьте файл README.md: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Этот файл содержит описание вашего проекта и инструкции по его использованию.</w:t>
      </w:r>
    </w:p>
    <w:p w14:paraId="07304146" w14:textId="77777777" w:rsidR="00A15107" w:rsidRPr="00A15107" w:rsidRDefault="00A15107" w:rsidP="00A151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Используйте информативные сообщения коммитов:</w:t>
      </w: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 Это поможет вам и другим разработчикам понять, какие изменения были внесены в проект.</w:t>
      </w:r>
    </w:p>
    <w:p w14:paraId="6144DE8A" w14:textId="77777777" w:rsidR="00A15107" w:rsidRPr="00A15107" w:rsidRDefault="00A15107" w:rsidP="00A15107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15107">
        <w:rPr>
          <w:rFonts w:ascii="Segoe UI" w:eastAsia="Times New Roman" w:hAnsi="Segoe UI" w:cs="Segoe UI"/>
          <w:sz w:val="21"/>
          <w:szCs w:val="21"/>
          <w:lang w:eastAsia="ru-RU"/>
        </w:rPr>
        <w:t>Следуя этим шагам, вы успешно загрузите свой локальный проект на GitHub.</w:t>
      </w:r>
    </w:p>
    <w:p w14:paraId="7468622F" w14:textId="77777777" w:rsidR="00D41A61" w:rsidRDefault="00D41A61"/>
    <w:sectPr w:rsidR="00D41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8E5"/>
    <w:multiLevelType w:val="multilevel"/>
    <w:tmpl w:val="EA68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309AD"/>
    <w:multiLevelType w:val="multilevel"/>
    <w:tmpl w:val="C8284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61733"/>
    <w:multiLevelType w:val="multilevel"/>
    <w:tmpl w:val="466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4D9F"/>
    <w:multiLevelType w:val="multilevel"/>
    <w:tmpl w:val="17EC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F168C5"/>
    <w:multiLevelType w:val="multilevel"/>
    <w:tmpl w:val="4A9A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7A5806"/>
    <w:multiLevelType w:val="multilevel"/>
    <w:tmpl w:val="4678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95DB6"/>
    <w:multiLevelType w:val="multilevel"/>
    <w:tmpl w:val="B2D4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A165DE"/>
    <w:multiLevelType w:val="multilevel"/>
    <w:tmpl w:val="9276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71B66"/>
    <w:multiLevelType w:val="multilevel"/>
    <w:tmpl w:val="A792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363CC"/>
    <w:multiLevelType w:val="multilevel"/>
    <w:tmpl w:val="93CA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6300421">
    <w:abstractNumId w:val="2"/>
  </w:num>
  <w:num w:numId="2" w16cid:durableId="1875339474">
    <w:abstractNumId w:val="5"/>
  </w:num>
  <w:num w:numId="3" w16cid:durableId="362948704">
    <w:abstractNumId w:val="6"/>
  </w:num>
  <w:num w:numId="4" w16cid:durableId="838695310">
    <w:abstractNumId w:val="7"/>
  </w:num>
  <w:num w:numId="5" w16cid:durableId="355234299">
    <w:abstractNumId w:val="8"/>
  </w:num>
  <w:num w:numId="6" w16cid:durableId="2069919641">
    <w:abstractNumId w:val="1"/>
  </w:num>
  <w:num w:numId="7" w16cid:durableId="166942392">
    <w:abstractNumId w:val="0"/>
  </w:num>
  <w:num w:numId="8" w16cid:durableId="250890376">
    <w:abstractNumId w:val="4"/>
  </w:num>
  <w:num w:numId="9" w16cid:durableId="1333724300">
    <w:abstractNumId w:val="3"/>
  </w:num>
  <w:num w:numId="10" w16cid:durableId="7362422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07"/>
    <w:rsid w:val="008A7D07"/>
    <w:rsid w:val="00A15107"/>
    <w:rsid w:val="00D4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03BCB-3DEC-473A-B273-929D35CE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15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5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15107"/>
    <w:rPr>
      <w:b/>
      <w:bCs/>
    </w:rPr>
  </w:style>
  <w:style w:type="paragraph" w:styleId="a4">
    <w:name w:val="Normal (Web)"/>
    <w:basedOn w:val="a"/>
    <w:uiPriority w:val="99"/>
    <w:semiHidden/>
    <w:unhideWhenUsed/>
    <w:rsid w:val="00A15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510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15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151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b">
    <w:name w:val="nb"/>
    <w:basedOn w:val="a0"/>
    <w:rsid w:val="00A15107"/>
  </w:style>
  <w:style w:type="character" w:customStyle="1" w:styleId="w">
    <w:name w:val="w"/>
    <w:basedOn w:val="a0"/>
    <w:rsid w:val="00A15107"/>
  </w:style>
  <w:style w:type="character" w:customStyle="1" w:styleId="s2">
    <w:name w:val="s2"/>
    <w:basedOn w:val="a0"/>
    <w:rsid w:val="00A15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5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1242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488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338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6196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267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359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Эрхан</dc:creator>
  <cp:keywords/>
  <dc:description/>
  <cp:lastModifiedBy>Эрхан</cp:lastModifiedBy>
  <cp:revision>2</cp:revision>
  <dcterms:created xsi:type="dcterms:W3CDTF">2025-08-27T14:18:00Z</dcterms:created>
  <dcterms:modified xsi:type="dcterms:W3CDTF">2025-08-27T14:18:00Z</dcterms:modified>
</cp:coreProperties>
</file>