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For Python 3.10, use </w:t>
      </w: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TensorFlow 2.10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CUDA 11.2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8.1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for the most reliable setup. You can install these in a Conda environment with:</w:t>
      </w:r>
    </w:p>
    <w:p w:rsidR="00736D9B" w:rsidRPr="00736D9B" w:rsidRDefault="00736D9B" w:rsidP="00736D9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create -n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tf_env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python=3.10</w:t>
      </w:r>
    </w:p>
    <w:p w:rsidR="00736D9B" w:rsidRPr="00736D9B" w:rsidRDefault="00736D9B" w:rsidP="00736D9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activate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tf_env</w:t>
      </w:r>
      <w:proofErr w:type="spellEnd"/>
    </w:p>
    <w:p w:rsidR="00736D9B" w:rsidRPr="00736D9B" w:rsidRDefault="00736D9B" w:rsidP="00736D9B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install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cudatoolkit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=11.2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=8.1 -c=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conda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-forge</w:t>
      </w:r>
    </w:p>
    <w:p w:rsidR="00B91DCD" w:rsidRDefault="00736D9B" w:rsidP="00736D9B"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pip install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tensorflow-gpu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==2.10</w:t>
      </w:r>
    </w:p>
    <w:p w:rsidR="00736D9B" w:rsidRPr="00736D9B" w:rsidRDefault="00736D9B" w:rsidP="00736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CUDA 11.2</w:t>
      </w:r>
    </w:p>
    <w:p w:rsidR="00736D9B" w:rsidRPr="00736D9B" w:rsidRDefault="00736D9B" w:rsidP="00736D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36D9B" w:rsidRPr="00736D9B" w:rsidRDefault="00736D9B" w:rsidP="00736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Download CUDA Toolkit 11.2.0 from </w:t>
      </w:r>
      <w:hyperlink r:id="rId5" w:tgtFrame="_blank" w:history="1">
        <w:r w:rsidRPr="00736D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NVIDIA’s CUDA 11.2 archive</w:t>
        </w:r>
      </w:hyperlink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(select Windows, appropriate architecture, e.g., x86_64).</w:t>
      </w:r>
    </w:p>
    <w:p w:rsidR="00736D9B" w:rsidRPr="00736D9B" w:rsidRDefault="00736D9B" w:rsidP="00736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Install CUDA 11.2, ensuring you include the core components (e.g., libraries, runtime).</w:t>
      </w:r>
    </w:p>
    <w:p w:rsidR="00736D9B" w:rsidRPr="00736D9B" w:rsidRDefault="00736D9B" w:rsidP="00736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Add to PATH: C:\Program Files\NVIDIA GPU Computing Toolkit\CUDA\v11.2\bin and C:\Program Files\NVIDIA GPU Computing Toolkit\CUDA\v11.2\lib\x64.</w:t>
      </w:r>
    </w:p>
    <w:p w:rsidR="00736D9B" w:rsidRPr="00736D9B" w:rsidRDefault="00736D9B" w:rsidP="00736D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Verify: Run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nvcc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--version. It should show CUDA 11.2 (e.g., Cuda compilation tools, release 11.2, V11.2.x).</w:t>
      </w:r>
    </w:p>
    <w:p w:rsidR="00736D9B" w:rsidRPr="00736D9B" w:rsidRDefault="00736D9B" w:rsidP="00736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proofErr w:type="spellStart"/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8.1</w:t>
      </w:r>
    </w:p>
    <w:p w:rsidR="00736D9B" w:rsidRPr="00736D9B" w:rsidRDefault="00736D9B" w:rsidP="00736D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36D9B" w:rsidRPr="00736D9B" w:rsidRDefault="00736D9B" w:rsidP="00736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Download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8.1 for CUDA 11.2 from </w:t>
      </w:r>
      <w:hyperlink r:id="rId6" w:tgtFrame="_blank" w:history="1">
        <w:r w:rsidRPr="00736D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NVIDIA’s </w:t>
        </w:r>
        <w:proofErr w:type="spellStart"/>
        <w:r w:rsidRPr="00736D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cuDNN</w:t>
        </w:r>
        <w:proofErr w:type="spellEnd"/>
        <w:r w:rsidRPr="00736D9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archive</w:t>
        </w:r>
      </w:hyperlink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(requires NVIDIA Developer account).</w:t>
      </w:r>
    </w:p>
    <w:p w:rsidR="00736D9B" w:rsidRPr="00736D9B" w:rsidRDefault="00736D9B" w:rsidP="00736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Extract the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zip file.</w:t>
      </w:r>
    </w:p>
    <w:p w:rsidR="00736D9B" w:rsidRPr="00736D9B" w:rsidRDefault="00736D9B" w:rsidP="00736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Copy the contents to the CUDA 11.2 directory: </w:t>
      </w:r>
    </w:p>
    <w:p w:rsidR="00736D9B" w:rsidRPr="00736D9B" w:rsidRDefault="00736D9B" w:rsidP="00736D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bin\cudnn*.dll → C:\Program Files\NVIDIA GPU Computing Toolkit\CUDA\v11.2\bin</w:t>
      </w:r>
    </w:p>
    <w:p w:rsidR="00736D9B" w:rsidRPr="00736D9B" w:rsidRDefault="00736D9B" w:rsidP="00736D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include\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*.h → C:\Program Files\NVIDIA GPU Computing Toolkit\CUDA\v11.2\include</w:t>
      </w:r>
    </w:p>
    <w:p w:rsidR="00736D9B" w:rsidRPr="00736D9B" w:rsidRDefault="00736D9B" w:rsidP="00736D9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lib\x64\cudnn*.lib → C:\Program Files\NVIDIA GPU Computing Toolkit\CUDA\v11.2\lib\x64</w:t>
      </w:r>
    </w:p>
    <w:p w:rsidR="00736D9B" w:rsidRDefault="00736D9B" w:rsidP="00736D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Ensure the bin directory is in your PATH.</w:t>
      </w:r>
    </w:p>
    <w:p w:rsid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36D9B" w:rsidRDefault="00736D9B" w:rsidP="00736D9B">
      <w:pPr>
        <w:pStyle w:val="NormalWeb"/>
      </w:pPr>
      <w:r>
        <w:t>Run the following Python script to verify GPU support:</w:t>
      </w:r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tensorflow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</w:t>
      </w:r>
      <w:proofErr w:type="spellEnd"/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print("TensorFlow Version:",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.__version__)</w:t>
      </w:r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print("CUDA Version:",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tf.sysconfig.get_build_info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()['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cuda_version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'])</w:t>
      </w:r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print("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 Version:",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tf.sysconfig.get_build_info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()['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cudnn_version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'])</w:t>
      </w:r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print("GPU Available:",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tf.test.is_gpu_available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())</w:t>
      </w:r>
    </w:p>
    <w:p w:rsid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print("Physical Devices:",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tf.config.list_physical_devices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('GPU'))</w:t>
      </w:r>
    </w:p>
    <w:p w:rsidR="00736D9B" w:rsidRDefault="00736D9B" w:rsidP="0073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Output</w:t>
      </w:r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:rsidR="00736D9B" w:rsidRPr="00736D9B" w:rsidRDefault="00736D9B" w:rsidP="00736D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36D9B" w:rsidRDefault="00736D9B" w:rsidP="00736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TensorFlow version: 2.10.0</w:t>
      </w:r>
    </w:p>
    <w:p w:rsidR="00736D9B" w:rsidRDefault="00736D9B" w:rsidP="00736D9B">
      <w:pPr>
        <w:pStyle w:val="NormalWeb"/>
        <w:numPr>
          <w:ilvl w:val="0"/>
          <w:numId w:val="3"/>
        </w:numPr>
      </w:pPr>
      <w:r>
        <w:t>CUDA Version: 11.2</w:t>
      </w:r>
    </w:p>
    <w:p w:rsidR="00736D9B" w:rsidRDefault="00736D9B" w:rsidP="00736D9B">
      <w:pPr>
        <w:pStyle w:val="NormalWeb"/>
        <w:numPr>
          <w:ilvl w:val="0"/>
          <w:numId w:val="3"/>
        </w:numPr>
      </w:pPr>
      <w:proofErr w:type="spellStart"/>
      <w:r>
        <w:t>cuDNN</w:t>
      </w:r>
      <w:proofErr w:type="spellEnd"/>
      <w:r>
        <w:t xml:space="preserve"> Version: 8.1</w:t>
      </w:r>
    </w:p>
    <w:p w:rsidR="00736D9B" w:rsidRPr="00736D9B" w:rsidRDefault="00736D9B" w:rsidP="00736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GPU Available: True</w:t>
      </w:r>
    </w:p>
    <w:p w:rsidR="00736D9B" w:rsidRPr="00736D9B" w:rsidRDefault="00736D9B" w:rsidP="00736D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6D9B">
        <w:rPr>
          <w:rFonts w:ascii="Times New Roman" w:eastAsia="Times New Roman" w:hAnsi="Times New Roman" w:cs="Times New Roman"/>
          <w:kern w:val="0"/>
          <w14:ligatures w14:val="none"/>
        </w:rPr>
        <w:t>Physical Devices: List of your GPU(s), e.g., [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PhysicalDevice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 xml:space="preserve">(name='/physical_device:GPU:0', </w:t>
      </w:r>
      <w:proofErr w:type="spellStart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device_type</w:t>
      </w:r>
      <w:proofErr w:type="spellEnd"/>
      <w:r w:rsidRPr="00736D9B">
        <w:rPr>
          <w:rFonts w:ascii="Times New Roman" w:eastAsia="Times New Roman" w:hAnsi="Times New Roman" w:cs="Times New Roman"/>
          <w:kern w:val="0"/>
          <w14:ligatures w14:val="none"/>
        </w:rPr>
        <w:t>='GPU')]</w:t>
      </w:r>
    </w:p>
    <w:p w:rsid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36D9B" w:rsidRPr="00736D9B" w:rsidRDefault="00736D9B" w:rsidP="00736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36D9B" w:rsidRDefault="00736D9B"/>
    <w:sectPr w:rsidR="0073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C442A"/>
    <w:multiLevelType w:val="multilevel"/>
    <w:tmpl w:val="71B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A18C7"/>
    <w:multiLevelType w:val="multilevel"/>
    <w:tmpl w:val="9BE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538BD"/>
    <w:multiLevelType w:val="multilevel"/>
    <w:tmpl w:val="CF4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287457">
    <w:abstractNumId w:val="2"/>
  </w:num>
  <w:num w:numId="2" w16cid:durableId="1551988693">
    <w:abstractNumId w:val="1"/>
  </w:num>
  <w:num w:numId="3" w16cid:durableId="156880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9B"/>
    <w:rsid w:val="001A46B1"/>
    <w:rsid w:val="004069B7"/>
    <w:rsid w:val="00736D9B"/>
    <w:rsid w:val="00812E55"/>
    <w:rsid w:val="009B6D0B"/>
    <w:rsid w:val="00B91DCD"/>
    <w:rsid w:val="00DB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F2A9"/>
  <w15:chartTrackingRefBased/>
  <w15:docId w15:val="{8AFD02AF-5C56-4EDD-B78F-0DEEED0B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9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rdp/cudnn-archive" TargetMode="External"/><Relationship Id="rId5" Type="http://schemas.openxmlformats.org/officeDocument/2006/relationships/hyperlink" Target="https://developer.download.nvidia.com/compute/cuda/11.2.0/local_installers/cuda_11.2.0_460.89_win10.ex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Leung</dc:creator>
  <cp:keywords/>
  <dc:description/>
  <cp:lastModifiedBy>Simon Leung</cp:lastModifiedBy>
  <cp:revision>2</cp:revision>
  <dcterms:created xsi:type="dcterms:W3CDTF">2025-05-20T18:36:00Z</dcterms:created>
  <dcterms:modified xsi:type="dcterms:W3CDTF">2025-05-20T18:47:00Z</dcterms:modified>
</cp:coreProperties>
</file>