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fonts/font9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5305425</wp:posOffset>
                </wp:positionH>
                <wp:positionV relativeFrom="paragraph">
                  <wp:posOffset>1191260</wp:posOffset>
                </wp:positionV>
                <wp:extent cx="2023110" cy="193675"/>
                <wp:effectExtent l="0" t="0" r="0" b="0"/>
                <wp:wrapNone/>
                <wp:docPr id="1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200" cy="19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CS RIBERA SANTA ISABEL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f" o:allowincell="f" style="position:absolute;margin-left:417.75pt;margin-top:93.8pt;width:159.25pt;height:15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CS RIBERA SANTA ISABEL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widowControl w:val="false"/>
        <w:pBdr/>
        <w:bidi w:val="0"/>
        <w:spacing w:lineRule="exact" w:line="335" w:before="0" w:after="0"/>
        <w:ind w:hanging="0" w:left="0" w:right="0"/>
        <w:jc w:val="left"/>
        <w:rPr>
          <w:rFonts w:ascii="Noto Sans" w:hAnsi="Noto Sans"/>
          <w:b/>
          <w:i/>
          <w:i/>
          <w:color w:val="000000"/>
          <w:spacing w:val="0"/>
          <w:sz w:val="22"/>
        </w:rPr>
        <w:framePr w:w="4294" w:h="335" w:x="4095" w:y="1430" w:hSpace="0" w:vSpace="0" w:wrap="notBeside" w:vAnchor="margin" w:hAnchor="text" w:hRule="exact"/>
      </w:pPr>
      <w:r>
        <w:rPr>
          <w:rFonts w:ascii="Noto Sans" w:hAnsi="Noto Sans"/>
          <w:b/>
          <w:i/>
          <w:color w:val="000000"/>
          <w:spacing w:val="0"/>
          <w:sz w:val="22"/>
        </w:rPr>
        <w:t>SERVICIOS</w:t>
      </w:r>
      <w:r>
        <w:rPr>
          <w:rFonts w:ascii="Noto Sans" w:hAnsi="Noto Sans"/>
          <w:b/>
          <w:i/>
          <w:color w:val="000000"/>
          <w:spacing w:val="1"/>
          <w:sz w:val="22"/>
        </w:rPr>
        <w:t xml:space="preserve"> </w:t>
      </w:r>
      <w:r>
        <w:rPr>
          <w:rFonts w:ascii="Noto Sans" w:hAnsi="Noto Sans"/>
          <w:b/>
          <w:i/>
          <w:color w:val="000000"/>
          <w:spacing w:val="0"/>
          <w:sz w:val="22"/>
        </w:rPr>
        <w:t>DE</w:t>
      </w:r>
      <w:r>
        <w:rPr>
          <w:rFonts w:ascii="Noto Sans" w:hAnsi="Noto Sans"/>
          <w:b/>
          <w:i/>
          <w:color w:val="000000"/>
          <w:spacing w:val="-1"/>
          <w:sz w:val="22"/>
        </w:rPr>
        <w:t xml:space="preserve"> </w:t>
      </w:r>
      <w:r>
        <w:rPr>
          <w:rFonts w:ascii="Noto Sans" w:hAnsi="Noto Sans"/>
          <w:b/>
          <w:i/>
          <w:color w:val="000000"/>
          <w:spacing w:val="0"/>
          <w:sz w:val="22"/>
        </w:rPr>
        <w:t>SALUD IMSS</w:t>
      </w:r>
      <w:r>
        <w:rPr>
          <w:rFonts w:ascii="Noto Sans" w:hAnsi="Noto Sans"/>
          <w:b/>
          <w:i/>
          <w:color w:val="000000"/>
          <w:spacing w:val="3"/>
          <w:sz w:val="22"/>
        </w:rPr>
        <w:t xml:space="preserve"> </w:t>
      </w:r>
      <w:r>
        <w:rPr>
          <w:rFonts w:cs="Noto Sans" w:ascii="Noto Sans" w:hAnsi="Noto Sans"/>
          <w:b/>
          <w:i/>
          <w:color w:val="000000"/>
          <w:spacing w:val="0"/>
          <w:sz w:val="22"/>
        </w:rPr>
        <w:t>–</w:t>
      </w:r>
      <w:r>
        <w:rPr>
          <w:rFonts w:ascii="Times New Roman" w:hAnsi="Times New Roman"/>
          <w:b/>
          <w:i/>
          <w:color w:val="000000"/>
          <w:spacing w:val="0"/>
          <w:sz w:val="22"/>
        </w:rPr>
        <w:t xml:space="preserve"> </w:t>
      </w:r>
      <w:r>
        <w:rPr>
          <w:rFonts w:ascii="Noto Sans" w:hAnsi="Noto Sans"/>
          <w:b/>
          <w:i/>
          <w:color w:val="000000"/>
          <w:spacing w:val="0"/>
          <w:sz w:val="22"/>
        </w:rPr>
        <w:t>BIENESTAR</w:t>
      </w:r>
    </w:p>
    <w:p>
      <w:pPr>
        <w:pStyle w:val="Normal"/>
        <w:widowControl w:val="false"/>
        <w:pBdr/>
        <w:bidi w:val="0"/>
        <w:spacing w:lineRule="exact" w:line="303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20"/>
        </w:rPr>
        <w:framePr w:w="2559" w:h="303" w:x="5677" w:y="1917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20"/>
        </w:rPr>
        <w:t>Unidad</w:t>
      </w:r>
      <w:r>
        <w:rPr>
          <w:rFonts w:ascii="FKGWSM+Noto Sans Regular" w:hAnsi="FKGWSM+Noto Sans Regular"/>
          <w:color w:val="000000"/>
          <w:spacing w:val="1"/>
          <w:sz w:val="20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20"/>
        </w:rPr>
        <w:t>Médica</w:t>
      </w:r>
      <w:r>
        <w:rPr>
          <w:rFonts w:ascii="FKGWSM+Noto Sans Regular" w:hAnsi="FKGWSM+Noto Sans Regular"/>
          <w:color w:val="000000"/>
          <w:spacing w:val="2"/>
          <w:sz w:val="20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20"/>
        </w:rPr>
        <w:t>de</w:t>
      </w:r>
      <w:r>
        <w:rPr>
          <w:rFonts w:ascii="FKGWSM+Noto Sans Regular" w:hAnsi="FKGWSM+Noto Sans Regular"/>
          <w:color w:val="000000"/>
          <w:spacing w:val="1"/>
          <w:sz w:val="20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20"/>
        </w:rPr>
        <w:t>Salud:</w:t>
      </w:r>
    </w:p>
    <w:p>
      <w:pPr>
        <w:pStyle w:val="Normal"/>
        <w:widowControl w:val="false"/>
        <w:pBdr/>
        <w:bidi w:val="0"/>
        <w:spacing w:lineRule="exact" w:line="427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28"/>
        </w:rPr>
        <w:framePr w:w="6176" w:h="427" w:x="3152" w:y="2435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28"/>
          <w:u w:val="single"/>
        </w:rPr>
        <w:t>HISTORIA</w:t>
      </w:r>
      <w:r>
        <w:rPr>
          <w:rFonts w:ascii="NQDRHE+Noto Sans Bold" w:hAnsi="NQDRHE+Noto Sans Bold"/>
          <w:b/>
          <w:color w:val="000000"/>
          <w:spacing w:val="1"/>
          <w:sz w:val="28"/>
          <w:u w:val="single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28"/>
          <w:u w:val="single"/>
        </w:rPr>
        <w:t>CLÍNICA</w:t>
      </w:r>
      <w:r>
        <w:rPr>
          <w:rFonts w:ascii="NQDRHE+Noto Sans Bold" w:hAnsi="NQDRHE+Noto Sans Bold"/>
          <w:b/>
          <w:color w:val="000000"/>
          <w:spacing w:val="1"/>
          <w:sz w:val="28"/>
          <w:u w:val="single"/>
        </w:rPr>
        <w:t xml:space="preserve"> DE</w:t>
      </w:r>
      <w:r>
        <w:rPr>
          <w:rFonts w:ascii="NQDRHE+Noto Sans Bold" w:hAnsi="NQDRHE+Noto Sans Bold"/>
          <w:b/>
          <w:color w:val="000000"/>
          <w:spacing w:val="-2"/>
          <w:sz w:val="28"/>
          <w:u w:val="single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28"/>
          <w:u w:val="single"/>
        </w:rPr>
        <w:t>CONSULTA</w:t>
      </w:r>
      <w:r>
        <w:rPr>
          <w:rFonts w:ascii="NQDRHE+Noto Sans Bold" w:hAnsi="NQDRHE+Noto Sans Bold"/>
          <w:b/>
          <w:color w:val="000000"/>
          <w:spacing w:val="1"/>
          <w:sz w:val="28"/>
          <w:u w:val="single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28"/>
        </w:rPr>
        <w:t>EXTERNA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  <w:u w:val="single"/>
        </w:rPr>
        <w:framePr w:w="2620" w:h="273" w:x="833" w:y="2860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FICHA</w:t>
      </w:r>
      <w:r>
        <w:rPr>
          <w:rFonts w:ascii="NQDRHE+Noto Sans Bold" w:hAnsi="NQDRHE+Noto Sans Bold"/>
          <w:b/>
          <w:color w:val="000000"/>
          <w:spacing w:val="1"/>
          <w:sz w:val="18"/>
          <w:u w:val="single"/>
        </w:rPr>
        <w:t xml:space="preserve"> DE</w:t>
      </w: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  <w:u w:val="single"/>
        </w:rPr>
        <w:t>IDENTIFICACIÓN</w:t>
      </w:r>
    </w:p>
    <w:p>
      <w:pPr>
        <w:pStyle w:val="Normal"/>
        <w:widowControl w:val="false"/>
        <w:pBdr/>
        <w:bidi w:val="0"/>
        <w:spacing w:lineRule="exact" w:line="213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929" w:h="213" w:x="3925" w:y="286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FECHA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DE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14"/>
        </w:rPr>
        <w:t>ELABORACIÓN: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463" w:h="211" w:x="7967" w:y="2863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 xml:space="preserve">No </w:t>
      </w:r>
      <w:r>
        <w:rPr>
          <w:rFonts w:ascii="FKGWSM+Noto Sans Regular" w:hAnsi="FKGWSM+Noto Sans Regular"/>
          <w:color w:val="000000"/>
          <w:spacing w:val="1"/>
          <w:sz w:val="14"/>
        </w:rPr>
        <w:t>DE</w:t>
      </w:r>
      <w:r>
        <w:rPr>
          <w:rFonts w:ascii="FKGWSM+Noto Sans Regular" w:hAnsi="FKGWSM+Noto Sans Regular"/>
          <w:color w:val="000000"/>
          <w:spacing w:val="-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EXPEDIENTE</w:t>
      </w:r>
    </w:p>
    <w:p>
      <w:pPr>
        <w:pStyle w:val="Normal"/>
        <w:widowControl w:val="false"/>
        <w:pBdr/>
        <w:bidi w:val="0"/>
        <w:spacing w:lineRule="exact" w:line="213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535" w:h="213" w:x="833" w:y="31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APELLIDO</w:t>
      </w:r>
      <w:r>
        <w:rPr>
          <w:rFonts w:ascii="FKGWSM+Noto Sans Regular" w:hAnsi="FKGWSM+Noto Sans Regular"/>
          <w:color w:val="000000"/>
          <w:spacing w:val="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PATERNO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576" w:h="211" w:x="3639" w:y="312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APELLIDO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MATERNO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966" w:h="211" w:x="6193" w:y="312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NOMBRE(S)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836" w:h="211" w:x="8850" w:y="312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FECHA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DE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NACIMIENTO: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580" w:h="211" w:x="833" w:y="351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EDAD</w:t>
      </w:r>
    </w:p>
    <w:p>
      <w:pPr>
        <w:pStyle w:val="Normal"/>
        <w:widowControl w:val="false"/>
        <w:pBdr/>
        <w:bidi w:val="0"/>
        <w:spacing w:lineRule="exact" w:line="213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78" w:h="213" w:x="2936" w:y="351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SEXO:</w:t>
      </w:r>
      <w:r>
        <w:rPr>
          <w:rFonts w:ascii="FKGWSM+Noto Sans Regular" w:hAnsi="FKGWSM+Noto Sans Regular"/>
          <w:color w:val="000000"/>
          <w:spacing w:val="3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(M)</w:t>
      </w:r>
      <w:r>
        <w:rPr>
          <w:rFonts w:ascii="FKGWSM+Noto Sans Regular" w:hAnsi="FKGWSM+Noto Sans Regular"/>
          <w:color w:val="000000"/>
          <w:spacing w:val="146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(F)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54" w:h="211" w:x="4489" w:y="351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ESTADO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CIVIL: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602" w:h="211" w:x="6323" w:y="351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RESIDENCIA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ACTUAL: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480" w:h="211" w:x="833" w:y="39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LUGAR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DE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ORIGEN: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635" w:h="211" w:x="4403" w:y="39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DERECHOHABIENCIA: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608" w:h="211" w:x="7967" w:y="39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CURP: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526" w:h="846" w:x="833" w:y="42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INTERROGATORIO:</w:t>
      </w:r>
    </w:p>
    <w:p>
      <w:pPr>
        <w:pStyle w:val="Normal"/>
        <w:widowControl w:val="false"/>
        <w:pBdr/>
        <w:bidi w:val="0"/>
        <w:spacing w:lineRule="exact" w:line="190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526" w:h="846" w:x="833" w:y="42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DIRECTO</w:t>
      </w:r>
      <w:r>
        <w:rPr>
          <w:rFonts w:ascii="FKGWSM+Noto Sans Regular" w:hAnsi="FKGWSM+Noto Sans Regular"/>
          <w:color w:val="000000"/>
          <w:spacing w:val="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(</w:t>
      </w:r>
      <w:r>
        <w:rPr>
          <w:rFonts w:ascii="FKGWSM+Noto Sans Regular" w:hAnsi="FKGWSM+Noto Sans Regular"/>
          <w:color w:val="000000"/>
          <w:spacing w:val="35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)</w:t>
      </w:r>
      <w:r>
        <w:rPr>
          <w:rFonts w:ascii="FKGWSM+Noto Sans Regular" w:hAnsi="FKGWSM+Noto Sans Regular"/>
          <w:color w:val="000000"/>
          <w:spacing w:val="7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INDIRECTO (</w:t>
      </w:r>
      <w:r>
        <w:rPr>
          <w:rFonts w:ascii="FKGWSM+Noto Sans Regular" w:hAnsi="FKGWSM+Noto Sans Regular"/>
          <w:color w:val="000000"/>
          <w:spacing w:val="35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)</w:t>
      </w:r>
    </w:p>
    <w:p>
      <w:pPr>
        <w:pStyle w:val="Normal"/>
        <w:widowControl w:val="false"/>
        <w:pBdr/>
        <w:bidi w:val="0"/>
        <w:spacing w:lineRule="exact" w:line="20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526" w:h="846" w:x="833" w:y="42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OCUPACION:</w:t>
      </w:r>
    </w:p>
    <w:p>
      <w:pPr>
        <w:pStyle w:val="Normal"/>
        <w:widowControl w:val="false"/>
        <w:pBdr/>
        <w:bidi w:val="0"/>
        <w:spacing w:lineRule="exact" w:line="24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3526" w:h="846" w:x="833" w:y="4294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ANTECEDENTES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HEREDOFAMILIARES: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095" w:h="602" w:x="4403" w:y="42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RESPONSABLE</w:t>
      </w:r>
      <w:r>
        <w:rPr>
          <w:rFonts w:ascii="FKGWSM+Noto Sans Regular" w:hAnsi="FKGWSM+Noto Sans Regular"/>
          <w:color w:val="000000"/>
          <w:spacing w:val="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DEL</w:t>
      </w:r>
      <w:r>
        <w:rPr>
          <w:rFonts w:ascii="FKGWSM+Noto Sans Regular" w:hAnsi="FKGWSM+Noto Sans Regular"/>
          <w:color w:val="000000"/>
          <w:spacing w:val="-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INTERROGATORIO:</w:t>
      </w:r>
    </w:p>
    <w:p>
      <w:pPr>
        <w:pStyle w:val="Normal"/>
        <w:widowControl w:val="false"/>
        <w:pBdr/>
        <w:bidi w:val="0"/>
        <w:spacing w:lineRule="exact" w:line="211" w:before="180" w:after="0"/>
        <w:ind w:hanging="0" w:left="179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095" w:h="602" w:x="4403" w:y="42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GRUPO</w:t>
      </w:r>
      <w:r>
        <w:rPr>
          <w:rFonts w:ascii="FKGWSM+Noto Sans Regular" w:hAnsi="FKGWSM+Noto Sans Regular"/>
          <w:color w:val="000000"/>
          <w:spacing w:val="1"/>
          <w:sz w:val="14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14"/>
        </w:rPr>
        <w:t>ÉTNICO: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2544" w:h="211" w:x="7967" w:y="4294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4"/>
        </w:rPr>
        <w:t>QUIÉN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PROPORCIONA</w:t>
      </w:r>
      <w:r>
        <w:rPr>
          <w:rFonts w:ascii="FKGWSM+Noto Sans Regular" w:hAnsi="FKGWSM+Noto Sans Regular"/>
          <w:color w:val="000000"/>
          <w:spacing w:val="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LOS</w:t>
      </w:r>
      <w:r>
        <w:rPr>
          <w:rFonts w:ascii="FKGWSM+Noto Sans Regular" w:hAnsi="FKGWSM+Noto Sans Regular"/>
          <w:color w:val="000000"/>
          <w:spacing w:val="3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DATOS: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659" w:h="612" w:x="833" w:y="514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ABUELOS</w:t>
      </w:r>
      <w:r>
        <w:rPr>
          <w:rFonts w:ascii="FKGWSM+Noto Sans Regular" w:hAnsi="FKGWSM+Noto Sans Regular"/>
          <w:color w:val="000000"/>
          <w:spacing w:val="3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PATERNOS:</w:t>
      </w:r>
    </w:p>
    <w:p>
      <w:pPr>
        <w:pStyle w:val="Normal"/>
        <w:widowControl w:val="false"/>
        <w:pBdr/>
        <w:bidi w:val="0"/>
        <w:spacing w:lineRule="exact" w:line="199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659" w:h="612" w:x="833" w:y="514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ABUELOS</w:t>
      </w:r>
      <w:r>
        <w:rPr>
          <w:rFonts w:ascii="FKGWSM+Noto Sans Regular" w:hAnsi="FKGWSM+Noto Sans Regular"/>
          <w:color w:val="000000"/>
          <w:spacing w:val="3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MATERNOS:</w:t>
      </w:r>
    </w:p>
    <w:p>
      <w:pPr>
        <w:pStyle w:val="Normal"/>
        <w:widowControl w:val="false"/>
        <w:pBdr/>
        <w:bidi w:val="0"/>
        <w:spacing w:lineRule="exact" w:line="20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659" w:h="612" w:x="833" w:y="514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-1"/>
          <w:sz w:val="14"/>
        </w:rPr>
        <w:t>MADRE: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689" w:h="211" w:x="5211" w:y="554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PADRE: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705" w:h="211" w:x="833" w:y="574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OTROS: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533" w:h="273" w:x="833" w:y="5940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ANTECEDENTES PERSONALES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NO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PATOLÓGICOS: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874" w:h="211" w:x="833" w:y="6197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-1"/>
          <w:sz w:val="14"/>
        </w:rPr>
        <w:t>HÁBITOS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ALIMENTICIOS: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883" w:h="211" w:x="833" w:y="6591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VIVIENDA: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074" w:h="211" w:x="833" w:y="6982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-1"/>
          <w:sz w:val="14"/>
        </w:rPr>
        <w:t>HÁBITOS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HIGIENICOS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E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INMUNIZACIONES: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2557" w:h="211" w:x="833" w:y="7373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DONADOR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4"/>
        </w:rPr>
        <w:t>DE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ORGANOS Y</w:t>
      </w:r>
      <w:r>
        <w:rPr>
          <w:rFonts w:ascii="FKGWSM+Noto Sans Regular" w:hAnsi="FKGWSM+Noto Sans Regular"/>
          <w:color w:val="000000"/>
          <w:spacing w:val="2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TEJIDOS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334" w:h="211" w:x="4280" w:y="7373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SI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427" w:h="211" w:x="4949" w:y="7373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1"/>
          <w:sz w:val="14"/>
        </w:rPr>
        <w:t>NO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3637" w:h="273" w:x="833" w:y="7570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ANTECEDENTES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GINECOOBSTÉTRICOS: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783" w:h="182" w:x="833" w:y="782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MENARCA: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627" w:h="182" w:x="2028" w:y="782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CICLOS: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758" w:h="182" w:x="3005" w:y="782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FECHA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ULTIMAS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REGLA: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053" w:h="182" w:x="5502" w:y="782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INICIO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VIDA SEXUAL ACTIVA: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993" w:h="182" w:x="7876" w:y="782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MENOPAUSIA: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307" w:h="345" w:x="833" w:y="816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PREFERENCIA SEXUAL O PARAFILIAS:</w:t>
      </w:r>
    </w:p>
    <w:p>
      <w:pPr>
        <w:pStyle w:val="Normal"/>
        <w:widowControl w:val="false"/>
        <w:pBdr/>
        <w:bidi w:val="0"/>
        <w:spacing w:lineRule="exact" w:line="163" w:before="0" w:after="0"/>
        <w:ind w:hanging="0" w:left="156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307" w:h="345" w:x="833" w:y="816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072" w:h="182" w:x="6772" w:y="8165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NÚMERO</w:t>
      </w:r>
      <w:r>
        <w:rPr>
          <w:rFonts w:ascii="FKGWSM+Noto Sans Regular" w:hAnsi="FKGWSM+Noto Sans Regular"/>
          <w:color w:val="000000"/>
          <w:spacing w:val="0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0"/>
          <w:sz w:val="12"/>
        </w:rPr>
        <w:t xml:space="preserve"> PAREJAS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SEXUALES: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311" w:h="182" w:x="833" w:y="85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USO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METODO ANTICONCEPTIVO: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505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424" w:h="520" w:x="4174" w:y="85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INICIO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3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USO:</w:t>
      </w:r>
    </w:p>
    <w:p>
      <w:pPr>
        <w:pStyle w:val="Normal"/>
        <w:widowControl w:val="false"/>
        <w:pBdr/>
        <w:bidi w:val="0"/>
        <w:spacing w:lineRule="exact" w:line="182" w:before="156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424" w:h="520" w:x="4174" w:y="85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LEGRADO UTERINO INSTRUMENTADO: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701" w:h="182" w:x="6527" w:y="8502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FECHA </w:t>
      </w: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ÚLTIMA</w:t>
      </w:r>
      <w:r>
        <w:rPr>
          <w:rFonts w:ascii="FKGWSM+Noto Sans Regular" w:hAnsi="FKGWSM+Noto Sans Regular"/>
          <w:color w:val="000000"/>
          <w:spacing w:val="0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-1"/>
          <w:sz w:val="12"/>
        </w:rPr>
        <w:t>DE</w:t>
      </w:r>
      <w:r>
        <w:rPr>
          <w:rFonts w:ascii="FKGWSM+Noto Sans Regular" w:hAnsi="FKGWSM+Noto Sans Regular"/>
          <w:color w:val="000000"/>
          <w:spacing w:val="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PARTO: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76" w:h="182" w:x="833" w:y="884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GESTA: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13" w:h="182" w:x="1663" w:y="884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PARA: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718" w:h="182" w:x="2400" w:y="8840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CESÁREA: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697" w:h="182" w:x="3283" w:y="884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ABORTO: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877" w:h="182" w:x="6762" w:y="884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FECHA PROBABLE</w:t>
      </w:r>
      <w:r>
        <w:rPr>
          <w:rFonts w:ascii="FKGWSM+Noto Sans Regular" w:hAnsi="FKGWSM+Noto Sans Regular"/>
          <w:color w:val="000000"/>
          <w:spacing w:val="-2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PARTO: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195" w:h="455" w:x="833" w:y="9173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ANTECEDENTES PERSONALES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PATOLÓGICOS: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4195" w:h="455" w:x="833" w:y="9173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TOXICOLÓGICOS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Y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ALÉRGICOS: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035" w:h="182" w:x="833" w:y="9769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QUIRÚRGICOS: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233" w:h="520" w:x="833" w:y="10105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TRAUMÁTICOS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Y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TRASFUSIONALES:</w:t>
      </w:r>
    </w:p>
    <w:p>
      <w:pPr>
        <w:pStyle w:val="Normal"/>
        <w:widowControl w:val="false"/>
        <w:pBdr/>
        <w:bidi w:val="0"/>
        <w:spacing w:lineRule="exact" w:line="182" w:before="156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233" w:h="520" w:x="833" w:y="1010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INFECTO-CONTAGIOSOS: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756" w:h="182" w:x="833" w:y="10779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CRÓNICO-DEGENERATIVAS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2849" w:h="182" w:x="833" w:y="1111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HISTORIAL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0"/>
          <w:sz w:val="12"/>
        </w:rPr>
        <w:t xml:space="preserve"> CONSUMO </w:t>
      </w:r>
      <w:r>
        <w:rPr>
          <w:rFonts w:ascii="FKGWSM+Noto Sans Regular" w:hAnsi="FKGWSM+Noto Sans Regular"/>
          <w:color w:val="000000"/>
          <w:spacing w:val="1"/>
          <w:sz w:val="12"/>
        </w:rPr>
        <w:t>DE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MEDICAMENTOS</w:t>
      </w:r>
    </w:p>
    <w:p>
      <w:pPr>
        <w:pStyle w:val="Normal"/>
        <w:widowControl w:val="false"/>
        <w:pBdr/>
        <w:bidi w:val="0"/>
        <w:spacing w:lineRule="exact" w:line="30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4"/>
        </w:rPr>
        <w:framePr w:w="10592" w:h="574" w:x="833" w:y="11451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PADECIMIENTO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ACTUAL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-1"/>
          <w:sz w:val="20"/>
        </w:rPr>
        <w:t>(</w:t>
      </w:r>
      <w:r>
        <w:rPr>
          <w:rFonts w:cs="NQDRHE+Noto Sans Bold" w:ascii="NQDRHE+Noto Sans Bold" w:hAnsi="NQDRHE+Noto Sans Bold"/>
          <w:b/>
          <w:color w:val="000000"/>
          <w:spacing w:val="0"/>
          <w:sz w:val="14"/>
        </w:rPr>
        <w:t>semiología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de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signos y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4"/>
        </w:rPr>
        <w:t>síntomas</w:t>
      </w:r>
      <w:r>
        <w:rPr>
          <w:rFonts w:ascii="NQDRHE+Noto Sans Bold" w:hAnsi="NQDRHE+Noto Sans Bold"/>
          <w:b/>
          <w:color w:val="000000"/>
          <w:spacing w:val="2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principales,</w:t>
      </w:r>
      <w:r>
        <w:rPr>
          <w:rFonts w:ascii="NQDRHE+Noto Sans Bold" w:hAnsi="NQDRHE+Noto Sans Bold"/>
          <w:b/>
          <w:color w:val="000000"/>
          <w:spacing w:val="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desde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el</w:t>
      </w:r>
      <w:r>
        <w:rPr>
          <w:rFonts w:ascii="NQDRHE+Noto Sans Bold" w:hAnsi="NQDRHE+Noto Sans Bold"/>
          <w:b/>
          <w:color w:val="000000"/>
          <w:spacing w:val="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inicio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hasta</w:t>
      </w:r>
      <w:r>
        <w:rPr>
          <w:rFonts w:ascii="NQDRHE+Noto Sans Bold" w:hAnsi="NQDRHE+Noto Sans Bold"/>
          <w:b/>
          <w:color w:val="000000"/>
          <w:spacing w:val="2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la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actualidad,</w:t>
      </w:r>
      <w:r>
        <w:rPr>
          <w:rFonts w:ascii="NQDRHE+Noto Sans Bold" w:hAnsi="NQDRHE+Noto Sans Bold"/>
          <w:b/>
          <w:color w:val="000000"/>
          <w:spacing w:val="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mencionar</w:t>
      </w:r>
      <w:r>
        <w:rPr>
          <w:rFonts w:ascii="NQDRHE+Noto Sans Bold" w:hAnsi="NQDRHE+Noto Sans Bold"/>
          <w:b/>
          <w:color w:val="000000"/>
          <w:spacing w:val="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 xml:space="preserve">estudios </w:t>
      </w:r>
      <w:r>
        <w:rPr>
          <w:rFonts w:ascii="NQDRHE+Noto Sans Bold" w:hAnsi="NQDRHE+Noto Sans Bold"/>
          <w:b/>
          <w:color w:val="000000"/>
          <w:spacing w:val="2"/>
          <w:sz w:val="14"/>
        </w:rPr>
        <w:t>de</w:t>
      </w:r>
      <w:r>
        <w:rPr>
          <w:rFonts w:ascii="NQDRHE+Noto Sans Bold" w:hAnsi="NQDRHE+Noto Sans Bold"/>
          <w:b/>
          <w:color w:val="000000"/>
          <w:spacing w:val="-4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laboratorio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y</w:t>
      </w:r>
    </w:p>
    <w:p>
      <w:pPr>
        <w:pStyle w:val="Normal"/>
        <w:widowControl w:val="false"/>
        <w:pBdr/>
        <w:bidi w:val="0"/>
        <w:spacing w:lineRule="exact" w:line="271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20"/>
        </w:rPr>
        <w:framePr w:w="10592" w:h="574" w:x="833" w:y="11451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-1"/>
          <w:sz w:val="14"/>
        </w:rPr>
        <w:t>gabinete,</w:t>
      </w:r>
      <w:r>
        <w:rPr>
          <w:rFonts w:ascii="NQDRHE+Noto Sans Bold" w:hAnsi="NQDRHE+Noto Sans Bold"/>
          <w:b/>
          <w:color w:val="000000"/>
          <w:spacing w:val="4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tratamientos</w:t>
      </w:r>
      <w:r>
        <w:rPr>
          <w:rFonts w:ascii="NQDRHE+Noto Sans Bold" w:hAnsi="NQDRHE+Noto Sans Bold"/>
          <w:b/>
          <w:color w:val="000000"/>
          <w:spacing w:val="2"/>
          <w:sz w:val="14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4"/>
        </w:rPr>
        <w:t>y</w:t>
      </w:r>
      <w:r>
        <w:rPr>
          <w:rFonts w:ascii="NQDRHE+Noto Sans Bold" w:hAnsi="NQDRHE+Noto Sans Bold"/>
          <w:b/>
          <w:color w:val="000000"/>
          <w:spacing w:val="-1"/>
          <w:sz w:val="14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4"/>
        </w:rPr>
        <w:t>diagnósticos</w:t>
      </w:r>
      <w:r>
        <w:rPr>
          <w:rFonts w:ascii="NQDRHE+Noto Sans Bold" w:hAnsi="NQDRHE+Noto Sans Bold"/>
          <w:b/>
          <w:color w:val="000000"/>
          <w:spacing w:val="0"/>
          <w:sz w:val="14"/>
        </w:rPr>
        <w:t xml:space="preserve"> recientes</w:t>
      </w:r>
      <w:r>
        <w:rPr>
          <w:rFonts w:ascii="NQDRHE+Noto Sans Bold" w:hAnsi="NQDRHE+Noto Sans Bold"/>
          <w:b/>
          <w:color w:val="000000"/>
          <w:spacing w:val="1"/>
          <w:sz w:val="20"/>
        </w:rPr>
        <w:t>.)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416" w:h="455" w:x="833" w:y="12824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INTERROGATORIO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POR APARATOS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Y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SISTEMAS: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4416" w:h="455" w:x="833" w:y="1282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CARDIOVASCULAR: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053" w:h="518" w:x="833" w:y="1342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RESPIRATORIO: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053" w:h="518" w:x="833" w:y="1342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DIGESTIVO: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278" w:h="856" w:x="833" w:y="140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GENITO-URINARIO: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278" w:h="856" w:x="833" w:y="140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ENDOCRINO:</w:t>
      </w:r>
    </w:p>
    <w:p>
      <w:pPr>
        <w:pStyle w:val="Normal"/>
        <w:widowControl w:val="false"/>
        <w:pBdr/>
        <w:bidi w:val="0"/>
        <w:spacing w:lineRule="exact" w:line="182" w:before="156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278" w:h="856" w:x="833" w:y="1409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NERVIOSO:</w: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mc:AlternateContent>
          <mc:Choice Requires="wps">
            <w:drawing>
              <wp:anchor behindDoc="0" distT="0" distB="0" distL="0" distR="0" simplePos="0" locked="0" layoutInCell="1" allowOverlap="1" relativeHeight="160">
                <wp:simplePos x="0" y="0"/>
                <wp:positionH relativeFrom="column">
                  <wp:posOffset>3886200</wp:posOffset>
                </wp:positionH>
                <wp:positionV relativeFrom="paragraph">
                  <wp:posOffset>2005330</wp:posOffset>
                </wp:positionV>
                <wp:extent cx="1781175" cy="229235"/>
                <wp:effectExtent l="0" t="0" r="0" b="0"/>
                <wp:wrapNone/>
                <wp:docPr id="2" name="Marco de texto 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80" cy="22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  <w:t>{{nombres}}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29" stroked="f" o:allowincell="f" style="position:absolute;margin-left:306pt;margin-top:157.9pt;width:140.2pt;height:18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  <w:t>{{nombres}}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1">
                <wp:simplePos x="0" y="0"/>
                <wp:positionH relativeFrom="column">
                  <wp:posOffset>5934075</wp:posOffset>
                </wp:positionH>
                <wp:positionV relativeFrom="paragraph">
                  <wp:posOffset>1789430</wp:posOffset>
                </wp:positionV>
                <wp:extent cx="1394460" cy="177165"/>
                <wp:effectExtent l="0" t="0" r="0" b="0"/>
                <wp:wrapNone/>
                <wp:docPr id="3" name="Marco de texto 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64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{{numero_de_expediente}}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0" stroked="f" o:allowincell="f" style="position:absolute;margin-left:467.25pt;margin-top:140.9pt;width:109.75pt;height:13.9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{{numero_de_expediente}}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1" distT="0" distB="0" distL="0" distR="0" simplePos="0" locked="0" layoutInCell="0" allowOverlap="1" relativeHeight="5">
            <wp:simplePos x="0" y="0"/>
            <wp:positionH relativeFrom="page">
              <wp:posOffset>444500</wp:posOffset>
            </wp:positionH>
            <wp:positionV relativeFrom="page">
              <wp:posOffset>1804035</wp:posOffset>
            </wp:positionV>
            <wp:extent cx="6884670" cy="7804785"/>
            <wp:effectExtent l="0" t="0" r="0" b="0"/>
            <wp:wrapNone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5131435</wp:posOffset>
            </wp:positionH>
            <wp:positionV relativeFrom="page">
              <wp:posOffset>1384935</wp:posOffset>
            </wp:positionV>
            <wp:extent cx="2197100" cy="31750"/>
            <wp:effectExtent l="0" t="0" r="0" b="0"/>
            <wp:wrapNone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2523490</wp:posOffset>
            </wp:positionH>
            <wp:positionV relativeFrom="page">
              <wp:posOffset>236220</wp:posOffset>
            </wp:positionV>
            <wp:extent cx="2724785" cy="522605"/>
            <wp:effectExtent l="0" t="0" r="0" b="0"/>
            <wp:wrapNone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528955</wp:posOffset>
                </wp:positionH>
                <wp:positionV relativeFrom="paragraph">
                  <wp:posOffset>2043430</wp:posOffset>
                </wp:positionV>
                <wp:extent cx="1699895" cy="191135"/>
                <wp:effectExtent l="0" t="0" r="0" b="0"/>
                <wp:wrapNone/>
                <wp:docPr id="7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920" cy="19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{{apellido_paterno}}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" path="m0,0l-2147483645,0l-2147483645,-2147483646l0,-2147483646xe" stroked="f" o:allowincell="f" style="position:absolute;margin-left:41.65pt;margin-top:160.9pt;width:133.8pt;height: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{{apellido_paterno}}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2228850</wp:posOffset>
                </wp:positionH>
                <wp:positionV relativeFrom="paragraph">
                  <wp:posOffset>2043430</wp:posOffset>
                </wp:positionV>
                <wp:extent cx="1657350" cy="191135"/>
                <wp:effectExtent l="0" t="0" r="0" b="0"/>
                <wp:wrapNone/>
                <wp:docPr id="8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440" cy="19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{{apellido_materno}}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3" path="m0,0l-2147483645,0l-2147483645,-2147483646l0,-2147483646xe" stroked="f" o:allowincell="f" style="position:absolute;margin-left:175.5pt;margin-top:160.9pt;width:130.45pt;height: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{{apellido_materno}}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3943350</wp:posOffset>
                </wp:positionH>
                <wp:positionV relativeFrom="paragraph">
                  <wp:posOffset>1966595</wp:posOffset>
                </wp:positionV>
                <wp:extent cx="1676400" cy="248285"/>
                <wp:effectExtent l="0" t="0" r="0" b="0"/>
                <wp:wrapNone/>
                <wp:docPr id="9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520" cy="248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4" path="m0,0l-2147483645,0l-2147483645,-2147483646l0,-2147483646xe" stroked="f" o:allowincell="f" style="position:absolute;margin-left:310.5pt;margin-top:154.85pt;width:131.95pt;height:19.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5619750</wp:posOffset>
                </wp:positionH>
                <wp:positionV relativeFrom="paragraph">
                  <wp:posOffset>1948180</wp:posOffset>
                </wp:positionV>
                <wp:extent cx="1708785" cy="266700"/>
                <wp:effectExtent l="0" t="0" r="0" b="0"/>
                <wp:wrapNone/>
                <wp:docPr id="10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92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5" path="m0,0l-2147483645,0l-2147483645,-2147483646l0,-2147483646xe" stroked="f" o:allowincell="f" style="position:absolute;margin-left:442.5pt;margin-top:153.4pt;width:134.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914400</wp:posOffset>
                </wp:positionH>
                <wp:positionV relativeFrom="paragraph">
                  <wp:posOffset>2214245</wp:posOffset>
                </wp:positionV>
                <wp:extent cx="949960" cy="210185"/>
                <wp:effectExtent l="0" t="0" r="0" b="0"/>
                <wp:wrapNone/>
                <wp:docPr id="11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40" cy="210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{{edad}}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6" path="m0,0l-2147483645,0l-2147483645,-2147483646l0,-2147483646xe" stroked="f" o:allowincell="f" style="position:absolute;margin-left:72pt;margin-top:174.35pt;width:74.75pt;height:1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{{edad}}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1905000</wp:posOffset>
                </wp:positionH>
                <wp:positionV relativeFrom="paragraph">
                  <wp:posOffset>2186305</wp:posOffset>
                </wp:positionV>
                <wp:extent cx="809625" cy="266700"/>
                <wp:effectExtent l="0" t="0" r="0" b="0"/>
                <wp:wrapNone/>
                <wp:docPr id="12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{{sexo}}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7" path="m0,0l-2147483645,0l-2147483645,-2147483646l0,-2147483646xe" stroked="f" o:allowincell="f" style="position:absolute;margin-left:150pt;margin-top:172.15pt;width:63.7pt;height:20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{{sexo}}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4972050</wp:posOffset>
                </wp:positionH>
                <wp:positionV relativeFrom="paragraph">
                  <wp:posOffset>2214880</wp:posOffset>
                </wp:positionV>
                <wp:extent cx="2356485" cy="228600"/>
                <wp:effectExtent l="0" t="0" r="0" b="0"/>
                <wp:wrapNone/>
                <wp:docPr id="13" name="Marco de texto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560" cy="22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Santa isabel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8" path="m0,0l-2147483645,0l-2147483645,-2147483646l0,-2147483646xe" stroked="f" o:allowincell="f" style="position:absolute;margin-left:391.5pt;margin-top:174.4pt;width:185.5pt;height:17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Santa isabel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444500</wp:posOffset>
                </wp:positionH>
                <wp:positionV relativeFrom="paragraph">
                  <wp:posOffset>2453005</wp:posOffset>
                </wp:positionV>
                <wp:extent cx="2270125" cy="257175"/>
                <wp:effectExtent l="0" t="0" r="0" b="0"/>
                <wp:wrapNone/>
                <wp:docPr id="14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1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{{lugar_de_nacimiento}}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9" path="m0,0l-2147483645,0l-2147483645,-2147483646l0,-2147483646xe" stroked="f" o:allowincell="f" style="position:absolute;margin-left:35pt;margin-top:193.15pt;width:178.7pt;height:20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{{lugar_de_nacimiento}}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5059045</wp:posOffset>
                </wp:positionH>
                <wp:positionV relativeFrom="paragraph">
                  <wp:posOffset>2443480</wp:posOffset>
                </wp:positionV>
                <wp:extent cx="2269490" cy="268605"/>
                <wp:effectExtent l="0" t="0" r="0" b="0"/>
                <wp:wrapNone/>
                <wp:docPr id="15" name="Marco de texto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440" cy="26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 xml:space="preserve">       </w:t>
                            </w: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{{curp}}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0" path="m0,0l-2147483645,0l-2147483645,-2147483646l0,-2147483646xe" stroked="f" o:allowincell="f" style="position:absolute;margin-left:398.35pt;margin-top:192.4pt;width:178.65pt;height:21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 xml:space="preserve">       </w:t>
                      </w: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{{curp}}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1666875</wp:posOffset>
                </wp:positionH>
                <wp:positionV relativeFrom="paragraph">
                  <wp:posOffset>3186430</wp:posOffset>
                </wp:positionV>
                <wp:extent cx="4800600" cy="191135"/>
                <wp:effectExtent l="0" t="0" r="0" b="0"/>
                <wp:wrapNone/>
                <wp:docPr id="16" name="Marco de texto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9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{{abuelos_paternos}}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1" path="m0,0l-2147483645,0l-2147483645,-2147483646l0,-2147483646xe" stroked="f" o:allowincell="f" style="position:absolute;margin-left:131.25pt;margin-top:250.9pt;width:377.95pt;height: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{{abuelos_paternos}}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1581785</wp:posOffset>
                </wp:positionH>
                <wp:positionV relativeFrom="paragraph">
                  <wp:posOffset>3291205</wp:posOffset>
                </wp:positionV>
                <wp:extent cx="1647190" cy="209550"/>
                <wp:effectExtent l="0" t="0" r="0" b="0"/>
                <wp:wrapNone/>
                <wp:docPr id="17" name="Marco de texto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360" cy="209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{{abuelos_maternos}}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2" path="m0,0l-2147483645,0l-2147483645,-2147483646l0,-2147483646xe" stroked="f" o:allowincell="f" style="position:absolute;margin-left:124.55pt;margin-top:259.15pt;width:129.65pt;height:1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{{abuelos_maternos}}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1038225</wp:posOffset>
                </wp:positionH>
                <wp:positionV relativeFrom="paragraph">
                  <wp:posOffset>3500755</wp:posOffset>
                </wp:positionV>
                <wp:extent cx="1905000" cy="191135"/>
                <wp:effectExtent l="0" t="0" r="0" b="0"/>
                <wp:wrapNone/>
                <wp:docPr id="18" name="Marco de texto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120" cy="19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{{madre}}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3" path="m0,0l-2147483645,0l-2147483645,-2147483646l0,-2147483646xe" stroked="f" o:allowincell="f" style="position:absolute;margin-left:81.75pt;margin-top:275.65pt;width:149.95pt;height: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{{madre}}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3838575</wp:posOffset>
                </wp:positionH>
                <wp:positionV relativeFrom="paragraph">
                  <wp:posOffset>3472180</wp:posOffset>
                </wp:positionV>
                <wp:extent cx="1581150" cy="191135"/>
                <wp:effectExtent l="0" t="0" r="0" b="0"/>
                <wp:wrapNone/>
                <wp:docPr id="19" name="Marco de texto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20" cy="19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{{padre}}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4" path="m0,0l-2147483645,0l-2147483645,-2147483646l0,-2147483646xe" stroked="f" o:allowincell="f" style="position:absolute;margin-left:302.25pt;margin-top:273.4pt;width:124.45pt;height: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{{padre}}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1790700</wp:posOffset>
                </wp:positionH>
                <wp:positionV relativeFrom="paragraph">
                  <wp:posOffset>3930015</wp:posOffset>
                </wp:positionV>
                <wp:extent cx="5476875" cy="732790"/>
                <wp:effectExtent l="0" t="0" r="0" b="0"/>
                <wp:wrapNone/>
                <wp:docPr id="20" name="Marco de texto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040" cy="732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238" w:after="198"/>
                              <w:jc w:val="left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  <w:lang w:val="es-ES" w:eastAsia="zh-CN" w:bidi="hi-IN"/>
                              </w:rPr>
                              <w:t>Hábitos Alimenticios:Refiere dieta balanceada con 3-5 comidas diarias, incluye frutas, verduras y carnes magras; buen consumo de agua.Vivienda:Vivienda urbana con servicios básicos completos; condiciones de higiene, ventilación y espacio adecuadas.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5" path="m0,0l-2147483645,0l-2147483645,-2147483646l0,-2147483646xe" stroked="f" o:allowincell="f" style="position:absolute;margin-left:141pt;margin-top:309.45pt;width:431.2pt;height:5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238" w:after="198"/>
                        <w:jc w:val="left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  <w:lang w:val="es-ES" w:eastAsia="zh-CN" w:bidi="hi-IN"/>
                        </w:rPr>
                        <w:t>Hábitos Alimenticios:Refiere dieta balanceada con 3-5 comidas diarias, incluye frutas, verduras y carnes magras; buen consumo de agua.Vivienda:Vivienda urbana con servicios básicos completos; condiciones de higiene, ventilación y espacio adecuadas.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2162175</wp:posOffset>
                </wp:positionH>
                <wp:positionV relativeFrom="paragraph">
                  <wp:posOffset>6005830</wp:posOffset>
                </wp:positionV>
                <wp:extent cx="5166360" cy="1247775"/>
                <wp:effectExtent l="0" t="0" r="0" b="0"/>
                <wp:wrapNone/>
                <wp:docPr id="21" name="Marco de texto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360" cy="1247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238" w:after="198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  <w:lang w:val="es-ES" w:eastAsia="zh-CN" w:bidi="hi-IN"/>
                              </w:rPr>
                              <w:t>Quirúrgicos:Niega antecedentes quirúrgicos previos.Traumáticos:Sin antecedentes de traumatismos relevantes.Transfusionales:Niega transfusiones sanguíneas previas.nfecto-contagiosos:Niega antecedentes de enfermedades infecto-contagiosas.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6" path="m0,0l-2147483645,0l-2147483645,-2147483646l0,-2147483646xe" stroked="f" o:allowincell="f" style="position:absolute;margin-left:170.25pt;margin-top:472.9pt;width:406.75pt;height:98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238" w:after="198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  <w:lang w:val="es-ES" w:eastAsia="zh-CN" w:bidi="hi-IN"/>
                        </w:rPr>
                        <w:t>Quirúrgicos:Niega antecedentes quirúrgicos previos.Traumáticos:Sin antecedentes de traumatismos relevantes.Transfusionales:Niega transfusiones sanguíneas previas.nfecto-contagiosos:Niega antecedentes de enfermedades infecto-contagiosas.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528955</wp:posOffset>
                </wp:positionH>
                <wp:positionV relativeFrom="paragraph">
                  <wp:posOffset>7406005</wp:posOffset>
                </wp:positionV>
                <wp:extent cx="6799580" cy="752475"/>
                <wp:effectExtent l="0" t="0" r="0" b="0"/>
                <wp:wrapNone/>
                <wp:docPr id="22" name="Marco de texto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9680" cy="752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Cs w:val="24"/>
                                <w:lang w:val="es-ES" w:eastAsia="zh-CN" w:bidi="hi-IN"/>
                              </w:rPr>
                              <w:t>{{subjetivo}}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7" path="m0,0l-2147483645,0l-2147483645,-2147483646l0,-2147483646xe" stroked="f" o:allowincell="f" style="position:absolute;margin-left:41.65pt;margin-top:583.15pt;width:535.35pt;height:59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Cs w:val="24"/>
                          <w:lang w:val="es-ES" w:eastAsia="zh-CN" w:bidi="hi-IN"/>
                        </w:rPr>
                        <w:t>{{subjetivo}}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2">
                <wp:simplePos x="0" y="0"/>
                <wp:positionH relativeFrom="column">
                  <wp:posOffset>1333500</wp:posOffset>
                </wp:positionH>
                <wp:positionV relativeFrom="paragraph">
                  <wp:posOffset>8301355</wp:posOffset>
                </wp:positionV>
                <wp:extent cx="5934075" cy="1571625"/>
                <wp:effectExtent l="0" t="0" r="0" b="0"/>
                <wp:wrapNone/>
                <wp:docPr id="23" name="Marco de texto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240" cy="157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before="238" w:after="198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2"/>
                                <w:szCs w:val="12"/>
                                <w:lang w:val="es-ES" w:eastAsia="zh-CN" w:bidi="hi-IN"/>
                              </w:rPr>
                              <w:t>Cardiovascular: el paciente niega antecedentes de hipertensión arterial, dolor precordial, palpitaciones, disnea de esfuerzo o de reposo, ortopnea ni edemas en miembros inferiores. Refiere buena tolerancia a la actividad física habitual y no presenta signos de insuficiencia cardíaca ni arritmias conocidas. Respiratorio: sin antecedentes de asma, bronquitis crónica, EPOC o infecciones respiratorias frecuentes; no refiere tos persistente, expectoración anormal, dolor torácico pleurítico ni dificultad respiratoria. Vive en ambiente libre de humo y no se expone a agentes irritantes respiratorios. Digestivo: apetito conservado, no presenta disfagia, náuseas, vómitos, pirosis ni dolor abdominal recurrente. Función intestinal regular, con evacuaciones normales sin signos de estreñimiento, diarrea crónica, melena ni rectorragia. Genitourinario: micciones dentro de parámetros normales, sin disuria, polaquiuria, hematuria ni urgencia urinaria. Refiere buen control de esfínteres, sin historia de infecciones urinarias a repetición; función sexual conservada, sin disfunción eréctil ni alteraciones menstruales en caso de mujer. Endocrino: niega antecedentes personales o familiares de diabetes mellitus, hipotiroidismo o hipertiroidismo; no refiere cambios significativos de peso, intolerancia al frío o calor, alteraciones del vello corporal ni trastornos del apetito. Nervioso: sin cefaleas recurrentes, mareos, vértigo, convulsiones, pérdida de conciencia, alteraciones de la marcha, temblores ni parestesias. No se identifican signos de deterioro cognitivo, alteraciones del sueño ni cambios de comportamiento.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8" path="m0,0l-2147483645,0l-2147483645,-2147483646l0,-2147483646xe" stroked="f" o:allowincell="f" style="position:absolute;margin-left:105pt;margin-top:653.65pt;width:467.2pt;height:12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before="238" w:after="198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2"/>
                          <w:szCs w:val="12"/>
                          <w:lang w:val="es-ES" w:eastAsia="zh-CN" w:bidi="hi-IN"/>
                        </w:rPr>
                        <w:t>Cardiovascular: el paciente niega antecedentes de hipertensión arterial, dolor precordial, palpitaciones, disnea de esfuerzo o de reposo, ortopnea ni edemas en miembros inferiores. Refiere buena tolerancia a la actividad física habitual y no presenta signos de insuficiencia cardíaca ni arritmias conocidas. Respiratorio: sin antecedentes de asma, bronquitis crónica, EPOC o infecciones respiratorias frecuentes; no refiere tos persistente, expectoración anormal, dolor torácico pleurítico ni dificultad respiratoria. Vive en ambiente libre de humo y no se expone a agentes irritantes respiratorios. Digestivo: apetito conservado, no presenta disfagia, náuseas, vómitos, pirosis ni dolor abdominal recurrente. Función intestinal regular, con evacuaciones normales sin signos de estreñimiento, diarrea crónica, melena ni rectorragia. Genitourinario: micciones dentro de parámetros normales, sin disuria, polaquiuria, hematuria ni urgencia urinaria. Refiere buen control de esfínteres, sin historia de infecciones urinarias a repetición; función sexual conservada, sin disfunción eréctil ni alteraciones menstruales en caso de mujer. Endocrino: niega antecedentes personales o familiares de diabetes mellitus, hipotiroidismo o hipertiroidismo; no refiere cambios significativos de peso, intolerancia al frío o calor, alteraciones del vello corporal ni trastornos del apetito. Nervioso: sin cefaleas recurrentes, mareos, vértigo, convulsiones, pérdida de conciencia, alteraciones de la marcha, temblores ni parestesias. No se identifican signos de deterioro cognitivo, alteraciones del sueño ni cambios de comportamiento.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posOffset>3716655</wp:posOffset>
                </wp:positionH>
                <wp:positionV relativeFrom="paragraph">
                  <wp:posOffset>1719580</wp:posOffset>
                </wp:positionV>
                <wp:extent cx="1379220" cy="217805"/>
                <wp:effectExtent l="0" t="0" r="0" b="0"/>
                <wp:wrapNone/>
                <wp:docPr id="24" name="Marco de texto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16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  <w:t>{{fecha}}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5" path="m0,0l-2147483645,0l-2147483645,-2147483646l0,-2147483646xe" stroked="f" o:allowincell="f" style="position:absolute;margin-left:292.65pt;margin-top:135.4pt;width:108.55pt;height:17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  <w:t>{{fecha}}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9">
                <wp:simplePos x="0" y="0"/>
                <wp:positionH relativeFrom="column">
                  <wp:posOffset>5905500</wp:posOffset>
                </wp:positionH>
                <wp:positionV relativeFrom="paragraph">
                  <wp:posOffset>1652905</wp:posOffset>
                </wp:positionV>
                <wp:extent cx="1704975" cy="283845"/>
                <wp:effectExtent l="0" t="0" r="0" b="0"/>
                <wp:wrapNone/>
                <wp:docPr id="25" name="Marco de texto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60" cy="28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>
                                <w:sz w:val="16"/>
                                <w:szCs w:val="16"/>
                                <w:lang w:val="es-ES" w:eastAsia="zh-CN" w:bidi="hi-IN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6" path="m0,0l-2147483645,0l-2147483645,-2147483646l0,-2147483646xe" stroked="f" o:allowincell="f" style="position:absolute;margin-left:465pt;margin-top:130.15pt;width:134.2pt;height:22.3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>
                          <w:sz w:val="16"/>
                          <w:szCs w:val="16"/>
                          <w:lang w:val="es-ES" w:eastAsia="zh-CN" w:bidi="hi-IN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posOffset>5619750</wp:posOffset>
                </wp:positionH>
                <wp:positionV relativeFrom="paragraph">
                  <wp:posOffset>2058035</wp:posOffset>
                </wp:positionV>
                <wp:extent cx="1647825" cy="171450"/>
                <wp:effectExtent l="0" t="0" r="0" b="0"/>
                <wp:wrapNone/>
                <wp:docPr id="26" name="Marco de texto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{{fecha_de_nacimiento}}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8" path="m0,0l-2147483645,0l-2147483645,-2147483646l0,-2147483646xe" stroked="f" o:allowincell="f" style="position:absolute;margin-left:442.5pt;margin-top:162.05pt;width:129.7pt;height:13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{{fecha_de_nacimiento}}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651" w:h="518" w:x="833" w:y="1447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MUSCULO ESQUELETICO: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651" w:h="518" w:x="833" w:y="1447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PIEL Y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TEGUMENTOS: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3423" w:h="273" w:x="833" w:y="211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SIGNOS</w:t>
      </w:r>
      <w:r>
        <w:rPr>
          <w:rFonts w:ascii="NQDRHE+Noto Sans Bold" w:hAnsi="NQDRHE+Noto Sans Bold"/>
          <w:b/>
          <w:color w:val="000000"/>
          <w:spacing w:val="1"/>
          <w:sz w:val="18"/>
          <w:u w:val="single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VIT</w:t>
      </w:r>
      <w:r>
        <w:rPr>
          <w:rFonts w:ascii="NQDRHE+Noto Sans Bold" w:hAnsi="NQDRHE+Noto Sans Bold"/>
          <w:b/>
          <w:color w:val="000000"/>
          <w:spacing w:val="0"/>
          <w:sz w:val="18"/>
        </w:rPr>
        <w:t>A</w:t>
      </w: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LES</w:t>
      </w:r>
      <w:r>
        <w:rPr>
          <w:rFonts w:ascii="NQDRHE+Noto Sans Bold" w:hAnsi="NQDRHE+Noto Sans Bold"/>
          <w:b/>
          <w:color w:val="000000"/>
          <w:spacing w:val="1"/>
          <w:sz w:val="18"/>
          <w:u w:val="single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Y</w:t>
      </w:r>
      <w:r>
        <w:rPr>
          <w:rFonts w:ascii="NQDRHE+Noto Sans Bold" w:hAnsi="NQDRHE+Noto Sans Bold"/>
          <w:b/>
          <w:color w:val="000000"/>
          <w:spacing w:val="3"/>
          <w:sz w:val="18"/>
          <w:u w:val="single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  <w:u w:val="single"/>
        </w:rPr>
        <w:t>SOMA</w:t>
      </w:r>
      <w:r>
        <w:rPr>
          <w:rFonts w:ascii="NQDRHE+Noto Sans Bold" w:hAnsi="NQDRHE+Noto Sans Bold"/>
          <w:b/>
          <w:color w:val="000000"/>
          <w:spacing w:val="0"/>
          <w:sz w:val="18"/>
        </w:rPr>
        <w:t>TOMETRIA:</w:t>
      </w:r>
    </w:p>
    <w:p>
      <w:pPr>
        <w:pStyle w:val="Normal"/>
        <w:widowControl w:val="false"/>
        <w:pBdr/>
        <w:bidi w:val="0"/>
        <w:spacing w:lineRule="exact" w:line="152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780" w:h="289" w:x="1010" w:y="2377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FRECUENCIA</w:t>
      </w:r>
    </w:p>
    <w:p>
      <w:pPr>
        <w:pStyle w:val="Normal"/>
        <w:widowControl w:val="false"/>
        <w:pBdr/>
        <w:bidi w:val="0"/>
        <w:spacing w:lineRule="exact" w:line="137" w:before="0" w:after="0"/>
        <w:ind w:hanging="0" w:left="55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780" w:h="289" w:x="1010" w:y="2377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CARDIACA</w:t>
      </w:r>
    </w:p>
    <w:p>
      <w:pPr>
        <w:pStyle w:val="Normal"/>
        <w:widowControl w:val="false"/>
        <w:pBdr/>
        <w:bidi w:val="0"/>
        <w:spacing w:lineRule="exact" w:line="152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482" w:h="152" w:x="2345" w:y="2377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PULSO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780" w:h="153" w:x="3382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FRECUENCIA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886" w:h="153" w:x="4527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TEMPERATURA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1107" w:h="153" w:x="5603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TENSION ARTERIAL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406" w:h="153" w:x="7139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PESO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462" w:h="153" w:x="8291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1"/>
          <w:sz w:val="10"/>
        </w:rPr>
        <w:t>TALLA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975" w:h="290" w:x="9216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INDICE</w:t>
      </w:r>
      <w:r>
        <w:rPr>
          <w:rFonts w:ascii="NQDRHE+Noto Sans Bold" w:hAnsi="NQDRHE+Noto Sans Bold"/>
          <w:b/>
          <w:color w:val="000000"/>
          <w:spacing w:val="2"/>
          <w:sz w:val="10"/>
        </w:rPr>
        <w:t xml:space="preserve"> </w:t>
      </w:r>
      <w:r>
        <w:rPr>
          <w:rFonts w:ascii="NQDRHE+Noto Sans Bold" w:hAnsi="NQDRHE+Noto Sans Bold"/>
          <w:b/>
          <w:color w:val="000000"/>
          <w:spacing w:val="-2"/>
          <w:sz w:val="10"/>
        </w:rPr>
        <w:t>DE</w:t>
      </w:r>
      <w:r>
        <w:rPr>
          <w:rFonts w:ascii="NQDRHE+Noto Sans Bold" w:hAnsi="NQDRHE+Noto Sans Bold"/>
          <w:b/>
          <w:color w:val="000000"/>
          <w:spacing w:val="1"/>
          <w:sz w:val="10"/>
        </w:rPr>
        <w:t xml:space="preserve"> MASA</w:t>
      </w:r>
    </w:p>
    <w:p>
      <w:pPr>
        <w:pStyle w:val="Normal"/>
        <w:widowControl w:val="false"/>
        <w:pBdr/>
        <w:bidi w:val="0"/>
        <w:spacing w:lineRule="exact" w:line="137" w:before="0" w:after="0"/>
        <w:ind w:hanging="0" w:left="139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975" w:h="290" w:x="9216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CORPORAL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1032" w:h="290" w:x="10430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CIRCUNFERENCIA</w:t>
      </w:r>
    </w:p>
    <w:p>
      <w:pPr>
        <w:pStyle w:val="Normal"/>
        <w:widowControl w:val="false"/>
        <w:pBdr/>
        <w:bidi w:val="0"/>
        <w:spacing w:lineRule="exact" w:line="137" w:before="0" w:after="0"/>
        <w:ind w:hanging="0" w:left="125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1032" w:h="290" w:x="10430" w:y="2376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ABDOMINAL</w:t>
      </w:r>
    </w:p>
    <w:p>
      <w:pPr>
        <w:pStyle w:val="Normal"/>
        <w:widowControl w:val="false"/>
        <w:pBdr/>
        <w:bidi w:val="0"/>
        <w:spacing w:lineRule="exact" w:line="15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0"/>
        </w:rPr>
        <w:framePr w:w="881" w:h="153" w:x="3334" w:y="2513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0"/>
        </w:rPr>
        <w:t>RESPIRATORIA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6278" w:h="455" w:x="833" w:y="2928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EXPLORACI</w:t>
      </w:r>
      <w:r>
        <w:rPr>
          <w:rFonts w:ascii="NQDRHE+Noto Sans Bold" w:hAnsi="NQDRHE+Noto Sans Bold"/>
          <w:b/>
          <w:color w:val="000000"/>
          <w:spacing w:val="1"/>
          <w:sz w:val="18"/>
        </w:rPr>
        <w:t>O</w:t>
      </w:r>
      <w:r>
        <w:rPr>
          <w:rFonts w:ascii="NQDRHE+Noto Sans Bold" w:hAnsi="NQDRHE+Noto Sans Bold"/>
          <w:b/>
          <w:color w:val="000000"/>
          <w:spacing w:val="0"/>
          <w:sz w:val="18"/>
        </w:rPr>
        <w:t>N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FISICA (AN</w:t>
      </w:r>
      <w:r>
        <w:rPr>
          <w:rFonts w:ascii="NQDRHE+Noto Sans Bold" w:hAnsi="NQDRHE+Noto Sans Bold"/>
          <w:b/>
          <w:color w:val="000000"/>
          <w:spacing w:val="-1"/>
          <w:sz w:val="18"/>
        </w:rPr>
        <w:t>OTAR</w:t>
      </w:r>
      <w:r>
        <w:rPr>
          <w:rFonts w:ascii="NQDRHE+Noto Sans Bold" w:hAnsi="NQDRHE+Noto Sans Bold"/>
          <w:b/>
          <w:color w:val="000000"/>
          <w:spacing w:val="3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SOLO </w:t>
      </w:r>
      <w:r>
        <w:rPr>
          <w:rFonts w:ascii="NQDRHE+Noto Sans Bold" w:hAnsi="NQDRHE+Noto Sans Bold"/>
          <w:b/>
          <w:color w:val="000000"/>
          <w:spacing w:val="1"/>
          <w:sz w:val="18"/>
        </w:rPr>
        <w:t>D</w:t>
      </w:r>
      <w:r>
        <w:rPr>
          <w:rFonts w:ascii="NQDRHE+Noto Sans Bold" w:hAnsi="NQDRHE+Noto Sans Bold"/>
          <w:b/>
          <w:color w:val="000000"/>
          <w:spacing w:val="0"/>
          <w:sz w:val="18"/>
        </w:rPr>
        <w:t>ATOS FUERA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1"/>
          <w:sz w:val="18"/>
        </w:rPr>
        <w:t>D</w:t>
      </w:r>
      <w:r>
        <w:rPr>
          <w:rFonts w:ascii="NQDRHE+Noto Sans Bold" w:hAnsi="NQDRHE+Noto Sans Bold"/>
          <w:b/>
          <w:color w:val="000000"/>
          <w:spacing w:val="0"/>
          <w:sz w:val="18"/>
        </w:rPr>
        <w:t>E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LO</w:t>
      </w:r>
      <w:r>
        <w:rPr>
          <w:rFonts w:ascii="NQDRHE+Noto Sans Bold" w:hAnsi="NQDRHE+Noto Sans Bold"/>
          <w:b/>
          <w:color w:val="000000"/>
          <w:spacing w:val="3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COMÚ</w:t>
      </w:r>
      <w:r>
        <w:rPr>
          <w:rFonts w:ascii="NQDRHE+Noto Sans Bold" w:hAnsi="NQDRHE+Noto Sans Bold"/>
          <w:b/>
          <w:color w:val="000000"/>
          <w:spacing w:val="0"/>
          <w:sz w:val="18"/>
        </w:rPr>
        <w:t>N):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6278" w:h="455" w:x="833" w:y="2928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CRÁNEO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752" w:h="273" w:x="8137" w:y="2928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SpO2: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485" w:h="182" w:x="833" w:y="3523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CARA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467" w:h="182" w:x="833" w:y="385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OJOS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32" w:h="182" w:x="833" w:y="419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NARIZ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63" w:h="182" w:x="833" w:y="453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OIDOS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06" w:h="182" w:x="833" w:y="4870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1"/>
          <w:sz w:val="12"/>
        </w:rPr>
        <w:t>BOCA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680" w:h="182" w:x="833" w:y="5206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FARINGE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631" w:h="182" w:x="833" w:y="5545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CUELLO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562" w:h="182" w:x="833" w:y="5881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TÓRAX</w:t>
      </w:r>
    </w:p>
    <w:p>
      <w:pPr>
        <w:pStyle w:val="Normal"/>
        <w:widowControl w:val="false"/>
        <w:pBdr/>
        <w:bidi w:val="0"/>
        <w:spacing w:lineRule="exact" w:line="182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RESPIRATORIO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CARDIOVASCULAR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ABDOMEN</w:t>
      </w:r>
    </w:p>
    <w:p>
      <w:pPr>
        <w:pStyle w:val="Normal"/>
        <w:widowControl w:val="false"/>
        <w:pBdr/>
        <w:bidi w:val="0"/>
        <w:spacing w:lineRule="exact" w:line="182" w:before="156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GENITALES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EXTREMIDADES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SISTEMA NERVIOSO</w:t>
      </w:r>
    </w:p>
    <w:p>
      <w:pPr>
        <w:pStyle w:val="Normal"/>
        <w:widowControl w:val="false"/>
        <w:pBdr/>
        <w:bidi w:val="0"/>
        <w:spacing w:lineRule="exact" w:line="182" w:before="156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 xml:space="preserve">SISTEMA </w:t>
      </w: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LINFÁTICO</w:t>
      </w:r>
    </w:p>
    <w:p>
      <w:pPr>
        <w:pStyle w:val="Normal"/>
        <w:widowControl w:val="false"/>
        <w:pBdr/>
        <w:bidi w:val="0"/>
        <w:spacing w:lineRule="exact" w:line="182" w:before="154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1312" w:h="2538" w:x="833" w:y="6219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2"/>
        </w:rPr>
        <w:t>PIEL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1791" w:h="273" w:x="833" w:y="8909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OBSERVACIONES: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803" w:h="1093" w:x="833" w:y="9730" w:hSpace="0" w:vSpace="0" w:wrap="notBeside" w:vAnchor="margin" w:hAnchor="text" w:hRule="exact"/>
      </w:pP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EXÁMENES</w:t>
      </w: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1"/>
          <w:sz w:val="18"/>
        </w:rPr>
        <w:t>DE</w:t>
      </w:r>
      <w:r>
        <w:rPr>
          <w:rFonts w:ascii="NQDRHE+Noto Sans Bold" w:hAnsi="NQDRHE+Noto Sans Bold"/>
          <w:b/>
          <w:color w:val="000000"/>
          <w:spacing w:val="-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LABORATORIO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Y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GABINETE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PREVIOS:</w:t>
      </w:r>
    </w:p>
    <w:p>
      <w:pPr>
        <w:pStyle w:val="Normal"/>
        <w:widowControl w:val="false"/>
        <w:pBdr/>
        <w:bidi w:val="0"/>
        <w:spacing w:lineRule="exact" w:line="273" w:before="547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803" w:h="1093" w:x="833" w:y="9730" w:hSpace="0" w:vSpace="0" w:wrap="notBeside" w:vAnchor="margin" w:hAnchor="text" w:hRule="exact"/>
      </w:pP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IMPRESIÓN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DIAGNÓSTICA: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2503" w:h="273" w:x="4988" w:y="11653" w:hSpace="0" w:vSpace="0" w:wrap="notBeside" w:vAnchor="margin" w:hAnchor="text" w:hRule="exact"/>
      </w:pP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EXÁMENES</w:t>
      </w: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 SOLICITADOS:</w:t>
      </w:r>
    </w:p>
    <w:p>
      <w:pPr>
        <w:pStyle w:val="Normal"/>
        <w:widowControl w:val="false"/>
        <w:pBdr/>
        <w:bidi w:val="0"/>
        <w:spacing w:lineRule="exact" w:line="244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6"/>
        </w:rPr>
        <w:framePr w:w="2035" w:h="244" w:x="2808" w:y="11898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6"/>
        </w:rPr>
        <w:t>LABORATORIO</w:t>
      </w:r>
      <w:r>
        <w:rPr>
          <w:rFonts w:ascii="FKGWSM+Noto Sans Regular" w:hAnsi="FKGWSM+Noto Sans Regular"/>
          <w:color w:val="000000"/>
          <w:spacing w:val="-1"/>
          <w:sz w:val="16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16"/>
        </w:rPr>
        <w:t>CLÍNICO</w:t>
      </w:r>
    </w:p>
    <w:p>
      <w:pPr>
        <w:pStyle w:val="Normal"/>
        <w:widowControl w:val="false"/>
        <w:pBdr/>
        <w:bidi w:val="0"/>
        <w:spacing w:lineRule="exact" w:line="244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6"/>
        </w:rPr>
        <w:framePr w:w="2620" w:h="244" w:x="7055" w:y="11898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6"/>
        </w:rPr>
        <w:t xml:space="preserve">RADIOLOGICOS Y </w:t>
      </w:r>
      <w:r>
        <w:rPr>
          <w:rFonts w:ascii="FKGWSM+Noto Sans Regular" w:hAnsi="FKGWSM+Noto Sans Regular"/>
          <w:color w:val="000000"/>
          <w:spacing w:val="1"/>
          <w:sz w:val="16"/>
        </w:rPr>
        <w:t>DE</w:t>
      </w:r>
      <w:r>
        <w:rPr>
          <w:rFonts w:ascii="FKGWSM+Noto Sans Regular" w:hAnsi="FKGWSM+Noto Sans Regular"/>
          <w:color w:val="000000"/>
          <w:spacing w:val="-1"/>
          <w:sz w:val="16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6"/>
        </w:rPr>
        <w:t>GABINETE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2"/>
        </w:rPr>
        <w:framePr w:w="7690" w:h="273" w:x="833" w:y="12692" w:hSpace="0" w:vSpace="0" w:wrap="notBeside" w:vAnchor="margin" w:hAnchor="text" w:hRule="exact"/>
      </w:pP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TERAPÉUTICA</w:t>
      </w:r>
      <w:r>
        <w:rPr>
          <w:rFonts w:ascii="NQDRHE+Noto Sans Bold" w:hAnsi="NQDRHE+Noto Sans Bold"/>
          <w:b/>
          <w:color w:val="000000"/>
          <w:spacing w:val="8"/>
          <w:sz w:val="18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(ANOTAR NOMBRE,</w:t>
      </w:r>
      <w:r>
        <w:rPr>
          <w:rFonts w:ascii="FKGWSM+Noto Sans Regular" w:hAnsi="FKGWSM+Noto Sans Regular"/>
          <w:color w:val="000000"/>
          <w:spacing w:val="-3"/>
          <w:sz w:val="12"/>
        </w:rPr>
        <w:t xml:space="preserve"> </w:t>
      </w:r>
      <w:r>
        <w:rPr>
          <w:rFonts w:cs="FKGWSM+Noto Sans Regular" w:ascii="FKGWSM+Noto Sans Regular" w:hAnsi="FKGWSM+Noto Sans Regular"/>
          <w:color w:val="000000"/>
          <w:spacing w:val="0"/>
          <w:sz w:val="12"/>
        </w:rPr>
        <w:t>PRESENTACIÓN,GRAMAJE,DÓSIS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EMPLEADA,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PERIODICIDAD</w:t>
      </w:r>
      <w:r>
        <w:rPr>
          <w:rFonts w:ascii="FKGWSM+Noto Sans Regular" w:hAnsi="FKGWSM+Noto Sans Regular"/>
          <w:color w:val="000000"/>
          <w:spacing w:val="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Y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 xml:space="preserve">TIEMPO </w:t>
      </w:r>
      <w:r>
        <w:rPr>
          <w:rFonts w:ascii="FKGWSM+Noto Sans Regular" w:hAnsi="FKGWSM+Noto Sans Regular"/>
          <w:color w:val="000000"/>
          <w:spacing w:val="1"/>
          <w:sz w:val="12"/>
        </w:rPr>
        <w:t>DEL</w:t>
      </w:r>
      <w:r>
        <w:rPr>
          <w:rFonts w:ascii="FKGWSM+Noto Sans Regular" w:hAnsi="FKGWSM+Noto Sans Regular"/>
          <w:color w:val="000000"/>
          <w:spacing w:val="-1"/>
          <w:sz w:val="12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2"/>
        </w:rPr>
        <w:t>TRATAMENTO)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1349" w:h="273" w:x="934" w:y="13511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REFERIDO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A: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75" w:h="211" w:x="2525" w:y="1351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SU</w:t>
      </w:r>
      <w:r>
        <w:rPr>
          <w:rFonts w:ascii="FKGWSM+Noto Sans Regular" w:hAnsi="FKGWSM+Noto Sans Regular"/>
          <w:color w:val="000000"/>
          <w:spacing w:val="-1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0"/>
          <w:sz w:val="14"/>
        </w:rPr>
        <w:t>DOMICILIO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438" w:h="211" w:x="3980" w:y="13514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4"/>
        </w:rPr>
        <w:t>HOSPITALIZACIÓN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58" w:h="211" w:x="5706" w:y="1351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OTRA UNIDAD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65" w:h="211" w:x="7223" w:y="1351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ESPECIALIDAD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908" w:h="403" w:x="8877" w:y="1351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URGENCIA</w:t>
      </w:r>
    </w:p>
    <w:p>
      <w:pPr>
        <w:pStyle w:val="Normal"/>
        <w:widowControl w:val="false"/>
        <w:pBdr/>
        <w:bidi w:val="0"/>
        <w:spacing w:lineRule="exact" w:line="192" w:before="0" w:after="0"/>
        <w:ind w:hanging="0" w:left="89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908" w:h="403" w:x="8877" w:y="13514" w:hSpace="0" w:vSpace="0" w:wrap="notBeside" w:vAnchor="margin" w:hAnchor="text" w:hRule="exact"/>
      </w:pPr>
      <w:r>
        <w:rPr>
          <w:rFonts w:ascii="FKGWSM+Noto Sans Regular" w:hAnsi="FKGWSM+Noto Sans Regular"/>
          <w:color w:val="000000"/>
          <w:spacing w:val="0"/>
          <w:sz w:val="14"/>
        </w:rPr>
        <w:t>SI</w:t>
      </w:r>
      <w:r>
        <w:rPr>
          <w:rFonts w:ascii="FKGWSM+Noto Sans Regular" w:hAnsi="FKGWSM+Noto Sans Regular"/>
          <w:color w:val="000000"/>
          <w:spacing w:val="145"/>
          <w:sz w:val="14"/>
        </w:rPr>
        <w:t xml:space="preserve"> </w:t>
      </w:r>
      <w:r>
        <w:rPr>
          <w:rFonts w:ascii="FKGWSM+Noto Sans Regular" w:hAnsi="FKGWSM+Noto Sans Regular"/>
          <w:color w:val="000000"/>
          <w:spacing w:val="1"/>
          <w:sz w:val="14"/>
        </w:rPr>
        <w:t>NO</w:t>
      </w:r>
    </w:p>
    <w:p>
      <w:pPr>
        <w:pStyle w:val="Normal"/>
        <w:widowControl w:val="false"/>
        <w:pBdr/>
        <w:bidi w:val="0"/>
        <w:spacing w:lineRule="exact" w:line="211" w:before="0" w:after="0"/>
        <w:ind w:hanging="0" w:left="0" w:right="0"/>
        <w:jc w:val="left"/>
        <w:rPr>
          <w:rFonts w:ascii="FKGWSM+Noto Sans Regular" w:hAnsi="FKGWSM+Noto Sans Regular"/>
          <w:color w:val="000000"/>
          <w:spacing w:val="0"/>
          <w:sz w:val="14"/>
        </w:rPr>
        <w:framePr w:w="1105" w:h="211" w:x="10300" w:y="13514" w:hSpace="0" w:vSpace="0" w:wrap="notBeside" w:vAnchor="margin" w:hAnchor="text" w:hRule="exact"/>
      </w:pPr>
      <w:r>
        <w:rPr>
          <w:rFonts w:cs="FKGWSM+Noto Sans Regular" w:ascii="FKGWSM+Noto Sans Regular" w:hAnsi="FKGWSM+Noto Sans Regular"/>
          <w:color w:val="000000"/>
          <w:spacing w:val="0"/>
          <w:sz w:val="14"/>
        </w:rPr>
        <w:t>PRONÓSTICO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2155" w:h="273" w:x="833" w:y="13902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CASO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MEDICO </w:t>
      </w:r>
      <w:r>
        <w:rPr>
          <w:rFonts w:ascii="NQDRHE+Noto Sans Bold" w:hAnsi="NQDRHE+Noto Sans Bold"/>
          <w:b/>
          <w:color w:val="000000"/>
          <w:spacing w:val="-1"/>
          <w:sz w:val="18"/>
        </w:rPr>
        <w:t>L</w:t>
      </w:r>
      <w:r>
        <w:rPr>
          <w:rFonts w:ascii="NQDRHE+Noto Sans Bold" w:hAnsi="NQDRHE+Noto Sans Bold"/>
          <w:b/>
          <w:color w:val="000000"/>
          <w:spacing w:val="0"/>
          <w:sz w:val="18"/>
        </w:rPr>
        <w:t>EGAL: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409" w:h="273" w:x="3783" w:y="13902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-1"/>
          <w:sz w:val="18"/>
        </w:rPr>
        <w:t>SI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530" w:h="273" w:x="4744" w:y="13902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NO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3441" w:h="273" w:x="5552" w:y="13902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-3"/>
          <w:sz w:val="18"/>
        </w:rPr>
        <w:t>SE</w:t>
      </w:r>
      <w:r>
        <w:rPr>
          <w:rFonts w:ascii="NQDRHE+Noto Sans Bold" w:hAnsi="NQDRHE+Noto Sans Bold"/>
          <w:b/>
          <w:color w:val="000000"/>
          <w:spacing w:val="4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TURNO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AL MINISTERIO</w:t>
      </w:r>
      <w:r>
        <w:rPr>
          <w:rFonts w:ascii="NQDRHE+Noto Sans Bold" w:hAnsi="NQDRHE+Noto Sans Bold"/>
          <w:b/>
          <w:color w:val="000000"/>
          <w:spacing w:val="1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-1"/>
          <w:sz w:val="18"/>
        </w:rPr>
        <w:t>PÚBLI</w:t>
      </w:r>
      <w:r>
        <w:rPr>
          <w:rFonts w:ascii="NQDRHE+Noto Sans Bold" w:hAnsi="NQDRHE+Noto Sans Bold"/>
          <w:b/>
          <w:color w:val="000000"/>
          <w:spacing w:val="0"/>
          <w:sz w:val="18"/>
        </w:rPr>
        <w:t>CO:</w:t>
      </w:r>
    </w:p>
    <w:p>
      <w:pPr>
        <w:pStyle w:val="Normal"/>
        <w:widowControl w:val="false"/>
        <w:pBdr/>
        <w:bidi w:val="0"/>
        <w:spacing w:lineRule="exact" w:line="273" w:before="0" w:after="0"/>
        <w:ind w:hanging="0" w:left="0" w:right="0"/>
        <w:jc w:val="left"/>
        <w:rPr>
          <w:rFonts w:ascii="NQDRHE+Noto Sans Bold" w:hAnsi="NQDRHE+Noto Sans Bold"/>
          <w:b/>
          <w:color w:val="000000"/>
          <w:spacing w:val="0"/>
          <w:sz w:val="18"/>
        </w:rPr>
        <w:framePr w:w="8343" w:h="273" w:x="833" w:y="14159" w:hSpace="0" w:vSpace="0" w:wrap="notBeside" w:vAnchor="margin" w:hAnchor="text" w:hRule="exact"/>
      </w:pPr>
      <w:r>
        <w:rPr>
          <w:rFonts w:ascii="NQDRHE+Noto Sans Bold" w:hAnsi="NQDRHE+Noto Sans Bold"/>
          <w:b/>
          <w:color w:val="000000"/>
          <w:spacing w:val="0"/>
          <w:sz w:val="18"/>
        </w:rPr>
        <w:t>NOMBRE, FIRMA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Y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CEDULA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 xml:space="preserve">PROFESIONAL </w:t>
      </w:r>
      <w:r>
        <w:rPr>
          <w:rFonts w:ascii="NQDRHE+Noto Sans Bold" w:hAnsi="NQDRHE+Noto Sans Bold"/>
          <w:b/>
          <w:color w:val="000000"/>
          <w:spacing w:val="1"/>
          <w:sz w:val="18"/>
        </w:rPr>
        <w:t>DEL</w:t>
      </w:r>
      <w:r>
        <w:rPr>
          <w:rFonts w:ascii="NQDRHE+Noto Sans Bold" w:hAnsi="NQDRHE+Noto Sans Bold"/>
          <w:b/>
          <w:color w:val="000000"/>
          <w:spacing w:val="-3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MEDICO</w:t>
      </w:r>
      <w:r>
        <w:rPr>
          <w:rFonts w:ascii="NQDRHE+Noto Sans Bold" w:hAnsi="NQDRHE+Noto Sans Bold"/>
          <w:b/>
          <w:color w:val="000000"/>
          <w:spacing w:val="-1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1"/>
          <w:sz w:val="18"/>
        </w:rPr>
        <w:t>QUE</w:t>
      </w:r>
      <w:r>
        <w:rPr>
          <w:rFonts w:ascii="NQDRHE+Noto Sans Bold" w:hAnsi="NQDRHE+Noto Sans Bold"/>
          <w:b/>
          <w:color w:val="000000"/>
          <w:spacing w:val="-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REALIZA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-1"/>
          <w:sz w:val="18"/>
        </w:rPr>
        <w:t>LA</w:t>
      </w:r>
      <w:r>
        <w:rPr>
          <w:rFonts w:ascii="NQDRHE+Noto Sans Bold" w:hAnsi="NQDRHE+Noto Sans Bold"/>
          <w:b/>
          <w:color w:val="000000"/>
          <w:spacing w:val="2"/>
          <w:sz w:val="18"/>
        </w:rPr>
        <w:t xml:space="preserve"> </w:t>
      </w:r>
      <w:r>
        <w:rPr>
          <w:rFonts w:ascii="NQDRHE+Noto Sans Bold" w:hAnsi="NQDRHE+Noto Sans Bold"/>
          <w:b/>
          <w:color w:val="000000"/>
          <w:spacing w:val="0"/>
          <w:sz w:val="18"/>
        </w:rPr>
        <w:t>HISTORIA</w:t>
      </w:r>
      <w:r>
        <w:rPr>
          <w:rFonts w:ascii="NQDRHE+Noto Sans Bold" w:hAnsi="NQDRHE+Noto Sans Bold"/>
          <w:b/>
          <w:color w:val="000000"/>
          <w:spacing w:val="-3"/>
          <w:sz w:val="18"/>
        </w:rPr>
        <w:t xml:space="preserve"> </w:t>
      </w:r>
      <w:r>
        <w:rPr>
          <w:rFonts w:cs="NQDRHE+Noto Sans Bold" w:ascii="NQDRHE+Noto Sans Bold" w:hAnsi="NQDRHE+Noto Sans Bold"/>
          <w:b/>
          <w:color w:val="000000"/>
          <w:spacing w:val="0"/>
          <w:sz w:val="18"/>
        </w:rPr>
        <w:t>CLÍNICA:</w: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2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444500</wp:posOffset>
            </wp:positionH>
            <wp:positionV relativeFrom="page">
              <wp:posOffset>902970</wp:posOffset>
            </wp:positionV>
            <wp:extent cx="6884670" cy="8423910"/>
            <wp:effectExtent l="0" t="0" r="0" b="0"/>
            <wp:wrapNone/>
            <wp:docPr id="2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842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2523490</wp:posOffset>
            </wp:positionH>
            <wp:positionV relativeFrom="page">
              <wp:posOffset>236220</wp:posOffset>
            </wp:positionV>
            <wp:extent cx="2724785" cy="522605"/>
            <wp:effectExtent l="0" t="0" r="0" b="0"/>
            <wp:wrapNone/>
            <wp:docPr id="2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posOffset>495300</wp:posOffset>
                </wp:positionH>
                <wp:positionV relativeFrom="paragraph">
                  <wp:posOffset>1558290</wp:posOffset>
                </wp:positionV>
                <wp:extent cx="6791325" cy="323850"/>
                <wp:effectExtent l="0" t="0" r="0" b="0"/>
                <wp:wrapNone/>
                <wp:docPr id="30" name="Marco de texto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140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Fc: {{fc}}                                                                     fr: {{fr}}                       temp: {{temperatura}}  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ta: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{{tension_arterial}}  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peso: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{{peso}}      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tall: </w:t>
                            </w: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 xml:space="preserve"> {{talla}}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9" path="m0,0l-2147483645,0l-2147483645,-2147483646l0,-2147483646xe" stroked="f" o:allowincell="f" style="position:absolute;margin-left:39pt;margin-top:122.7pt;width:534.7pt;height:25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Fc: {{fc}}                                                                     fr: {{fr}}                       temp: {{temperatura}}  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ta: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{{tension_arterial}}  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peso: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{{peso}}      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tall: </w:t>
                      </w: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 xml:space="preserve"> {{talla}}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6">
                <wp:simplePos x="0" y="0"/>
                <wp:positionH relativeFrom="column">
                  <wp:posOffset>1609725</wp:posOffset>
                </wp:positionH>
                <wp:positionV relativeFrom="paragraph">
                  <wp:posOffset>2015490</wp:posOffset>
                </wp:positionV>
                <wp:extent cx="5629275" cy="3645535"/>
                <wp:effectExtent l="0" t="0" r="0" b="0"/>
                <wp:wrapNone/>
                <wp:docPr id="31" name="Marco de texto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320" cy="3645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Ccorreto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Correcto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0" path="m0,0l-2147483645,0l-2147483645,-2147483646l0,-2147483646xe" stroked="f" o:allowincell="f" style="position:absolute;margin-left:126.75pt;margin-top:158.7pt;width:443.2pt;height:28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Ccorreto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Correcto</w:t>
                      </w:r>
                    </w:p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8">
                <wp:simplePos x="0" y="0"/>
                <wp:positionH relativeFrom="column">
                  <wp:posOffset>1504950</wp:posOffset>
                </wp:positionH>
                <wp:positionV relativeFrom="paragraph">
                  <wp:posOffset>5642610</wp:posOffset>
                </wp:positionV>
                <wp:extent cx="5823585" cy="554355"/>
                <wp:effectExtent l="0" t="0" r="0" b="0"/>
                <wp:wrapNone/>
                <wp:docPr id="32" name="Marco de texto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720" cy="554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{{analisis}}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1" path="m0,0l-2147483645,0l-2147483645,-2147483646l0,-2147483646xe" stroked="f" o:allowincell="f" style="position:absolute;margin-left:118.5pt;margin-top:444.3pt;width:458.5pt;height:43.6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{{analisis}}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posOffset>590550</wp:posOffset>
                </wp:positionH>
                <wp:positionV relativeFrom="paragraph">
                  <wp:posOffset>6387465</wp:posOffset>
                </wp:positionV>
                <wp:extent cx="5181600" cy="304800"/>
                <wp:effectExtent l="0" t="0" r="0" b="0"/>
                <wp:wrapNone/>
                <wp:docPr id="33" name="Marco de texto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48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ninguno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2" path="m0,0l-2147483645,0l-2147483645,-2147483646l0,-2147483646xe" stroked="f" o:allowincell="f" style="position:absolute;margin-left:46.5pt;margin-top:502.95pt;width:407.95pt;height:23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ninguno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2">
                <wp:simplePos x="0" y="0"/>
                <wp:positionH relativeFrom="column">
                  <wp:posOffset>647700</wp:posOffset>
                </wp:positionH>
                <wp:positionV relativeFrom="paragraph">
                  <wp:posOffset>6816090</wp:posOffset>
                </wp:positionV>
                <wp:extent cx="6610350" cy="342900"/>
                <wp:effectExtent l="0" t="0" r="0" b="0"/>
                <wp:wrapNone/>
                <wp:docPr id="34" name="Marco de texto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20" cy="34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2"/>
                                <w:szCs w:val="12"/>
                                <w:lang w:val="es-ES" w:eastAsia="zh-CN" w:bidi="hi-IN"/>
                              </w:rPr>
                              <w:t>{{diagnostico}}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3" path="m0,0l-2147483645,0l-2147483645,-2147483646l0,-2147483646xe" stroked="f" o:allowincell="f" style="position:absolute;margin-left:51pt;margin-top:536.7pt;width:520.45pt;height:26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2"/>
                          <w:szCs w:val="12"/>
                          <w:lang w:val="es-ES" w:eastAsia="zh-CN" w:bidi="hi-IN"/>
                        </w:rPr>
                        <w:t>{{diagnostico}}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4">
                <wp:simplePos x="0" y="0"/>
                <wp:positionH relativeFrom="column">
                  <wp:posOffset>571500</wp:posOffset>
                </wp:positionH>
                <wp:positionV relativeFrom="paragraph">
                  <wp:posOffset>9102090</wp:posOffset>
                </wp:positionV>
                <wp:extent cx="6667500" cy="390525"/>
                <wp:effectExtent l="0" t="0" r="0" b="0"/>
                <wp:wrapNone/>
                <wp:docPr id="35" name="Marco de texto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60" cy="390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16"/>
                                <w:szCs w:val="16"/>
                                <w:lang w:val="es-ES" w:eastAsia="zh-CN" w:bidi="hi-IN"/>
                              </w:rPr>
                              <w:t>DR. JUAN MANUEL MUÑOZ CUEVAS  CD: 10816329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4" path="m0,0l-2147483645,0l-2147483645,-2147483646l0,-2147483646xe" stroked="f" o:allowincell="f" style="position:absolute;margin-left:45pt;margin-top:716.7pt;width:524.95pt;height:30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 w:val="16"/>
                          <w:szCs w:val="16"/>
                          <w:lang w:val="es-ES" w:eastAsia="zh-CN" w:bidi="hi-IN"/>
                        </w:rPr>
                        <w:t>DR. JUAN MANUEL MUÑOZ CUEVAS  CD: 10816329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posOffset>528955</wp:posOffset>
                </wp:positionH>
                <wp:positionV relativeFrom="paragraph">
                  <wp:posOffset>8217535</wp:posOffset>
                </wp:positionV>
                <wp:extent cx="6712585" cy="349250"/>
                <wp:effectExtent l="0" t="0" r="0" b="0"/>
                <wp:wrapNone/>
                <wp:docPr id="36" name="Marco de texto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2560" cy="349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Cs w:val="24"/>
                                <w:lang w:val="es-ES" w:eastAsia="zh-CN" w:bidi="hi-IN"/>
                              </w:rPr>
                              <w:t>{{tratamiento}}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7" path="m0,0l-2147483645,0l-2147483645,-2147483646l0,-2147483646xe" stroked="f" o:allowincell="f" style="position:absolute;margin-left:41.65pt;margin-top:647.05pt;width:528.5pt;height:27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before="0" w:after="0"/>
                        <w:jc w:val="left"/>
                        <w:rPr/>
                      </w:pPr>
                      <w:r>
                        <w:rPr>
                          <w:szCs w:val="24"/>
                          <w:lang w:val="es-ES" w:eastAsia="zh-CN" w:bidi="hi-IN"/>
                        </w:rPr>
                        <w:t>{{tratamiento}}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2240" w:h="15840"/>
      <w:pgMar w:left="0" w:right="0" w:gutter="0" w:header="0" w:top="0" w:footer="0" w:bottom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  <w:font w:name="Noto Sans"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</w:font>
  <w:font w:name="FKGWSM+Noto Sans Regular">
    <w:charset w:val="01"/>
    <w:family w:val="roman"/>
    <w:pitch w:val="variable"/>
    <w:embedRegular r:id="rId13" w:fontKey="{0D014A78-CABC-4EF0-12AC-5CD89AEFDE0D}"/>
  </w:font>
  <w:font w:name="NQDRHE+Noto Sans Bold">
    <w:charset w:val="01"/>
    <w:family w:val="roman"/>
    <w:pitch w:val="variable"/>
    <w:embedBold r:id="rId14" w:fontKey="{0E014A78-CABC-4EF0-12AC-5CD89AEFDE0E}"/>
  </w:font>
</w:fonts>
</file>

<file path=word/settings.xml><?xml version="1.0" encoding="utf-8"?>
<w:settings xmlns:w="http://schemas.openxmlformats.org/wordprocessingml/2006/main">
  <w:zoom w:percent="100"/>
  <w:embedTrueTypeFonts/>
  <w:embedSystemFonts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Noto Sans Devanagari"/>
        <w:kern w:val="2"/>
        <w:sz w:val="22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120" w:after="240"/>
      <w:jc w:val="both"/>
    </w:pPr>
    <w:rPr>
      <w:rFonts w:ascii="Calibri" w:hAnsi="Calibri" w:eastAsia="Noto Serif CJK SC" w:cs="Noto Sans Devanagari"/>
      <w:color w:val="auto"/>
      <w:kern w:val="2"/>
      <w:sz w:val="22"/>
      <w:szCs w:val="22"/>
      <w:lang w:val="en-US" w:eastAsia="en-US" w:bidi="ar-SA"/>
    </w:rPr>
  </w:style>
  <w:style w:type="character" w:styleId="DefaultParagraphFont" w:default="1">
    <w:name w:val="Default Paragraph Font"/>
    <w:semiHidden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NoList" w:default="1">
    <w:name w:val="No List"/>
    <w:semiHidden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oto Serif CJK SC" w:cs="Noto Sans Devanagari"/>
      <w:color w:val="auto"/>
      <w:kern w:val="2"/>
      <w:sz w:val="22"/>
      <w:szCs w:val="24"/>
      <w:lang w:val="es-ES" w:eastAsia="zh-CN" w:bidi="hi-IN"/>
    </w:rPr>
  </w:style>
  <w:style w:type="paragraph" w:styleId="Contenidodelmarco">
    <w:name w:val="Contenido del marco"/>
    <w:basedOn w:val="Normal"/>
    <w:qFormat/>
    <w:pPr/>
    <w:rPr/>
  </w:style>
  <w:style w:type="table" w:default="1" w:styleId="TableNormal">
    <w:name w:val="Table Normal"/>
    <w:semiHidden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Application>LibreOffice/24.2.7.2$Linux_X86_64 LibreOffice_project/420$Build-2</Application>
  <AppVersion>15.0000</AppVersion>
  <Pages>2</Pages>
  <Words>611</Words>
  <Characters>4495</Characters>
  <CharactersWithSpaces>5067</CharactersWithSpaces>
  <Paragraphs>168</Paragraphs>
  <Company>Aspose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2025-05-26T17:23:16Z</dcterms:created>
  <dc:creator>doc2pdf</dc:creator>
  <dc:description/>
  <dc:language>es-ES</dc:language>
  <cp:lastModifiedBy/>
  <dcterms:modified xsi:type="dcterms:W3CDTF">2025-05-26T14:20:53Z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