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E8A" w:rsidRPr="00495E8A" w:rsidRDefault="004F070E" w:rsidP="00571985">
      <w:pPr>
        <w:jc w:val="center"/>
        <w:rPr>
          <w:b/>
        </w:rPr>
      </w:pPr>
      <w:r w:rsidRPr="00495E8A">
        <w:rPr>
          <w:b/>
        </w:rPr>
        <w:t>HỆ THỐNG</w:t>
      </w:r>
      <w:r w:rsidR="006F48AB">
        <w:rPr>
          <w:b/>
        </w:rPr>
        <w:t xml:space="preserve"> TỰ ĐỘNG</w:t>
      </w:r>
      <w:r w:rsidRPr="00495E8A">
        <w:rPr>
          <w:b/>
        </w:rPr>
        <w:t xml:space="preserve"> SAO CHÉP DỮ LIỆ</w:t>
      </w:r>
      <w:r w:rsidR="006F48AB">
        <w:rPr>
          <w:b/>
        </w:rPr>
        <w:t xml:space="preserve">U </w:t>
      </w:r>
      <w:r w:rsidRPr="00495E8A">
        <w:rPr>
          <w:b/>
        </w:rPr>
        <w:t>ĐẾN USB FLASH</w:t>
      </w:r>
    </w:p>
    <w:p w:rsidR="00571985" w:rsidRPr="00571985" w:rsidRDefault="00571985" w:rsidP="006F48AB">
      <w:pPr>
        <w:ind w:left="1134"/>
        <w:rPr>
          <w:i/>
        </w:rPr>
      </w:pPr>
      <w:r w:rsidRPr="00571985">
        <w:rPr>
          <w:i/>
        </w:rPr>
        <w:t xml:space="preserve">Hệ thống </w:t>
      </w:r>
      <w:r w:rsidR="006F48AB">
        <w:rPr>
          <w:i/>
        </w:rPr>
        <w:t xml:space="preserve">tự động </w:t>
      </w:r>
      <w:r w:rsidRPr="00571985">
        <w:rPr>
          <w:i/>
        </w:rPr>
        <w:t>sao chép dữ liệu</w:t>
      </w:r>
      <w:r w:rsidR="00991429">
        <w:rPr>
          <w:i/>
        </w:rPr>
        <w:t xml:space="preserve"> </w:t>
      </w:r>
      <w:r w:rsidRPr="00571985">
        <w:rPr>
          <w:i/>
        </w:rPr>
        <w:t>đến USB flash được xây dựng để hỗ trợ công tác tổ chức hội nghị</w:t>
      </w:r>
      <w:r w:rsidR="00F66D0E">
        <w:rPr>
          <w:i/>
        </w:rPr>
        <w:t xml:space="preserve"> ICCAIS 2023</w:t>
      </w:r>
    </w:p>
    <w:p w:rsidR="00495E8A" w:rsidRPr="00571985" w:rsidRDefault="00495E8A">
      <w:pPr>
        <w:rPr>
          <w:b/>
        </w:rPr>
      </w:pPr>
      <w:r w:rsidRPr="00571985">
        <w:rPr>
          <w:b/>
        </w:rPr>
        <w:t>Cấu trúc hệ thống</w:t>
      </w:r>
    </w:p>
    <w:p w:rsidR="00495E8A" w:rsidRDefault="00495E8A" w:rsidP="00D45EDF">
      <w:pPr>
        <w:tabs>
          <w:tab w:val="left" w:pos="7938"/>
        </w:tabs>
        <w:ind w:left="993"/>
      </w:pPr>
      <w:r>
        <w:t>+ Máy tính PC</w:t>
      </w:r>
      <w:r w:rsidR="00D45EDF">
        <w:t>, laptop</w:t>
      </w:r>
      <w:r w:rsidR="000D6ED1">
        <w:t>,</w:t>
      </w:r>
      <w:r>
        <w:t xml:space="preserve"> hệ điề</w:t>
      </w:r>
      <w:r w:rsidR="00235F76">
        <w:t>u hành W</w:t>
      </w:r>
      <w:r>
        <w:t>indow 10 trở lên</w:t>
      </w:r>
      <w:r w:rsidR="00F66D0E">
        <w:tab/>
      </w:r>
      <w:r>
        <w:t>1 cái</w:t>
      </w:r>
    </w:p>
    <w:p w:rsidR="00495E8A" w:rsidRDefault="00495E8A" w:rsidP="00D45EDF">
      <w:pPr>
        <w:tabs>
          <w:tab w:val="left" w:pos="7938"/>
        </w:tabs>
        <w:ind w:left="993"/>
      </w:pPr>
      <w:r>
        <w:t>+ USB Hub 8 cổng</w:t>
      </w:r>
      <w:r w:rsidR="00F66D0E">
        <w:tab/>
      </w:r>
      <w:r>
        <w:t>2 cái</w:t>
      </w:r>
    </w:p>
    <w:p w:rsidR="00495E8A" w:rsidRDefault="00495E8A" w:rsidP="005C463E">
      <w:pPr>
        <w:tabs>
          <w:tab w:val="left" w:pos="5954"/>
        </w:tabs>
        <w:ind w:left="142" w:firstLine="425"/>
      </w:pPr>
      <w:r>
        <w:t xml:space="preserve">Hai bộ USB </w:t>
      </w:r>
      <w:r w:rsidR="00751CD2">
        <w:t xml:space="preserve">Hub </w:t>
      </w:r>
      <w:r>
        <w:t>được sử dụng cho phép ngườ</w:t>
      </w:r>
      <w:r w:rsidR="00010D85">
        <w:t xml:space="preserve">i sử dụng </w:t>
      </w:r>
      <w:r>
        <w:t>(operator) có thể thực hiệ</w:t>
      </w:r>
      <w:r w:rsidR="00261113">
        <w:t>n thao tác tháo-</w:t>
      </w:r>
      <w:r>
        <w:t>lắ</w:t>
      </w:r>
      <w:r w:rsidR="004F070E">
        <w:t xml:space="preserve">p </w:t>
      </w:r>
      <w:r>
        <w:t>USB</w:t>
      </w:r>
      <w:r w:rsidR="004F070E">
        <w:t xml:space="preserve"> flash</w:t>
      </w:r>
      <w:r>
        <w:t xml:space="preserve"> trong khi máy tính đang thực hiệ</w:t>
      </w:r>
      <w:r w:rsidR="004F070E">
        <w:t xml:space="preserve">n trên </w:t>
      </w:r>
      <w:r>
        <w:t xml:space="preserve">USB </w:t>
      </w:r>
      <w:r w:rsidR="004F070E">
        <w:t xml:space="preserve">hub </w:t>
      </w:r>
      <w:r w:rsidR="00486148">
        <w:t>khác. (</w:t>
      </w:r>
      <w:r w:rsidR="00486148" w:rsidRPr="003A5C23">
        <w:rPr>
          <w:i/>
        </w:rPr>
        <w:t>G</w:t>
      </w:r>
      <w:r w:rsidRPr="003A5C23">
        <w:rPr>
          <w:i/>
        </w:rPr>
        <w:t>iảm thời</w:t>
      </w:r>
      <w:r w:rsidR="00A76C37" w:rsidRPr="003A5C23">
        <w:rPr>
          <w:i/>
        </w:rPr>
        <w:t xml:space="preserve"> gian hoàn thành </w:t>
      </w:r>
      <w:r w:rsidR="00751CD2" w:rsidRPr="003A5C23">
        <w:rPr>
          <w:i/>
        </w:rPr>
        <w:t>số lượng lớn USB flash</w:t>
      </w:r>
      <w:r>
        <w:t>)</w:t>
      </w:r>
      <w:r w:rsidR="00486148">
        <w:t>.</w:t>
      </w:r>
    </w:p>
    <w:p w:rsidR="00495E8A" w:rsidRPr="00571985" w:rsidRDefault="005C463E">
      <w:pPr>
        <w:rPr>
          <w:b/>
        </w:rPr>
      </w:pPr>
      <w:r>
        <w:rPr>
          <w:b/>
        </w:rPr>
        <w:t>Tính năng chính</w:t>
      </w:r>
    </w:p>
    <w:p w:rsidR="00495E8A" w:rsidRDefault="00495E8A" w:rsidP="005C463E">
      <w:pPr>
        <w:ind w:left="426" w:firstLine="425"/>
      </w:pPr>
      <w:r>
        <w:t>+</w:t>
      </w:r>
      <w:r w:rsidR="00FD75A4">
        <w:t xml:space="preserve"> </w:t>
      </w:r>
      <w:r>
        <w:t>Tự động phát hiện tất cả các thiết bị USB flash được nối với máy tính thông qua USB Hub 8 cổng.</w:t>
      </w:r>
      <w:bookmarkStart w:id="0" w:name="_GoBack"/>
      <w:bookmarkEnd w:id="0"/>
    </w:p>
    <w:p w:rsidR="00495E8A" w:rsidRDefault="00495E8A" w:rsidP="005C463E">
      <w:pPr>
        <w:ind w:left="426" w:firstLine="425"/>
      </w:pPr>
      <w:r>
        <w:t xml:space="preserve">+ Thực hiện kết nối đến </w:t>
      </w:r>
      <w:r w:rsidR="00261113">
        <w:t xml:space="preserve">các thiết bị USB flash </w:t>
      </w:r>
      <w:r>
        <w:t xml:space="preserve">và thực hiện </w:t>
      </w:r>
      <w:r w:rsidR="00261113">
        <w:t xml:space="preserve">đồng thời </w:t>
      </w:r>
      <w:r>
        <w:t>các chức năng theo tuần tự như sau</w:t>
      </w:r>
      <w:r w:rsidR="00261113">
        <w:t>:</w:t>
      </w:r>
    </w:p>
    <w:p w:rsidR="00495E8A" w:rsidRDefault="00495E8A" w:rsidP="005C463E">
      <w:pPr>
        <w:pStyle w:val="ListParagraph"/>
        <w:numPr>
          <w:ilvl w:val="0"/>
          <w:numId w:val="1"/>
        </w:numPr>
        <w:ind w:left="1701"/>
      </w:pPr>
      <w:r>
        <w:t xml:space="preserve">Format USB và đặt tên USB flash </w:t>
      </w:r>
      <w:r w:rsidR="00A71970">
        <w:t xml:space="preserve">thành </w:t>
      </w:r>
      <w:r>
        <w:t>“ICCAIS 2023”</w:t>
      </w:r>
    </w:p>
    <w:p w:rsidR="00495E8A" w:rsidRDefault="00495E8A" w:rsidP="005C463E">
      <w:pPr>
        <w:pStyle w:val="ListParagraph"/>
        <w:numPr>
          <w:ilvl w:val="0"/>
          <w:numId w:val="1"/>
        </w:numPr>
        <w:ind w:left="1701"/>
      </w:pPr>
      <w:r>
        <w:t>Thực hiệ</w:t>
      </w:r>
      <w:r w:rsidR="009E171B">
        <w:t>n sao chép (copy)</w:t>
      </w:r>
      <w:r>
        <w:t xml:space="preserve"> toàn bộ dữ liệu cần thiết vào </w:t>
      </w:r>
      <w:r w:rsidR="00DB0A7A">
        <w:t xml:space="preserve">thiết bị </w:t>
      </w:r>
      <w:r>
        <w:t>USB</w:t>
      </w:r>
      <w:r w:rsidR="00D45EDF">
        <w:t xml:space="preserve"> flash</w:t>
      </w:r>
    </w:p>
    <w:p w:rsidR="00495E8A" w:rsidRDefault="00495E8A" w:rsidP="005C463E">
      <w:pPr>
        <w:pStyle w:val="ListParagraph"/>
        <w:numPr>
          <w:ilvl w:val="0"/>
          <w:numId w:val="1"/>
        </w:numPr>
        <w:ind w:left="1701"/>
      </w:pPr>
      <w:r>
        <w:t xml:space="preserve">Thực hiện gỡ kết nối </w:t>
      </w:r>
      <w:r w:rsidR="00E043DE">
        <w:t xml:space="preserve">thiết bị </w:t>
      </w:r>
      <w:r>
        <w:t xml:space="preserve">USB </w:t>
      </w:r>
      <w:r w:rsidR="00E043DE">
        <w:t xml:space="preserve">flash </w:t>
      </w:r>
      <w:r>
        <w:t>đến máy tính, đảm bảo an toàn cho máy tính và thiết bị USB</w:t>
      </w:r>
      <w:r w:rsidR="00F5146E">
        <w:t xml:space="preserve"> flash</w:t>
      </w:r>
      <w:r>
        <w:t>.</w:t>
      </w:r>
    </w:p>
    <w:p w:rsidR="005C463E" w:rsidRDefault="005C463E">
      <w:pPr>
        <w:rPr>
          <w:b/>
        </w:rPr>
      </w:pPr>
      <w:r>
        <w:rPr>
          <w:b/>
        </w:rPr>
        <w:br w:type="page"/>
      </w:r>
    </w:p>
    <w:p w:rsidR="00495E8A" w:rsidRPr="00571985" w:rsidRDefault="00495E8A">
      <w:pPr>
        <w:rPr>
          <w:b/>
        </w:rPr>
      </w:pPr>
      <w:r w:rsidRPr="00571985">
        <w:rPr>
          <w:b/>
        </w:rPr>
        <w:lastRenderedPageBreak/>
        <w:t>Hướng dẫn sử dụng phần mềm</w:t>
      </w:r>
    </w:p>
    <w:p w:rsidR="00270C23" w:rsidRDefault="00270C23" w:rsidP="00571985">
      <w:pPr>
        <w:jc w:val="center"/>
      </w:pPr>
      <w:r>
        <w:rPr>
          <w:noProof/>
        </w:rPr>
        <w:drawing>
          <wp:inline distT="0" distB="0" distL="0" distR="0" wp14:anchorId="428C0C24" wp14:editId="533B9F38">
            <wp:extent cx="2916820" cy="2828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0412" cy="2851139"/>
                    </a:xfrm>
                    <a:prstGeom prst="rect">
                      <a:avLst/>
                    </a:prstGeom>
                  </pic:spPr>
                </pic:pic>
              </a:graphicData>
            </a:graphic>
          </wp:inline>
        </w:drawing>
      </w:r>
    </w:p>
    <w:p w:rsidR="00A74613" w:rsidRDefault="00A74613" w:rsidP="00251B2B">
      <w:pPr>
        <w:ind w:firstLine="567"/>
      </w:pPr>
      <w:r>
        <w:t>- “USB drive’s list” thể hiện tên</w:t>
      </w:r>
      <w:r w:rsidR="007F23C7">
        <w:t xml:space="preserve"> tất cả các</w:t>
      </w:r>
      <w:r>
        <w:t xml:space="preserve"> </w:t>
      </w:r>
      <w:r w:rsidR="009B34F6">
        <w:t xml:space="preserve">ổ </w:t>
      </w:r>
      <w:r>
        <w:t>USB flash được kết nối đến máy tính</w:t>
      </w:r>
      <w:r w:rsidR="00A71970">
        <w:t xml:space="preserve"> sau khi nhấn nút START.</w:t>
      </w:r>
    </w:p>
    <w:p w:rsidR="00A74613" w:rsidRDefault="00A74613" w:rsidP="00251B2B">
      <w:pPr>
        <w:ind w:firstLine="567"/>
      </w:pPr>
      <w:r>
        <w:t xml:space="preserve">- Đèn báo bên cạnh nút bấm START thể hiện trạng thái </w:t>
      </w:r>
      <w:r w:rsidR="001E0BA8">
        <w:t xml:space="preserve">của </w:t>
      </w:r>
      <w:r>
        <w:t xml:space="preserve">hệ thống </w:t>
      </w:r>
      <w:r w:rsidR="009B34F6">
        <w:t xml:space="preserve">đang thao tác trên USB flash, </w:t>
      </w:r>
      <w:r>
        <w:t>không thực hiện tháo lắp phần cứng</w:t>
      </w:r>
      <w:r w:rsidR="009B34F6">
        <w:t xml:space="preserve"> USB flash khi đèn này bật sáng</w:t>
      </w:r>
      <w:r>
        <w:t>.</w:t>
      </w:r>
    </w:p>
    <w:p w:rsidR="00A74613" w:rsidRDefault="00A74613" w:rsidP="00251B2B">
      <w:pPr>
        <w:ind w:firstLine="567"/>
      </w:pPr>
      <w:r>
        <w:t>- Ô trạng thái ngay bên dưới nút bấm STA</w:t>
      </w:r>
      <w:r w:rsidR="00251B2B">
        <w:t>RT hiển thị trạng thái hiện tại của hệ thống.</w:t>
      </w:r>
    </w:p>
    <w:p w:rsidR="009B34F6" w:rsidRDefault="009B34F6" w:rsidP="00251B2B">
      <w:pPr>
        <w:ind w:firstLine="567"/>
      </w:pPr>
      <w:r>
        <w:t xml:space="preserve">- Tuỳ chọn </w:t>
      </w:r>
      <w:r w:rsidR="000238EA">
        <w:t>“</w:t>
      </w:r>
      <w:r>
        <w:t>Eject USB</w:t>
      </w:r>
      <w:r w:rsidR="000238EA">
        <w:t xml:space="preserve">” </w:t>
      </w:r>
      <w:r>
        <w:t xml:space="preserve">dùng để cấu hình tính năng tự động thực thi </w:t>
      </w:r>
      <w:r w:rsidR="00E043DE">
        <w:t>“</w:t>
      </w:r>
      <w:r>
        <w:t>safety remov</w:t>
      </w:r>
      <w:r w:rsidR="00E043DE">
        <w:t>e</w:t>
      </w:r>
      <w:r>
        <w:t xml:space="preserve"> USB</w:t>
      </w:r>
      <w:r w:rsidR="00E043DE">
        <w:t xml:space="preserve"> storage”</w:t>
      </w:r>
      <w:r>
        <w:t xml:space="preserve"> trên hệ điề</w:t>
      </w:r>
      <w:r w:rsidR="000238EA">
        <w:t>u hành W</w:t>
      </w:r>
      <w:r>
        <w:t>indow.</w:t>
      </w:r>
    </w:p>
    <w:p w:rsidR="00571985" w:rsidRPr="00251B2B" w:rsidRDefault="00270C23" w:rsidP="002827F3">
      <w:pPr>
        <w:ind w:left="567"/>
        <w:rPr>
          <w:b/>
          <w:i/>
        </w:rPr>
      </w:pPr>
      <w:r w:rsidRPr="00251B2B">
        <w:rPr>
          <w:b/>
          <w:i/>
        </w:rPr>
        <w:t>Phần mềm sao chép được bắt đầu bằng nhấ</w:t>
      </w:r>
      <w:r w:rsidR="002827F3" w:rsidRPr="00251B2B">
        <w:rPr>
          <w:b/>
          <w:i/>
        </w:rPr>
        <w:t>n nút Start.</w:t>
      </w:r>
    </w:p>
    <w:p w:rsidR="00270C23" w:rsidRDefault="00571985" w:rsidP="002827F3">
      <w:pPr>
        <w:ind w:firstLine="567"/>
      </w:pPr>
      <w:r>
        <w:t xml:space="preserve">+ </w:t>
      </w:r>
      <w:r w:rsidR="0012492F">
        <w:t>N</w:t>
      </w:r>
      <w:r w:rsidR="00270C23">
        <w:t>ế</w:t>
      </w:r>
      <w:r w:rsidR="002827F3">
        <w:t>u khi đó, máy tính</w:t>
      </w:r>
      <w:r w:rsidR="00270C23">
        <w:t xml:space="preserve"> phát hiện </w:t>
      </w:r>
      <w:r w:rsidR="002827F3">
        <w:t xml:space="preserve">không </w:t>
      </w:r>
      <w:r w:rsidR="00270C23">
        <w:t xml:space="preserve">có thiết bị USB flash được kết nối đến máy, sẽ hiện </w:t>
      </w:r>
      <w:r w:rsidR="00E043DE">
        <w:t>cảnh báo đến</w:t>
      </w:r>
      <w:r w:rsidR="00270C23">
        <w:t xml:space="preserve"> người sử dụng.</w:t>
      </w:r>
    </w:p>
    <w:p w:rsidR="00270C23" w:rsidRDefault="00571985" w:rsidP="002827F3">
      <w:pPr>
        <w:ind w:firstLine="567"/>
      </w:pPr>
      <w:r>
        <w:t xml:space="preserve">+ </w:t>
      </w:r>
      <w:r w:rsidR="00270C23">
        <w:t xml:space="preserve">Nếu có thiết bị USB flash được kết nối đến máy tính, phần mềm tự động phát hiện và thực hiện các thao tác theo yêu cầu </w:t>
      </w:r>
      <w:r w:rsidR="007F23C7">
        <w:t xml:space="preserve"> bao gồm: định dạng và đổi tên thiết bị, </w:t>
      </w:r>
      <w:r w:rsidR="00270C23">
        <w:t>sao chép dữ liệu và thực hiện “safety remove USB</w:t>
      </w:r>
      <w:r w:rsidR="00E043DE">
        <w:t xml:space="preserve"> storage</w:t>
      </w:r>
      <w:r w:rsidR="00270C23">
        <w:t>”</w:t>
      </w:r>
      <w:r w:rsidR="00E043DE">
        <w:t xml:space="preserve"> - </w:t>
      </w:r>
      <w:r>
        <w:t>nếu tuỳ chọn “Eject USB” được đặt</w:t>
      </w:r>
      <w:r w:rsidR="000238EA">
        <w:t xml:space="preserve"> </w:t>
      </w:r>
      <w:r>
        <w:t>(TRUE)</w:t>
      </w:r>
      <w:r w:rsidR="00E043DE">
        <w:t>;</w:t>
      </w:r>
      <w:r w:rsidR="007F23C7">
        <w:t xml:space="preserve"> </w:t>
      </w:r>
      <w:r w:rsidR="00590A57">
        <w:t>trong trường hợp này, trên Window Explorer không thấy thiết bị, muốn thấy lại phải thực hiện tháo và lắp lại USB</w:t>
      </w:r>
      <w:r w:rsidR="00E043DE">
        <w:t xml:space="preserve">, - </w:t>
      </w:r>
      <w:r>
        <w:t>nếu tuỳ chọn “Eject USB” không được đặt (FALSE) thì không thực hiện “safety remove USB”, và người sử dụng có thể kiểm tra lại dữ liệu đã sao chép trên USB</w:t>
      </w:r>
      <w:r w:rsidR="007F23C7">
        <w:t xml:space="preserve"> trên W</w:t>
      </w:r>
      <w:r w:rsidR="000238EA">
        <w:t>indow Explorer</w:t>
      </w:r>
      <w:r>
        <w:t>.</w:t>
      </w:r>
    </w:p>
    <w:p w:rsidR="000238EA" w:rsidRDefault="000238EA" w:rsidP="002827F3">
      <w:pPr>
        <w:ind w:firstLine="567"/>
      </w:pPr>
      <w:r>
        <w:t>+ Để tắt phần mềm có thể click vào góc trên bên phải giao diện hoặc click vào nút QUIT</w:t>
      </w:r>
    </w:p>
    <w:sectPr w:rsidR="000238EA" w:rsidSect="00AC08BC">
      <w:pgSz w:w="12240" w:h="15840"/>
      <w:pgMar w:top="993"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157"/>
    <w:multiLevelType w:val="hybridMultilevel"/>
    <w:tmpl w:val="EF6C9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211A0"/>
    <w:multiLevelType w:val="hybridMultilevel"/>
    <w:tmpl w:val="DF4A9922"/>
    <w:lvl w:ilvl="0" w:tplc="3A3A22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AF"/>
    <w:rsid w:val="00010D85"/>
    <w:rsid w:val="000238EA"/>
    <w:rsid w:val="000D6ED1"/>
    <w:rsid w:val="0012492F"/>
    <w:rsid w:val="001E0BA8"/>
    <w:rsid w:val="00235F76"/>
    <w:rsid w:val="00251B2B"/>
    <w:rsid w:val="00261113"/>
    <w:rsid w:val="00270C23"/>
    <w:rsid w:val="002827F3"/>
    <w:rsid w:val="003112E1"/>
    <w:rsid w:val="003A5C23"/>
    <w:rsid w:val="00441727"/>
    <w:rsid w:val="00486148"/>
    <w:rsid w:val="00495E8A"/>
    <w:rsid w:val="004D354A"/>
    <w:rsid w:val="004F070E"/>
    <w:rsid w:val="005503DB"/>
    <w:rsid w:val="00551AAF"/>
    <w:rsid w:val="00571985"/>
    <w:rsid w:val="00590A57"/>
    <w:rsid w:val="005C463E"/>
    <w:rsid w:val="006E0405"/>
    <w:rsid w:val="006F48AB"/>
    <w:rsid w:val="00707BC0"/>
    <w:rsid w:val="00751CD2"/>
    <w:rsid w:val="00770580"/>
    <w:rsid w:val="007F23C7"/>
    <w:rsid w:val="008A4140"/>
    <w:rsid w:val="008B755F"/>
    <w:rsid w:val="00991429"/>
    <w:rsid w:val="0099151C"/>
    <w:rsid w:val="009B34F6"/>
    <w:rsid w:val="009E171B"/>
    <w:rsid w:val="00A71970"/>
    <w:rsid w:val="00A74613"/>
    <w:rsid w:val="00A76C37"/>
    <w:rsid w:val="00A8755D"/>
    <w:rsid w:val="00AC08BC"/>
    <w:rsid w:val="00CF1270"/>
    <w:rsid w:val="00D45EDF"/>
    <w:rsid w:val="00DB0A7A"/>
    <w:rsid w:val="00E043DE"/>
    <w:rsid w:val="00EB168F"/>
    <w:rsid w:val="00ED08FA"/>
    <w:rsid w:val="00F42E56"/>
    <w:rsid w:val="00F5146E"/>
    <w:rsid w:val="00F51F88"/>
    <w:rsid w:val="00F66D0E"/>
    <w:rsid w:val="00FD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C8E4"/>
  <w15:chartTrackingRefBased/>
  <w15:docId w15:val="{40DD2A9E-CB8C-4E97-B48F-F7C87B77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8A"/>
    <w:pPr>
      <w:ind w:left="720"/>
      <w:contextualSpacing/>
    </w:pPr>
  </w:style>
  <w:style w:type="paragraph" w:styleId="BalloonText">
    <w:name w:val="Balloon Text"/>
    <w:basedOn w:val="Normal"/>
    <w:link w:val="BalloonTextChar"/>
    <w:uiPriority w:val="99"/>
    <w:semiHidden/>
    <w:unhideWhenUsed/>
    <w:rsid w:val="00ED0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myselfHungNN</dc:creator>
  <cp:keywords/>
  <dc:description/>
  <cp:lastModifiedBy>myselfHungNN</cp:lastModifiedBy>
  <cp:revision>46</cp:revision>
  <cp:lastPrinted>2023-11-23T10:23:00Z</cp:lastPrinted>
  <dcterms:created xsi:type="dcterms:W3CDTF">2023-11-23T08:52:00Z</dcterms:created>
  <dcterms:modified xsi:type="dcterms:W3CDTF">2023-11-23T13:31:00Z</dcterms:modified>
</cp:coreProperties>
</file>