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0F7F5" w14:textId="7A7E779E" w:rsidR="003A637C" w:rsidRDefault="00F950AB">
      <w:pPr>
        <w:rPr>
          <w:lang w:val="en-US"/>
        </w:rPr>
      </w:pPr>
      <w:r>
        <w:rPr>
          <w:lang w:val="en-US"/>
        </w:rPr>
        <w:t>1</w:t>
      </w:r>
    </w:p>
    <w:p w14:paraId="60BFE7DA" w14:textId="64DB10EF" w:rsidR="00F950AB" w:rsidRDefault="00F950AB">
      <w:pPr>
        <w:rPr>
          <w:lang w:val="en-US"/>
        </w:rPr>
      </w:pPr>
      <w:r>
        <w:rPr>
          <w:lang w:val="en-US"/>
        </w:rPr>
        <w:t>2ne</w:t>
      </w:r>
    </w:p>
    <w:p w14:paraId="43259DE1" w14:textId="49C427B9" w:rsidR="00F950AB" w:rsidRDefault="00F950AB">
      <w:pPr>
        <w:rPr>
          <w:lang w:val="en-US"/>
        </w:rPr>
      </w:pPr>
      <w:r>
        <w:rPr>
          <w:lang w:val="en-US"/>
        </w:rPr>
        <w:t>Fjakfhas</w:t>
      </w:r>
    </w:p>
    <w:p w14:paraId="0C185DE3" w14:textId="0534B4C2" w:rsidR="00F950AB" w:rsidRDefault="00F950AB">
      <w:pPr>
        <w:rPr>
          <w:lang w:val="en-US"/>
        </w:rPr>
      </w:pPr>
    </w:p>
    <w:p w14:paraId="52073411" w14:textId="796555DA" w:rsidR="00F950AB" w:rsidRDefault="00F950AB">
      <w:pPr>
        <w:rPr>
          <w:lang w:val="en-US"/>
        </w:rPr>
      </w:pPr>
    </w:p>
    <w:p w14:paraId="3F9B78B1" w14:textId="0B819686" w:rsidR="00F950AB" w:rsidRDefault="00F950AB">
      <w:pPr>
        <w:rPr>
          <w:lang w:val="en-US"/>
        </w:rPr>
      </w:pPr>
      <w:r>
        <w:rPr>
          <w:lang w:val="en-US"/>
        </w:rPr>
        <w:t>3mjlag</w:t>
      </w:r>
    </w:p>
    <w:p w14:paraId="05785CCA" w14:textId="758C5725" w:rsidR="00691035" w:rsidRDefault="00691035">
      <w:pPr>
        <w:rPr>
          <w:lang w:val="en-US"/>
        </w:rPr>
      </w:pPr>
    </w:p>
    <w:p w14:paraId="23F81543" w14:textId="68E2D20D" w:rsidR="00691035" w:rsidRDefault="00691035">
      <w:pPr>
        <w:rPr>
          <w:lang w:val="en-US"/>
        </w:rPr>
      </w:pPr>
      <w:r>
        <w:rPr>
          <w:lang w:val="en-US"/>
        </w:rPr>
        <w:t xml:space="preserve">Section 1: introduction </w:t>
      </w:r>
    </w:p>
    <w:p w14:paraId="60A12386" w14:textId="20DCAD9D" w:rsidR="002B7BB4" w:rsidRDefault="002B7BB4">
      <w:pPr>
        <w:rPr>
          <w:lang w:val="en-US"/>
        </w:rPr>
      </w:pPr>
    </w:p>
    <w:p w14:paraId="4CFD2305" w14:textId="67B12F44" w:rsidR="002B7BB4" w:rsidRPr="00F950AB" w:rsidRDefault="002B7BB4">
      <w:pPr>
        <w:rPr>
          <w:lang w:val="en-US"/>
        </w:rPr>
      </w:pPr>
      <w:r>
        <w:rPr>
          <w:lang w:val="en-US"/>
        </w:rPr>
        <w:t>Section2:</w:t>
      </w:r>
      <w:bookmarkStart w:id="0" w:name="_GoBack"/>
      <w:bookmarkEnd w:id="0"/>
    </w:p>
    <w:sectPr w:rsidR="002B7BB4" w:rsidRPr="00F950AB" w:rsidSect="00B94DD4">
      <w:pgSz w:w="11906" w:h="16838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B3"/>
    <w:rsid w:val="002B7BB4"/>
    <w:rsid w:val="003A637C"/>
    <w:rsid w:val="005412B3"/>
    <w:rsid w:val="00691035"/>
    <w:rsid w:val="008A3718"/>
    <w:rsid w:val="00B94DD4"/>
    <w:rsid w:val="00E27572"/>
    <w:rsid w:val="00F950AB"/>
    <w:rsid w:val="00FC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236C"/>
  <w15:chartTrackingRefBased/>
  <w15:docId w15:val="{069DA057-D5E0-4C32-80C4-9A2A07C8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NguyenNgoc</dc:creator>
  <cp:keywords/>
  <dc:description/>
  <cp:lastModifiedBy>HUNG NguyenNgoc</cp:lastModifiedBy>
  <cp:revision>4</cp:revision>
  <dcterms:created xsi:type="dcterms:W3CDTF">2022-03-19T08:23:00Z</dcterms:created>
  <dcterms:modified xsi:type="dcterms:W3CDTF">2022-03-19T08:34:00Z</dcterms:modified>
</cp:coreProperties>
</file>