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45CDC4" w14:textId="7B7F22AF" w:rsidR="00A61BD6" w:rsidRDefault="000B5BFC">
      <w:r>
        <w:t>Inicio</w:t>
      </w:r>
    </w:p>
    <w:p w14:paraId="7A8179D6" w14:textId="3FDB8DA4" w:rsidR="000B5BFC" w:rsidRDefault="000B5BFC">
      <w:r>
        <w:t>1</w:t>
      </w:r>
      <w:r w:rsidRPr="000B5BFC">
        <w:drawing>
          <wp:inline distT="0" distB="0" distL="0" distR="0" wp14:anchorId="781947F9" wp14:editId="655B6B6A">
            <wp:extent cx="5612130" cy="927735"/>
            <wp:effectExtent l="0" t="0" r="7620" b="5715"/>
            <wp:docPr id="209929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90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8EDC" w14:textId="77777777" w:rsidR="000B5BFC" w:rsidRDefault="000B5BFC"/>
    <w:p w14:paraId="71B768FB" w14:textId="46BB9165" w:rsidR="000B5BFC" w:rsidRDefault="000B5BFC">
      <w:r>
        <w:t>Traducir estos 2 textos</w:t>
      </w:r>
    </w:p>
    <w:p w14:paraId="4FE2C29C" w14:textId="77777777" w:rsidR="000B5BFC" w:rsidRDefault="000B5BFC"/>
    <w:p w14:paraId="390FCCEB" w14:textId="77777777" w:rsidR="000B5BFC" w:rsidRDefault="000B5BFC"/>
    <w:p w14:paraId="45992A61" w14:textId="64D59E8C" w:rsidR="000B5BFC" w:rsidRDefault="000B5BFC">
      <w:r>
        <w:t>2</w:t>
      </w:r>
      <w:r w:rsidRPr="000B5BFC">
        <w:drawing>
          <wp:inline distT="0" distB="0" distL="0" distR="0" wp14:anchorId="5290DD2C" wp14:editId="19DA7CA5">
            <wp:extent cx="5612130" cy="754380"/>
            <wp:effectExtent l="0" t="0" r="7620" b="7620"/>
            <wp:docPr id="14947364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736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E87D" w14:textId="2BB9A60E" w:rsidR="000B5BFC" w:rsidRDefault="000B5BFC">
      <w:r>
        <w:t>Permitir crear paciente y doctor desde esta parte</w:t>
      </w:r>
    </w:p>
    <w:p w14:paraId="652C3DA8" w14:textId="77777777" w:rsidR="000B5BFC" w:rsidRDefault="000B5BFC"/>
    <w:p w14:paraId="1FD5A071" w14:textId="77777777" w:rsidR="000B5BFC" w:rsidRDefault="000B5BFC">
      <w:r>
        <w:t>3</w:t>
      </w:r>
    </w:p>
    <w:p w14:paraId="3BC38BDC" w14:textId="0BCF03E8" w:rsidR="000B5BFC" w:rsidRDefault="000B5BFC">
      <w:r w:rsidRPr="000B5BFC">
        <w:drawing>
          <wp:inline distT="0" distB="0" distL="0" distR="0" wp14:anchorId="6073E5E3" wp14:editId="2A941B2C">
            <wp:extent cx="963529" cy="2543717"/>
            <wp:effectExtent l="0" t="0" r="8255" b="0"/>
            <wp:docPr id="713409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091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0823" cy="25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F637" w14:textId="0EE33AD5" w:rsidR="000B5BFC" w:rsidRDefault="000B5BFC">
      <w:r>
        <w:t xml:space="preserve">Quitar los ítems de la </w:t>
      </w:r>
      <w:proofErr w:type="spellStart"/>
      <w:r>
        <w:t>izq</w:t>
      </w:r>
      <w:proofErr w:type="spellEnd"/>
      <w:r>
        <w:t xml:space="preserve"> que no tengan que </w:t>
      </w:r>
      <w:proofErr w:type="spellStart"/>
      <w:r>
        <w:t>ve</w:t>
      </w:r>
      <w:proofErr w:type="spellEnd"/>
      <w:r>
        <w:t xml:space="preserve"> con </w:t>
      </w:r>
      <w:proofErr w:type="spellStart"/>
      <w:r>
        <w:t>rips</w:t>
      </w:r>
      <w:proofErr w:type="spellEnd"/>
    </w:p>
    <w:p w14:paraId="538A224A" w14:textId="77777777" w:rsidR="000B5BFC" w:rsidRDefault="000B5BFC"/>
    <w:p w14:paraId="708DD270" w14:textId="77777777" w:rsidR="000B5BFC" w:rsidRDefault="000B5BFC"/>
    <w:p w14:paraId="35DECFED" w14:textId="6178DBA0" w:rsidR="000B5BFC" w:rsidRDefault="000B5BFC">
      <w:r>
        <w:t>4</w:t>
      </w:r>
    </w:p>
    <w:p w14:paraId="1920853F" w14:textId="5076AB95" w:rsidR="000B5BFC" w:rsidRDefault="000B5BFC">
      <w:r w:rsidRPr="000B5BFC">
        <w:drawing>
          <wp:inline distT="0" distB="0" distL="0" distR="0" wp14:anchorId="73A141BA" wp14:editId="3ADB22A2">
            <wp:extent cx="5612130" cy="1376045"/>
            <wp:effectExtent l="0" t="0" r="7620" b="0"/>
            <wp:docPr id="1127794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94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B348" w14:textId="77777777" w:rsidR="000B5BFC" w:rsidRDefault="000B5BFC"/>
    <w:p w14:paraId="27725A76" w14:textId="7C3ECC43" w:rsidR="000B5BFC" w:rsidRDefault="000B5BFC">
      <w:r>
        <w:t>En pacientes quitar menú superior, solo debería estar crear y editar paciente</w:t>
      </w:r>
    </w:p>
    <w:p w14:paraId="7B2B9CB8" w14:textId="77777777" w:rsidR="000B5BFC" w:rsidRDefault="000B5BFC"/>
    <w:p w14:paraId="4BF30B11" w14:textId="45FC6457" w:rsidR="000B5BFC" w:rsidRDefault="000B5BFC">
      <w:r>
        <w:t>5</w:t>
      </w:r>
    </w:p>
    <w:p w14:paraId="31161800" w14:textId="14B51752" w:rsidR="000B5BFC" w:rsidRDefault="000B5BFC">
      <w:r w:rsidRPr="000B5BFC">
        <w:drawing>
          <wp:inline distT="0" distB="0" distL="0" distR="0" wp14:anchorId="024C5AE4" wp14:editId="757FBE1D">
            <wp:extent cx="5612130" cy="2261870"/>
            <wp:effectExtent l="0" t="0" r="7620" b="5080"/>
            <wp:docPr id="796073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73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51A6" w14:textId="706BF208" w:rsidR="000B5BFC" w:rsidRDefault="000B5BFC">
      <w:r>
        <w:t>No deja seleccionar género y en zona territorial no carga las opciones, por ende como es obligatorio no deja crear un paciente</w:t>
      </w:r>
    </w:p>
    <w:p w14:paraId="0BA755FE" w14:textId="77777777" w:rsidR="000B5BFC" w:rsidRDefault="000B5BFC"/>
    <w:p w14:paraId="23051086" w14:textId="1457B0E2" w:rsidR="000B5BFC" w:rsidRDefault="000B5BFC">
      <w:r>
        <w:t>6</w:t>
      </w:r>
    </w:p>
    <w:p w14:paraId="6E8D0C32" w14:textId="6A32E70B" w:rsidR="000B5BFC" w:rsidRDefault="000B5BFC">
      <w:r w:rsidRPr="000B5BFC">
        <w:drawing>
          <wp:inline distT="0" distB="0" distL="0" distR="0" wp14:anchorId="3DD67F84" wp14:editId="68E6C1B8">
            <wp:extent cx="2476846" cy="962159"/>
            <wp:effectExtent l="0" t="0" r="0" b="9525"/>
            <wp:docPr id="1300348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48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F9BF" w14:textId="35992236" w:rsidR="000B5BFC" w:rsidRDefault="000B5BFC">
      <w:r>
        <w:lastRenderedPageBreak/>
        <w:t>Traducir</w:t>
      </w:r>
    </w:p>
    <w:p w14:paraId="0B3802D2" w14:textId="77777777" w:rsidR="000B5BFC" w:rsidRDefault="000B5BFC"/>
    <w:p w14:paraId="325E3B98" w14:textId="6421178C" w:rsidR="000B5BFC" w:rsidRDefault="000B5BFC">
      <w:r>
        <w:t>7</w:t>
      </w:r>
    </w:p>
    <w:p w14:paraId="365798B8" w14:textId="466D163F" w:rsidR="000B5BFC" w:rsidRDefault="000B5BFC">
      <w:r w:rsidRPr="000B5BFC">
        <w:drawing>
          <wp:inline distT="0" distB="0" distL="0" distR="0" wp14:anchorId="61FB42BB" wp14:editId="13246294">
            <wp:extent cx="5612130" cy="1101090"/>
            <wp:effectExtent l="0" t="0" r="7620" b="3810"/>
            <wp:docPr id="85975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757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95830" w14:textId="7B18DAC4" w:rsidR="000B5BFC" w:rsidRDefault="000B5BFC">
      <w:r>
        <w:t xml:space="preserve">Al crear una factura debe dejar crear el convenio desde ahí, y desde la parte </w:t>
      </w:r>
      <w:proofErr w:type="spellStart"/>
      <w:r>
        <w:t>izq</w:t>
      </w:r>
      <w:proofErr w:type="spellEnd"/>
      <w:r>
        <w:t xml:space="preserve"> también, o no encontré por donde se crea el convenio</w:t>
      </w:r>
      <w:r w:rsidR="007C128A">
        <w:t xml:space="preserve">, y no se que es </w:t>
      </w:r>
      <w:proofErr w:type="spellStart"/>
      <w:r w:rsidR="007C128A">
        <w:t>Type</w:t>
      </w:r>
      <w:proofErr w:type="spellEnd"/>
      <w:r w:rsidR="007C128A">
        <w:t xml:space="preserve"> id y traducir los </w:t>
      </w:r>
      <w:proofErr w:type="spellStart"/>
      <w:r w:rsidR="007C128A">
        <w:t>items</w:t>
      </w:r>
      <w:proofErr w:type="spellEnd"/>
    </w:p>
    <w:p w14:paraId="541330F2" w14:textId="77777777" w:rsidR="000B5BFC" w:rsidRDefault="000B5BFC"/>
    <w:p w14:paraId="44C16BEC" w14:textId="4B561560" w:rsidR="000B5BFC" w:rsidRDefault="000B5BFC">
      <w:r>
        <w:t>8</w:t>
      </w:r>
    </w:p>
    <w:p w14:paraId="5D5D2F0A" w14:textId="7A0AF479" w:rsidR="000B5BFC" w:rsidRDefault="007C128A">
      <w:r w:rsidRPr="007C128A">
        <w:drawing>
          <wp:inline distT="0" distB="0" distL="0" distR="0" wp14:anchorId="1151BB5F" wp14:editId="599299AC">
            <wp:extent cx="5612130" cy="3933825"/>
            <wp:effectExtent l="0" t="0" r="7620" b="9525"/>
            <wp:docPr id="13907361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361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BE132" w14:textId="7B8050D1" w:rsidR="007C128A" w:rsidRDefault="007C128A">
      <w:r>
        <w:t>Después de crear no debe ir a editar sino al pantallazo principal</w:t>
      </w:r>
    </w:p>
    <w:p w14:paraId="732046F9" w14:textId="77777777" w:rsidR="007C128A" w:rsidRDefault="007C128A"/>
    <w:p w14:paraId="62167BF8" w14:textId="139ED388" w:rsidR="007C128A" w:rsidRDefault="007C128A">
      <w:r>
        <w:lastRenderedPageBreak/>
        <w:t>9</w:t>
      </w:r>
    </w:p>
    <w:p w14:paraId="74806BF6" w14:textId="30BA19E4" w:rsidR="007C128A" w:rsidRDefault="007C128A">
      <w:r w:rsidRPr="007C128A">
        <w:drawing>
          <wp:inline distT="0" distB="0" distL="0" distR="0" wp14:anchorId="6E800D87" wp14:editId="4950F578">
            <wp:extent cx="5612130" cy="300355"/>
            <wp:effectExtent l="0" t="0" r="7620" b="4445"/>
            <wp:docPr id="2067513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13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9FE4" w14:textId="056D77FA" w:rsidR="007C128A" w:rsidRDefault="007C128A">
      <w:r>
        <w:t xml:space="preserve">En crear </w:t>
      </w:r>
      <w:proofErr w:type="spellStart"/>
      <w:r>
        <w:t>rips</w:t>
      </w:r>
      <w:proofErr w:type="spellEnd"/>
      <w:r>
        <w:t xml:space="preserve"> en consulta, el campo finalidad tecnológica carga raro, al darle clic por primera vez no carga nada, empiezo a escribir y carga solo algunas, borro y escribo de nuevo y carga otras pero no todas para seleccionar</w:t>
      </w:r>
    </w:p>
    <w:p w14:paraId="4A4412D3" w14:textId="77777777" w:rsidR="007C128A" w:rsidRDefault="007C128A"/>
    <w:p w14:paraId="152C326B" w14:textId="4A263270" w:rsidR="007C128A" w:rsidRDefault="007C128A">
      <w:r>
        <w:t>10</w:t>
      </w:r>
    </w:p>
    <w:p w14:paraId="166A6B1A" w14:textId="32CCEFBA" w:rsidR="007C128A" w:rsidRDefault="007C128A">
      <w:r w:rsidRPr="007C128A">
        <w:drawing>
          <wp:inline distT="0" distB="0" distL="0" distR="0" wp14:anchorId="7B157328" wp14:editId="72318721">
            <wp:extent cx="5612130" cy="1477010"/>
            <wp:effectExtent l="0" t="0" r="7620" b="8890"/>
            <wp:docPr id="992988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88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3148" w14:textId="38F3F012" w:rsidR="007C128A" w:rsidRDefault="007C128A">
      <w:r>
        <w:t>procedimiento no carga los códigos al lado del nombre</w:t>
      </w:r>
    </w:p>
    <w:p w14:paraId="48485DD7" w14:textId="77777777" w:rsidR="007C128A" w:rsidRDefault="007C128A"/>
    <w:p w14:paraId="3CF7976C" w14:textId="134BBBAD" w:rsidR="007C128A" w:rsidRDefault="007C128A">
      <w:r>
        <w:t>11</w:t>
      </w:r>
    </w:p>
    <w:p w14:paraId="494F15DA" w14:textId="2B41E5BF" w:rsidR="007C128A" w:rsidRDefault="002303C8">
      <w:r w:rsidRPr="002303C8">
        <w:drawing>
          <wp:inline distT="0" distB="0" distL="0" distR="0" wp14:anchorId="1A178D02" wp14:editId="07EEF6EF">
            <wp:extent cx="5612130" cy="655320"/>
            <wp:effectExtent l="0" t="0" r="7620" b="0"/>
            <wp:docPr id="11173715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3715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3A8F" w14:textId="076D8425" w:rsidR="002303C8" w:rsidRDefault="002303C8">
      <w:r>
        <w:t>En procedimientos, el procedimiento no debe cargar los que son de tipo consulta</w:t>
      </w:r>
    </w:p>
    <w:p w14:paraId="51F3AD5A" w14:textId="77777777" w:rsidR="002303C8" w:rsidRDefault="002303C8"/>
    <w:p w14:paraId="2A4B9860" w14:textId="77777777" w:rsidR="002303C8" w:rsidRDefault="002303C8"/>
    <w:p w14:paraId="556C4FCA" w14:textId="77777777" w:rsidR="000B5BFC" w:rsidRDefault="000B5BFC"/>
    <w:p w14:paraId="58E1EFF3" w14:textId="77777777" w:rsidR="000B5BFC" w:rsidRDefault="000B5BFC"/>
    <w:sectPr w:rsidR="000B5B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FC"/>
    <w:rsid w:val="000B5BFC"/>
    <w:rsid w:val="002303C8"/>
    <w:rsid w:val="00784833"/>
    <w:rsid w:val="007C128A"/>
    <w:rsid w:val="00A61BD6"/>
    <w:rsid w:val="00B87D81"/>
    <w:rsid w:val="00B9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E7877"/>
  <w15:chartTrackingRefBased/>
  <w15:docId w15:val="{160C30DA-46E2-451C-8C81-1622CF079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5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5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5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5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5B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5B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5B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5B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5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5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5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5B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5B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5B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5B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5B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5B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5B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5B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5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5B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5B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5B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5B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5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5B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5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Florez</dc:creator>
  <cp:keywords/>
  <dc:description/>
  <cp:lastModifiedBy>Guillermo Florez</cp:lastModifiedBy>
  <cp:revision>2</cp:revision>
  <dcterms:created xsi:type="dcterms:W3CDTF">2025-07-14T17:04:00Z</dcterms:created>
  <dcterms:modified xsi:type="dcterms:W3CDTF">2025-07-14T17:29:00Z</dcterms:modified>
</cp:coreProperties>
</file>