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DC20BD" w14:textId="77777777" w:rsidR="00C07E82" w:rsidRDefault="00C07E82" w:rsidP="00C07E82">
      <w:r>
        <w:t>Bloque 1 — Identificación y responsables</w:t>
      </w:r>
    </w:p>
    <w:p w14:paraId="37E0A516" w14:textId="25F8C13C" w:rsidR="00C07E82" w:rsidRDefault="00C07E82" w:rsidP="00C07E82">
      <w:r>
        <w:t>- ¿Nombre comercial y razón social? (ej. "</w:t>
      </w:r>
      <w:proofErr w:type="spellStart"/>
      <w:r>
        <w:t>Botanzao</w:t>
      </w:r>
      <w:proofErr w:type="spellEnd"/>
      <w:r>
        <w:t>" / NIT)</w:t>
      </w:r>
    </w:p>
    <w:p w14:paraId="5319D11E" w14:textId="76A65F5B" w:rsidR="00487354" w:rsidRPr="008D7306" w:rsidRDefault="00487354" w:rsidP="00C07E82">
      <w:pPr>
        <w:rPr>
          <w:b/>
          <w:bCs/>
        </w:rPr>
      </w:pPr>
      <w:r w:rsidRPr="008D7306">
        <w:rPr>
          <w:b/>
          <w:bCs/>
        </w:rPr>
        <w:t>BETO´S PIZZA / 75.095.897-1</w:t>
      </w:r>
    </w:p>
    <w:p w14:paraId="402A2033" w14:textId="78635686" w:rsidR="00C07E82" w:rsidRDefault="00C07E82" w:rsidP="00C07E82">
      <w:r>
        <w:t>- ¿Quién completa este formulario (nombre, cargo, correo)?</w:t>
      </w:r>
    </w:p>
    <w:p w14:paraId="15FB54FC" w14:textId="38273498" w:rsidR="00487354" w:rsidRPr="008D7306" w:rsidRDefault="00487354" w:rsidP="00C07E82">
      <w:pPr>
        <w:rPr>
          <w:b/>
          <w:bCs/>
        </w:rPr>
      </w:pPr>
      <w:r w:rsidRPr="008D7306">
        <w:rPr>
          <w:b/>
          <w:bCs/>
        </w:rPr>
        <w:t>ALEX HUMBERTO BEDOYA, GERENTE GENERAL, alhexbedoya@hotmail.com</w:t>
      </w:r>
    </w:p>
    <w:p w14:paraId="2B220AE3" w14:textId="53196AAF" w:rsidR="00C07E82" w:rsidRDefault="00C07E82" w:rsidP="00C07E82">
      <w:r>
        <w:t xml:space="preserve">- ¿Quién operará </w:t>
      </w:r>
      <w:proofErr w:type="spellStart"/>
      <w:r>
        <w:t>AriCRM</w:t>
      </w:r>
      <w:proofErr w:type="spellEnd"/>
      <w:r>
        <w:t xml:space="preserve"> día a día? (nombre, cargo, correo — este es el responsable operativo)</w:t>
      </w:r>
    </w:p>
    <w:p w14:paraId="111E8FA6" w14:textId="34D9E4BC" w:rsidR="00487354" w:rsidRPr="008D7306" w:rsidRDefault="00487354" w:rsidP="00C07E82">
      <w:pPr>
        <w:rPr>
          <w:b/>
          <w:bCs/>
        </w:rPr>
      </w:pPr>
      <w:r w:rsidRPr="008D7306">
        <w:rPr>
          <w:b/>
          <w:bCs/>
        </w:rPr>
        <w:t>LEIDY JOHANA GAVIRIA MARTINEZ, CAJERA, betospizza@hotmail.es</w:t>
      </w:r>
    </w:p>
    <w:p w14:paraId="54086F72" w14:textId="474A4BC2" w:rsidR="00C07E82" w:rsidRDefault="00C07E82" w:rsidP="00C07E82">
      <w:r>
        <w:t xml:space="preserve">- ¿Hasta 3 usuarios adicionales a invitar? (nombre, cargo, correo, rol: </w:t>
      </w:r>
      <w:proofErr w:type="spellStart"/>
      <w:r>
        <w:t>admin</w:t>
      </w:r>
      <w:proofErr w:type="spellEnd"/>
      <w:r>
        <w:t xml:space="preserve"> / operador / solo lectura)</w:t>
      </w:r>
    </w:p>
    <w:p w14:paraId="0849313D" w14:textId="77777777" w:rsidR="00487354" w:rsidRDefault="00487354" w:rsidP="00C07E82"/>
    <w:p w14:paraId="62A83F1B" w14:textId="77777777" w:rsidR="00C07E82" w:rsidRDefault="00C07E82" w:rsidP="00C07E82">
      <w:r>
        <w:t>- ¿Quién recibe los escalamientos de la IA cuando un caso no se puede resolver automáticamente?</w:t>
      </w:r>
    </w:p>
    <w:p w14:paraId="6B89CEB7" w14:textId="0AC0B8FB" w:rsidR="00C07E82" w:rsidRPr="008D7306" w:rsidRDefault="00487354" w:rsidP="00C07E82">
      <w:pPr>
        <w:rPr>
          <w:b/>
          <w:bCs/>
        </w:rPr>
      </w:pPr>
      <w:r w:rsidRPr="008D7306">
        <w:rPr>
          <w:b/>
          <w:bCs/>
        </w:rPr>
        <w:t>ALEX HUMBERTO BEDOYA, GERENTE GENERAL</w:t>
      </w:r>
    </w:p>
    <w:p w14:paraId="20CC2F81" w14:textId="77777777" w:rsidR="00C07E82" w:rsidRDefault="00C07E82" w:rsidP="00C07E82">
      <w:r>
        <w:t>Bloque 2 — Operación actual (línea base)</w:t>
      </w:r>
    </w:p>
    <w:p w14:paraId="5447266D" w14:textId="67A516F9" w:rsidR="00C07E82" w:rsidRDefault="00C07E82" w:rsidP="00C07E82">
      <w:r>
        <w:t>- Aforo, turnos y días/horarios de mayor demanda.</w:t>
      </w:r>
    </w:p>
    <w:p w14:paraId="436F4478" w14:textId="7E71FE25" w:rsidR="00487354" w:rsidRPr="008D7306" w:rsidRDefault="008D7306" w:rsidP="00C07E82">
      <w:pPr>
        <w:rPr>
          <w:b/>
          <w:bCs/>
        </w:rPr>
      </w:pPr>
      <w:r w:rsidRPr="008D7306">
        <w:rPr>
          <w:b/>
          <w:bCs/>
        </w:rPr>
        <w:t>De lunes a viernes de 11:00 am a 9:45 pm, horas pico y fines de semana</w:t>
      </w:r>
    </w:p>
    <w:p w14:paraId="489A1723" w14:textId="762FDF21" w:rsidR="00C07E82" w:rsidRDefault="00C07E82" w:rsidP="00C07E82">
      <w:r>
        <w:t>- Volumen diario aproximado de pedidos, separado en: sitio / domicilio / recogida.</w:t>
      </w:r>
    </w:p>
    <w:p w14:paraId="258FE169" w14:textId="47D5EA15" w:rsidR="008D7306" w:rsidRPr="008D7306" w:rsidRDefault="008D7306" w:rsidP="00C07E82">
      <w:pPr>
        <w:rPr>
          <w:b/>
          <w:bCs/>
        </w:rPr>
      </w:pPr>
      <w:r w:rsidRPr="008D7306">
        <w:rPr>
          <w:b/>
          <w:bCs/>
        </w:rPr>
        <w:t>20</w:t>
      </w:r>
    </w:p>
    <w:p w14:paraId="5A767700" w14:textId="748201EA" w:rsidR="00C07E82" w:rsidRDefault="00C07E82" w:rsidP="00C07E82">
      <w:r>
        <w:t xml:space="preserve">- Ticket promedio y estacionalidad (ej. </w:t>
      </w:r>
      <w:proofErr w:type="spellStart"/>
      <w:r>
        <w:t>Botanzao</w:t>
      </w:r>
      <w:proofErr w:type="spellEnd"/>
      <w:r>
        <w:t xml:space="preserve"> los fines de semana vs entre semana).</w:t>
      </w:r>
    </w:p>
    <w:p w14:paraId="3A90697E" w14:textId="6D0CF4B2" w:rsidR="008D7306" w:rsidRPr="008D7306" w:rsidRDefault="008D7306" w:rsidP="00C07E82">
      <w:pPr>
        <w:rPr>
          <w:b/>
          <w:bCs/>
        </w:rPr>
      </w:pPr>
      <w:r w:rsidRPr="008D7306">
        <w:rPr>
          <w:b/>
          <w:bCs/>
        </w:rPr>
        <w:t xml:space="preserve">Fines de semana 30 y </w:t>
      </w:r>
      <w:proofErr w:type="gramStart"/>
      <w:r w:rsidRPr="008D7306">
        <w:rPr>
          <w:b/>
          <w:bCs/>
        </w:rPr>
        <w:t>45  en</w:t>
      </w:r>
      <w:proofErr w:type="gramEnd"/>
      <w:r w:rsidRPr="008D7306">
        <w:rPr>
          <w:b/>
          <w:bCs/>
        </w:rPr>
        <w:t xml:space="preserve"> semana 10 y 20</w:t>
      </w:r>
    </w:p>
    <w:p w14:paraId="0DC01A50" w14:textId="25143D89" w:rsidR="00C07E82" w:rsidRDefault="00C07E82" w:rsidP="00C07E82">
      <w:r>
        <w:t>- ¿Cuántas conversaciones de WhatsApp reciben al día? ¿Quién responde hoy y en qué horario?</w:t>
      </w:r>
    </w:p>
    <w:p w14:paraId="148987C4" w14:textId="3D031F86" w:rsidR="008D7306" w:rsidRPr="008D7306" w:rsidRDefault="008D7306" w:rsidP="00C07E82">
      <w:pPr>
        <w:rPr>
          <w:b/>
          <w:bCs/>
        </w:rPr>
      </w:pPr>
      <w:r w:rsidRPr="008D7306">
        <w:rPr>
          <w:b/>
          <w:bCs/>
        </w:rPr>
        <w:t>Al día casi las mismas de los pedidos el que llama o escribe casi siempre hace el pedido, responde LEIDY GAVIRIA y se responde desde las 8:00 am y hasta las 10:00pm por si van a programar pedidos</w:t>
      </w:r>
    </w:p>
    <w:p w14:paraId="1DBE2457" w14:textId="325B3F3E" w:rsidR="00C07E82" w:rsidRPr="008D7306" w:rsidRDefault="00C07E82" w:rsidP="00C07E82">
      <w:pPr>
        <w:rPr>
          <w:b/>
          <w:bCs/>
        </w:rPr>
      </w:pPr>
      <w:r>
        <w:t xml:space="preserve">- </w:t>
      </w:r>
      <w:r w:rsidRPr="008D7306">
        <w:rPr>
          <w:b/>
          <w:bCs/>
        </w:rPr>
        <w:t>Tiempo promedio actual de respuesta.</w:t>
      </w:r>
      <w:r w:rsidR="008D7306" w:rsidRPr="008D7306">
        <w:rPr>
          <w:b/>
          <w:bCs/>
        </w:rPr>
        <w:t xml:space="preserve"> Inmediata si no hay más chats activos, se trata de no demorarse mucho máximo de 2 a 5 minutos en horas picos de pedidos</w:t>
      </w:r>
    </w:p>
    <w:p w14:paraId="2284D6B4" w14:textId="77777777" w:rsidR="00C07E82" w:rsidRDefault="00C07E82" w:rsidP="00C07E82">
      <w:r>
        <w:t>- Tipos de mensaje que reciben (pedido / reserva / queja / información).</w:t>
      </w:r>
    </w:p>
    <w:p w14:paraId="5D2D7A9A" w14:textId="46235DFB" w:rsidR="00C07E82" w:rsidRPr="008D7306" w:rsidRDefault="008D7306" w:rsidP="00C07E82">
      <w:pPr>
        <w:rPr>
          <w:b/>
          <w:bCs/>
        </w:rPr>
      </w:pPr>
      <w:r w:rsidRPr="008D7306">
        <w:rPr>
          <w:b/>
          <w:bCs/>
        </w:rPr>
        <w:t>Lo que mas recibimos son pedidos, pero también consultas y quejas</w:t>
      </w:r>
    </w:p>
    <w:p w14:paraId="34C53D2A" w14:textId="77777777" w:rsidR="00C07E82" w:rsidRDefault="00C07E82" w:rsidP="00C07E82">
      <w:r>
        <w:t>Bloque 3 — Canales autorizados</w:t>
      </w:r>
    </w:p>
    <w:p w14:paraId="0DC83839" w14:textId="77777777" w:rsidR="00C07E82" w:rsidRDefault="00C07E82" w:rsidP="00C07E82">
      <w:r>
        <w:t>- Línea WhatsApp 1 (principal) + operador titular que estará presente para autorizar y escanear QR.</w:t>
      </w:r>
    </w:p>
    <w:p w14:paraId="55218C84" w14:textId="77777777" w:rsidR="00C07E82" w:rsidRDefault="00C07E82" w:rsidP="00C07E82">
      <w:r>
        <w:t>- Líneas WhatsApp 2 y 3 (si aplica) con su operador titular.</w:t>
      </w:r>
    </w:p>
    <w:p w14:paraId="03188B6F" w14:textId="77777777" w:rsidR="00C07E82" w:rsidRDefault="00C07E82" w:rsidP="00C07E82">
      <w:r>
        <w:lastRenderedPageBreak/>
        <w:t>- Instagram, Facebook, sitio web u otros canales.</w:t>
      </w:r>
    </w:p>
    <w:p w14:paraId="5FA9CEE1" w14:textId="77777777" w:rsidR="00C07E82" w:rsidRDefault="00C07E82" w:rsidP="00C07E82">
      <w:r>
        <w:t>- Recordar: no se reciben contraseñas ni códigos por adelantado; la conexión se hace en sesión con el titular.</w:t>
      </w:r>
    </w:p>
    <w:p w14:paraId="1072785E" w14:textId="77777777" w:rsidR="00C07E82" w:rsidRDefault="00C07E82" w:rsidP="00C07E82"/>
    <w:p w14:paraId="12806479" w14:textId="77777777" w:rsidR="00C07E82" w:rsidRDefault="00C07E82" w:rsidP="00C07E82">
      <w:r>
        <w:t>Bloque 4 — Menú y catálogo</w:t>
      </w:r>
    </w:p>
    <w:p w14:paraId="629B43E1" w14:textId="77777777" w:rsidR="00C07E82" w:rsidRDefault="00C07E82" w:rsidP="00C07E82">
      <w:r>
        <w:t>- ¿Adjuntan menú vigente con productos, precios, categorías y variantes?</w:t>
      </w:r>
    </w:p>
    <w:p w14:paraId="79880B57" w14:textId="77777777" w:rsidR="00C07E82" w:rsidRDefault="00C07E82" w:rsidP="00C07E82">
      <w:r>
        <w:t>- ¿Fotos disponibles? (opcional para lanzamiento; no se inventan)</w:t>
      </w:r>
    </w:p>
    <w:p w14:paraId="73280B6D" w14:textId="77777777" w:rsidR="00C07E82" w:rsidRDefault="00C07E82" w:rsidP="00C07E82">
      <w:r>
        <w:t>- Frecuencia de cambio del menú (fijo / semanal / diario).</w:t>
      </w:r>
    </w:p>
    <w:p w14:paraId="624B5A7E" w14:textId="77777777" w:rsidR="00C07E82" w:rsidRDefault="00C07E82" w:rsidP="00C07E82">
      <w:r>
        <w:t>- Productos agotados o rotativos y cómo se marcan como no disponibles.</w:t>
      </w:r>
    </w:p>
    <w:p w14:paraId="7FDB8463" w14:textId="77777777" w:rsidR="00C07E82" w:rsidRDefault="00C07E82" w:rsidP="00C07E82"/>
    <w:p w14:paraId="2372CA65" w14:textId="77777777" w:rsidR="00C07E82" w:rsidRDefault="00C07E82" w:rsidP="00C07E82">
      <w:r>
        <w:t>Bloque 5 — Pedidos, pagos, cobertura</w:t>
      </w:r>
    </w:p>
    <w:p w14:paraId="05CB450F" w14:textId="77777777" w:rsidR="00C07E82" w:rsidRDefault="00C07E82" w:rsidP="00C07E82">
      <w:r>
        <w:t>- Métodos de pago aceptados (efectivo, transferencia, pasarela, otros).</w:t>
      </w:r>
    </w:p>
    <w:p w14:paraId="6225050C" w14:textId="77777777" w:rsidR="00C07E82" w:rsidRDefault="00C07E82" w:rsidP="00C07E82">
      <w:r>
        <w:t>- Horarios en que reciben pedidos.</w:t>
      </w:r>
    </w:p>
    <w:p w14:paraId="413F8AD4" w14:textId="77777777" w:rsidR="00C07E82" w:rsidRDefault="00C07E82" w:rsidP="00C07E82">
      <w:r>
        <w:t>- Domicilios: zonas cubiertas, costo por zona, tiempos, ¿flota propia o tercerizada?</w:t>
      </w:r>
    </w:p>
    <w:p w14:paraId="3DBDCF51" w14:textId="77777777" w:rsidR="00C07E82" w:rsidRDefault="00C07E82" w:rsidP="00C07E82">
      <w:r>
        <w:t>- Recogida en sitio: sí/no, instrucciones para el cliente.</w:t>
      </w:r>
    </w:p>
    <w:p w14:paraId="35C72A46" w14:textId="77777777" w:rsidR="00C07E82" w:rsidRDefault="00C07E82" w:rsidP="00C07E82">
      <w:r>
        <w:t>- Tiempos promedio de preparación y entrega.</w:t>
      </w:r>
    </w:p>
    <w:p w14:paraId="34AD7CB9" w14:textId="77777777" w:rsidR="00C07E82" w:rsidRDefault="00C07E82" w:rsidP="00C07E82"/>
    <w:p w14:paraId="7E968F02" w14:textId="77777777" w:rsidR="00C07E82" w:rsidRDefault="00C07E82" w:rsidP="00C07E82">
      <w:r>
        <w:t>Bloque 6 — Reservas</w:t>
      </w:r>
    </w:p>
    <w:p w14:paraId="70F93CB4" w14:textId="77777777" w:rsidR="00C07E82" w:rsidRDefault="00C07E82" w:rsidP="00C07E82">
      <w:r>
        <w:t>- ¿Aceptan reservas? Sí/no.</w:t>
      </w:r>
    </w:p>
    <w:p w14:paraId="249AC4B2" w14:textId="77777777" w:rsidR="00C07E82" w:rsidRDefault="00C07E82" w:rsidP="00C07E82">
      <w:r>
        <w:t>- Anticipación mínima, tamaño máximo de grupo, política de no-show.</w:t>
      </w:r>
    </w:p>
    <w:p w14:paraId="6078AB84" w14:textId="77777777" w:rsidR="00C07E82" w:rsidRDefault="00C07E82" w:rsidP="00C07E82">
      <w:r>
        <w:t>- Canal actual (WhatsApp / teléfono / presencial) y volumen aproximado.</w:t>
      </w:r>
    </w:p>
    <w:p w14:paraId="1058D267" w14:textId="77777777" w:rsidR="00C07E82" w:rsidRDefault="00C07E82" w:rsidP="00C07E82"/>
    <w:p w14:paraId="3A8C7F07" w14:textId="77777777" w:rsidR="00C07E82" w:rsidRDefault="00C07E82" w:rsidP="00C07E82">
      <w:r>
        <w:t>Bloque 7 — Atención e IA (qué automatiza, qué escala)</w:t>
      </w:r>
    </w:p>
    <w:p w14:paraId="3AF1FF91" w14:textId="77777777" w:rsidR="00C07E82" w:rsidRDefault="00C07E82" w:rsidP="00C07E82">
      <w:r>
        <w:t>- Las 5 preguntas más frecuentes que reciben hoy.</w:t>
      </w:r>
    </w:p>
    <w:p w14:paraId="70E63736" w14:textId="77777777" w:rsidR="00C07E82" w:rsidRDefault="00C07E82" w:rsidP="00C07E82">
      <w:r>
        <w:t>- ¿Qué casos puede resolver la IA sola? (horarios, menú, ubicación, pedidos, reservas, etc.)</w:t>
      </w:r>
    </w:p>
    <w:p w14:paraId="4AE11524" w14:textId="77777777" w:rsidR="00C07E82" w:rsidRDefault="00C07E82" w:rsidP="00C07E82">
      <w:r>
        <w:t>- ¿Qué casos SIEMPRE escalan a humano? (quejas, alergias, pagos, cambios, reclamos)</w:t>
      </w:r>
    </w:p>
    <w:p w14:paraId="37F4F01A" w14:textId="77777777" w:rsidR="00C07E82" w:rsidRDefault="00C07E82" w:rsidP="00C07E82">
      <w:r>
        <w:t>- Palabras o temas sensibles que deben escalar automáticamente (ej. "no llegó", "cobrado dos veces", "alergia").</w:t>
      </w:r>
    </w:p>
    <w:p w14:paraId="4AABF01C" w14:textId="77777777" w:rsidR="00C07E82" w:rsidRDefault="00C07E82" w:rsidP="00C07E82">
      <w:r>
        <w:t xml:space="preserve">- Tono deseado (formal, cercano, con jerga costeña/local — para </w:t>
      </w:r>
      <w:proofErr w:type="spellStart"/>
      <w:r>
        <w:t>Botanzao</w:t>
      </w:r>
      <w:proofErr w:type="spellEnd"/>
      <w:r>
        <w:t xml:space="preserve"> definir explícitamente).</w:t>
      </w:r>
    </w:p>
    <w:p w14:paraId="412733C5" w14:textId="77777777" w:rsidR="00C07E82" w:rsidRDefault="00C07E82" w:rsidP="00C07E82"/>
    <w:p w14:paraId="17F9DEFE" w14:textId="77777777" w:rsidR="00C07E82" w:rsidRDefault="00C07E82" w:rsidP="00C07E82">
      <w:r>
        <w:lastRenderedPageBreak/>
        <w:t>Bloque 8 — Riesgos y factibilidad (semáforo)</w:t>
      </w:r>
    </w:p>
    <w:p w14:paraId="67EC6241" w14:textId="77777777" w:rsidR="00C07E82" w:rsidRDefault="00C07E82" w:rsidP="00C07E82">
      <w:r>
        <w:t>- ¿Hay computador y conexión disponibles el día D?</w:t>
      </w:r>
    </w:p>
    <w:p w14:paraId="7282495A" w14:textId="77777777" w:rsidR="00C07E82" w:rsidRDefault="00C07E82" w:rsidP="00C07E82">
      <w:r>
        <w:t>- ¿Alguien del restaurante puede dedicar 4 h continuas a la sesión?</w:t>
      </w:r>
    </w:p>
    <w:p w14:paraId="0B44F790" w14:textId="77777777" w:rsidR="00C07E82" w:rsidRDefault="00C07E82" w:rsidP="00C07E82">
      <w:r>
        <w:t>- ¿Hay resistencia al cambio detectada en el equipo?</w:t>
      </w:r>
    </w:p>
    <w:p w14:paraId="6FD9F825" w14:textId="77777777" w:rsidR="00C07E82" w:rsidRDefault="00C07E82" w:rsidP="00C07E82">
      <w:r>
        <w:t>- ¿Hay dependencia crítica de una sola persona para responder mensajes hoy?</w:t>
      </w:r>
    </w:p>
    <w:p w14:paraId="1811A36C" w14:textId="77777777" w:rsidR="00C07E82" w:rsidRDefault="00C07E82" w:rsidP="00C07E82"/>
    <w:p w14:paraId="77B72300" w14:textId="77777777" w:rsidR="00C07E82" w:rsidRDefault="00C07E82" w:rsidP="00C07E82">
      <w:r>
        <w:t>Bloque 9 — Confirmaciones (firmas)</w:t>
      </w:r>
    </w:p>
    <w:p w14:paraId="47C69CC1" w14:textId="77777777" w:rsidR="00C07E82" w:rsidRDefault="00C07E82" w:rsidP="00C07E82">
      <w:r>
        <w:t>- Confirmo que menú, precios, horarios y reglas entregados están vigentes.</w:t>
      </w:r>
    </w:p>
    <w:p w14:paraId="2978655E" w14:textId="77777777" w:rsidR="00C07E82" w:rsidRDefault="00C07E82" w:rsidP="00C07E82">
      <w:r>
        <w:t>- Confirmo que los operadores titulares de cada línea estarán en la sesión.</w:t>
      </w:r>
    </w:p>
    <w:p w14:paraId="0AD5850B" w14:textId="77777777" w:rsidR="00C07E82" w:rsidRDefault="00C07E82" w:rsidP="00C07E82">
      <w:r>
        <w:t>- Autorizo la configuración de los canales dentro del alcance contratado.</w:t>
      </w:r>
    </w:p>
    <w:p w14:paraId="1B5B2965" w14:textId="3C5DABD2" w:rsidR="00B63726" w:rsidRDefault="00C07E82" w:rsidP="00C07E82">
      <w:r>
        <w:t>- Nombre, cargo, fecha.</w:t>
      </w:r>
    </w:p>
    <w:sectPr w:rsidR="00B637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E82"/>
    <w:rsid w:val="00487354"/>
    <w:rsid w:val="005429CE"/>
    <w:rsid w:val="00781250"/>
    <w:rsid w:val="008D7306"/>
    <w:rsid w:val="00B63726"/>
    <w:rsid w:val="00C07E82"/>
    <w:rsid w:val="00CC57B9"/>
    <w:rsid w:val="00D4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59F26"/>
  <w15:chartTrackingRefBased/>
  <w15:docId w15:val="{C6070F04-1946-4997-B1E6-4FFD7E69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592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11B: MARIAPAZ BEDOYA TABARES</dc:creator>
  <cp:keywords/>
  <dc:description/>
  <cp:lastModifiedBy>11B: MARIAPAZ BEDOYA TABARES</cp:lastModifiedBy>
  <cp:revision>2</cp:revision>
  <dcterms:created xsi:type="dcterms:W3CDTF">2026-09-21T14:24:00Z</dcterms:created>
  <dcterms:modified xsi:type="dcterms:W3CDTF">2026-09-21T14:46:00Z</dcterms:modified>
</cp:coreProperties>
</file>