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F1CB" w14:textId="1703B1B1" w:rsidR="001E0714" w:rsidRPr="00F35084" w:rsidRDefault="001E0714">
      <w:pPr>
        <w:rPr>
          <w:b/>
          <w:bCs/>
          <w:color w:val="FF0000"/>
          <w:sz w:val="20"/>
          <w:szCs w:val="20"/>
          <w:u w:val="single"/>
        </w:rPr>
      </w:pPr>
      <w:r w:rsidRPr="00F35084">
        <w:rPr>
          <w:b/>
          <w:bCs/>
          <w:color w:val="FF0000"/>
          <w:sz w:val="20"/>
          <w:szCs w:val="20"/>
          <w:u w:val="single"/>
        </w:rPr>
        <w:t xml:space="preserve">Коротко аналитические данные. Подробности – в файле ниже, в </w:t>
      </w:r>
      <w:r w:rsidRPr="00F35084">
        <w:rPr>
          <w:b/>
          <w:bCs/>
          <w:color w:val="FF0000"/>
          <w:sz w:val="20"/>
          <w:szCs w:val="20"/>
          <w:u w:val="single"/>
          <w:lang w:val="en-US"/>
        </w:rPr>
        <w:t>Excel</w:t>
      </w:r>
      <w:r w:rsidRPr="00F35084">
        <w:rPr>
          <w:b/>
          <w:bCs/>
          <w:color w:val="FF0000"/>
          <w:sz w:val="20"/>
          <w:szCs w:val="20"/>
          <w:u w:val="single"/>
        </w:rPr>
        <w:t>-графиках</w:t>
      </w:r>
      <w:r w:rsidR="00F35084">
        <w:rPr>
          <w:b/>
          <w:bCs/>
          <w:color w:val="FF0000"/>
          <w:sz w:val="20"/>
          <w:szCs w:val="20"/>
          <w:u w:val="single"/>
        </w:rPr>
        <w:t>, а с</w:t>
      </w:r>
      <w:r w:rsidRPr="00F35084">
        <w:rPr>
          <w:b/>
          <w:bCs/>
          <w:color w:val="FF0000"/>
          <w:sz w:val="20"/>
          <w:szCs w:val="20"/>
          <w:u w:val="single"/>
        </w:rPr>
        <w:t xml:space="preserve">овсем подробно в </w:t>
      </w:r>
      <w:r w:rsidRPr="00F35084">
        <w:rPr>
          <w:b/>
          <w:bCs/>
          <w:color w:val="FF0000"/>
          <w:sz w:val="20"/>
          <w:szCs w:val="20"/>
          <w:u w:val="single"/>
          <w:lang w:val="en-US"/>
        </w:rPr>
        <w:t>SQL</w:t>
      </w:r>
      <w:r w:rsidRPr="00F35084">
        <w:rPr>
          <w:b/>
          <w:bCs/>
          <w:color w:val="FF0000"/>
          <w:sz w:val="20"/>
          <w:szCs w:val="20"/>
          <w:u w:val="single"/>
        </w:rPr>
        <w:t>-скрипте</w:t>
      </w:r>
    </w:p>
    <w:p w14:paraId="77F36C1E" w14:textId="2CBC38AB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 xml:space="preserve">период данных - 2016-й и </w:t>
      </w:r>
      <w:proofErr w:type="gramStart"/>
      <w:r w:rsidRPr="00F35084">
        <w:rPr>
          <w:color w:val="000000" w:themeColor="text1"/>
          <w:sz w:val="20"/>
          <w:szCs w:val="20"/>
        </w:rPr>
        <w:t>2017-й</w:t>
      </w:r>
      <w:proofErr w:type="gramEnd"/>
      <w:r w:rsidRPr="00F35084">
        <w:rPr>
          <w:color w:val="000000" w:themeColor="text1"/>
          <w:sz w:val="20"/>
          <w:szCs w:val="20"/>
        </w:rPr>
        <w:t xml:space="preserve"> года</w:t>
      </w:r>
    </w:p>
    <w:p w14:paraId="567AB5DD" w14:textId="52A3287D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изначально количество строк = 2002752</w:t>
      </w:r>
    </w:p>
    <w:p w14:paraId="44A71E38" w14:textId="0B0AA913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после обработки данных строк осталось = 1999462</w:t>
      </w:r>
    </w:p>
    <w:p w14:paraId="021BE674" w14:textId="317F3D10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уникальных пользователей 1014352</w:t>
      </w:r>
    </w:p>
    <w:p w14:paraId="491BFC98" w14:textId="7D3293DB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 xml:space="preserve">средняя годовая выручка. Для 2016 г. это 4929280, а для 2017 г. 7500387, выросли </w:t>
      </w:r>
      <w:proofErr w:type="gramStart"/>
      <w:r w:rsidRPr="00F35084">
        <w:rPr>
          <w:color w:val="000000" w:themeColor="text1"/>
          <w:sz w:val="20"/>
          <w:szCs w:val="20"/>
        </w:rPr>
        <w:t>аж</w:t>
      </w:r>
      <w:proofErr w:type="gramEnd"/>
      <w:r w:rsidRPr="00F35084">
        <w:rPr>
          <w:color w:val="000000" w:themeColor="text1"/>
          <w:sz w:val="20"/>
          <w:szCs w:val="20"/>
        </w:rPr>
        <w:t xml:space="preserve"> на 52% от показателей прошлого года</w:t>
      </w:r>
    </w:p>
    <w:p w14:paraId="6592CF73" w14:textId="3EC3B6B5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в среднем суточный чек по годам, в 2016-м это 2101 денежных знаков, а в 2017-м 2400, суточный чек за год вырос на 14%</w:t>
      </w:r>
    </w:p>
    <w:p w14:paraId="7BA7D5C7" w14:textId="76FE7114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средний чек по месяцам</w:t>
      </w:r>
      <w:r w:rsidRPr="00F35084">
        <w:rPr>
          <w:color w:val="000000" w:themeColor="text1"/>
          <w:sz w:val="20"/>
          <w:szCs w:val="20"/>
        </w:rPr>
        <w:t xml:space="preserve"> -</w:t>
      </w:r>
      <w:r w:rsidRPr="00F35084">
        <w:rPr>
          <w:color w:val="000000" w:themeColor="text1"/>
          <w:sz w:val="20"/>
          <w:szCs w:val="20"/>
        </w:rPr>
        <w:t xml:space="preserve"> здесь видим тренд на полный вперёд и радуемся этому, хлопаем в ладоши</w:t>
      </w:r>
    </w:p>
    <w:p w14:paraId="19E2751D" w14:textId="0EA1BF18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показатель роста среднего чека по месяцам добавил в Excel и построил по него симпатичный график</w:t>
      </w:r>
    </w:p>
    <w:p w14:paraId="7BF64DA0" w14:textId="7874FA6A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среднее количество заказов на пользователя 1,97 штук</w:t>
      </w:r>
    </w:p>
    <w:p w14:paraId="66D98528" w14:textId="00533EA6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пользователей</w:t>
      </w:r>
      <w:r w:rsidRPr="00F35084">
        <w:rPr>
          <w:color w:val="000000" w:themeColor="text1"/>
          <w:sz w:val="20"/>
          <w:szCs w:val="20"/>
        </w:rPr>
        <w:t xml:space="preserve">, переставших покупать в </w:t>
      </w:r>
      <w:proofErr w:type="gramStart"/>
      <w:r w:rsidRPr="00F35084">
        <w:rPr>
          <w:color w:val="000000" w:themeColor="text1"/>
          <w:sz w:val="20"/>
          <w:szCs w:val="20"/>
        </w:rPr>
        <w:t>2017-м</w:t>
      </w:r>
      <w:proofErr w:type="gramEnd"/>
      <w:r w:rsidRPr="00F35084">
        <w:rPr>
          <w:color w:val="000000" w:themeColor="text1"/>
          <w:sz w:val="20"/>
          <w:szCs w:val="20"/>
        </w:rPr>
        <w:t xml:space="preserve"> году,</w:t>
      </w:r>
      <w:r w:rsidRPr="00F35084">
        <w:rPr>
          <w:color w:val="000000" w:themeColor="text1"/>
          <w:sz w:val="20"/>
          <w:szCs w:val="20"/>
        </w:rPr>
        <w:t xml:space="preserve"> 359605 уникальных голов, что со</w:t>
      </w:r>
      <w:r w:rsidRPr="00F35084">
        <w:rPr>
          <w:color w:val="000000" w:themeColor="text1"/>
          <w:sz w:val="20"/>
          <w:szCs w:val="20"/>
        </w:rPr>
        <w:t>с</w:t>
      </w:r>
      <w:r w:rsidRPr="00F35084">
        <w:rPr>
          <w:color w:val="000000" w:themeColor="text1"/>
          <w:sz w:val="20"/>
          <w:szCs w:val="20"/>
        </w:rPr>
        <w:t>тавляет в среднем 35% от общего количества уникальных пользователей</w:t>
      </w:r>
    </w:p>
    <w:p w14:paraId="575DB1EA" w14:textId="18A5EE57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ID самого активного по кол-ву покупок пользовател</w:t>
      </w:r>
      <w:r w:rsidRPr="00F35084">
        <w:rPr>
          <w:color w:val="000000" w:themeColor="text1"/>
          <w:sz w:val="20"/>
          <w:szCs w:val="20"/>
        </w:rPr>
        <w:t>я –</w:t>
      </w:r>
      <w:proofErr w:type="spellStart"/>
      <w:r w:rsidRPr="00F35084">
        <w:rPr>
          <w:color w:val="000000" w:themeColor="text1"/>
          <w:sz w:val="20"/>
          <w:szCs w:val="20"/>
        </w:rPr>
        <w:t>id</w:t>
      </w:r>
      <w:proofErr w:type="spellEnd"/>
      <w:r w:rsidRPr="00F35084">
        <w:rPr>
          <w:color w:val="000000" w:themeColor="text1"/>
          <w:sz w:val="20"/>
          <w:szCs w:val="20"/>
        </w:rPr>
        <w:t>=765861, у него 3182 заказа</w:t>
      </w:r>
    </w:p>
    <w:p w14:paraId="7FBECC90" w14:textId="5DAD67E5" w:rsidR="001E0714" w:rsidRPr="00F35084" w:rsidRDefault="001E071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>коэффициенты сезонности по месяцам, сделать предположение об аномалии (если она есть)</w:t>
      </w:r>
      <w:r w:rsidRPr="00F35084">
        <w:rPr>
          <w:color w:val="000000" w:themeColor="text1"/>
          <w:sz w:val="20"/>
          <w:szCs w:val="20"/>
        </w:rPr>
        <w:t xml:space="preserve"> - </w:t>
      </w:r>
      <w:r w:rsidRPr="00F35084">
        <w:rPr>
          <w:color w:val="000000" w:themeColor="text1"/>
          <w:sz w:val="20"/>
          <w:szCs w:val="20"/>
        </w:rPr>
        <w:t>решение в таблице в Excel, там же график среднего чека по месяцам</w:t>
      </w:r>
    </w:p>
    <w:p w14:paraId="37EF3273" w14:textId="0A435262" w:rsidR="001E0714" w:rsidRPr="00F35084" w:rsidRDefault="00F35084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Задание п</w:t>
      </w:r>
      <w:r w:rsidR="001E0714" w:rsidRPr="00F35084">
        <w:rPr>
          <w:color w:val="000000" w:themeColor="text1"/>
          <w:sz w:val="20"/>
          <w:szCs w:val="20"/>
        </w:rPr>
        <w:t>остроить график вероятности второй покупки по дням сразу после первой</w:t>
      </w:r>
      <w:r w:rsidR="001E0714" w:rsidRPr="00F35084">
        <w:rPr>
          <w:color w:val="000000" w:themeColor="text1"/>
          <w:sz w:val="20"/>
          <w:szCs w:val="20"/>
        </w:rPr>
        <w:t xml:space="preserve"> - </w:t>
      </w:r>
      <w:r w:rsidR="001E0714" w:rsidRPr="00F35084">
        <w:rPr>
          <w:color w:val="000000" w:themeColor="text1"/>
          <w:sz w:val="20"/>
          <w:szCs w:val="20"/>
        </w:rPr>
        <w:t xml:space="preserve">для примера выборки взял 100 покупателей, совершивших от 2-х до </w:t>
      </w:r>
      <w:proofErr w:type="gramStart"/>
      <w:r w:rsidR="001E0714" w:rsidRPr="00F35084">
        <w:rPr>
          <w:color w:val="000000" w:themeColor="text1"/>
          <w:sz w:val="20"/>
          <w:szCs w:val="20"/>
        </w:rPr>
        <w:t>10-ти</w:t>
      </w:r>
      <w:proofErr w:type="gramEnd"/>
      <w:r w:rsidR="001E0714" w:rsidRPr="00F35084">
        <w:rPr>
          <w:color w:val="000000" w:themeColor="text1"/>
          <w:sz w:val="20"/>
          <w:szCs w:val="20"/>
        </w:rPr>
        <w:t xml:space="preserve"> заказов включительно</w:t>
      </w:r>
      <w:r w:rsidR="001E0714" w:rsidRPr="00F35084">
        <w:rPr>
          <w:color w:val="000000" w:themeColor="text1"/>
          <w:sz w:val="20"/>
          <w:szCs w:val="20"/>
        </w:rPr>
        <w:t>. Есть графики</w:t>
      </w:r>
      <w:r w:rsidR="001E0714" w:rsidRPr="00F35084">
        <w:rPr>
          <w:color w:val="000000" w:themeColor="text1"/>
          <w:sz w:val="20"/>
          <w:szCs w:val="20"/>
        </w:rPr>
        <w:t xml:space="preserve"> "падени</w:t>
      </w:r>
      <w:r w:rsidR="00884DD1" w:rsidRPr="00F35084">
        <w:rPr>
          <w:color w:val="000000" w:themeColor="text1"/>
          <w:sz w:val="20"/>
          <w:szCs w:val="20"/>
        </w:rPr>
        <w:t>е</w:t>
      </w:r>
      <w:r w:rsidR="001E0714" w:rsidRPr="00F35084">
        <w:rPr>
          <w:color w:val="000000" w:themeColor="text1"/>
          <w:sz w:val="20"/>
          <w:szCs w:val="20"/>
        </w:rPr>
        <w:t xml:space="preserve"> вероятности 2+ покупки, данные по количеству пользователей" и</w:t>
      </w:r>
      <w:r w:rsidR="001E0714" w:rsidRPr="00F35084">
        <w:rPr>
          <w:color w:val="000000" w:themeColor="text1"/>
          <w:sz w:val="20"/>
          <w:szCs w:val="20"/>
        </w:rPr>
        <w:t xml:space="preserve"> </w:t>
      </w:r>
      <w:r w:rsidR="001E0714" w:rsidRPr="00F35084">
        <w:rPr>
          <w:color w:val="000000" w:themeColor="text1"/>
          <w:sz w:val="20"/>
          <w:szCs w:val="20"/>
        </w:rPr>
        <w:t>"</w:t>
      </w:r>
      <w:r w:rsidR="00884DD1" w:rsidRPr="00F35084">
        <w:rPr>
          <w:color w:val="000000" w:themeColor="text1"/>
          <w:sz w:val="20"/>
          <w:szCs w:val="20"/>
        </w:rPr>
        <w:t>рост кол-ва дней от 2-й до последу</w:t>
      </w:r>
      <w:r w:rsidR="00884DD1" w:rsidRPr="00F35084">
        <w:rPr>
          <w:color w:val="000000" w:themeColor="text1"/>
          <w:sz w:val="20"/>
          <w:szCs w:val="20"/>
        </w:rPr>
        <w:t>ю</w:t>
      </w:r>
      <w:r w:rsidR="00884DD1" w:rsidRPr="00F35084">
        <w:rPr>
          <w:color w:val="000000" w:themeColor="text1"/>
          <w:sz w:val="20"/>
          <w:szCs w:val="20"/>
        </w:rPr>
        <w:t>щих покупок</w:t>
      </w:r>
      <w:r w:rsidR="001E0714" w:rsidRPr="00F35084">
        <w:rPr>
          <w:color w:val="000000" w:themeColor="text1"/>
          <w:sz w:val="20"/>
          <w:szCs w:val="20"/>
        </w:rPr>
        <w:t>"</w:t>
      </w:r>
    </w:p>
    <w:p w14:paraId="6EDB9016" w14:textId="42C84134" w:rsidR="00884DD1" w:rsidRPr="00F35084" w:rsidRDefault="00884DD1" w:rsidP="00F35084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</w:rPr>
        <w:t xml:space="preserve">Дополнительно собрал таблицу из выборки в 239524 шт. клиентов, совершавших от 2-ч до </w:t>
      </w:r>
      <w:proofErr w:type="gramStart"/>
      <w:r w:rsidRPr="00F35084">
        <w:rPr>
          <w:color w:val="000000" w:themeColor="text1"/>
          <w:sz w:val="20"/>
          <w:szCs w:val="20"/>
        </w:rPr>
        <w:t>50-ти</w:t>
      </w:r>
      <w:proofErr w:type="gramEnd"/>
      <w:r w:rsidRPr="00F35084">
        <w:rPr>
          <w:color w:val="000000" w:themeColor="text1"/>
          <w:sz w:val="20"/>
          <w:szCs w:val="20"/>
        </w:rPr>
        <w:t xml:space="preserve"> заказов, и посчитал у них время между первым и вторым заказом. Получилось так:</w:t>
      </w:r>
    </w:p>
    <w:p w14:paraId="4A016BE3" w14:textId="0A30E954" w:rsidR="00884DD1" w:rsidRPr="00F35084" w:rsidRDefault="00F35084" w:rsidP="00F35084">
      <w:pPr>
        <w:ind w:firstLine="708"/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  <w:lang w:val="en-US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884DD1" w:rsidRPr="00F35084">
        <w:rPr>
          <w:color w:val="000000" w:themeColor="text1"/>
          <w:sz w:val="20"/>
          <w:szCs w:val="20"/>
        </w:rPr>
        <w:t>Минимальное время 0 дней</w:t>
      </w:r>
    </w:p>
    <w:p w14:paraId="509A297A" w14:textId="59C81709" w:rsidR="00884DD1" w:rsidRPr="00F35084" w:rsidRDefault="00F35084" w:rsidP="00F35084">
      <w:pPr>
        <w:ind w:firstLine="708"/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  <w:lang w:val="en-US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884DD1" w:rsidRPr="00F35084">
        <w:rPr>
          <w:color w:val="000000" w:themeColor="text1"/>
          <w:sz w:val="20"/>
          <w:szCs w:val="20"/>
        </w:rPr>
        <w:t>Максимальное время 727 дня</w:t>
      </w:r>
    </w:p>
    <w:p w14:paraId="34F39061" w14:textId="0A896BF6" w:rsidR="00884DD1" w:rsidRPr="00F35084" w:rsidRDefault="00F35084" w:rsidP="00F35084">
      <w:pPr>
        <w:ind w:firstLine="708"/>
        <w:rPr>
          <w:color w:val="000000" w:themeColor="text1"/>
          <w:sz w:val="20"/>
          <w:szCs w:val="20"/>
        </w:rPr>
      </w:pPr>
      <w:r w:rsidRPr="00F35084">
        <w:rPr>
          <w:color w:val="000000" w:themeColor="text1"/>
          <w:sz w:val="20"/>
          <w:szCs w:val="20"/>
          <w:lang w:val="en-US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884DD1" w:rsidRPr="00F35084">
        <w:rPr>
          <w:color w:val="000000" w:themeColor="text1"/>
          <w:sz w:val="20"/>
          <w:szCs w:val="20"/>
        </w:rPr>
        <w:t xml:space="preserve">Среднее время 72,5 дня, </w:t>
      </w:r>
      <w:proofErr w:type="gramStart"/>
      <w:r w:rsidR="00884DD1" w:rsidRPr="00F35084">
        <w:rPr>
          <w:color w:val="000000" w:themeColor="text1"/>
          <w:sz w:val="20"/>
          <w:szCs w:val="20"/>
        </w:rPr>
        <w:t>т.е.</w:t>
      </w:r>
      <w:proofErr w:type="gramEnd"/>
      <w:r w:rsidR="00884DD1" w:rsidRPr="00F35084">
        <w:rPr>
          <w:color w:val="000000" w:themeColor="text1"/>
          <w:sz w:val="20"/>
          <w:szCs w:val="20"/>
        </w:rPr>
        <w:t xml:space="preserve"> 2 с хвостом месяца</w:t>
      </w:r>
    </w:p>
    <w:p w14:paraId="6E852F5C" w14:textId="2E812751" w:rsidR="001E0714" w:rsidRDefault="001E0714">
      <w:pPr>
        <w:rPr>
          <w:b/>
          <w:bCs/>
          <w:color w:val="000000" w:themeColor="text1"/>
          <w:sz w:val="18"/>
          <w:szCs w:val="18"/>
        </w:rPr>
      </w:pPr>
    </w:p>
    <w:p w14:paraId="2BCE26FE" w14:textId="1EBAAC93" w:rsidR="00F35084" w:rsidRDefault="00F35084">
      <w:pPr>
        <w:rPr>
          <w:b/>
          <w:bCs/>
          <w:color w:val="000000" w:themeColor="text1"/>
          <w:sz w:val="18"/>
          <w:szCs w:val="18"/>
        </w:rPr>
      </w:pPr>
    </w:p>
    <w:p w14:paraId="7A7B561F" w14:textId="77777777" w:rsidR="00F35084" w:rsidRDefault="00F35084">
      <w:pPr>
        <w:rPr>
          <w:b/>
          <w:bCs/>
          <w:color w:val="000000" w:themeColor="text1"/>
          <w:sz w:val="18"/>
          <w:szCs w:val="18"/>
        </w:rPr>
      </w:pPr>
    </w:p>
    <w:p w14:paraId="0F70D188" w14:textId="1336E918" w:rsidR="00134065" w:rsidRPr="00733458" w:rsidRDefault="00134065">
      <w:pPr>
        <w:rPr>
          <w:b/>
          <w:bCs/>
          <w:color w:val="C00000"/>
          <w:sz w:val="28"/>
          <w:szCs w:val="28"/>
          <w:u w:val="single"/>
        </w:rPr>
      </w:pPr>
      <w:r w:rsidRPr="00733458">
        <w:rPr>
          <w:b/>
          <w:bCs/>
          <w:color w:val="C00000"/>
          <w:sz w:val="28"/>
          <w:szCs w:val="28"/>
          <w:u w:val="single"/>
        </w:rPr>
        <w:t xml:space="preserve">1. </w:t>
      </w:r>
      <w:r w:rsidRPr="00733458">
        <w:rPr>
          <w:b/>
          <w:bCs/>
          <w:color w:val="C00000"/>
          <w:sz w:val="28"/>
          <w:szCs w:val="28"/>
          <w:u w:val="single"/>
        </w:rPr>
        <w:t>Залейте в свою БД данные по продажам:</w:t>
      </w:r>
    </w:p>
    <w:p w14:paraId="7C3D579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>создаём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пустую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таблицу</w:t>
      </w:r>
    </w:p>
    <w:p w14:paraId="58577721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EXISTS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20190822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2E821D4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orders_20190822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</w:p>
    <w:p w14:paraId="50AB1DE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4FA68486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4236FA9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VARCHAR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50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),</w:t>
      </w:r>
    </w:p>
    <w:p w14:paraId="377C533E" w14:textId="38AE5F34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o_date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50</w:t>
      </w:r>
      <w:r>
        <w:rPr>
          <w:rFonts w:ascii="Consolas" w:hAnsi="Consolas" w:cs="Consolas"/>
          <w:color w:val="AAAAAA"/>
          <w:sz w:val="20"/>
          <w:szCs w:val="20"/>
        </w:rPr>
        <w:t>))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33A00528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зальём в таблицу данные из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csv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>-файла</w:t>
      </w:r>
    </w:p>
    <w:p w14:paraId="1CF297E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LOAD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DATA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INFILE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'C:/</w:t>
      </w:r>
      <w:proofErr w:type="spellStart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ProgramData</w:t>
      </w:r>
      <w:proofErr w:type="spellEnd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/MySQL/MySQL Server 8.0/Uploads/orders_20190822.csv'</w:t>
      </w:r>
    </w:p>
    <w:p w14:paraId="21BAB15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orders_20190822</w:t>
      </w:r>
    </w:p>
    <w:p w14:paraId="12314AF1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FIELDS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TERMINATED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';'</w:t>
      </w:r>
    </w:p>
    <w:p w14:paraId="0814C337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ENCLOSED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'"'</w:t>
      </w:r>
    </w:p>
    <w:p w14:paraId="1F91C948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LINES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TERMINATED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'\r\n'</w:t>
      </w:r>
    </w:p>
    <w:p w14:paraId="1487214A" w14:textId="559ADE89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IGNORE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ROWS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1EEE2829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проверим заполнение и количество строк</w:t>
      </w:r>
    </w:p>
    <w:p w14:paraId="31876DC9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orders_20190822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3158001E" w14:textId="086264E5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orders_20190822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133E4F70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проверим количество пропусков и сразу, если что, грохнем их (52 строчки)</w:t>
      </w:r>
    </w:p>
    <w:p w14:paraId="587A35FB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orders_20190822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LIKE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proofErr w:type="gramStart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0,%</w:t>
      </w:r>
      <w:proofErr w:type="gramEnd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41C569C0" w14:textId="37F33AE7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DELETE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orders_20190822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LIKE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proofErr w:type="gramStart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0,%</w:t>
      </w:r>
      <w:proofErr w:type="gramEnd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28483C1B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 в получившейся таблице цена с запятой и типа VARCHAR и дата в виде строки - исправим эти столбцы на FLOAT и DATA, соответственно</w:t>
      </w:r>
    </w:p>
    <w:p w14:paraId="7636AB20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как? создадим такой же каркас для второй таблицы, только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в ней будет типа FLOAT, а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o_date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типа DATE</w:t>
      </w:r>
    </w:p>
    <w:p w14:paraId="2A4FEA3B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и в процедуре пройдёмся курсором по старой таблице, заполняя её данными новую таблицу, но уже с отформатированными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значениеми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и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o_data</w:t>
      </w:r>
      <w:proofErr w:type="spellEnd"/>
    </w:p>
    <w:p w14:paraId="56D999CC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EXISTS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orders_table_price_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float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74EE021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orders_table_price_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</w:p>
    <w:p w14:paraId="69D25A0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45D3E71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6D55AB4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FLOAT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092779E0" w14:textId="7FD985D7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DATE</w:t>
      </w:r>
      <w:proofErr w:type="gramStart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61FF7C0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$$</w:t>
      </w:r>
    </w:p>
    <w:p w14:paraId="21453AC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PROCEDURE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EXISTS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copy_db_orders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$$</w:t>
      </w:r>
    </w:p>
    <w:p w14:paraId="77EDE81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PROCEDURE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copy_db_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</w:p>
    <w:p w14:paraId="7CEECDB1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BEGIN</w:t>
      </w:r>
    </w:p>
    <w:p w14:paraId="7055F6C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2CEA589D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VARCHAR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50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35564AC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is_end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DEFAULT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0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A7FF35C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A7F14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CURSOR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20190822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2AE111DB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CONTINUE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HANDLER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SET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is_end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gramStart"/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1776D43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B799F8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OPEN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529A991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cyc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: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LOOP</w:t>
      </w:r>
    </w:p>
    <w:p w14:paraId="0FEF9A3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FETCH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date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75FCE74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is_end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</w:p>
    <w:p w14:paraId="024290A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LEAVE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cyc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EB501B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110F53D3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INSERT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IGNORE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VALUES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</w:p>
    <w:p w14:paraId="140F92A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347AEC9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6AD2117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CONVERT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((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REPLACE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','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'.'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)),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FLOAT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),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), </w:t>
      </w:r>
    </w:p>
    <w:p w14:paraId="17F6366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STR_TO_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DATE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'%</w:t>
      </w:r>
      <w:proofErr w:type="spellStart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d.%m.%Y</w:t>
      </w:r>
      <w:proofErr w:type="spellEnd"/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))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5B915A8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LOOP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cyc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724B538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CLOSE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ED00B07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$$</w:t>
      </w:r>
    </w:p>
    <w:p w14:paraId="0A371CB4" w14:textId="1BD3382A" w:rsidR="00134065" w:rsidRDefault="00134065" w:rsidP="00134065">
      <w:pPr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proofErr w:type="gramStart"/>
      <w:r w:rsidRPr="00134065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14:paraId="528744C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>проверим</w:t>
      </w:r>
    </w:p>
    <w:p w14:paraId="2A6792D1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DESC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111E5E7E" w14:textId="3458240E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*)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orders_20190822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orders_20190822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 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(*)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orders_table_price_float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3D6433B0" w14:textId="77777777" w:rsidR="00DA1297" w:rsidRPr="00DA1297" w:rsidRDefault="00DA1297" w:rsidP="00DA1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>-- на всякий случай, чтоб не повредить полученную новую таблицу, которая формировалась час с лишним, работать будем с её копией. Создадим</w:t>
      </w:r>
      <w:r w:rsidRPr="00DA1297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копию</w:t>
      </w:r>
    </w:p>
    <w:p w14:paraId="481FC9EB" w14:textId="77777777" w:rsidR="00DA1297" w:rsidRPr="00DA1297" w:rsidRDefault="00DA1297" w:rsidP="00DA1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EXISTS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A1297">
        <w:rPr>
          <w:rFonts w:ascii="Consolas" w:hAnsi="Consolas" w:cs="Consolas"/>
          <w:color w:val="9E9E9E"/>
          <w:sz w:val="20"/>
          <w:szCs w:val="20"/>
          <w:lang w:val="en-US"/>
        </w:rPr>
        <w:t>copy_orders_table_price_</w:t>
      </w:r>
      <w:proofErr w:type="gramStart"/>
      <w:r w:rsidRPr="00DA1297">
        <w:rPr>
          <w:rFonts w:ascii="Consolas" w:hAnsi="Consolas" w:cs="Consolas"/>
          <w:color w:val="9E9E9E"/>
          <w:sz w:val="20"/>
          <w:szCs w:val="20"/>
          <w:lang w:val="en-US"/>
        </w:rPr>
        <w:t>float</w:t>
      </w:r>
      <w:proofErr w:type="spellEnd"/>
      <w:r w:rsidRPr="00DA1297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959AB22" w14:textId="06921431" w:rsidR="00134065" w:rsidRPr="00DA1297" w:rsidRDefault="00DA1297" w:rsidP="00DA1297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A1297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 w:rsidRPr="00DA1297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DA1297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A1297">
        <w:rPr>
          <w:rFonts w:ascii="Consolas" w:hAnsi="Consolas" w:cs="Consolas"/>
          <w:color w:val="9E9E9E"/>
          <w:sz w:val="20"/>
          <w:szCs w:val="20"/>
          <w:lang w:val="en-US"/>
        </w:rPr>
        <w:t>orders_table_price_</w:t>
      </w:r>
      <w:proofErr w:type="gramStart"/>
      <w:r w:rsidRPr="00DA1297">
        <w:rPr>
          <w:rFonts w:ascii="Consolas" w:hAnsi="Consolas" w:cs="Consolas"/>
          <w:color w:val="9E9E9E"/>
          <w:sz w:val="20"/>
          <w:szCs w:val="20"/>
          <w:lang w:val="en-US"/>
        </w:rPr>
        <w:t>float</w:t>
      </w:r>
      <w:proofErr w:type="spellEnd"/>
      <w:r w:rsidRPr="00DA1297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639E2BA7" w14:textId="579B445C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0"/>
          <w:szCs w:val="20"/>
        </w:rPr>
      </w:pPr>
      <w:r w:rsidRPr="00547CF9">
        <w:rPr>
          <w:rFonts w:ascii="Consolas" w:hAnsi="Consolas" w:cs="Consolas"/>
          <w:color w:val="C00000"/>
          <w:sz w:val="24"/>
          <w:szCs w:val="24"/>
        </w:rPr>
        <w:t xml:space="preserve">-- пошли по колонкам данные изучать </w:t>
      </w:r>
      <w:proofErr w:type="gramStart"/>
      <w:r w:rsidRPr="00547CF9">
        <w:rPr>
          <w:rFonts w:ascii="Consolas" w:hAnsi="Consolas" w:cs="Consolas"/>
          <w:color w:val="C00000"/>
          <w:sz w:val="24"/>
          <w:szCs w:val="24"/>
        </w:rPr>
        <w:t>по всякому</w:t>
      </w:r>
      <w:proofErr w:type="gramEnd"/>
      <w:r w:rsidRPr="00547CF9">
        <w:rPr>
          <w:rFonts w:ascii="Consolas" w:hAnsi="Consolas" w:cs="Consolas"/>
          <w:color w:val="C00000"/>
          <w:sz w:val="24"/>
          <w:szCs w:val="24"/>
        </w:rPr>
        <w:t>:</w:t>
      </w:r>
    </w:p>
    <w:p w14:paraId="7A9A5529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D9AB5" w14:textId="57CAB039" w:rsidR="00134065" w:rsidRPr="001E0714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24"/>
        </w:rPr>
      </w:pPr>
      <w:r w:rsidRPr="00547CF9">
        <w:rPr>
          <w:rFonts w:ascii="Consolas" w:hAnsi="Consolas" w:cs="Consolas"/>
          <w:color w:val="C00000"/>
          <w:sz w:val="24"/>
          <w:szCs w:val="24"/>
          <w:lang w:val="en-US"/>
        </w:rPr>
        <w:t>-- PRICE</w:t>
      </w:r>
    </w:p>
    <w:p w14:paraId="2D24E0F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>смотрим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минимальный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price</w:t>
      </w:r>
    </w:p>
    <w:p w14:paraId="7AD6CA4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1D1A02BF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есть отрицательные цены, как так? Удалим их и все, что ценой меньше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50-ти</w:t>
      </w:r>
      <w:proofErr w:type="gramEnd"/>
    </w:p>
    <w:p w14:paraId="79877DD7" w14:textId="280E3744" w:rsidR="00134065" w:rsidRDefault="00134065" w:rsidP="00134065">
      <w:pPr>
        <w:rPr>
          <w:rFonts w:ascii="Consolas" w:hAnsi="Consolas" w:cs="Consolas"/>
          <w:color w:val="C0C0C0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DELETE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cotpf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&lt;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50</w:t>
      </w:r>
    </w:p>
    <w:p w14:paraId="2447411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>смотрим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максимальный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price</w:t>
      </w:r>
    </w:p>
    <w:p w14:paraId="5C97BF3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cotpf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DESC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48F172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>-- ну один самый крупный снесём, уж больно он выбивается из всех остальных, похож на выброс. Остальные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крупные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похожи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на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b2b-</w:t>
      </w:r>
      <w:r>
        <w:rPr>
          <w:rFonts w:ascii="Consolas" w:hAnsi="Consolas" w:cs="Consolas"/>
          <w:color w:val="669768"/>
          <w:sz w:val="20"/>
          <w:szCs w:val="20"/>
        </w:rPr>
        <w:t>заказы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69768"/>
          <w:sz w:val="20"/>
          <w:szCs w:val="20"/>
        </w:rPr>
        <w:t>что</w:t>
      </w: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допустимо</w:t>
      </w:r>
    </w:p>
    <w:p w14:paraId="446AFDE6" w14:textId="6B04E32C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DELETE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cotpf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DESC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LIMIT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48032BB" w14:textId="77777777" w:rsidR="00134065" w:rsidRPr="00547CF9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24"/>
        </w:rPr>
      </w:pPr>
      <w:r w:rsidRPr="00547CF9">
        <w:rPr>
          <w:rFonts w:ascii="Consolas" w:hAnsi="Consolas" w:cs="Consolas"/>
          <w:color w:val="C00000"/>
          <w:sz w:val="24"/>
          <w:szCs w:val="24"/>
        </w:rPr>
        <w:t>-- USER_ID</w:t>
      </w:r>
    </w:p>
    <w:p w14:paraId="0527171D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 xml:space="preserve">-- проверим, нет ли частых повторений у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- ну вот есть один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>=765861 с повторами 3182 раза.</w:t>
      </w:r>
    </w:p>
    <w:p w14:paraId="47AE6B95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но на 2 с хвостом миллиона строк это 0,15%, так что будем считать, что норм, просто активный покупатель</w:t>
      </w:r>
    </w:p>
    <w:p w14:paraId="096207E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DESCRIBE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float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358C0406" w14:textId="51B7B307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`count`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cotpf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`count`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DESC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24D1D6FB" w14:textId="77777777" w:rsidR="00134065" w:rsidRPr="00547CF9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24"/>
        </w:rPr>
      </w:pPr>
      <w:r w:rsidRPr="00547CF9">
        <w:rPr>
          <w:rFonts w:ascii="Consolas" w:hAnsi="Consolas" w:cs="Consolas"/>
          <w:color w:val="C00000"/>
          <w:sz w:val="24"/>
          <w:szCs w:val="24"/>
        </w:rPr>
        <w:t>-- ID_O</w:t>
      </w:r>
    </w:p>
    <w:p w14:paraId="21312225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смотрим, нет ли одинаковых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у заказов, ура, нет:</w:t>
      </w:r>
    </w:p>
    <w:p w14:paraId="0F5BEEA9" w14:textId="59C66023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*),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6C1BF222" w14:textId="77777777" w:rsidR="00134065" w:rsidRPr="00547CF9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24"/>
        </w:rPr>
      </w:pPr>
      <w:r w:rsidRPr="00547CF9">
        <w:rPr>
          <w:rFonts w:ascii="Consolas" w:hAnsi="Consolas" w:cs="Consolas"/>
          <w:color w:val="C00000"/>
          <w:sz w:val="24"/>
          <w:szCs w:val="24"/>
        </w:rPr>
        <w:t>-- O_DATE</w:t>
      </w:r>
    </w:p>
    <w:p w14:paraId="0725046F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мы свойствах файла orders_20190822.csv можем посмотреть дату последнего изменения файла, вот так:</w:t>
      </w:r>
    </w:p>
    <w:p w14:paraId="3227C71B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E13CD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-- \! for %x in ('C:/</w:t>
      </w:r>
      <w:proofErr w:type="spellStart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ProgramData</w:t>
      </w:r>
      <w:proofErr w:type="spellEnd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/MySQL/MySQL Server 8.0/Uploads/orders_20190822.csv') do (echo %~</w:t>
      </w:r>
      <w:proofErr w:type="spellStart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nx</w:t>
      </w:r>
      <w:proofErr w:type="spellEnd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 xml:space="preserve"> %~</w:t>
      </w:r>
      <w:proofErr w:type="spellStart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tx</w:t>
      </w:r>
      <w:proofErr w:type="spellEnd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)</w:t>
      </w:r>
    </w:p>
    <w:p w14:paraId="261A73C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-- C:\ProgramData\MySQL\MySQL Server 8.0\Uploads</w:t>
      </w:r>
      <w:proofErr w:type="gramStart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&gt;(</w:t>
      </w:r>
      <w:proofErr w:type="gramEnd"/>
      <w:r w:rsidRPr="00134065">
        <w:rPr>
          <w:rFonts w:ascii="Consolas" w:hAnsi="Consolas" w:cs="Consolas"/>
          <w:color w:val="669768"/>
          <w:sz w:val="20"/>
          <w:szCs w:val="20"/>
          <w:lang w:val="en-US"/>
        </w:rPr>
        <w:t>echo orders_20190822 22.08.2019 07:38 )</w:t>
      </w:r>
    </w:p>
    <w:p w14:paraId="5FD80D4E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orders_20190822 22.08.2019 07:38</w:t>
      </w:r>
    </w:p>
    <w:p w14:paraId="7E8340C6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FC536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получается, что все даты выше 22.08.2019 г. будут некорректные. Посмотрим, есть ли у нас такие (спойлер - нет таких)</w:t>
      </w:r>
    </w:p>
    <w:p w14:paraId="76172968" w14:textId="40A135BF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copy_orders_table_price_float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o_</w:t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&gt;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= </w:t>
      </w:r>
      <w:r>
        <w:rPr>
          <w:rFonts w:ascii="Consolas" w:hAnsi="Consolas" w:cs="Consolas"/>
          <w:color w:val="CAC580"/>
          <w:sz w:val="20"/>
          <w:szCs w:val="20"/>
        </w:rPr>
        <w:t>'2019-08-22'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08AB25C2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а что с нижней планкой? Есть ли выбросы и левые года? Проверяем количество строк в году - всё норм</w:t>
      </w:r>
    </w:p>
    <w:p w14:paraId="0397A52D" w14:textId="72C283FD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`year`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*)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`count`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`year`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3B251AF7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посмотрим на количество заказов по дням, отсортировав их по возрастанию. Так мы можем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прикинуть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>, нет ли "странностей" в данных</w:t>
      </w:r>
    </w:p>
    <w:p w14:paraId="19883CD7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CONCAT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DAYOFMONTH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o_date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), </w:t>
      </w:r>
      <w:r>
        <w:rPr>
          <w:rFonts w:ascii="Consolas" w:hAnsi="Consolas" w:cs="Consolas"/>
          <w:color w:val="CAC580"/>
          <w:sz w:val="20"/>
          <w:szCs w:val="20"/>
        </w:rPr>
        <w:t>', '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1A92C60C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CASE</w:t>
      </w:r>
    </w:p>
    <w:p w14:paraId="0BC467D8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январь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08D086C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февраль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42CEB0A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3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март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0E5B809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4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апрель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675FC6E3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5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май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605DE39B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6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июнь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0CF195C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7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июль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2B0C301D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8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август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0D9E983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9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сентябрь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18412023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10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октябрь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157AA91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11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ноябрь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1DB6CBE7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ELSE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декабрь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08B914E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', 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3F633C9B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),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 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CAC580"/>
          <w:sz w:val="20"/>
          <w:szCs w:val="20"/>
        </w:rPr>
        <w:t>год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</w:t>
      </w:r>
    </w:p>
    <w:p w14:paraId="5D18CE9D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`date`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*)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(*)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2B4E6C82" w14:textId="79D5CE4B" w:rsidR="00134065" w:rsidRDefault="00134065" w:rsidP="00134065">
      <w:pPr>
        <w:rPr>
          <w:rFonts w:ascii="Consolas" w:hAnsi="Consolas" w:cs="Consolas"/>
          <w:color w:val="669768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ожидаемо "провальные" по заказам дни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- это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 xml:space="preserve"> дни перед длинными праздниками, а "хорошие" дни - вторая половина IV-го квартала, похоже на правду</w:t>
      </w:r>
    </w:p>
    <w:p w14:paraId="1A57FCE6" w14:textId="3C8DBB87" w:rsidR="00134065" w:rsidRDefault="00134065" w:rsidP="00134065">
      <w:pPr>
        <w:rPr>
          <w:rFonts w:ascii="Consolas" w:hAnsi="Consolas" w:cs="Consolas"/>
          <w:color w:val="669768"/>
          <w:sz w:val="20"/>
          <w:szCs w:val="20"/>
        </w:rPr>
      </w:pPr>
    </w:p>
    <w:p w14:paraId="6D8F1F3F" w14:textId="77777777" w:rsidR="00134065" w:rsidRPr="000738BB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24"/>
        </w:rPr>
      </w:pPr>
      <w:r w:rsidRPr="000738BB">
        <w:rPr>
          <w:rFonts w:ascii="Consolas" w:hAnsi="Consolas" w:cs="Consolas"/>
          <w:color w:val="C00000"/>
          <w:sz w:val="24"/>
          <w:szCs w:val="24"/>
        </w:rPr>
        <w:t xml:space="preserve">-- данные почистили, более-менее проверили, приступаем к остальным этапам </w:t>
      </w:r>
      <w:proofErr w:type="spellStart"/>
      <w:r w:rsidRPr="000738BB">
        <w:rPr>
          <w:rFonts w:ascii="Consolas" w:hAnsi="Consolas" w:cs="Consolas"/>
          <w:color w:val="C00000"/>
          <w:sz w:val="24"/>
          <w:szCs w:val="24"/>
        </w:rPr>
        <w:t>дз</w:t>
      </w:r>
      <w:proofErr w:type="spellEnd"/>
      <w:r w:rsidRPr="000738BB">
        <w:rPr>
          <w:rFonts w:ascii="Consolas" w:hAnsi="Consolas" w:cs="Consolas"/>
          <w:color w:val="C00000"/>
          <w:sz w:val="24"/>
          <w:szCs w:val="24"/>
        </w:rPr>
        <w:t>:</w:t>
      </w:r>
    </w:p>
    <w:p w14:paraId="26AEA46E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6E336" w14:textId="438AD58A" w:rsidR="00134065" w:rsidRPr="00733458" w:rsidRDefault="00134065" w:rsidP="00134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  <w:u w:val="single"/>
          <w:lang w:val="en-US"/>
        </w:rPr>
      </w:pPr>
      <w:r w:rsidRPr="00733458">
        <w:rPr>
          <w:rFonts w:cstheme="minorHAnsi"/>
          <w:b/>
          <w:bCs/>
          <w:color w:val="C00000"/>
          <w:sz w:val="28"/>
          <w:szCs w:val="28"/>
          <w:u w:val="single"/>
          <w:lang w:val="en-US"/>
        </w:rPr>
        <w:t xml:space="preserve">2. 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Проанализировать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  <w:lang w:val="en-US"/>
        </w:rPr>
        <w:t xml:space="preserve">, 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какой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  <w:lang w:val="en-US"/>
        </w:rPr>
        <w:t xml:space="preserve"> 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период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  <w:lang w:val="en-US"/>
        </w:rPr>
        <w:t xml:space="preserve"> 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данных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  <w:lang w:val="en-US"/>
        </w:rPr>
        <w:t xml:space="preserve"> </w:t>
      </w: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выгружен</w:t>
      </w:r>
    </w:p>
    <w:p w14:paraId="78A73A86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`month`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`year`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`month`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`year</w:t>
      </w:r>
      <w:proofErr w:type="gramStart"/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245FF7D2" w14:textId="531362D6" w:rsidR="00134065" w:rsidRDefault="00134065" w:rsidP="00134065">
      <w:pPr>
        <w:rPr>
          <w:rFonts w:ascii="Consolas" w:hAnsi="Consolas" w:cs="Consolas"/>
          <w:color w:val="669768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период данных - 2016-й и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2017-й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 xml:space="preserve"> года</w:t>
      </w:r>
    </w:p>
    <w:p w14:paraId="29C38176" w14:textId="4C4A5DEA" w:rsidR="00134065" w:rsidRDefault="00134065" w:rsidP="00134065">
      <w:pPr>
        <w:rPr>
          <w:rFonts w:ascii="Consolas" w:hAnsi="Consolas" w:cs="Consolas"/>
          <w:color w:val="669768"/>
          <w:sz w:val="20"/>
          <w:szCs w:val="20"/>
        </w:rPr>
      </w:pPr>
    </w:p>
    <w:p w14:paraId="67B3EB57" w14:textId="47C6E5C0" w:rsidR="00134065" w:rsidRPr="00733458" w:rsidRDefault="00134065" w:rsidP="00134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3. Посчитать кол-во строк, кол-во заказов и кол-во уникальных пользователей, кот совершали заказы.</w:t>
      </w:r>
    </w:p>
    <w:p w14:paraId="7C585CAB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 xml:space="preserve">-- изначально количество строк = 2002752 </w:t>
      </w:r>
    </w:p>
    <w:p w14:paraId="64E7F3D2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orders_20190822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3181A81D" w14:textId="5A89141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после обработки данных строк осталось = 1999462</w:t>
      </w:r>
    </w:p>
    <w:p w14:paraId="57D4A5EC" w14:textId="7065C14A" w:rsidR="000738BB" w:rsidRPr="000738BB" w:rsidRDefault="000738BB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уникальных пользователей 1014352 </w:t>
      </w:r>
    </w:p>
    <w:p w14:paraId="561B3ECB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*)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6E44DEE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6328A9CC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>
        <w:rPr>
          <w:rFonts w:ascii="Consolas" w:hAnsi="Consolas" w:cs="Consolas"/>
          <w:color w:val="C1AA6C"/>
          <w:sz w:val="20"/>
          <w:szCs w:val="20"/>
        </w:rPr>
        <w:t>количество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заказов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5C01AFE0" w14:textId="7AA657F4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="000738BB"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="000738BB" w:rsidRPr="00134065">
        <w:rPr>
          <w:rFonts w:ascii="Consolas" w:hAnsi="Consolas" w:cs="Consolas"/>
          <w:color w:val="9E9E9E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>
        <w:rPr>
          <w:rFonts w:ascii="Consolas" w:hAnsi="Consolas" w:cs="Consolas"/>
          <w:color w:val="C1AA6C"/>
          <w:sz w:val="20"/>
          <w:szCs w:val="20"/>
        </w:rPr>
        <w:t>количество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уникальных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пользователей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5040EB5C" w14:textId="659204BB" w:rsidR="00134065" w:rsidRDefault="00134065" w:rsidP="00134065">
      <w:pPr>
        <w:rPr>
          <w:rFonts w:ascii="Consolas" w:hAnsi="Consolas" w:cs="Consolas"/>
          <w:color w:val="EECC64"/>
          <w:sz w:val="20"/>
          <w:szCs w:val="20"/>
          <w:lang w:val="en-US"/>
        </w:rPr>
      </w:pPr>
    </w:p>
    <w:p w14:paraId="23E08DAF" w14:textId="3ABD3E89" w:rsidR="00134065" w:rsidRPr="00733458" w:rsidRDefault="00134065" w:rsidP="00134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 xml:space="preserve">4. По годам и месяцам посчитать средний чек, среднее кол-во заказов на пользователя, сделать </w:t>
      </w:r>
      <w:proofErr w:type="gramStart"/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вывод ,</w:t>
      </w:r>
      <w:proofErr w:type="gramEnd"/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 xml:space="preserve"> как изменялись это показатели Год от года.</w:t>
      </w:r>
    </w:p>
    <w:p w14:paraId="78A84AE9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ED2C4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общую сумму по месяцам посмотреть можно так:</w:t>
      </w:r>
    </w:p>
    <w:p w14:paraId="49F8887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5E97056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`year`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62B8378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`month`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50365B4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`sum`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50599A73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2DCC71BF" w14:textId="0E84125A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C1AA6C"/>
          <w:sz w:val="20"/>
          <w:szCs w:val="20"/>
        </w:rPr>
        <w:t>`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r>
        <w:rPr>
          <w:rFonts w:ascii="Consolas" w:hAnsi="Consolas" w:cs="Consolas"/>
          <w:color w:val="C1AA6C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C1AA6C"/>
          <w:sz w:val="20"/>
          <w:szCs w:val="20"/>
        </w:rPr>
        <w:t>`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7BC0B4EC" w14:textId="2AE9C4B6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2F312A1F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а вот средняя годовая выручка. Для 2016 г. это 4929280, а для 2017 г. 7500387, выросли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аж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 xml:space="preserve"> на 52% от показателей прошлого года</w:t>
      </w:r>
    </w:p>
    <w:p w14:paraId="0C29C141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</w:p>
    <w:p w14:paraId="38E793DC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2016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)/(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2016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</w:p>
    <w:p w14:paraId="27203012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>
        <w:rPr>
          <w:rFonts w:ascii="Consolas" w:hAnsi="Consolas" w:cs="Consolas"/>
          <w:color w:val="C1AA6C"/>
          <w:sz w:val="20"/>
          <w:szCs w:val="20"/>
        </w:rPr>
        <w:t>дневная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выручка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в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2016`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18E0F18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2017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)/(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2017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</w:p>
    <w:p w14:paraId="652C4113" w14:textId="344B57E4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`дневная выручка в 2017`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49778418" w14:textId="09136463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37F7E439" w14:textId="53DFD63E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в среднем суточный чек по годам, в 2016-м это 2101</w:t>
      </w:r>
      <w:r w:rsidR="000738BB" w:rsidRPr="000738BB">
        <w:rPr>
          <w:rFonts w:ascii="Consolas" w:hAnsi="Consolas" w:cs="Consolas"/>
          <w:color w:val="669768"/>
          <w:sz w:val="20"/>
          <w:szCs w:val="20"/>
        </w:rPr>
        <w:t xml:space="preserve"> </w:t>
      </w:r>
      <w:r w:rsidR="000738BB">
        <w:rPr>
          <w:rFonts w:ascii="Consolas" w:hAnsi="Consolas" w:cs="Consolas"/>
          <w:color w:val="669768"/>
          <w:sz w:val="20"/>
          <w:szCs w:val="20"/>
        </w:rPr>
        <w:t>денежных знаков</w:t>
      </w:r>
      <w:r>
        <w:rPr>
          <w:rFonts w:ascii="Consolas" w:hAnsi="Consolas" w:cs="Consolas"/>
          <w:color w:val="669768"/>
          <w:sz w:val="20"/>
          <w:szCs w:val="20"/>
        </w:rPr>
        <w:t xml:space="preserve">, а в 2017-м 2400, суточный чек </w:t>
      </w:r>
      <w:r w:rsidR="000738BB">
        <w:rPr>
          <w:rFonts w:ascii="Consolas" w:hAnsi="Consolas" w:cs="Consolas"/>
          <w:color w:val="669768"/>
          <w:sz w:val="20"/>
          <w:szCs w:val="20"/>
        </w:rPr>
        <w:t xml:space="preserve">за год </w:t>
      </w:r>
      <w:r>
        <w:rPr>
          <w:rFonts w:ascii="Consolas" w:hAnsi="Consolas" w:cs="Consolas"/>
          <w:color w:val="669768"/>
          <w:sz w:val="20"/>
          <w:szCs w:val="20"/>
        </w:rPr>
        <w:t>вырос на 14%</w:t>
      </w:r>
    </w:p>
    <w:p w14:paraId="3BFB26B7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</w:p>
    <w:p w14:paraId="2D090350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2016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)/(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2016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</w:p>
    <w:p w14:paraId="4DD0DCD1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>
        <w:rPr>
          <w:rFonts w:ascii="Consolas" w:hAnsi="Consolas" w:cs="Consolas"/>
          <w:color w:val="C1AA6C"/>
          <w:sz w:val="20"/>
          <w:szCs w:val="20"/>
        </w:rPr>
        <w:t>средний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чек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 xml:space="preserve"> 2016`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60B42613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2017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)/(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2017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</w:p>
    <w:p w14:paraId="47FEF15F" w14:textId="0E8BEAE2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`средний чек 2017`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28BEA929" w14:textId="356C4131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1B35A8E1" w14:textId="01859819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средний чек по месяцам, здесь видим тренд на полный вперёд и радуемся этому, хлопаем в ладоши</w:t>
      </w:r>
    </w:p>
    <w:p w14:paraId="749C7C81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показатель роста среднего чека по месяцам добавил в Excel и построил по него симпатичный график</w:t>
      </w:r>
    </w:p>
    <w:p w14:paraId="3261469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58DEE8A6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`year`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7A900C8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`month`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033EA52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AVG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`sum`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15520BC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150DD097" w14:textId="777E6316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C1AA6C"/>
          <w:sz w:val="20"/>
          <w:szCs w:val="20"/>
        </w:rPr>
        <w:t>`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r>
        <w:rPr>
          <w:rFonts w:ascii="Consolas" w:hAnsi="Consolas" w:cs="Consolas"/>
          <w:color w:val="C1AA6C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C1AA6C"/>
          <w:sz w:val="20"/>
          <w:szCs w:val="20"/>
        </w:rPr>
        <w:t>`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3FE072C2" w14:textId="77777777" w:rsidR="000738BB" w:rsidRDefault="000738BB" w:rsidP="0007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всего заказов у каждого пользователя:</w:t>
      </w:r>
    </w:p>
    <w:p w14:paraId="46AC39C1" w14:textId="209F48C1" w:rsidR="00134065" w:rsidRPr="000738BB" w:rsidRDefault="000738BB" w:rsidP="000738BB">
      <w:pPr>
        <w:rPr>
          <w:rFonts w:ascii="Consolas" w:hAnsi="Consolas" w:cs="Consolas"/>
          <w:color w:val="EECC64"/>
          <w:sz w:val="20"/>
          <w:szCs w:val="20"/>
          <w:lang w:val="en-US"/>
        </w:rPr>
      </w:pPr>
      <w:r w:rsidRPr="000738BB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0738BB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gramStart"/>
      <w:r w:rsidRPr="000738BB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0738BB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0738BB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0738BB">
        <w:rPr>
          <w:rFonts w:ascii="Consolas" w:hAnsi="Consolas" w:cs="Consolas"/>
          <w:color w:val="C1AA6C"/>
          <w:sz w:val="20"/>
          <w:szCs w:val="20"/>
          <w:lang w:val="en-US"/>
        </w:rPr>
        <w:t>`count`</w:t>
      </w:r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0738BB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0738BB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0738BB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0738BB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0738BB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0738BB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0738BB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732BC259" w14:textId="79BFEA40" w:rsidR="00134065" w:rsidRPr="00022FED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2FED">
        <w:rPr>
          <w:rFonts w:ascii="Consolas" w:hAnsi="Consolas" w:cs="Consolas"/>
          <w:color w:val="669768"/>
          <w:sz w:val="20"/>
          <w:szCs w:val="20"/>
        </w:rPr>
        <w:lastRenderedPageBreak/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>среднее</w:t>
      </w:r>
      <w:r w:rsidRPr="00022FED">
        <w:rPr>
          <w:rFonts w:ascii="Consolas" w:hAnsi="Consolas" w:cs="Consolas"/>
          <w:color w:val="669768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количество</w:t>
      </w:r>
      <w:r w:rsidRPr="00022FED">
        <w:rPr>
          <w:rFonts w:ascii="Consolas" w:hAnsi="Consolas" w:cs="Consolas"/>
          <w:color w:val="669768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заказов</w:t>
      </w:r>
      <w:r w:rsidRPr="00022FED">
        <w:rPr>
          <w:rFonts w:ascii="Consolas" w:hAnsi="Consolas" w:cs="Consolas"/>
          <w:color w:val="669768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на</w:t>
      </w:r>
      <w:r w:rsidRPr="00022FED">
        <w:rPr>
          <w:rFonts w:ascii="Consolas" w:hAnsi="Consolas" w:cs="Consolas"/>
          <w:color w:val="669768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пользователя</w:t>
      </w:r>
      <w:r w:rsidR="00022FED">
        <w:rPr>
          <w:rFonts w:ascii="Consolas" w:hAnsi="Consolas" w:cs="Consolas"/>
          <w:color w:val="669768"/>
          <w:sz w:val="20"/>
          <w:szCs w:val="20"/>
        </w:rPr>
        <w:t xml:space="preserve"> 1,97 штук </w:t>
      </w:r>
    </w:p>
    <w:p w14:paraId="70CBC957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SET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@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unique_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: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= 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(*)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54F7F5E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SET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@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all_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orders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: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= 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id_o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5659FAC7" w14:textId="43A98C92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@</w:t>
      </w:r>
      <w:r>
        <w:rPr>
          <w:rFonts w:ascii="Consolas" w:hAnsi="Consolas" w:cs="Consolas"/>
          <w:color w:val="9E9E9E"/>
          <w:sz w:val="20"/>
          <w:szCs w:val="20"/>
        </w:rPr>
        <w:t>all_orders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'всего заказов'</w:t>
      </w:r>
      <w:r>
        <w:rPr>
          <w:rFonts w:ascii="Consolas" w:hAnsi="Consolas" w:cs="Consolas"/>
          <w:color w:val="AAAAAA"/>
          <w:sz w:val="20"/>
          <w:szCs w:val="20"/>
        </w:rPr>
        <w:t>, @</w:t>
      </w:r>
      <w:r>
        <w:rPr>
          <w:rFonts w:ascii="Consolas" w:hAnsi="Consolas" w:cs="Consolas"/>
          <w:color w:val="9E9E9E"/>
          <w:sz w:val="20"/>
          <w:szCs w:val="20"/>
        </w:rPr>
        <w:t>unique_users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'уникальных покупателей'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C1AA6C"/>
          <w:sz w:val="20"/>
          <w:szCs w:val="20"/>
        </w:rPr>
        <w:t>ROUND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@</w:t>
      </w:r>
      <w:r>
        <w:rPr>
          <w:rFonts w:ascii="Consolas" w:hAnsi="Consolas" w:cs="Consolas"/>
          <w:color w:val="9E9E9E"/>
          <w:sz w:val="20"/>
          <w:szCs w:val="20"/>
        </w:rPr>
        <w:t>all_orders</w:t>
      </w:r>
      <w:r>
        <w:rPr>
          <w:rFonts w:ascii="Consolas" w:hAnsi="Consolas" w:cs="Consolas"/>
          <w:color w:val="AAAAAA"/>
          <w:sz w:val="20"/>
          <w:szCs w:val="20"/>
        </w:rPr>
        <w:t>/@</w:t>
      </w:r>
      <w:r>
        <w:rPr>
          <w:rFonts w:ascii="Consolas" w:hAnsi="Consolas" w:cs="Consolas"/>
          <w:color w:val="9E9E9E"/>
          <w:sz w:val="20"/>
          <w:szCs w:val="20"/>
        </w:rPr>
        <w:t>unique_users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AAAAAA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`среднее кол-во заказов на одного покупателя`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5A82A437" w14:textId="60E2B063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3D0A037E" w14:textId="4BD5B4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5. Найти кол-во пользователей, кот покупали в одном году и перестали покупать в следующем.</w:t>
      </w:r>
    </w:p>
    <w:p w14:paraId="607922A7" w14:textId="66B6870A" w:rsidR="00022FED" w:rsidRPr="00022FED" w:rsidRDefault="00022FED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2FED">
        <w:rPr>
          <w:rFonts w:ascii="Consolas" w:hAnsi="Consolas" w:cs="Consolas"/>
          <w:color w:val="669768"/>
          <w:sz w:val="20"/>
          <w:szCs w:val="20"/>
        </w:rPr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 xml:space="preserve">таких пользователей 359605 уникальных голов, что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сочтавляет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в среднем 35% от общего количества уникальных пользователей</w:t>
      </w:r>
    </w:p>
    <w:p w14:paraId="4434D99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SET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@</w:t>
      </w:r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users_</w:t>
      </w:r>
      <w:proofErr w:type="gram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2016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:</w:t>
      </w:r>
      <w:proofErr w:type="gram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= 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2017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))</w:t>
      </w:r>
      <w:r w:rsidRPr="00134065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7395C112" w14:textId="26834AFA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@</w:t>
      </w:r>
      <w:r>
        <w:rPr>
          <w:rFonts w:ascii="Consolas" w:hAnsi="Consolas" w:cs="Consolas"/>
          <w:color w:val="9E9E9E"/>
          <w:sz w:val="20"/>
          <w:szCs w:val="20"/>
        </w:rPr>
        <w:t>users_2016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`покупатели 2016 г., которых нет в 2017-м`</w:t>
      </w:r>
      <w:r>
        <w:rPr>
          <w:rFonts w:ascii="Consolas" w:hAnsi="Consolas" w:cs="Consolas"/>
          <w:color w:val="AAAAAA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ROUND</w:t>
      </w:r>
      <w:r>
        <w:rPr>
          <w:rFonts w:ascii="Consolas" w:hAnsi="Consolas" w:cs="Consolas"/>
          <w:color w:val="AAAAAA"/>
          <w:sz w:val="20"/>
          <w:szCs w:val="20"/>
        </w:rPr>
        <w:t>(@</w:t>
      </w:r>
      <w:r>
        <w:rPr>
          <w:rFonts w:ascii="Consolas" w:hAnsi="Consolas" w:cs="Consolas"/>
          <w:color w:val="9E9E9E"/>
          <w:sz w:val="20"/>
          <w:szCs w:val="20"/>
        </w:rPr>
        <w:t>users_2016</w:t>
      </w:r>
      <w:r>
        <w:rPr>
          <w:rFonts w:ascii="Consolas" w:hAnsi="Consolas" w:cs="Consolas"/>
          <w:color w:val="AAAAAA"/>
          <w:sz w:val="20"/>
          <w:szCs w:val="20"/>
        </w:rPr>
        <w:t>/@</w:t>
      </w:r>
      <w:r>
        <w:rPr>
          <w:rFonts w:ascii="Consolas" w:hAnsi="Consolas" w:cs="Consolas"/>
          <w:color w:val="9E9E9E"/>
          <w:sz w:val="20"/>
          <w:szCs w:val="20"/>
        </w:rPr>
        <w:t>unique_users</w:t>
      </w:r>
      <w:r>
        <w:rPr>
          <w:rFonts w:ascii="Consolas" w:hAnsi="Consolas" w:cs="Consolas"/>
          <w:color w:val="AAAAAA"/>
          <w:sz w:val="20"/>
          <w:szCs w:val="20"/>
        </w:rPr>
        <w:t>*</w:t>
      </w:r>
      <w:r>
        <w:rPr>
          <w:rFonts w:ascii="Consolas" w:hAnsi="Consolas" w:cs="Consolas"/>
          <w:color w:val="C0C0C0"/>
          <w:sz w:val="20"/>
          <w:szCs w:val="20"/>
        </w:rPr>
        <w:t>100</w:t>
      </w:r>
      <w:r>
        <w:rPr>
          <w:rFonts w:ascii="Consolas" w:hAnsi="Consolas" w:cs="Consolas"/>
          <w:color w:val="AAAAAA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`это % от общего кол-ва уникальных покупателей`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15E02387" w14:textId="52BFA930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7A4C2C6F" w14:textId="0F2777D3" w:rsidR="00134065" w:rsidRPr="00733458" w:rsidRDefault="00134065" w:rsidP="00134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6. Найти ID самого активного по кол-ву покупок пользователя.</w:t>
      </w:r>
    </w:p>
    <w:p w14:paraId="3FDF0602" w14:textId="0A166E1F" w:rsidR="00022FED" w:rsidRPr="00022FED" w:rsidRDefault="00022FED" w:rsidP="0002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22FED">
        <w:rPr>
          <w:rFonts w:ascii="Consolas" w:hAnsi="Consolas" w:cs="Consolas"/>
          <w:color w:val="669768"/>
          <w:sz w:val="20"/>
          <w:szCs w:val="20"/>
        </w:rPr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>это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 xml:space="preserve"> пользователь с </w:t>
      </w:r>
      <w:r>
        <w:rPr>
          <w:rFonts w:ascii="Consolas" w:hAnsi="Consolas" w:cs="Consolas"/>
          <w:color w:val="669768"/>
          <w:sz w:val="20"/>
          <w:szCs w:val="20"/>
          <w:lang w:val="en-US"/>
        </w:rPr>
        <w:t>id</w:t>
      </w:r>
      <w:r w:rsidRPr="00022FED">
        <w:rPr>
          <w:rFonts w:ascii="Consolas" w:hAnsi="Consolas" w:cs="Consolas"/>
          <w:color w:val="669768"/>
          <w:sz w:val="20"/>
          <w:szCs w:val="20"/>
        </w:rPr>
        <w:t>=765861</w:t>
      </w:r>
      <w:r>
        <w:rPr>
          <w:rFonts w:ascii="Consolas" w:hAnsi="Consolas" w:cs="Consolas"/>
          <w:color w:val="669768"/>
          <w:sz w:val="20"/>
          <w:szCs w:val="20"/>
        </w:rPr>
        <w:t>, у него 3182 заказа</w:t>
      </w:r>
    </w:p>
    <w:p w14:paraId="1DCA8AA7" w14:textId="320D360B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C1AA6C"/>
          <w:sz w:val="20"/>
          <w:szCs w:val="20"/>
        </w:rPr>
        <w:t xml:space="preserve"> покупателя-красавчика`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`всего заказов у него`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copy_orders_table_price_float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cotpf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`всего заказов у него`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26D27F84" w14:textId="7472A29F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21558EAC" w14:textId="2697288C" w:rsidR="00134065" w:rsidRPr="00733458" w:rsidRDefault="00134065" w:rsidP="00134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7. Найти коэффициенты сезонности по месяцам, сделать предположение об аномалии (если она есть)</w:t>
      </w:r>
    </w:p>
    <w:p w14:paraId="6A4F3007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</w:t>
      </w:r>
      <w:r w:rsidRPr="00DD5453">
        <w:rPr>
          <w:rFonts w:ascii="Consolas" w:hAnsi="Consolas" w:cs="Consolas"/>
          <w:b/>
          <w:bCs/>
          <w:color w:val="C00000"/>
        </w:rPr>
        <w:t>решение в таблице в Excel</w:t>
      </w:r>
      <w:r>
        <w:rPr>
          <w:rFonts w:ascii="Consolas" w:hAnsi="Consolas" w:cs="Consolas"/>
          <w:color w:val="669768"/>
          <w:sz w:val="20"/>
          <w:szCs w:val="20"/>
        </w:rPr>
        <w:t>, там же график среднего чека по месяцам</w:t>
      </w:r>
    </w:p>
    <w:p w14:paraId="7AF26AAF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а данные для Excel взяты так:</w:t>
      </w:r>
    </w:p>
    <w:p w14:paraId="40F3BC3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6188D243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YEAR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`year`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58F7425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MONTH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`month`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20B8A999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price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`sum`</w:t>
      </w:r>
    </w:p>
    <w:p w14:paraId="674F0994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6CD5AC63" w14:textId="5977D283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C1AA6C"/>
          <w:sz w:val="20"/>
          <w:szCs w:val="20"/>
        </w:rPr>
        <w:t>`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r>
        <w:rPr>
          <w:rFonts w:ascii="Consolas" w:hAnsi="Consolas" w:cs="Consolas"/>
          <w:color w:val="C1AA6C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C1AA6C"/>
          <w:sz w:val="20"/>
          <w:szCs w:val="20"/>
        </w:rPr>
        <w:t>`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64D3CB6C" w14:textId="2C2FD44A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25A0AD0C" w14:textId="64B13642" w:rsidR="00134065" w:rsidRPr="00733458" w:rsidRDefault="00134065" w:rsidP="00134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733458">
        <w:rPr>
          <w:rFonts w:cstheme="minorHAnsi"/>
          <w:b/>
          <w:bCs/>
          <w:color w:val="C00000"/>
          <w:sz w:val="28"/>
          <w:szCs w:val="28"/>
          <w:u w:val="single"/>
        </w:rPr>
        <w:t>8. Построить график вероятности второй покупки по дням сразу после первой</w:t>
      </w:r>
    </w:p>
    <w:p w14:paraId="201B7EFA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для примера выборки взял 100 покупателей, совершивших от 2-х до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10-ти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 xml:space="preserve"> заказов включительно</w:t>
      </w:r>
    </w:p>
    <w:p w14:paraId="59E2F996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</w:t>
      </w:r>
      <w:r w:rsidRPr="00DD5453">
        <w:rPr>
          <w:rFonts w:ascii="Consolas" w:hAnsi="Consolas" w:cs="Consolas"/>
          <w:b/>
          <w:bCs/>
          <w:color w:val="C00000"/>
        </w:rPr>
        <w:t>для графика полученные данные по ним перенесём в Excel, там и построим</w:t>
      </w:r>
    </w:p>
    <w:p w14:paraId="738DD53E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"график падения вероятности 2+ покупки, данные по количеству пользователей" и </w:t>
      </w:r>
    </w:p>
    <w:p w14:paraId="233A9EFD" w14:textId="77777777" w:rsid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"график роста среднего кол-во дней от 2-й до 10-й покупки"</w:t>
      </w:r>
    </w:p>
    <w:p w14:paraId="1AF2264E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56B4425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5C630DA7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`count`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5F0FA30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GROUP_</w:t>
      </w:r>
      <w:proofErr w:type="gramStart"/>
      <w:r w:rsidRPr="0013406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CONCAT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</w:p>
    <w:p w14:paraId="75EDF179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4455960F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226A94E5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SEPARATOR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AC580"/>
          <w:sz w:val="20"/>
          <w:szCs w:val="20"/>
          <w:lang w:val="en-US"/>
        </w:rPr>
        <w:t>', '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</w:p>
    <w:p w14:paraId="6DDEC7B1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`orders dates`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169FBB7A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08E7F9A3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34065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46608C2D" w14:textId="77777777" w:rsidR="00134065" w:rsidRPr="00134065" w:rsidRDefault="00134065" w:rsidP="0013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HAVING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`count`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&gt;=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2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AND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34065">
        <w:rPr>
          <w:rFonts w:ascii="Consolas" w:hAnsi="Consolas" w:cs="Consolas"/>
          <w:color w:val="C1AA6C"/>
          <w:sz w:val="20"/>
          <w:szCs w:val="20"/>
          <w:lang w:val="en-US"/>
        </w:rPr>
        <w:t>`count`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&lt;= </w:t>
      </w:r>
      <w:r w:rsidRPr="00134065">
        <w:rPr>
          <w:rFonts w:ascii="Consolas" w:hAnsi="Consolas" w:cs="Consolas"/>
          <w:color w:val="C0C0C0"/>
          <w:sz w:val="20"/>
          <w:szCs w:val="20"/>
          <w:lang w:val="en-US"/>
        </w:rPr>
        <w:t>10</w:t>
      </w:r>
      <w:r w:rsidRPr="0013406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41EFDD7F" w14:textId="3E1110C0" w:rsidR="00134065" w:rsidRDefault="00134065" w:rsidP="00134065">
      <w:pPr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100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2FBC682C" w14:textId="69F53254" w:rsidR="00DD5453" w:rsidRDefault="00DD5453" w:rsidP="00134065">
      <w:pPr>
        <w:rPr>
          <w:rFonts w:ascii="Consolas" w:hAnsi="Consolas" w:cs="Consolas"/>
          <w:color w:val="EECC64"/>
          <w:sz w:val="20"/>
          <w:szCs w:val="20"/>
        </w:rPr>
      </w:pPr>
    </w:p>
    <w:p w14:paraId="6EBF1CB4" w14:textId="77777777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для получения кол-ва дней между первым и вторым заказом проделаем вот что:</w:t>
      </w:r>
    </w:p>
    <w:p w14:paraId="34BD169C" w14:textId="77777777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создадим временную таблицу, в которую положим только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и даты заказов</w:t>
      </w:r>
    </w:p>
    <w:p w14:paraId="551923D4" w14:textId="77777777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 xml:space="preserve">-- сделаем ограничение в выборке клиентов по заказам, добавили только тех, кто сделал более 1-го заказа, но менее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50-ти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 xml:space="preserve">, таких получится 239524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шт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>, более чем достаточно для объективной выборки</w:t>
      </w:r>
    </w:p>
    <w:p w14:paraId="40806EF5" w14:textId="77777777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 далее в процедуре курсором загоним эти данные в новую таблицу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days_between_first_and_second_order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, положив в неё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 xml:space="preserve"> и разницу в днях между первым и вторым заказом</w:t>
      </w:r>
    </w:p>
    <w:p w14:paraId="1A2D78E9" w14:textId="77777777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грузится где-то полчаса. Если не хочется ждать, то можно взять выборку поменьше</w:t>
      </w:r>
    </w:p>
    <w:p w14:paraId="5D843632" w14:textId="77777777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FF4CE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TEMPORARY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EXISTS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sample_of_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buyers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8FF581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TEMPORARY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sample_of_buyers</w:t>
      </w:r>
      <w:proofErr w:type="spellEnd"/>
    </w:p>
    <w:p w14:paraId="06E3D26A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6D0BCE5F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 </w:t>
      </w:r>
    </w:p>
    <w:p w14:paraId="78F9169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GROUP_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CONCAT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06E54182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240EBBD2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o_date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6448257A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SEPARATOR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color w:val="CAC580"/>
          <w:sz w:val="20"/>
          <w:szCs w:val="20"/>
          <w:lang w:val="en-US"/>
        </w:rPr>
        <w:t>', '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</w:p>
    <w:p w14:paraId="3ED2B062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`orders dates`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33C56B21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copy_orders_table_price_float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37ABAE6D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504F527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HAVING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 &gt; </w:t>
      </w:r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AND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 &lt; </w:t>
      </w:r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50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0E1C0C15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083B79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sample_of_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buyers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7DE737E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*)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sample_of_buyers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7C0156C7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DESCRIBE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sample_of_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buyers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5A6AFE5D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AD092E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EXISTS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days_between_first_and_second_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order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6A4609E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days_between_first_and_second_order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difference_of_days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proofErr w:type="gramStart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1BF75EE8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009849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$$</w:t>
      </w:r>
    </w:p>
    <w:p w14:paraId="3DDF1697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PROCEDURE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EXISTS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insert_to_days_between_first_and_second_order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$$</w:t>
      </w:r>
    </w:p>
    <w:p w14:paraId="32727240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PROCEDURE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insert_to_days_between_first_and_second_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order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</w:p>
    <w:p w14:paraId="6B95E175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BEGIN</w:t>
      </w:r>
    </w:p>
    <w:p w14:paraId="6FF72808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77C7B5B6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`orders dates`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TEXT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392FC3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is_end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DEFAULT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0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78E339AC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287E4F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CURSOR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FOR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sample_of_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buyers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6C827C3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DECLARE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CONTINUE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HANDLER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FOR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FOUND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SET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is_end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gramStart"/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64E4D3F9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A4F111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OPEN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7C0EB73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cyc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: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LOOP</w:t>
      </w:r>
    </w:p>
    <w:p w14:paraId="0F155F31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FETCH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`orders dates</w:t>
      </w:r>
      <w:proofErr w:type="gramStart"/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1F1880F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is_end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THEN</w:t>
      </w:r>
    </w:p>
    <w:p w14:paraId="69FD7632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LEAVE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cyc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3BAC58B2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END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IF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5DD37A28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INSERT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IGNORE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days_between_first_and_second_order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VALUES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</w:p>
    <w:p w14:paraId="1502340A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user_id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10931F81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TIMESTAMPDIFF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</w:p>
    <w:p w14:paraId="772C505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DAY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7A13B19C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SUBSTRING_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INDEX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`orders dates`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E0714">
        <w:rPr>
          <w:rFonts w:ascii="Consolas" w:hAnsi="Consolas" w:cs="Consolas"/>
          <w:color w:val="CAC580"/>
          <w:sz w:val="20"/>
          <w:szCs w:val="20"/>
          <w:lang w:val="en-US"/>
        </w:rPr>
        <w:t>','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), </w:t>
      </w:r>
    </w:p>
    <w:p w14:paraId="268F7936" w14:textId="3C1601BB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SUBSTRING_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INDEX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SUBSTRING_INDEX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`orders dates`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E0714">
        <w:rPr>
          <w:rFonts w:ascii="Consolas" w:hAnsi="Consolas" w:cs="Consolas"/>
          <w:color w:val="CAC580"/>
          <w:sz w:val="20"/>
          <w:szCs w:val="20"/>
          <w:lang w:val="en-US"/>
        </w:rPr>
        <w:t>','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2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), </w:t>
      </w:r>
      <w:r w:rsidRPr="001E0714">
        <w:rPr>
          <w:rFonts w:ascii="Consolas" w:hAnsi="Consolas" w:cs="Consolas"/>
          <w:color w:val="CAC580"/>
          <w:sz w:val="20"/>
          <w:szCs w:val="20"/>
          <w:lang w:val="en-US"/>
        </w:rPr>
        <w:t>','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, -</w:t>
      </w:r>
      <w:r w:rsidRPr="001E0714"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)))</w:t>
      </w:r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6929D55F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END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LOOP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cyc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4EB85AA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CLOSE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curcat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5A7390AA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END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$$</w:t>
      </w:r>
    </w:p>
    <w:p w14:paraId="1E81B5A8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714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14:paraId="7122B715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D6A4A7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CALL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insert_to_days_between_first_and_second_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order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5477769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0DED48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669768"/>
          <w:sz w:val="20"/>
          <w:szCs w:val="20"/>
        </w:rPr>
        <w:t>готово</w:t>
      </w:r>
    </w:p>
    <w:p w14:paraId="5F5495E2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days_between_first_and_second_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order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B06D7D1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*)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days_between_first_and_second_order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60924929" w14:textId="334D2638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C01088" w14:textId="3046F13F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A1CE70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0D9ABC" w14:textId="77777777" w:rsid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 ну и вот статистика выборки: самое малое время между 1-м и 2-м заказом = 0, самое долгое = 727 дней и среднее время = 72.5 дня</w:t>
      </w:r>
    </w:p>
    <w:p w14:paraId="0FF60D45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6D67C3EA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MIN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difference_of_days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>
        <w:rPr>
          <w:rFonts w:ascii="Consolas" w:hAnsi="Consolas" w:cs="Consolas"/>
          <w:color w:val="C1AA6C"/>
          <w:sz w:val="20"/>
          <w:szCs w:val="20"/>
        </w:rPr>
        <w:t>минимальное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время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40D3DC86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MAX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difference_of_days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>
        <w:rPr>
          <w:rFonts w:ascii="Consolas" w:hAnsi="Consolas" w:cs="Consolas"/>
          <w:color w:val="C1AA6C"/>
          <w:sz w:val="20"/>
          <w:szCs w:val="20"/>
        </w:rPr>
        <w:t>максимальное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время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1ABFC58B" w14:textId="77777777" w:rsidR="001E0714" w:rsidRPr="001E0714" w:rsidRDefault="001E0714" w:rsidP="001E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1E0714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AVG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difference_of_days</w:t>
      </w:r>
      <w:proofErr w:type="spellEnd"/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>
        <w:rPr>
          <w:rFonts w:ascii="Consolas" w:hAnsi="Consolas" w:cs="Consolas"/>
          <w:color w:val="C1AA6C"/>
          <w:sz w:val="20"/>
          <w:szCs w:val="20"/>
        </w:rPr>
        <w:t>среднее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время</w:t>
      </w:r>
      <w:r w:rsidRPr="001E0714">
        <w:rPr>
          <w:rFonts w:ascii="Consolas" w:hAnsi="Consolas" w:cs="Consolas"/>
          <w:color w:val="C1AA6C"/>
          <w:sz w:val="20"/>
          <w:szCs w:val="20"/>
          <w:lang w:val="en-US"/>
        </w:rPr>
        <w:t>`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7E98B241" w14:textId="4A0A1633" w:rsidR="00DD5453" w:rsidRPr="001E0714" w:rsidRDefault="001E0714" w:rsidP="001E0714">
      <w:pPr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r w:rsidRPr="001E0714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1E0714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days_between_first_and_second_</w:t>
      </w:r>
      <w:proofErr w:type="gramStart"/>
      <w:r w:rsidRPr="001E0714">
        <w:rPr>
          <w:rFonts w:ascii="Consolas" w:hAnsi="Consolas" w:cs="Consolas"/>
          <w:color w:val="9E9E9E"/>
          <w:sz w:val="20"/>
          <w:szCs w:val="20"/>
          <w:lang w:val="en-US"/>
        </w:rPr>
        <w:t>order</w:t>
      </w:r>
      <w:proofErr w:type="spellEnd"/>
      <w:r w:rsidRPr="001E0714"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sectPr w:rsidR="00DD5453" w:rsidRPr="001E0714" w:rsidSect="00134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6093C"/>
    <w:multiLevelType w:val="hybridMultilevel"/>
    <w:tmpl w:val="1100A064"/>
    <w:lvl w:ilvl="0" w:tplc="6136EEA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B9"/>
    <w:rsid w:val="00022FED"/>
    <w:rsid w:val="000738BB"/>
    <w:rsid w:val="00112F94"/>
    <w:rsid w:val="00134065"/>
    <w:rsid w:val="001E0714"/>
    <w:rsid w:val="004145B9"/>
    <w:rsid w:val="00547CF9"/>
    <w:rsid w:val="00733458"/>
    <w:rsid w:val="00884DD1"/>
    <w:rsid w:val="009A2121"/>
    <w:rsid w:val="00CF7712"/>
    <w:rsid w:val="00DA1297"/>
    <w:rsid w:val="00DD5453"/>
    <w:rsid w:val="00F3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6C6E"/>
  <w15:chartTrackingRefBased/>
  <w15:docId w15:val="{2C069B18-61A0-4104-8DFA-AB24AA29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4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5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Солин</dc:creator>
  <cp:keywords/>
  <dc:description/>
  <cp:lastModifiedBy>Михаил Солин</cp:lastModifiedBy>
  <cp:revision>5</cp:revision>
  <dcterms:created xsi:type="dcterms:W3CDTF">2022-10-18T20:45:00Z</dcterms:created>
  <dcterms:modified xsi:type="dcterms:W3CDTF">2022-10-19T02:18:00Z</dcterms:modified>
</cp:coreProperties>
</file>