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670" w:rsidRPr="009A5670" w:rsidRDefault="009A5670" w:rsidP="009A567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9A567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ВІДГУК</w:t>
      </w:r>
    </w:p>
    <w:p w:rsidR="009A5670" w:rsidRPr="009A5670" w:rsidRDefault="009A5670" w:rsidP="009A5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9A567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 xml:space="preserve">керівника дипломної роботи </w:t>
      </w:r>
    </w:p>
    <w:p w:rsidR="009A5670" w:rsidRPr="009A5670" w:rsidRDefault="009A5670" w:rsidP="009A56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9A567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освітньо-кваліфікаційного рівня “</w:t>
      </w:r>
      <w:r w:rsidRPr="003936D6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бакалавр</w:t>
      </w:r>
      <w:r w:rsidRPr="009A567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”</w:t>
      </w:r>
      <w:r w:rsidRPr="009A5670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</w:t>
      </w:r>
    </w:p>
    <w:p w:rsidR="009A5670" w:rsidRPr="009A5670" w:rsidRDefault="009A5670" w:rsidP="009A56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</w:p>
    <w:p w:rsidR="009A5670" w:rsidRPr="003936D6" w:rsidRDefault="009A5670" w:rsidP="009A56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9A56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виконану на тему ”</w:t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Реалізація веб-застосунку для візуалізації </w:t>
      </w:r>
    </w:p>
    <w:p w:rsidR="009A5670" w:rsidRPr="009A5670" w:rsidRDefault="009A5670" w:rsidP="009A56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багатовимірних даних з застосуванням алгоритму t-SNE</w:t>
      </w:r>
      <w:r w:rsidRPr="009A567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”</w:t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9A5670" w:rsidRPr="009A5670" w:rsidRDefault="009A5670" w:rsidP="009A56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9A56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студентом </w:t>
      </w:r>
      <w:proofErr w:type="spellStart"/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Мишеніним</w:t>
      </w:r>
      <w:proofErr w:type="spellEnd"/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Антоном Сергійовичем</w:t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9A5670" w:rsidRPr="003936D6" w:rsidRDefault="009A5670" w:rsidP="009A567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5DDB" w:rsidRDefault="009A5670" w:rsidP="00BD1FB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36D6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>Мета цієї дипломної роботи полягає в створенні веб-застосунку для візуалізації багатовимірних даних за допомогою алгоритму зниження їх розмірності t-</w:t>
      </w:r>
      <w:proofErr w:type="spellStart"/>
      <w:r w:rsidRPr="003936D6">
        <w:rPr>
          <w:rFonts w:ascii="Times New Roman" w:hAnsi="Times New Roman" w:cs="Times New Roman"/>
          <w:sz w:val="28"/>
          <w:szCs w:val="28"/>
          <w:lang w:val="uk-UA"/>
        </w:rPr>
        <w:t>distributed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36D6">
        <w:rPr>
          <w:rFonts w:ascii="Times New Roman" w:hAnsi="Times New Roman" w:cs="Times New Roman"/>
          <w:sz w:val="28"/>
          <w:szCs w:val="28"/>
          <w:lang w:val="uk-UA"/>
        </w:rPr>
        <w:t>stochastic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36D6">
        <w:rPr>
          <w:rFonts w:ascii="Times New Roman" w:hAnsi="Times New Roman" w:cs="Times New Roman"/>
          <w:sz w:val="28"/>
          <w:szCs w:val="28"/>
          <w:lang w:val="uk-UA"/>
        </w:rPr>
        <w:t>neighbor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936D6">
        <w:rPr>
          <w:rFonts w:ascii="Times New Roman" w:hAnsi="Times New Roman" w:cs="Times New Roman"/>
          <w:sz w:val="28"/>
          <w:szCs w:val="28"/>
          <w:lang w:val="uk-UA"/>
        </w:rPr>
        <w:t>embedding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(t-SNE).</w:t>
      </w:r>
    </w:p>
    <w:p w:rsidR="00254C53" w:rsidRDefault="00254C53" w:rsidP="00BD1FB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Робота виконувалася протягом 2017-2018 років як дипломний проект для отримання освітньо-кваліфікаційного рівня </w:t>
      </w:r>
      <w:r w:rsidRPr="00254C53">
        <w:rPr>
          <w:rFonts w:ascii="Times New Roman" w:hAnsi="Times New Roman" w:cs="Times New Roman"/>
          <w:sz w:val="28"/>
          <w:szCs w:val="28"/>
          <w:lang w:val="uk-UA"/>
        </w:rPr>
        <w:t>“бакалавр”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спеціальністю 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>„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Комп’ютерні науки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>”.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результаті виконання роботи, був створений веб-застосунок з інтуїтивно-зрозумілим інтерфейсом користувача, що призначений для візуалізації даних про погодні умови в заданий період в заданій місцевості.</w:t>
      </w:r>
    </w:p>
    <w:p w:rsidR="003936D6" w:rsidRPr="003936D6" w:rsidRDefault="003936D6" w:rsidP="00BD1F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За час виконання дипломної роботи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Мишенін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А.С.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показав високі теоретичні знання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щодо принципів роботи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також практичні навички та вміння пов’язані з розробкою клієнт-серверного програмного забезпечення </w:t>
      </w:r>
      <w:r w:rsidR="003640B6">
        <w:rPr>
          <w:rFonts w:ascii="Times New Roman" w:hAnsi="Times New Roman" w:cs="Times New Roman"/>
          <w:sz w:val="28"/>
          <w:szCs w:val="28"/>
          <w:lang w:val="uk-UA"/>
        </w:rPr>
        <w:t xml:space="preserve">від побудови архітектури до імплементації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технологій </w:t>
      </w:r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Lambda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AWS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Bucket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Redux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Webpack</w:t>
      </w:r>
      <w:proofErr w:type="spellEnd"/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багато інших.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Дипломна робота виконана самостійно, в повному обсязі у відповідності до чинних вимог. </w:t>
      </w:r>
    </w:p>
    <w:p w:rsidR="003936D6" w:rsidRPr="003936D6" w:rsidRDefault="003936D6" w:rsidP="00BD1FB1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Вважаю, що дипломна робота заслуговує позитивної оцінки, а його автор –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Мишенін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А.С.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вимогам ОКХ та гідний присвоєння кваліфікації </w:t>
      </w:r>
      <w:r w:rsidR="00254C53">
        <w:rPr>
          <w:rFonts w:ascii="Times New Roman" w:hAnsi="Times New Roman" w:cs="Times New Roman"/>
          <w:sz w:val="28"/>
          <w:szCs w:val="28"/>
          <w:lang w:val="uk-UA"/>
        </w:rPr>
        <w:t>бакалавр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 xml:space="preserve"> за спеціальністю „</w:t>
      </w:r>
      <w:r>
        <w:rPr>
          <w:rFonts w:ascii="Times New Roman" w:hAnsi="Times New Roman" w:cs="Times New Roman"/>
          <w:sz w:val="28"/>
          <w:szCs w:val="28"/>
          <w:lang w:val="uk-UA"/>
        </w:rPr>
        <w:t>Комп’ютерні науки</w:t>
      </w:r>
      <w:r w:rsidRPr="003936D6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3936D6" w:rsidRPr="003936D6" w:rsidRDefault="003936D6" w:rsidP="003936D6">
      <w:pPr>
        <w:pStyle w:val="1"/>
      </w:pPr>
      <w:r w:rsidRPr="003936D6">
        <w:t xml:space="preserve">Керівник </w:t>
      </w:r>
    </w:p>
    <w:p w:rsidR="003936D6" w:rsidRPr="003936D6" w:rsidRDefault="00BD1FB1" w:rsidP="003936D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</w:t>
      </w:r>
      <w:r w:rsidR="003936D6" w:rsidRPr="003936D6">
        <w:rPr>
          <w:rFonts w:ascii="Times New Roman" w:hAnsi="Times New Roman" w:cs="Times New Roman"/>
          <w:sz w:val="28"/>
          <w:lang w:val="uk-UA"/>
        </w:rPr>
        <w:t>ипломної роботи</w:t>
      </w:r>
    </w:p>
    <w:p w:rsidR="003936D6" w:rsidRPr="003936D6" w:rsidRDefault="00254C53" w:rsidP="003936D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ст. викладач</w:t>
      </w:r>
      <w:r w:rsidR="003936D6" w:rsidRPr="003936D6">
        <w:rPr>
          <w:rFonts w:ascii="Times New Roman" w:hAnsi="Times New Roman" w:cs="Times New Roman"/>
          <w:sz w:val="28"/>
          <w:lang w:val="uk-UA"/>
        </w:rPr>
        <w:tab/>
      </w:r>
      <w:r w:rsidR="003936D6" w:rsidRPr="003936D6">
        <w:rPr>
          <w:rFonts w:ascii="Times New Roman" w:hAnsi="Times New Roman" w:cs="Times New Roman"/>
          <w:sz w:val="28"/>
          <w:lang w:val="uk-UA"/>
        </w:rPr>
        <w:tab/>
      </w:r>
      <w:r w:rsidR="003936D6" w:rsidRPr="003936D6">
        <w:rPr>
          <w:rFonts w:ascii="Times New Roman" w:hAnsi="Times New Roman" w:cs="Times New Roman"/>
          <w:sz w:val="28"/>
          <w:lang w:val="uk-UA"/>
        </w:rPr>
        <w:tab/>
      </w:r>
      <w:r w:rsidR="003936D6" w:rsidRPr="003936D6">
        <w:rPr>
          <w:rFonts w:ascii="Times New Roman" w:hAnsi="Times New Roman" w:cs="Times New Roman"/>
          <w:sz w:val="28"/>
          <w:lang w:val="uk-UA"/>
        </w:rPr>
        <w:tab/>
      </w:r>
      <w:r w:rsidR="003936D6" w:rsidRPr="003936D6">
        <w:rPr>
          <w:rFonts w:ascii="Times New Roman" w:hAnsi="Times New Roman" w:cs="Times New Roman"/>
          <w:sz w:val="28"/>
          <w:lang w:val="uk-UA"/>
        </w:rPr>
        <w:tab/>
      </w:r>
      <w:r w:rsidR="003936D6" w:rsidRPr="00254C53">
        <w:rPr>
          <w:rFonts w:ascii="Times New Roman" w:hAnsi="Times New Roman" w:cs="Times New Roman"/>
          <w:sz w:val="28"/>
          <w:lang w:val="uk-UA"/>
        </w:rPr>
        <w:tab/>
      </w:r>
      <w:r w:rsidR="003936D6" w:rsidRPr="003936D6">
        <w:rPr>
          <w:rFonts w:ascii="Times New Roman" w:hAnsi="Times New Roman" w:cs="Times New Roman"/>
          <w:sz w:val="28"/>
          <w:lang w:val="uk-UA"/>
        </w:rPr>
        <w:tab/>
      </w:r>
      <w:r w:rsidR="003936D6" w:rsidRPr="003936D6">
        <w:rPr>
          <w:rFonts w:ascii="Times New Roman" w:hAnsi="Times New Roman" w:cs="Times New Roman"/>
          <w:sz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lang w:val="uk-UA"/>
        </w:rPr>
        <w:t>Мішин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О.В.</w:t>
      </w:r>
    </w:p>
    <w:p w:rsidR="003936D6" w:rsidRPr="003936D6" w:rsidRDefault="003936D6" w:rsidP="003936D6">
      <w:pPr>
        <w:jc w:val="both"/>
        <w:rPr>
          <w:rFonts w:ascii="Times New Roman" w:hAnsi="Times New Roman" w:cs="Times New Roman"/>
          <w:sz w:val="20"/>
          <w:lang w:val="uk-UA"/>
        </w:rPr>
      </w:pPr>
    </w:p>
    <w:p w:rsidR="00B725E8" w:rsidRDefault="00B725E8" w:rsidP="009A5670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725E8" w:rsidRDefault="00B725E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D7480" w:rsidRPr="00DD7480" w:rsidRDefault="00DD7480" w:rsidP="00DD7480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DD748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lastRenderedPageBreak/>
        <w:t>РЕЦЕНЗІЯ</w:t>
      </w:r>
    </w:p>
    <w:p w:rsidR="00DD7480" w:rsidRPr="00DD7480" w:rsidRDefault="00DD7480" w:rsidP="00DD7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DD748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на дипломну роботу</w:t>
      </w:r>
    </w:p>
    <w:p w:rsidR="00DD7480" w:rsidRDefault="00DD7480" w:rsidP="00DD748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  <w:r w:rsidRPr="00DD748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освітньо-кваліфікаційного рівня “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бакалавр</w:t>
      </w:r>
      <w:r w:rsidRPr="00DD7480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  <w:t>”</w:t>
      </w:r>
    </w:p>
    <w:p w:rsidR="00DD7480" w:rsidRPr="00DD7480" w:rsidRDefault="00DD7480" w:rsidP="00DD748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</w:p>
    <w:p w:rsidR="00C9292D" w:rsidRPr="003936D6" w:rsidRDefault="00C9292D" w:rsidP="00C929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9A56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виконану на тему ”</w:t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Реалізація веб-застосунку для візуалізації </w:t>
      </w:r>
    </w:p>
    <w:p w:rsidR="00C9292D" w:rsidRPr="009A5670" w:rsidRDefault="00C9292D" w:rsidP="00C9292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багатовимірних даних з застосуванням алгоритму t-SNE</w:t>
      </w:r>
      <w:r w:rsidRPr="009A5670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”</w:t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3936D6" w:rsidRDefault="00C9292D" w:rsidP="00C9292D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9A56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студентом </w:t>
      </w:r>
      <w:proofErr w:type="spellStart"/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Мишеніним</w:t>
      </w:r>
      <w:proofErr w:type="spellEnd"/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Антоном Сергійовичем</w:t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  <w:r w:rsidRPr="003936D6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9292D" w:rsidRDefault="00C9292D" w:rsidP="00BD1FB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9292D">
        <w:rPr>
          <w:rFonts w:ascii="Times New Roman" w:hAnsi="Times New Roman" w:cs="Times New Roman"/>
          <w:sz w:val="28"/>
          <w:szCs w:val="28"/>
          <w:lang w:val="uk-UA"/>
        </w:rPr>
        <w:t>Тема дипломної роботи присвячена вирішенню актуальної задачі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візуалізації багатовимірних даних за допомогою алгоритму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9292D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результати якої знайшли своє застосування в аналізі даних, як людиною так і штучним інтелектом, побудові математичних моделей і багатьох інших галузях наукової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розробницької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діяльності.</w:t>
      </w:r>
    </w:p>
    <w:p w:rsidR="00811895" w:rsidRDefault="00811895" w:rsidP="00BD1FB1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дипломній роботі було детально </w:t>
      </w:r>
      <w:r w:rsidR="00382ABD">
        <w:rPr>
          <w:rFonts w:ascii="Times New Roman" w:hAnsi="Times New Roman" w:cs="Times New Roman"/>
          <w:sz w:val="28"/>
          <w:szCs w:val="28"/>
          <w:lang w:val="uk-UA"/>
        </w:rPr>
        <w:t>досліджено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принцип роботи алгоритму зниження розмірності багатовимірних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118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SNE</w:t>
      </w:r>
      <w:r w:rsidR="00382ABD">
        <w:rPr>
          <w:rFonts w:ascii="Times New Roman" w:hAnsi="Times New Roman" w:cs="Times New Roman"/>
          <w:sz w:val="28"/>
          <w:szCs w:val="28"/>
          <w:lang w:val="uk-UA"/>
        </w:rPr>
        <w:t>, а також за результатами цього дослідження було побудовано веб-застосунок від ідеї до готового програмного продукту. Було розроблена найоптимальніша архітектура для конкретного завдання, і відповідно підібрані технічні засоби для її реалізації.</w:t>
      </w:r>
    </w:p>
    <w:p w:rsidR="00794E3F" w:rsidRPr="00794E3F" w:rsidRDefault="00794E3F" w:rsidP="00BD1FB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Дипломна робота виконана у відповідності до завдання та вимог ДСТУ, самостійно та в повному обсязі. При виконанні роботи автор показав достатньо високий рівень підготовленості при прийнятті сучасних технічних рішень,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розуміння складних математичних нюансів алгоритму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SNE</w:t>
      </w:r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уміння аналізувати літературні джерела та застосовувати сучасні інформаційні технології при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розробці програмного забезпечення.</w:t>
      </w:r>
    </w:p>
    <w:p w:rsidR="00794E3F" w:rsidRPr="00794E3F" w:rsidRDefault="00794E3F" w:rsidP="00BD1FB1">
      <w:pPr>
        <w:spacing w:after="0"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Дипломна робота заслуговує оцінки „відміно”, відповідає вимогам ОКХ, а його автор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Мишенін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А.С.</w:t>
      </w:r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гідний присвоєння кваліфікації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бакалавра</w:t>
      </w:r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 спеціальністю „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Комп’ютерні науки</w:t>
      </w:r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”.</w:t>
      </w:r>
    </w:p>
    <w:p w:rsidR="00794E3F" w:rsidRPr="00794E3F" w:rsidRDefault="00794E3F" w:rsidP="00794E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794E3F" w:rsidRPr="00794E3F" w:rsidRDefault="00794E3F" w:rsidP="00BD1FB1">
      <w:pPr>
        <w:keepNext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Рецензент:</w:t>
      </w:r>
    </w:p>
    <w:p w:rsidR="00794E3F" w:rsidRPr="00794E3F" w:rsidRDefault="00BD1FB1" w:rsidP="00794E3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ст. викладач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794E3F" w:rsidRP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="00794E3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Діденко Є.В.</w:t>
      </w:r>
    </w:p>
    <w:p w:rsidR="00794E3F" w:rsidRPr="00794E3F" w:rsidRDefault="00794E3F" w:rsidP="00794E3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</w:p>
    <w:p w:rsidR="00794E3F" w:rsidRPr="00794E3F" w:rsidRDefault="00BD1FB1" w:rsidP="00794E3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  </w:t>
      </w:r>
      <w:r w:rsidR="00794E3F" w:rsidRPr="00794E3F">
        <w:rPr>
          <w:rFonts w:ascii="Times New Roman" w:eastAsia="Times New Roman" w:hAnsi="Times New Roman" w:cs="Times New Roman"/>
          <w:sz w:val="20"/>
          <w:szCs w:val="24"/>
          <w:lang w:val="uk-UA" w:eastAsia="ru-RU"/>
        </w:rPr>
        <w:t xml:space="preserve"> </w:t>
      </w:r>
    </w:p>
    <w:p w:rsidR="00794E3F" w:rsidRPr="00794E3F" w:rsidRDefault="00794E3F" w:rsidP="00794E3F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ru-RU"/>
        </w:rPr>
      </w:pPr>
    </w:p>
    <w:p w:rsidR="00794E3F" w:rsidRPr="00C9292D" w:rsidRDefault="00794E3F" w:rsidP="00C9292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94E3F" w:rsidRPr="00C9292D" w:rsidSect="009A5670">
      <w:pgSz w:w="11906" w:h="16838"/>
      <w:pgMar w:top="851" w:right="851" w:bottom="42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70"/>
    <w:rsid w:val="00254C53"/>
    <w:rsid w:val="002F4F1E"/>
    <w:rsid w:val="003640B6"/>
    <w:rsid w:val="00382ABD"/>
    <w:rsid w:val="003936D6"/>
    <w:rsid w:val="00794E3F"/>
    <w:rsid w:val="00811895"/>
    <w:rsid w:val="009A5670"/>
    <w:rsid w:val="00B25A11"/>
    <w:rsid w:val="00B725E8"/>
    <w:rsid w:val="00BD1FB1"/>
    <w:rsid w:val="00C9292D"/>
    <w:rsid w:val="00DC0960"/>
    <w:rsid w:val="00DD7480"/>
    <w:rsid w:val="00FC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59C7468-1587-425A-8F67-384FA53D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3936D6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4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936D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94E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Myshenin</dc:creator>
  <cp:keywords/>
  <dc:description/>
  <cp:lastModifiedBy>Anton Myshenin</cp:lastModifiedBy>
  <cp:revision>10</cp:revision>
  <dcterms:created xsi:type="dcterms:W3CDTF">2018-05-20T13:13:00Z</dcterms:created>
  <dcterms:modified xsi:type="dcterms:W3CDTF">2018-05-21T15:20:00Z</dcterms:modified>
</cp:coreProperties>
</file>