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CEF3D" w14:textId="302E39AA" w:rsidR="0001264A" w:rsidRDefault="0001264A">
      <w:r>
        <w:t>This GIT repository consists of following files:</w:t>
      </w:r>
    </w:p>
    <w:p w14:paraId="7866FFFA" w14:textId="16EC6AAA" w:rsidR="0001264A" w:rsidRDefault="0001264A" w:rsidP="0001264A">
      <w:pPr>
        <w:pStyle w:val="ListParagraph"/>
        <w:numPr>
          <w:ilvl w:val="0"/>
          <w:numId w:val="5"/>
        </w:numPr>
      </w:pPr>
      <w:r>
        <w:t>Readme.txt</w:t>
      </w:r>
    </w:p>
    <w:p w14:paraId="06C4C8B7" w14:textId="6A021217" w:rsidR="0001264A" w:rsidRDefault="0001264A" w:rsidP="0001264A">
      <w:pPr>
        <w:pStyle w:val="ListParagraph"/>
        <w:numPr>
          <w:ilvl w:val="0"/>
          <w:numId w:val="5"/>
        </w:numPr>
      </w:pPr>
      <w:proofErr w:type="spellStart"/>
      <w:r>
        <w:t>S</w:t>
      </w:r>
      <w:r w:rsidRPr="0001264A">
        <w:t>inatra_</w:t>
      </w:r>
      <w:r w:rsidR="009003D7">
        <w:t>server</w:t>
      </w:r>
      <w:r w:rsidRPr="0001264A">
        <w:t>.yml</w:t>
      </w:r>
      <w:proofErr w:type="spellEnd"/>
    </w:p>
    <w:p w14:paraId="10BB1BBF" w14:textId="60C6F301" w:rsidR="0001264A" w:rsidRDefault="0001264A" w:rsidP="0001264A">
      <w:pPr>
        <w:pStyle w:val="ListParagraph"/>
        <w:numPr>
          <w:ilvl w:val="0"/>
          <w:numId w:val="5"/>
        </w:numPr>
      </w:pPr>
      <w:r>
        <w:t>Instructions.docx</w:t>
      </w:r>
    </w:p>
    <w:p w14:paraId="4B6551EB" w14:textId="012C926B" w:rsidR="0001264A" w:rsidRDefault="0001264A" w:rsidP="0001264A"/>
    <w:p w14:paraId="25F9BFAE" w14:textId="0DA7CCC7" w:rsidR="0001264A" w:rsidRDefault="0001264A" w:rsidP="0001264A">
      <w:r>
        <w:t xml:space="preserve">The script has been deployed to AWS via Cloud Formation and app is available at </w:t>
      </w:r>
      <w:hyperlink r:id="rId5" w:history="1">
        <w:r w:rsidR="00002E06" w:rsidRPr="005826FC">
          <w:rPr>
            <w:rStyle w:val="Hyperlink"/>
          </w:rPr>
          <w:t>http://35.170.246.153/</w:t>
        </w:r>
      </w:hyperlink>
      <w:r w:rsidR="00002E06">
        <w:t xml:space="preserve"> </w:t>
      </w:r>
      <w:bookmarkStart w:id="0" w:name="_GoBack"/>
      <w:bookmarkEnd w:id="0"/>
    </w:p>
    <w:p w14:paraId="716D29A6" w14:textId="77777777" w:rsidR="0001264A" w:rsidRPr="0001264A" w:rsidRDefault="0001264A"/>
    <w:p w14:paraId="5F938BDD" w14:textId="77777777" w:rsidR="0001264A" w:rsidRDefault="0001264A">
      <w:pPr>
        <w:rPr>
          <w:b/>
          <w:bCs/>
          <w:u w:val="single"/>
        </w:rPr>
      </w:pPr>
    </w:p>
    <w:p w14:paraId="013D04DC" w14:textId="6622C95B" w:rsidR="0038250A" w:rsidRPr="00600131" w:rsidRDefault="004B3675">
      <w:pPr>
        <w:rPr>
          <w:b/>
          <w:bCs/>
          <w:u w:val="single"/>
        </w:rPr>
      </w:pPr>
      <w:r w:rsidRPr="00600131">
        <w:rPr>
          <w:b/>
          <w:bCs/>
          <w:u w:val="single"/>
        </w:rPr>
        <w:t>AWS pre-requisites</w:t>
      </w:r>
    </w:p>
    <w:p w14:paraId="23B01165" w14:textId="119402D3" w:rsidR="004B3675" w:rsidRDefault="004B3675" w:rsidP="004B3675">
      <w:pPr>
        <w:pStyle w:val="ListParagraph"/>
        <w:numPr>
          <w:ilvl w:val="0"/>
          <w:numId w:val="1"/>
        </w:numPr>
      </w:pPr>
      <w:r>
        <w:t>VPC deployed (VPC-ID available)</w:t>
      </w:r>
    </w:p>
    <w:p w14:paraId="763D11F8" w14:textId="7FA6A703" w:rsidR="004B3675" w:rsidRDefault="004B3675" w:rsidP="004B3675">
      <w:pPr>
        <w:pStyle w:val="ListParagraph"/>
        <w:numPr>
          <w:ilvl w:val="0"/>
          <w:numId w:val="1"/>
        </w:numPr>
      </w:pPr>
      <w:r>
        <w:t>Internet Gateway created and attached to VPC</w:t>
      </w:r>
    </w:p>
    <w:p w14:paraId="376219B9" w14:textId="358B7733" w:rsidR="004B3675" w:rsidRDefault="004B3675" w:rsidP="004B3675">
      <w:pPr>
        <w:pStyle w:val="ListParagraph"/>
        <w:numPr>
          <w:ilvl w:val="0"/>
          <w:numId w:val="1"/>
        </w:numPr>
      </w:pPr>
      <w:r>
        <w:t>Route table updated for internet access</w:t>
      </w:r>
    </w:p>
    <w:p w14:paraId="56D1B41F" w14:textId="5DDA277E" w:rsidR="004B3675" w:rsidRDefault="004B3675" w:rsidP="004B3675">
      <w:pPr>
        <w:pStyle w:val="ListParagraph"/>
        <w:numPr>
          <w:ilvl w:val="0"/>
          <w:numId w:val="1"/>
        </w:numPr>
      </w:pPr>
      <w:r>
        <w:t>Subnet created (Subnet ID and region available) and have access to internet</w:t>
      </w:r>
    </w:p>
    <w:p w14:paraId="152A039D" w14:textId="1EEC3DE4" w:rsidR="004B3675" w:rsidRDefault="004B3675" w:rsidP="004B3675">
      <w:pPr>
        <w:pStyle w:val="ListParagraph"/>
        <w:numPr>
          <w:ilvl w:val="0"/>
          <w:numId w:val="1"/>
        </w:numPr>
      </w:pPr>
      <w:r>
        <w:t>Auto-assign public IP setting enabled for this subnet or Elastic IP will be attached manually later to the instance deployed via the script</w:t>
      </w:r>
    </w:p>
    <w:p w14:paraId="72A47D76" w14:textId="7E69E08E" w:rsidR="004B3675" w:rsidRDefault="004B3675" w:rsidP="004B3675">
      <w:pPr>
        <w:pStyle w:val="ListParagraph"/>
        <w:numPr>
          <w:ilvl w:val="0"/>
          <w:numId w:val="1"/>
        </w:numPr>
      </w:pPr>
      <w:r>
        <w:t>AMI ID (Ubuntu image used for this demo)</w:t>
      </w:r>
      <w:r w:rsidR="00600131">
        <w:t>, any Ubuntu image should work</w:t>
      </w:r>
    </w:p>
    <w:p w14:paraId="65DD332E" w14:textId="708FEB37" w:rsidR="004B3675" w:rsidRDefault="004B3675" w:rsidP="004B3675">
      <w:pPr>
        <w:pStyle w:val="ListParagraph"/>
        <w:numPr>
          <w:ilvl w:val="0"/>
          <w:numId w:val="1"/>
        </w:numPr>
      </w:pPr>
      <w:r>
        <w:t>Key Pair (Key Pair name available)</w:t>
      </w:r>
    </w:p>
    <w:p w14:paraId="5C3F9311" w14:textId="33E82889" w:rsidR="004B3675" w:rsidRDefault="004B3675" w:rsidP="004B3675">
      <w:pPr>
        <w:pStyle w:val="ListParagraph"/>
        <w:numPr>
          <w:ilvl w:val="0"/>
          <w:numId w:val="1"/>
        </w:numPr>
      </w:pPr>
      <w:r>
        <w:t>IP address from the subnet range</w:t>
      </w:r>
    </w:p>
    <w:p w14:paraId="6C67D23B" w14:textId="69CDF6E5" w:rsidR="00BD7909" w:rsidRDefault="00BD7909" w:rsidP="00BD7909"/>
    <w:p w14:paraId="1D85AAE7" w14:textId="0D7BF77E" w:rsidR="00BD7909" w:rsidRDefault="00BD7909" w:rsidP="00BD7909">
      <w:pPr>
        <w:rPr>
          <w:b/>
          <w:bCs/>
          <w:u w:val="single"/>
        </w:rPr>
      </w:pPr>
      <w:r w:rsidRPr="00BD7909">
        <w:rPr>
          <w:b/>
          <w:bCs/>
          <w:u w:val="single"/>
        </w:rPr>
        <w:t>Instructions</w:t>
      </w:r>
      <w:r w:rsidR="0001264A">
        <w:rPr>
          <w:b/>
          <w:bCs/>
          <w:u w:val="single"/>
        </w:rPr>
        <w:t xml:space="preserve"> to deploy the script</w:t>
      </w:r>
    </w:p>
    <w:p w14:paraId="17B606EE" w14:textId="77777777" w:rsidR="00BD7909" w:rsidRDefault="00BD7909" w:rsidP="00BD7909">
      <w:pPr>
        <w:pStyle w:val="ListParagraph"/>
        <w:numPr>
          <w:ilvl w:val="0"/>
          <w:numId w:val="2"/>
        </w:numPr>
      </w:pPr>
      <w:r>
        <w:t>Log in to AWS management Console</w:t>
      </w:r>
    </w:p>
    <w:p w14:paraId="4421E495" w14:textId="77777777" w:rsidR="00BD7909" w:rsidRDefault="00BD7909" w:rsidP="00BD7909">
      <w:pPr>
        <w:pStyle w:val="ListParagraph"/>
        <w:numPr>
          <w:ilvl w:val="0"/>
          <w:numId w:val="2"/>
        </w:numPr>
      </w:pPr>
      <w:r>
        <w:t>Search for VPC service</w:t>
      </w:r>
    </w:p>
    <w:p w14:paraId="48DE5C7E" w14:textId="6E9B6771" w:rsidR="00BD7909" w:rsidRDefault="00BD7909" w:rsidP="00BD7909">
      <w:pPr>
        <w:pStyle w:val="ListParagraph"/>
        <w:numPr>
          <w:ilvl w:val="0"/>
          <w:numId w:val="2"/>
        </w:numPr>
      </w:pPr>
      <w:r>
        <w:t>Create a VPC, choosing the desired CIDR</w:t>
      </w:r>
    </w:p>
    <w:p w14:paraId="5ADC46D8" w14:textId="2A9AF8B1" w:rsidR="00BD7909" w:rsidRDefault="00BD7909" w:rsidP="00BD7909">
      <w:pPr>
        <w:pStyle w:val="ListParagraph"/>
        <w:numPr>
          <w:ilvl w:val="0"/>
          <w:numId w:val="2"/>
        </w:numPr>
      </w:pPr>
      <w:r>
        <w:t xml:space="preserve">Once created, note down the </w:t>
      </w:r>
      <w:r w:rsidR="0001264A">
        <w:t>&lt;</w:t>
      </w:r>
      <w:r>
        <w:t>VPC ID</w:t>
      </w:r>
      <w:r w:rsidR="0001264A">
        <w:t>&gt;</w:t>
      </w:r>
    </w:p>
    <w:p w14:paraId="37241590" w14:textId="5C7E9AD0" w:rsidR="00BD7909" w:rsidRDefault="00BD7909" w:rsidP="00BD7909">
      <w:pPr>
        <w:pStyle w:val="ListParagraph"/>
        <w:numPr>
          <w:ilvl w:val="0"/>
          <w:numId w:val="2"/>
        </w:numPr>
      </w:pPr>
      <w:r>
        <w:t>Create an internet gateway and attach it to this newly created VPC</w:t>
      </w:r>
    </w:p>
    <w:p w14:paraId="0005FFB9" w14:textId="346B82B2" w:rsidR="00BD7909" w:rsidRDefault="00BD7909" w:rsidP="00BD7909">
      <w:pPr>
        <w:pStyle w:val="ListParagraph"/>
        <w:numPr>
          <w:ilvl w:val="0"/>
          <w:numId w:val="2"/>
        </w:numPr>
      </w:pPr>
      <w:r>
        <w:t>Create a subnet under this VPC, choose the desired availability zone and CIDR block</w:t>
      </w:r>
      <w:r w:rsidR="00543D77">
        <w:t xml:space="preserve">. Note down the </w:t>
      </w:r>
      <w:r w:rsidR="0001264A">
        <w:t>&lt;</w:t>
      </w:r>
      <w:r w:rsidR="00543D77">
        <w:t>subnet ID</w:t>
      </w:r>
      <w:r w:rsidR="0001264A">
        <w:t>&gt;</w:t>
      </w:r>
      <w:r w:rsidR="00221861">
        <w:t xml:space="preserve"> and &lt;availability zone&gt;</w:t>
      </w:r>
    </w:p>
    <w:p w14:paraId="62F52FFE" w14:textId="3E39C78D" w:rsidR="00543D77" w:rsidRDefault="00543D77" w:rsidP="00543D77">
      <w:pPr>
        <w:pStyle w:val="ListParagraph"/>
        <w:numPr>
          <w:ilvl w:val="0"/>
          <w:numId w:val="2"/>
        </w:numPr>
      </w:pPr>
      <w:r>
        <w:t xml:space="preserve">Select the newly created subnet and select </w:t>
      </w:r>
      <w:r w:rsidR="001679D2">
        <w:t>“</w:t>
      </w:r>
      <w:r>
        <w:t>Modify auto</w:t>
      </w:r>
      <w:r w:rsidR="001679D2">
        <w:t>-</w:t>
      </w:r>
      <w:r>
        <w:t xml:space="preserve">assign </w:t>
      </w:r>
      <w:r w:rsidR="001679D2">
        <w:t>public IPv4” setting from Actions button on the top</w:t>
      </w:r>
    </w:p>
    <w:p w14:paraId="18CA28DD" w14:textId="1BFC6346" w:rsidR="00BD7909" w:rsidRDefault="00BD7909" w:rsidP="00BD7909">
      <w:pPr>
        <w:pStyle w:val="ListParagraph"/>
        <w:numPr>
          <w:ilvl w:val="0"/>
          <w:numId w:val="2"/>
        </w:numPr>
      </w:pPr>
      <w:r>
        <w:t>Select Route table under the VPC section and locate the route table associated with this newly created VPC. Click on Routes tab and press Edit routes button</w:t>
      </w:r>
      <w:r w:rsidR="00543D77">
        <w:t>. Under destination field add 0.0.0.0/0 and select target as newly created Internet gateway and press save.</w:t>
      </w:r>
    </w:p>
    <w:p w14:paraId="3C793518" w14:textId="0E5D9ABF" w:rsidR="0001264A" w:rsidRDefault="009003D7" w:rsidP="00BD7909">
      <w:pPr>
        <w:pStyle w:val="ListParagraph"/>
        <w:numPr>
          <w:ilvl w:val="0"/>
          <w:numId w:val="2"/>
        </w:numPr>
      </w:pPr>
      <w:r>
        <w:t>Select EC2 service in AWS management console and select Key Pair from bottom left menu.</w:t>
      </w:r>
    </w:p>
    <w:p w14:paraId="380659FE" w14:textId="30E808D5" w:rsidR="009003D7" w:rsidRDefault="009003D7" w:rsidP="00BD7909">
      <w:pPr>
        <w:pStyle w:val="ListParagraph"/>
        <w:numPr>
          <w:ilvl w:val="0"/>
          <w:numId w:val="2"/>
        </w:numPr>
      </w:pPr>
      <w:r>
        <w:t>Select Create key pair and give a suitable name for this key pair. Select deired file format for key pair and press Create Key pair button. Note down the &lt;keypair name&gt;</w:t>
      </w:r>
    </w:p>
    <w:p w14:paraId="50A799D0" w14:textId="17FA9FC5" w:rsidR="00221861" w:rsidRDefault="00221861" w:rsidP="00BD7909">
      <w:pPr>
        <w:pStyle w:val="ListParagraph"/>
        <w:numPr>
          <w:ilvl w:val="0"/>
          <w:numId w:val="2"/>
        </w:numPr>
      </w:pPr>
      <w:r>
        <w:t xml:space="preserve">Open </w:t>
      </w:r>
      <w:proofErr w:type="spellStart"/>
      <w:r>
        <w:t>Sinatra_sever.yml</w:t>
      </w:r>
      <w:proofErr w:type="spellEnd"/>
      <w:r>
        <w:t xml:space="preserve"> in preferred text editor and update the following values:</w:t>
      </w:r>
    </w:p>
    <w:p w14:paraId="04D008EF" w14:textId="6A0ACFDD" w:rsidR="00221861" w:rsidRDefault="00221861" w:rsidP="00221861">
      <w:pPr>
        <w:pStyle w:val="ListParagraph"/>
        <w:numPr>
          <w:ilvl w:val="0"/>
          <w:numId w:val="6"/>
        </w:numPr>
      </w:pPr>
      <w:proofErr w:type="spellStart"/>
      <w:r>
        <w:t>CidrIp</w:t>
      </w:r>
      <w:proofErr w:type="spellEnd"/>
      <w:r>
        <w:t>: This is your public IP for server management – SSH access</w:t>
      </w:r>
    </w:p>
    <w:p w14:paraId="3BD5316B" w14:textId="17F7EF29" w:rsidR="00221861" w:rsidRDefault="00221861" w:rsidP="00221861">
      <w:pPr>
        <w:pStyle w:val="ListParagraph"/>
        <w:numPr>
          <w:ilvl w:val="0"/>
          <w:numId w:val="6"/>
        </w:numPr>
      </w:pPr>
      <w:r>
        <w:t>VPC ID</w:t>
      </w:r>
    </w:p>
    <w:p w14:paraId="1D9EC812" w14:textId="59D75CA6" w:rsidR="00221861" w:rsidRDefault="00221861" w:rsidP="00221861">
      <w:pPr>
        <w:pStyle w:val="ListParagraph"/>
        <w:numPr>
          <w:ilvl w:val="0"/>
          <w:numId w:val="6"/>
        </w:numPr>
      </w:pPr>
      <w:r>
        <w:t>Availability Zone (where subnet exists)</w:t>
      </w:r>
    </w:p>
    <w:p w14:paraId="23EDBF38" w14:textId="397A7D4F" w:rsidR="00221861" w:rsidRDefault="00221861" w:rsidP="00221861">
      <w:pPr>
        <w:pStyle w:val="ListParagraph"/>
        <w:numPr>
          <w:ilvl w:val="0"/>
          <w:numId w:val="6"/>
        </w:numPr>
      </w:pPr>
      <w:r>
        <w:t>Subnet ID</w:t>
      </w:r>
    </w:p>
    <w:p w14:paraId="2B2614D2" w14:textId="122E5ECF" w:rsidR="00221861" w:rsidRDefault="00221861" w:rsidP="00221861">
      <w:pPr>
        <w:pStyle w:val="ListParagraph"/>
        <w:numPr>
          <w:ilvl w:val="0"/>
          <w:numId w:val="6"/>
        </w:numPr>
      </w:pPr>
      <w:proofErr w:type="spellStart"/>
      <w:r>
        <w:t>KeyName</w:t>
      </w:r>
      <w:proofErr w:type="spellEnd"/>
    </w:p>
    <w:p w14:paraId="48A1C89B" w14:textId="120119D9" w:rsidR="001679D2" w:rsidRDefault="001679D2" w:rsidP="00BD7909">
      <w:pPr>
        <w:pStyle w:val="ListParagraph"/>
        <w:numPr>
          <w:ilvl w:val="0"/>
          <w:numId w:val="2"/>
        </w:numPr>
      </w:pPr>
      <w:r>
        <w:lastRenderedPageBreak/>
        <w:t>Go to Cloud Formation service and creak stack (standard)</w:t>
      </w:r>
    </w:p>
    <w:p w14:paraId="4F494810" w14:textId="779D29CB" w:rsidR="001679D2" w:rsidRDefault="001679D2" w:rsidP="00BD7909">
      <w:pPr>
        <w:pStyle w:val="ListParagraph"/>
        <w:numPr>
          <w:ilvl w:val="0"/>
          <w:numId w:val="2"/>
        </w:numPr>
      </w:pPr>
      <w:r>
        <w:t xml:space="preserve">Select Template is ready option and “Upload a template file” under Specify template. Click Choose file and browse to the location where the YAML file </w:t>
      </w:r>
      <w:r w:rsidR="009003D7">
        <w:t>(</w:t>
      </w:r>
      <w:proofErr w:type="spellStart"/>
      <w:r w:rsidR="009003D7">
        <w:t>Sinatra_server.yml</w:t>
      </w:r>
      <w:proofErr w:type="spellEnd"/>
      <w:r w:rsidR="009003D7">
        <w:t xml:space="preserve">) </w:t>
      </w:r>
      <w:r>
        <w:t>is saved from GIT repository</w:t>
      </w:r>
    </w:p>
    <w:p w14:paraId="11CB89C0" w14:textId="77C6A1B0" w:rsidR="001679D2" w:rsidRDefault="001679D2" w:rsidP="00BD7909">
      <w:pPr>
        <w:pStyle w:val="ListParagraph"/>
        <w:numPr>
          <w:ilvl w:val="0"/>
          <w:numId w:val="2"/>
        </w:numPr>
      </w:pPr>
      <w:r>
        <w:t>Choose a stack name, for e.g. Sinatra-app-demo-stack, press next and create Stack.</w:t>
      </w:r>
    </w:p>
    <w:p w14:paraId="1A35DC3E" w14:textId="203EE81C" w:rsidR="007146D1" w:rsidRDefault="007146D1" w:rsidP="00BD7909">
      <w:pPr>
        <w:pStyle w:val="ListParagraph"/>
        <w:numPr>
          <w:ilvl w:val="0"/>
          <w:numId w:val="2"/>
        </w:numPr>
      </w:pPr>
      <w:r>
        <w:t>Wait for status to change to “</w:t>
      </w:r>
      <w:proofErr w:type="spellStart"/>
      <w:r>
        <w:t>Create_Complete</w:t>
      </w:r>
      <w:proofErr w:type="spellEnd"/>
      <w:r>
        <w:t>”</w:t>
      </w:r>
    </w:p>
    <w:p w14:paraId="285B3092" w14:textId="152FCBD6" w:rsidR="007146D1" w:rsidRDefault="007146D1" w:rsidP="00BD7909">
      <w:pPr>
        <w:pStyle w:val="ListParagraph"/>
        <w:numPr>
          <w:ilvl w:val="0"/>
          <w:numId w:val="2"/>
        </w:numPr>
      </w:pPr>
      <w:r>
        <w:t>Look for newly created EC2 instance under EC2 service and note down the IP address</w:t>
      </w:r>
    </w:p>
    <w:p w14:paraId="009C9E23" w14:textId="7B56C37C" w:rsidR="007146D1" w:rsidRDefault="007146D1" w:rsidP="00BD7909">
      <w:pPr>
        <w:pStyle w:val="ListParagraph"/>
        <w:numPr>
          <w:ilvl w:val="0"/>
          <w:numId w:val="2"/>
        </w:numPr>
      </w:pPr>
      <w:r>
        <w:t>Browse for http&lt;IP Address&gt;</w:t>
      </w:r>
      <w:r w:rsidR="00600131">
        <w:t xml:space="preserve"> (It should load </w:t>
      </w:r>
      <w:proofErr w:type="spellStart"/>
      <w:r w:rsidR="00600131">
        <w:t>HelloWorld.rb</w:t>
      </w:r>
      <w:proofErr w:type="spellEnd"/>
      <w:r w:rsidR="00600131">
        <w:t xml:space="preserve"> from the git package and you should see Hello World! on the web page)</w:t>
      </w:r>
    </w:p>
    <w:p w14:paraId="64975709" w14:textId="1CF2E736" w:rsidR="00600131" w:rsidRDefault="00600131" w:rsidP="00600131">
      <w:pPr>
        <w:pStyle w:val="ListParagraph"/>
      </w:pPr>
    </w:p>
    <w:p w14:paraId="5A7FCC3A" w14:textId="6712B12B" w:rsidR="00600131" w:rsidRDefault="00600131" w:rsidP="006A319E">
      <w:pPr>
        <w:rPr>
          <w:b/>
          <w:bCs/>
          <w:u w:val="single"/>
        </w:rPr>
      </w:pPr>
      <w:r w:rsidRPr="00600131">
        <w:rPr>
          <w:b/>
          <w:bCs/>
          <w:u w:val="single"/>
        </w:rPr>
        <w:t>Assumptions</w:t>
      </w:r>
      <w:r>
        <w:rPr>
          <w:b/>
          <w:bCs/>
          <w:u w:val="single"/>
        </w:rPr>
        <w:t xml:space="preserve"> and </w:t>
      </w:r>
      <w:r w:rsidR="006A319E">
        <w:rPr>
          <w:b/>
          <w:bCs/>
          <w:u w:val="single"/>
        </w:rPr>
        <w:t>design choices</w:t>
      </w:r>
    </w:p>
    <w:p w14:paraId="1AFD2024" w14:textId="5C56F27A" w:rsidR="006A319E" w:rsidRDefault="006A319E" w:rsidP="006A319E">
      <w:pPr>
        <w:pStyle w:val="ListParagraph"/>
        <w:numPr>
          <w:ilvl w:val="0"/>
          <w:numId w:val="3"/>
        </w:numPr>
      </w:pPr>
      <w:r>
        <w:t>AWS has been chosen as the preferred cloud service</w:t>
      </w:r>
    </w:p>
    <w:p w14:paraId="0EA1124F" w14:textId="0DCFBBE9" w:rsidR="006A319E" w:rsidRDefault="006A319E" w:rsidP="006A319E">
      <w:pPr>
        <w:pStyle w:val="ListParagraph"/>
        <w:numPr>
          <w:ilvl w:val="0"/>
          <w:numId w:val="3"/>
        </w:numPr>
      </w:pPr>
      <w:r>
        <w:t>Ubuntu has been chosen as preferred OS based on its stability and requirements</w:t>
      </w:r>
    </w:p>
    <w:p w14:paraId="6063D0DE" w14:textId="5C278E70" w:rsidR="006A319E" w:rsidRDefault="006A319E" w:rsidP="006A319E">
      <w:pPr>
        <w:pStyle w:val="ListParagraph"/>
        <w:numPr>
          <w:ilvl w:val="0"/>
          <w:numId w:val="3"/>
        </w:numPr>
      </w:pPr>
      <w:r>
        <w:t>It has been assumed that all other resources such as VPC, subnet, route table, key pair are available already or will be configured prior to deploying this script</w:t>
      </w:r>
    </w:p>
    <w:p w14:paraId="749054B2" w14:textId="1E95B756" w:rsidR="006A319E" w:rsidRDefault="006A319E" w:rsidP="006A319E">
      <w:pPr>
        <w:pStyle w:val="ListParagraph"/>
        <w:numPr>
          <w:ilvl w:val="0"/>
          <w:numId w:val="3"/>
        </w:numPr>
      </w:pPr>
      <w:r>
        <w:t>The security group has been locked down to allow SSH from only one public IP (from where this server will be managed)</w:t>
      </w:r>
    </w:p>
    <w:p w14:paraId="70A7245F" w14:textId="79199F8F" w:rsidR="006A319E" w:rsidRDefault="006A319E" w:rsidP="006A319E">
      <w:pPr>
        <w:pStyle w:val="ListParagraph"/>
        <w:numPr>
          <w:ilvl w:val="0"/>
          <w:numId w:val="3"/>
        </w:numPr>
      </w:pPr>
      <w:r>
        <w:t>Only port that is opened for this server on the internet is port 80. This is for the application requirement.</w:t>
      </w:r>
    </w:p>
    <w:p w14:paraId="670B351F" w14:textId="25F2A066" w:rsidR="00A20C0D" w:rsidRDefault="00A20C0D" w:rsidP="006A319E">
      <w:pPr>
        <w:pStyle w:val="ListParagraph"/>
        <w:numPr>
          <w:ilvl w:val="0"/>
          <w:numId w:val="3"/>
        </w:numPr>
      </w:pPr>
      <w:r>
        <w:t>I have chosen YAML script for Cloud Formation because it is straight forward to use and understand</w:t>
      </w:r>
    </w:p>
    <w:p w14:paraId="13A1492F" w14:textId="366BFE34" w:rsidR="00A20C0D" w:rsidRDefault="00A20C0D" w:rsidP="006A319E">
      <w:pPr>
        <w:pStyle w:val="ListParagraph"/>
        <w:numPr>
          <w:ilvl w:val="0"/>
          <w:numId w:val="3"/>
        </w:numPr>
      </w:pPr>
      <w:r>
        <w:t xml:space="preserve">There are few </w:t>
      </w:r>
      <w:r w:rsidR="00FE7D66">
        <w:t>trade-offs</w:t>
      </w:r>
      <w:r>
        <w:t xml:space="preserve"> as well for using this script as well:</w:t>
      </w:r>
    </w:p>
    <w:p w14:paraId="471B8A5E" w14:textId="77777777" w:rsidR="00A20C0D" w:rsidRDefault="00A20C0D" w:rsidP="00A20C0D">
      <w:pPr>
        <w:pStyle w:val="ListParagraph"/>
        <w:numPr>
          <w:ilvl w:val="0"/>
          <w:numId w:val="4"/>
        </w:numPr>
      </w:pPr>
      <w:r>
        <w:t>No Auto scaling group/health check for the server</w:t>
      </w:r>
    </w:p>
    <w:p w14:paraId="331FF70B" w14:textId="77777777" w:rsidR="00A20C0D" w:rsidRDefault="00A20C0D" w:rsidP="00A20C0D">
      <w:pPr>
        <w:pStyle w:val="ListParagraph"/>
        <w:numPr>
          <w:ilvl w:val="0"/>
          <w:numId w:val="4"/>
        </w:numPr>
      </w:pPr>
      <w:r>
        <w:t>No load balancer for load balancing of incoming traffic</w:t>
      </w:r>
    </w:p>
    <w:p w14:paraId="68003614" w14:textId="06C6BAD3" w:rsidR="00A20C0D" w:rsidRDefault="00A20C0D" w:rsidP="00A20C0D">
      <w:pPr>
        <w:pStyle w:val="ListParagraph"/>
        <w:numPr>
          <w:ilvl w:val="0"/>
          <w:numId w:val="3"/>
        </w:numPr>
      </w:pPr>
      <w:r>
        <w:t>Variables could have been used in the script to input VPC ID, subnet ID, key pair, etc.</w:t>
      </w:r>
    </w:p>
    <w:p w14:paraId="10F9E99A" w14:textId="1D2EDBEE" w:rsidR="00A20C0D" w:rsidRDefault="00A20C0D" w:rsidP="00A20C0D">
      <w:pPr>
        <w:pStyle w:val="ListParagraph"/>
        <w:numPr>
          <w:ilvl w:val="0"/>
          <w:numId w:val="3"/>
        </w:numPr>
      </w:pPr>
      <w:r>
        <w:t>Script could have also been used to deploy VPC, subnet and other required resources as well</w:t>
      </w:r>
    </w:p>
    <w:p w14:paraId="29B80211" w14:textId="5E65B929" w:rsidR="00A20C0D" w:rsidRDefault="0001264A" w:rsidP="00A20C0D">
      <w:pPr>
        <w:pStyle w:val="ListParagraph"/>
        <w:numPr>
          <w:ilvl w:val="0"/>
          <w:numId w:val="3"/>
        </w:numPr>
      </w:pPr>
      <w:r>
        <w:t>There is room to improve the script such as accepts user inputs and input validation, etc.</w:t>
      </w:r>
    </w:p>
    <w:p w14:paraId="7F7D469D" w14:textId="09C28370" w:rsidR="0001264A" w:rsidRPr="006A319E" w:rsidRDefault="0001264A" w:rsidP="00A20C0D">
      <w:pPr>
        <w:pStyle w:val="ListParagraph"/>
        <w:numPr>
          <w:ilvl w:val="0"/>
          <w:numId w:val="3"/>
        </w:numPr>
      </w:pPr>
      <w:r>
        <w:t>This script cannot be used for Windows/IIS model. However, Linux provides other benefits such free license, reliability, security, etc.</w:t>
      </w:r>
    </w:p>
    <w:p w14:paraId="31C08FC5" w14:textId="79EF295C" w:rsidR="006A319E" w:rsidRPr="006A319E" w:rsidRDefault="006A319E" w:rsidP="006A319E">
      <w:pPr>
        <w:pStyle w:val="ListParagraph"/>
      </w:pPr>
    </w:p>
    <w:sectPr w:rsidR="006A319E" w:rsidRPr="006A31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34F70"/>
    <w:multiLevelType w:val="hybridMultilevel"/>
    <w:tmpl w:val="801EA0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148C9"/>
    <w:multiLevelType w:val="hybridMultilevel"/>
    <w:tmpl w:val="F74CBB2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05516"/>
    <w:multiLevelType w:val="hybridMultilevel"/>
    <w:tmpl w:val="F572B67A"/>
    <w:lvl w:ilvl="0" w:tplc="0C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3BF204B9"/>
    <w:multiLevelType w:val="hybridMultilevel"/>
    <w:tmpl w:val="C6F67EF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4CF7584"/>
    <w:multiLevelType w:val="hybridMultilevel"/>
    <w:tmpl w:val="8DB86FEA"/>
    <w:lvl w:ilvl="0" w:tplc="07F237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u w:val="non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9517F"/>
    <w:multiLevelType w:val="hybridMultilevel"/>
    <w:tmpl w:val="30CEB6F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675"/>
    <w:rsid w:val="00002E06"/>
    <w:rsid w:val="0001264A"/>
    <w:rsid w:val="000B2A57"/>
    <w:rsid w:val="001679D2"/>
    <w:rsid w:val="00221861"/>
    <w:rsid w:val="004B3675"/>
    <w:rsid w:val="00543D77"/>
    <w:rsid w:val="005C1230"/>
    <w:rsid w:val="00600131"/>
    <w:rsid w:val="006A319E"/>
    <w:rsid w:val="007146D1"/>
    <w:rsid w:val="009003D7"/>
    <w:rsid w:val="009F2D38"/>
    <w:rsid w:val="00A20C0D"/>
    <w:rsid w:val="00BD7909"/>
    <w:rsid w:val="00E55A38"/>
    <w:rsid w:val="00FE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5F934"/>
  <w15:chartTrackingRefBased/>
  <w15:docId w15:val="{B2516143-BE83-4402-9362-731013BAB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6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26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26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26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35.170.246.15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Monty Verma</dc:creator>
  <cp:keywords/>
  <dc:description/>
  <cp:lastModifiedBy>Monty Verma</cp:lastModifiedBy>
  <cp:revision>5</cp:revision>
  <dcterms:created xsi:type="dcterms:W3CDTF">2020-03-09T09:48:00Z</dcterms:created>
  <dcterms:modified xsi:type="dcterms:W3CDTF">2020-03-10T03:48:00Z</dcterms:modified>
</cp:coreProperties>
</file>