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9" w:rsidRPr="002C25A0" w:rsidRDefault="002C25A0">
      <w:pPr>
        <w:rPr>
          <w:b/>
        </w:rPr>
      </w:pPr>
      <w:r w:rsidRPr="002C25A0">
        <w:rPr>
          <w:b/>
        </w:rPr>
        <w:t>OBJ</w:t>
      </w:r>
    </w:p>
    <w:p w:rsidR="002C25A0" w:rsidRPr="002C25A0" w:rsidRDefault="000907BD">
      <w:pPr>
        <w:rPr>
          <w:b/>
        </w:rPr>
      </w:pPr>
      <w:r w:rsidRPr="000907BD">
        <w:rPr>
          <w:b/>
          <w:noProof/>
        </w:rPr>
        <w:drawing>
          <wp:inline distT="0" distB="0" distL="0" distR="0">
            <wp:extent cx="1457325" cy="1457325"/>
            <wp:effectExtent l="0" t="0" r="9525" b="9525"/>
            <wp:docPr id="2" name="그림 2" descr="D:\drive\Robot\Codes\AI-Assembly-Project\Mission3\data\VRep\OBJ\VIEWS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Robot\Codes\AI-Assembly-Project\Mission3\data\VRep\OBJ\VIEWS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CB2" w:rsidRPr="006B1CB2">
        <w:rPr>
          <w:b/>
          <w:noProof/>
        </w:rPr>
        <w:drawing>
          <wp:inline distT="0" distB="0" distL="0" distR="0">
            <wp:extent cx="1466850" cy="1466850"/>
            <wp:effectExtent l="0" t="0" r="0" b="0"/>
            <wp:docPr id="4" name="그림 4" descr="D:\drive\Robot\Codes\AI-Assembly-Project\Mission3\data\VRep\OBJ\VIEWS_BLACK\Intermediate_1_2\Intermediate_1_2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ive\Robot\Codes\AI-Assembly-Project\Mission3\data\VRep\OBJ\VIEWS_BLACK\Intermediate_1_2\Intermediate_1_2_090_000_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CB2" w:rsidRPr="006B1CB2">
        <w:rPr>
          <w:b/>
          <w:noProof/>
        </w:rPr>
        <w:drawing>
          <wp:inline distT="0" distB="0" distL="0" distR="0">
            <wp:extent cx="1543050" cy="1543050"/>
            <wp:effectExtent l="0" t="0" r="0" b="0"/>
            <wp:docPr id="8" name="그림 8" descr="D:\drive\Robot\Codes\AI-Assembly-Project\Mission3\data\VRep\OBJ\VIEWS_GRAY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ive\Robot\Codes\AI-Assembly-Project\Mission3\data\VRep\OBJ\VIEWS_GRAY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D36" w:rsidRPr="00217D36">
        <w:rPr>
          <w:b/>
          <w:noProof/>
        </w:rPr>
        <w:drawing>
          <wp:inline distT="0" distB="0" distL="0" distR="0">
            <wp:extent cx="1235947" cy="1235947"/>
            <wp:effectExtent l="0" t="0" r="2540" b="2540"/>
            <wp:docPr id="10" name="그림 10" descr="D:\drive\Robot\Codes\AI-Assembly-Project\Mission3\data\VRep\OBJ\VIEWS_GRAY_BLACK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ive\Robot\Codes\AI-Assembly-Project\Mission3\data\VRep\OBJ\VIEWS_GRAY_BLACK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960" cy="12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A0" w:rsidRPr="002C25A0" w:rsidRDefault="002C25A0">
      <w:pPr>
        <w:rPr>
          <w:b/>
        </w:rPr>
      </w:pPr>
    </w:p>
    <w:p w:rsidR="002C25A0" w:rsidRPr="002C25A0" w:rsidRDefault="002C25A0">
      <w:pPr>
        <w:rPr>
          <w:b/>
        </w:rPr>
      </w:pPr>
      <w:r w:rsidRPr="002C25A0">
        <w:rPr>
          <w:b/>
        </w:rPr>
        <w:t>STL</w:t>
      </w:r>
    </w:p>
    <w:p w:rsidR="006B1CB2" w:rsidRDefault="000907BD">
      <w:pPr>
        <w:rPr>
          <w:rFonts w:hint="eastAsia"/>
        </w:rPr>
      </w:pPr>
      <w:r w:rsidRPr="000907BD">
        <w:rPr>
          <w:b/>
          <w:noProof/>
        </w:rPr>
        <w:drawing>
          <wp:inline distT="0" distB="0" distL="0" distR="0">
            <wp:extent cx="1533525" cy="1533525"/>
            <wp:effectExtent l="0" t="0" r="9525" b="9525"/>
            <wp:docPr id="3" name="그림 3" descr="D:\drive\Robot\Codes\AI-Assembly-Project\Mission3\data\VRep\STL\VIEWS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ive\Robot\Codes\AI-Assembly-Project\Mission3\data\VRep\STL\VIEWS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CB2" w:rsidRPr="006B1CB2">
        <w:rPr>
          <w:noProof/>
        </w:rPr>
        <w:drawing>
          <wp:inline distT="0" distB="0" distL="0" distR="0">
            <wp:extent cx="1438275" cy="1438275"/>
            <wp:effectExtent l="0" t="0" r="9525" b="9525"/>
            <wp:docPr id="6" name="그림 6" descr="D:\drive\Robot\Codes\AI-Assembly-Project\Mission3\data\VRep\STL\VIEWS_BLACK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ive\Robot\Codes\AI-Assembly-Project\Mission3\data\VRep\STL\VIEWS_BLACK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CB2" w:rsidRPr="006B1CB2">
        <w:rPr>
          <w:noProof/>
        </w:rPr>
        <w:drawing>
          <wp:inline distT="0" distB="0" distL="0" distR="0">
            <wp:extent cx="1485900" cy="1485900"/>
            <wp:effectExtent l="0" t="0" r="0" b="0"/>
            <wp:docPr id="7" name="그림 7" descr="D:\drive\Robot\Codes\AI-Assembly-Project\Mission3\data\VRep\STL\VIEWS_GRAY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ive\Robot\Codes\AI-Assembly-Project\Mission3\data\VRep\STL\VIEWS_GRAY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3E7" w:rsidRPr="00A473E7">
        <w:rPr>
          <w:noProof/>
        </w:rPr>
        <w:drawing>
          <wp:inline distT="0" distB="0" distL="0" distR="0">
            <wp:extent cx="1245479" cy="1245479"/>
            <wp:effectExtent l="0" t="0" r="0" b="0"/>
            <wp:docPr id="9" name="그림 9" descr="D:\drive\Robot\Codes\AI-Assembly-Project\Mission3\data\VRep\STL\VIEWS_GRAY_BLACK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ive\Robot\Codes\AI-Assembly-Project\Mission3\data\VRep\STL\VIEWS_GRAY_BLACK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605" cy="12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A0" w:rsidRPr="000907BD" w:rsidRDefault="00DD04F7">
      <w:r>
        <w:t>view : L</w:t>
      </w:r>
      <w:r w:rsidR="000907BD">
        <w:t>ittle grayish compared to OBJ</w:t>
      </w:r>
    </w:p>
    <w:p w:rsidR="002C25A0" w:rsidRDefault="00DD04F7">
      <w:r>
        <w:t>view_black : Doesn’t work. Ouput identical to ‘view’</w:t>
      </w:r>
    </w:p>
    <w:p w:rsidR="006B1CB2" w:rsidRDefault="006B1CB2">
      <w:r>
        <w:t>view_gray : Same</w:t>
      </w:r>
    </w:p>
    <w:p w:rsidR="00217D36" w:rsidRPr="00DD04F7" w:rsidRDefault="00217D36">
      <w:r>
        <w:t>view_gray_black : Same</w:t>
      </w:r>
    </w:p>
    <w:p w:rsidR="000907BD" w:rsidRDefault="000907BD">
      <w:pPr>
        <w:rPr>
          <w:b/>
        </w:rPr>
      </w:pPr>
    </w:p>
    <w:p w:rsidR="002C25A0" w:rsidRDefault="002C25A0">
      <w:pPr>
        <w:rPr>
          <w:b/>
        </w:rPr>
      </w:pPr>
      <w:r w:rsidRPr="002C25A0">
        <w:rPr>
          <w:b/>
        </w:rPr>
        <w:t>PLY</w:t>
      </w:r>
    </w:p>
    <w:p w:rsidR="007931B2" w:rsidRDefault="007931B2">
      <w:pPr>
        <w:rPr>
          <w:b/>
        </w:rPr>
      </w:pPr>
      <w:r w:rsidRPr="007931B2">
        <w:rPr>
          <w:b/>
          <w:noProof/>
        </w:rPr>
        <w:drawing>
          <wp:inline distT="0" distB="0" distL="0" distR="0">
            <wp:extent cx="1301261" cy="1301261"/>
            <wp:effectExtent l="0" t="0" r="0" b="0"/>
            <wp:docPr id="11" name="그림 11" descr="D:\drive\Robot\Codes\AI-Assembly-Project\Mission3\data\VRep\VIEWS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ive\Robot\Codes\AI-Assembly-Project\Mission3\data\VRep\VIEWS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630" cy="132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0F4" w:rsidRPr="006B40F4">
        <w:rPr>
          <w:b/>
          <w:noProof/>
        </w:rPr>
        <w:drawing>
          <wp:inline distT="0" distB="0" distL="0" distR="0">
            <wp:extent cx="1276140" cy="1276140"/>
            <wp:effectExtent l="0" t="0" r="635" b="635"/>
            <wp:docPr id="12" name="그림 12" descr="D:\drive\Robot\Codes\AI-Assembly-Project\Mission3\data\VRep\VIEWS_BLACK\Intermediate_1_1\Intermediate_1_1_090_000_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ive\Robot\Codes\AI-Assembly-Project\Mission3\data\VRep\VIEWS_BLACK\Intermediate_1_1\Intermediate_1_1_090_000_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35" cy="129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009" w:rsidRPr="00B07009" w:rsidRDefault="00B07009">
      <w:pPr>
        <w:rPr>
          <w:rFonts w:hint="eastAsia"/>
        </w:rPr>
      </w:pPr>
      <w:r>
        <w:t>Same as STL</w:t>
      </w:r>
    </w:p>
    <w:sectPr w:rsidR="00B07009" w:rsidRPr="00B07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45B8B"/>
    <w:multiLevelType w:val="multilevel"/>
    <w:tmpl w:val="28C69D98"/>
    <w:styleLink w:val="1"/>
    <w:lvl w:ilvl="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"/>
      <w:lvlJc w:val="left"/>
      <w:pPr>
        <w:ind w:left="2000" w:hanging="400"/>
      </w:pPr>
      <w:rPr>
        <w:rFonts w:ascii="Wingdings 3" w:hAnsi="Wingdings 3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8C"/>
    <w:rsid w:val="000907BD"/>
    <w:rsid w:val="00217D36"/>
    <w:rsid w:val="002C25A0"/>
    <w:rsid w:val="002E4672"/>
    <w:rsid w:val="003410C8"/>
    <w:rsid w:val="0037448C"/>
    <w:rsid w:val="004655F1"/>
    <w:rsid w:val="006B1CB2"/>
    <w:rsid w:val="006B40F4"/>
    <w:rsid w:val="00742CBF"/>
    <w:rsid w:val="007931B2"/>
    <w:rsid w:val="00A473E7"/>
    <w:rsid w:val="00B07009"/>
    <w:rsid w:val="00B720B0"/>
    <w:rsid w:val="00D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C830"/>
  <w15:chartTrackingRefBased/>
  <w15:docId w15:val="{4DB0CC4F-E1AF-4262-80A9-05F1DC51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내 목록 1"/>
    <w:uiPriority w:val="99"/>
    <w:rsid w:val="004655F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이삭</dc:creator>
  <cp:keywords/>
  <dc:description/>
  <cp:lastModifiedBy>강 이삭</cp:lastModifiedBy>
  <cp:revision>10</cp:revision>
  <dcterms:created xsi:type="dcterms:W3CDTF">2020-05-13T05:25:00Z</dcterms:created>
  <dcterms:modified xsi:type="dcterms:W3CDTF">2020-05-13T05:44:00Z</dcterms:modified>
</cp:coreProperties>
</file>