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tted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42"/>
        <w:gridCol w:w="5528"/>
        <w:gridCol w:w="2145"/>
      </w:tblGrid>
      <w:tr w:rsidR="00445DCB" w:rsidRPr="00BE4DAA" w:rsidTr="00036D99">
        <w:trPr>
          <w:cantSplit/>
          <w:trHeight w:val="12713"/>
          <w:tblHeader/>
        </w:trPr>
        <w:tc>
          <w:tcPr>
            <w:tcW w:w="2042" w:type="dxa"/>
            <w:shd w:val="clear" w:color="auto" w:fill="auto"/>
          </w:tcPr>
          <w:p w:rsidR="00445DCB" w:rsidRPr="00B561C2" w:rsidRDefault="00445DCB" w:rsidP="00445DCB">
            <w:pPr>
              <w:rPr>
                <w:b/>
                <w:bCs/>
                <w:sz w:val="22"/>
                <w:szCs w:val="22"/>
              </w:rPr>
            </w:pPr>
          </w:p>
          <w:p w:rsidR="00367005" w:rsidRDefault="00445DCB" w:rsidP="00367005">
            <w:pPr>
              <w:jc w:val="center"/>
              <w:rPr>
                <w:b/>
                <w:bCs/>
                <w:sz w:val="22"/>
                <w:szCs w:val="22"/>
              </w:rPr>
            </w:pPr>
            <w:r w:rsidRPr="00B561C2">
              <w:rPr>
                <w:rFonts w:hint="eastAsia"/>
                <w:b/>
                <w:bCs/>
                <w:sz w:val="22"/>
                <w:szCs w:val="22"/>
              </w:rPr>
              <w:t>[</w:t>
            </w:r>
            <w:r w:rsidR="0064392D" w:rsidRPr="00B561C2">
              <w:rPr>
                <w:rFonts w:hint="eastAsia"/>
                <w:b/>
                <w:bCs/>
                <w:sz w:val="22"/>
                <w:szCs w:val="22"/>
              </w:rPr>
              <w:t>안전</w:t>
            </w:r>
            <w:r w:rsidRPr="00B561C2">
              <w:rPr>
                <w:rFonts w:hint="eastAsia"/>
                <w:b/>
                <w:bCs/>
                <w:sz w:val="22"/>
                <w:szCs w:val="22"/>
              </w:rPr>
              <w:t>포인트]</w:t>
            </w:r>
          </w:p>
          <w:p w:rsidR="00A11AD9" w:rsidRPr="00B561C2" w:rsidRDefault="00A11AD9" w:rsidP="00A11AD9">
            <w:pPr>
              <w:rPr>
                <w:b/>
                <w:bCs/>
                <w:sz w:val="22"/>
                <w:szCs w:val="22"/>
              </w:rPr>
            </w:pPr>
          </w:p>
          <w:p w:rsidR="00A11AD9" w:rsidRDefault="0083701D" w:rsidP="0083701D">
            <w:pPr>
              <w:jc w:val="left"/>
              <w:rPr>
                <w:bCs/>
                <w:sz w:val="22"/>
                <w:szCs w:val="22"/>
              </w:rPr>
            </w:pPr>
            <w:r w:rsidRPr="00B561C2">
              <w:rPr>
                <w:rFonts w:hint="eastAsia"/>
                <w:bCs/>
                <w:sz w:val="22"/>
                <w:szCs w:val="22"/>
              </w:rPr>
              <w:t>-</w:t>
            </w:r>
            <w:r w:rsidR="00A11AD9">
              <w:rPr>
                <w:rFonts w:hint="eastAsia"/>
                <w:bCs/>
                <w:sz w:val="22"/>
                <w:szCs w:val="22"/>
              </w:rPr>
              <w:t xml:space="preserve"> 발판 </w:t>
            </w:r>
            <w:proofErr w:type="spellStart"/>
            <w:r w:rsidR="00A11AD9">
              <w:rPr>
                <w:rFonts w:hint="eastAsia"/>
                <w:bCs/>
                <w:sz w:val="22"/>
                <w:szCs w:val="22"/>
              </w:rPr>
              <w:t>미고정</w:t>
            </w:r>
            <w:proofErr w:type="spellEnd"/>
            <w:r w:rsidR="00022F4C" w:rsidRPr="00B561C2">
              <w:rPr>
                <w:rFonts w:hint="eastAsia"/>
                <w:bCs/>
                <w:sz w:val="22"/>
                <w:szCs w:val="22"/>
              </w:rPr>
              <w:t xml:space="preserve"> </w:t>
            </w:r>
          </w:p>
          <w:p w:rsidR="000812DE" w:rsidRPr="00B561C2" w:rsidRDefault="0083701D" w:rsidP="0083701D">
            <w:pPr>
              <w:jc w:val="left"/>
              <w:rPr>
                <w:bCs/>
                <w:sz w:val="22"/>
                <w:szCs w:val="22"/>
              </w:rPr>
            </w:pPr>
            <w:r w:rsidRPr="00B561C2">
              <w:rPr>
                <w:rFonts w:hint="eastAsia"/>
                <w:bCs/>
                <w:sz w:val="22"/>
                <w:szCs w:val="22"/>
              </w:rPr>
              <w:t>-</w:t>
            </w:r>
            <w:r w:rsidR="00022F4C" w:rsidRPr="00B561C2">
              <w:rPr>
                <w:rFonts w:hint="eastAsia"/>
                <w:bCs/>
                <w:sz w:val="22"/>
                <w:szCs w:val="22"/>
              </w:rPr>
              <w:t xml:space="preserve"> </w:t>
            </w:r>
            <w:r w:rsidR="00A11AD9">
              <w:rPr>
                <w:rFonts w:hint="eastAsia"/>
                <w:bCs/>
                <w:sz w:val="22"/>
                <w:szCs w:val="22"/>
              </w:rPr>
              <w:t>사다리 벌어짐</w:t>
            </w:r>
          </w:p>
          <w:p w:rsidR="00522B8B" w:rsidRDefault="00522B8B" w:rsidP="0083701D">
            <w:pPr>
              <w:jc w:val="left"/>
              <w:rPr>
                <w:bCs/>
                <w:sz w:val="22"/>
                <w:szCs w:val="22"/>
              </w:rPr>
            </w:pPr>
          </w:p>
          <w:p w:rsidR="00522B8B" w:rsidRDefault="00522B8B" w:rsidP="0083701D">
            <w:pPr>
              <w:jc w:val="left"/>
              <w:rPr>
                <w:bCs/>
                <w:sz w:val="22"/>
                <w:szCs w:val="22"/>
              </w:rPr>
            </w:pPr>
          </w:p>
          <w:p w:rsidR="00BD0AE1" w:rsidRDefault="0083701D" w:rsidP="0083701D">
            <w:pPr>
              <w:jc w:val="left"/>
              <w:rPr>
                <w:bCs/>
                <w:sz w:val="22"/>
                <w:szCs w:val="22"/>
              </w:rPr>
            </w:pPr>
            <w:r w:rsidRPr="00B561C2">
              <w:rPr>
                <w:rFonts w:hint="eastAsia"/>
                <w:bCs/>
                <w:sz w:val="22"/>
                <w:szCs w:val="22"/>
              </w:rPr>
              <w:t>-</w:t>
            </w:r>
            <w:r w:rsidR="00022F4C" w:rsidRPr="00B561C2">
              <w:rPr>
                <w:rFonts w:hint="eastAsia"/>
                <w:bCs/>
                <w:sz w:val="22"/>
                <w:szCs w:val="22"/>
              </w:rPr>
              <w:t xml:space="preserve"> </w:t>
            </w:r>
            <w:r w:rsidR="00A11AD9">
              <w:rPr>
                <w:rFonts w:hint="eastAsia"/>
                <w:bCs/>
                <w:sz w:val="22"/>
                <w:szCs w:val="22"/>
              </w:rPr>
              <w:t>사다리 전도</w:t>
            </w:r>
          </w:p>
          <w:p w:rsidR="00A11AD9" w:rsidRPr="00B561C2" w:rsidRDefault="00A11AD9" w:rsidP="0083701D">
            <w:pPr>
              <w:jc w:val="left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- 작업자 추락</w:t>
            </w:r>
          </w:p>
          <w:p w:rsidR="00522B8B" w:rsidRDefault="00522B8B" w:rsidP="0083701D">
            <w:pPr>
              <w:jc w:val="left"/>
              <w:rPr>
                <w:bCs/>
                <w:sz w:val="22"/>
                <w:szCs w:val="22"/>
              </w:rPr>
            </w:pPr>
          </w:p>
          <w:p w:rsidR="00522B8B" w:rsidRDefault="00522B8B" w:rsidP="0083701D">
            <w:pPr>
              <w:jc w:val="left"/>
              <w:rPr>
                <w:bCs/>
                <w:sz w:val="22"/>
                <w:szCs w:val="22"/>
              </w:rPr>
            </w:pPr>
          </w:p>
          <w:p w:rsidR="00A11AD9" w:rsidRDefault="00A11AD9" w:rsidP="0083701D">
            <w:pPr>
              <w:jc w:val="left"/>
              <w:rPr>
                <w:bCs/>
                <w:sz w:val="22"/>
                <w:szCs w:val="22"/>
              </w:rPr>
            </w:pPr>
          </w:p>
          <w:p w:rsidR="00A11AD9" w:rsidRPr="00B561C2" w:rsidRDefault="00A11AD9" w:rsidP="0083701D">
            <w:pPr>
              <w:jc w:val="left"/>
              <w:rPr>
                <w:bCs/>
                <w:sz w:val="22"/>
                <w:szCs w:val="22"/>
              </w:rPr>
            </w:pPr>
          </w:p>
          <w:p w:rsidR="007238BE" w:rsidRPr="00B561C2" w:rsidRDefault="00022F4C" w:rsidP="007238BE">
            <w:pPr>
              <w:jc w:val="left"/>
              <w:rPr>
                <w:bCs/>
                <w:sz w:val="22"/>
                <w:szCs w:val="22"/>
              </w:rPr>
            </w:pPr>
            <w:r w:rsidRPr="00022F4C">
              <w:rPr>
                <w:rFonts w:hint="eastAsia"/>
                <w:bCs/>
                <w:sz w:val="22"/>
                <w:szCs w:val="22"/>
              </w:rPr>
              <w:t xml:space="preserve">- </w:t>
            </w:r>
            <w:r w:rsidR="00A11AD9">
              <w:rPr>
                <w:rFonts w:hint="eastAsia"/>
                <w:bCs/>
                <w:sz w:val="22"/>
                <w:szCs w:val="22"/>
              </w:rPr>
              <w:t xml:space="preserve">기구 고정 </w:t>
            </w:r>
            <w:proofErr w:type="spellStart"/>
            <w:r w:rsidR="00A11AD9">
              <w:rPr>
                <w:rFonts w:hint="eastAsia"/>
                <w:bCs/>
                <w:sz w:val="22"/>
                <w:szCs w:val="22"/>
              </w:rPr>
              <w:t>불량시</w:t>
            </w:r>
            <w:proofErr w:type="spellEnd"/>
            <w:r w:rsidR="00A11AD9">
              <w:rPr>
                <w:rFonts w:hint="eastAsia"/>
                <w:bCs/>
                <w:sz w:val="22"/>
                <w:szCs w:val="22"/>
              </w:rPr>
              <w:t xml:space="preserve"> 자재 낙하</w:t>
            </w:r>
          </w:p>
          <w:p w:rsidR="008D62A7" w:rsidRPr="00B561C2" w:rsidRDefault="008D62A7" w:rsidP="005B66F4">
            <w:pPr>
              <w:spacing w:after="0"/>
              <w:rPr>
                <w:sz w:val="22"/>
                <w:szCs w:val="22"/>
              </w:rPr>
            </w:pPr>
          </w:p>
          <w:p w:rsidR="008D62A7" w:rsidRPr="00B561C2" w:rsidRDefault="008D62A7" w:rsidP="005B66F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="00445DCB" w:rsidRPr="00B561C2" w:rsidRDefault="00445DCB" w:rsidP="00445DCB">
            <w:pPr>
              <w:rPr>
                <w:sz w:val="22"/>
                <w:szCs w:val="22"/>
              </w:rPr>
            </w:pPr>
          </w:p>
          <w:p w:rsidR="00445DCB" w:rsidRPr="00B561C2" w:rsidRDefault="00445DCB" w:rsidP="00445DCB">
            <w:pPr>
              <w:jc w:val="center"/>
              <w:rPr>
                <w:b/>
                <w:bCs/>
                <w:sz w:val="22"/>
                <w:szCs w:val="22"/>
              </w:rPr>
            </w:pPr>
            <w:r w:rsidRPr="00B561C2">
              <w:rPr>
                <w:rFonts w:hint="eastAsia"/>
                <w:b/>
                <w:bCs/>
                <w:sz w:val="22"/>
                <w:szCs w:val="22"/>
              </w:rPr>
              <w:t>[업무 흐름도]</w:t>
            </w:r>
          </w:p>
          <w:p w:rsidR="00445DCB" w:rsidRPr="00B561C2" w:rsidRDefault="00445DCB" w:rsidP="00445DCB">
            <w:pPr>
              <w:rPr>
                <w:sz w:val="22"/>
                <w:szCs w:val="22"/>
              </w:rPr>
            </w:pPr>
          </w:p>
          <w:p w:rsidR="00445DCB" w:rsidRPr="00B561C2" w:rsidRDefault="00320405" w:rsidP="00445DCB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w:pict>
                <v:rect id="_x0000_s1034" style="position:absolute;left:0;text-align:left;margin-left:76.35pt;margin-top:17.7pt;width:114.1pt;height:26.65pt;z-index:251654656">
                  <v:textbox>
                    <w:txbxContent>
                      <w:p w:rsidR="0083701D" w:rsidRDefault="0083701D" w:rsidP="0083701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사다리 설치</w:t>
                        </w:r>
                      </w:p>
                    </w:txbxContent>
                  </v:textbox>
                </v:rect>
              </w:pict>
            </w:r>
          </w:p>
          <w:p w:rsidR="00445DCB" w:rsidRPr="00B561C2" w:rsidRDefault="00320405" w:rsidP="00445DCB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044" type="#_x0000_t13" style="position:absolute;left:0;text-align:left;margin-left:103.85pt;margin-top:38.55pt;width:61.45pt;height:28.8pt;rotation:90;z-index:251658752"/>
              </w:pict>
            </w:r>
          </w:p>
          <w:p w:rsidR="00445DCB" w:rsidRPr="00B561C2" w:rsidRDefault="00445DCB" w:rsidP="00445DCB">
            <w:pPr>
              <w:rPr>
                <w:sz w:val="22"/>
                <w:szCs w:val="22"/>
              </w:rPr>
            </w:pPr>
          </w:p>
          <w:p w:rsidR="00445DCB" w:rsidRPr="00B561C2" w:rsidRDefault="00445DCB" w:rsidP="00B549A4">
            <w:pPr>
              <w:rPr>
                <w:sz w:val="22"/>
                <w:szCs w:val="22"/>
              </w:rPr>
            </w:pPr>
          </w:p>
          <w:p w:rsidR="00445DCB" w:rsidRPr="00B561C2" w:rsidRDefault="00320405" w:rsidP="00445DCB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w:pict>
                <v:rect id="_x0000_s1036" style="position:absolute;left:0;text-align:left;margin-left:76.35pt;margin-top:11.25pt;width:114.1pt;height:24.5pt;z-index:251655680">
                  <v:textbox>
                    <w:txbxContent>
                      <w:p w:rsidR="0083701D" w:rsidRDefault="0083701D" w:rsidP="0083701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전선 입선</w:t>
                        </w:r>
                      </w:p>
                    </w:txbxContent>
                  </v:textbox>
                </v:rect>
              </w:pict>
            </w:r>
          </w:p>
          <w:p w:rsidR="00445DCB" w:rsidRPr="00B561C2" w:rsidRDefault="00320405" w:rsidP="00445DCB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w:pict>
                <v:shape id="_x0000_s1045" type="#_x0000_t13" style="position:absolute;left:0;text-align:left;margin-left:113.8pt;margin-top:26.7pt;width:41.55pt;height:28.8pt;rotation:90;z-index:251659776"/>
              </w:pict>
            </w:r>
          </w:p>
          <w:p w:rsidR="00445DCB" w:rsidRPr="00B561C2" w:rsidRDefault="00445DCB" w:rsidP="004B037B">
            <w:pPr>
              <w:rPr>
                <w:sz w:val="22"/>
                <w:szCs w:val="22"/>
              </w:rPr>
            </w:pPr>
          </w:p>
          <w:p w:rsidR="00445DCB" w:rsidRPr="00B561C2" w:rsidRDefault="00320405" w:rsidP="00B549A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w:pict>
                <v:rect id="_x0000_s1038" style="position:absolute;left:0;text-align:left;margin-left:76.35pt;margin-top:17.95pt;width:114.1pt;height:27.2pt;z-index:251656704">
                  <v:textbox>
                    <w:txbxContent>
                      <w:p w:rsidR="0083701D" w:rsidRDefault="0083701D" w:rsidP="0083701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기구 설치</w:t>
                        </w:r>
                      </w:p>
                    </w:txbxContent>
                  </v:textbox>
                </v:rect>
              </w:pict>
            </w:r>
          </w:p>
          <w:p w:rsidR="00445DCB" w:rsidRPr="00B561C2" w:rsidRDefault="00320405" w:rsidP="00335F3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w:pict>
                <v:rect id="_x0000_s1042" style="position:absolute;left:0;text-align:left;margin-left:76.35pt;margin-top:71.15pt;width:114.1pt;height:24.95pt;z-index:251657728">
                  <v:textbox>
                    <w:txbxContent>
                      <w:p w:rsidR="0083701D" w:rsidRDefault="0083701D" w:rsidP="0083701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기구 고정상태 확인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  <w:sz w:val="22"/>
                <w:szCs w:val="22"/>
                <w:lang w:bidi="ar-SA"/>
              </w:rPr>
              <w:pict>
                <v:shape id="_x0000_s1046" type="#_x0000_t13" style="position:absolute;left:0;text-align:left;margin-left:112.55pt;margin-top:29.65pt;width:44.05pt;height:28.8pt;rotation:90;z-index:251660800"/>
              </w:pict>
            </w:r>
          </w:p>
        </w:tc>
        <w:tc>
          <w:tcPr>
            <w:tcW w:w="2145" w:type="dxa"/>
            <w:shd w:val="clear" w:color="auto" w:fill="auto"/>
          </w:tcPr>
          <w:p w:rsidR="00445DCB" w:rsidRPr="00B561C2" w:rsidRDefault="00445DCB" w:rsidP="00445DCB">
            <w:pPr>
              <w:rPr>
                <w:sz w:val="22"/>
                <w:szCs w:val="22"/>
              </w:rPr>
            </w:pPr>
          </w:p>
          <w:p w:rsidR="00445DCB" w:rsidRPr="00B561C2" w:rsidRDefault="00445DCB" w:rsidP="00445DCB">
            <w:pPr>
              <w:jc w:val="center"/>
              <w:rPr>
                <w:b/>
                <w:bCs/>
                <w:sz w:val="22"/>
                <w:szCs w:val="22"/>
              </w:rPr>
            </w:pPr>
            <w:r w:rsidRPr="00B561C2">
              <w:rPr>
                <w:rFonts w:hint="eastAsia"/>
                <w:b/>
                <w:bCs/>
                <w:sz w:val="22"/>
                <w:szCs w:val="22"/>
              </w:rPr>
              <w:t>[관련서류]</w:t>
            </w:r>
          </w:p>
          <w:p w:rsidR="00022F4C" w:rsidRPr="00B561C2" w:rsidRDefault="00022F4C" w:rsidP="00022F4C">
            <w:pPr>
              <w:rPr>
                <w:sz w:val="22"/>
                <w:szCs w:val="22"/>
              </w:rPr>
            </w:pPr>
          </w:p>
        </w:tc>
      </w:tr>
    </w:tbl>
    <w:p w:rsidR="0002300C" w:rsidRPr="00AC3786" w:rsidRDefault="0002300C" w:rsidP="005F4E4D">
      <w:pPr>
        <w:numPr>
          <w:ilvl w:val="0"/>
          <w:numId w:val="13"/>
        </w:numPr>
        <w:spacing w:before="240" w:line="276" w:lineRule="auto"/>
        <w:rPr>
          <w:color w:val="FF0000"/>
          <w:sz w:val="22"/>
          <w:szCs w:val="22"/>
        </w:rPr>
      </w:pPr>
      <w:r w:rsidRPr="00AC3786">
        <w:rPr>
          <w:b/>
          <w:sz w:val="22"/>
          <w:szCs w:val="22"/>
        </w:rPr>
        <w:lastRenderedPageBreak/>
        <w:t>목적</w:t>
      </w:r>
      <w:r w:rsidRPr="00AC3786">
        <w:rPr>
          <w:rFonts w:hint="eastAsia"/>
          <w:b/>
          <w:sz w:val="22"/>
          <w:szCs w:val="22"/>
        </w:rPr>
        <w:t xml:space="preserve"> </w:t>
      </w:r>
    </w:p>
    <w:p w:rsidR="001303A1" w:rsidRPr="00AC3786" w:rsidRDefault="001303A1" w:rsidP="005F4E4D">
      <w:pPr>
        <w:spacing w:before="240" w:line="276" w:lineRule="auto"/>
        <w:ind w:left="560"/>
        <w:rPr>
          <w:sz w:val="22"/>
          <w:szCs w:val="22"/>
        </w:rPr>
      </w:pPr>
      <w:proofErr w:type="spellStart"/>
      <w:r w:rsidRPr="00AC3786">
        <w:rPr>
          <w:rFonts w:hint="eastAsia"/>
          <w:sz w:val="22"/>
          <w:szCs w:val="22"/>
        </w:rPr>
        <w:t>천정면</w:t>
      </w:r>
      <w:proofErr w:type="spellEnd"/>
      <w:r w:rsidRPr="00AC3786">
        <w:rPr>
          <w:rFonts w:hint="eastAsia"/>
          <w:sz w:val="22"/>
          <w:szCs w:val="22"/>
        </w:rPr>
        <w:t xml:space="preserve"> 전선입선 및 기구 </w:t>
      </w:r>
      <w:proofErr w:type="spellStart"/>
      <w:r w:rsidRPr="00AC3786">
        <w:rPr>
          <w:rFonts w:hint="eastAsia"/>
          <w:sz w:val="22"/>
          <w:szCs w:val="22"/>
        </w:rPr>
        <w:t>설치시</w:t>
      </w:r>
      <w:proofErr w:type="spellEnd"/>
      <w:r w:rsidRPr="00AC3786">
        <w:rPr>
          <w:rFonts w:hint="eastAsia"/>
          <w:sz w:val="22"/>
          <w:szCs w:val="22"/>
        </w:rPr>
        <w:t xml:space="preserve"> 안전기준을 정하여 안전사고 사전예방</w:t>
      </w:r>
    </w:p>
    <w:p w:rsidR="001303A1" w:rsidRPr="00AC3786" w:rsidRDefault="001303A1" w:rsidP="005F4E4D">
      <w:pPr>
        <w:numPr>
          <w:ilvl w:val="0"/>
          <w:numId w:val="13"/>
        </w:numPr>
        <w:spacing w:before="240" w:line="276" w:lineRule="auto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t>적용범위</w:t>
      </w:r>
    </w:p>
    <w:p w:rsidR="001303A1" w:rsidRPr="00AC3786" w:rsidRDefault="001303A1" w:rsidP="005F4E4D">
      <w:pPr>
        <w:spacing w:before="240" w:line="276" w:lineRule="auto"/>
        <w:ind w:left="560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 xml:space="preserve">BNCP </w:t>
      </w:r>
      <w:r w:rsidR="00631BEF">
        <w:rPr>
          <w:rFonts w:hint="eastAsia"/>
          <w:sz w:val="22"/>
          <w:szCs w:val="22"/>
        </w:rPr>
        <w:t>CIVIL</w:t>
      </w:r>
      <w:r w:rsidR="00A11AD9">
        <w:rPr>
          <w:rFonts w:hint="eastAsia"/>
          <w:sz w:val="22"/>
          <w:szCs w:val="22"/>
        </w:rPr>
        <w:t xml:space="preserve"> </w:t>
      </w:r>
      <w:r w:rsidRPr="00AC3786">
        <w:rPr>
          <w:rFonts w:hint="eastAsia"/>
          <w:sz w:val="22"/>
          <w:szCs w:val="22"/>
        </w:rPr>
        <w:t>현장에 적용한다.</w:t>
      </w:r>
    </w:p>
    <w:p w:rsidR="001303A1" w:rsidRPr="00AC3786" w:rsidRDefault="001303A1" w:rsidP="005F4E4D">
      <w:pPr>
        <w:numPr>
          <w:ilvl w:val="0"/>
          <w:numId w:val="13"/>
        </w:numPr>
        <w:spacing w:before="240" w:line="276" w:lineRule="auto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t>용어의 정의</w:t>
      </w:r>
    </w:p>
    <w:p w:rsidR="00AC3786" w:rsidRPr="00AC3786" w:rsidRDefault="001303A1" w:rsidP="005F4E4D">
      <w:pPr>
        <w:spacing w:before="240" w:line="276" w:lineRule="auto"/>
        <w:ind w:left="560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t>3-1. 사다리</w:t>
      </w:r>
    </w:p>
    <w:p w:rsidR="00E103B0" w:rsidRPr="00AC3786" w:rsidRDefault="00F95977" w:rsidP="005F4E4D">
      <w:pPr>
        <w:numPr>
          <w:ilvl w:val="0"/>
          <w:numId w:val="33"/>
        </w:numPr>
        <w:spacing w:before="240" w:line="276" w:lineRule="auto"/>
        <w:rPr>
          <w:b/>
          <w:sz w:val="22"/>
          <w:szCs w:val="22"/>
        </w:rPr>
      </w:pPr>
      <w:proofErr w:type="spellStart"/>
      <w:r w:rsidRPr="00AC3786">
        <w:rPr>
          <w:rFonts w:hint="eastAsia"/>
          <w:sz w:val="22"/>
          <w:szCs w:val="22"/>
        </w:rPr>
        <w:t>우마</w:t>
      </w:r>
      <w:r w:rsidR="005B6419">
        <w:rPr>
          <w:rFonts w:hint="eastAsia"/>
          <w:sz w:val="22"/>
          <w:szCs w:val="22"/>
        </w:rPr>
        <w:t>형</w:t>
      </w:r>
      <w:proofErr w:type="spellEnd"/>
      <w:r w:rsidR="005B6419">
        <w:rPr>
          <w:rFonts w:hint="eastAsia"/>
          <w:sz w:val="22"/>
          <w:szCs w:val="22"/>
        </w:rPr>
        <w:t xml:space="preserve"> </w:t>
      </w:r>
      <w:proofErr w:type="gramStart"/>
      <w:r w:rsidR="005B6419">
        <w:rPr>
          <w:rFonts w:hint="eastAsia"/>
          <w:sz w:val="22"/>
          <w:szCs w:val="22"/>
        </w:rPr>
        <w:t>사다리</w:t>
      </w:r>
      <w:r w:rsidRPr="00AC3786">
        <w:rPr>
          <w:rFonts w:hint="eastAsia"/>
          <w:sz w:val="22"/>
          <w:szCs w:val="22"/>
        </w:rPr>
        <w:t xml:space="preserve"> :</w:t>
      </w:r>
      <w:proofErr w:type="gramEnd"/>
      <w:r w:rsidRPr="00AC3786">
        <w:rPr>
          <w:rFonts w:hint="eastAsia"/>
          <w:sz w:val="22"/>
          <w:szCs w:val="22"/>
        </w:rPr>
        <w:t xml:space="preserve"> </w:t>
      </w:r>
      <w:proofErr w:type="spellStart"/>
      <w:r w:rsidR="00E103B0" w:rsidRPr="00AC3786">
        <w:rPr>
          <w:rFonts w:hint="eastAsia"/>
          <w:sz w:val="22"/>
          <w:szCs w:val="22"/>
        </w:rPr>
        <w:t>정상부에</w:t>
      </w:r>
      <w:proofErr w:type="spellEnd"/>
      <w:r w:rsidR="00E103B0" w:rsidRPr="00AC3786">
        <w:rPr>
          <w:rFonts w:hint="eastAsia"/>
          <w:sz w:val="22"/>
          <w:szCs w:val="22"/>
        </w:rPr>
        <w:t xml:space="preserve"> 작업자가 설수 있도록 평</w:t>
      </w:r>
      <w:r w:rsidR="00A321DA" w:rsidRPr="00AC3786">
        <w:rPr>
          <w:rFonts w:hint="eastAsia"/>
          <w:sz w:val="22"/>
          <w:szCs w:val="22"/>
        </w:rPr>
        <w:t>탄발판 설치된 사다리</w:t>
      </w:r>
    </w:p>
    <w:p w:rsidR="00F95977" w:rsidRPr="00AC3786" w:rsidRDefault="005B6419" w:rsidP="005F4E4D">
      <w:pPr>
        <w:numPr>
          <w:ilvl w:val="0"/>
          <w:numId w:val="33"/>
        </w:numPr>
        <w:spacing w:before="240" w:line="276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A형 </w:t>
      </w:r>
      <w:proofErr w:type="gramStart"/>
      <w:r>
        <w:rPr>
          <w:rFonts w:hint="eastAsia"/>
          <w:sz w:val="22"/>
          <w:szCs w:val="22"/>
        </w:rPr>
        <w:t>사다리</w:t>
      </w:r>
      <w:r w:rsidR="00F95977" w:rsidRPr="00AC3786">
        <w:rPr>
          <w:rFonts w:hint="eastAsia"/>
          <w:sz w:val="22"/>
          <w:szCs w:val="22"/>
        </w:rPr>
        <w:t xml:space="preserve"> :</w:t>
      </w:r>
      <w:proofErr w:type="gramEnd"/>
      <w:r w:rsidR="00F95977" w:rsidRPr="00AC3786">
        <w:rPr>
          <w:rFonts w:hint="eastAsia"/>
          <w:sz w:val="22"/>
          <w:szCs w:val="22"/>
        </w:rPr>
        <w:t xml:space="preserve"> 양쪽 발판에 작업자가 설수 있도록 계단식 발판이 설치된 사다리</w:t>
      </w:r>
    </w:p>
    <w:p w:rsidR="00A321DA" w:rsidRPr="00AC3786" w:rsidRDefault="00A321DA" w:rsidP="005F4E4D">
      <w:pPr>
        <w:spacing w:before="240" w:line="276" w:lineRule="auto"/>
        <w:ind w:left="560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t>3-2. 전선입선</w:t>
      </w:r>
    </w:p>
    <w:p w:rsidR="00A321DA" w:rsidRPr="00AC3786" w:rsidRDefault="00A321DA" w:rsidP="005F4E4D">
      <w:pPr>
        <w:numPr>
          <w:ilvl w:val="0"/>
          <w:numId w:val="33"/>
        </w:numPr>
        <w:spacing w:before="240" w:line="276" w:lineRule="auto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>Ceiling내 매립된 배관에 전선을 넣는 작업</w:t>
      </w:r>
    </w:p>
    <w:p w:rsidR="00A321DA" w:rsidRPr="00AC3786" w:rsidRDefault="00A321DA" w:rsidP="005F4E4D">
      <w:pPr>
        <w:spacing w:before="240" w:line="276" w:lineRule="auto"/>
        <w:ind w:left="560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t>3-3. 기구설치</w:t>
      </w:r>
    </w:p>
    <w:p w:rsidR="00A321DA" w:rsidRPr="00AC3786" w:rsidRDefault="00A321DA" w:rsidP="005F4E4D">
      <w:pPr>
        <w:numPr>
          <w:ilvl w:val="0"/>
          <w:numId w:val="33"/>
        </w:numPr>
        <w:spacing w:before="240" w:line="276" w:lineRule="auto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>조명</w:t>
      </w:r>
      <w:r w:rsidR="00F95977" w:rsidRPr="00AC3786">
        <w:rPr>
          <w:rFonts w:hint="eastAsia"/>
          <w:sz w:val="22"/>
          <w:szCs w:val="22"/>
        </w:rPr>
        <w:t>기구를</w:t>
      </w:r>
      <w:r w:rsidRPr="00AC3786">
        <w:rPr>
          <w:rFonts w:hint="eastAsia"/>
          <w:sz w:val="22"/>
          <w:szCs w:val="22"/>
        </w:rPr>
        <w:t xml:space="preserve"> 설치</w:t>
      </w:r>
    </w:p>
    <w:p w:rsidR="00A321DA" w:rsidRPr="00AC3786" w:rsidRDefault="00A321DA" w:rsidP="005F4E4D">
      <w:pPr>
        <w:numPr>
          <w:ilvl w:val="0"/>
          <w:numId w:val="13"/>
        </w:numPr>
        <w:spacing w:before="240" w:line="276" w:lineRule="auto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t>책임과 권한</w:t>
      </w:r>
    </w:p>
    <w:p w:rsidR="00A321DA" w:rsidRPr="00AC3786" w:rsidRDefault="00A321DA" w:rsidP="005F4E4D">
      <w:pPr>
        <w:spacing w:before="240" w:line="276" w:lineRule="auto"/>
        <w:ind w:left="560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t>4-1. 협력업체 소장</w:t>
      </w:r>
    </w:p>
    <w:p w:rsidR="00A321DA" w:rsidRPr="00AC3786" w:rsidRDefault="00A321DA" w:rsidP="005F4E4D">
      <w:pPr>
        <w:numPr>
          <w:ilvl w:val="0"/>
          <w:numId w:val="33"/>
        </w:numPr>
        <w:spacing w:before="240" w:line="276" w:lineRule="auto"/>
        <w:rPr>
          <w:b/>
          <w:sz w:val="22"/>
          <w:szCs w:val="22"/>
        </w:rPr>
      </w:pPr>
      <w:r w:rsidRPr="00AC3786">
        <w:rPr>
          <w:rFonts w:hint="eastAsia"/>
          <w:sz w:val="22"/>
          <w:szCs w:val="22"/>
        </w:rPr>
        <w:t xml:space="preserve">전선입선 및 </w:t>
      </w:r>
      <w:proofErr w:type="spellStart"/>
      <w:r w:rsidRPr="00AC3786">
        <w:rPr>
          <w:rFonts w:hint="eastAsia"/>
          <w:sz w:val="22"/>
          <w:szCs w:val="22"/>
        </w:rPr>
        <w:t>기구설치시</w:t>
      </w:r>
      <w:proofErr w:type="spellEnd"/>
      <w:r w:rsidRPr="00AC3786">
        <w:rPr>
          <w:rFonts w:hint="eastAsia"/>
          <w:sz w:val="22"/>
          <w:szCs w:val="22"/>
        </w:rPr>
        <w:t xml:space="preserve"> 안전에 대한 책임을 진다</w:t>
      </w:r>
      <w:r w:rsidRPr="00AC3786">
        <w:rPr>
          <w:rFonts w:hint="eastAsia"/>
          <w:b/>
          <w:sz w:val="22"/>
          <w:szCs w:val="22"/>
        </w:rPr>
        <w:t>.</w:t>
      </w:r>
    </w:p>
    <w:p w:rsidR="00A321DA" w:rsidRPr="00AC3786" w:rsidRDefault="00A321DA" w:rsidP="005F4E4D">
      <w:pPr>
        <w:spacing w:before="240" w:line="276" w:lineRule="auto"/>
        <w:ind w:left="560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t>4-2. 관리감독자(한화)</w:t>
      </w:r>
    </w:p>
    <w:p w:rsidR="00A321DA" w:rsidRPr="00AC3786" w:rsidRDefault="00A321DA" w:rsidP="005F4E4D">
      <w:pPr>
        <w:numPr>
          <w:ilvl w:val="0"/>
          <w:numId w:val="33"/>
        </w:numPr>
        <w:spacing w:before="240" w:line="276" w:lineRule="auto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>전선입선 및 기구설치에 대한 정보를 HSE</w:t>
      </w:r>
      <w:r w:rsidR="00A11AD9">
        <w:rPr>
          <w:rFonts w:hint="eastAsia"/>
          <w:sz w:val="22"/>
          <w:szCs w:val="22"/>
        </w:rPr>
        <w:t>팀</w:t>
      </w:r>
      <w:r w:rsidRPr="00AC3786">
        <w:rPr>
          <w:rFonts w:hint="eastAsia"/>
          <w:sz w:val="22"/>
          <w:szCs w:val="22"/>
        </w:rPr>
        <w:t>에 공지한다.</w:t>
      </w:r>
    </w:p>
    <w:p w:rsidR="00A321DA" w:rsidRPr="00AC3786" w:rsidRDefault="00A321DA" w:rsidP="005F4E4D">
      <w:pPr>
        <w:numPr>
          <w:ilvl w:val="0"/>
          <w:numId w:val="33"/>
        </w:numPr>
        <w:spacing w:before="240" w:line="276" w:lineRule="auto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>협력업체 및 근로자에게 안전한 작업을 지시한다.</w:t>
      </w:r>
    </w:p>
    <w:p w:rsidR="00A321DA" w:rsidRPr="00AC3786" w:rsidRDefault="00A321DA" w:rsidP="005F4E4D">
      <w:pPr>
        <w:numPr>
          <w:ilvl w:val="0"/>
          <w:numId w:val="33"/>
        </w:numPr>
        <w:spacing w:before="240" w:line="276" w:lineRule="auto"/>
        <w:rPr>
          <w:b/>
          <w:sz w:val="22"/>
          <w:szCs w:val="22"/>
        </w:rPr>
      </w:pPr>
      <w:r w:rsidRPr="00AC3786">
        <w:rPr>
          <w:rFonts w:hint="eastAsia"/>
          <w:sz w:val="22"/>
          <w:szCs w:val="22"/>
        </w:rPr>
        <w:t>전선입선 및 기구설치</w:t>
      </w:r>
      <w:r w:rsidR="005B6419">
        <w:rPr>
          <w:rFonts w:hint="eastAsia"/>
          <w:sz w:val="22"/>
          <w:szCs w:val="22"/>
        </w:rPr>
        <w:t xml:space="preserve"> </w:t>
      </w:r>
      <w:r w:rsidRPr="00AC3786">
        <w:rPr>
          <w:rFonts w:hint="eastAsia"/>
          <w:sz w:val="22"/>
          <w:szCs w:val="22"/>
        </w:rPr>
        <w:t>시 안전작업을 위한 확인점검을 실시한다</w:t>
      </w:r>
      <w:r w:rsidRPr="00AC3786">
        <w:rPr>
          <w:rFonts w:hint="eastAsia"/>
          <w:b/>
          <w:sz w:val="22"/>
          <w:szCs w:val="22"/>
        </w:rPr>
        <w:t>.</w:t>
      </w:r>
    </w:p>
    <w:p w:rsidR="00A321DA" w:rsidRPr="00AC3786" w:rsidRDefault="00A321DA" w:rsidP="005F4E4D">
      <w:pPr>
        <w:numPr>
          <w:ilvl w:val="0"/>
          <w:numId w:val="33"/>
        </w:numPr>
        <w:spacing w:before="240" w:line="276" w:lineRule="auto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lastRenderedPageBreak/>
        <w:t>불안전한 작업에 대하여 작업 중지 할</w:t>
      </w:r>
      <w:r w:rsidR="005960F5">
        <w:rPr>
          <w:rFonts w:hint="eastAsia"/>
          <w:sz w:val="22"/>
          <w:szCs w:val="22"/>
        </w:rPr>
        <w:t xml:space="preserve"> </w:t>
      </w:r>
      <w:r w:rsidRPr="00AC3786">
        <w:rPr>
          <w:rFonts w:hint="eastAsia"/>
          <w:sz w:val="22"/>
          <w:szCs w:val="22"/>
        </w:rPr>
        <w:t>수 있다.</w:t>
      </w:r>
    </w:p>
    <w:p w:rsidR="00A321DA" w:rsidRPr="00AC3786" w:rsidRDefault="00A321DA" w:rsidP="005F4E4D">
      <w:pPr>
        <w:numPr>
          <w:ilvl w:val="0"/>
          <w:numId w:val="13"/>
        </w:numPr>
        <w:spacing w:before="240" w:line="276" w:lineRule="auto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t>작업순서(절차) 및 안전기준</w:t>
      </w:r>
    </w:p>
    <w:p w:rsidR="00A321DA" w:rsidRPr="00AC3786" w:rsidRDefault="00A321DA" w:rsidP="005F4E4D">
      <w:pPr>
        <w:spacing w:before="240" w:line="276" w:lineRule="auto"/>
        <w:ind w:firstLineChars="200" w:firstLine="440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t>5-1. 사다리 설치</w:t>
      </w:r>
    </w:p>
    <w:tbl>
      <w:tblPr>
        <w:tblW w:w="0" w:type="auto"/>
        <w:tblInd w:w="560" w:type="dxa"/>
        <w:tblLook w:val="04A0" w:firstRow="1" w:lastRow="0" w:firstColumn="1" w:lastColumn="0" w:noHBand="0" w:noVBand="1"/>
      </w:tblPr>
      <w:tblGrid>
        <w:gridCol w:w="4866"/>
        <w:gridCol w:w="4542"/>
      </w:tblGrid>
      <w:tr w:rsidR="00AC3786" w:rsidRPr="00B561C2" w:rsidTr="00561ACC">
        <w:trPr>
          <w:trHeight w:val="3044"/>
        </w:trPr>
        <w:tc>
          <w:tcPr>
            <w:tcW w:w="4704" w:type="dxa"/>
            <w:shd w:val="clear" w:color="auto" w:fill="auto"/>
          </w:tcPr>
          <w:p w:rsidR="00AC3786" w:rsidRPr="00B561C2" w:rsidRDefault="00CA2E20" w:rsidP="006D1652">
            <w:pPr>
              <w:spacing w:before="240" w:line="276" w:lineRule="auto"/>
              <w:ind w:firstLineChars="100" w:firstLine="220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noProof/>
                <w:sz w:val="22"/>
                <w:szCs w:val="22"/>
                <w:lang w:bidi="ar-SA"/>
              </w:rPr>
              <w:drawing>
                <wp:inline distT="0" distB="0" distL="0" distR="0">
                  <wp:extent cx="2926080" cy="2870200"/>
                  <wp:effectExtent l="19050" t="0" r="7620" b="0"/>
                  <wp:docPr id="2" name="그림 2" descr="1449490528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494905287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287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4" w:type="dxa"/>
            <w:shd w:val="clear" w:color="auto" w:fill="auto"/>
          </w:tcPr>
          <w:p w:rsidR="00AC3786" w:rsidRPr="00B561C2" w:rsidRDefault="00AC3786" w:rsidP="005F4E4D">
            <w:pPr>
              <w:spacing w:before="240" w:line="276" w:lineRule="auto"/>
              <w:rPr>
                <w:b/>
                <w:sz w:val="22"/>
                <w:szCs w:val="22"/>
              </w:rPr>
            </w:pPr>
          </w:p>
        </w:tc>
      </w:tr>
      <w:tr w:rsidR="00561ACC" w:rsidRPr="00B561C2" w:rsidTr="00561ACC">
        <w:trPr>
          <w:trHeight w:val="481"/>
        </w:trPr>
        <w:tc>
          <w:tcPr>
            <w:tcW w:w="4704" w:type="dxa"/>
            <w:shd w:val="clear" w:color="auto" w:fill="auto"/>
          </w:tcPr>
          <w:p w:rsidR="00561ACC" w:rsidRPr="00561ACC" w:rsidRDefault="00561ACC" w:rsidP="00561ACC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 w:rsidRPr="00561ACC">
              <w:rPr>
                <w:rFonts w:hint="eastAsia"/>
                <w:sz w:val="22"/>
                <w:szCs w:val="22"/>
              </w:rPr>
              <w:t>(A형 사다리 설치)</w:t>
            </w:r>
          </w:p>
        </w:tc>
        <w:tc>
          <w:tcPr>
            <w:tcW w:w="4704" w:type="dxa"/>
            <w:shd w:val="clear" w:color="auto" w:fill="auto"/>
          </w:tcPr>
          <w:p w:rsidR="00561ACC" w:rsidRPr="00561ACC" w:rsidRDefault="00561ACC" w:rsidP="00561ACC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</w:p>
        </w:tc>
      </w:tr>
    </w:tbl>
    <w:p w:rsidR="005F4E4D" w:rsidRPr="00BE2606" w:rsidRDefault="002865B7" w:rsidP="00BE2606">
      <w:pPr>
        <w:pStyle w:val="a7"/>
        <w:numPr>
          <w:ilvl w:val="0"/>
          <w:numId w:val="41"/>
        </w:numPr>
        <w:spacing w:after="0" w:line="276" w:lineRule="auto"/>
        <w:ind w:leftChars="0"/>
        <w:rPr>
          <w:sz w:val="22"/>
          <w:szCs w:val="22"/>
        </w:rPr>
      </w:pPr>
      <w:r w:rsidRPr="00BE2606">
        <w:rPr>
          <w:rFonts w:hint="eastAsia"/>
          <w:sz w:val="22"/>
          <w:szCs w:val="22"/>
        </w:rPr>
        <w:t xml:space="preserve">작업위치의 </w:t>
      </w:r>
      <w:r w:rsidR="000660AE" w:rsidRPr="00BE2606">
        <w:rPr>
          <w:rFonts w:hint="eastAsia"/>
          <w:sz w:val="22"/>
          <w:szCs w:val="22"/>
        </w:rPr>
        <w:t xml:space="preserve">바닥 </w:t>
      </w:r>
      <w:r w:rsidRPr="00BE2606">
        <w:rPr>
          <w:rFonts w:hint="eastAsia"/>
          <w:sz w:val="22"/>
          <w:szCs w:val="22"/>
        </w:rPr>
        <w:t>평탄상태 확인한다.</w:t>
      </w:r>
    </w:p>
    <w:p w:rsidR="002865B7" w:rsidRDefault="00BE2606" w:rsidP="00BE2606">
      <w:pPr>
        <w:spacing w:after="0" w:line="276" w:lineRule="auto"/>
        <w:ind w:firstLineChars="500" w:firstLine="1100"/>
        <w:rPr>
          <w:sz w:val="22"/>
          <w:szCs w:val="22"/>
        </w:rPr>
      </w:pPr>
      <w:r>
        <w:rPr>
          <w:rFonts w:hint="eastAsia"/>
          <w:sz w:val="22"/>
          <w:szCs w:val="22"/>
        </w:rPr>
        <w:t>(</w:t>
      </w:r>
      <w:r w:rsidR="002865B7" w:rsidRPr="00AC3786">
        <w:rPr>
          <w:rFonts w:hint="eastAsia"/>
          <w:sz w:val="22"/>
          <w:szCs w:val="22"/>
        </w:rPr>
        <w:t>평탄치 않을</w:t>
      </w:r>
      <w:r w:rsidR="005B6419">
        <w:rPr>
          <w:rFonts w:hint="eastAsia"/>
          <w:sz w:val="22"/>
          <w:szCs w:val="22"/>
        </w:rPr>
        <w:t xml:space="preserve"> </w:t>
      </w:r>
      <w:r w:rsidR="002865B7" w:rsidRPr="00AC3786">
        <w:rPr>
          <w:rFonts w:hint="eastAsia"/>
          <w:sz w:val="22"/>
          <w:szCs w:val="22"/>
        </w:rPr>
        <w:t xml:space="preserve">시 </w:t>
      </w:r>
      <w:r w:rsidR="00AB7524" w:rsidRPr="00AC3786">
        <w:rPr>
          <w:rFonts w:hint="eastAsia"/>
          <w:sz w:val="22"/>
          <w:szCs w:val="22"/>
        </w:rPr>
        <w:t>바닥</w:t>
      </w:r>
      <w:r w:rsidR="002865B7" w:rsidRPr="00AC3786">
        <w:rPr>
          <w:rFonts w:hint="eastAsia"/>
          <w:sz w:val="22"/>
          <w:szCs w:val="22"/>
        </w:rPr>
        <w:t>평탄작업을 수행 후 사다리를 설치하며 고정상태 확인한다</w:t>
      </w:r>
      <w:r w:rsidR="00AB7524" w:rsidRPr="00AC3786">
        <w:rPr>
          <w:rFonts w:hint="eastAsia"/>
          <w:sz w:val="22"/>
          <w:szCs w:val="22"/>
        </w:rPr>
        <w:t>.</w:t>
      </w:r>
      <w:r>
        <w:rPr>
          <w:rFonts w:hint="eastAsia"/>
          <w:sz w:val="22"/>
          <w:szCs w:val="22"/>
        </w:rPr>
        <w:t>)</w:t>
      </w:r>
    </w:p>
    <w:p w:rsidR="00BE2606" w:rsidRPr="00BE2606" w:rsidRDefault="00BE2606" w:rsidP="00BE2606">
      <w:pPr>
        <w:pStyle w:val="a7"/>
        <w:numPr>
          <w:ilvl w:val="0"/>
          <w:numId w:val="41"/>
        </w:numPr>
        <w:spacing w:after="0" w:line="276" w:lineRule="auto"/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안전점검사항</w:t>
      </w:r>
    </w:p>
    <w:p w:rsidR="00BE2606" w:rsidRDefault="002865B7" w:rsidP="00BE2606">
      <w:pPr>
        <w:spacing w:before="240" w:line="276" w:lineRule="auto"/>
        <w:ind w:firstLineChars="500" w:firstLine="1100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 xml:space="preserve">벌어짐 </w:t>
      </w:r>
      <w:proofErr w:type="gramStart"/>
      <w:r w:rsidRPr="00AC3786">
        <w:rPr>
          <w:rFonts w:hint="eastAsia"/>
          <w:sz w:val="22"/>
          <w:szCs w:val="22"/>
        </w:rPr>
        <w:t>방지장치 :</w:t>
      </w:r>
      <w:proofErr w:type="gramEnd"/>
      <w:r w:rsidRPr="00AC3786">
        <w:rPr>
          <w:rFonts w:hint="eastAsia"/>
          <w:sz w:val="22"/>
          <w:szCs w:val="22"/>
        </w:rPr>
        <w:t xml:space="preserve"> 파손, 탈락, 고정 상태</w:t>
      </w:r>
    </w:p>
    <w:p w:rsidR="00BE2606" w:rsidRDefault="002865B7" w:rsidP="00BE2606">
      <w:pPr>
        <w:spacing w:before="240" w:line="276" w:lineRule="auto"/>
        <w:ind w:firstLineChars="500" w:firstLine="1100"/>
        <w:rPr>
          <w:sz w:val="22"/>
          <w:szCs w:val="22"/>
        </w:rPr>
      </w:pPr>
      <w:r w:rsidRPr="00DD0E47">
        <w:rPr>
          <w:rFonts w:hint="eastAsia"/>
          <w:sz w:val="22"/>
          <w:szCs w:val="22"/>
        </w:rPr>
        <w:t xml:space="preserve">발판 미끄럼 </w:t>
      </w:r>
      <w:proofErr w:type="gramStart"/>
      <w:r w:rsidRPr="00DD0E47">
        <w:rPr>
          <w:rFonts w:hint="eastAsia"/>
          <w:sz w:val="22"/>
          <w:szCs w:val="22"/>
        </w:rPr>
        <w:t>방지장치 :</w:t>
      </w:r>
      <w:proofErr w:type="gramEnd"/>
      <w:r w:rsidRPr="00DD0E47">
        <w:rPr>
          <w:rFonts w:hint="eastAsia"/>
          <w:sz w:val="22"/>
          <w:szCs w:val="22"/>
        </w:rPr>
        <w:t xml:space="preserve"> 바닥 고무패드 </w:t>
      </w:r>
      <w:r w:rsidR="00BE2606">
        <w:rPr>
          <w:rFonts w:hint="eastAsia"/>
          <w:sz w:val="22"/>
          <w:szCs w:val="22"/>
        </w:rPr>
        <w:t>마모여부</w:t>
      </w:r>
    </w:p>
    <w:p w:rsidR="000660AE" w:rsidRDefault="000660AE" w:rsidP="00BE2606">
      <w:pPr>
        <w:spacing w:before="240" w:line="276" w:lineRule="auto"/>
        <w:ind w:firstLineChars="500" w:firstLine="1100"/>
        <w:rPr>
          <w:sz w:val="22"/>
          <w:szCs w:val="22"/>
        </w:rPr>
      </w:pPr>
      <w:proofErr w:type="gramStart"/>
      <w:r w:rsidRPr="00DD0E47">
        <w:rPr>
          <w:rFonts w:hint="eastAsia"/>
          <w:sz w:val="22"/>
          <w:szCs w:val="22"/>
        </w:rPr>
        <w:t>발판 :</w:t>
      </w:r>
      <w:proofErr w:type="gramEnd"/>
      <w:r w:rsidRPr="00DD0E47">
        <w:rPr>
          <w:rFonts w:hint="eastAsia"/>
          <w:sz w:val="22"/>
          <w:szCs w:val="22"/>
        </w:rPr>
        <w:t xml:space="preserve"> 고정상태</w:t>
      </w:r>
    </w:p>
    <w:p w:rsidR="00BE2606" w:rsidRPr="002D4BA0" w:rsidRDefault="00BE2606" w:rsidP="00BE2606">
      <w:pPr>
        <w:pStyle w:val="a7"/>
        <w:numPr>
          <w:ilvl w:val="0"/>
          <w:numId w:val="41"/>
        </w:numPr>
        <w:spacing w:before="240" w:line="276" w:lineRule="auto"/>
        <w:ind w:leftChars="0"/>
        <w:rPr>
          <w:sz w:val="22"/>
          <w:szCs w:val="22"/>
        </w:rPr>
      </w:pPr>
      <w:r w:rsidRPr="002D4BA0">
        <w:rPr>
          <w:rFonts w:hint="eastAsia"/>
          <w:sz w:val="22"/>
          <w:szCs w:val="22"/>
        </w:rPr>
        <w:t>A형 사다리 사용 시에는 최상부에서의 작업을 금지하고</w:t>
      </w:r>
      <w:r w:rsidR="00AA1274" w:rsidRPr="002D4BA0">
        <w:rPr>
          <w:rFonts w:hint="eastAsia"/>
          <w:sz w:val="22"/>
          <w:szCs w:val="22"/>
        </w:rPr>
        <w:t>, 2인 1조 작업을 원칙으로 한다.</w:t>
      </w:r>
    </w:p>
    <w:p w:rsidR="00BE2606" w:rsidRPr="00DD0E47" w:rsidRDefault="00BE2606" w:rsidP="00BE2606">
      <w:pPr>
        <w:spacing w:before="240" w:line="276" w:lineRule="auto"/>
        <w:ind w:firstLineChars="500" w:firstLine="1100"/>
        <w:rPr>
          <w:sz w:val="22"/>
          <w:szCs w:val="22"/>
        </w:rPr>
      </w:pPr>
    </w:p>
    <w:p w:rsidR="0002300C" w:rsidRDefault="00AB7524" w:rsidP="005F4E4D">
      <w:pPr>
        <w:spacing w:before="240" w:line="276" w:lineRule="auto"/>
        <w:ind w:firstLineChars="100" w:firstLine="220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lastRenderedPageBreak/>
        <w:t xml:space="preserve"> 5-2. 전선</w:t>
      </w:r>
      <w:r w:rsidR="00133AC4" w:rsidRPr="00AC3786">
        <w:rPr>
          <w:rFonts w:hint="eastAsia"/>
          <w:b/>
          <w:sz w:val="22"/>
          <w:szCs w:val="22"/>
        </w:rPr>
        <w:t>입선 및 기구</w:t>
      </w:r>
      <w:r w:rsidRPr="00AC3786">
        <w:rPr>
          <w:rFonts w:hint="eastAsia"/>
          <w:b/>
          <w:sz w:val="22"/>
          <w:szCs w:val="22"/>
        </w:rPr>
        <w:t xml:space="preserve"> </w:t>
      </w:r>
      <w:r w:rsidR="00133AC4" w:rsidRPr="00AC3786">
        <w:rPr>
          <w:rFonts w:hint="eastAsia"/>
          <w:b/>
          <w:sz w:val="22"/>
          <w:szCs w:val="22"/>
        </w:rPr>
        <w:t>설치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6"/>
        <w:gridCol w:w="5050"/>
      </w:tblGrid>
      <w:tr w:rsidR="00561ACC" w:rsidRPr="00B117C2" w:rsidTr="00921CDB">
        <w:trPr>
          <w:trHeight w:val="2828"/>
        </w:trPr>
        <w:tc>
          <w:tcPr>
            <w:tcW w:w="2965" w:type="dxa"/>
            <w:shd w:val="clear" w:color="auto" w:fill="auto"/>
          </w:tcPr>
          <w:p w:rsidR="00561ACC" w:rsidRPr="00B117C2" w:rsidRDefault="00CA2E20" w:rsidP="00B117C2">
            <w:pPr>
              <w:spacing w:before="240" w:line="276" w:lineRule="auto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noProof/>
                <w:sz w:val="22"/>
                <w:szCs w:val="22"/>
                <w:lang w:bidi="ar-SA"/>
              </w:rPr>
              <w:drawing>
                <wp:inline distT="0" distB="0" distL="0" distR="0">
                  <wp:extent cx="2584450" cy="2997835"/>
                  <wp:effectExtent l="19050" t="0" r="6350" b="0"/>
                  <wp:docPr id="3" name="그림 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4450" cy="2997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0" w:type="dxa"/>
            <w:shd w:val="clear" w:color="auto" w:fill="auto"/>
          </w:tcPr>
          <w:p w:rsidR="00561ACC" w:rsidRPr="00B117C2" w:rsidRDefault="00CA2E20" w:rsidP="00B117C2">
            <w:pPr>
              <w:spacing w:before="240" w:line="276" w:lineRule="auto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noProof/>
                <w:sz w:val="22"/>
                <w:szCs w:val="22"/>
                <w:lang w:bidi="ar-SA"/>
              </w:rPr>
              <w:drawing>
                <wp:inline distT="0" distB="0" distL="0" distR="0">
                  <wp:extent cx="2584450" cy="2997835"/>
                  <wp:effectExtent l="19050" t="0" r="6350" b="0"/>
                  <wp:docPr id="4" name="그림 4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4450" cy="2997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ACC" w:rsidRPr="00B117C2" w:rsidTr="00921CDB">
        <w:trPr>
          <w:trHeight w:val="36"/>
        </w:trPr>
        <w:tc>
          <w:tcPr>
            <w:tcW w:w="2965" w:type="dxa"/>
            <w:shd w:val="clear" w:color="auto" w:fill="auto"/>
          </w:tcPr>
          <w:p w:rsidR="00561ACC" w:rsidRPr="00B117C2" w:rsidRDefault="00561ACC" w:rsidP="00B117C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 w:rsidRPr="00B117C2">
              <w:rPr>
                <w:rFonts w:hint="eastAsia"/>
                <w:sz w:val="22"/>
                <w:szCs w:val="22"/>
              </w:rPr>
              <w:t>&lt;전선 입선 작업&gt;</w:t>
            </w:r>
          </w:p>
        </w:tc>
        <w:tc>
          <w:tcPr>
            <w:tcW w:w="5050" w:type="dxa"/>
            <w:shd w:val="clear" w:color="auto" w:fill="auto"/>
          </w:tcPr>
          <w:p w:rsidR="005960F5" w:rsidRPr="00B117C2" w:rsidRDefault="00561ACC" w:rsidP="00B117C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 w:rsidRPr="00B117C2">
              <w:rPr>
                <w:rFonts w:hint="eastAsia"/>
                <w:sz w:val="22"/>
                <w:szCs w:val="22"/>
              </w:rPr>
              <w:t>&lt;</w:t>
            </w:r>
            <w:proofErr w:type="spellStart"/>
            <w:r w:rsidRPr="00B117C2">
              <w:rPr>
                <w:rFonts w:hint="eastAsia"/>
                <w:sz w:val="22"/>
                <w:szCs w:val="22"/>
              </w:rPr>
              <w:t>등기구</w:t>
            </w:r>
            <w:proofErr w:type="spellEnd"/>
            <w:r w:rsidRPr="00B117C2">
              <w:rPr>
                <w:rFonts w:hint="eastAsia"/>
                <w:sz w:val="22"/>
                <w:szCs w:val="22"/>
              </w:rPr>
              <w:t xml:space="preserve"> 설치 작업&gt;</w:t>
            </w:r>
          </w:p>
        </w:tc>
      </w:tr>
    </w:tbl>
    <w:p w:rsidR="00573D79" w:rsidRPr="00AC3786" w:rsidRDefault="00AB7524" w:rsidP="005F4E4D">
      <w:pPr>
        <w:numPr>
          <w:ilvl w:val="0"/>
          <w:numId w:val="17"/>
        </w:numPr>
        <w:spacing w:before="240" w:line="276" w:lineRule="auto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>안전 보호구(안전모, 안전화)</w:t>
      </w:r>
      <w:r w:rsidR="000660AE" w:rsidRPr="00AC3786">
        <w:rPr>
          <w:rFonts w:hint="eastAsia"/>
          <w:sz w:val="22"/>
          <w:szCs w:val="22"/>
        </w:rPr>
        <w:t>를</w:t>
      </w:r>
      <w:r w:rsidRPr="00AC3786">
        <w:rPr>
          <w:rFonts w:hint="eastAsia"/>
          <w:sz w:val="22"/>
          <w:szCs w:val="22"/>
        </w:rPr>
        <w:t xml:space="preserve"> </w:t>
      </w:r>
      <w:r w:rsidR="000660AE" w:rsidRPr="00AC3786">
        <w:rPr>
          <w:rFonts w:hint="eastAsia"/>
          <w:sz w:val="22"/>
          <w:szCs w:val="22"/>
        </w:rPr>
        <w:t xml:space="preserve">착용하며 </w:t>
      </w:r>
      <w:proofErr w:type="spellStart"/>
      <w:r w:rsidR="000660AE" w:rsidRPr="00AC3786">
        <w:rPr>
          <w:rFonts w:hint="eastAsia"/>
          <w:sz w:val="22"/>
          <w:szCs w:val="22"/>
        </w:rPr>
        <w:t>턱끈을</w:t>
      </w:r>
      <w:proofErr w:type="spellEnd"/>
      <w:r w:rsidR="000660AE" w:rsidRPr="00AC3786">
        <w:rPr>
          <w:rFonts w:hint="eastAsia"/>
          <w:sz w:val="22"/>
          <w:szCs w:val="22"/>
        </w:rPr>
        <w:t xml:space="preserve"> 조인상태에서 작업한다.</w:t>
      </w:r>
    </w:p>
    <w:p w:rsidR="00C632F2" w:rsidRDefault="000660AE" w:rsidP="005F4E4D">
      <w:pPr>
        <w:numPr>
          <w:ilvl w:val="0"/>
          <w:numId w:val="17"/>
        </w:numPr>
        <w:spacing w:before="240" w:line="276" w:lineRule="auto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>공구전달 및 주작업자</w:t>
      </w:r>
      <w:r w:rsidR="005B6419">
        <w:rPr>
          <w:rFonts w:hint="eastAsia"/>
          <w:sz w:val="22"/>
          <w:szCs w:val="22"/>
        </w:rPr>
        <w:t xml:space="preserve"> </w:t>
      </w:r>
      <w:r w:rsidRPr="00AC3786">
        <w:rPr>
          <w:rFonts w:hint="eastAsia"/>
          <w:sz w:val="22"/>
          <w:szCs w:val="22"/>
        </w:rPr>
        <w:t xml:space="preserve">사다리 </w:t>
      </w:r>
      <w:r w:rsidR="005B6419">
        <w:rPr>
          <w:rFonts w:hint="eastAsia"/>
          <w:sz w:val="22"/>
          <w:szCs w:val="22"/>
        </w:rPr>
        <w:t>전도방지</w:t>
      </w:r>
      <w:r w:rsidRPr="00AC3786">
        <w:rPr>
          <w:rFonts w:hint="eastAsia"/>
          <w:sz w:val="22"/>
          <w:szCs w:val="22"/>
        </w:rPr>
        <w:t xml:space="preserve">를 위한 </w:t>
      </w:r>
      <w:r w:rsidR="00573D79" w:rsidRPr="00AC3786">
        <w:rPr>
          <w:rFonts w:hint="eastAsia"/>
          <w:sz w:val="22"/>
          <w:szCs w:val="22"/>
        </w:rPr>
        <w:t>보조 작업자를 배치하여</w:t>
      </w:r>
      <w:r w:rsidR="00945DF6" w:rsidRPr="00AC3786">
        <w:rPr>
          <w:rFonts w:hint="eastAsia"/>
          <w:sz w:val="22"/>
          <w:szCs w:val="22"/>
        </w:rPr>
        <w:t xml:space="preserve"> </w:t>
      </w:r>
    </w:p>
    <w:p w:rsidR="00AB7524" w:rsidRPr="00AC3786" w:rsidRDefault="00573D79" w:rsidP="00C632F2">
      <w:pPr>
        <w:spacing w:before="240" w:line="276" w:lineRule="auto"/>
        <w:ind w:left="900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>작업하며</w:t>
      </w:r>
      <w:r w:rsidR="00D90985" w:rsidRPr="00AC3786">
        <w:rPr>
          <w:rFonts w:hint="eastAsia"/>
          <w:sz w:val="22"/>
          <w:szCs w:val="22"/>
        </w:rPr>
        <w:t xml:space="preserve"> 단독작업 금지한다</w:t>
      </w:r>
      <w:r w:rsidR="00AB7524" w:rsidRPr="00AC3786">
        <w:rPr>
          <w:rFonts w:hint="eastAsia"/>
          <w:sz w:val="22"/>
          <w:szCs w:val="22"/>
        </w:rPr>
        <w:t>.</w:t>
      </w:r>
    </w:p>
    <w:p w:rsidR="00D90985" w:rsidRPr="00AC3786" w:rsidRDefault="000660AE" w:rsidP="005F4E4D">
      <w:pPr>
        <w:numPr>
          <w:ilvl w:val="0"/>
          <w:numId w:val="17"/>
        </w:numPr>
        <w:spacing w:before="240" w:line="276" w:lineRule="auto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 xml:space="preserve"> </w:t>
      </w:r>
      <w:r w:rsidR="005B107F" w:rsidRPr="00AC3786">
        <w:rPr>
          <w:rFonts w:hint="eastAsia"/>
          <w:sz w:val="22"/>
          <w:szCs w:val="22"/>
        </w:rPr>
        <w:t>안전점검 사항</w:t>
      </w:r>
    </w:p>
    <w:p w:rsidR="000660AE" w:rsidRPr="00AC3786" w:rsidRDefault="005B6419" w:rsidP="005F4E4D">
      <w:pPr>
        <w:numPr>
          <w:ilvl w:val="0"/>
          <w:numId w:val="20"/>
        </w:numPr>
        <w:spacing w:before="240" w:line="276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천정 작업위치 중앙에 사다리를 설치하여 </w:t>
      </w:r>
      <w:r w:rsidR="00304765">
        <w:rPr>
          <w:rFonts w:hint="eastAsia"/>
          <w:sz w:val="22"/>
          <w:szCs w:val="22"/>
        </w:rPr>
        <w:t xml:space="preserve">작업자의 </w:t>
      </w:r>
      <w:r w:rsidR="005F4E4D">
        <w:rPr>
          <w:rFonts w:hint="eastAsia"/>
          <w:sz w:val="22"/>
          <w:szCs w:val="22"/>
        </w:rPr>
        <w:t>전도</w:t>
      </w:r>
      <w:r w:rsidR="00304765">
        <w:rPr>
          <w:rFonts w:hint="eastAsia"/>
          <w:sz w:val="22"/>
          <w:szCs w:val="22"/>
        </w:rPr>
        <w:t>방지</w:t>
      </w:r>
    </w:p>
    <w:p w:rsidR="00561ACC" w:rsidRDefault="00561ACC" w:rsidP="00561ACC">
      <w:pPr>
        <w:numPr>
          <w:ilvl w:val="0"/>
          <w:numId w:val="20"/>
        </w:numPr>
        <w:spacing w:before="240"/>
        <w:rPr>
          <w:sz w:val="22"/>
        </w:rPr>
      </w:pPr>
      <w:r>
        <w:rPr>
          <w:rFonts w:hint="eastAsia"/>
          <w:sz w:val="22"/>
        </w:rPr>
        <w:t>사다리 위에서 몸의 균형을 유지</w:t>
      </w:r>
    </w:p>
    <w:p w:rsidR="00D93FDA" w:rsidRDefault="00D93FDA" w:rsidP="00561ACC">
      <w:pPr>
        <w:numPr>
          <w:ilvl w:val="0"/>
          <w:numId w:val="20"/>
        </w:numPr>
        <w:spacing w:before="240"/>
        <w:rPr>
          <w:sz w:val="22"/>
        </w:rPr>
      </w:pPr>
      <w:r>
        <w:rPr>
          <w:rFonts w:hint="eastAsia"/>
          <w:sz w:val="22"/>
        </w:rPr>
        <w:t>우마 사다리 발판 폭이</w:t>
      </w:r>
      <w:r w:rsidR="00AA1274">
        <w:rPr>
          <w:rFonts w:hint="eastAsia"/>
          <w:sz w:val="22"/>
        </w:rPr>
        <w:t xml:space="preserve"> </w:t>
      </w:r>
      <w:r w:rsidR="00AA1274" w:rsidRPr="002D4BA0">
        <w:rPr>
          <w:rFonts w:hint="eastAsia"/>
          <w:sz w:val="22"/>
        </w:rPr>
        <w:t>4</w:t>
      </w:r>
      <w:r w:rsidRPr="002D4BA0">
        <w:rPr>
          <w:rFonts w:hint="eastAsia"/>
          <w:sz w:val="22"/>
        </w:rPr>
        <w:t xml:space="preserve">00mm </w:t>
      </w:r>
      <w:r>
        <w:rPr>
          <w:rFonts w:hint="eastAsia"/>
          <w:sz w:val="22"/>
        </w:rPr>
        <w:t>이상인 기성품을 사용</w:t>
      </w:r>
    </w:p>
    <w:p w:rsidR="00D93FDA" w:rsidRDefault="00D93FDA" w:rsidP="00561ACC">
      <w:pPr>
        <w:numPr>
          <w:ilvl w:val="0"/>
          <w:numId w:val="20"/>
        </w:numPr>
        <w:spacing w:before="240"/>
        <w:rPr>
          <w:sz w:val="22"/>
        </w:rPr>
      </w:pPr>
      <w:r>
        <w:rPr>
          <w:rFonts w:hint="eastAsia"/>
          <w:sz w:val="22"/>
        </w:rPr>
        <w:t xml:space="preserve">A형 사다리의 </w:t>
      </w:r>
      <w:proofErr w:type="spellStart"/>
      <w:r>
        <w:rPr>
          <w:rFonts w:hint="eastAsia"/>
          <w:sz w:val="22"/>
        </w:rPr>
        <w:t>최상층부에</w:t>
      </w:r>
      <w:proofErr w:type="spellEnd"/>
      <w:r>
        <w:rPr>
          <w:rFonts w:hint="eastAsia"/>
          <w:sz w:val="22"/>
        </w:rPr>
        <w:t xml:space="preserve"> 서서 작업금지</w:t>
      </w:r>
    </w:p>
    <w:p w:rsidR="005960F5" w:rsidRPr="00880701" w:rsidRDefault="005960F5" w:rsidP="00880701">
      <w:pPr>
        <w:spacing w:before="240" w:line="276" w:lineRule="auto"/>
        <w:rPr>
          <w:b/>
          <w:sz w:val="22"/>
          <w:szCs w:val="22"/>
        </w:rPr>
      </w:pPr>
    </w:p>
    <w:p w:rsidR="00945DF6" w:rsidRDefault="00945DF6" w:rsidP="005F4E4D">
      <w:pPr>
        <w:spacing w:before="240" w:line="276" w:lineRule="auto"/>
        <w:ind w:firstLineChars="100" w:firstLine="220"/>
        <w:rPr>
          <w:b/>
          <w:sz w:val="22"/>
          <w:szCs w:val="22"/>
        </w:rPr>
      </w:pPr>
      <w:r w:rsidRPr="00AC3786">
        <w:rPr>
          <w:rFonts w:hint="eastAsia"/>
          <w:b/>
          <w:sz w:val="22"/>
          <w:szCs w:val="22"/>
        </w:rPr>
        <w:lastRenderedPageBreak/>
        <w:t>5-3. 기구고정 상태 확인</w:t>
      </w:r>
    </w:p>
    <w:tbl>
      <w:tblPr>
        <w:tblW w:w="10314" w:type="dxa"/>
        <w:tblLook w:val="04A0" w:firstRow="1" w:lastRow="0" w:firstColumn="1" w:lastColumn="0" w:noHBand="0" w:noVBand="1"/>
      </w:tblPr>
      <w:tblGrid>
        <w:gridCol w:w="10314"/>
      </w:tblGrid>
      <w:tr w:rsidR="005960F5" w:rsidRPr="00B117C2" w:rsidTr="00C632F2">
        <w:tc>
          <w:tcPr>
            <w:tcW w:w="10314" w:type="dxa"/>
            <w:shd w:val="clear" w:color="auto" w:fill="auto"/>
          </w:tcPr>
          <w:p w:rsidR="005960F5" w:rsidRPr="00B117C2" w:rsidRDefault="00CA2E20" w:rsidP="00C632F2">
            <w:pPr>
              <w:spacing w:before="240"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noProof/>
                <w:sz w:val="22"/>
                <w:szCs w:val="22"/>
                <w:lang w:bidi="ar-SA"/>
              </w:rPr>
              <w:drawing>
                <wp:inline distT="0" distB="0" distL="0" distR="0">
                  <wp:extent cx="2216837" cy="2300024"/>
                  <wp:effectExtent l="0" t="0" r="0" b="0"/>
                  <wp:docPr id="5" name="그림 5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8690" cy="2301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0F5" w:rsidRPr="00B117C2" w:rsidTr="00C632F2">
        <w:tc>
          <w:tcPr>
            <w:tcW w:w="10314" w:type="dxa"/>
            <w:shd w:val="clear" w:color="auto" w:fill="auto"/>
          </w:tcPr>
          <w:p w:rsidR="005960F5" w:rsidRPr="00B117C2" w:rsidRDefault="005960F5" w:rsidP="00B117C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 w:rsidRPr="00B117C2">
              <w:rPr>
                <w:rFonts w:hint="eastAsia"/>
                <w:sz w:val="22"/>
                <w:szCs w:val="22"/>
              </w:rPr>
              <w:t>&lt;기구 고정상태 확인&gt;</w:t>
            </w:r>
          </w:p>
        </w:tc>
      </w:tr>
    </w:tbl>
    <w:p w:rsidR="00D90985" w:rsidRPr="00AC3786" w:rsidRDefault="00945DF6" w:rsidP="00320405">
      <w:pPr>
        <w:numPr>
          <w:ilvl w:val="0"/>
          <w:numId w:val="25"/>
        </w:numPr>
        <w:spacing w:after="0" w:line="240" w:lineRule="auto"/>
        <w:ind w:hanging="357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>작업 완료</w:t>
      </w:r>
      <w:r w:rsidR="005B6419">
        <w:rPr>
          <w:rFonts w:hint="eastAsia"/>
          <w:sz w:val="22"/>
          <w:szCs w:val="22"/>
        </w:rPr>
        <w:t xml:space="preserve"> </w:t>
      </w:r>
      <w:r w:rsidRPr="00AC3786">
        <w:rPr>
          <w:rFonts w:hint="eastAsia"/>
          <w:sz w:val="22"/>
          <w:szCs w:val="22"/>
        </w:rPr>
        <w:t>후 기구의 고정상태를 확인하여 기구낙하에 의한 제 3자의 피해를 방지한다.</w:t>
      </w:r>
    </w:p>
    <w:p w:rsidR="00945DF6" w:rsidRPr="00AC3786" w:rsidRDefault="00945DF6" w:rsidP="00320405">
      <w:pPr>
        <w:numPr>
          <w:ilvl w:val="0"/>
          <w:numId w:val="25"/>
        </w:numPr>
        <w:spacing w:after="0" w:line="240" w:lineRule="auto"/>
        <w:ind w:hanging="357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>안전점검 사항</w:t>
      </w:r>
    </w:p>
    <w:p w:rsidR="00945DF6" w:rsidRPr="00AC3786" w:rsidRDefault="008C53FB" w:rsidP="00320405">
      <w:pPr>
        <w:numPr>
          <w:ilvl w:val="0"/>
          <w:numId w:val="20"/>
        </w:numPr>
        <w:spacing w:after="0" w:line="240" w:lineRule="auto"/>
        <w:ind w:hanging="357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셋트앙카</w:t>
      </w:r>
      <w:proofErr w:type="spellEnd"/>
      <w:r w:rsidR="00945DF6" w:rsidRPr="00AC3786">
        <w:rPr>
          <w:rFonts w:hint="eastAsia"/>
          <w:sz w:val="22"/>
          <w:szCs w:val="22"/>
        </w:rPr>
        <w:t xml:space="preserve"> 및 기구의 설치</w:t>
      </w:r>
      <w:r w:rsidR="006D1652">
        <w:rPr>
          <w:rFonts w:hint="eastAsia"/>
          <w:sz w:val="22"/>
          <w:szCs w:val="22"/>
        </w:rPr>
        <w:t xml:space="preserve"> 및 고정</w:t>
      </w:r>
      <w:r w:rsidR="00945DF6" w:rsidRPr="00AC3786">
        <w:rPr>
          <w:rFonts w:hint="eastAsia"/>
          <w:sz w:val="22"/>
          <w:szCs w:val="22"/>
        </w:rPr>
        <w:t>상태</w:t>
      </w:r>
      <w:r w:rsidR="005F4E4D">
        <w:rPr>
          <w:rFonts w:hint="eastAsia"/>
          <w:sz w:val="22"/>
          <w:szCs w:val="22"/>
        </w:rPr>
        <w:t xml:space="preserve"> 확인</w:t>
      </w:r>
    </w:p>
    <w:p w:rsidR="00133AC4" w:rsidRPr="00AC3786" w:rsidRDefault="00945DF6" w:rsidP="00320405">
      <w:pPr>
        <w:numPr>
          <w:ilvl w:val="0"/>
          <w:numId w:val="20"/>
        </w:numPr>
        <w:spacing w:after="0" w:line="240" w:lineRule="auto"/>
        <w:ind w:hanging="357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>조명램프</w:t>
      </w:r>
      <w:r w:rsidR="003E11FF" w:rsidRPr="00AC3786">
        <w:rPr>
          <w:rFonts w:hint="eastAsia"/>
          <w:sz w:val="22"/>
          <w:szCs w:val="22"/>
        </w:rPr>
        <w:t>와 Cover</w:t>
      </w:r>
      <w:r w:rsidRPr="00AC3786">
        <w:rPr>
          <w:rFonts w:hint="eastAsia"/>
          <w:sz w:val="22"/>
          <w:szCs w:val="22"/>
        </w:rPr>
        <w:t xml:space="preserve">의 </w:t>
      </w:r>
      <w:r w:rsidR="003E11FF" w:rsidRPr="00AC3786">
        <w:rPr>
          <w:rFonts w:hint="eastAsia"/>
          <w:sz w:val="22"/>
          <w:szCs w:val="22"/>
        </w:rPr>
        <w:t>고정상태</w:t>
      </w:r>
      <w:r w:rsidR="005F4E4D">
        <w:rPr>
          <w:rFonts w:hint="eastAsia"/>
          <w:sz w:val="22"/>
          <w:szCs w:val="22"/>
        </w:rPr>
        <w:t xml:space="preserve"> 확인</w:t>
      </w:r>
      <w:bookmarkStart w:id="0" w:name="_GoBack"/>
      <w:bookmarkEnd w:id="0"/>
    </w:p>
    <w:p w:rsidR="00B301A2" w:rsidRPr="00D93FDA" w:rsidRDefault="003E11FF" w:rsidP="00320405">
      <w:pPr>
        <w:numPr>
          <w:ilvl w:val="0"/>
          <w:numId w:val="20"/>
        </w:numPr>
        <w:spacing w:after="0" w:line="240" w:lineRule="auto"/>
        <w:ind w:hanging="357"/>
        <w:rPr>
          <w:sz w:val="22"/>
          <w:szCs w:val="22"/>
        </w:rPr>
      </w:pPr>
      <w:r w:rsidRPr="00AC3786">
        <w:rPr>
          <w:rFonts w:hint="eastAsia"/>
          <w:sz w:val="22"/>
          <w:szCs w:val="22"/>
        </w:rPr>
        <w:t xml:space="preserve">기구와 </w:t>
      </w:r>
      <w:proofErr w:type="spellStart"/>
      <w:r w:rsidRPr="00AC3786">
        <w:rPr>
          <w:rFonts w:hint="eastAsia"/>
          <w:sz w:val="22"/>
          <w:szCs w:val="22"/>
        </w:rPr>
        <w:t>천정면의</w:t>
      </w:r>
      <w:proofErr w:type="spellEnd"/>
      <w:r w:rsidRPr="00AC3786">
        <w:rPr>
          <w:rFonts w:hint="eastAsia"/>
          <w:sz w:val="22"/>
          <w:szCs w:val="22"/>
        </w:rPr>
        <w:t xml:space="preserve"> </w:t>
      </w:r>
      <w:r w:rsidR="008C53FB">
        <w:rPr>
          <w:rFonts w:hint="eastAsia"/>
          <w:sz w:val="22"/>
          <w:szCs w:val="22"/>
        </w:rPr>
        <w:t>수평수직</w:t>
      </w:r>
      <w:r w:rsidRPr="00AC3786">
        <w:rPr>
          <w:rFonts w:hint="eastAsia"/>
          <w:sz w:val="22"/>
          <w:szCs w:val="22"/>
        </w:rPr>
        <w:t xml:space="preserve"> 상태</w:t>
      </w:r>
      <w:r w:rsidR="005F4E4D">
        <w:rPr>
          <w:rFonts w:hint="eastAsia"/>
          <w:sz w:val="22"/>
          <w:szCs w:val="22"/>
        </w:rPr>
        <w:t xml:space="preserve"> 확인</w:t>
      </w:r>
    </w:p>
    <w:tbl>
      <w:tblPr>
        <w:tblpPr w:leftFromText="142" w:rightFromText="142" w:vertAnchor="text" w:horzAnchor="margin" w:tblpX="499" w:tblpY="612"/>
        <w:tblW w:w="0" w:type="auto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</w:tblBorders>
        <w:shd w:val="clear" w:color="auto" w:fill="DAEEF3"/>
        <w:tblLook w:val="04A0" w:firstRow="1" w:lastRow="0" w:firstColumn="1" w:lastColumn="0" w:noHBand="0" w:noVBand="1"/>
      </w:tblPr>
      <w:tblGrid>
        <w:gridCol w:w="9039"/>
      </w:tblGrid>
      <w:tr w:rsidR="00B301A2" w:rsidTr="002D4BA0">
        <w:trPr>
          <w:trHeight w:val="3156"/>
        </w:trPr>
        <w:tc>
          <w:tcPr>
            <w:tcW w:w="9039" w:type="dxa"/>
            <w:shd w:val="clear" w:color="auto" w:fill="DAEEF3"/>
          </w:tcPr>
          <w:p w:rsidR="00B301A2" w:rsidRPr="007C3D1A" w:rsidRDefault="00B301A2" w:rsidP="002D4BA0">
            <w:pPr>
              <w:spacing w:line="240" w:lineRule="auto"/>
              <w:rPr>
                <w:rFonts w:ascii="돋움체" w:eastAsia="돋움체" w:hAnsi="돋움체"/>
                <w:b/>
                <w:color w:val="FF0000"/>
                <w:sz w:val="10"/>
                <w:szCs w:val="10"/>
              </w:rPr>
            </w:pPr>
          </w:p>
          <w:p w:rsidR="00B301A2" w:rsidRPr="00E7149B" w:rsidRDefault="00B301A2" w:rsidP="00B301A2">
            <w:pPr>
              <w:numPr>
                <w:ilvl w:val="0"/>
                <w:numId w:val="42"/>
              </w:numPr>
              <w:spacing w:line="240" w:lineRule="auto"/>
              <w:ind w:left="425" w:hanging="284"/>
              <w:rPr>
                <w:rFonts w:ascii="돋움체" w:eastAsia="돋움체" w:hAnsi="돋움체"/>
                <w:b/>
                <w:color w:val="FF0000"/>
                <w:sz w:val="24"/>
                <w:szCs w:val="24"/>
              </w:rPr>
            </w:pPr>
            <w:r w:rsidRPr="00E7149B">
              <w:rPr>
                <w:rFonts w:ascii="돋움체" w:eastAsia="돋움체" w:hAnsi="돋움체" w:hint="eastAsia"/>
                <w:b/>
                <w:color w:val="002060"/>
                <w:sz w:val="24"/>
                <w:szCs w:val="24"/>
              </w:rPr>
              <w:t xml:space="preserve">건설기계 </w:t>
            </w:r>
            <w:r w:rsidRPr="00A05AF9">
              <w:rPr>
                <w:rFonts w:ascii="돋움체" w:eastAsia="돋움체" w:hAnsi="돋움체" w:hint="eastAsia"/>
                <w:b/>
                <w:color w:val="FF0000"/>
                <w:sz w:val="24"/>
                <w:szCs w:val="24"/>
                <w:u w:val="single"/>
              </w:rPr>
              <w:t>기본 안전장치</w:t>
            </w:r>
            <w:r w:rsidRPr="00A05AF9">
              <w:rPr>
                <w:rFonts w:ascii="돋움체" w:eastAsia="돋움체" w:hAnsi="돋움체" w:hint="eastAsia"/>
                <w:b/>
                <w:color w:val="FF0000"/>
                <w:szCs w:val="24"/>
                <w:u w:val="single"/>
              </w:rPr>
              <w:t xml:space="preserve">(Side mirror, Warning light, Reverse alarm) </w:t>
            </w:r>
            <w:r w:rsidRPr="00A05AF9">
              <w:rPr>
                <w:rFonts w:ascii="돋움체" w:eastAsia="돋움체" w:hAnsi="돋움체" w:hint="eastAsia"/>
                <w:b/>
                <w:color w:val="FF0000"/>
                <w:sz w:val="24"/>
                <w:szCs w:val="24"/>
                <w:u w:val="single"/>
              </w:rPr>
              <w:t>부착</w:t>
            </w:r>
            <w:r w:rsidRPr="00E7149B">
              <w:rPr>
                <w:rFonts w:ascii="돋움체" w:eastAsia="돋움체" w:hAnsi="돋움체" w:hint="eastAsia"/>
                <w:b/>
                <w:color w:val="002060"/>
                <w:sz w:val="24"/>
                <w:szCs w:val="24"/>
              </w:rPr>
              <w:t>하고</w:t>
            </w:r>
          </w:p>
          <w:p w:rsidR="00B301A2" w:rsidRDefault="00B301A2" w:rsidP="00AD44D0">
            <w:pPr>
              <w:spacing w:line="240" w:lineRule="auto"/>
              <w:ind w:left="425"/>
              <w:rPr>
                <w:rFonts w:ascii="돋움체" w:eastAsia="돋움체" w:hAnsi="돋움체"/>
                <w:b/>
                <w:color w:val="002060"/>
                <w:sz w:val="24"/>
                <w:szCs w:val="24"/>
              </w:rPr>
            </w:pPr>
            <w:r>
              <w:rPr>
                <w:rFonts w:ascii="돋움체" w:eastAsia="돋움체" w:hAnsi="돋움체" w:hint="eastAsia"/>
                <w:b/>
                <w:color w:val="002060"/>
                <w:sz w:val="24"/>
                <w:szCs w:val="24"/>
              </w:rPr>
              <w:t>확인 후 작동한다.</w:t>
            </w:r>
          </w:p>
          <w:p w:rsidR="00B301A2" w:rsidRPr="00B301A2" w:rsidRDefault="00B301A2" w:rsidP="00B301A2">
            <w:pPr>
              <w:numPr>
                <w:ilvl w:val="0"/>
                <w:numId w:val="42"/>
              </w:numPr>
              <w:spacing w:line="240" w:lineRule="auto"/>
              <w:ind w:left="425" w:hanging="284"/>
              <w:rPr>
                <w:rFonts w:ascii="돋움체" w:eastAsia="돋움체" w:hAnsi="돋움체"/>
                <w:b/>
                <w:color w:val="002060"/>
                <w:sz w:val="24"/>
                <w:szCs w:val="24"/>
              </w:rPr>
            </w:pPr>
            <w:r w:rsidRPr="00B301A2">
              <w:rPr>
                <w:rFonts w:ascii="돋움체" w:eastAsia="돋움체" w:hAnsi="돋움체" w:hint="eastAsia"/>
                <w:b/>
                <w:color w:val="002060"/>
                <w:sz w:val="24"/>
                <w:szCs w:val="24"/>
              </w:rPr>
              <w:t xml:space="preserve">A형 사다리 사용 전 </w:t>
            </w:r>
            <w:r w:rsidRPr="00B301A2">
              <w:rPr>
                <w:rFonts w:ascii="돋움체" w:eastAsia="돋움체" w:hAnsi="돋움체" w:hint="eastAsia"/>
                <w:b/>
                <w:color w:val="FF0000"/>
                <w:sz w:val="24"/>
                <w:szCs w:val="24"/>
                <w:u w:val="single"/>
              </w:rPr>
              <w:t>파손 여부를 확인하고, 최상부 작업 및 단독작업을 금지</w:t>
            </w:r>
            <w:r w:rsidRPr="00B301A2">
              <w:rPr>
                <w:rFonts w:ascii="돋움체" w:eastAsia="돋움체" w:hAnsi="돋움체" w:hint="eastAsia"/>
                <w:b/>
                <w:color w:val="002060"/>
                <w:sz w:val="24"/>
                <w:szCs w:val="24"/>
              </w:rPr>
              <w:t>한다.</w:t>
            </w:r>
          </w:p>
          <w:p w:rsidR="00B301A2" w:rsidRPr="00B301A2" w:rsidRDefault="00B301A2" w:rsidP="00B301A2">
            <w:pPr>
              <w:numPr>
                <w:ilvl w:val="0"/>
                <w:numId w:val="42"/>
              </w:numPr>
              <w:spacing w:line="240" w:lineRule="auto"/>
              <w:ind w:left="425" w:hanging="284"/>
              <w:rPr>
                <w:rFonts w:ascii="돋움체" w:eastAsia="돋움체" w:hAnsi="돋움체"/>
                <w:b/>
                <w:color w:val="002060"/>
                <w:sz w:val="24"/>
                <w:szCs w:val="24"/>
              </w:rPr>
            </w:pPr>
            <w:r w:rsidRPr="00B301A2">
              <w:rPr>
                <w:rFonts w:ascii="돋움체" w:eastAsia="돋움체" w:hAnsi="돋움체" w:hint="eastAsia"/>
                <w:b/>
                <w:color w:val="002060"/>
                <w:sz w:val="24"/>
                <w:szCs w:val="24"/>
              </w:rPr>
              <w:t xml:space="preserve">작업용 우마의 </w:t>
            </w:r>
            <w:r w:rsidRPr="00B301A2">
              <w:rPr>
                <w:rFonts w:ascii="돋움체" w:eastAsia="돋움체" w:hAnsi="돋움체" w:hint="eastAsia"/>
                <w:b/>
                <w:color w:val="FF0000"/>
                <w:sz w:val="24"/>
                <w:szCs w:val="24"/>
                <w:u w:val="single"/>
              </w:rPr>
              <w:t>발판 폭은 40cm 이상</w:t>
            </w:r>
            <w:r w:rsidRPr="00B301A2">
              <w:rPr>
                <w:rFonts w:ascii="돋움체" w:eastAsia="돋움체" w:hAnsi="돋움체" w:hint="eastAsia"/>
                <w:b/>
                <w:color w:val="002060"/>
                <w:sz w:val="24"/>
                <w:szCs w:val="24"/>
              </w:rPr>
              <w:t>을 사용한다.</w:t>
            </w:r>
          </w:p>
          <w:p w:rsidR="00B301A2" w:rsidRPr="002D4BA0" w:rsidRDefault="00B301A2" w:rsidP="002D4BA0">
            <w:pPr>
              <w:numPr>
                <w:ilvl w:val="0"/>
                <w:numId w:val="42"/>
              </w:numPr>
              <w:spacing w:line="240" w:lineRule="auto"/>
              <w:ind w:left="425" w:hanging="284"/>
              <w:rPr>
                <w:rFonts w:ascii="돋움체" w:eastAsia="돋움체" w:hAnsi="돋움체"/>
                <w:b/>
                <w:color w:val="002060"/>
                <w:sz w:val="24"/>
                <w:szCs w:val="24"/>
              </w:rPr>
            </w:pPr>
            <w:r w:rsidRPr="00B301A2">
              <w:rPr>
                <w:rFonts w:ascii="돋움체" w:eastAsia="돋움체" w:hAnsi="돋움체" w:hint="eastAsia"/>
                <w:b/>
                <w:color w:val="002060"/>
                <w:sz w:val="24"/>
                <w:szCs w:val="24"/>
              </w:rPr>
              <w:t xml:space="preserve">전기 </w:t>
            </w:r>
            <w:proofErr w:type="spellStart"/>
            <w:r w:rsidRPr="00B301A2">
              <w:rPr>
                <w:rFonts w:ascii="돋움체" w:eastAsia="돋움체" w:hAnsi="돋움체" w:hint="eastAsia"/>
                <w:b/>
                <w:color w:val="002060"/>
                <w:sz w:val="24"/>
                <w:szCs w:val="24"/>
              </w:rPr>
              <w:t>공도구는</w:t>
            </w:r>
            <w:proofErr w:type="spellEnd"/>
            <w:r w:rsidRPr="00B301A2">
              <w:rPr>
                <w:rFonts w:ascii="돋움체" w:eastAsia="돋움체" w:hAnsi="돋움체" w:hint="eastAsia"/>
                <w:b/>
                <w:color w:val="002060"/>
                <w:sz w:val="24"/>
                <w:szCs w:val="24"/>
              </w:rPr>
              <w:t xml:space="preserve"> </w:t>
            </w:r>
            <w:r w:rsidRPr="00B301A2">
              <w:rPr>
                <w:rFonts w:ascii="돋움체" w:eastAsia="돋움체" w:hAnsi="돋움체" w:hint="eastAsia"/>
                <w:b/>
                <w:color w:val="FF0000"/>
                <w:sz w:val="24"/>
                <w:szCs w:val="24"/>
                <w:u w:val="single"/>
              </w:rPr>
              <w:t>접지 및 방호덮개 설치 및 전원선 피복의 훼손 여부를 확인</w:t>
            </w:r>
            <w:r w:rsidRPr="00B301A2">
              <w:rPr>
                <w:rFonts w:ascii="돋움체" w:eastAsia="돋움체" w:hAnsi="돋움체" w:hint="eastAsia"/>
                <w:b/>
                <w:color w:val="002060"/>
                <w:sz w:val="24"/>
                <w:szCs w:val="24"/>
              </w:rPr>
              <w:t>한다.</w:t>
            </w:r>
          </w:p>
        </w:tc>
      </w:tr>
    </w:tbl>
    <w:p w:rsidR="00D93FDA" w:rsidRPr="00D93FDA" w:rsidRDefault="00320405" w:rsidP="00B301A2">
      <w:pPr>
        <w:spacing w:before="240" w:line="276" w:lineRule="auto"/>
        <w:ind w:left="1460"/>
        <w:rPr>
          <w:sz w:val="22"/>
          <w:szCs w:val="22"/>
        </w:rPr>
      </w:pPr>
      <w:r>
        <w:rPr>
          <w:noProof/>
          <w:sz w:val="22"/>
          <w:szCs w:val="22"/>
          <w:lang w:bidi="ar-SA"/>
        </w:rPr>
        <w:pict>
          <v:group id="_x0000_s1048" style="position:absolute;left:0;text-align:left;margin-left:114.8pt;margin-top:11.45pt;width:255.4pt;height:32.65pt;z-index:251661824;mso-position-horizontal-relative:text;mso-position-vertical-relative:text" coordorigin="3373,3496" coordsize="5108,653">
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<v:formulas>
                <v:f eqn="val #0"/>
                <v:f eqn="sum @0 675 0"/>
                <v:f eqn="sum @1 675 0"/>
                <v:f eqn="sum @2 675 0"/>
                <v:f eqn="sum @3 675 0"/>
                <v:f eqn="sum width 0 @4"/>
                <v:f eqn="sum width 0 @3"/>
                <v:f eqn="sum width 0 @2"/>
                <v:f eqn="sum width 0 @1"/>
                <v:f eqn="sum width 0 @0"/>
                <v:f eqn="val #1"/>
                <v:f eqn="prod @10 1 4"/>
                <v:f eqn="prod @10 1 2"/>
                <v:f eqn="prod @10 3 4"/>
                <v:f eqn="prod height 3 4"/>
                <v:f eqn="prod height 1 2"/>
                <v:f eqn="prod height 1 4"/>
                <v:f eqn="prod height 3 2"/>
                <v:f eqn="prod height 2 3"/>
                <v:f eqn="sum @11 @14 0"/>
                <v:f eqn="sum @12 @15 0"/>
                <v:f eqn="sum @13 @16 0"/>
                <v:f eqn="sum @17 0 @20"/>
                <v:f eqn="sum height 0 @10"/>
                <v:f eqn="sum height 0 @19"/>
                <v:f eqn="prod width 1 2"/>
                <v:f eqn="sum width 0 2700"/>
                <v:f eqn="sum @25 0 2700"/>
                <v:f eqn="val width"/>
                <v:f eqn="val height"/>
              </v:formulas>
              <v:path o:extrusionok="f" o:connecttype="custom" o:connectlocs="@25,0;2700,@22;@25,@10;@26,@22" o:connectangles="270,180,90,0" textboxrect="@0,0,@9,@10"/>
              <v:handles>
                <v:h position="#0,topLeft" xrange="2700,8100"/>
                <v:h position="center,#1" yrange="14400,21600"/>
              </v:handles>
              <o:complex v:ext="view"/>
            </v:shapetype>
            <v:shape id="_x0000_s1049" type="#_x0000_t54" style="position:absolute;left:3373;top:3538;width:5108;height:611" fillcolor="yellow">
              <v:fill opacity="63570f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50" type="#_x0000_t202" style="position:absolute;left:4652;top:3496;width:3021;height:592;visibility:visible;mso-width-relative:margin;mso-height-relative:margin" filled="f" stroked="f">
              <v:textbox style="mso-next-textbox:#텍스트 상자 2">
                <w:txbxContent>
                  <w:p w:rsidR="00B301A2" w:rsidRPr="00FB1F0E" w:rsidRDefault="00B301A2" w:rsidP="00B301A2">
                    <w:pPr>
                      <w:rPr>
                        <w:rFonts w:ascii="바탕" w:eastAsia="바탕" w:hAnsi="바탕"/>
                        <w:b/>
                        <w:color w:val="FF0000"/>
                        <w:sz w:val="40"/>
                        <w:szCs w:val="40"/>
                      </w:rPr>
                    </w:pPr>
                    <w:r w:rsidRPr="00FB1F0E">
                      <w:rPr>
                        <w:rFonts w:ascii="바탕" w:eastAsia="바탕" w:hAnsi="바탕" w:hint="eastAsia"/>
                        <w:b/>
                        <w:color w:val="FF0000"/>
                        <w:sz w:val="40"/>
                        <w:szCs w:val="40"/>
                      </w:rPr>
                      <w:t>KEY POINT</w:t>
                    </w:r>
                  </w:p>
                </w:txbxContent>
              </v:textbox>
            </v:shape>
          </v:group>
        </w:pict>
      </w:r>
    </w:p>
    <w:sectPr w:rsidR="00D93FDA" w:rsidRPr="00D93FDA" w:rsidSect="00336AFE">
      <w:headerReference w:type="default" r:id="rId13"/>
      <w:footerReference w:type="default" r:id="rId14"/>
      <w:pgSz w:w="11906" w:h="16838"/>
      <w:pgMar w:top="1440" w:right="1077" w:bottom="1247" w:left="107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65CE" w:rsidRDefault="007565CE" w:rsidP="00627800">
      <w:pPr>
        <w:spacing w:after="0" w:line="240" w:lineRule="auto"/>
      </w:pPr>
      <w:r>
        <w:separator/>
      </w:r>
    </w:p>
  </w:endnote>
  <w:endnote w:type="continuationSeparator" w:id="0">
    <w:p w:rsidR="007565CE" w:rsidRDefault="007565CE" w:rsidP="00627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827" w:rsidRDefault="00320405" w:rsidP="004D6663">
    <w:pPr>
      <w:pStyle w:val="a6"/>
      <w:spacing w:after="0" w:line="240" w:lineRule="exact"/>
    </w:pPr>
    <w:r>
      <w:rPr>
        <w:noProof/>
        <w:lang w:bidi="ar-SA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left:0;text-align:left;margin-left:-1.25pt;margin-top:6.65pt;width:489.6pt;height:.65pt;flip:y;z-index:251659776" o:connectortype="straight" strokecolor="#fabf8f" strokeweight="2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65CE" w:rsidRDefault="007565CE" w:rsidP="00627800">
      <w:pPr>
        <w:spacing w:after="0" w:line="240" w:lineRule="auto"/>
      </w:pPr>
      <w:r>
        <w:separator/>
      </w:r>
    </w:p>
  </w:footnote>
  <w:footnote w:type="continuationSeparator" w:id="0">
    <w:p w:rsidR="007565CE" w:rsidRDefault="007565CE" w:rsidP="00627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E36C0A" w:themeFill="accent6" w:themeFillShade="BF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263"/>
      <w:gridCol w:w="5103"/>
      <w:gridCol w:w="851"/>
      <w:gridCol w:w="1519"/>
    </w:tblGrid>
    <w:tr w:rsidR="00502827" w:rsidRPr="00BE4DAA" w:rsidTr="00880701">
      <w:trPr>
        <w:trHeight w:val="416"/>
      </w:trPr>
      <w:tc>
        <w:tcPr>
          <w:tcW w:w="2263" w:type="dxa"/>
          <w:vMerge w:val="restart"/>
          <w:shd w:val="clear" w:color="auto" w:fill="E36C0A" w:themeFill="accent6" w:themeFillShade="BF"/>
          <w:vAlign w:val="center"/>
        </w:tcPr>
        <w:p w:rsidR="00502827" w:rsidRPr="00BE4DAA" w:rsidRDefault="002D4BA0" w:rsidP="00BE4DAA">
          <w:pPr>
            <w:spacing w:after="0" w:line="240" w:lineRule="auto"/>
            <w:jc w:val="center"/>
            <w:rPr>
              <w:rFonts w:ascii="바탕" w:eastAsia="바탕" w:hAnsi="바탕"/>
              <w:sz w:val="22"/>
              <w:szCs w:val="22"/>
            </w:rPr>
          </w:pPr>
          <w:r>
            <w:rPr>
              <w:rFonts w:ascii="바탕" w:eastAsia="바탕" w:hAnsi="바탕"/>
              <w:noProof/>
              <w:sz w:val="22"/>
              <w:szCs w:val="22"/>
              <w:lang w:bidi="ar-SA"/>
            </w:rPr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13970</wp:posOffset>
                </wp:positionV>
                <wp:extent cx="1405890" cy="768985"/>
                <wp:effectExtent l="0" t="0" r="0" b="0"/>
                <wp:wrapNone/>
                <wp:docPr id="6" name="그림 6" descr="HanwhaEC1EHB43C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4" descr="HanwhaEC1EHB43C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5890" cy="768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shd w:val="clear" w:color="auto" w:fill="E36C0A" w:themeFill="accent6" w:themeFillShade="BF"/>
          <w:vAlign w:val="center"/>
        </w:tcPr>
        <w:p w:rsidR="00502827" w:rsidRPr="00C6766A" w:rsidRDefault="001303A1" w:rsidP="006E0EC2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44"/>
              <w:szCs w:val="44"/>
            </w:rPr>
          </w:pPr>
          <w:r>
            <w:rPr>
              <w:rFonts w:ascii="바탕" w:eastAsia="바탕" w:hAnsi="바탕" w:hint="eastAsia"/>
              <w:b/>
              <w:bCs/>
              <w:sz w:val="44"/>
              <w:szCs w:val="44"/>
            </w:rPr>
            <w:t>전선입선 및 기구설치</w:t>
          </w:r>
        </w:p>
      </w:tc>
      <w:tc>
        <w:tcPr>
          <w:tcW w:w="851" w:type="dxa"/>
          <w:shd w:val="clear" w:color="auto" w:fill="E36C0A" w:themeFill="accent6" w:themeFillShade="BF"/>
          <w:vAlign w:val="center"/>
        </w:tcPr>
        <w:p w:rsidR="00502827" w:rsidRPr="00BE4DAA" w:rsidRDefault="00502827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작성일</w:t>
          </w:r>
        </w:p>
      </w:tc>
      <w:tc>
        <w:tcPr>
          <w:tcW w:w="1519" w:type="dxa"/>
          <w:shd w:val="clear" w:color="auto" w:fill="E36C0A" w:themeFill="accent6" w:themeFillShade="BF"/>
          <w:vAlign w:val="center"/>
        </w:tcPr>
        <w:p w:rsidR="00502827" w:rsidRPr="00BE4DAA" w:rsidRDefault="00070920" w:rsidP="00ED6D23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>2015.12.16.</w:t>
          </w:r>
        </w:p>
      </w:tc>
    </w:tr>
    <w:tr w:rsidR="00502827" w:rsidRPr="00BE4DAA" w:rsidTr="00880701">
      <w:trPr>
        <w:trHeight w:val="416"/>
      </w:trPr>
      <w:tc>
        <w:tcPr>
          <w:tcW w:w="2263" w:type="dxa"/>
          <w:vMerge/>
          <w:shd w:val="clear" w:color="auto" w:fill="E36C0A" w:themeFill="accent6" w:themeFillShade="BF"/>
        </w:tcPr>
        <w:p w:rsidR="00502827" w:rsidRPr="00BE4DAA" w:rsidRDefault="00502827" w:rsidP="00BE4DAA">
          <w:pPr>
            <w:spacing w:after="0" w:line="240" w:lineRule="auto"/>
            <w:rPr>
              <w:rFonts w:ascii="바탕" w:eastAsia="바탕" w:hAnsi="바탕"/>
              <w:noProof/>
              <w:sz w:val="22"/>
              <w:szCs w:val="22"/>
            </w:rPr>
          </w:pPr>
        </w:p>
      </w:tc>
      <w:tc>
        <w:tcPr>
          <w:tcW w:w="5103" w:type="dxa"/>
          <w:vMerge/>
          <w:shd w:val="clear" w:color="auto" w:fill="E36C0A" w:themeFill="accent6" w:themeFillShade="BF"/>
          <w:vAlign w:val="center"/>
        </w:tcPr>
        <w:p w:rsidR="00502827" w:rsidRPr="00BE4DAA" w:rsidRDefault="00502827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36"/>
              <w:szCs w:val="36"/>
            </w:rPr>
          </w:pPr>
        </w:p>
      </w:tc>
      <w:tc>
        <w:tcPr>
          <w:tcW w:w="851" w:type="dxa"/>
          <w:shd w:val="clear" w:color="auto" w:fill="E36C0A" w:themeFill="accent6" w:themeFillShade="BF"/>
          <w:vAlign w:val="center"/>
        </w:tcPr>
        <w:p w:rsidR="00502827" w:rsidRPr="00BE4DAA" w:rsidRDefault="00502827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개정일</w:t>
          </w:r>
        </w:p>
      </w:tc>
      <w:tc>
        <w:tcPr>
          <w:tcW w:w="1519" w:type="dxa"/>
          <w:shd w:val="clear" w:color="auto" w:fill="E36C0A" w:themeFill="accent6" w:themeFillShade="BF"/>
          <w:vAlign w:val="center"/>
        </w:tcPr>
        <w:p w:rsidR="00502827" w:rsidRPr="00BE4DAA" w:rsidRDefault="00070920" w:rsidP="00EE436D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>2017</w:t>
          </w: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.</w:t>
          </w:r>
          <w:r w:rsidR="00C77D61">
            <w:rPr>
              <w:rFonts w:ascii="바탕" w:eastAsia="바탕" w:hAnsi="바탕" w:hint="eastAsia"/>
              <w:b/>
              <w:bCs/>
              <w:sz w:val="22"/>
              <w:szCs w:val="22"/>
            </w:rPr>
            <w:t>10.15</w:t>
          </w:r>
        </w:p>
      </w:tc>
    </w:tr>
    <w:tr w:rsidR="00502827" w:rsidRPr="00BE4DAA" w:rsidTr="00880701">
      <w:trPr>
        <w:trHeight w:val="413"/>
      </w:trPr>
      <w:tc>
        <w:tcPr>
          <w:tcW w:w="2263" w:type="dxa"/>
          <w:vMerge/>
          <w:shd w:val="clear" w:color="auto" w:fill="E36C0A" w:themeFill="accent6" w:themeFillShade="BF"/>
        </w:tcPr>
        <w:p w:rsidR="00502827" w:rsidRPr="00BE4DAA" w:rsidRDefault="00502827" w:rsidP="00BE4DAA">
          <w:pPr>
            <w:spacing w:after="0" w:line="240" w:lineRule="auto"/>
            <w:rPr>
              <w:rFonts w:ascii="바탕" w:eastAsia="바탕" w:hAnsi="바탕"/>
              <w:sz w:val="22"/>
              <w:szCs w:val="22"/>
            </w:rPr>
          </w:pPr>
        </w:p>
      </w:tc>
      <w:tc>
        <w:tcPr>
          <w:tcW w:w="5103" w:type="dxa"/>
          <w:vMerge/>
          <w:shd w:val="clear" w:color="auto" w:fill="E36C0A" w:themeFill="accent6" w:themeFillShade="BF"/>
        </w:tcPr>
        <w:p w:rsidR="00502827" w:rsidRPr="00BE4DAA" w:rsidRDefault="00502827" w:rsidP="00BE4DAA">
          <w:pPr>
            <w:spacing w:after="0" w:line="240" w:lineRule="auto"/>
            <w:rPr>
              <w:rFonts w:ascii="바탕" w:eastAsia="바탕" w:hAnsi="바탕"/>
              <w:sz w:val="22"/>
              <w:szCs w:val="22"/>
            </w:rPr>
          </w:pPr>
        </w:p>
      </w:tc>
      <w:tc>
        <w:tcPr>
          <w:tcW w:w="851" w:type="dxa"/>
          <w:shd w:val="clear" w:color="auto" w:fill="E36C0A" w:themeFill="accent6" w:themeFillShade="BF"/>
          <w:vAlign w:val="center"/>
        </w:tcPr>
        <w:p w:rsidR="00502827" w:rsidRPr="00BE4DAA" w:rsidRDefault="00502827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proofErr w:type="gramStart"/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 xml:space="preserve">구 </w:t>
          </w:r>
          <w:r w:rsidRPr="00BE4DAA">
            <w:rPr>
              <w:rFonts w:ascii="바탕" w:eastAsia="바탕" w:hAnsi="바탕"/>
              <w:b/>
              <w:bCs/>
              <w:sz w:val="22"/>
              <w:szCs w:val="22"/>
            </w:rPr>
            <w:t xml:space="preserve"> </w:t>
          </w: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분</w:t>
          </w:r>
          <w:proofErr w:type="gramEnd"/>
        </w:p>
      </w:tc>
      <w:tc>
        <w:tcPr>
          <w:tcW w:w="1519" w:type="dxa"/>
          <w:shd w:val="clear" w:color="auto" w:fill="E36C0A" w:themeFill="accent6" w:themeFillShade="BF"/>
          <w:vAlign w:val="center"/>
        </w:tcPr>
        <w:p w:rsidR="00502827" w:rsidRPr="00BE4DAA" w:rsidRDefault="00C77D61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>CIVIL</w:t>
          </w:r>
        </w:p>
      </w:tc>
    </w:tr>
    <w:tr w:rsidR="00502827" w:rsidRPr="00BE4DAA" w:rsidTr="00880701">
      <w:trPr>
        <w:trHeight w:val="355"/>
      </w:trPr>
      <w:tc>
        <w:tcPr>
          <w:tcW w:w="2263" w:type="dxa"/>
          <w:shd w:val="clear" w:color="auto" w:fill="E36C0A" w:themeFill="accent6" w:themeFillShade="BF"/>
          <w:vAlign w:val="center"/>
        </w:tcPr>
        <w:p w:rsidR="00502827" w:rsidRPr="00BE4DAA" w:rsidRDefault="00502827" w:rsidP="00135152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Cs w:val="20"/>
            </w:rPr>
          </w:pPr>
          <w:r w:rsidRPr="00BE4DAA">
            <w:rPr>
              <w:rFonts w:ascii="바탕" w:eastAsia="바탕" w:hAnsi="바탕" w:hint="eastAsia"/>
              <w:b/>
              <w:bCs/>
              <w:szCs w:val="20"/>
            </w:rPr>
            <w:t>BNCP-</w:t>
          </w:r>
          <w:r w:rsidR="00C77D61">
            <w:rPr>
              <w:rFonts w:ascii="바탕" w:eastAsia="바탕" w:hAnsi="바탕" w:hint="eastAsia"/>
              <w:b/>
              <w:bCs/>
              <w:szCs w:val="20"/>
            </w:rPr>
            <w:t>CIVIL</w:t>
          </w:r>
          <w:r w:rsidR="00ED6D23">
            <w:rPr>
              <w:rFonts w:ascii="바탕" w:eastAsia="바탕" w:hAnsi="바탕" w:hint="eastAsia"/>
              <w:b/>
              <w:bCs/>
              <w:szCs w:val="20"/>
            </w:rPr>
            <w:t>-</w:t>
          </w:r>
          <w:r w:rsidR="0047225F">
            <w:rPr>
              <w:rFonts w:ascii="바탕" w:eastAsia="바탕" w:hAnsi="바탕" w:hint="eastAsia"/>
              <w:b/>
              <w:bCs/>
              <w:szCs w:val="20"/>
            </w:rPr>
            <w:t>15</w:t>
          </w:r>
        </w:p>
      </w:tc>
      <w:tc>
        <w:tcPr>
          <w:tcW w:w="5103" w:type="dxa"/>
          <w:vMerge/>
          <w:shd w:val="clear" w:color="auto" w:fill="E36C0A" w:themeFill="accent6" w:themeFillShade="BF"/>
        </w:tcPr>
        <w:p w:rsidR="00502827" w:rsidRPr="00BE4DAA" w:rsidRDefault="00502827" w:rsidP="00BE4DAA">
          <w:pPr>
            <w:spacing w:after="0" w:line="240" w:lineRule="auto"/>
            <w:rPr>
              <w:rFonts w:ascii="바탕" w:eastAsia="바탕" w:hAnsi="바탕"/>
              <w:sz w:val="22"/>
              <w:szCs w:val="22"/>
            </w:rPr>
          </w:pPr>
        </w:p>
      </w:tc>
      <w:tc>
        <w:tcPr>
          <w:tcW w:w="851" w:type="dxa"/>
          <w:shd w:val="clear" w:color="auto" w:fill="E36C0A" w:themeFill="accent6" w:themeFillShade="BF"/>
          <w:vAlign w:val="center"/>
        </w:tcPr>
        <w:p w:rsidR="00502827" w:rsidRPr="00BE4DAA" w:rsidRDefault="00502827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proofErr w:type="gramStart"/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 xml:space="preserve">부 </w:t>
          </w:r>
          <w:r w:rsidRPr="00BE4DAA">
            <w:rPr>
              <w:rFonts w:ascii="바탕" w:eastAsia="바탕" w:hAnsi="바탕"/>
              <w:b/>
              <w:bCs/>
              <w:sz w:val="22"/>
              <w:szCs w:val="22"/>
            </w:rPr>
            <w:t xml:space="preserve"> </w:t>
          </w: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서</w:t>
          </w:r>
          <w:proofErr w:type="gramEnd"/>
        </w:p>
      </w:tc>
      <w:tc>
        <w:tcPr>
          <w:tcW w:w="1519" w:type="dxa"/>
          <w:shd w:val="clear" w:color="auto" w:fill="E36C0A" w:themeFill="accent6" w:themeFillShade="BF"/>
          <w:vAlign w:val="center"/>
        </w:tcPr>
        <w:p w:rsidR="00502827" w:rsidRPr="000660AE" w:rsidRDefault="00C77D61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Cs w:val="20"/>
            </w:rPr>
          </w:pPr>
          <w:proofErr w:type="spellStart"/>
          <w:r>
            <w:rPr>
              <w:rFonts w:ascii="바탕" w:eastAsia="바탕" w:hAnsi="바탕" w:hint="eastAsia"/>
              <w:b/>
              <w:bCs/>
              <w:szCs w:val="20"/>
            </w:rPr>
            <w:t>토목공사팀</w:t>
          </w:r>
          <w:proofErr w:type="spellEnd"/>
        </w:p>
      </w:tc>
    </w:tr>
  </w:tbl>
  <w:p w:rsidR="00502827" w:rsidRDefault="00502827" w:rsidP="00E15329">
    <w:pPr>
      <w:pStyle w:val="a5"/>
      <w:spacing w:after="0" w:line="200" w:lineRule="exact"/>
    </w:pPr>
  </w:p>
  <w:p w:rsidR="00502827" w:rsidRDefault="00502827" w:rsidP="00E15329">
    <w:pPr>
      <w:pStyle w:val="a5"/>
      <w:spacing w:after="0" w:line="2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97331"/>
    <w:multiLevelType w:val="hybridMultilevel"/>
    <w:tmpl w:val="00368E04"/>
    <w:lvl w:ilvl="0" w:tplc="B480FEF2">
      <w:start w:val="5"/>
      <w:numFmt w:val="bullet"/>
      <w:lvlText w:val="-"/>
      <w:lvlJc w:val="left"/>
      <w:pPr>
        <w:ind w:left="2120" w:hanging="40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2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20" w:hanging="400"/>
      </w:pPr>
      <w:rPr>
        <w:rFonts w:ascii="Wingdings" w:hAnsi="Wingdings" w:hint="default"/>
      </w:rPr>
    </w:lvl>
  </w:abstractNum>
  <w:abstractNum w:abstractNumId="1">
    <w:nsid w:val="054A1C48"/>
    <w:multiLevelType w:val="hybridMultilevel"/>
    <w:tmpl w:val="4C78157C"/>
    <w:lvl w:ilvl="0" w:tplc="212E3180">
      <w:start w:val="1"/>
      <w:numFmt w:val="decimalEnclosedCircle"/>
      <w:lvlText w:val="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2">
    <w:nsid w:val="092800AD"/>
    <w:multiLevelType w:val="hybridMultilevel"/>
    <w:tmpl w:val="86ECB0EA"/>
    <w:lvl w:ilvl="0" w:tplc="16A40394">
      <w:start w:val="5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3">
    <w:nsid w:val="0F8F1D45"/>
    <w:multiLevelType w:val="hybridMultilevel"/>
    <w:tmpl w:val="28AA57E8"/>
    <w:lvl w:ilvl="0" w:tplc="885CA0B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0FAE2BF3"/>
    <w:multiLevelType w:val="hybridMultilevel"/>
    <w:tmpl w:val="752A2BAA"/>
    <w:lvl w:ilvl="0" w:tplc="B480FEF2">
      <w:start w:val="5"/>
      <w:numFmt w:val="bullet"/>
      <w:lvlText w:val="-"/>
      <w:lvlJc w:val="left"/>
      <w:pPr>
        <w:ind w:left="1238" w:hanging="40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63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8" w:hanging="400"/>
      </w:pPr>
      <w:rPr>
        <w:rFonts w:ascii="Wingdings" w:hAnsi="Wingdings" w:hint="default"/>
      </w:rPr>
    </w:lvl>
  </w:abstractNum>
  <w:abstractNum w:abstractNumId="5">
    <w:nsid w:val="18233327"/>
    <w:multiLevelType w:val="hybridMultilevel"/>
    <w:tmpl w:val="4F3C32B8"/>
    <w:lvl w:ilvl="0" w:tplc="B480FEF2">
      <w:start w:val="5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1A560C27"/>
    <w:multiLevelType w:val="hybridMultilevel"/>
    <w:tmpl w:val="447484A4"/>
    <w:lvl w:ilvl="0" w:tplc="B480FEF2">
      <w:start w:val="5"/>
      <w:numFmt w:val="bullet"/>
      <w:lvlText w:val="-"/>
      <w:lvlJc w:val="left"/>
      <w:pPr>
        <w:ind w:left="146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00"/>
      </w:pPr>
      <w:rPr>
        <w:rFonts w:ascii="Wingdings" w:hAnsi="Wingdings" w:hint="default"/>
      </w:rPr>
    </w:lvl>
  </w:abstractNum>
  <w:abstractNum w:abstractNumId="7">
    <w:nsid w:val="1C354D18"/>
    <w:multiLevelType w:val="hybridMultilevel"/>
    <w:tmpl w:val="83969A1C"/>
    <w:lvl w:ilvl="0" w:tplc="0C068BD8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>
    <w:nsid w:val="1C4B2177"/>
    <w:multiLevelType w:val="hybridMultilevel"/>
    <w:tmpl w:val="B67E81FC"/>
    <w:lvl w:ilvl="0" w:tplc="56B49DD6">
      <w:start w:val="5"/>
      <w:numFmt w:val="bullet"/>
      <w:lvlText w:val="-"/>
      <w:lvlJc w:val="left"/>
      <w:pPr>
        <w:ind w:left="171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0" w:hanging="400"/>
      </w:pPr>
      <w:rPr>
        <w:rFonts w:ascii="Wingdings" w:hAnsi="Wingdings" w:hint="default"/>
      </w:rPr>
    </w:lvl>
  </w:abstractNum>
  <w:abstractNum w:abstractNumId="9">
    <w:nsid w:val="1D3F21D2"/>
    <w:multiLevelType w:val="hybridMultilevel"/>
    <w:tmpl w:val="2E82A19A"/>
    <w:lvl w:ilvl="0" w:tplc="C9AC7462">
      <w:start w:val="2"/>
      <w:numFmt w:val="decimalEnclosedCircle"/>
      <w:lvlText w:val="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1E07269A"/>
    <w:multiLevelType w:val="hybridMultilevel"/>
    <w:tmpl w:val="DEAE5AB6"/>
    <w:lvl w:ilvl="0" w:tplc="8EE2F17C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25335E32"/>
    <w:multiLevelType w:val="hybridMultilevel"/>
    <w:tmpl w:val="CB5C0944"/>
    <w:lvl w:ilvl="0" w:tplc="36408988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2">
    <w:nsid w:val="2BD00E8B"/>
    <w:multiLevelType w:val="hybridMultilevel"/>
    <w:tmpl w:val="334A1F24"/>
    <w:lvl w:ilvl="0" w:tplc="B480FEF2">
      <w:start w:val="5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2E633B22"/>
    <w:multiLevelType w:val="hybridMultilevel"/>
    <w:tmpl w:val="99FA8566"/>
    <w:lvl w:ilvl="0" w:tplc="E12CE902">
      <w:start w:val="1"/>
      <w:numFmt w:val="decimalEnclosedCircle"/>
      <w:lvlText w:val="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30CE0AAE"/>
    <w:multiLevelType w:val="hybridMultilevel"/>
    <w:tmpl w:val="3328ED50"/>
    <w:lvl w:ilvl="0" w:tplc="1B0CEDFA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30D10317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16">
    <w:nsid w:val="32255FB7"/>
    <w:multiLevelType w:val="hybridMultilevel"/>
    <w:tmpl w:val="5AC47E3C"/>
    <w:lvl w:ilvl="0" w:tplc="B480FEF2">
      <w:start w:val="5"/>
      <w:numFmt w:val="bullet"/>
      <w:lvlText w:val="-"/>
      <w:lvlJc w:val="left"/>
      <w:pPr>
        <w:ind w:left="1820" w:hanging="40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00"/>
      </w:pPr>
      <w:rPr>
        <w:rFonts w:ascii="Wingdings" w:hAnsi="Wingdings" w:hint="default"/>
      </w:rPr>
    </w:lvl>
  </w:abstractNum>
  <w:abstractNum w:abstractNumId="17">
    <w:nsid w:val="342412B9"/>
    <w:multiLevelType w:val="hybridMultilevel"/>
    <w:tmpl w:val="E55E052A"/>
    <w:lvl w:ilvl="0" w:tplc="B480FEF2">
      <w:start w:val="5"/>
      <w:numFmt w:val="bullet"/>
      <w:lvlText w:val="-"/>
      <w:lvlJc w:val="left"/>
      <w:pPr>
        <w:ind w:left="1900" w:hanging="40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00"/>
      </w:pPr>
      <w:rPr>
        <w:rFonts w:ascii="Wingdings" w:hAnsi="Wingdings" w:hint="default"/>
      </w:rPr>
    </w:lvl>
  </w:abstractNum>
  <w:abstractNum w:abstractNumId="18">
    <w:nsid w:val="38211364"/>
    <w:multiLevelType w:val="hybridMultilevel"/>
    <w:tmpl w:val="0E7CF1F8"/>
    <w:lvl w:ilvl="0" w:tplc="B12EB340">
      <w:start w:val="3"/>
      <w:numFmt w:val="bullet"/>
      <w:lvlText w:val="-"/>
      <w:lvlJc w:val="left"/>
      <w:pPr>
        <w:ind w:left="1720" w:hanging="360"/>
      </w:pPr>
      <w:rPr>
        <w:rFonts w:ascii="맑은 고딕" w:eastAsia="맑은 고딕" w:hAnsi="맑은 고딕" w:cs="Vrind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2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00"/>
      </w:pPr>
      <w:rPr>
        <w:rFonts w:ascii="Wingdings" w:hAnsi="Wingdings" w:hint="default"/>
      </w:rPr>
    </w:lvl>
  </w:abstractNum>
  <w:abstractNum w:abstractNumId="19">
    <w:nsid w:val="3A383F2A"/>
    <w:multiLevelType w:val="hybridMultilevel"/>
    <w:tmpl w:val="F6666D16"/>
    <w:lvl w:ilvl="0" w:tplc="3280E552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3A4C2D2B"/>
    <w:multiLevelType w:val="hybridMultilevel"/>
    <w:tmpl w:val="0B32BBE6"/>
    <w:lvl w:ilvl="0" w:tplc="7E5AD6CC">
      <w:start w:val="1"/>
      <w:numFmt w:val="decimal"/>
      <w:lvlText w:val="(%1)"/>
      <w:lvlJc w:val="left"/>
      <w:pPr>
        <w:ind w:left="1109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1">
    <w:nsid w:val="3D8318E8"/>
    <w:multiLevelType w:val="hybridMultilevel"/>
    <w:tmpl w:val="F4AC07BA"/>
    <w:lvl w:ilvl="0" w:tplc="2C669EA0">
      <w:start w:val="1"/>
      <w:numFmt w:val="decimal"/>
      <w:lvlText w:val="%1."/>
      <w:lvlJc w:val="left"/>
      <w:pPr>
        <w:ind w:left="560" w:hanging="360"/>
      </w:pPr>
      <w:rPr>
        <w:rFonts w:hint="default"/>
        <w:b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2">
    <w:nsid w:val="40A250F4"/>
    <w:multiLevelType w:val="hybridMultilevel"/>
    <w:tmpl w:val="710C4D10"/>
    <w:lvl w:ilvl="0" w:tplc="E74AB006">
      <w:start w:val="1"/>
      <w:numFmt w:val="decimal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3">
    <w:nsid w:val="424922F0"/>
    <w:multiLevelType w:val="hybridMultilevel"/>
    <w:tmpl w:val="A5B6E48A"/>
    <w:lvl w:ilvl="0" w:tplc="0E20353C">
      <w:start w:val="1"/>
      <w:numFmt w:val="decimal"/>
      <w:lvlText w:val="(%1)"/>
      <w:lvlJc w:val="left"/>
      <w:pPr>
        <w:ind w:left="99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24">
    <w:nsid w:val="43636BF2"/>
    <w:multiLevelType w:val="hybridMultilevel"/>
    <w:tmpl w:val="842C2686"/>
    <w:lvl w:ilvl="0" w:tplc="B480FEF2">
      <w:start w:val="5"/>
      <w:numFmt w:val="bullet"/>
      <w:lvlText w:val="-"/>
      <w:lvlJc w:val="left"/>
      <w:pPr>
        <w:ind w:left="158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2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00"/>
      </w:pPr>
      <w:rPr>
        <w:rFonts w:ascii="Wingdings" w:hAnsi="Wingdings" w:hint="default"/>
      </w:rPr>
    </w:lvl>
  </w:abstractNum>
  <w:abstractNum w:abstractNumId="25">
    <w:nsid w:val="46766829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26">
    <w:nsid w:val="4F6D3F08"/>
    <w:multiLevelType w:val="hybridMultilevel"/>
    <w:tmpl w:val="A964E454"/>
    <w:lvl w:ilvl="0" w:tplc="B8844872">
      <w:start w:val="3"/>
      <w:numFmt w:val="bullet"/>
      <w:lvlText w:val="-"/>
      <w:lvlJc w:val="left"/>
      <w:pPr>
        <w:ind w:left="92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00"/>
      </w:pPr>
      <w:rPr>
        <w:rFonts w:ascii="Wingdings" w:hAnsi="Wingdings" w:hint="default"/>
      </w:rPr>
    </w:lvl>
  </w:abstractNum>
  <w:abstractNum w:abstractNumId="27">
    <w:nsid w:val="53A52053"/>
    <w:multiLevelType w:val="hybridMultilevel"/>
    <w:tmpl w:val="42064DA6"/>
    <w:lvl w:ilvl="0" w:tplc="38B871DA">
      <w:start w:val="1"/>
      <w:numFmt w:val="bullet"/>
      <w:lvlText w:val=""/>
      <w:lvlJc w:val="left"/>
      <w:pPr>
        <w:ind w:left="918" w:hanging="400"/>
      </w:pPr>
      <w:rPr>
        <w:rFonts w:ascii="Wingdings" w:hAnsi="Wingdings" w:hint="default"/>
        <w:color w:val="FF0000"/>
        <w:sz w:val="24"/>
      </w:rPr>
    </w:lvl>
    <w:lvl w:ilvl="1" w:tplc="04090003" w:tentative="1">
      <w:start w:val="1"/>
      <w:numFmt w:val="bullet"/>
      <w:lvlText w:val=""/>
      <w:lvlJc w:val="left"/>
      <w:pPr>
        <w:ind w:left="13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8" w:hanging="400"/>
      </w:pPr>
      <w:rPr>
        <w:rFonts w:ascii="Wingdings" w:hAnsi="Wingdings" w:hint="default"/>
      </w:rPr>
    </w:lvl>
  </w:abstractNum>
  <w:abstractNum w:abstractNumId="28">
    <w:nsid w:val="577A1EFD"/>
    <w:multiLevelType w:val="hybridMultilevel"/>
    <w:tmpl w:val="7F16E954"/>
    <w:lvl w:ilvl="0" w:tplc="CA86FD2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>
    <w:nsid w:val="589226AA"/>
    <w:multiLevelType w:val="hybridMultilevel"/>
    <w:tmpl w:val="A6D81AF0"/>
    <w:lvl w:ilvl="0" w:tplc="58B8FAB6">
      <w:start w:val="2"/>
      <w:numFmt w:val="decimalEnclosedCircle"/>
      <w:lvlText w:val="%1"/>
      <w:lvlJc w:val="left"/>
      <w:pPr>
        <w:ind w:left="116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0">
    <w:nsid w:val="5B3245A8"/>
    <w:multiLevelType w:val="hybridMultilevel"/>
    <w:tmpl w:val="8332ABFC"/>
    <w:lvl w:ilvl="0" w:tplc="9D4E6066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>
    <w:nsid w:val="5DD2074A"/>
    <w:multiLevelType w:val="hybridMultilevel"/>
    <w:tmpl w:val="227EC4B4"/>
    <w:lvl w:ilvl="0" w:tplc="1D6AAFDC">
      <w:start w:val="1"/>
      <w:numFmt w:val="decimal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2">
    <w:nsid w:val="5EC16182"/>
    <w:multiLevelType w:val="hybridMultilevel"/>
    <w:tmpl w:val="9568275C"/>
    <w:lvl w:ilvl="0" w:tplc="6F266A66">
      <w:start w:val="1"/>
      <w:numFmt w:val="decimal"/>
      <w:lvlText w:val="(%1)"/>
      <w:lvlJc w:val="left"/>
      <w:pPr>
        <w:ind w:left="101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450" w:hanging="400"/>
      </w:pPr>
    </w:lvl>
    <w:lvl w:ilvl="2" w:tplc="0409001B" w:tentative="1">
      <w:start w:val="1"/>
      <w:numFmt w:val="lowerRoman"/>
      <w:lvlText w:val="%3."/>
      <w:lvlJc w:val="right"/>
      <w:pPr>
        <w:ind w:left="1850" w:hanging="400"/>
      </w:pPr>
    </w:lvl>
    <w:lvl w:ilvl="3" w:tplc="0409000F" w:tentative="1">
      <w:start w:val="1"/>
      <w:numFmt w:val="decimal"/>
      <w:lvlText w:val="%4."/>
      <w:lvlJc w:val="left"/>
      <w:pPr>
        <w:ind w:left="2250" w:hanging="400"/>
      </w:pPr>
    </w:lvl>
    <w:lvl w:ilvl="4" w:tplc="04090019" w:tentative="1">
      <w:start w:val="1"/>
      <w:numFmt w:val="upperLetter"/>
      <w:lvlText w:val="%5."/>
      <w:lvlJc w:val="left"/>
      <w:pPr>
        <w:ind w:left="2650" w:hanging="400"/>
      </w:pPr>
    </w:lvl>
    <w:lvl w:ilvl="5" w:tplc="0409001B" w:tentative="1">
      <w:start w:val="1"/>
      <w:numFmt w:val="lowerRoman"/>
      <w:lvlText w:val="%6."/>
      <w:lvlJc w:val="right"/>
      <w:pPr>
        <w:ind w:left="3050" w:hanging="400"/>
      </w:pPr>
    </w:lvl>
    <w:lvl w:ilvl="6" w:tplc="0409000F" w:tentative="1">
      <w:start w:val="1"/>
      <w:numFmt w:val="decimal"/>
      <w:lvlText w:val="%7."/>
      <w:lvlJc w:val="left"/>
      <w:pPr>
        <w:ind w:left="3450" w:hanging="400"/>
      </w:pPr>
    </w:lvl>
    <w:lvl w:ilvl="7" w:tplc="04090019" w:tentative="1">
      <w:start w:val="1"/>
      <w:numFmt w:val="upperLetter"/>
      <w:lvlText w:val="%8."/>
      <w:lvlJc w:val="left"/>
      <w:pPr>
        <w:ind w:left="3850" w:hanging="400"/>
      </w:pPr>
    </w:lvl>
    <w:lvl w:ilvl="8" w:tplc="0409001B" w:tentative="1">
      <w:start w:val="1"/>
      <w:numFmt w:val="lowerRoman"/>
      <w:lvlText w:val="%9."/>
      <w:lvlJc w:val="right"/>
      <w:pPr>
        <w:ind w:left="4250" w:hanging="400"/>
      </w:pPr>
    </w:lvl>
  </w:abstractNum>
  <w:abstractNum w:abstractNumId="33">
    <w:nsid w:val="5FC0226C"/>
    <w:multiLevelType w:val="hybridMultilevel"/>
    <w:tmpl w:val="58400BC2"/>
    <w:lvl w:ilvl="0" w:tplc="C81EDE0E">
      <w:start w:val="1"/>
      <w:numFmt w:val="decimalEnclosedCircle"/>
      <w:lvlText w:val="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>
    <w:nsid w:val="623F4CB4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35">
    <w:nsid w:val="63102BDE"/>
    <w:multiLevelType w:val="hybridMultilevel"/>
    <w:tmpl w:val="03A2DAEA"/>
    <w:lvl w:ilvl="0" w:tplc="CE449058">
      <w:start w:val="1"/>
      <w:numFmt w:val="decimal"/>
      <w:lvlText w:val="(%1)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36">
    <w:nsid w:val="681417F9"/>
    <w:multiLevelType w:val="hybridMultilevel"/>
    <w:tmpl w:val="BB0C5C96"/>
    <w:lvl w:ilvl="0" w:tplc="3488B894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37">
    <w:nsid w:val="6AA76962"/>
    <w:multiLevelType w:val="hybridMultilevel"/>
    <w:tmpl w:val="E96A37FA"/>
    <w:lvl w:ilvl="0" w:tplc="715A035A">
      <w:start w:val="1"/>
      <w:numFmt w:val="decimal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8">
    <w:nsid w:val="6AF61E89"/>
    <w:multiLevelType w:val="hybridMultilevel"/>
    <w:tmpl w:val="42180016"/>
    <w:lvl w:ilvl="0" w:tplc="B480FEF2">
      <w:start w:val="5"/>
      <w:numFmt w:val="bullet"/>
      <w:lvlText w:val="-"/>
      <w:lvlJc w:val="left"/>
      <w:pPr>
        <w:ind w:left="1680" w:hanging="40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39">
    <w:nsid w:val="6D342929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40">
    <w:nsid w:val="76520B8B"/>
    <w:multiLevelType w:val="hybridMultilevel"/>
    <w:tmpl w:val="B76401F8"/>
    <w:lvl w:ilvl="0" w:tplc="69F2C652">
      <w:numFmt w:val="bullet"/>
      <w:lvlText w:val=""/>
      <w:lvlJc w:val="left"/>
      <w:pPr>
        <w:ind w:left="760" w:hanging="360"/>
      </w:pPr>
      <w:rPr>
        <w:rFonts w:ascii="Wingdings" w:eastAsia="바탕" w:hAnsi="Wingdings" w:cs="Vrinda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>
    <w:nsid w:val="7B3E4BB9"/>
    <w:multiLevelType w:val="hybridMultilevel"/>
    <w:tmpl w:val="8F6EF684"/>
    <w:lvl w:ilvl="0" w:tplc="661CC476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num w:numId="1">
    <w:abstractNumId w:val="7"/>
  </w:num>
  <w:num w:numId="2">
    <w:abstractNumId w:val="2"/>
  </w:num>
  <w:num w:numId="3">
    <w:abstractNumId w:val="29"/>
  </w:num>
  <w:num w:numId="4">
    <w:abstractNumId w:val="22"/>
  </w:num>
  <w:num w:numId="5">
    <w:abstractNumId w:val="37"/>
  </w:num>
  <w:num w:numId="6">
    <w:abstractNumId w:val="31"/>
  </w:num>
  <w:num w:numId="7">
    <w:abstractNumId w:val="25"/>
  </w:num>
  <w:num w:numId="8">
    <w:abstractNumId w:val="15"/>
  </w:num>
  <w:num w:numId="9">
    <w:abstractNumId w:val="34"/>
  </w:num>
  <w:num w:numId="10">
    <w:abstractNumId w:val="39"/>
  </w:num>
  <w:num w:numId="11">
    <w:abstractNumId w:val="40"/>
  </w:num>
  <w:num w:numId="12">
    <w:abstractNumId w:val="11"/>
  </w:num>
  <w:num w:numId="13">
    <w:abstractNumId w:val="21"/>
  </w:num>
  <w:num w:numId="14">
    <w:abstractNumId w:val="32"/>
  </w:num>
  <w:num w:numId="15">
    <w:abstractNumId w:val="23"/>
  </w:num>
  <w:num w:numId="16">
    <w:abstractNumId w:val="41"/>
  </w:num>
  <w:num w:numId="17">
    <w:abstractNumId w:val="36"/>
  </w:num>
  <w:num w:numId="18">
    <w:abstractNumId w:val="1"/>
  </w:num>
  <w:num w:numId="19">
    <w:abstractNumId w:val="8"/>
  </w:num>
  <w:num w:numId="20">
    <w:abstractNumId w:val="6"/>
  </w:num>
  <w:num w:numId="21">
    <w:abstractNumId w:val="9"/>
  </w:num>
  <w:num w:numId="22">
    <w:abstractNumId w:val="3"/>
  </w:num>
  <w:num w:numId="23">
    <w:abstractNumId w:val="33"/>
  </w:num>
  <w:num w:numId="24">
    <w:abstractNumId w:val="13"/>
  </w:num>
  <w:num w:numId="25">
    <w:abstractNumId w:val="35"/>
  </w:num>
  <w:num w:numId="26">
    <w:abstractNumId w:val="10"/>
  </w:num>
  <w:num w:numId="27">
    <w:abstractNumId w:val="19"/>
  </w:num>
  <w:num w:numId="28">
    <w:abstractNumId w:val="28"/>
  </w:num>
  <w:num w:numId="29">
    <w:abstractNumId w:val="14"/>
  </w:num>
  <w:num w:numId="30">
    <w:abstractNumId w:val="30"/>
  </w:num>
  <w:num w:numId="31">
    <w:abstractNumId w:val="26"/>
  </w:num>
  <w:num w:numId="32">
    <w:abstractNumId w:val="18"/>
  </w:num>
  <w:num w:numId="33">
    <w:abstractNumId w:val="24"/>
  </w:num>
  <w:num w:numId="34">
    <w:abstractNumId w:val="0"/>
  </w:num>
  <w:num w:numId="35">
    <w:abstractNumId w:val="4"/>
  </w:num>
  <w:num w:numId="36">
    <w:abstractNumId w:val="5"/>
  </w:num>
  <w:num w:numId="37">
    <w:abstractNumId w:val="17"/>
  </w:num>
  <w:num w:numId="38">
    <w:abstractNumId w:val="12"/>
  </w:num>
  <w:num w:numId="39">
    <w:abstractNumId w:val="16"/>
  </w:num>
  <w:num w:numId="40">
    <w:abstractNumId w:val="38"/>
  </w:num>
  <w:num w:numId="41">
    <w:abstractNumId w:val="20"/>
  </w:num>
  <w:num w:numId="42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 fillcolor="white">
      <v:fill color="white"/>
    </o:shapedefaults>
    <o:shapelayout v:ext="edit">
      <o:idmap v:ext="edit" data="2"/>
      <o:rules v:ext="edit">
        <o:r id="V:Rule2" type="connector" idref="#_x0000_s2052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00B33"/>
    <w:rsid w:val="00001187"/>
    <w:rsid w:val="000146BF"/>
    <w:rsid w:val="00014EA3"/>
    <w:rsid w:val="00015069"/>
    <w:rsid w:val="00016588"/>
    <w:rsid w:val="0001674C"/>
    <w:rsid w:val="00017608"/>
    <w:rsid w:val="00020B07"/>
    <w:rsid w:val="00020C87"/>
    <w:rsid w:val="0002229A"/>
    <w:rsid w:val="0002272D"/>
    <w:rsid w:val="00022F4C"/>
    <w:rsid w:val="0002300C"/>
    <w:rsid w:val="000239F6"/>
    <w:rsid w:val="00025A52"/>
    <w:rsid w:val="00026304"/>
    <w:rsid w:val="00033AEC"/>
    <w:rsid w:val="00033EDA"/>
    <w:rsid w:val="000355E1"/>
    <w:rsid w:val="00036D99"/>
    <w:rsid w:val="000409A2"/>
    <w:rsid w:val="00046546"/>
    <w:rsid w:val="00050459"/>
    <w:rsid w:val="00052DB8"/>
    <w:rsid w:val="00060F49"/>
    <w:rsid w:val="00063F08"/>
    <w:rsid w:val="000660AE"/>
    <w:rsid w:val="00070920"/>
    <w:rsid w:val="0007196B"/>
    <w:rsid w:val="00071C82"/>
    <w:rsid w:val="000752E2"/>
    <w:rsid w:val="00076EAD"/>
    <w:rsid w:val="00076F5C"/>
    <w:rsid w:val="000812DE"/>
    <w:rsid w:val="0008401B"/>
    <w:rsid w:val="000866DB"/>
    <w:rsid w:val="00090F1D"/>
    <w:rsid w:val="00092A22"/>
    <w:rsid w:val="00095B8A"/>
    <w:rsid w:val="000A085B"/>
    <w:rsid w:val="000A0E7B"/>
    <w:rsid w:val="000A4A40"/>
    <w:rsid w:val="000A4A73"/>
    <w:rsid w:val="000A6B8B"/>
    <w:rsid w:val="000B30B7"/>
    <w:rsid w:val="000B51CE"/>
    <w:rsid w:val="000B5A97"/>
    <w:rsid w:val="000B5E6E"/>
    <w:rsid w:val="000B62F3"/>
    <w:rsid w:val="000B67BB"/>
    <w:rsid w:val="000B6B77"/>
    <w:rsid w:val="000B7BA2"/>
    <w:rsid w:val="000C0E21"/>
    <w:rsid w:val="000C28DA"/>
    <w:rsid w:val="000C4946"/>
    <w:rsid w:val="000C6326"/>
    <w:rsid w:val="000D35A0"/>
    <w:rsid w:val="000D37A5"/>
    <w:rsid w:val="000E1B7A"/>
    <w:rsid w:val="000E44CE"/>
    <w:rsid w:val="000E50FC"/>
    <w:rsid w:val="000E55FE"/>
    <w:rsid w:val="000E6C95"/>
    <w:rsid w:val="000F0587"/>
    <w:rsid w:val="000F26C4"/>
    <w:rsid w:val="000F4BF3"/>
    <w:rsid w:val="000F5960"/>
    <w:rsid w:val="000F6B3A"/>
    <w:rsid w:val="00106902"/>
    <w:rsid w:val="00111A9F"/>
    <w:rsid w:val="00112B1C"/>
    <w:rsid w:val="00113EE6"/>
    <w:rsid w:val="00114967"/>
    <w:rsid w:val="001250C4"/>
    <w:rsid w:val="001303A1"/>
    <w:rsid w:val="00133AC4"/>
    <w:rsid w:val="001342A6"/>
    <w:rsid w:val="00135152"/>
    <w:rsid w:val="001409BF"/>
    <w:rsid w:val="001415C2"/>
    <w:rsid w:val="00146BCC"/>
    <w:rsid w:val="00150F9F"/>
    <w:rsid w:val="00151299"/>
    <w:rsid w:val="00152560"/>
    <w:rsid w:val="001526FC"/>
    <w:rsid w:val="001530AD"/>
    <w:rsid w:val="00154535"/>
    <w:rsid w:val="00154F63"/>
    <w:rsid w:val="0016265C"/>
    <w:rsid w:val="00164C0F"/>
    <w:rsid w:val="00165D1A"/>
    <w:rsid w:val="00170DB9"/>
    <w:rsid w:val="001724F8"/>
    <w:rsid w:val="0017497C"/>
    <w:rsid w:val="0017566C"/>
    <w:rsid w:val="00177EEE"/>
    <w:rsid w:val="0018048F"/>
    <w:rsid w:val="00186471"/>
    <w:rsid w:val="001865CB"/>
    <w:rsid w:val="001873E2"/>
    <w:rsid w:val="001931EA"/>
    <w:rsid w:val="0019708F"/>
    <w:rsid w:val="00197362"/>
    <w:rsid w:val="001A1489"/>
    <w:rsid w:val="001A14B0"/>
    <w:rsid w:val="001A2C01"/>
    <w:rsid w:val="001A3B43"/>
    <w:rsid w:val="001A4A9C"/>
    <w:rsid w:val="001A74E5"/>
    <w:rsid w:val="001B0B9E"/>
    <w:rsid w:val="001B167A"/>
    <w:rsid w:val="001C082B"/>
    <w:rsid w:val="001C27E8"/>
    <w:rsid w:val="001C699D"/>
    <w:rsid w:val="001D3363"/>
    <w:rsid w:val="001D411D"/>
    <w:rsid w:val="001E0E1B"/>
    <w:rsid w:val="001E238D"/>
    <w:rsid w:val="001E27C8"/>
    <w:rsid w:val="001E28C3"/>
    <w:rsid w:val="001E2BB8"/>
    <w:rsid w:val="001E4361"/>
    <w:rsid w:val="001E6407"/>
    <w:rsid w:val="00200C72"/>
    <w:rsid w:val="0020105B"/>
    <w:rsid w:val="0020205D"/>
    <w:rsid w:val="00210DDE"/>
    <w:rsid w:val="00214347"/>
    <w:rsid w:val="00214FC1"/>
    <w:rsid w:val="002175E5"/>
    <w:rsid w:val="002304C7"/>
    <w:rsid w:val="002310A2"/>
    <w:rsid w:val="00232BFC"/>
    <w:rsid w:val="0023335A"/>
    <w:rsid w:val="00235CEE"/>
    <w:rsid w:val="00240504"/>
    <w:rsid w:val="00240E72"/>
    <w:rsid w:val="00240EA2"/>
    <w:rsid w:val="00243E3A"/>
    <w:rsid w:val="0025120C"/>
    <w:rsid w:val="002533B8"/>
    <w:rsid w:val="00253450"/>
    <w:rsid w:val="00253DCA"/>
    <w:rsid w:val="002624A0"/>
    <w:rsid w:val="002626D1"/>
    <w:rsid w:val="00264159"/>
    <w:rsid w:val="00272213"/>
    <w:rsid w:val="00272E1C"/>
    <w:rsid w:val="00272F93"/>
    <w:rsid w:val="00273F84"/>
    <w:rsid w:val="002742D9"/>
    <w:rsid w:val="002749F8"/>
    <w:rsid w:val="00275DC8"/>
    <w:rsid w:val="00277499"/>
    <w:rsid w:val="0028503B"/>
    <w:rsid w:val="002865B7"/>
    <w:rsid w:val="002877C7"/>
    <w:rsid w:val="00291BB3"/>
    <w:rsid w:val="0029224A"/>
    <w:rsid w:val="00293FF7"/>
    <w:rsid w:val="00296C02"/>
    <w:rsid w:val="00297296"/>
    <w:rsid w:val="002A36CA"/>
    <w:rsid w:val="002A7F33"/>
    <w:rsid w:val="002B016D"/>
    <w:rsid w:val="002B05BB"/>
    <w:rsid w:val="002B1CD7"/>
    <w:rsid w:val="002B1EE7"/>
    <w:rsid w:val="002B44E5"/>
    <w:rsid w:val="002B5DB5"/>
    <w:rsid w:val="002B7563"/>
    <w:rsid w:val="002C051E"/>
    <w:rsid w:val="002C1492"/>
    <w:rsid w:val="002C3F9F"/>
    <w:rsid w:val="002D1BC6"/>
    <w:rsid w:val="002D4BA0"/>
    <w:rsid w:val="002D6AC1"/>
    <w:rsid w:val="002D7B50"/>
    <w:rsid w:val="00301540"/>
    <w:rsid w:val="00301E19"/>
    <w:rsid w:val="00301E82"/>
    <w:rsid w:val="003027B4"/>
    <w:rsid w:val="00304765"/>
    <w:rsid w:val="0030718A"/>
    <w:rsid w:val="00307BF2"/>
    <w:rsid w:val="00311512"/>
    <w:rsid w:val="00311B18"/>
    <w:rsid w:val="00315CEA"/>
    <w:rsid w:val="00316397"/>
    <w:rsid w:val="00320405"/>
    <w:rsid w:val="0032041F"/>
    <w:rsid w:val="0032068A"/>
    <w:rsid w:val="00320F57"/>
    <w:rsid w:val="00321661"/>
    <w:rsid w:val="0032484D"/>
    <w:rsid w:val="003256DB"/>
    <w:rsid w:val="00335F34"/>
    <w:rsid w:val="0033626E"/>
    <w:rsid w:val="00336624"/>
    <w:rsid w:val="00336AFE"/>
    <w:rsid w:val="00336B94"/>
    <w:rsid w:val="0034111C"/>
    <w:rsid w:val="00341213"/>
    <w:rsid w:val="00341A3A"/>
    <w:rsid w:val="00342507"/>
    <w:rsid w:val="00344CDE"/>
    <w:rsid w:val="00346B12"/>
    <w:rsid w:val="00346E06"/>
    <w:rsid w:val="00347711"/>
    <w:rsid w:val="003530EF"/>
    <w:rsid w:val="00353D30"/>
    <w:rsid w:val="00354C4B"/>
    <w:rsid w:val="00356BA9"/>
    <w:rsid w:val="00361422"/>
    <w:rsid w:val="00361F7C"/>
    <w:rsid w:val="003649F9"/>
    <w:rsid w:val="0036558D"/>
    <w:rsid w:val="00365FA8"/>
    <w:rsid w:val="00367005"/>
    <w:rsid w:val="003700D8"/>
    <w:rsid w:val="00371121"/>
    <w:rsid w:val="00375AC3"/>
    <w:rsid w:val="00377C87"/>
    <w:rsid w:val="003826ED"/>
    <w:rsid w:val="00390A1F"/>
    <w:rsid w:val="00390D3B"/>
    <w:rsid w:val="003930E9"/>
    <w:rsid w:val="003933B1"/>
    <w:rsid w:val="00393446"/>
    <w:rsid w:val="00393D19"/>
    <w:rsid w:val="00396870"/>
    <w:rsid w:val="0039799A"/>
    <w:rsid w:val="003A186A"/>
    <w:rsid w:val="003B4557"/>
    <w:rsid w:val="003B6319"/>
    <w:rsid w:val="003B76B4"/>
    <w:rsid w:val="003C4237"/>
    <w:rsid w:val="003C534D"/>
    <w:rsid w:val="003C5F97"/>
    <w:rsid w:val="003C6181"/>
    <w:rsid w:val="003C7D0B"/>
    <w:rsid w:val="003D056E"/>
    <w:rsid w:val="003D1D36"/>
    <w:rsid w:val="003D1D9B"/>
    <w:rsid w:val="003D2385"/>
    <w:rsid w:val="003D24EC"/>
    <w:rsid w:val="003D2EA0"/>
    <w:rsid w:val="003D2FE1"/>
    <w:rsid w:val="003D38DD"/>
    <w:rsid w:val="003E11FF"/>
    <w:rsid w:val="003E67C5"/>
    <w:rsid w:val="003E6C6F"/>
    <w:rsid w:val="003F1246"/>
    <w:rsid w:val="003F1BA6"/>
    <w:rsid w:val="003F1E93"/>
    <w:rsid w:val="003F38C4"/>
    <w:rsid w:val="003F4DEC"/>
    <w:rsid w:val="003F4FE2"/>
    <w:rsid w:val="003F59D2"/>
    <w:rsid w:val="003F7B70"/>
    <w:rsid w:val="004010B6"/>
    <w:rsid w:val="00404B6A"/>
    <w:rsid w:val="004112B7"/>
    <w:rsid w:val="00412759"/>
    <w:rsid w:val="00412FBE"/>
    <w:rsid w:val="004162EC"/>
    <w:rsid w:val="00421252"/>
    <w:rsid w:val="00422DD6"/>
    <w:rsid w:val="00423278"/>
    <w:rsid w:val="004260D3"/>
    <w:rsid w:val="004264BD"/>
    <w:rsid w:val="00426C6E"/>
    <w:rsid w:val="00427A37"/>
    <w:rsid w:val="004320B0"/>
    <w:rsid w:val="004403CF"/>
    <w:rsid w:val="00441A6A"/>
    <w:rsid w:val="00442886"/>
    <w:rsid w:val="00444242"/>
    <w:rsid w:val="00445DCB"/>
    <w:rsid w:val="0044645C"/>
    <w:rsid w:val="00446D58"/>
    <w:rsid w:val="00451781"/>
    <w:rsid w:val="0045291A"/>
    <w:rsid w:val="00453B04"/>
    <w:rsid w:val="00453C84"/>
    <w:rsid w:val="00462E84"/>
    <w:rsid w:val="00464093"/>
    <w:rsid w:val="004669F0"/>
    <w:rsid w:val="0047225F"/>
    <w:rsid w:val="00476182"/>
    <w:rsid w:val="00477EE6"/>
    <w:rsid w:val="00484D67"/>
    <w:rsid w:val="00485C71"/>
    <w:rsid w:val="00486E51"/>
    <w:rsid w:val="004873E1"/>
    <w:rsid w:val="0049071C"/>
    <w:rsid w:val="004924D8"/>
    <w:rsid w:val="004A0AEA"/>
    <w:rsid w:val="004A3FB5"/>
    <w:rsid w:val="004A459C"/>
    <w:rsid w:val="004A4DBD"/>
    <w:rsid w:val="004A66DC"/>
    <w:rsid w:val="004A6EDF"/>
    <w:rsid w:val="004B037B"/>
    <w:rsid w:val="004B0F3A"/>
    <w:rsid w:val="004B432F"/>
    <w:rsid w:val="004B59D9"/>
    <w:rsid w:val="004C0A42"/>
    <w:rsid w:val="004C0DD6"/>
    <w:rsid w:val="004C66EC"/>
    <w:rsid w:val="004D006C"/>
    <w:rsid w:val="004D6663"/>
    <w:rsid w:val="004E02DE"/>
    <w:rsid w:val="004E2451"/>
    <w:rsid w:val="004E3177"/>
    <w:rsid w:val="004E7CC0"/>
    <w:rsid w:val="00502827"/>
    <w:rsid w:val="00502D79"/>
    <w:rsid w:val="005044E9"/>
    <w:rsid w:val="00505BB3"/>
    <w:rsid w:val="0050645E"/>
    <w:rsid w:val="00507C7C"/>
    <w:rsid w:val="0051082B"/>
    <w:rsid w:val="00512BD4"/>
    <w:rsid w:val="00514D72"/>
    <w:rsid w:val="00515820"/>
    <w:rsid w:val="0052094A"/>
    <w:rsid w:val="00520D54"/>
    <w:rsid w:val="00522B8B"/>
    <w:rsid w:val="005246F4"/>
    <w:rsid w:val="005276CE"/>
    <w:rsid w:val="00541921"/>
    <w:rsid w:val="00552BEB"/>
    <w:rsid w:val="0055348C"/>
    <w:rsid w:val="00554E60"/>
    <w:rsid w:val="00560993"/>
    <w:rsid w:val="00561ACC"/>
    <w:rsid w:val="00562A0B"/>
    <w:rsid w:val="00564B2C"/>
    <w:rsid w:val="005650E4"/>
    <w:rsid w:val="00566040"/>
    <w:rsid w:val="00566F37"/>
    <w:rsid w:val="00566F55"/>
    <w:rsid w:val="00567D15"/>
    <w:rsid w:val="005737F2"/>
    <w:rsid w:val="00573D55"/>
    <w:rsid w:val="00573D79"/>
    <w:rsid w:val="005757EA"/>
    <w:rsid w:val="005759C3"/>
    <w:rsid w:val="0057770E"/>
    <w:rsid w:val="00581070"/>
    <w:rsid w:val="00582D2B"/>
    <w:rsid w:val="005863DE"/>
    <w:rsid w:val="00592869"/>
    <w:rsid w:val="005960F5"/>
    <w:rsid w:val="00597A59"/>
    <w:rsid w:val="005A2AC3"/>
    <w:rsid w:val="005A328D"/>
    <w:rsid w:val="005A389F"/>
    <w:rsid w:val="005B0163"/>
    <w:rsid w:val="005B107F"/>
    <w:rsid w:val="005B1385"/>
    <w:rsid w:val="005B2AE6"/>
    <w:rsid w:val="005B407C"/>
    <w:rsid w:val="005B5183"/>
    <w:rsid w:val="005B6419"/>
    <w:rsid w:val="005B66F4"/>
    <w:rsid w:val="005C069A"/>
    <w:rsid w:val="005C794B"/>
    <w:rsid w:val="005D196F"/>
    <w:rsid w:val="005D50EB"/>
    <w:rsid w:val="005E276E"/>
    <w:rsid w:val="005E4D35"/>
    <w:rsid w:val="005F0660"/>
    <w:rsid w:val="005F1F9A"/>
    <w:rsid w:val="005F4E4D"/>
    <w:rsid w:val="005F7C73"/>
    <w:rsid w:val="00600B4D"/>
    <w:rsid w:val="00600F13"/>
    <w:rsid w:val="0060454C"/>
    <w:rsid w:val="00606296"/>
    <w:rsid w:val="006143A5"/>
    <w:rsid w:val="006172F3"/>
    <w:rsid w:val="00620062"/>
    <w:rsid w:val="00620F6B"/>
    <w:rsid w:val="00621365"/>
    <w:rsid w:val="006265E3"/>
    <w:rsid w:val="00627800"/>
    <w:rsid w:val="00631BEF"/>
    <w:rsid w:val="0063440C"/>
    <w:rsid w:val="0063637C"/>
    <w:rsid w:val="006367AB"/>
    <w:rsid w:val="00636A80"/>
    <w:rsid w:val="00637281"/>
    <w:rsid w:val="0064392D"/>
    <w:rsid w:val="00643B01"/>
    <w:rsid w:val="006472C1"/>
    <w:rsid w:val="0064768A"/>
    <w:rsid w:val="00650A58"/>
    <w:rsid w:val="006548C6"/>
    <w:rsid w:val="006561DB"/>
    <w:rsid w:val="0065792C"/>
    <w:rsid w:val="006637F9"/>
    <w:rsid w:val="00663F78"/>
    <w:rsid w:val="006743A6"/>
    <w:rsid w:val="00674419"/>
    <w:rsid w:val="00675D58"/>
    <w:rsid w:val="0068046C"/>
    <w:rsid w:val="0068338B"/>
    <w:rsid w:val="00683F73"/>
    <w:rsid w:val="006842EF"/>
    <w:rsid w:val="00685C13"/>
    <w:rsid w:val="00686200"/>
    <w:rsid w:val="00686B41"/>
    <w:rsid w:val="006905D9"/>
    <w:rsid w:val="00690715"/>
    <w:rsid w:val="00691FD9"/>
    <w:rsid w:val="006923AE"/>
    <w:rsid w:val="00695039"/>
    <w:rsid w:val="00695A29"/>
    <w:rsid w:val="00696B32"/>
    <w:rsid w:val="006A023F"/>
    <w:rsid w:val="006A0300"/>
    <w:rsid w:val="006A3E3C"/>
    <w:rsid w:val="006B1B92"/>
    <w:rsid w:val="006B1E6D"/>
    <w:rsid w:val="006B7806"/>
    <w:rsid w:val="006C12C3"/>
    <w:rsid w:val="006C1CF5"/>
    <w:rsid w:val="006C7609"/>
    <w:rsid w:val="006D0CE3"/>
    <w:rsid w:val="006D1652"/>
    <w:rsid w:val="006D1EF7"/>
    <w:rsid w:val="006D48C2"/>
    <w:rsid w:val="006E0EC2"/>
    <w:rsid w:val="006F03B8"/>
    <w:rsid w:val="006F08F4"/>
    <w:rsid w:val="006F1824"/>
    <w:rsid w:val="006F2EE0"/>
    <w:rsid w:val="006F4693"/>
    <w:rsid w:val="006F767E"/>
    <w:rsid w:val="007001EB"/>
    <w:rsid w:val="007003D3"/>
    <w:rsid w:val="007004D1"/>
    <w:rsid w:val="00700A61"/>
    <w:rsid w:val="00703B45"/>
    <w:rsid w:val="007048B4"/>
    <w:rsid w:val="00704E87"/>
    <w:rsid w:val="00705BE9"/>
    <w:rsid w:val="00717C79"/>
    <w:rsid w:val="00717CA1"/>
    <w:rsid w:val="00721196"/>
    <w:rsid w:val="00722397"/>
    <w:rsid w:val="007238BE"/>
    <w:rsid w:val="00723AAD"/>
    <w:rsid w:val="00731EBB"/>
    <w:rsid w:val="00733B7A"/>
    <w:rsid w:val="00734321"/>
    <w:rsid w:val="00743369"/>
    <w:rsid w:val="00745256"/>
    <w:rsid w:val="00746980"/>
    <w:rsid w:val="0074728A"/>
    <w:rsid w:val="007507A6"/>
    <w:rsid w:val="007517B6"/>
    <w:rsid w:val="00751A39"/>
    <w:rsid w:val="00753739"/>
    <w:rsid w:val="007565CE"/>
    <w:rsid w:val="00757A24"/>
    <w:rsid w:val="0076244F"/>
    <w:rsid w:val="0076396B"/>
    <w:rsid w:val="00764A6C"/>
    <w:rsid w:val="007657B2"/>
    <w:rsid w:val="0077289A"/>
    <w:rsid w:val="0077545A"/>
    <w:rsid w:val="0077605D"/>
    <w:rsid w:val="007806DA"/>
    <w:rsid w:val="00786215"/>
    <w:rsid w:val="00787984"/>
    <w:rsid w:val="00797053"/>
    <w:rsid w:val="007A1DCB"/>
    <w:rsid w:val="007A1E9E"/>
    <w:rsid w:val="007A558D"/>
    <w:rsid w:val="007B0C0A"/>
    <w:rsid w:val="007B1DF7"/>
    <w:rsid w:val="007B200E"/>
    <w:rsid w:val="007B4AFD"/>
    <w:rsid w:val="007B4B05"/>
    <w:rsid w:val="007B5B05"/>
    <w:rsid w:val="007B6366"/>
    <w:rsid w:val="007C1975"/>
    <w:rsid w:val="007C3EF3"/>
    <w:rsid w:val="007C42AA"/>
    <w:rsid w:val="007C4F9E"/>
    <w:rsid w:val="007C5A0E"/>
    <w:rsid w:val="007D2061"/>
    <w:rsid w:val="007D24B4"/>
    <w:rsid w:val="007D4382"/>
    <w:rsid w:val="007D45A7"/>
    <w:rsid w:val="007D663A"/>
    <w:rsid w:val="007E03B2"/>
    <w:rsid w:val="007E5CD5"/>
    <w:rsid w:val="007F1229"/>
    <w:rsid w:val="007F3014"/>
    <w:rsid w:val="007F3098"/>
    <w:rsid w:val="007F5CF7"/>
    <w:rsid w:val="0080033E"/>
    <w:rsid w:val="008005F8"/>
    <w:rsid w:val="00800B33"/>
    <w:rsid w:val="00804078"/>
    <w:rsid w:val="00812C58"/>
    <w:rsid w:val="00812FB1"/>
    <w:rsid w:val="008132F1"/>
    <w:rsid w:val="00814A96"/>
    <w:rsid w:val="00816162"/>
    <w:rsid w:val="00820667"/>
    <w:rsid w:val="00820BF6"/>
    <w:rsid w:val="00821007"/>
    <w:rsid w:val="008243EF"/>
    <w:rsid w:val="008275D3"/>
    <w:rsid w:val="008352E7"/>
    <w:rsid w:val="0083701D"/>
    <w:rsid w:val="00837915"/>
    <w:rsid w:val="00837FC8"/>
    <w:rsid w:val="0084000A"/>
    <w:rsid w:val="00840F55"/>
    <w:rsid w:val="00843572"/>
    <w:rsid w:val="00844117"/>
    <w:rsid w:val="0084606B"/>
    <w:rsid w:val="00846BF5"/>
    <w:rsid w:val="0085305D"/>
    <w:rsid w:val="008560C8"/>
    <w:rsid w:val="00856577"/>
    <w:rsid w:val="00861356"/>
    <w:rsid w:val="00861A49"/>
    <w:rsid w:val="00864479"/>
    <w:rsid w:val="00864A93"/>
    <w:rsid w:val="0086704C"/>
    <w:rsid w:val="00870291"/>
    <w:rsid w:val="00871CBD"/>
    <w:rsid w:val="00872BCF"/>
    <w:rsid w:val="00874A5C"/>
    <w:rsid w:val="008752B8"/>
    <w:rsid w:val="00875528"/>
    <w:rsid w:val="00876FDB"/>
    <w:rsid w:val="00880430"/>
    <w:rsid w:val="00880701"/>
    <w:rsid w:val="00880E45"/>
    <w:rsid w:val="008862B2"/>
    <w:rsid w:val="008943A9"/>
    <w:rsid w:val="008A0931"/>
    <w:rsid w:val="008A23F9"/>
    <w:rsid w:val="008A3942"/>
    <w:rsid w:val="008A3FE9"/>
    <w:rsid w:val="008A536B"/>
    <w:rsid w:val="008A6567"/>
    <w:rsid w:val="008A7F13"/>
    <w:rsid w:val="008B12FF"/>
    <w:rsid w:val="008B2438"/>
    <w:rsid w:val="008B3506"/>
    <w:rsid w:val="008C16E8"/>
    <w:rsid w:val="008C4A02"/>
    <w:rsid w:val="008C5145"/>
    <w:rsid w:val="008C52CF"/>
    <w:rsid w:val="008C53FB"/>
    <w:rsid w:val="008C73E8"/>
    <w:rsid w:val="008C7C44"/>
    <w:rsid w:val="008D3FA2"/>
    <w:rsid w:val="008D4E7B"/>
    <w:rsid w:val="008D62A7"/>
    <w:rsid w:val="008D73C7"/>
    <w:rsid w:val="008E257F"/>
    <w:rsid w:val="008E32B1"/>
    <w:rsid w:val="008E367E"/>
    <w:rsid w:val="008F29E8"/>
    <w:rsid w:val="00902A16"/>
    <w:rsid w:val="00903A74"/>
    <w:rsid w:val="0090518B"/>
    <w:rsid w:val="009057EF"/>
    <w:rsid w:val="00906920"/>
    <w:rsid w:val="009121A1"/>
    <w:rsid w:val="009131E3"/>
    <w:rsid w:val="0091538B"/>
    <w:rsid w:val="00915D95"/>
    <w:rsid w:val="00921CDB"/>
    <w:rsid w:val="00923FD9"/>
    <w:rsid w:val="00936A18"/>
    <w:rsid w:val="0093739B"/>
    <w:rsid w:val="00937EBD"/>
    <w:rsid w:val="00940B46"/>
    <w:rsid w:val="00941C01"/>
    <w:rsid w:val="00945DF6"/>
    <w:rsid w:val="00951F5E"/>
    <w:rsid w:val="00952EC0"/>
    <w:rsid w:val="0096102A"/>
    <w:rsid w:val="00962B47"/>
    <w:rsid w:val="00967F90"/>
    <w:rsid w:val="00972EC5"/>
    <w:rsid w:val="00973216"/>
    <w:rsid w:val="0097429F"/>
    <w:rsid w:val="0097505D"/>
    <w:rsid w:val="00986B35"/>
    <w:rsid w:val="0099018D"/>
    <w:rsid w:val="0099606F"/>
    <w:rsid w:val="0099761F"/>
    <w:rsid w:val="009A25DA"/>
    <w:rsid w:val="009A3813"/>
    <w:rsid w:val="009A3C72"/>
    <w:rsid w:val="009A5202"/>
    <w:rsid w:val="009A62C0"/>
    <w:rsid w:val="009B15A1"/>
    <w:rsid w:val="009B2A6F"/>
    <w:rsid w:val="009C0F82"/>
    <w:rsid w:val="009C2F0D"/>
    <w:rsid w:val="009C5E03"/>
    <w:rsid w:val="009D0418"/>
    <w:rsid w:val="009D5197"/>
    <w:rsid w:val="009D724B"/>
    <w:rsid w:val="009E1451"/>
    <w:rsid w:val="009E3855"/>
    <w:rsid w:val="009E6871"/>
    <w:rsid w:val="009F0B2C"/>
    <w:rsid w:val="009F0EB3"/>
    <w:rsid w:val="009F7F10"/>
    <w:rsid w:val="00A022BE"/>
    <w:rsid w:val="00A02721"/>
    <w:rsid w:val="00A0274B"/>
    <w:rsid w:val="00A02B1B"/>
    <w:rsid w:val="00A02EC8"/>
    <w:rsid w:val="00A0367C"/>
    <w:rsid w:val="00A06660"/>
    <w:rsid w:val="00A06772"/>
    <w:rsid w:val="00A06A4F"/>
    <w:rsid w:val="00A10129"/>
    <w:rsid w:val="00A11AD9"/>
    <w:rsid w:val="00A12049"/>
    <w:rsid w:val="00A150DD"/>
    <w:rsid w:val="00A157FF"/>
    <w:rsid w:val="00A15F53"/>
    <w:rsid w:val="00A16C73"/>
    <w:rsid w:val="00A25C21"/>
    <w:rsid w:val="00A321DA"/>
    <w:rsid w:val="00A3572C"/>
    <w:rsid w:val="00A417A4"/>
    <w:rsid w:val="00A42FE8"/>
    <w:rsid w:val="00A4384C"/>
    <w:rsid w:val="00A44893"/>
    <w:rsid w:val="00A44C51"/>
    <w:rsid w:val="00A45755"/>
    <w:rsid w:val="00A457F8"/>
    <w:rsid w:val="00A51E1F"/>
    <w:rsid w:val="00A54B6F"/>
    <w:rsid w:val="00A637BE"/>
    <w:rsid w:val="00A65BC9"/>
    <w:rsid w:val="00A711C6"/>
    <w:rsid w:val="00A71699"/>
    <w:rsid w:val="00A71D55"/>
    <w:rsid w:val="00A73E48"/>
    <w:rsid w:val="00A748CD"/>
    <w:rsid w:val="00A7500F"/>
    <w:rsid w:val="00A77843"/>
    <w:rsid w:val="00A800B4"/>
    <w:rsid w:val="00A8028F"/>
    <w:rsid w:val="00A823CA"/>
    <w:rsid w:val="00A83E3D"/>
    <w:rsid w:val="00A85948"/>
    <w:rsid w:val="00A86104"/>
    <w:rsid w:val="00A95968"/>
    <w:rsid w:val="00A9610D"/>
    <w:rsid w:val="00AA1274"/>
    <w:rsid w:val="00AA1CE1"/>
    <w:rsid w:val="00AB09AA"/>
    <w:rsid w:val="00AB0AD8"/>
    <w:rsid w:val="00AB5608"/>
    <w:rsid w:val="00AB7524"/>
    <w:rsid w:val="00AB781B"/>
    <w:rsid w:val="00AC1EC8"/>
    <w:rsid w:val="00AC2FE5"/>
    <w:rsid w:val="00AC3786"/>
    <w:rsid w:val="00AC41DE"/>
    <w:rsid w:val="00AC4C99"/>
    <w:rsid w:val="00AC5461"/>
    <w:rsid w:val="00AC5B0D"/>
    <w:rsid w:val="00AC6806"/>
    <w:rsid w:val="00AC705A"/>
    <w:rsid w:val="00AD1479"/>
    <w:rsid w:val="00AD374E"/>
    <w:rsid w:val="00AD3C4F"/>
    <w:rsid w:val="00AD44BB"/>
    <w:rsid w:val="00AD4E47"/>
    <w:rsid w:val="00AD5B2A"/>
    <w:rsid w:val="00AD759F"/>
    <w:rsid w:val="00AD78F6"/>
    <w:rsid w:val="00AE1455"/>
    <w:rsid w:val="00AE2674"/>
    <w:rsid w:val="00AE7D23"/>
    <w:rsid w:val="00AF02B7"/>
    <w:rsid w:val="00B012BD"/>
    <w:rsid w:val="00B04C40"/>
    <w:rsid w:val="00B077B2"/>
    <w:rsid w:val="00B117C2"/>
    <w:rsid w:val="00B2002D"/>
    <w:rsid w:val="00B2130C"/>
    <w:rsid w:val="00B222D1"/>
    <w:rsid w:val="00B22C0A"/>
    <w:rsid w:val="00B22F90"/>
    <w:rsid w:val="00B23CE0"/>
    <w:rsid w:val="00B24E75"/>
    <w:rsid w:val="00B301A2"/>
    <w:rsid w:val="00B305EF"/>
    <w:rsid w:val="00B3259E"/>
    <w:rsid w:val="00B334A5"/>
    <w:rsid w:val="00B33C40"/>
    <w:rsid w:val="00B40EBF"/>
    <w:rsid w:val="00B413AA"/>
    <w:rsid w:val="00B41970"/>
    <w:rsid w:val="00B42D17"/>
    <w:rsid w:val="00B54216"/>
    <w:rsid w:val="00B549A4"/>
    <w:rsid w:val="00B56089"/>
    <w:rsid w:val="00B561C2"/>
    <w:rsid w:val="00B600C3"/>
    <w:rsid w:val="00B64A01"/>
    <w:rsid w:val="00B66168"/>
    <w:rsid w:val="00B669EE"/>
    <w:rsid w:val="00B7294E"/>
    <w:rsid w:val="00B73B0B"/>
    <w:rsid w:val="00B77E8D"/>
    <w:rsid w:val="00B8062A"/>
    <w:rsid w:val="00B851AE"/>
    <w:rsid w:val="00B85B87"/>
    <w:rsid w:val="00B86BD8"/>
    <w:rsid w:val="00B86D87"/>
    <w:rsid w:val="00B908B5"/>
    <w:rsid w:val="00B90F01"/>
    <w:rsid w:val="00B9340A"/>
    <w:rsid w:val="00B9431A"/>
    <w:rsid w:val="00B94B2E"/>
    <w:rsid w:val="00B953DC"/>
    <w:rsid w:val="00BA1E56"/>
    <w:rsid w:val="00BA2097"/>
    <w:rsid w:val="00BA58CC"/>
    <w:rsid w:val="00BB25C4"/>
    <w:rsid w:val="00BB4652"/>
    <w:rsid w:val="00BB57CD"/>
    <w:rsid w:val="00BB6438"/>
    <w:rsid w:val="00BC08E1"/>
    <w:rsid w:val="00BC1783"/>
    <w:rsid w:val="00BC2D32"/>
    <w:rsid w:val="00BC37D9"/>
    <w:rsid w:val="00BC47E8"/>
    <w:rsid w:val="00BD0AE1"/>
    <w:rsid w:val="00BD2E2A"/>
    <w:rsid w:val="00BD3465"/>
    <w:rsid w:val="00BD55B3"/>
    <w:rsid w:val="00BD588C"/>
    <w:rsid w:val="00BD58C0"/>
    <w:rsid w:val="00BD6DC0"/>
    <w:rsid w:val="00BD743D"/>
    <w:rsid w:val="00BE049A"/>
    <w:rsid w:val="00BE1E36"/>
    <w:rsid w:val="00BE2606"/>
    <w:rsid w:val="00BE457A"/>
    <w:rsid w:val="00BE4818"/>
    <w:rsid w:val="00BE4DAA"/>
    <w:rsid w:val="00BE4EE5"/>
    <w:rsid w:val="00BE4F69"/>
    <w:rsid w:val="00BE5FE2"/>
    <w:rsid w:val="00BE61C6"/>
    <w:rsid w:val="00BE76D8"/>
    <w:rsid w:val="00BF2B48"/>
    <w:rsid w:val="00BF3596"/>
    <w:rsid w:val="00BF67A6"/>
    <w:rsid w:val="00C00570"/>
    <w:rsid w:val="00C01298"/>
    <w:rsid w:val="00C03F58"/>
    <w:rsid w:val="00C04589"/>
    <w:rsid w:val="00C1556C"/>
    <w:rsid w:val="00C165AD"/>
    <w:rsid w:val="00C26015"/>
    <w:rsid w:val="00C329D0"/>
    <w:rsid w:val="00C404E9"/>
    <w:rsid w:val="00C43423"/>
    <w:rsid w:val="00C47403"/>
    <w:rsid w:val="00C503B4"/>
    <w:rsid w:val="00C50B83"/>
    <w:rsid w:val="00C512A1"/>
    <w:rsid w:val="00C518E6"/>
    <w:rsid w:val="00C52B93"/>
    <w:rsid w:val="00C5528C"/>
    <w:rsid w:val="00C577BA"/>
    <w:rsid w:val="00C57B22"/>
    <w:rsid w:val="00C632F2"/>
    <w:rsid w:val="00C643BC"/>
    <w:rsid w:val="00C6489D"/>
    <w:rsid w:val="00C6766A"/>
    <w:rsid w:val="00C711DD"/>
    <w:rsid w:val="00C7235A"/>
    <w:rsid w:val="00C72F07"/>
    <w:rsid w:val="00C730D8"/>
    <w:rsid w:val="00C766BF"/>
    <w:rsid w:val="00C76C8A"/>
    <w:rsid w:val="00C772C3"/>
    <w:rsid w:val="00C77D61"/>
    <w:rsid w:val="00C826D7"/>
    <w:rsid w:val="00C91A20"/>
    <w:rsid w:val="00C91A6D"/>
    <w:rsid w:val="00C930BF"/>
    <w:rsid w:val="00CA24F6"/>
    <w:rsid w:val="00CA2E20"/>
    <w:rsid w:val="00CA2F1C"/>
    <w:rsid w:val="00CA743C"/>
    <w:rsid w:val="00CA76C9"/>
    <w:rsid w:val="00CB0AE3"/>
    <w:rsid w:val="00CB0DEE"/>
    <w:rsid w:val="00CB18B3"/>
    <w:rsid w:val="00CB18C9"/>
    <w:rsid w:val="00CB480E"/>
    <w:rsid w:val="00CB5218"/>
    <w:rsid w:val="00CC2470"/>
    <w:rsid w:val="00CD10C5"/>
    <w:rsid w:val="00CD16EE"/>
    <w:rsid w:val="00CD7D4D"/>
    <w:rsid w:val="00CE5AC9"/>
    <w:rsid w:val="00CE7DA9"/>
    <w:rsid w:val="00CF490D"/>
    <w:rsid w:val="00CF4F36"/>
    <w:rsid w:val="00CF5190"/>
    <w:rsid w:val="00CF792C"/>
    <w:rsid w:val="00D062D2"/>
    <w:rsid w:val="00D07AF3"/>
    <w:rsid w:val="00D12506"/>
    <w:rsid w:val="00D137AC"/>
    <w:rsid w:val="00D142EC"/>
    <w:rsid w:val="00D15F41"/>
    <w:rsid w:val="00D178A6"/>
    <w:rsid w:val="00D24ADE"/>
    <w:rsid w:val="00D253C4"/>
    <w:rsid w:val="00D318A7"/>
    <w:rsid w:val="00D337B3"/>
    <w:rsid w:val="00D35D9C"/>
    <w:rsid w:val="00D41843"/>
    <w:rsid w:val="00D43D7E"/>
    <w:rsid w:val="00D50F60"/>
    <w:rsid w:val="00D536F6"/>
    <w:rsid w:val="00D56D3F"/>
    <w:rsid w:val="00D60C77"/>
    <w:rsid w:val="00D61647"/>
    <w:rsid w:val="00D62AFB"/>
    <w:rsid w:val="00D63185"/>
    <w:rsid w:val="00D63295"/>
    <w:rsid w:val="00D674EA"/>
    <w:rsid w:val="00D71E06"/>
    <w:rsid w:val="00D72619"/>
    <w:rsid w:val="00D76609"/>
    <w:rsid w:val="00D77246"/>
    <w:rsid w:val="00D81318"/>
    <w:rsid w:val="00D83E48"/>
    <w:rsid w:val="00D85A0C"/>
    <w:rsid w:val="00D90985"/>
    <w:rsid w:val="00D90F5F"/>
    <w:rsid w:val="00D9136B"/>
    <w:rsid w:val="00D91379"/>
    <w:rsid w:val="00D93FDA"/>
    <w:rsid w:val="00D96796"/>
    <w:rsid w:val="00D97B7F"/>
    <w:rsid w:val="00DA09BB"/>
    <w:rsid w:val="00DA344D"/>
    <w:rsid w:val="00DA7BF0"/>
    <w:rsid w:val="00DA7ED4"/>
    <w:rsid w:val="00DB1072"/>
    <w:rsid w:val="00DB3FD2"/>
    <w:rsid w:val="00DB4104"/>
    <w:rsid w:val="00DB79C3"/>
    <w:rsid w:val="00DC0E9A"/>
    <w:rsid w:val="00DC1891"/>
    <w:rsid w:val="00DC3381"/>
    <w:rsid w:val="00DC47C9"/>
    <w:rsid w:val="00DC6419"/>
    <w:rsid w:val="00DC7A51"/>
    <w:rsid w:val="00DD0030"/>
    <w:rsid w:val="00DD0E47"/>
    <w:rsid w:val="00DD236B"/>
    <w:rsid w:val="00DD36D5"/>
    <w:rsid w:val="00DE1E78"/>
    <w:rsid w:val="00DE34BC"/>
    <w:rsid w:val="00DE3F26"/>
    <w:rsid w:val="00DF11B1"/>
    <w:rsid w:val="00DF2AB4"/>
    <w:rsid w:val="00E103B0"/>
    <w:rsid w:val="00E141F2"/>
    <w:rsid w:val="00E15329"/>
    <w:rsid w:val="00E27BD4"/>
    <w:rsid w:val="00E34ADB"/>
    <w:rsid w:val="00E42195"/>
    <w:rsid w:val="00E42DEB"/>
    <w:rsid w:val="00E44FD2"/>
    <w:rsid w:val="00E46020"/>
    <w:rsid w:val="00E47D04"/>
    <w:rsid w:val="00E5171D"/>
    <w:rsid w:val="00E57870"/>
    <w:rsid w:val="00E6671D"/>
    <w:rsid w:val="00E67580"/>
    <w:rsid w:val="00E7194C"/>
    <w:rsid w:val="00E71D06"/>
    <w:rsid w:val="00E73BE6"/>
    <w:rsid w:val="00E74376"/>
    <w:rsid w:val="00E7507E"/>
    <w:rsid w:val="00E800B3"/>
    <w:rsid w:val="00E816BC"/>
    <w:rsid w:val="00E90FB3"/>
    <w:rsid w:val="00EA65F1"/>
    <w:rsid w:val="00EA67FA"/>
    <w:rsid w:val="00EA77FE"/>
    <w:rsid w:val="00EA7E57"/>
    <w:rsid w:val="00EB0DD6"/>
    <w:rsid w:val="00EB4FF0"/>
    <w:rsid w:val="00ED3249"/>
    <w:rsid w:val="00ED4E68"/>
    <w:rsid w:val="00ED6D23"/>
    <w:rsid w:val="00ED7CD1"/>
    <w:rsid w:val="00EE12EC"/>
    <w:rsid w:val="00EE41DB"/>
    <w:rsid w:val="00EE436D"/>
    <w:rsid w:val="00EE6A3E"/>
    <w:rsid w:val="00EE6E88"/>
    <w:rsid w:val="00EF138C"/>
    <w:rsid w:val="00EF3BEA"/>
    <w:rsid w:val="00EF5A8F"/>
    <w:rsid w:val="00EF6349"/>
    <w:rsid w:val="00F02C87"/>
    <w:rsid w:val="00F06662"/>
    <w:rsid w:val="00F07A67"/>
    <w:rsid w:val="00F12634"/>
    <w:rsid w:val="00F13D23"/>
    <w:rsid w:val="00F15135"/>
    <w:rsid w:val="00F23EBE"/>
    <w:rsid w:val="00F24416"/>
    <w:rsid w:val="00F25BEF"/>
    <w:rsid w:val="00F269FD"/>
    <w:rsid w:val="00F27DE0"/>
    <w:rsid w:val="00F40BD9"/>
    <w:rsid w:val="00F4628F"/>
    <w:rsid w:val="00F47351"/>
    <w:rsid w:val="00F51965"/>
    <w:rsid w:val="00F52C7A"/>
    <w:rsid w:val="00F537F2"/>
    <w:rsid w:val="00F53A0F"/>
    <w:rsid w:val="00F57FC6"/>
    <w:rsid w:val="00F660BE"/>
    <w:rsid w:val="00F66166"/>
    <w:rsid w:val="00F6697C"/>
    <w:rsid w:val="00F703BE"/>
    <w:rsid w:val="00F706F6"/>
    <w:rsid w:val="00F74110"/>
    <w:rsid w:val="00F7425B"/>
    <w:rsid w:val="00F745AD"/>
    <w:rsid w:val="00F76174"/>
    <w:rsid w:val="00F766D9"/>
    <w:rsid w:val="00F76A67"/>
    <w:rsid w:val="00F814A2"/>
    <w:rsid w:val="00F83628"/>
    <w:rsid w:val="00F92E92"/>
    <w:rsid w:val="00F93067"/>
    <w:rsid w:val="00F940A8"/>
    <w:rsid w:val="00F9568E"/>
    <w:rsid w:val="00F95977"/>
    <w:rsid w:val="00F97C27"/>
    <w:rsid w:val="00FA198E"/>
    <w:rsid w:val="00FA1BDE"/>
    <w:rsid w:val="00FA4269"/>
    <w:rsid w:val="00FA49DD"/>
    <w:rsid w:val="00FB533E"/>
    <w:rsid w:val="00FC0F72"/>
    <w:rsid w:val="00FC5AA3"/>
    <w:rsid w:val="00FD53E0"/>
    <w:rsid w:val="00FE0AC6"/>
    <w:rsid w:val="00FE1695"/>
    <w:rsid w:val="00FE18C0"/>
    <w:rsid w:val="00FE424F"/>
    <w:rsid w:val="00FE4B5D"/>
    <w:rsid w:val="00FE6725"/>
    <w:rsid w:val="00FF10AB"/>
    <w:rsid w:val="00FF147C"/>
    <w:rsid w:val="00FF23AF"/>
    <w:rsid w:val="00FF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Vrinda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4EA3"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8"/>
      <w:lang w:bidi="bn-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00B33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800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278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27800"/>
  </w:style>
  <w:style w:type="paragraph" w:styleId="a6">
    <w:name w:val="footer"/>
    <w:basedOn w:val="a"/>
    <w:link w:val="Char0"/>
    <w:uiPriority w:val="99"/>
    <w:unhideWhenUsed/>
    <w:rsid w:val="006278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27800"/>
  </w:style>
  <w:style w:type="paragraph" w:styleId="a7">
    <w:name w:val="List Paragraph"/>
    <w:basedOn w:val="a"/>
    <w:uiPriority w:val="34"/>
    <w:qFormat/>
    <w:rsid w:val="00F93067"/>
    <w:pPr>
      <w:ind w:leftChars="400" w:left="800"/>
    </w:pPr>
  </w:style>
  <w:style w:type="paragraph" w:styleId="a8">
    <w:name w:val="Balloon Text"/>
    <w:basedOn w:val="a"/>
    <w:link w:val="Char1"/>
    <w:uiPriority w:val="99"/>
    <w:semiHidden/>
    <w:unhideWhenUsed/>
    <w:rsid w:val="00146BCC"/>
    <w:pPr>
      <w:spacing w:after="0" w:line="240" w:lineRule="auto"/>
    </w:pPr>
    <w:rPr>
      <w:rFonts w:cs="Times New Roman"/>
      <w:kern w:val="0"/>
      <w:sz w:val="18"/>
      <w:szCs w:val="22"/>
      <w:lang w:bidi="ar-SA"/>
    </w:rPr>
  </w:style>
  <w:style w:type="character" w:customStyle="1" w:styleId="Char1">
    <w:name w:val="풍선 도움말 텍스트 Char"/>
    <w:link w:val="a8"/>
    <w:uiPriority w:val="99"/>
    <w:semiHidden/>
    <w:rsid w:val="00146BCC"/>
    <w:rPr>
      <w:rFonts w:ascii="맑은 고딕" w:eastAsia="맑은 고딕" w:hAnsi="맑은 고딕" w:cs="Vrinda"/>
      <w:sz w:val="18"/>
      <w:szCs w:val="22"/>
    </w:rPr>
  </w:style>
  <w:style w:type="paragraph" w:customStyle="1" w:styleId="a9">
    <w:name w:val="업무메뉴얼_제목"/>
    <w:basedOn w:val="a"/>
    <w:link w:val="Char2"/>
    <w:qFormat/>
    <w:rsid w:val="005A328D"/>
    <w:pPr>
      <w:wordWrap/>
      <w:spacing w:after="0" w:line="240" w:lineRule="auto"/>
      <w:ind w:leftChars="100" w:left="200" w:rightChars="93" w:right="186"/>
    </w:pPr>
    <w:rPr>
      <w:rFonts w:cs="Times New Roman"/>
      <w:b/>
      <w:bCs/>
      <w:kern w:val="0"/>
      <w:sz w:val="22"/>
      <w:szCs w:val="22"/>
      <w:lang w:bidi="ar-SA"/>
    </w:rPr>
  </w:style>
  <w:style w:type="paragraph" w:customStyle="1" w:styleId="aa">
    <w:name w:val="업무 메뉴얼_본문"/>
    <w:basedOn w:val="a"/>
    <w:link w:val="Char3"/>
    <w:qFormat/>
    <w:rsid w:val="005A328D"/>
    <w:pPr>
      <w:wordWrap/>
      <w:spacing w:after="0" w:line="240" w:lineRule="auto"/>
      <w:ind w:leftChars="150" w:left="300" w:rightChars="93" w:right="186"/>
    </w:pPr>
    <w:rPr>
      <w:rFonts w:cs="Times New Roman"/>
      <w:kern w:val="0"/>
      <w:sz w:val="22"/>
      <w:szCs w:val="22"/>
      <w:lang w:bidi="ar-SA"/>
    </w:rPr>
  </w:style>
  <w:style w:type="character" w:customStyle="1" w:styleId="Char2">
    <w:name w:val="업무메뉴얼_제목 Char"/>
    <w:link w:val="a9"/>
    <w:rsid w:val="005A328D"/>
    <w:rPr>
      <w:rFonts w:ascii="맑은 고딕" w:hAnsi="맑은 고딕"/>
      <w:b/>
      <w:bCs/>
      <w:sz w:val="22"/>
      <w:szCs w:val="22"/>
    </w:rPr>
  </w:style>
  <w:style w:type="paragraph" w:customStyle="1" w:styleId="ab">
    <w:name w:val="업무메뉴얼_본문구분"/>
    <w:basedOn w:val="a"/>
    <w:link w:val="Char4"/>
    <w:qFormat/>
    <w:rsid w:val="005A328D"/>
    <w:pPr>
      <w:wordWrap/>
      <w:spacing w:after="0" w:line="240" w:lineRule="auto"/>
      <w:ind w:leftChars="150" w:left="300" w:rightChars="93" w:right="186"/>
    </w:pPr>
    <w:rPr>
      <w:rFonts w:cs="Times New Roman"/>
      <w:kern w:val="0"/>
      <w:sz w:val="22"/>
      <w:szCs w:val="22"/>
      <w:lang w:bidi="ar-SA"/>
    </w:rPr>
  </w:style>
  <w:style w:type="character" w:customStyle="1" w:styleId="Char3">
    <w:name w:val="업무 메뉴얼_본문 Char"/>
    <w:link w:val="aa"/>
    <w:rsid w:val="005A328D"/>
    <w:rPr>
      <w:rFonts w:ascii="맑은 고딕" w:hAnsi="맑은 고딕"/>
      <w:sz w:val="22"/>
      <w:szCs w:val="22"/>
    </w:rPr>
  </w:style>
  <w:style w:type="paragraph" w:customStyle="1" w:styleId="ac">
    <w:name w:val="업무메뉴얼_본문구분 내용"/>
    <w:basedOn w:val="a"/>
    <w:link w:val="Char5"/>
    <w:qFormat/>
    <w:rsid w:val="005A328D"/>
    <w:pPr>
      <w:wordWrap/>
      <w:spacing w:after="0" w:line="240" w:lineRule="auto"/>
      <w:ind w:leftChars="400" w:left="800" w:rightChars="93" w:right="186"/>
    </w:pPr>
    <w:rPr>
      <w:rFonts w:cs="Times New Roman"/>
      <w:kern w:val="0"/>
      <w:sz w:val="22"/>
      <w:szCs w:val="22"/>
      <w:lang w:bidi="ar-SA"/>
    </w:rPr>
  </w:style>
  <w:style w:type="character" w:customStyle="1" w:styleId="Char4">
    <w:name w:val="업무메뉴얼_본문구분 Char"/>
    <w:link w:val="ab"/>
    <w:rsid w:val="005A328D"/>
    <w:rPr>
      <w:rFonts w:ascii="맑은 고딕" w:hAnsi="맑은 고딕"/>
      <w:sz w:val="22"/>
      <w:szCs w:val="22"/>
    </w:rPr>
  </w:style>
  <w:style w:type="character" w:customStyle="1" w:styleId="Char5">
    <w:name w:val="업무메뉴얼_본문구분 내용 Char"/>
    <w:link w:val="ac"/>
    <w:rsid w:val="005A328D"/>
    <w:rPr>
      <w:rFonts w:ascii="맑은 고딕" w:hAnsi="맑은 고딕"/>
      <w:sz w:val="22"/>
      <w:szCs w:val="22"/>
    </w:rPr>
  </w:style>
  <w:style w:type="character" w:styleId="ad">
    <w:name w:val="annotation reference"/>
    <w:uiPriority w:val="99"/>
    <w:semiHidden/>
    <w:unhideWhenUsed/>
    <w:rsid w:val="00502827"/>
    <w:rPr>
      <w:sz w:val="18"/>
      <w:szCs w:val="18"/>
    </w:rPr>
  </w:style>
  <w:style w:type="paragraph" w:styleId="ae">
    <w:name w:val="annotation text"/>
    <w:basedOn w:val="a"/>
    <w:link w:val="Char6"/>
    <w:uiPriority w:val="99"/>
    <w:semiHidden/>
    <w:unhideWhenUsed/>
    <w:rsid w:val="00502827"/>
    <w:pPr>
      <w:jc w:val="left"/>
    </w:pPr>
  </w:style>
  <w:style w:type="character" w:customStyle="1" w:styleId="Char6">
    <w:name w:val="메모 텍스트 Char"/>
    <w:link w:val="ae"/>
    <w:uiPriority w:val="99"/>
    <w:semiHidden/>
    <w:rsid w:val="00502827"/>
    <w:rPr>
      <w:kern w:val="2"/>
      <w:szCs w:val="28"/>
      <w:lang w:bidi="bn-BD"/>
    </w:rPr>
  </w:style>
  <w:style w:type="paragraph" w:styleId="af">
    <w:name w:val="annotation subject"/>
    <w:basedOn w:val="ae"/>
    <w:next w:val="ae"/>
    <w:link w:val="Char7"/>
    <w:uiPriority w:val="99"/>
    <w:semiHidden/>
    <w:unhideWhenUsed/>
    <w:rsid w:val="00502827"/>
    <w:rPr>
      <w:b/>
      <w:bCs/>
    </w:rPr>
  </w:style>
  <w:style w:type="character" w:customStyle="1" w:styleId="Char7">
    <w:name w:val="메모 주제 Char"/>
    <w:link w:val="af"/>
    <w:uiPriority w:val="99"/>
    <w:semiHidden/>
    <w:rsid w:val="00502827"/>
    <w:rPr>
      <w:b/>
      <w:bCs/>
      <w:kern w:val="2"/>
      <w:szCs w:val="28"/>
      <w:lang w:bidi="bn-B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CD06B-4447-4AFE-84EA-3860E8FD5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HWENC</dc:creator>
  <cp:lastModifiedBy>901X5L</cp:lastModifiedBy>
  <cp:revision>17</cp:revision>
  <cp:lastPrinted>2016-01-24T10:43:00Z</cp:lastPrinted>
  <dcterms:created xsi:type="dcterms:W3CDTF">2015-12-14T10:46:00Z</dcterms:created>
  <dcterms:modified xsi:type="dcterms:W3CDTF">2017-10-25T08:15:00Z</dcterms:modified>
</cp:coreProperties>
</file>