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90" w:type="dxa"/>
        <w:tblInd w:w="-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68"/>
        <w:gridCol w:w="3851"/>
        <w:gridCol w:w="3871"/>
      </w:tblGrid>
      <w:tr w:rsidR="007652F6" w:rsidRPr="00BE4DAA" w:rsidTr="00723694">
        <w:trPr>
          <w:cantSplit/>
          <w:trHeight w:val="12248"/>
          <w:tblHeader/>
        </w:trPr>
        <w:tc>
          <w:tcPr>
            <w:tcW w:w="2568" w:type="dxa"/>
            <w:shd w:val="clear" w:color="auto" w:fill="auto"/>
          </w:tcPr>
          <w:p w:rsidR="007652F6" w:rsidRDefault="007652F6" w:rsidP="009351CF">
            <w:pPr>
              <w:jc w:val="center"/>
              <w:rPr>
                <w:rFonts w:ascii="바탕" w:eastAsia="바탕" w:hAnsi="바탕"/>
                <w:b/>
                <w:bCs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sz w:val="22"/>
              </w:rPr>
              <w:t>[안전포인트]</w:t>
            </w:r>
          </w:p>
          <w:p w:rsidR="007652F6" w:rsidRPr="00801DCC" w:rsidRDefault="007652F6" w:rsidP="009351CF">
            <w:pPr>
              <w:rPr>
                <w:rFonts w:ascii="바탕" w:eastAsia="바탕" w:hAnsi="바탕"/>
                <w:bCs/>
                <w:szCs w:val="20"/>
              </w:rPr>
            </w:pPr>
            <w:proofErr w:type="spellStart"/>
            <w:r w:rsidRPr="00801DCC">
              <w:rPr>
                <w:rFonts w:ascii="바탕" w:eastAsia="바탕" w:hAnsi="바탕" w:hint="eastAsia"/>
                <w:bCs/>
                <w:szCs w:val="20"/>
              </w:rPr>
              <w:t>몰드</w:t>
            </w:r>
            <w:proofErr w:type="spellEnd"/>
            <w:r w:rsidRPr="00801DCC">
              <w:rPr>
                <w:rFonts w:ascii="바탕" w:eastAsia="바탕" w:hAnsi="바탕" w:hint="eastAsia"/>
                <w:bCs/>
                <w:szCs w:val="20"/>
              </w:rPr>
              <w:t xml:space="preserve"> </w:t>
            </w:r>
            <w:proofErr w:type="spellStart"/>
            <w:r w:rsidRPr="00801DCC">
              <w:rPr>
                <w:rFonts w:ascii="바탕" w:eastAsia="바탕" w:hAnsi="바탕" w:hint="eastAsia"/>
                <w:bCs/>
                <w:szCs w:val="20"/>
              </w:rPr>
              <w:t>조립시</w:t>
            </w:r>
            <w:proofErr w:type="spellEnd"/>
            <w:r w:rsidRPr="00801DCC">
              <w:rPr>
                <w:rFonts w:ascii="바탕" w:eastAsia="바탕" w:hAnsi="바탕" w:hint="eastAsia"/>
                <w:bCs/>
                <w:szCs w:val="20"/>
              </w:rPr>
              <w:t xml:space="preserve"> 협착주의</w:t>
            </w: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 xml:space="preserve">각종 </w:t>
            </w:r>
            <w:proofErr w:type="spellStart"/>
            <w:r w:rsidRPr="00801DCC">
              <w:rPr>
                <w:rFonts w:ascii="바탕" w:eastAsia="바탕" w:hAnsi="바탕" w:hint="eastAsia"/>
                <w:szCs w:val="20"/>
              </w:rPr>
              <w:t>매입물에</w:t>
            </w:r>
            <w:proofErr w:type="spellEnd"/>
            <w:r w:rsidRPr="00801DCC">
              <w:rPr>
                <w:rFonts w:ascii="바탕" w:eastAsia="바탕" w:hAnsi="바탕" w:hint="eastAsia"/>
                <w:szCs w:val="20"/>
              </w:rPr>
              <w:t xml:space="preserve"> 의한</w:t>
            </w:r>
            <w:r w:rsidR="00801DCC" w:rsidRPr="00801DCC">
              <w:rPr>
                <w:rFonts w:ascii="바탕" w:eastAsia="바탕" w:hAnsi="바탕" w:hint="eastAsia"/>
                <w:szCs w:val="20"/>
              </w:rPr>
              <w:t xml:space="preserve"> </w:t>
            </w:r>
          </w:p>
          <w:p w:rsidR="007652F6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 xml:space="preserve">찔림, </w:t>
            </w:r>
            <w:proofErr w:type="spellStart"/>
            <w:r w:rsidRPr="00801DCC">
              <w:rPr>
                <w:rFonts w:ascii="바탕" w:eastAsia="바탕" w:hAnsi="바탕" w:hint="eastAsia"/>
                <w:szCs w:val="20"/>
              </w:rPr>
              <w:t>베임주의</w:t>
            </w:r>
            <w:proofErr w:type="spellEnd"/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proofErr w:type="spellStart"/>
            <w:r w:rsidRPr="00801DCC">
              <w:rPr>
                <w:rFonts w:ascii="바탕" w:eastAsia="바탕" w:hAnsi="바탕" w:hint="eastAsia"/>
                <w:szCs w:val="20"/>
              </w:rPr>
              <w:t>타설시</w:t>
            </w:r>
            <w:proofErr w:type="spellEnd"/>
            <w:r w:rsidRPr="00801DCC">
              <w:rPr>
                <w:rFonts w:ascii="바탕" w:eastAsia="바탕" w:hAnsi="바탕" w:hint="eastAsia"/>
                <w:szCs w:val="20"/>
              </w:rPr>
              <w:t xml:space="preserve"> </w:t>
            </w:r>
            <w:proofErr w:type="spellStart"/>
            <w:r w:rsidRPr="00801DCC">
              <w:rPr>
                <w:rFonts w:ascii="바탕" w:eastAsia="바탕" w:hAnsi="바탕" w:hint="eastAsia"/>
                <w:szCs w:val="20"/>
              </w:rPr>
              <w:t>바이브레타</w:t>
            </w:r>
            <w:proofErr w:type="spellEnd"/>
            <w:r w:rsidRPr="00801DCC">
              <w:rPr>
                <w:rFonts w:ascii="바탕" w:eastAsia="바탕" w:hAnsi="바탕" w:hint="eastAsia"/>
                <w:szCs w:val="20"/>
              </w:rPr>
              <w:t xml:space="preserve"> 감전</w:t>
            </w:r>
          </w:p>
          <w:p w:rsidR="007652F6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 xml:space="preserve">및 </w:t>
            </w:r>
            <w:proofErr w:type="spellStart"/>
            <w:r w:rsidRPr="00801DCC">
              <w:rPr>
                <w:rFonts w:ascii="바탕" w:eastAsia="바탕" w:hAnsi="바탕" w:hint="eastAsia"/>
                <w:szCs w:val="20"/>
              </w:rPr>
              <w:t>타설</w:t>
            </w:r>
            <w:proofErr w:type="spellEnd"/>
            <w:r w:rsidRPr="00801DCC">
              <w:rPr>
                <w:rFonts w:ascii="바탕" w:eastAsia="바탕" w:hAnsi="바탕" w:hint="eastAsia"/>
                <w:szCs w:val="20"/>
              </w:rPr>
              <w:t xml:space="preserve"> 장비 충돌, 협착</w:t>
            </w:r>
          </w:p>
          <w:p w:rsidR="007652F6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>주의</w:t>
            </w: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>12시간 이상 충분한 양생</w:t>
            </w:r>
          </w:p>
          <w:p w:rsidR="007652F6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>(</w:t>
            </w:r>
            <w:proofErr w:type="spellStart"/>
            <w:r w:rsidRPr="00801DCC">
              <w:rPr>
                <w:rFonts w:ascii="바탕" w:eastAsia="바탕" w:hAnsi="바탕" w:hint="eastAsia"/>
                <w:szCs w:val="20"/>
              </w:rPr>
              <w:t>리프팅</w:t>
            </w:r>
            <w:proofErr w:type="spellEnd"/>
            <w:r w:rsidRPr="00801DCC">
              <w:rPr>
                <w:rFonts w:ascii="바탕" w:eastAsia="바탕" w:hAnsi="바탕" w:hint="eastAsia"/>
                <w:szCs w:val="20"/>
              </w:rPr>
              <w:t xml:space="preserve"> 구조 안전 확보)</w:t>
            </w: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>크레인 인양 중 충돌</w:t>
            </w:r>
          </w:p>
          <w:p w:rsidR="007652F6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>및 이동 중 부재 낙하</w:t>
            </w: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7652F6" w:rsidRPr="00801DCC" w:rsidRDefault="007652F6" w:rsidP="009351CF">
            <w:pPr>
              <w:spacing w:after="0"/>
              <w:rPr>
                <w:rFonts w:ascii="바탕" w:eastAsia="바탕" w:hAnsi="바탕"/>
                <w:szCs w:val="20"/>
              </w:rPr>
            </w:pPr>
          </w:p>
          <w:p w:rsidR="00801DCC" w:rsidRPr="00801DCC" w:rsidRDefault="00801DCC" w:rsidP="009351CF">
            <w:pPr>
              <w:spacing w:after="0"/>
              <w:rPr>
                <w:rFonts w:ascii="바탕" w:eastAsia="바탕" w:hAnsi="바탕"/>
                <w:szCs w:val="20"/>
              </w:rPr>
            </w:pPr>
            <w:r w:rsidRPr="00801DCC">
              <w:rPr>
                <w:rFonts w:ascii="바탕" w:eastAsia="바탕" w:hAnsi="바탕" w:hint="eastAsia"/>
                <w:szCs w:val="20"/>
              </w:rPr>
              <w:t>자재 및 블록 아웃박스</w:t>
            </w:r>
          </w:p>
          <w:p w:rsidR="00801DCC" w:rsidRPr="00E15329" w:rsidRDefault="00801DCC" w:rsidP="009351CF">
            <w:pPr>
              <w:spacing w:after="0"/>
              <w:rPr>
                <w:rFonts w:ascii="바탕" w:eastAsia="바탕" w:hAnsi="바탕"/>
                <w:sz w:val="22"/>
              </w:rPr>
            </w:pPr>
            <w:proofErr w:type="spellStart"/>
            <w:r w:rsidRPr="00801DCC">
              <w:rPr>
                <w:rFonts w:ascii="바탕" w:eastAsia="바탕" w:hAnsi="바탕" w:hint="eastAsia"/>
                <w:szCs w:val="20"/>
              </w:rPr>
              <w:t>공도구</w:t>
            </w:r>
            <w:proofErr w:type="spellEnd"/>
            <w:r w:rsidRPr="00801DCC">
              <w:rPr>
                <w:rFonts w:ascii="바탕" w:eastAsia="바탕" w:hAnsi="바탕" w:hint="eastAsia"/>
                <w:szCs w:val="20"/>
              </w:rPr>
              <w:t xml:space="preserve"> 낙하 위험</w:t>
            </w:r>
          </w:p>
        </w:tc>
        <w:tc>
          <w:tcPr>
            <w:tcW w:w="3851" w:type="dxa"/>
            <w:shd w:val="clear" w:color="auto" w:fill="auto"/>
          </w:tcPr>
          <w:p w:rsidR="007652F6" w:rsidRPr="00253DCA" w:rsidRDefault="00713923" w:rsidP="009351CF">
            <w:pPr>
              <w:jc w:val="center"/>
              <w:rPr>
                <w:rFonts w:ascii="바탕" w:eastAsia="바탕" w:hAnsi="바탕"/>
                <w:b/>
                <w:bCs/>
                <w:sz w:val="22"/>
              </w:rPr>
            </w:pPr>
            <w:r w:rsidRPr="00253DCA">
              <w:rPr>
                <w:rFonts w:ascii="바탕" w:eastAsia="바탕" w:hAnsi="바탕" w:hint="eastAsia"/>
                <w:b/>
                <w:bCs/>
                <w:sz w:val="22"/>
              </w:rPr>
              <w:t xml:space="preserve"> </w:t>
            </w:r>
            <w:r w:rsidR="007652F6" w:rsidRPr="00253DCA">
              <w:rPr>
                <w:rFonts w:ascii="바탕" w:eastAsia="바탕" w:hAnsi="바탕" w:hint="eastAsia"/>
                <w:b/>
                <w:bCs/>
                <w:sz w:val="22"/>
              </w:rPr>
              <w:t>[업무 흐름도]</w:t>
            </w:r>
          </w:p>
          <w:p w:rsidR="007652F6" w:rsidRPr="00723AAD" w:rsidRDefault="00713923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2DF08BF7" wp14:editId="00363EAD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36195</wp:posOffset>
                      </wp:positionV>
                      <wp:extent cx="1932305" cy="1371600"/>
                      <wp:effectExtent l="0" t="0" r="10795" b="19050"/>
                      <wp:wrapNone/>
                      <wp:docPr id="2076" name="직사각형 20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C04C0" w:rsidRDefault="007C04C0" w:rsidP="00713923">
                                  <w:pPr>
                                    <w:spacing w:line="240" w:lineRule="auto"/>
                                  </w:pPr>
                                  <w:r w:rsidRPr="00321E9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B41F088" wp14:editId="2BB58672">
                                        <wp:extent cx="1752600" cy="962025"/>
                                        <wp:effectExtent l="0" t="0" r="0" b="9525"/>
                                        <wp:docPr id="297" name="Picture 10" descr="C:\BNcP\사진\생산품질사진\20151129_100159.jp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34" name="Picture 10" descr="C:\BNcP\사진\생산품질사진\20151129_100159.jpg"/>
                                                <pic:cNvPicPr preferRelativeResize="0"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50629" cy="9609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ex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C04C0" w:rsidRDefault="007C04C0" w:rsidP="007139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Mold 청소 및 조립</w:t>
                                  </w:r>
                                </w:p>
                                <w:p w:rsidR="007C04C0" w:rsidRDefault="007C04C0" w:rsidP="00713923">
                                  <w:pPr>
                                    <w:jc w:val="center"/>
                                  </w:pPr>
                                </w:p>
                                <w:p w:rsidR="007C04C0" w:rsidRDefault="007C04C0" w:rsidP="007139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076" o:spid="_x0000_s1026" style="position:absolute;left:0;text-align:left;margin-left:16.4pt;margin-top:2.85pt;width:152.15pt;height:108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">
                      <v:textbox>
                        <w:txbxContent>
                          <w:p w:rsidR="007C04C0" w:rsidRDefault="007C04C0" w:rsidP="00713923">
                            <w:pPr>
                              <w:spacing w:line="240" w:lineRule="auto"/>
                            </w:pPr>
                            <w:r w:rsidRPr="00321E93">
                              <w:rPr>
                                <w:noProof/>
                              </w:rPr>
                              <w:drawing>
                                <wp:inline distT="0" distB="0" distL="0" distR="0" wp14:anchorId="26D91DDE" wp14:editId="725BA0F7">
                                  <wp:extent cx="1752600" cy="962025"/>
                                  <wp:effectExtent l="0" t="0" r="0" b="9525"/>
                                  <wp:docPr id="297" name="Picture 10" descr="C:\BNcP\사진\생산품질사진\20151129_100159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4" name="Picture 10" descr="C:\BNcP\사진\생산품질사진\20151129_100159.jpg"/>
                                          <pic:cNvPicPr preferRelativeResize="0"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0629" cy="9609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04C0" w:rsidRDefault="007C04C0" w:rsidP="007139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Mold 청소 및 조립</w:t>
                            </w:r>
                          </w:p>
                          <w:p w:rsidR="007C04C0" w:rsidRDefault="007C04C0" w:rsidP="00713923">
                            <w:pPr>
                              <w:jc w:val="center"/>
                            </w:pPr>
                          </w:p>
                          <w:p w:rsidR="007C04C0" w:rsidRDefault="007C04C0" w:rsidP="0071392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652F6" w:rsidRPr="00723AAD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Pr="00723AAD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Pr="00723AAD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Pr="00723AAD" w:rsidRDefault="007652F6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3C0F3250" wp14:editId="2E09FB23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148590</wp:posOffset>
                      </wp:positionV>
                      <wp:extent cx="250190" cy="344805"/>
                      <wp:effectExtent l="38100" t="0" r="16510" b="36195"/>
                      <wp:wrapNone/>
                      <wp:docPr id="2074" name="아래쪽 화살표 20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아래쪽 화살표 2074" o:spid="_x0000_s1026" type="#_x0000_t67" style="position:absolute;left:0;text-align:left;margin-left:78.55pt;margin-top:11.7pt;width:19.7pt;height:27.1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">
                      <v:textbox style="layout-flow:vertical-ideographic"/>
                    </v:shape>
                  </w:pict>
                </mc:Fallback>
              </mc:AlternateContent>
            </w:r>
          </w:p>
          <w:p w:rsidR="007652F6" w:rsidRPr="00723AAD" w:rsidRDefault="00801DCC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4FF427EF" wp14:editId="64ACDAD5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260986</wp:posOffset>
                      </wp:positionV>
                      <wp:extent cx="1932305" cy="1409700"/>
                      <wp:effectExtent l="0" t="0" r="10795" b="19050"/>
                      <wp:wrapNone/>
                      <wp:docPr id="2073" name="직사각형 2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40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C04C0" w:rsidRDefault="007C04C0" w:rsidP="00801DCC">
                                  <w:pPr>
                                    <w:spacing w:line="240" w:lineRule="auto"/>
                                  </w:pPr>
                                  <w:r w:rsidRPr="00321E9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9D52977" wp14:editId="11A49DAA">
                                        <wp:extent cx="1762125" cy="962025"/>
                                        <wp:effectExtent l="0" t="0" r="9525" b="9525"/>
                                        <wp:docPr id="79" name="Picture 4" descr="C:\BNcP\생산\plan\공정\사진\SAM_2460.JP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9" name="Picture 4" descr="C:\BNcP\생산\plan\공정\사진\SAM_2460.JPG"/>
                                                <pic:cNvPicPr preferRelativeResize="0"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60143" cy="96094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0">
                                                  <a:noFill/>
                                                </a:ln>
                                                <a:ex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C04C0" w:rsidRDefault="007C04C0" w:rsidP="00801DC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철근 및 각종 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매입물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</w:rPr>
                                    <w:t xml:space="preserve"> 설치</w:t>
                                  </w: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073" o:spid="_x0000_s1027" style="position:absolute;left:0;text-align:left;margin-left:14.9pt;margin-top:20.55pt;width:152.15pt;height:11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">
                      <v:textbox>
                        <w:txbxContent>
                          <w:p w:rsidR="007C04C0" w:rsidRDefault="007C04C0" w:rsidP="00801DCC">
                            <w:pPr>
                              <w:spacing w:line="240" w:lineRule="auto"/>
                            </w:pPr>
                            <w:r w:rsidRPr="00321E93">
                              <w:rPr>
                                <w:noProof/>
                              </w:rPr>
                              <w:drawing>
                                <wp:inline distT="0" distB="0" distL="0" distR="0" wp14:anchorId="1939C2BE" wp14:editId="57F0B050">
                                  <wp:extent cx="1762125" cy="962025"/>
                                  <wp:effectExtent l="0" t="0" r="9525" b="9525"/>
                                  <wp:docPr id="79" name="Picture 4" descr="C:\BNcP\생산\plan\공정\사진\SAM_2460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Picture 4" descr="C:\BNcP\생산\plan\공정\사진\SAM_2460.JPG"/>
                                          <pic:cNvPicPr preferRelativeResize="0"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0143" cy="9609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0">
                                            <a:noFill/>
                                          </a:ln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04C0" w:rsidRDefault="007C04C0" w:rsidP="00801DC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철근 및 각종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매입물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설치</w:t>
                            </w: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652F6" w:rsidRPr="00723AAD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Pr="00723AAD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Pr="00723AAD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Pr="00723AAD" w:rsidRDefault="00713923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6540381" wp14:editId="70175BCE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2345055</wp:posOffset>
                      </wp:positionV>
                      <wp:extent cx="250190" cy="344805"/>
                      <wp:effectExtent l="38100" t="0" r="16510" b="36195"/>
                      <wp:wrapNone/>
                      <wp:docPr id="2058" name="아래쪽 화살표 20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아래쪽 화살표 2058" o:spid="_x0000_s1026" type="#_x0000_t67" style="position:absolute;left:0;text-align:left;margin-left:78.55pt;margin-top:184.65pt;width:19.7pt;height:27.1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">
                      <v:textbox style="layout-flow:vertical-ideographic"/>
                    </v:shape>
                  </w:pict>
                </mc:Fallback>
              </mc:AlternateContent>
            </w: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4B29D5E9" wp14:editId="1F003106">
                      <wp:simplePos x="0" y="0"/>
                      <wp:positionH relativeFrom="column">
                        <wp:posOffset>997585</wp:posOffset>
                      </wp:positionH>
                      <wp:positionV relativeFrom="paragraph">
                        <wp:posOffset>414020</wp:posOffset>
                      </wp:positionV>
                      <wp:extent cx="250190" cy="344805"/>
                      <wp:effectExtent l="38100" t="0" r="16510" b="36195"/>
                      <wp:wrapNone/>
                      <wp:docPr id="2070" name="아래쪽 화살표 20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아래쪽 화살표 2070" o:spid="_x0000_s1026" type="#_x0000_t67" style="position:absolute;left:0;text-align:left;margin-left:78.55pt;margin-top:32.6pt;width:19.7pt;height:27.1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">
                      <v:textbox style="layout-flow:vertical-ideographic"/>
                    </v:shape>
                  </w:pict>
                </mc:Fallback>
              </mc:AlternateContent>
            </w: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656583CD" wp14:editId="027E3A66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2783840</wp:posOffset>
                      </wp:positionV>
                      <wp:extent cx="1932305" cy="1438275"/>
                      <wp:effectExtent l="0" t="0" r="10795" b="28575"/>
                      <wp:wrapNone/>
                      <wp:docPr id="2067" name="직사각형 20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438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C04C0" w:rsidRDefault="007C04C0" w:rsidP="00801DCC">
                                  <w:pPr>
                                    <w:spacing w:line="240" w:lineRule="auto"/>
                                  </w:pPr>
                                  <w:r w:rsidRPr="00321E9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03A81F9" wp14:editId="0F992E69">
                                        <wp:extent cx="1762125" cy="1009135"/>
                                        <wp:effectExtent l="0" t="0" r="0" b="635"/>
                                        <wp:docPr id="1026" name="Picture 2" descr="C:\BNcP\사진\생산품질사진\SAM_3033.JP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26" name="Picture 2" descr="C:\BNcP\사진\생산품질사진\SAM_3033.JPG"/>
                                                <pic:cNvPicPr preferRelativeResize="0"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60143" cy="10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ex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상부 미장 작업</w:t>
                                  </w: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067" o:spid="_x0000_s1028" style="position:absolute;left:0;text-align:left;margin-left:14.9pt;margin-top:219.2pt;width:152.15pt;height:113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">
                      <v:textbox>
                        <w:txbxContent>
                          <w:p w:rsidR="007C04C0" w:rsidRDefault="007C04C0" w:rsidP="00801DCC">
                            <w:pPr>
                              <w:spacing w:line="240" w:lineRule="auto"/>
                            </w:pPr>
                            <w:r w:rsidRPr="00321E93">
                              <w:rPr>
                                <w:noProof/>
                              </w:rPr>
                              <w:drawing>
                                <wp:inline distT="0" distB="0" distL="0" distR="0" wp14:anchorId="481F8CDE" wp14:editId="7D6C01C1">
                                  <wp:extent cx="1762125" cy="1009135"/>
                                  <wp:effectExtent l="0" t="0" r="0" b="635"/>
                                  <wp:docPr id="1026" name="Picture 2" descr="C:\BNcP\사진\생산품질사진\SAM_3033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6" name="Picture 2" descr="C:\BNcP\사진\생산품질사진\SAM_3033.JPG"/>
                                          <pic:cNvPicPr preferRelativeResize="0"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60143" cy="100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상부 미장 작업</w:t>
                            </w: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F931640" wp14:editId="08C95BC3">
                      <wp:simplePos x="0" y="0"/>
                      <wp:positionH relativeFrom="column">
                        <wp:posOffset>198755</wp:posOffset>
                      </wp:positionH>
                      <wp:positionV relativeFrom="paragraph">
                        <wp:posOffset>841375</wp:posOffset>
                      </wp:positionV>
                      <wp:extent cx="1932305" cy="1419225"/>
                      <wp:effectExtent l="0" t="0" r="10795" b="28575"/>
                      <wp:wrapNone/>
                      <wp:docPr id="2069" name="직사각형 20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419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C04C0" w:rsidRDefault="007C04C0" w:rsidP="00801DCC">
                                  <w:pPr>
                                    <w:spacing w:line="240" w:lineRule="auto"/>
                                  </w:pPr>
                                  <w:r w:rsidRPr="00321E9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1586E81" wp14:editId="18942CCC">
                                        <wp:extent cx="1752600" cy="1009135"/>
                                        <wp:effectExtent l="0" t="0" r="0" b="635"/>
                                        <wp:docPr id="1027" name="Picture 3" descr="C:\BNcP\사진\생산품질사진\SAM_2681.JP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27" name="Picture 3" descr="C:\BNcP\사진\생산품질사진\SAM_2681.JPG"/>
                                                <pic:cNvPicPr preferRelativeResize="0"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50629" cy="100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ex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콘크리트 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타설</w:t>
                                  </w:r>
                                  <w:proofErr w:type="spellEnd"/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069" o:spid="_x0000_s1029" style="position:absolute;left:0;text-align:left;margin-left:15.65pt;margin-top:66.25pt;width:152.15pt;height:111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">
                      <v:textbox>
                        <w:txbxContent>
                          <w:p w:rsidR="007C04C0" w:rsidRDefault="007C04C0" w:rsidP="00801DCC">
                            <w:pPr>
                              <w:spacing w:line="240" w:lineRule="auto"/>
                            </w:pPr>
                            <w:r w:rsidRPr="00321E93">
                              <w:rPr>
                                <w:noProof/>
                              </w:rPr>
                              <w:drawing>
                                <wp:inline distT="0" distB="0" distL="0" distR="0" wp14:anchorId="61FA70DF" wp14:editId="5FC915E4">
                                  <wp:extent cx="1752600" cy="1009135"/>
                                  <wp:effectExtent l="0" t="0" r="0" b="635"/>
                                  <wp:docPr id="1027" name="Picture 3" descr="C:\BNcP\사진\생산품질사진\SAM_2681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7" name="Picture 3" descr="C:\BNcP\사진\생산품질사진\SAM_2681.JPG"/>
                                          <pic:cNvPicPr preferRelativeResize="0"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0629" cy="100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콘크리트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타설</w:t>
                            </w:r>
                            <w:proofErr w:type="spellEnd"/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871" w:type="dxa"/>
            <w:shd w:val="clear" w:color="auto" w:fill="auto"/>
          </w:tcPr>
          <w:p w:rsidR="007652F6" w:rsidRPr="009E1451" w:rsidRDefault="007652F6" w:rsidP="009351CF">
            <w:pPr>
              <w:jc w:val="center"/>
              <w:rPr>
                <w:rFonts w:ascii="바탕" w:eastAsia="바탕" w:hAnsi="바탕"/>
                <w:b/>
                <w:bCs/>
                <w:sz w:val="22"/>
              </w:rPr>
            </w:pPr>
          </w:p>
          <w:p w:rsidR="007652F6" w:rsidRPr="00D81318" w:rsidRDefault="00713923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2FD20F66" wp14:editId="28A58171">
                      <wp:simplePos x="0" y="0"/>
                      <wp:positionH relativeFrom="column">
                        <wp:posOffset>216535</wp:posOffset>
                      </wp:positionH>
                      <wp:positionV relativeFrom="paragraph">
                        <wp:posOffset>32385</wp:posOffset>
                      </wp:positionV>
                      <wp:extent cx="1932305" cy="1371600"/>
                      <wp:effectExtent l="0" t="0" r="10795" b="19050"/>
                      <wp:wrapNone/>
                      <wp:docPr id="299" name="직사각형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C04C0" w:rsidRDefault="007C04C0" w:rsidP="00713923">
                                  <w:pPr>
                                    <w:spacing w:line="240" w:lineRule="auto"/>
                                  </w:pPr>
                                  <w:r w:rsidRPr="00A8495A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E61EE81" wp14:editId="6E07AFDD">
                                        <wp:extent cx="1743075" cy="895350"/>
                                        <wp:effectExtent l="19050" t="19050" r="28575" b="19050"/>
                                        <wp:docPr id="9219" name="Picture 3" descr="C:\BNcP\사진\생산품질사진\SAM_2582.JP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219" name="Picture 3" descr="C:\BNcP\사진\생산품질사진\SAM_2582.JPG"/>
                                                <pic:cNvPicPr preferRelativeResize="0"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0535" cy="8940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  <a:ex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C04C0" w:rsidRDefault="007C04C0" w:rsidP="00713923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매입물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</w:rPr>
                                    <w:t xml:space="preserve"> 설치</w:t>
                                  </w:r>
                                </w:p>
                                <w:p w:rsidR="007C04C0" w:rsidRDefault="007C04C0" w:rsidP="00713923">
                                  <w:pPr>
                                    <w:jc w:val="center"/>
                                  </w:pPr>
                                </w:p>
                                <w:p w:rsidR="007C04C0" w:rsidRDefault="007C04C0" w:rsidP="0071392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99" o:spid="_x0000_s1030" style="position:absolute;left:0;text-align:left;margin-left:17.05pt;margin-top:2.55pt;width:152.15pt;height:10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">
                      <v:textbox>
                        <w:txbxContent>
                          <w:p w:rsidR="007C04C0" w:rsidRDefault="007C04C0" w:rsidP="00713923">
                            <w:pPr>
                              <w:spacing w:line="240" w:lineRule="auto"/>
                            </w:pPr>
                            <w:r w:rsidRPr="00A8495A">
                              <w:rPr>
                                <w:noProof/>
                              </w:rPr>
                              <w:drawing>
                                <wp:inline distT="0" distB="0" distL="0" distR="0" wp14:anchorId="548271A8" wp14:editId="2B4F1046">
                                  <wp:extent cx="1743075" cy="895350"/>
                                  <wp:effectExtent l="19050" t="19050" r="28575" b="19050"/>
                                  <wp:docPr id="9219" name="Picture 3" descr="C:\BNcP\사진\생산품질사진\SAM_2582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219" name="Picture 3" descr="C:\BNcP\사진\생산품질사진\SAM_2582.JPG"/>
                                          <pic:cNvPicPr preferRelativeResize="0"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0535" cy="894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04C0" w:rsidRDefault="007C04C0" w:rsidP="00713923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매입물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설치</w:t>
                            </w:r>
                          </w:p>
                          <w:p w:rsidR="007C04C0" w:rsidRDefault="007C04C0" w:rsidP="00713923">
                            <w:pPr>
                              <w:jc w:val="center"/>
                            </w:pPr>
                          </w:p>
                          <w:p w:rsidR="007C04C0" w:rsidRDefault="007C04C0" w:rsidP="0071392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A8495A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7063872B" wp14:editId="35456286">
                      <wp:simplePos x="0" y="0"/>
                      <wp:positionH relativeFrom="column">
                        <wp:posOffset>1065530</wp:posOffset>
                      </wp:positionH>
                      <wp:positionV relativeFrom="paragraph">
                        <wp:posOffset>147320</wp:posOffset>
                      </wp:positionV>
                      <wp:extent cx="250190" cy="344805"/>
                      <wp:effectExtent l="38100" t="0" r="16510" b="36195"/>
                      <wp:wrapNone/>
                      <wp:docPr id="301" name="아래쪽 화살표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아래쪽 화살표 301" o:spid="_x0000_s1026" type="#_x0000_t67" style="position:absolute;left:0;text-align:left;margin-left:83.9pt;margin-top:11.6pt;width:19.7pt;height:27.1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">
                      <v:textbox style="layout-flow:vertical-ideographic"/>
                    </v:shape>
                  </w:pict>
                </mc:Fallback>
              </mc:AlternateContent>
            </w:r>
          </w:p>
          <w:p w:rsidR="007652F6" w:rsidRDefault="00713923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41E189B8" wp14:editId="046D25EC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238760</wp:posOffset>
                      </wp:positionV>
                      <wp:extent cx="1932305" cy="1371600"/>
                      <wp:effectExtent l="0" t="0" r="10795" b="19050"/>
                      <wp:wrapNone/>
                      <wp:docPr id="2057" name="직사각형 20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371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C04C0" w:rsidRDefault="007C04C0" w:rsidP="00801DCC">
                                  <w:pPr>
                                    <w:spacing w:line="240" w:lineRule="auto"/>
                                  </w:pPr>
                                  <w:r w:rsidRPr="00321E9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B9D0C35" wp14:editId="62EA249E">
                                        <wp:extent cx="1740535" cy="941594"/>
                                        <wp:effectExtent l="19050" t="19050" r="12065" b="11430"/>
                                        <wp:docPr id="6148" name="Picture 4" descr="C:\BNcP\사진\생산품질사진\SAM_2435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148" name="Picture 4" descr="C:\BNcP\사진\생산품질사진\SAM_2435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0535" cy="9415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  <a:ex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몰드</w:t>
                                  </w:r>
                                  <w:proofErr w:type="spellEnd"/>
                                  <w:r>
                                    <w:rPr>
                                      <w:rFonts w:hint="eastAsia"/>
                                    </w:rPr>
                                    <w:t xml:space="preserve"> 양생</w:t>
                                  </w: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057" o:spid="_x0000_s1031" style="position:absolute;left:0;text-align:left;margin-left:15.55pt;margin-top:18.8pt;width:152.15pt;height:10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">
                      <v:textbox>
                        <w:txbxContent>
                          <w:p w:rsidR="007C04C0" w:rsidRDefault="007C04C0" w:rsidP="00801DCC">
                            <w:pPr>
                              <w:spacing w:line="240" w:lineRule="auto"/>
                            </w:pPr>
                            <w:r w:rsidRPr="00321E93">
                              <w:rPr>
                                <w:noProof/>
                              </w:rPr>
                              <w:drawing>
                                <wp:inline distT="0" distB="0" distL="0" distR="0" wp14:anchorId="0B9E5ECF" wp14:editId="55A7D47C">
                                  <wp:extent cx="1740535" cy="941594"/>
                                  <wp:effectExtent l="19050" t="19050" r="12065" b="11430"/>
                                  <wp:docPr id="6148" name="Picture 4" descr="C:\BNcP\사진\생산품질사진\SAM_243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48" name="Picture 4" descr="C:\BNcP\사진\생산품질사진\SAM_243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0535" cy="9415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몰드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양생</w:t>
                            </w: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ind w:firstLineChars="38" w:firstLine="84"/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13923" w:rsidP="009351CF">
            <w:pPr>
              <w:rPr>
                <w:rFonts w:ascii="바탕" w:eastAsia="바탕" w:hAnsi="바탕"/>
                <w:szCs w:val="20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6A548C8C" wp14:editId="48A0D171">
                      <wp:simplePos x="0" y="0"/>
                      <wp:positionH relativeFrom="column">
                        <wp:posOffset>1045845</wp:posOffset>
                      </wp:positionH>
                      <wp:positionV relativeFrom="paragraph">
                        <wp:posOffset>97155</wp:posOffset>
                      </wp:positionV>
                      <wp:extent cx="250190" cy="344805"/>
                      <wp:effectExtent l="38100" t="0" r="16510" b="36195"/>
                      <wp:wrapNone/>
                      <wp:docPr id="2055" name="아래쪽 화살표 20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아래쪽 화살표 2055" o:spid="_x0000_s1026" type="#_x0000_t67" style="position:absolute;left:0;text-align:left;margin-left:82.35pt;margin-top:7.65pt;width:19.7pt;height:27.1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">
                      <v:textbox style="layout-flow:vertical-ideographic"/>
                    </v:shape>
                  </w:pict>
                </mc:Fallback>
              </mc:AlternateContent>
            </w:r>
          </w:p>
          <w:p w:rsidR="007652F6" w:rsidRPr="00AB781B" w:rsidRDefault="00713923" w:rsidP="009351CF">
            <w:pPr>
              <w:rPr>
                <w:rFonts w:ascii="바탕" w:eastAsia="바탕" w:hAnsi="바탕"/>
                <w:szCs w:val="20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C8FBC2F" wp14:editId="113332A4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201295</wp:posOffset>
                      </wp:positionV>
                      <wp:extent cx="1932305" cy="1419225"/>
                      <wp:effectExtent l="0" t="0" r="10795" b="28575"/>
                      <wp:wrapNone/>
                      <wp:docPr id="9242" name="직사각형 92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419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C04C0" w:rsidRDefault="007C04C0" w:rsidP="00801DCC">
                                  <w:pPr>
                                    <w:spacing w:line="240" w:lineRule="auto"/>
                                  </w:pPr>
                                  <w:r w:rsidRPr="0071392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63F9492" wp14:editId="70335FC8">
                                        <wp:extent cx="1743074" cy="952500"/>
                                        <wp:effectExtent l="19050" t="19050" r="10160" b="19050"/>
                                        <wp:docPr id="295" name="Picture 2" descr="C:\BNcP\사진\생산품질사진\20150204_172525.jp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50" name="Picture 2" descr="C:\BNcP\사진\생산품질사진\20150204_172525.jpg"/>
                                                <pic:cNvPicPr preferRelativeResize="0"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0535" cy="9511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0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  <a:ex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부재 </w:t>
                                  </w:r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탈형</w:t>
                                  </w:r>
                                  <w:proofErr w:type="spellEnd"/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  <w:p w:rsidR="007C04C0" w:rsidRDefault="007C04C0" w:rsidP="007652F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9242" o:spid="_x0000_s1032" style="position:absolute;left:0;text-align:left;margin-left:15.55pt;margin-top:15.85pt;width:152.15pt;height:111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">
                      <v:textbox>
                        <w:txbxContent>
                          <w:p w:rsidR="007C04C0" w:rsidRDefault="007C04C0" w:rsidP="00801DCC">
                            <w:pPr>
                              <w:spacing w:line="240" w:lineRule="auto"/>
                            </w:pPr>
                            <w:r w:rsidRPr="00713923">
                              <w:rPr>
                                <w:noProof/>
                              </w:rPr>
                              <w:drawing>
                                <wp:inline distT="0" distB="0" distL="0" distR="0" wp14:anchorId="2A0DCE33" wp14:editId="6EAC4B5F">
                                  <wp:extent cx="1743074" cy="952500"/>
                                  <wp:effectExtent l="19050" t="19050" r="10160" b="19050"/>
                                  <wp:docPr id="295" name="Picture 2" descr="C:\BNcP\사진\생산품질사진\20150204_172525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0" name="Picture 2" descr="C:\BNcP\사진\생산품질사진\20150204_172525.jpg"/>
                                          <pic:cNvPicPr preferRelativeResize="0"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2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0535" cy="9511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부재 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탈형</w:t>
                            </w:r>
                            <w:proofErr w:type="spellEnd"/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  <w:p w:rsidR="007C04C0" w:rsidRDefault="007C04C0" w:rsidP="007652F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652F6" w:rsidRPr="00BD743D" w:rsidRDefault="007652F6" w:rsidP="009351CF">
            <w:pPr>
              <w:rPr>
                <w:rFonts w:ascii="바탕" w:eastAsia="바탕" w:hAnsi="바탕"/>
                <w:sz w:val="28"/>
              </w:rPr>
            </w:pP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13923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742A6FB4" wp14:editId="1B0C3A17">
                      <wp:simplePos x="0" y="0"/>
                      <wp:positionH relativeFrom="column">
                        <wp:posOffset>1025525</wp:posOffset>
                      </wp:positionH>
                      <wp:positionV relativeFrom="paragraph">
                        <wp:posOffset>43815</wp:posOffset>
                      </wp:positionV>
                      <wp:extent cx="250190" cy="344805"/>
                      <wp:effectExtent l="38100" t="0" r="16510" b="36195"/>
                      <wp:wrapNone/>
                      <wp:docPr id="2052" name="아래쪽 화살표 2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190" cy="34480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34454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ea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아래쪽 화살표 2052" o:spid="_x0000_s1026" type="#_x0000_t67" style="position:absolute;left:0;text-align:left;margin-left:80.75pt;margin-top:3.45pt;width:19.7pt;height:27.1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">
                      <v:textbox style="layout-flow:vertical-ideographic"/>
                    </v:shape>
                  </w:pict>
                </mc:Fallback>
              </mc:AlternateContent>
            </w:r>
          </w:p>
          <w:p w:rsidR="007652F6" w:rsidRDefault="00713923" w:rsidP="009351CF">
            <w:pPr>
              <w:rPr>
                <w:rFonts w:ascii="바탕" w:eastAsia="바탕" w:hAnsi="바탕"/>
                <w:sz w:val="22"/>
              </w:rPr>
            </w:pPr>
            <w:r>
              <w:rPr>
                <w:rFonts w:ascii="바탕" w:eastAsia="바탕" w:hAnsi="바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F1D34D6" wp14:editId="5E80BD39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97155</wp:posOffset>
                      </wp:positionV>
                      <wp:extent cx="1932305" cy="1419225"/>
                      <wp:effectExtent l="0" t="0" r="10795" b="28575"/>
                      <wp:wrapNone/>
                      <wp:docPr id="2079" name="직사각형 20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2305" cy="1419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C04C0" w:rsidRDefault="007C04C0" w:rsidP="00321E93">
                                  <w:pPr>
                                    <w:spacing w:line="240" w:lineRule="auto"/>
                                  </w:pPr>
                                  <w:r w:rsidRPr="00321E9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21FE3B1" wp14:editId="0C6ECC0E">
                                        <wp:extent cx="1740535" cy="996652"/>
                                        <wp:effectExtent l="0" t="0" r="0" b="0"/>
                                        <wp:docPr id="290" name="Picture 5" descr="C:\BNcP\사진\생산품질사진\20150722_071627.jpg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29" name="Picture 5" descr="C:\BNcP\사진\생산품질사진\20150722_071627.jpg"/>
                                                <pic:cNvPicPr preferRelativeResize="0"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0535" cy="9966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ex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7C04C0" w:rsidRDefault="007C04C0" w:rsidP="00321E9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야적장 반출</w:t>
                                  </w:r>
                                </w:p>
                                <w:p w:rsidR="007C04C0" w:rsidRDefault="007C04C0" w:rsidP="00321E93">
                                  <w:pPr>
                                    <w:jc w:val="center"/>
                                  </w:pPr>
                                </w:p>
                                <w:p w:rsidR="007C04C0" w:rsidRDefault="007C04C0" w:rsidP="00321E9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직사각형 2079" o:spid="_x0000_s1033" style="position:absolute;left:0;text-align:left;margin-left:15.55pt;margin-top:7.65pt;width:152.15pt;height:111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">
                      <v:textbox>
                        <w:txbxContent>
                          <w:p w:rsidR="007C04C0" w:rsidRDefault="007C04C0" w:rsidP="00321E93">
                            <w:pPr>
                              <w:spacing w:line="240" w:lineRule="auto"/>
                            </w:pPr>
                            <w:r w:rsidRPr="00321E93">
                              <w:rPr>
                                <w:noProof/>
                              </w:rPr>
                              <w:drawing>
                                <wp:inline distT="0" distB="0" distL="0" distR="0" wp14:anchorId="500F819E" wp14:editId="7DEC7B50">
                                  <wp:extent cx="1740535" cy="996652"/>
                                  <wp:effectExtent l="0" t="0" r="0" b="0"/>
                                  <wp:docPr id="290" name="Picture 5" descr="C:\BNcP\사진\생산품질사진\20150722_071627.jp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9" name="Picture 5" descr="C:\BNcP\사진\생산품질사진\20150722_071627.jpg"/>
                                          <pic:cNvPicPr preferRelativeResize="0"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2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0535" cy="996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ex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C04C0" w:rsidRDefault="007C04C0" w:rsidP="00321E9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야적장 반출</w:t>
                            </w:r>
                          </w:p>
                          <w:p w:rsidR="007C04C0" w:rsidRDefault="007C04C0" w:rsidP="00321E93">
                            <w:pPr>
                              <w:jc w:val="center"/>
                            </w:pPr>
                          </w:p>
                          <w:p w:rsidR="007C04C0" w:rsidRDefault="007C04C0" w:rsidP="00321E9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ind w:firstLineChars="38" w:firstLine="84"/>
              <w:rPr>
                <w:rFonts w:ascii="바탕" w:eastAsia="바탕" w:hAnsi="바탕"/>
                <w:sz w:val="22"/>
              </w:rPr>
            </w:pPr>
          </w:p>
          <w:p w:rsidR="007652F6" w:rsidRDefault="007652F6" w:rsidP="009351CF">
            <w:pPr>
              <w:rPr>
                <w:rFonts w:ascii="바탕" w:eastAsia="바탕" w:hAnsi="바탕"/>
                <w:sz w:val="22"/>
              </w:rPr>
            </w:pPr>
          </w:p>
          <w:p w:rsidR="007652F6" w:rsidRPr="000C4946" w:rsidRDefault="007652F6" w:rsidP="00723694">
            <w:pPr>
              <w:rPr>
                <w:rFonts w:ascii="바탕" w:eastAsia="바탕" w:hAnsi="바탕"/>
                <w:sz w:val="22"/>
              </w:rPr>
            </w:pPr>
          </w:p>
        </w:tc>
        <w:bookmarkStart w:id="0" w:name="_GoBack"/>
        <w:bookmarkEnd w:id="0"/>
      </w:tr>
    </w:tbl>
    <w:p w:rsidR="00536216" w:rsidRPr="004C546B" w:rsidRDefault="00536216" w:rsidP="009351CF">
      <w:pPr>
        <w:rPr>
          <w:rFonts w:ascii="맑은 고딕" w:eastAsia="맑은 고딕" w:hAnsi="맑은 고딕"/>
          <w:b/>
          <w:sz w:val="22"/>
        </w:rPr>
      </w:pPr>
      <w:r w:rsidRPr="004C546B">
        <w:rPr>
          <w:rFonts w:ascii="맑은 고딕" w:eastAsia="맑은 고딕" w:hAnsi="맑은 고딕" w:hint="eastAsia"/>
          <w:b/>
          <w:sz w:val="22"/>
        </w:rPr>
        <w:lastRenderedPageBreak/>
        <w:t>1. 목 적</w:t>
      </w:r>
    </w:p>
    <w:p w:rsidR="00536216" w:rsidRPr="004C546B" w:rsidRDefault="00257DB3" w:rsidP="007C04C0">
      <w:pPr>
        <w:ind w:left="220" w:hangingChars="100" w:hanging="22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 BATTERY PLANT </w:t>
      </w:r>
      <w:r w:rsidR="00536216" w:rsidRPr="004C546B">
        <w:rPr>
          <w:rFonts w:ascii="맑은 고딕" w:eastAsia="맑은 고딕" w:hAnsi="맑은 고딕" w:hint="eastAsia"/>
          <w:sz w:val="22"/>
        </w:rPr>
        <w:t>에서 PC부재 생산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="00536216" w:rsidRPr="004C546B">
        <w:rPr>
          <w:rFonts w:ascii="맑은 고딕" w:eastAsia="맑은 고딕" w:hAnsi="맑은 고딕" w:hint="eastAsia"/>
          <w:sz w:val="22"/>
        </w:rPr>
        <w:t xml:space="preserve">작업간 준수해야 할 안전기준을 정하여 </w:t>
      </w:r>
      <w:proofErr w:type="spellStart"/>
      <w:r w:rsidR="00536216" w:rsidRPr="004C546B">
        <w:rPr>
          <w:rFonts w:ascii="맑은 고딕" w:eastAsia="맑은 고딕" w:hAnsi="맑은 고딕" w:hint="eastAsia"/>
          <w:sz w:val="22"/>
        </w:rPr>
        <w:t>안전사고</w:t>
      </w:r>
      <w:r w:rsidR="007C04C0">
        <w:rPr>
          <w:rFonts w:ascii="맑은 고딕" w:eastAsia="맑은 고딕" w:hAnsi="맑은 고딕" w:hint="eastAsia"/>
          <w:sz w:val="22"/>
        </w:rPr>
        <w:t>를</w:t>
      </w:r>
      <w:r w:rsidR="00536216" w:rsidRPr="004C546B">
        <w:rPr>
          <w:rFonts w:ascii="맑은 고딕" w:eastAsia="맑은 고딕" w:hAnsi="맑은 고딕" w:hint="eastAsia"/>
          <w:sz w:val="22"/>
        </w:rPr>
        <w:t>예방</w:t>
      </w:r>
      <w:r w:rsidR="007C04C0">
        <w:rPr>
          <w:rFonts w:ascii="맑은 고딕" w:eastAsia="맑은 고딕" w:hAnsi="맑은 고딕" w:hint="eastAsia"/>
          <w:sz w:val="22"/>
        </w:rPr>
        <w:t>한다</w:t>
      </w:r>
      <w:proofErr w:type="spellEnd"/>
      <w:r w:rsidR="007C04C0">
        <w:rPr>
          <w:rFonts w:ascii="맑은 고딕" w:eastAsia="맑은 고딕" w:hAnsi="맑은 고딕" w:hint="eastAsia"/>
          <w:sz w:val="22"/>
        </w:rPr>
        <w:t>.</w:t>
      </w:r>
    </w:p>
    <w:p w:rsidR="00536216" w:rsidRPr="004C546B" w:rsidRDefault="00536216">
      <w:pPr>
        <w:rPr>
          <w:rFonts w:ascii="맑은 고딕" w:eastAsia="맑은 고딕" w:hAnsi="맑은 고딕"/>
          <w:b/>
          <w:sz w:val="22"/>
        </w:rPr>
      </w:pPr>
      <w:r w:rsidRPr="004C546B">
        <w:rPr>
          <w:rFonts w:ascii="맑은 고딕" w:eastAsia="맑은 고딕" w:hAnsi="맑은 고딕" w:hint="eastAsia"/>
          <w:b/>
          <w:sz w:val="22"/>
        </w:rPr>
        <w:t>2. 적용 범위</w:t>
      </w:r>
    </w:p>
    <w:p w:rsidR="00536216" w:rsidRPr="004C546B" w:rsidRDefault="00536216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BNCP BATTERY WALL PLANT </w:t>
      </w:r>
      <w:r w:rsidR="007C04C0">
        <w:rPr>
          <w:rFonts w:ascii="맑은 고딕" w:eastAsia="맑은 고딕" w:hAnsi="맑은 고딕" w:hint="eastAsia"/>
          <w:sz w:val="22"/>
        </w:rPr>
        <w:t>내 모든 작업에 적용한다.</w:t>
      </w:r>
    </w:p>
    <w:p w:rsidR="00536216" w:rsidRPr="009351CF" w:rsidRDefault="00536216">
      <w:pPr>
        <w:rPr>
          <w:rFonts w:ascii="맑은 고딕" w:eastAsia="맑은 고딕" w:hAnsi="맑은 고딕"/>
          <w:b/>
          <w:sz w:val="24"/>
        </w:rPr>
      </w:pPr>
      <w:r w:rsidRPr="009351CF">
        <w:rPr>
          <w:rFonts w:ascii="맑은 고딕" w:eastAsia="맑은 고딕" w:hAnsi="맑은 고딕" w:hint="eastAsia"/>
          <w:b/>
          <w:sz w:val="24"/>
        </w:rPr>
        <w:t>3. 용어의 정의</w:t>
      </w:r>
    </w:p>
    <w:p w:rsidR="00536216" w:rsidRPr="004C546B" w:rsidRDefault="00353C2B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- MOLD </w:t>
      </w:r>
    </w:p>
    <w:p w:rsidR="00353C2B" w:rsidRPr="004C546B" w:rsidRDefault="00353C2B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PC 부재를 생산하기 위한 철제 형틀을 총괄하는 용어로 battery plant에서는 cold shutter plate와 hot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 xml:space="preserve">shutter 그리고 각종 opening, side형틀을 </w:t>
      </w:r>
      <w:r w:rsidR="004063BF" w:rsidRPr="004C546B">
        <w:rPr>
          <w:rFonts w:ascii="맑은 고딕" w:eastAsia="맑은 고딕" w:hAnsi="맑은 고딕" w:hint="eastAsia"/>
          <w:sz w:val="22"/>
        </w:rPr>
        <w:t>말</w:t>
      </w:r>
      <w:r w:rsidRPr="004C546B">
        <w:rPr>
          <w:rFonts w:ascii="맑은 고딕" w:eastAsia="맑은 고딕" w:hAnsi="맑은 고딕" w:hint="eastAsia"/>
          <w:sz w:val="22"/>
        </w:rPr>
        <w:t>한다.</w:t>
      </w:r>
    </w:p>
    <w:p w:rsidR="00353C2B" w:rsidRPr="004C546B" w:rsidRDefault="00353C2B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- Cold shutter plate</w:t>
      </w:r>
    </w:p>
    <w:p w:rsidR="00353C2B" w:rsidRPr="004C546B" w:rsidRDefault="00353C2B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/>
          <w:sz w:val="22"/>
        </w:rPr>
        <w:t>S</w:t>
      </w:r>
      <w:r w:rsidRPr="004C546B">
        <w:rPr>
          <w:rFonts w:ascii="맑은 고딕" w:eastAsia="맑은 고딕" w:hAnsi="맑은 고딕" w:hint="eastAsia"/>
          <w:sz w:val="22"/>
        </w:rPr>
        <w:t>olid wall을 생산하기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위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해 </w:t>
      </w:r>
      <w:r w:rsidRPr="004C546B">
        <w:rPr>
          <w:rFonts w:ascii="맑은 고딕" w:eastAsia="맑은 고딕" w:hAnsi="맑은 고딕" w:hint="eastAsia"/>
          <w:sz w:val="22"/>
        </w:rPr>
        <w:t xml:space="preserve">철근 및 각종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매입물을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설치하는 </w:t>
      </w:r>
      <w:r w:rsidR="00956888" w:rsidRPr="004C546B">
        <w:rPr>
          <w:rFonts w:ascii="맑은 고딕" w:eastAsia="맑은 고딕" w:hAnsi="맑은 고딕" w:hint="eastAsia"/>
          <w:sz w:val="22"/>
        </w:rPr>
        <w:t>steel재질의 plate를</w:t>
      </w:r>
      <w:r w:rsidRPr="004C546B">
        <w:rPr>
          <w:rFonts w:ascii="맑은 고딕" w:eastAsia="맑은 고딕" w:hAnsi="맑은 고딕" w:hint="eastAsia"/>
          <w:sz w:val="22"/>
        </w:rPr>
        <w:t xml:space="preserve"> 말한다.</w:t>
      </w:r>
    </w:p>
    <w:p w:rsidR="00353C2B" w:rsidRPr="004C546B" w:rsidRDefault="00353C2B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- Hot shutter</w:t>
      </w:r>
    </w:p>
    <w:p w:rsidR="00353C2B" w:rsidRPr="004C546B" w:rsidRDefault="00353C2B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철근과 각종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매입물이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설치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가 완료 </w:t>
      </w:r>
      <w:r w:rsidRPr="004C546B">
        <w:rPr>
          <w:rFonts w:ascii="맑은 고딕" w:eastAsia="맑은 고딕" w:hAnsi="맑은 고딕" w:hint="eastAsia"/>
          <w:sz w:val="22"/>
        </w:rPr>
        <w:t>된 cold shutter plate</w:t>
      </w:r>
      <w:r w:rsidR="00956888" w:rsidRPr="004C546B">
        <w:rPr>
          <w:rFonts w:ascii="맑은 고딕" w:eastAsia="맑은 고딕" w:hAnsi="맑은 고딕" w:hint="eastAsia"/>
          <w:sz w:val="22"/>
        </w:rPr>
        <w:t>를</w:t>
      </w:r>
      <w:r w:rsidRPr="004C546B">
        <w:rPr>
          <w:rFonts w:ascii="맑은 고딕" w:eastAsia="맑은 고딕" w:hAnsi="맑은 고딕" w:hint="eastAsia"/>
          <w:sz w:val="22"/>
        </w:rPr>
        <w:t xml:space="preserve"> 콘크리트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타설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및 양생이 가능하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도록 감싸주는 </w:t>
      </w:r>
      <w:r w:rsidRPr="004C546B">
        <w:rPr>
          <w:rFonts w:ascii="맑은 고딕" w:eastAsia="맑은 고딕" w:hAnsi="맑은 고딕" w:hint="eastAsia"/>
          <w:sz w:val="22"/>
        </w:rPr>
        <w:t>장치</w:t>
      </w:r>
    </w:p>
    <w:p w:rsidR="00D81E3F" w:rsidRPr="004C546B" w:rsidRDefault="00353C2B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</w:t>
      </w:r>
      <w:r w:rsidR="00D81E3F" w:rsidRPr="004C546B">
        <w:rPr>
          <w:rFonts w:ascii="맑은 고딕" w:eastAsia="맑은 고딕" w:hAnsi="맑은 고딕" w:hint="eastAsia"/>
          <w:sz w:val="22"/>
        </w:rPr>
        <w:t>- RACK</w:t>
      </w:r>
    </w:p>
    <w:p w:rsidR="00D81E3F" w:rsidRPr="004C546B" w:rsidRDefault="00D81E3F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Cold shutter plate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가 넘어지지 않도록 </w:t>
      </w:r>
      <w:r w:rsidRPr="004C546B">
        <w:rPr>
          <w:rFonts w:ascii="맑은 고딕" w:eastAsia="맑은 고딕" w:hAnsi="맑은 고딕" w:hint="eastAsia"/>
          <w:sz w:val="22"/>
        </w:rPr>
        <w:t xml:space="preserve">잡아주는 지지대로서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타설</w:t>
      </w:r>
      <w:proofErr w:type="spellEnd"/>
      <w:r w:rsidR="000A7BC6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작업을 제외한 PC부재 생산을 위한 거의 모든 공정의 작업이 이루어지는 공간</w:t>
      </w:r>
    </w:p>
    <w:p w:rsidR="00D81E3F" w:rsidRPr="004C546B" w:rsidRDefault="00D81E3F">
      <w:pPr>
        <w:rPr>
          <w:rFonts w:ascii="맑은 고딕" w:eastAsia="맑은 고딕" w:hAnsi="맑은 고딕"/>
          <w:sz w:val="22"/>
        </w:rPr>
      </w:pPr>
    </w:p>
    <w:p w:rsidR="006D4AD9" w:rsidRDefault="006D4AD9">
      <w:pPr>
        <w:rPr>
          <w:rFonts w:ascii="맑은 고딕" w:eastAsia="맑은 고딕" w:hAnsi="맑은 고딕"/>
          <w:b/>
          <w:sz w:val="22"/>
        </w:rPr>
      </w:pPr>
    </w:p>
    <w:p w:rsidR="00A8495A" w:rsidRDefault="00A8495A">
      <w:pPr>
        <w:rPr>
          <w:rFonts w:ascii="맑은 고딕" w:eastAsia="맑은 고딕" w:hAnsi="맑은 고딕"/>
          <w:b/>
          <w:sz w:val="22"/>
        </w:rPr>
      </w:pPr>
    </w:p>
    <w:p w:rsidR="00D81E3F" w:rsidRPr="004C546B" w:rsidRDefault="00D81E3F">
      <w:pPr>
        <w:rPr>
          <w:rFonts w:ascii="맑은 고딕" w:eastAsia="맑은 고딕" w:hAnsi="맑은 고딕"/>
          <w:b/>
          <w:sz w:val="22"/>
        </w:rPr>
      </w:pPr>
      <w:r w:rsidRPr="004C546B">
        <w:rPr>
          <w:rFonts w:ascii="맑은 고딕" w:eastAsia="맑은 고딕" w:hAnsi="맑은 고딕" w:hint="eastAsia"/>
          <w:b/>
          <w:sz w:val="22"/>
        </w:rPr>
        <w:lastRenderedPageBreak/>
        <w:t>4. 책임과 권한</w:t>
      </w:r>
    </w:p>
    <w:p w:rsidR="00D81E3F" w:rsidRPr="004C546B" w:rsidRDefault="00D81E3F" w:rsidP="004C546B">
      <w:pPr>
        <w:ind w:firstLineChars="100" w:firstLine="22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>4.1 관리 감독자</w:t>
      </w:r>
    </w:p>
    <w:p w:rsidR="00D81E3F" w:rsidRPr="004C546B" w:rsidRDefault="00D81E3F" w:rsidP="004C546B">
      <w:pPr>
        <w:ind w:firstLineChars="100" w:firstLine="22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(1)</w:t>
      </w:r>
      <w:r w:rsidR="002D6F22" w:rsidRPr="004C546B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PC 부재 생산작업간 안전에 대한 제반 책임을 진다.</w:t>
      </w:r>
    </w:p>
    <w:p w:rsidR="00353C2B" w:rsidRPr="004C546B" w:rsidRDefault="00D81E3F" w:rsidP="00257DB3">
      <w:pPr>
        <w:ind w:leftChars="100" w:left="640" w:hangingChars="200" w:hanging="44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(2)</w:t>
      </w:r>
      <w:r w:rsidR="002D6F22" w:rsidRPr="004C546B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PC 부재 생산작업간 사전 위험유해요소 발견하거나 중대위험작업 진행 예정</w:t>
      </w:r>
      <w:r w:rsidR="002E660F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시, 안전사고 발생시 즉시 생산팀장과 HSE팀에 보고한다.</w:t>
      </w:r>
    </w:p>
    <w:p w:rsidR="00D81E3F" w:rsidRPr="004C546B" w:rsidRDefault="00D81E3F" w:rsidP="00257DB3">
      <w:pPr>
        <w:ind w:leftChars="100" w:left="640" w:hangingChars="200" w:hanging="44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(3) BW 공장에 근무하는 모든 근로자</w:t>
      </w:r>
      <w:r w:rsidR="002D6F22" w:rsidRPr="004C546B">
        <w:rPr>
          <w:rFonts w:ascii="맑은 고딕" w:eastAsia="맑은 고딕" w:hAnsi="맑은 고딕" w:hint="eastAsia"/>
          <w:sz w:val="22"/>
        </w:rPr>
        <w:t>(생산,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="002D6F22" w:rsidRPr="004C546B">
        <w:rPr>
          <w:rFonts w:ascii="맑은 고딕" w:eastAsia="맑은 고딕" w:hAnsi="맑은 고딕" w:hint="eastAsia"/>
          <w:sz w:val="22"/>
        </w:rPr>
        <w:t>몰드</w:t>
      </w:r>
      <w:proofErr w:type="spellEnd"/>
      <w:r w:rsidR="002D6F22" w:rsidRPr="004C546B">
        <w:rPr>
          <w:rFonts w:ascii="맑은 고딕" w:eastAsia="맑은 고딕" w:hAnsi="맑은 고딕" w:hint="eastAsia"/>
          <w:sz w:val="22"/>
        </w:rPr>
        <w:t>,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 </w:t>
      </w:r>
      <w:r w:rsidR="002D6F22" w:rsidRPr="004C546B">
        <w:rPr>
          <w:rFonts w:ascii="맑은 고딕" w:eastAsia="맑은 고딕" w:hAnsi="맑은 고딕" w:hint="eastAsia"/>
          <w:sz w:val="22"/>
        </w:rPr>
        <w:t>W/M)</w:t>
      </w:r>
      <w:r w:rsidRPr="004C546B">
        <w:rPr>
          <w:rFonts w:ascii="맑은 고딕" w:eastAsia="맑은 고딕" w:hAnsi="맑은 고딕" w:hint="eastAsia"/>
          <w:sz w:val="22"/>
        </w:rPr>
        <w:t>에게 안전에 대한 공지</w:t>
      </w:r>
      <w:r w:rsidR="002D6F22" w:rsidRPr="004C546B">
        <w:rPr>
          <w:rFonts w:ascii="맑은 고딕" w:eastAsia="맑은 고딕" w:hAnsi="맑은 고딕" w:hint="eastAsia"/>
          <w:sz w:val="22"/>
        </w:rPr>
        <w:t xml:space="preserve">사항 전파 </w:t>
      </w:r>
      <w:r w:rsidRPr="004C546B">
        <w:rPr>
          <w:rFonts w:ascii="맑은 고딕" w:eastAsia="맑은 고딕" w:hAnsi="맑은 고딕" w:hint="eastAsia"/>
          <w:sz w:val="22"/>
        </w:rPr>
        <w:t xml:space="preserve">및 </w:t>
      </w:r>
      <w:r w:rsidR="002D6F22" w:rsidRPr="004C546B">
        <w:rPr>
          <w:rFonts w:ascii="맑은 고딕" w:eastAsia="맑은 고딕" w:hAnsi="맑은 고딕" w:hint="eastAsia"/>
          <w:sz w:val="22"/>
        </w:rPr>
        <w:t>안전한 작업을 지시 및 관리</w:t>
      </w:r>
      <w:r w:rsidR="00956888" w:rsidRPr="004C546B">
        <w:rPr>
          <w:rFonts w:ascii="맑은 고딕" w:eastAsia="맑은 고딕" w:hAnsi="맑은 고딕" w:hint="eastAsia"/>
          <w:sz w:val="22"/>
        </w:rPr>
        <w:t xml:space="preserve"> </w:t>
      </w:r>
      <w:r w:rsidR="002D6F22" w:rsidRPr="004C546B">
        <w:rPr>
          <w:rFonts w:ascii="맑은 고딕" w:eastAsia="맑은 고딕" w:hAnsi="맑은 고딕" w:hint="eastAsia"/>
          <w:sz w:val="22"/>
        </w:rPr>
        <w:t>감독한다.</w:t>
      </w:r>
    </w:p>
    <w:p w:rsidR="002D6F22" w:rsidRPr="004C546B" w:rsidRDefault="002D6F22" w:rsidP="004C546B">
      <w:pPr>
        <w:ind w:firstLineChars="100" w:firstLine="22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>4.2 HSE팀</w:t>
      </w:r>
    </w:p>
    <w:p w:rsidR="002D6F22" w:rsidRPr="004C546B" w:rsidRDefault="002D6F22" w:rsidP="004C546B">
      <w:pPr>
        <w:ind w:firstLineChars="100" w:firstLine="22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(1) 안전한 PC부재 생산작업을 위한 확인점검을 실시한다.</w:t>
      </w:r>
    </w:p>
    <w:p w:rsidR="00A8495A" w:rsidRDefault="002D6F22" w:rsidP="009351CF">
      <w:pPr>
        <w:ind w:leftChars="100" w:left="640" w:hangingChars="200" w:hanging="44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 (2) 불안전한 작업방법</w:t>
      </w:r>
      <w:r w:rsidR="000A7BC6">
        <w:rPr>
          <w:rFonts w:ascii="맑은 고딕" w:eastAsia="맑은 고딕" w:hAnsi="맑은 고딕" w:hint="eastAsia"/>
          <w:sz w:val="22"/>
        </w:rPr>
        <w:t xml:space="preserve"> 및</w:t>
      </w:r>
      <w:r w:rsidRPr="004C546B">
        <w:rPr>
          <w:rFonts w:ascii="맑은 고딕" w:eastAsia="맑은 고딕" w:hAnsi="맑은 고딕" w:hint="eastAsia"/>
          <w:sz w:val="22"/>
        </w:rPr>
        <w:t xml:space="preserve"> </w:t>
      </w:r>
      <w:r w:rsidR="000A7BC6">
        <w:rPr>
          <w:rFonts w:ascii="맑은 고딕" w:eastAsia="맑은 고딕" w:hAnsi="맑은 고딕" w:hint="eastAsia"/>
          <w:sz w:val="22"/>
        </w:rPr>
        <w:t>위험</w:t>
      </w:r>
      <w:r w:rsidRPr="004C546B">
        <w:rPr>
          <w:rFonts w:ascii="맑은 고딕" w:eastAsia="맑은 고딕" w:hAnsi="맑은 고딕" w:hint="eastAsia"/>
          <w:sz w:val="22"/>
        </w:rPr>
        <w:t>요소 발견</w:t>
      </w:r>
      <w:r w:rsidR="007C04C0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시 시정 조치 및 작업</w:t>
      </w:r>
      <w:r w:rsidR="00F700BA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중단조치를 취할 수 있다.</w:t>
      </w:r>
    </w:p>
    <w:p w:rsidR="00A8495A" w:rsidRPr="009351CF" w:rsidRDefault="009351CF" w:rsidP="009351CF">
      <w:pPr>
        <w:rPr>
          <w:rFonts w:ascii="맑은 고딕" w:eastAsia="맑은 고딕" w:hAnsi="맑은 고딕"/>
          <w:b/>
          <w:sz w:val="22"/>
        </w:rPr>
      </w:pPr>
      <w:r w:rsidRPr="009351CF">
        <w:rPr>
          <w:rFonts w:ascii="맑은 고딕" w:eastAsia="맑은 고딕" w:hAnsi="맑은 고딕" w:hint="eastAsia"/>
          <w:b/>
          <w:sz w:val="22"/>
        </w:rPr>
        <w:t xml:space="preserve">5. </w:t>
      </w:r>
      <w:r w:rsidR="000A7BC6">
        <w:rPr>
          <w:rFonts w:ascii="맑은 고딕" w:eastAsia="맑은 고딕" w:hAnsi="맑은 고딕" w:hint="eastAsia"/>
          <w:b/>
          <w:sz w:val="22"/>
        </w:rPr>
        <w:t>작업순서</w:t>
      </w:r>
      <w:r w:rsidRPr="009351CF">
        <w:rPr>
          <w:rFonts w:ascii="맑은 고딕" w:eastAsia="맑은 고딕" w:hAnsi="맑은 고딕" w:hint="eastAsia"/>
          <w:b/>
          <w:sz w:val="22"/>
        </w:rPr>
        <w:t>(절차) 및 안전기준</w:t>
      </w:r>
    </w:p>
    <w:p w:rsidR="009351CF" w:rsidRPr="009351CF" w:rsidRDefault="009351CF" w:rsidP="009351CF">
      <w:pPr>
        <w:spacing w:line="240" w:lineRule="auto"/>
        <w:ind w:leftChars="100" w:left="640" w:hangingChars="200" w:hanging="44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5-1. </w:t>
      </w:r>
      <w:r w:rsidRPr="004C546B">
        <w:rPr>
          <w:rFonts w:ascii="맑은 고딕" w:eastAsia="맑은 고딕" w:hAnsi="맑은 고딕" w:hint="eastAsia"/>
          <w:sz w:val="22"/>
        </w:rPr>
        <w:t>MOLD 청소 및 조립</w:t>
      </w:r>
    </w:p>
    <w:p w:rsidR="00A8495A" w:rsidRDefault="009351CF" w:rsidP="009351CF">
      <w:pPr>
        <w:spacing w:line="240" w:lineRule="auto"/>
        <w:ind w:leftChars="100" w:left="640" w:hangingChars="200" w:hanging="44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   </w:t>
      </w:r>
      <w:r w:rsidRPr="004C546B">
        <w:rPr>
          <w:rFonts w:ascii="맑은 고딕" w:eastAsia="맑은 고딕" w:hAnsi="맑은 고딕"/>
          <w:noProof/>
          <w:sz w:val="22"/>
        </w:rPr>
        <w:drawing>
          <wp:inline distT="0" distB="0" distL="0" distR="0" wp14:anchorId="0FC1639F" wp14:editId="091789B5">
            <wp:extent cx="2743200" cy="1276350"/>
            <wp:effectExtent l="0" t="0" r="0" b="0"/>
            <wp:docPr id="6" name="그림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 preferRelativeResize="0"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491" cy="12778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95A" w:rsidRDefault="009351CF" w:rsidP="009351CF">
      <w:pPr>
        <w:pStyle w:val="a7"/>
        <w:numPr>
          <w:ilvl w:val="0"/>
          <w:numId w:val="20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>MOLD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표면의 콘크리트 잔여물을 와이어 컵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브러쉬를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장착한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핸드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 xml:space="preserve">그라인더로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샌딩하여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클리닝한다.</w:t>
      </w:r>
    </w:p>
    <w:p w:rsidR="009351CF" w:rsidRDefault="009351CF" w:rsidP="009351CF">
      <w:pPr>
        <w:pStyle w:val="a7"/>
        <w:numPr>
          <w:ilvl w:val="0"/>
          <w:numId w:val="20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경미한 부위는 </w:t>
      </w:r>
      <w:proofErr w:type="spellStart"/>
      <w:r w:rsidR="000A7BC6">
        <w:rPr>
          <w:rFonts w:ascii="맑은 고딕" w:eastAsia="맑은 고딕" w:hAnsi="맑은 고딕" w:hint="eastAsia"/>
          <w:sz w:val="22"/>
        </w:rPr>
        <w:t>스크레</w:t>
      </w:r>
      <w:r w:rsidRPr="004C546B">
        <w:rPr>
          <w:rFonts w:ascii="맑은 고딕" w:eastAsia="맑은 고딕" w:hAnsi="맑은 고딕" w:hint="eastAsia"/>
          <w:sz w:val="22"/>
        </w:rPr>
        <w:t>퍼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>(헤라)로 청소한다.</w:t>
      </w:r>
    </w:p>
    <w:p w:rsidR="009351CF" w:rsidRDefault="009351CF" w:rsidP="009351CF">
      <w:pPr>
        <w:pStyle w:val="a7"/>
        <w:numPr>
          <w:ilvl w:val="0"/>
          <w:numId w:val="20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청소가 완료 된 MOLD는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탈형유를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전체적으로 도포한다.</w:t>
      </w:r>
    </w:p>
    <w:p w:rsidR="009351CF" w:rsidRDefault="009351CF" w:rsidP="009351CF">
      <w:pPr>
        <w:pStyle w:val="a7"/>
        <w:numPr>
          <w:ilvl w:val="0"/>
          <w:numId w:val="20"/>
        </w:numPr>
        <w:ind w:leftChars="0"/>
        <w:rPr>
          <w:rFonts w:ascii="맑은 고딕" w:eastAsia="맑은 고딕" w:hAnsi="맑은 고딕"/>
          <w:sz w:val="22"/>
        </w:rPr>
      </w:pPr>
      <w:r w:rsidRPr="009351CF">
        <w:rPr>
          <w:rFonts w:ascii="맑은 고딕" w:eastAsia="맑은 고딕" w:hAnsi="맑은 고딕" w:hint="eastAsia"/>
          <w:sz w:val="22"/>
        </w:rPr>
        <w:t>그라인더 작업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Pr="009351CF">
        <w:rPr>
          <w:rFonts w:ascii="맑은 고딕" w:eastAsia="맑은 고딕" w:hAnsi="맑은 고딕" w:hint="eastAsia"/>
          <w:sz w:val="22"/>
        </w:rPr>
        <w:t xml:space="preserve">시 와이어 </w:t>
      </w:r>
      <w:proofErr w:type="spellStart"/>
      <w:r w:rsidRPr="009351CF">
        <w:rPr>
          <w:rFonts w:ascii="맑은 고딕" w:eastAsia="맑은 고딕" w:hAnsi="맑은 고딕" w:hint="eastAsia"/>
          <w:sz w:val="22"/>
        </w:rPr>
        <w:t>브러쉬의</w:t>
      </w:r>
      <w:proofErr w:type="spellEnd"/>
      <w:r w:rsidRPr="009351CF">
        <w:rPr>
          <w:rFonts w:ascii="맑은 고딕" w:eastAsia="맑은 고딕" w:hAnsi="맑은 고딕" w:hint="eastAsia"/>
          <w:sz w:val="22"/>
        </w:rPr>
        <w:t xml:space="preserve"> 탈락, 콘크리트 비산으로 </w:t>
      </w:r>
      <w:r>
        <w:rPr>
          <w:rFonts w:ascii="맑은 고딕" w:eastAsia="맑은 고딕" w:hAnsi="맑은 고딕" w:hint="eastAsia"/>
          <w:sz w:val="22"/>
        </w:rPr>
        <w:t xml:space="preserve">안구손상 및 분진 </w:t>
      </w:r>
      <w:r>
        <w:rPr>
          <w:rFonts w:ascii="맑은 고딕" w:eastAsia="맑은 고딕" w:hAnsi="맑은 고딕" w:hint="eastAsia"/>
          <w:sz w:val="22"/>
        </w:rPr>
        <w:lastRenderedPageBreak/>
        <w:t>차단을 위한 보안경, 방진마스크 등의 개인보호구를 착용한다.</w:t>
      </w:r>
    </w:p>
    <w:p w:rsidR="009351CF" w:rsidRPr="009351CF" w:rsidRDefault="009351CF" w:rsidP="009351CF">
      <w:pPr>
        <w:pStyle w:val="a7"/>
        <w:numPr>
          <w:ilvl w:val="0"/>
          <w:numId w:val="20"/>
        </w:numPr>
        <w:ind w:leftChars="0"/>
        <w:rPr>
          <w:rFonts w:ascii="맑은 고딕" w:eastAsia="맑은 고딕" w:hAnsi="맑은 고딕"/>
          <w:sz w:val="22"/>
        </w:rPr>
      </w:pPr>
      <w:r w:rsidRPr="009351CF">
        <w:rPr>
          <w:rFonts w:ascii="맑은 고딕" w:eastAsia="맑은 고딕" w:hAnsi="맑은 고딕" w:hint="eastAsia"/>
          <w:sz w:val="22"/>
        </w:rPr>
        <w:t>작업발판</w:t>
      </w:r>
      <w:r w:rsidR="000A7BC6">
        <w:rPr>
          <w:rFonts w:ascii="맑은 고딕" w:eastAsia="맑은 고딕" w:hAnsi="맑은 고딕" w:hint="eastAsia"/>
          <w:sz w:val="22"/>
        </w:rPr>
        <w:t>은</w:t>
      </w:r>
      <w:r w:rsidRPr="009351CF">
        <w:rPr>
          <w:rFonts w:ascii="맑은 고딕" w:eastAsia="맑은 고딕" w:hAnsi="맑은 고딕" w:hint="eastAsia"/>
          <w:sz w:val="22"/>
        </w:rPr>
        <w:t xml:space="preserve"> 폭 40Cm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="000A7BC6">
        <w:rPr>
          <w:rFonts w:ascii="맑은 고딕" w:eastAsia="맑은 고딕" w:hAnsi="맑은 고딕" w:hint="eastAsia"/>
          <w:sz w:val="22"/>
        </w:rPr>
        <w:t xml:space="preserve">이상 </w:t>
      </w:r>
      <w:r w:rsidRPr="009351CF">
        <w:rPr>
          <w:rFonts w:ascii="맑은 고딕" w:eastAsia="맑은 고딕" w:hAnsi="맑은 고딕" w:hint="eastAsia"/>
          <w:sz w:val="22"/>
        </w:rPr>
        <w:t xml:space="preserve">전도되지 않는 </w:t>
      </w:r>
      <w:r w:rsidR="000A7BC6">
        <w:rPr>
          <w:rFonts w:ascii="맑은 고딕" w:eastAsia="맑은 고딕" w:hAnsi="맑은 고딕" w:hint="eastAsia"/>
          <w:sz w:val="22"/>
        </w:rPr>
        <w:t xml:space="preserve">견고한 </w:t>
      </w:r>
      <w:r w:rsidR="007C04C0">
        <w:rPr>
          <w:rFonts w:ascii="맑은 고딕" w:eastAsia="맑은 고딕" w:hAnsi="맑은 고딕" w:hint="eastAsia"/>
          <w:sz w:val="22"/>
        </w:rPr>
        <w:t xml:space="preserve">철제 제품을 </w:t>
      </w:r>
      <w:r>
        <w:rPr>
          <w:rFonts w:ascii="맑은 고딕" w:eastAsia="맑은 고딕" w:hAnsi="맑은 고딕" w:hint="eastAsia"/>
          <w:sz w:val="22"/>
        </w:rPr>
        <w:t>사용한다.</w:t>
      </w:r>
    </w:p>
    <w:p w:rsidR="009351CF" w:rsidRDefault="009351CF" w:rsidP="009351CF">
      <w:pPr>
        <w:pStyle w:val="a7"/>
        <w:numPr>
          <w:ilvl w:val="0"/>
          <w:numId w:val="20"/>
        </w:numPr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작업 전 TBM(한화직원 또는 Super</w:t>
      </w:r>
      <w:r w:rsidR="00F700BA">
        <w:rPr>
          <w:rFonts w:ascii="맑은 고딕" w:eastAsia="맑은 고딕" w:hAnsi="맑은 고딕" w:hint="eastAsia"/>
          <w:sz w:val="22"/>
        </w:rPr>
        <w:t>v</w:t>
      </w:r>
      <w:r>
        <w:rPr>
          <w:rFonts w:ascii="맑은 고딕" w:eastAsia="맑은 고딕" w:hAnsi="맑은 고딕" w:hint="eastAsia"/>
          <w:sz w:val="22"/>
        </w:rPr>
        <w:t>isor)</w:t>
      </w:r>
      <w:r w:rsidR="00A87032">
        <w:rPr>
          <w:rFonts w:ascii="맑은 고딕" w:eastAsia="맑은 고딕" w:hAnsi="맑은 고딕" w:hint="eastAsia"/>
          <w:sz w:val="22"/>
        </w:rPr>
        <w:t xml:space="preserve"> 및 안전교육(사고사례 전파)을 실시한다.</w:t>
      </w:r>
    </w:p>
    <w:p w:rsidR="00F811E8" w:rsidRDefault="00F811E8" w:rsidP="009351CF">
      <w:pPr>
        <w:pStyle w:val="a7"/>
        <w:numPr>
          <w:ilvl w:val="0"/>
          <w:numId w:val="20"/>
        </w:numPr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사고사례</w:t>
      </w:r>
    </w:p>
    <w:p w:rsidR="00F811E8" w:rsidRDefault="00F811E8" w:rsidP="00F811E8">
      <w:pPr>
        <w:pStyle w:val="a7"/>
        <w:numPr>
          <w:ilvl w:val="0"/>
          <w:numId w:val="39"/>
        </w:numPr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몰드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추락으로 인한 왼손 엄지손가락 협착사고</w:t>
      </w:r>
    </w:p>
    <w:tbl>
      <w:tblPr>
        <w:tblW w:w="9590" w:type="dxa"/>
        <w:jc w:val="center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0"/>
      </w:tblGrid>
      <w:tr w:rsidR="00F811E8" w:rsidRPr="004C546B" w:rsidTr="00F811E8">
        <w:trPr>
          <w:cantSplit/>
          <w:trHeight w:val="5329"/>
          <w:jc w:val="center"/>
        </w:trPr>
        <w:tc>
          <w:tcPr>
            <w:tcW w:w="9590" w:type="dxa"/>
            <w:vAlign w:val="center"/>
            <w:hideMark/>
          </w:tcPr>
          <w:p w:rsidR="00F811E8" w:rsidRPr="00F811E8" w:rsidRDefault="00F811E8" w:rsidP="00F811E8">
            <w:pPr>
              <w:spacing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1</w:t>
            </w:r>
            <w:r w:rsidRPr="004C546B">
              <w:rPr>
                <w:rFonts w:ascii="맑은 고딕" w:eastAsia="맑은 고딕" w:hAnsi="맑은 고딕" w:hint="eastAsia"/>
                <w:sz w:val="22"/>
              </w:rPr>
              <w:t>. 사고내용(요약)</w:t>
            </w:r>
          </w:p>
          <w:p w:rsidR="00F811E8" w:rsidRPr="004C546B" w:rsidRDefault="00F811E8" w:rsidP="00474E99">
            <w:pPr>
              <w:spacing w:line="240" w:lineRule="auto"/>
              <w:ind w:leftChars="110" w:left="220" w:firstLineChars="2" w:firstLine="4"/>
              <w:rPr>
                <w:rFonts w:ascii="맑은 고딕" w:eastAsia="맑은 고딕" w:hAnsi="맑은 고딕"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sz w:val="22"/>
              </w:rPr>
              <w:t xml:space="preserve">2인 1조로 </w:t>
            </w:r>
            <w:proofErr w:type="spellStart"/>
            <w:r w:rsidRPr="004C546B">
              <w:rPr>
                <w:rFonts w:ascii="맑은 고딕" w:eastAsia="맑은 고딕" w:hAnsi="맑은 고딕" w:hint="eastAsia"/>
                <w:sz w:val="22"/>
              </w:rPr>
              <w:t>몰드</w:t>
            </w:r>
            <w:proofErr w:type="spellEnd"/>
            <w:r w:rsidRPr="004C546B">
              <w:rPr>
                <w:rFonts w:ascii="맑은 고딕" w:eastAsia="맑은 고딕" w:hAnsi="맑은 고딕" w:hint="eastAsia"/>
                <w:sz w:val="22"/>
              </w:rPr>
              <w:t xml:space="preserve"> 작업을 하던 중 작업자 상호간 신호가 맞지 않아 설치 중이던 </w:t>
            </w:r>
            <w:proofErr w:type="spellStart"/>
            <w:r w:rsidRPr="004C546B">
              <w:rPr>
                <w:rFonts w:ascii="맑은 고딕" w:eastAsia="맑은 고딕" w:hAnsi="맑은 고딕" w:hint="eastAsia"/>
                <w:sz w:val="22"/>
              </w:rPr>
              <w:t>몰드가</w:t>
            </w:r>
            <w:proofErr w:type="spellEnd"/>
            <w:r w:rsidRPr="004C546B">
              <w:rPr>
                <w:rFonts w:ascii="맑은 고딕" w:eastAsia="맑은 고딕" w:hAnsi="맑은 고딕" w:hint="eastAsia"/>
                <w:sz w:val="22"/>
              </w:rPr>
              <w:t xml:space="preserve"> 추락하면서 작업자의 왼손 엄지손가락이 </w:t>
            </w:r>
            <w:proofErr w:type="spellStart"/>
            <w:r w:rsidRPr="004C546B">
              <w:rPr>
                <w:rFonts w:ascii="맑은 고딕" w:eastAsia="맑은 고딕" w:hAnsi="맑은 고딕" w:hint="eastAsia"/>
                <w:sz w:val="22"/>
              </w:rPr>
              <w:t>몰드에</w:t>
            </w:r>
            <w:proofErr w:type="spellEnd"/>
            <w:r w:rsidRPr="004C546B">
              <w:rPr>
                <w:rFonts w:ascii="맑은 고딕" w:eastAsia="맑은 고딕" w:hAnsi="맑은 고딕" w:hint="eastAsia"/>
                <w:sz w:val="22"/>
              </w:rPr>
              <w:t xml:space="preserve"> 협착 된 사고 </w:t>
            </w:r>
          </w:p>
          <w:p w:rsidR="00F811E8" w:rsidRPr="004C546B" w:rsidRDefault="00F811E8" w:rsidP="00474E99">
            <w:pPr>
              <w:spacing w:line="240" w:lineRule="auto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6. 사고원인 및 문제  </w:t>
            </w:r>
          </w:p>
          <w:p w:rsidR="00F811E8" w:rsidRPr="004C546B" w:rsidRDefault="00F811E8" w:rsidP="00474E99">
            <w:pPr>
              <w:spacing w:line="240" w:lineRule="auto"/>
              <w:ind w:firstLine="216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1) 작업자 상호간의 신호 부주의</w:t>
            </w:r>
          </w:p>
          <w:p w:rsidR="00F811E8" w:rsidRPr="004C546B" w:rsidRDefault="00F811E8" w:rsidP="00474E99">
            <w:pPr>
              <w:spacing w:line="240" w:lineRule="auto"/>
              <w:ind w:firstLine="216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2) </w:t>
            </w:r>
            <w:proofErr w:type="spellStart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중량물</w:t>
            </w:r>
            <w:proofErr w:type="spellEnd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 취급 시 인력운반지양, 크레인 사용</w:t>
            </w:r>
          </w:p>
          <w:p w:rsidR="00F811E8" w:rsidRPr="004C546B" w:rsidRDefault="00F811E8" w:rsidP="00474E99">
            <w:pPr>
              <w:spacing w:line="240" w:lineRule="auto"/>
              <w:ind w:firstLine="216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3) </w:t>
            </w:r>
            <w:proofErr w:type="spellStart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중량물</w:t>
            </w:r>
            <w:proofErr w:type="spellEnd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 취급 시 관리감독자 입회 작업</w:t>
            </w:r>
          </w:p>
          <w:p w:rsidR="00F811E8" w:rsidRPr="004C546B" w:rsidRDefault="00F811E8" w:rsidP="00474E99">
            <w:pPr>
              <w:spacing w:line="240" w:lineRule="auto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7. 재발방지대책</w:t>
            </w:r>
          </w:p>
          <w:p w:rsidR="00F811E8" w:rsidRPr="004C546B" w:rsidRDefault="00F811E8" w:rsidP="00474E99">
            <w:pPr>
              <w:spacing w:line="240" w:lineRule="auto"/>
              <w:ind w:firstLine="240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1) </w:t>
            </w:r>
            <w:proofErr w:type="spellStart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중량물</w:t>
            </w:r>
            <w:proofErr w:type="spellEnd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 취급관련 안전교육</w:t>
            </w:r>
          </w:p>
        </w:tc>
      </w:tr>
      <w:tr w:rsidR="00F811E8" w:rsidRPr="004C546B" w:rsidTr="00474E9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807"/>
          <w:jc w:val="center"/>
        </w:trPr>
        <w:tc>
          <w:tcPr>
            <w:tcW w:w="9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11E8" w:rsidRPr="004C546B" w:rsidRDefault="00F811E8" w:rsidP="00474E99">
            <w:pPr>
              <w:rPr>
                <w:rFonts w:ascii="맑은 고딕" w:eastAsia="맑은 고딕" w:hAnsi="맑은 고딕"/>
                <w:sz w:val="22"/>
              </w:rPr>
            </w:pPr>
          </w:p>
          <w:p w:rsidR="00F811E8" w:rsidRPr="004C546B" w:rsidRDefault="00F811E8" w:rsidP="00474E99">
            <w:pPr>
              <w:rPr>
                <w:rFonts w:ascii="맑은 고딕" w:eastAsia="맑은 고딕" w:hAnsi="맑은 고딕"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15E41FA7" wp14:editId="6B9EF9FF">
                      <wp:simplePos x="0" y="0"/>
                      <wp:positionH relativeFrom="column">
                        <wp:posOffset>2992120</wp:posOffset>
                      </wp:positionH>
                      <wp:positionV relativeFrom="paragraph">
                        <wp:posOffset>671830</wp:posOffset>
                      </wp:positionV>
                      <wp:extent cx="603250" cy="484505"/>
                      <wp:effectExtent l="0" t="0" r="25400" b="10795"/>
                      <wp:wrapNone/>
                      <wp:docPr id="9233" name="타원 9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3250" cy="4845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15875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타원 9233" o:spid="_x0000_s1026" style="position:absolute;left:0;text-align:left;margin-left:235.6pt;margin-top:52.9pt;width:47.5pt;height:38.1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" strokecolor="#c00000" strokeweight="1.25pt">
                      <v:fill opacity="0"/>
                    </v:oval>
                  </w:pict>
                </mc:Fallback>
              </mc:AlternateContent>
            </w:r>
            <w:r w:rsidRPr="004C546B">
              <w:rPr>
                <w:rFonts w:ascii="맑은 고딕" w:eastAsia="맑은 고딕" w:hAnsi="맑은 고딕" w:hint="eastAsia"/>
                <w:sz w:val="22"/>
              </w:rPr>
              <w:t xml:space="preserve">  </w:t>
            </w:r>
            <w:r w:rsidRPr="004C546B">
              <w:rPr>
                <w:rFonts w:ascii="맑은 고딕" w:eastAsia="맑은 고딕" w:hAnsi="맑은 고딕" w:hint="eastAsia"/>
                <w:noProof/>
                <w:sz w:val="22"/>
              </w:rPr>
              <w:t xml:space="preserve">            </w:t>
            </w:r>
            <w:r w:rsidRPr="004C546B">
              <w:rPr>
                <w:rFonts w:ascii="맑은 고딕" w:eastAsia="맑은 고딕" w:hAnsi="맑은 고딕"/>
                <w:noProof/>
                <w:sz w:val="22"/>
              </w:rPr>
              <w:drawing>
                <wp:inline distT="0" distB="0" distL="0" distR="0" wp14:anchorId="4CE98B8B" wp14:editId="369B4085">
                  <wp:extent cx="4206240" cy="2019300"/>
                  <wp:effectExtent l="0" t="0" r="3810" b="0"/>
                  <wp:docPr id="9232" name="그림 9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kaoTalk_20170830_091535316.jp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233" cy="202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7032" w:rsidRPr="004C546B" w:rsidRDefault="00A87032" w:rsidP="00A87032">
      <w:pPr>
        <w:rPr>
          <w:rFonts w:ascii="맑은 고딕" w:eastAsia="맑은 고딕" w:hAnsi="맑은 고딕"/>
          <w:color w:val="000000" w:themeColor="text1"/>
          <w:sz w:val="22"/>
        </w:rPr>
      </w:pPr>
      <w:r>
        <w:rPr>
          <w:rFonts w:ascii="맑은 고딕" w:eastAsia="맑은 고딕" w:hAnsi="맑은 고딕" w:hint="eastAsia"/>
          <w:sz w:val="22"/>
        </w:rPr>
        <w:lastRenderedPageBreak/>
        <w:t xml:space="preserve">5-2. </w:t>
      </w:r>
      <w:r w:rsidRPr="004C546B">
        <w:rPr>
          <w:rFonts w:ascii="맑은 고딕" w:eastAsia="맑은 고딕" w:hAnsi="맑은 고딕" w:hint="eastAsia"/>
          <w:color w:val="000000" w:themeColor="text1"/>
          <w:sz w:val="22"/>
        </w:rPr>
        <w:t xml:space="preserve">철근 및 각종 </w:t>
      </w:r>
      <w:proofErr w:type="spellStart"/>
      <w:r w:rsidRPr="004C546B">
        <w:rPr>
          <w:rFonts w:ascii="맑은 고딕" w:eastAsia="맑은 고딕" w:hAnsi="맑은 고딕" w:hint="eastAsia"/>
          <w:color w:val="000000" w:themeColor="text1"/>
          <w:sz w:val="22"/>
        </w:rPr>
        <w:t>매입물</w:t>
      </w:r>
      <w:proofErr w:type="spellEnd"/>
      <w:r w:rsidRPr="004C546B">
        <w:rPr>
          <w:rFonts w:ascii="맑은 고딕" w:eastAsia="맑은 고딕" w:hAnsi="맑은 고딕" w:hint="eastAsia"/>
          <w:color w:val="000000" w:themeColor="text1"/>
          <w:sz w:val="22"/>
        </w:rPr>
        <w:t xml:space="preserve"> 설치</w:t>
      </w:r>
    </w:p>
    <w:p w:rsidR="009351CF" w:rsidRPr="009351CF" w:rsidRDefault="00A87032" w:rsidP="00A87032">
      <w:pPr>
        <w:rPr>
          <w:rFonts w:ascii="맑은 고딕" w:eastAsia="맑은 고딕" w:hAnsi="맑은 고딕"/>
          <w:sz w:val="22"/>
        </w:rPr>
      </w:pPr>
      <w:r w:rsidRPr="00A87032">
        <w:rPr>
          <w:rFonts w:ascii="맑은 고딕" w:eastAsia="맑은 고딕" w:hAnsi="맑은 고딕" w:hint="eastAsia"/>
          <w:noProof/>
          <w:sz w:val="22"/>
        </w:rPr>
        <w:drawing>
          <wp:anchor distT="0" distB="0" distL="114300" distR="114300" simplePos="0" relativeHeight="251795456" behindDoc="0" locked="0" layoutInCell="1" allowOverlap="1" wp14:anchorId="197F44E6" wp14:editId="4282EB8B">
            <wp:simplePos x="0" y="0"/>
            <wp:positionH relativeFrom="column">
              <wp:posOffset>418465</wp:posOffset>
            </wp:positionH>
            <wp:positionV relativeFrom="paragraph">
              <wp:posOffset>9525</wp:posOffset>
            </wp:positionV>
            <wp:extent cx="2352675" cy="1799590"/>
            <wp:effectExtent l="0" t="0" r="9525" b="0"/>
            <wp:wrapNone/>
            <wp:docPr id="9" name="그림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1209_142206.jpg"/>
                    <pic:cNvPicPr preferRelativeResize="0"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995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7032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794432" behindDoc="0" locked="0" layoutInCell="1" allowOverlap="1" wp14:anchorId="1E0F8516" wp14:editId="54714C0C">
            <wp:simplePos x="0" y="0"/>
            <wp:positionH relativeFrom="page">
              <wp:posOffset>3952875</wp:posOffset>
            </wp:positionH>
            <wp:positionV relativeFrom="paragraph">
              <wp:posOffset>9525</wp:posOffset>
            </wp:positionV>
            <wp:extent cx="2238375" cy="1800000"/>
            <wp:effectExtent l="0" t="0" r="0" b="0"/>
            <wp:wrapNone/>
            <wp:docPr id="8" name="Picture 6" descr="C:\BNcP\사진\생산품질사진\20140607_07184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 descr="C:\BNcP\사진\생산품질사진\20140607_071842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맑은 고딕" w:eastAsia="맑은 고딕" w:hAnsi="맑은 고딕" w:hint="eastAsia"/>
          <w:sz w:val="22"/>
        </w:rPr>
        <w:t xml:space="preserve">   </w:t>
      </w:r>
    </w:p>
    <w:p w:rsidR="00A8495A" w:rsidRDefault="00A8495A" w:rsidP="009351CF">
      <w:pPr>
        <w:spacing w:line="240" w:lineRule="auto"/>
        <w:ind w:leftChars="100" w:left="640" w:hangingChars="200" w:hanging="440"/>
        <w:rPr>
          <w:rFonts w:ascii="맑은 고딕" w:eastAsia="맑은 고딕" w:hAnsi="맑은 고딕"/>
          <w:sz w:val="22"/>
        </w:rPr>
      </w:pPr>
    </w:p>
    <w:p w:rsidR="00A8495A" w:rsidRDefault="00A8495A" w:rsidP="009351CF">
      <w:pPr>
        <w:spacing w:line="240" w:lineRule="auto"/>
        <w:ind w:leftChars="100" w:left="640" w:hangingChars="200" w:hanging="440"/>
        <w:rPr>
          <w:rFonts w:ascii="맑은 고딕" w:eastAsia="맑은 고딕" w:hAnsi="맑은 고딕"/>
          <w:sz w:val="22"/>
        </w:rPr>
      </w:pPr>
    </w:p>
    <w:p w:rsidR="00A8495A" w:rsidRDefault="00A8495A" w:rsidP="009351CF">
      <w:pPr>
        <w:spacing w:line="240" w:lineRule="auto"/>
        <w:ind w:leftChars="100" w:left="640" w:hangingChars="200" w:hanging="440"/>
        <w:rPr>
          <w:rFonts w:ascii="맑은 고딕" w:eastAsia="맑은 고딕" w:hAnsi="맑은 고딕"/>
          <w:sz w:val="22"/>
        </w:rPr>
      </w:pPr>
    </w:p>
    <w:p w:rsidR="00A8495A" w:rsidRDefault="00A87032" w:rsidP="009351CF">
      <w:pPr>
        <w:spacing w:line="240" w:lineRule="auto"/>
        <w:ind w:leftChars="100" w:left="640" w:hangingChars="200" w:hanging="440"/>
        <w:rPr>
          <w:rFonts w:ascii="맑은 고딕" w:eastAsia="맑은 고딕" w:hAnsi="맑은 고딕"/>
          <w:sz w:val="22"/>
        </w:rPr>
      </w:pPr>
      <w:r w:rsidRPr="00A87032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793408" behindDoc="0" locked="0" layoutInCell="1" allowOverlap="1" wp14:anchorId="65546936" wp14:editId="72552969">
            <wp:simplePos x="0" y="0"/>
            <wp:positionH relativeFrom="column">
              <wp:posOffset>3300095</wp:posOffset>
            </wp:positionH>
            <wp:positionV relativeFrom="paragraph">
              <wp:posOffset>229870</wp:posOffset>
            </wp:positionV>
            <wp:extent cx="1730280" cy="2241645"/>
            <wp:effectExtent l="0" t="8255" r="0" b="0"/>
            <wp:wrapNone/>
            <wp:docPr id="7" name="Picture 7" descr="C:\BNcP\품질\개선\20150713_10275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7" descr="C:\BNcP\품질\개선\20150713_102753.jpg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72" t="7089" r="25435"/>
                    <a:stretch/>
                  </pic:blipFill>
                  <pic:spPr bwMode="auto">
                    <a:xfrm rot="5400000">
                      <a:off x="0" y="0"/>
                      <a:ext cx="1730280" cy="22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495A" w:rsidRDefault="00A87032" w:rsidP="009351CF">
      <w:pPr>
        <w:spacing w:line="240" w:lineRule="auto"/>
        <w:ind w:leftChars="100" w:left="640" w:hangingChars="200" w:hanging="440"/>
        <w:rPr>
          <w:rFonts w:ascii="맑은 고딕" w:eastAsia="맑은 고딕" w:hAnsi="맑은 고딕"/>
          <w:sz w:val="22"/>
        </w:rPr>
      </w:pPr>
      <w:r w:rsidRPr="00A87032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796480" behindDoc="0" locked="0" layoutInCell="1" allowOverlap="1" wp14:anchorId="33E3574F" wp14:editId="33993C41">
            <wp:simplePos x="0" y="0"/>
            <wp:positionH relativeFrom="column">
              <wp:posOffset>428625</wp:posOffset>
            </wp:positionH>
            <wp:positionV relativeFrom="paragraph">
              <wp:posOffset>53975</wp:posOffset>
            </wp:positionV>
            <wp:extent cx="2352675" cy="1800225"/>
            <wp:effectExtent l="0" t="0" r="9525" b="9525"/>
            <wp:wrapNone/>
            <wp:docPr id="10" name="그림 10" descr="C:\BNcP\사진\생산품질사진\20150720_07361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BNcP\사진\생산품질사진\20150720_073616.jpg"/>
                    <pic:cNvPicPr preferRelativeResize="0"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621"/>
                    <a:stretch/>
                  </pic:blipFill>
                  <pic:spPr bwMode="auto">
                    <a:xfrm>
                      <a:off x="0" y="0"/>
                      <a:ext cx="23526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8495A" w:rsidRPr="00A8495A" w:rsidRDefault="00A8495A" w:rsidP="009351CF">
      <w:pPr>
        <w:spacing w:line="240" w:lineRule="auto"/>
        <w:ind w:leftChars="100" w:left="640" w:hangingChars="200" w:hanging="440"/>
        <w:rPr>
          <w:rFonts w:ascii="맑은 고딕" w:eastAsia="맑은 고딕" w:hAnsi="맑은 고딕"/>
          <w:sz w:val="22"/>
        </w:rPr>
      </w:pPr>
    </w:p>
    <w:p w:rsidR="00F83540" w:rsidRDefault="00F83540" w:rsidP="006D4AD9">
      <w:pPr>
        <w:rPr>
          <w:rFonts w:ascii="맑은 고딕" w:eastAsia="맑은 고딕" w:hAnsi="맑은 고딕"/>
          <w:b/>
          <w:sz w:val="22"/>
        </w:rPr>
      </w:pPr>
    </w:p>
    <w:p w:rsidR="00A87032" w:rsidRDefault="00A87032" w:rsidP="006D4AD9">
      <w:pPr>
        <w:rPr>
          <w:rFonts w:ascii="맑은 고딕" w:eastAsia="맑은 고딕" w:hAnsi="맑은 고딕"/>
          <w:b/>
          <w:sz w:val="22"/>
        </w:rPr>
      </w:pPr>
      <w:r>
        <w:rPr>
          <w:rFonts w:ascii="맑은 고딕" w:eastAsia="맑은 고딕" w:hAnsi="맑은 고딕" w:hint="eastAsia"/>
          <w:b/>
          <w:sz w:val="22"/>
        </w:rPr>
        <w:t xml:space="preserve">    </w:t>
      </w:r>
    </w:p>
    <w:p w:rsidR="00A87032" w:rsidRDefault="00A87032" w:rsidP="006D4AD9">
      <w:pPr>
        <w:rPr>
          <w:rFonts w:ascii="맑은 고딕" w:eastAsia="맑은 고딕" w:hAnsi="맑은 고딕"/>
          <w:b/>
          <w:sz w:val="22"/>
        </w:rPr>
      </w:pPr>
    </w:p>
    <w:p w:rsidR="00A87032" w:rsidRDefault="00A87032" w:rsidP="00A87032">
      <w:pPr>
        <w:pStyle w:val="a7"/>
        <w:numPr>
          <w:ilvl w:val="0"/>
          <w:numId w:val="21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조립이 완료된 </w:t>
      </w:r>
      <w:r w:rsidR="007C04C0">
        <w:rPr>
          <w:rFonts w:ascii="맑은 고딕" w:eastAsia="맑은 고딕" w:hAnsi="맑은 고딕" w:hint="eastAsia"/>
          <w:sz w:val="22"/>
        </w:rPr>
        <w:t>철근을</w:t>
      </w:r>
      <w:r w:rsidRPr="004C546B">
        <w:rPr>
          <w:rFonts w:ascii="맑은 고딕" w:eastAsia="맑은 고딕" w:hAnsi="맑은 고딕" w:hint="eastAsia"/>
          <w:sz w:val="22"/>
        </w:rPr>
        <w:t xml:space="preserve"> 안치</w:t>
      </w:r>
      <w:r w:rsidR="00474E99">
        <w:rPr>
          <w:rFonts w:ascii="맑은 고딕" w:eastAsia="맑은 고딕" w:hAnsi="맑은 고딕" w:hint="eastAsia"/>
          <w:sz w:val="22"/>
        </w:rPr>
        <w:t>한다.</w:t>
      </w:r>
    </w:p>
    <w:p w:rsidR="00A87032" w:rsidRDefault="00A87032" w:rsidP="00A87032">
      <w:pPr>
        <w:pStyle w:val="a7"/>
        <w:numPr>
          <w:ilvl w:val="0"/>
          <w:numId w:val="21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 xml:space="preserve">각종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매입물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설치 (전기</w:t>
      </w:r>
      <w:r>
        <w:rPr>
          <w:rFonts w:ascii="맑은 고딕" w:eastAsia="맑은 고딕" w:hAnsi="맑은 고딕" w:hint="eastAsia"/>
          <w:sz w:val="22"/>
        </w:rPr>
        <w:t xml:space="preserve"> 블록 </w:t>
      </w:r>
      <w:r w:rsidRPr="004C546B">
        <w:rPr>
          <w:rFonts w:ascii="맑은 고딕" w:eastAsia="맑은 고딕" w:hAnsi="맑은 고딕" w:hint="eastAsia"/>
          <w:sz w:val="22"/>
        </w:rPr>
        <w:t xml:space="preserve">아웃박스, PVL,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다월</w:t>
      </w:r>
      <w:proofErr w:type="spellEnd"/>
      <w:r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슬리브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,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스페이서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>, 플레이트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etc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) </w:t>
      </w:r>
      <w:r w:rsidRPr="004C546B">
        <w:rPr>
          <w:rFonts w:ascii="맑은 고딕" w:eastAsia="맑은 고딕" w:hAnsi="맑은 고딕"/>
          <w:sz w:val="22"/>
        </w:rPr>
        <w:t>–</w:t>
      </w:r>
      <w:r w:rsidRPr="004C546B">
        <w:rPr>
          <w:rFonts w:ascii="맑은 고딕" w:eastAsia="맑은 고딕" w:hAnsi="맑은 고딕" w:hint="eastAsia"/>
          <w:sz w:val="22"/>
        </w:rPr>
        <w:t xml:space="preserve"> 자석, 철근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결속선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이용</w:t>
      </w:r>
      <w:r w:rsidR="00474E99">
        <w:rPr>
          <w:rFonts w:ascii="맑은 고딕" w:eastAsia="맑은 고딕" w:hAnsi="맑은 고딕" w:hint="eastAsia"/>
          <w:sz w:val="22"/>
        </w:rPr>
        <w:t>하여 고정한다.</w:t>
      </w:r>
    </w:p>
    <w:p w:rsidR="00A87032" w:rsidRPr="00A87032" w:rsidRDefault="00A87032" w:rsidP="00A87032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/>
          <w:sz w:val="22"/>
        </w:rPr>
      </w:pPr>
      <w:r w:rsidRPr="00A87032">
        <w:rPr>
          <w:rFonts w:ascii="맑은 고딕" w:eastAsia="맑은 고딕" w:hAnsi="맑은 고딕" w:hint="eastAsia"/>
          <w:sz w:val="22"/>
        </w:rPr>
        <w:t>조립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A87032">
        <w:rPr>
          <w:rFonts w:ascii="맑은 고딕" w:eastAsia="맑은 고딕" w:hAnsi="맑은 고딕" w:hint="eastAsia"/>
          <w:sz w:val="22"/>
        </w:rPr>
        <w:t>철근을 MOLD에 안치 전 전기</w:t>
      </w:r>
      <w:r w:rsidR="00474E99">
        <w:rPr>
          <w:rFonts w:ascii="맑은 고딕" w:eastAsia="맑은 고딕" w:hAnsi="맑은 고딕" w:hint="eastAsia"/>
          <w:sz w:val="22"/>
        </w:rPr>
        <w:t xml:space="preserve"> 블록 </w:t>
      </w:r>
      <w:r w:rsidRPr="00A87032">
        <w:rPr>
          <w:rFonts w:ascii="맑은 고딕" w:eastAsia="맑은 고딕" w:hAnsi="맑은 고딕" w:hint="eastAsia"/>
          <w:sz w:val="22"/>
        </w:rPr>
        <w:t>아웃박스자리 철근커팅, 보강용 철근커팅</w:t>
      </w:r>
      <w:r w:rsidR="00474E99">
        <w:rPr>
          <w:rFonts w:ascii="맑은 고딕" w:eastAsia="맑은 고딕" w:hAnsi="맑은 고딕" w:hint="eastAsia"/>
          <w:sz w:val="22"/>
        </w:rPr>
        <w:t>을 한다.</w:t>
      </w:r>
    </w:p>
    <w:p w:rsidR="00A87032" w:rsidRPr="00A87032" w:rsidRDefault="00A87032" w:rsidP="00A87032">
      <w:pPr>
        <w:pStyle w:val="a7"/>
        <w:numPr>
          <w:ilvl w:val="0"/>
          <w:numId w:val="21"/>
        </w:numPr>
        <w:ind w:leftChars="0"/>
        <w:rPr>
          <w:rFonts w:ascii="맑은 고딕" w:eastAsia="맑은 고딕" w:hAnsi="맑은 고딕"/>
          <w:sz w:val="22"/>
        </w:rPr>
      </w:pPr>
      <w:r w:rsidRPr="00A87032">
        <w:rPr>
          <w:rFonts w:ascii="맑은 고딕" w:eastAsia="맑은 고딕" w:hAnsi="맑은 고딕" w:hint="eastAsia"/>
          <w:sz w:val="22"/>
        </w:rPr>
        <w:t xml:space="preserve">각종 </w:t>
      </w:r>
      <w:proofErr w:type="spellStart"/>
      <w:r w:rsidRPr="00A87032">
        <w:rPr>
          <w:rFonts w:ascii="맑은 고딕" w:eastAsia="맑은 고딕" w:hAnsi="맑은 고딕" w:hint="eastAsia"/>
          <w:sz w:val="22"/>
        </w:rPr>
        <w:t>매입물</w:t>
      </w:r>
      <w:proofErr w:type="spellEnd"/>
      <w:r w:rsidRPr="00A87032">
        <w:rPr>
          <w:rFonts w:ascii="맑은 고딕" w:eastAsia="맑은 고딕" w:hAnsi="맑은 고딕" w:hint="eastAsia"/>
          <w:sz w:val="22"/>
        </w:rPr>
        <w:t xml:space="preserve"> 고정(자석, 결속선</w:t>
      </w:r>
      <w:r w:rsidR="007C04C0">
        <w:rPr>
          <w:rFonts w:ascii="맑은 고딕" w:eastAsia="맑은 고딕" w:hAnsi="맑은 고딕" w:hint="eastAsia"/>
          <w:sz w:val="22"/>
        </w:rPr>
        <w:t xml:space="preserve"> </w:t>
      </w:r>
      <w:r w:rsidRPr="00A87032">
        <w:rPr>
          <w:rFonts w:ascii="맑은 고딕" w:eastAsia="맑은 고딕" w:hAnsi="맑은 고딕" w:hint="eastAsia"/>
          <w:sz w:val="22"/>
        </w:rPr>
        <w:t>활용)자석 탈</w:t>
      </w:r>
      <w:r w:rsidR="007C04C0">
        <w:rPr>
          <w:rFonts w:ascii="맑은 고딕" w:eastAsia="맑은 고딕" w:hAnsi="맑은 고딕" w:hint="eastAsia"/>
          <w:sz w:val="22"/>
        </w:rPr>
        <w:t xml:space="preserve"> </w:t>
      </w:r>
      <w:r w:rsidRPr="00A87032">
        <w:rPr>
          <w:rFonts w:ascii="맑은 고딕" w:eastAsia="맑은 고딕" w:hAnsi="맑은 고딕" w:hint="eastAsia"/>
          <w:sz w:val="22"/>
        </w:rPr>
        <w:t>부착 시 타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A87032">
        <w:rPr>
          <w:rFonts w:ascii="맑은 고딕" w:eastAsia="맑은 고딕" w:hAnsi="맑은 고딕" w:hint="eastAsia"/>
          <w:sz w:val="22"/>
        </w:rPr>
        <w:t xml:space="preserve">물체와의 충돌 및 손가락 협착사고 </w:t>
      </w:r>
      <w:r w:rsidR="00474E99">
        <w:rPr>
          <w:rFonts w:ascii="맑은 고딕" w:eastAsia="맑은 고딕" w:hAnsi="맑은 고딕" w:hint="eastAsia"/>
          <w:sz w:val="22"/>
        </w:rPr>
        <w:t xml:space="preserve">및 </w:t>
      </w:r>
      <w:r w:rsidRPr="00A87032">
        <w:rPr>
          <w:rFonts w:ascii="맑은 고딕" w:eastAsia="맑은 고딕" w:hAnsi="맑은 고딕" w:hint="eastAsia"/>
          <w:sz w:val="22"/>
        </w:rPr>
        <w:t>결속선 찔림</w:t>
      </w:r>
      <w:r w:rsidR="00474E99">
        <w:rPr>
          <w:rFonts w:ascii="맑은 고딕" w:eastAsia="맑은 고딕" w:hAnsi="맑은 고딕" w:hint="eastAsia"/>
          <w:sz w:val="22"/>
        </w:rPr>
        <w:t xml:space="preserve">에 </w:t>
      </w:r>
      <w:r w:rsidRPr="00A87032">
        <w:rPr>
          <w:rFonts w:ascii="맑은 고딕" w:eastAsia="맑은 고딕" w:hAnsi="맑은 고딕" w:hint="eastAsia"/>
          <w:sz w:val="22"/>
        </w:rPr>
        <w:t>주의</w:t>
      </w:r>
      <w:r w:rsidR="00474E99">
        <w:rPr>
          <w:rFonts w:ascii="맑은 고딕" w:eastAsia="맑은 고딕" w:hAnsi="맑은 고딕" w:hint="eastAsia"/>
          <w:sz w:val="22"/>
        </w:rPr>
        <w:t>한다.</w:t>
      </w:r>
      <w:r w:rsidRPr="00A87032">
        <w:rPr>
          <w:rFonts w:ascii="맑은 고딕" w:eastAsia="맑은 고딕" w:hAnsi="맑은 고딕" w:hint="eastAsia"/>
          <w:sz w:val="22"/>
        </w:rPr>
        <w:t xml:space="preserve"> </w:t>
      </w:r>
    </w:p>
    <w:p w:rsidR="000C6272" w:rsidRDefault="00A87032" w:rsidP="000C6272">
      <w:pPr>
        <w:pStyle w:val="a7"/>
        <w:numPr>
          <w:ilvl w:val="0"/>
          <w:numId w:val="21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A570E7">
        <w:rPr>
          <w:rFonts w:ascii="맑은 고딕" w:eastAsia="맑은 고딕" w:hAnsi="맑은 고딕" w:hint="eastAsia"/>
          <w:sz w:val="22"/>
        </w:rPr>
        <w:t xml:space="preserve">절단 작업 시 그라인더는 반드시 </w:t>
      </w:r>
      <w:r w:rsidR="00474E99">
        <w:rPr>
          <w:rFonts w:ascii="맑은 고딕" w:eastAsia="맑은 고딕" w:hAnsi="맑은 고딕" w:hint="eastAsia"/>
          <w:sz w:val="22"/>
        </w:rPr>
        <w:t xml:space="preserve">두 손을 사용하여 그라인더가 </w:t>
      </w:r>
      <w:r w:rsidR="007C04C0">
        <w:rPr>
          <w:rFonts w:ascii="맑은 고딕" w:eastAsia="맑은 고딕" w:hAnsi="맑은 고딕" w:hint="eastAsia"/>
          <w:sz w:val="22"/>
        </w:rPr>
        <w:t>튕겨져</w:t>
      </w:r>
      <w:r w:rsidR="00474E99">
        <w:rPr>
          <w:rFonts w:ascii="맑은 고딕" w:eastAsia="맑은 고딕" w:hAnsi="맑은 고딕" w:hint="eastAsia"/>
          <w:sz w:val="22"/>
        </w:rPr>
        <w:t xml:space="preserve"> 물체 또는 신체와 접촉되지 않도록 한다.</w:t>
      </w:r>
    </w:p>
    <w:p w:rsidR="00474E99" w:rsidRDefault="00474E99" w:rsidP="000C6272">
      <w:pPr>
        <w:pStyle w:val="a7"/>
        <w:numPr>
          <w:ilvl w:val="0"/>
          <w:numId w:val="21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그라인더는 방호덮개 설치 및 보안경 등의 개인보호구 착용을 한다.</w:t>
      </w:r>
    </w:p>
    <w:p w:rsidR="00474E99" w:rsidRDefault="00474E99" w:rsidP="000C6272">
      <w:pPr>
        <w:pStyle w:val="a7"/>
        <w:numPr>
          <w:ilvl w:val="0"/>
          <w:numId w:val="21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작업용 의자를 발판용으로 사용하지 않는다.</w:t>
      </w:r>
    </w:p>
    <w:p w:rsidR="00F811E8" w:rsidRPr="00474E99" w:rsidRDefault="00F811E8" w:rsidP="00F811E8">
      <w:pPr>
        <w:pStyle w:val="a7"/>
        <w:numPr>
          <w:ilvl w:val="0"/>
          <w:numId w:val="21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lastRenderedPageBreak/>
        <w:t>사고사례</w:t>
      </w:r>
    </w:p>
    <w:p w:rsidR="00F811E8" w:rsidRDefault="00F811E8" w:rsidP="00F811E8">
      <w:pPr>
        <w:pStyle w:val="a7"/>
        <w:numPr>
          <w:ilvl w:val="0"/>
          <w:numId w:val="40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>철근 작업 중 지지하던 철근이 끊어져 작업자 우측 팔에 부딪히는 사고</w:t>
      </w:r>
    </w:p>
    <w:tbl>
      <w:tblPr>
        <w:tblW w:w="9590" w:type="dxa"/>
        <w:jc w:val="center"/>
        <w:tblInd w:w="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590"/>
      </w:tblGrid>
      <w:tr w:rsidR="00F811E8" w:rsidRPr="004C546B" w:rsidTr="00F811E8">
        <w:trPr>
          <w:cantSplit/>
          <w:trHeight w:val="5533"/>
          <w:jc w:val="center"/>
        </w:trPr>
        <w:tc>
          <w:tcPr>
            <w:tcW w:w="9590" w:type="dxa"/>
            <w:vAlign w:val="center"/>
            <w:hideMark/>
          </w:tcPr>
          <w:p w:rsidR="00F811E8" w:rsidRPr="00F811E8" w:rsidRDefault="00F811E8" w:rsidP="00F811E8">
            <w:pPr>
              <w:spacing w:line="240" w:lineRule="auto"/>
              <w:jc w:val="left"/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맑은 고딕" w:eastAsia="맑은 고딕" w:hAnsi="맑은 고딕" w:hint="eastAsia"/>
                <w:bCs/>
                <w:sz w:val="22"/>
              </w:rPr>
              <w:t>1</w:t>
            </w:r>
            <w:r w:rsidRPr="004C546B">
              <w:rPr>
                <w:rFonts w:ascii="맑은 고딕" w:eastAsia="맑은 고딕" w:hAnsi="맑은 고딕" w:hint="eastAsia"/>
                <w:sz w:val="22"/>
              </w:rPr>
              <w:t>. 사고내용(요약)</w:t>
            </w:r>
          </w:p>
          <w:p w:rsidR="00F811E8" w:rsidRPr="004C546B" w:rsidRDefault="00F811E8" w:rsidP="00474E99">
            <w:pPr>
              <w:spacing w:line="240" w:lineRule="auto"/>
              <w:ind w:leftChars="110" w:left="220" w:firstLineChars="2" w:firstLine="4"/>
              <w:rPr>
                <w:rFonts w:ascii="맑은 고딕" w:eastAsia="맑은 고딕" w:hAnsi="맑은 고딕"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sz w:val="22"/>
              </w:rPr>
              <w:t xml:space="preserve">크레인으로 계단 철근을 </w:t>
            </w:r>
            <w:proofErr w:type="spellStart"/>
            <w:r w:rsidRPr="004C546B">
              <w:rPr>
                <w:rFonts w:ascii="맑은 고딕" w:eastAsia="맑은 고딕" w:hAnsi="맑은 고딕" w:hint="eastAsia"/>
                <w:sz w:val="22"/>
              </w:rPr>
              <w:t>몰드</w:t>
            </w:r>
            <w:proofErr w:type="spellEnd"/>
            <w:r w:rsidRPr="004C546B">
              <w:rPr>
                <w:rFonts w:ascii="맑은 고딕" w:eastAsia="맑은 고딕" w:hAnsi="맑은 고딕" w:hint="eastAsia"/>
                <w:sz w:val="22"/>
              </w:rPr>
              <w:t xml:space="preserve"> 내부에 안치하는 작업을 하던 중 지지하던 곳의 철근이 끊어지면서 조립철근이 작업자의 오른쪽 팔에 부딪쳐 발생된 사고 </w:t>
            </w:r>
          </w:p>
          <w:p w:rsidR="00F811E8" w:rsidRPr="004C546B" w:rsidRDefault="00F811E8" w:rsidP="00474E99">
            <w:pPr>
              <w:spacing w:line="240" w:lineRule="auto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6. 사고원인 및 문제  </w:t>
            </w:r>
          </w:p>
          <w:p w:rsidR="00F811E8" w:rsidRPr="004C546B" w:rsidRDefault="00F811E8" w:rsidP="00474E99">
            <w:pPr>
              <w:spacing w:line="240" w:lineRule="auto"/>
              <w:ind w:firstLine="216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1) 부적절한 작업자의 위치</w:t>
            </w:r>
          </w:p>
          <w:p w:rsidR="00F811E8" w:rsidRPr="004C546B" w:rsidRDefault="00F811E8" w:rsidP="00474E99">
            <w:pPr>
              <w:spacing w:line="240" w:lineRule="auto"/>
              <w:ind w:firstLine="216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2) </w:t>
            </w:r>
            <w:r w:rsidRPr="004C546B">
              <w:rPr>
                <w:rFonts w:ascii="맑은 고딕" w:eastAsia="맑은 고딕" w:hAnsi="맑은 고딕"/>
                <w:bCs/>
                <w:sz w:val="22"/>
              </w:rPr>
              <w:t>부</w:t>
            </w:r>
            <w:r w:rsidR="000B72B0">
              <w:rPr>
                <w:rFonts w:ascii="맑은 고딕" w:eastAsia="맑은 고딕" w:hAnsi="맑은 고딕" w:hint="eastAsia"/>
                <w:bCs/>
                <w:sz w:val="22"/>
              </w:rPr>
              <w:t>적합</w:t>
            </w: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한 Hooking Point</w:t>
            </w:r>
          </w:p>
          <w:p w:rsidR="00F811E8" w:rsidRPr="004C546B" w:rsidRDefault="00F811E8" w:rsidP="00474E99">
            <w:pPr>
              <w:spacing w:line="240" w:lineRule="auto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7. 재발방지대책</w:t>
            </w:r>
          </w:p>
          <w:p w:rsidR="00F811E8" w:rsidRPr="004C546B" w:rsidRDefault="00F811E8" w:rsidP="00474E99">
            <w:pPr>
              <w:spacing w:line="240" w:lineRule="auto"/>
              <w:ind w:firstLine="240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1) Hooking Point 변경 (U Bar -&gt; horizontal bar)</w:t>
            </w:r>
          </w:p>
          <w:p w:rsidR="00F811E8" w:rsidRPr="004C546B" w:rsidRDefault="00F811E8" w:rsidP="00474E99">
            <w:pPr>
              <w:spacing w:line="240" w:lineRule="auto"/>
              <w:ind w:firstLine="240"/>
              <w:jc w:val="left"/>
              <w:rPr>
                <w:rFonts w:ascii="맑은 고딕" w:eastAsia="맑은 고딕" w:hAnsi="맑은 고딕"/>
                <w:bCs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2) </w:t>
            </w:r>
            <w:proofErr w:type="spellStart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작업시</w:t>
            </w:r>
            <w:proofErr w:type="spellEnd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 Stair </w:t>
            </w:r>
            <w:proofErr w:type="spellStart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>몰드</w:t>
            </w:r>
            <w:proofErr w:type="spellEnd"/>
            <w:r w:rsidRPr="004C546B">
              <w:rPr>
                <w:rFonts w:ascii="맑은 고딕" w:eastAsia="맑은 고딕" w:hAnsi="맑은 고딕" w:hint="eastAsia"/>
                <w:bCs/>
                <w:sz w:val="22"/>
              </w:rPr>
              <w:t xml:space="preserve"> 외부에서 handling</w:t>
            </w:r>
          </w:p>
        </w:tc>
      </w:tr>
      <w:tr w:rsidR="00F811E8" w:rsidRPr="004C546B" w:rsidTr="00F811E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33"/>
          <w:jc w:val="center"/>
        </w:trPr>
        <w:tc>
          <w:tcPr>
            <w:tcW w:w="9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11E8" w:rsidRPr="004C546B" w:rsidRDefault="00F811E8" w:rsidP="00474E99">
            <w:pPr>
              <w:rPr>
                <w:rFonts w:ascii="맑은 고딕" w:eastAsia="맑은 고딕" w:hAnsi="맑은 고딕"/>
                <w:noProof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bCs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76A6D9FD" wp14:editId="7A05C27B">
                      <wp:simplePos x="0" y="0"/>
                      <wp:positionH relativeFrom="column">
                        <wp:posOffset>1765935</wp:posOffset>
                      </wp:positionH>
                      <wp:positionV relativeFrom="paragraph">
                        <wp:posOffset>719455</wp:posOffset>
                      </wp:positionV>
                      <wp:extent cx="603250" cy="484505"/>
                      <wp:effectExtent l="0" t="0" r="25400" b="10795"/>
                      <wp:wrapNone/>
                      <wp:docPr id="9224" name="타원 92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3250" cy="4845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15875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타원 9224" o:spid="_x0000_s1026" style="position:absolute;left:0;text-align:left;margin-left:139.05pt;margin-top:56.65pt;width:47.5pt;height:38.15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" strokecolor="#c00000" strokeweight="1.25pt">
                      <v:fill opacity="0"/>
                    </v:oval>
                  </w:pict>
                </mc:Fallback>
              </mc:AlternateContent>
            </w:r>
            <w:r w:rsidRPr="004C546B">
              <w:rPr>
                <w:rFonts w:ascii="맑은 고딕" w:eastAsia="맑은 고딕" w:hAnsi="맑은 고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4A02E763" wp14:editId="6C73A0CC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6999605</wp:posOffset>
                      </wp:positionV>
                      <wp:extent cx="603250" cy="484505"/>
                      <wp:effectExtent l="15240" t="8255" r="10160" b="12065"/>
                      <wp:wrapNone/>
                      <wp:docPr id="6144" name="타원 6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3250" cy="4845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15875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타원 6144" o:spid="_x0000_s1026" style="position:absolute;left:0;text-align:left;margin-left:131.25pt;margin-top:551.15pt;width:47.5pt;height:38.1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" strokecolor="#c00000" strokeweight="1.25pt">
                      <v:fill opacity="0"/>
                    </v:oval>
                  </w:pict>
                </mc:Fallback>
              </mc:AlternateContent>
            </w:r>
            <w:r w:rsidRPr="004C546B">
              <w:rPr>
                <w:rFonts w:ascii="맑은 고딕" w:eastAsia="맑은 고딕" w:hAnsi="맑은 고딕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2AEC982A" wp14:editId="519645DE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6999605</wp:posOffset>
                      </wp:positionV>
                      <wp:extent cx="603250" cy="484505"/>
                      <wp:effectExtent l="15240" t="8255" r="10160" b="12065"/>
                      <wp:wrapNone/>
                      <wp:docPr id="9220" name="타원 9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3250" cy="4845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 w="15875">
                                <a:solidFill>
                                  <a:srgbClr val="C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타원 9220" o:spid="_x0000_s1026" style="position:absolute;left:0;text-align:left;margin-left:131.25pt;margin-top:551.15pt;width:47.5pt;height:38.15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" strokecolor="#c00000" strokeweight="1.25pt">
                      <v:fill opacity="0"/>
                    </v:oval>
                  </w:pict>
                </mc:Fallback>
              </mc:AlternateContent>
            </w:r>
            <w:r w:rsidRPr="004C546B">
              <w:rPr>
                <w:rFonts w:ascii="맑은 고딕" w:eastAsia="맑은 고딕" w:hAnsi="맑은 고딕"/>
                <w:noProof/>
                <w:sz w:val="22"/>
              </w:rPr>
              <w:drawing>
                <wp:inline distT="0" distB="0" distL="0" distR="0" wp14:anchorId="0D0341D9" wp14:editId="5101E065">
                  <wp:extent cx="2781300" cy="1676400"/>
                  <wp:effectExtent l="0" t="0" r="0" b="0"/>
                  <wp:docPr id="6145" name="그림 6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C546B">
              <w:rPr>
                <w:rFonts w:ascii="맑은 고딕" w:eastAsia="맑은 고딕" w:hAnsi="맑은 고딕" w:hint="eastAsia"/>
                <w:noProof/>
                <w:sz w:val="22"/>
              </w:rPr>
              <w:t xml:space="preserve">    </w:t>
            </w:r>
            <w:r w:rsidRPr="004C546B">
              <w:rPr>
                <w:rFonts w:ascii="맑은 고딕" w:eastAsia="맑은 고딕" w:hAnsi="맑은 고딕"/>
                <w:noProof/>
                <w:sz w:val="22"/>
              </w:rPr>
              <w:drawing>
                <wp:inline distT="0" distB="0" distL="0" distR="0" wp14:anchorId="500A763B" wp14:editId="3C6692B8">
                  <wp:extent cx="2811780" cy="1676400"/>
                  <wp:effectExtent l="0" t="0" r="7620" b="0"/>
                  <wp:docPr id="6146" name="그림 6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4212" cy="167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811E8" w:rsidRPr="004C546B" w:rsidRDefault="000B72B0" w:rsidP="00474E99">
            <w:pPr>
              <w:rPr>
                <w:rFonts w:ascii="맑은 고딕" w:eastAsia="맑은 고딕" w:hAnsi="맑은 고딕"/>
                <w:sz w:val="22"/>
              </w:rPr>
            </w:pPr>
            <w:r>
              <w:rPr>
                <w:rFonts w:ascii="맑은 고딕" w:eastAsia="맑은 고딕" w:hAnsi="맑은 고딕" w:hint="eastAsia"/>
                <w:sz w:val="22"/>
              </w:rPr>
              <w:t>부적합</w:t>
            </w:r>
            <w:r w:rsidR="00F811E8" w:rsidRPr="004C546B">
              <w:rPr>
                <w:rFonts w:ascii="맑은 고딕" w:eastAsia="맑은 고딕" w:hAnsi="맑은 고딕" w:hint="eastAsia"/>
                <w:sz w:val="22"/>
              </w:rPr>
              <w:t>한 Hooking Point로 옮기던 중 지지하던 철근이 끊어짐</w:t>
            </w:r>
          </w:p>
        </w:tc>
      </w:tr>
    </w:tbl>
    <w:p w:rsidR="00F811E8" w:rsidRPr="00F811E8" w:rsidRDefault="00F811E8" w:rsidP="00F811E8">
      <w:pPr>
        <w:spacing w:line="240" w:lineRule="auto"/>
        <w:rPr>
          <w:rFonts w:ascii="맑은 고딕" w:eastAsia="맑은 고딕" w:hAnsi="맑은 고딕"/>
          <w:sz w:val="22"/>
        </w:rPr>
      </w:pPr>
    </w:p>
    <w:p w:rsidR="00F811E8" w:rsidRPr="00F811E8" w:rsidRDefault="00F811E8" w:rsidP="00F811E8">
      <w:pPr>
        <w:spacing w:line="240" w:lineRule="auto"/>
        <w:rPr>
          <w:rFonts w:ascii="맑은 고딕" w:eastAsia="맑은 고딕" w:hAnsi="맑은 고딕"/>
          <w:sz w:val="22"/>
        </w:rPr>
      </w:pPr>
    </w:p>
    <w:p w:rsidR="00F811E8" w:rsidRDefault="00F811E8" w:rsidP="000C6272">
      <w:pPr>
        <w:spacing w:line="240" w:lineRule="auto"/>
        <w:jc w:val="left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 </w:t>
      </w:r>
    </w:p>
    <w:p w:rsidR="00F811E8" w:rsidRDefault="00F811E8" w:rsidP="000C6272">
      <w:pPr>
        <w:spacing w:line="240" w:lineRule="auto"/>
        <w:jc w:val="left"/>
        <w:rPr>
          <w:rFonts w:ascii="맑은 고딕" w:eastAsia="맑은 고딕" w:hAnsi="맑은 고딕"/>
          <w:sz w:val="22"/>
        </w:rPr>
      </w:pPr>
    </w:p>
    <w:p w:rsidR="000C6272" w:rsidRPr="004C546B" w:rsidRDefault="00F811E8" w:rsidP="00F811E8">
      <w:pPr>
        <w:spacing w:line="240" w:lineRule="auto"/>
        <w:ind w:firstLineChars="200" w:firstLine="440"/>
        <w:jc w:val="left"/>
        <w:rPr>
          <w:rFonts w:ascii="맑은 고딕" w:eastAsia="맑은 고딕" w:hAnsi="맑은 고딕"/>
          <w:color w:val="000000" w:themeColor="text1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lastRenderedPageBreak/>
        <w:drawing>
          <wp:anchor distT="0" distB="0" distL="114300" distR="114300" simplePos="0" relativeHeight="251847680" behindDoc="0" locked="0" layoutInCell="1" allowOverlap="1" wp14:anchorId="54908E09" wp14:editId="48A5CAC2">
            <wp:simplePos x="0" y="0"/>
            <wp:positionH relativeFrom="column">
              <wp:posOffset>554990</wp:posOffset>
            </wp:positionH>
            <wp:positionV relativeFrom="paragraph">
              <wp:posOffset>294005</wp:posOffset>
            </wp:positionV>
            <wp:extent cx="2879725" cy="1439545"/>
            <wp:effectExtent l="0" t="0" r="0" b="8255"/>
            <wp:wrapNone/>
            <wp:docPr id="9222" name="그림 9222" descr="C:\BNcP\사진\생산품질사진\20140607_14554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BNcP\사진\생산품질사진\20140607_145543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272">
        <w:rPr>
          <w:rFonts w:ascii="맑은 고딕" w:eastAsia="맑은 고딕" w:hAnsi="맑은 고딕" w:hint="eastAsia"/>
          <w:sz w:val="22"/>
        </w:rPr>
        <w:t xml:space="preserve">5-3. </w:t>
      </w:r>
      <w:proofErr w:type="spellStart"/>
      <w:r w:rsidR="000C6272" w:rsidRPr="004C546B">
        <w:rPr>
          <w:rFonts w:ascii="맑은 고딕" w:eastAsia="맑은 고딕" w:hAnsi="맑은 고딕" w:hint="eastAsia"/>
          <w:color w:val="000000" w:themeColor="text1"/>
          <w:sz w:val="22"/>
        </w:rPr>
        <w:t>타설</w:t>
      </w:r>
      <w:proofErr w:type="spellEnd"/>
      <w:r w:rsidR="000C6272" w:rsidRPr="004C546B">
        <w:rPr>
          <w:rFonts w:ascii="맑은 고딕" w:eastAsia="맑은 고딕" w:hAnsi="맑은 고딕" w:hint="eastAsia"/>
          <w:color w:val="000000" w:themeColor="text1"/>
          <w:sz w:val="22"/>
        </w:rPr>
        <w:t>, 미장, 후</w:t>
      </w:r>
      <w:r w:rsidR="000B72B0">
        <w:rPr>
          <w:rFonts w:ascii="맑은 고딕" w:eastAsia="맑은 고딕" w:hAnsi="맑은 고딕" w:hint="eastAsia"/>
          <w:color w:val="000000" w:themeColor="text1"/>
          <w:sz w:val="22"/>
        </w:rPr>
        <w:t xml:space="preserve"> </w:t>
      </w:r>
      <w:proofErr w:type="spellStart"/>
      <w:r w:rsidR="000C6272" w:rsidRPr="004C546B">
        <w:rPr>
          <w:rFonts w:ascii="맑은 고딕" w:eastAsia="맑은 고딕" w:hAnsi="맑은 고딕" w:hint="eastAsia"/>
          <w:color w:val="000000" w:themeColor="text1"/>
          <w:sz w:val="22"/>
        </w:rPr>
        <w:t>매입물</w:t>
      </w:r>
      <w:proofErr w:type="spellEnd"/>
      <w:r w:rsidR="000C6272" w:rsidRPr="004C546B">
        <w:rPr>
          <w:rFonts w:ascii="맑은 고딕" w:eastAsia="맑은 고딕" w:hAnsi="맑은 고딕" w:hint="eastAsia"/>
          <w:color w:val="000000" w:themeColor="text1"/>
          <w:sz w:val="22"/>
        </w:rPr>
        <w:t xml:space="preserve"> 설치</w:t>
      </w: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       </w:t>
      </w: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C6272" w:rsidP="000C6272">
      <w:pPr>
        <w:pStyle w:val="a7"/>
        <w:numPr>
          <w:ilvl w:val="0"/>
          <w:numId w:val="22"/>
        </w:numPr>
        <w:spacing w:line="240" w:lineRule="auto"/>
        <w:ind w:leftChars="0"/>
        <w:rPr>
          <w:rFonts w:ascii="맑은 고딕" w:eastAsia="맑은 고딕" w:hAnsi="맑은 고딕"/>
          <w:noProof/>
          <w:sz w:val="22"/>
        </w:rPr>
      </w:pPr>
      <w:r w:rsidRPr="000C6272">
        <w:rPr>
          <w:rFonts w:ascii="맑은 고딕" w:eastAsia="맑은 고딕" w:hAnsi="맑은 고딕" w:hint="eastAsia"/>
          <w:noProof/>
          <w:sz w:val="22"/>
        </w:rPr>
        <w:t>조립</w:t>
      </w:r>
      <w:r>
        <w:rPr>
          <w:rFonts w:ascii="맑은 고딕" w:eastAsia="맑은 고딕" w:hAnsi="맑은 고딕" w:hint="eastAsia"/>
          <w:noProof/>
          <w:sz w:val="22"/>
        </w:rPr>
        <w:t xml:space="preserve"> </w:t>
      </w:r>
      <w:r w:rsidRPr="000C6272">
        <w:rPr>
          <w:rFonts w:ascii="맑은 고딕" w:eastAsia="맑은 고딕" w:hAnsi="맑은 고딕" w:hint="eastAsia"/>
          <w:noProof/>
          <w:sz w:val="22"/>
        </w:rPr>
        <w:t>완료된 cold shutter를 hot shutter로 이동,</w:t>
      </w:r>
      <w:r>
        <w:rPr>
          <w:rFonts w:ascii="맑은 고딕" w:eastAsia="맑은 고딕" w:hAnsi="맑은 고딕" w:hint="eastAsia"/>
          <w:noProof/>
          <w:sz w:val="22"/>
        </w:rPr>
        <w:t xml:space="preserve"> 유압체결 </w:t>
      </w:r>
      <w:r w:rsidRPr="000C6272">
        <w:rPr>
          <w:rFonts w:ascii="맑은 고딕" w:eastAsia="맑은 고딕" w:hAnsi="맑은 고딕" w:hint="eastAsia"/>
          <w:noProof/>
          <w:sz w:val="22"/>
        </w:rPr>
        <w:t>조립</w:t>
      </w:r>
      <w:r>
        <w:rPr>
          <w:rFonts w:ascii="맑은 고딕" w:eastAsia="맑은 고딕" w:hAnsi="맑은 고딕" w:hint="eastAsia"/>
          <w:noProof/>
          <w:sz w:val="22"/>
        </w:rPr>
        <w:t>한다.</w:t>
      </w:r>
      <w:r w:rsidRPr="000C6272">
        <w:rPr>
          <w:rFonts w:ascii="맑은 고딕" w:eastAsia="맑은 고딕" w:hAnsi="맑은 고딕"/>
          <w:noProof/>
          <w:sz w:val="22"/>
        </w:rPr>
        <w:t xml:space="preserve"> </w:t>
      </w:r>
    </w:p>
    <w:p w:rsidR="000C6272" w:rsidRPr="000C6272" w:rsidRDefault="000C6272" w:rsidP="000C6272">
      <w:pPr>
        <w:pStyle w:val="a7"/>
        <w:numPr>
          <w:ilvl w:val="0"/>
          <w:numId w:val="22"/>
        </w:numPr>
        <w:ind w:leftChars="0"/>
        <w:rPr>
          <w:rFonts w:ascii="맑은 고딕" w:eastAsia="맑은 고딕" w:hAnsi="맑은 고딕"/>
          <w:sz w:val="22"/>
        </w:rPr>
      </w:pPr>
      <w:r w:rsidRPr="000C6272">
        <w:rPr>
          <w:rFonts w:ascii="맑은 고딕" w:eastAsia="맑은 고딕" w:hAnsi="맑은 고딕" w:hint="eastAsia"/>
          <w:sz w:val="22"/>
        </w:rPr>
        <w:t xml:space="preserve">크레인 </w:t>
      </w:r>
      <w:proofErr w:type="spellStart"/>
      <w:r w:rsidRPr="000C6272">
        <w:rPr>
          <w:rFonts w:ascii="맑은 고딕" w:eastAsia="맑은 고딕" w:hAnsi="맑은 고딕" w:hint="eastAsia"/>
          <w:sz w:val="22"/>
        </w:rPr>
        <w:t>운전원</w:t>
      </w:r>
      <w:proofErr w:type="spellEnd"/>
      <w:r w:rsidRPr="000C6272">
        <w:rPr>
          <w:rFonts w:ascii="맑은 고딕" w:eastAsia="맑은 고딕" w:hAnsi="맑은 고딕" w:hint="eastAsia"/>
          <w:sz w:val="22"/>
        </w:rPr>
        <w:t>, 신호수간 긴밀한 신호유지</w:t>
      </w:r>
      <w:r>
        <w:rPr>
          <w:rFonts w:ascii="맑은 고딕" w:eastAsia="맑은 고딕" w:hAnsi="맑은 고딕" w:hint="eastAsia"/>
          <w:sz w:val="22"/>
        </w:rPr>
        <w:t xml:space="preserve"> 및 </w:t>
      </w:r>
      <w:r w:rsidRPr="000C6272">
        <w:rPr>
          <w:rFonts w:ascii="맑은 고딕" w:eastAsia="맑은 고딕" w:hAnsi="맑은 고딕" w:hint="eastAsia"/>
          <w:sz w:val="22"/>
        </w:rPr>
        <w:t>크레인 작업 중 이상현상 발생시 유지보수파트에 연락</w:t>
      </w:r>
      <w:r>
        <w:rPr>
          <w:rFonts w:ascii="맑은 고딕" w:eastAsia="맑은 고딕" w:hAnsi="맑은 고딕" w:hint="eastAsia"/>
          <w:sz w:val="22"/>
        </w:rPr>
        <w:t>한다.</w:t>
      </w:r>
    </w:p>
    <w:p w:rsidR="001A15B8" w:rsidRPr="001A15B8" w:rsidRDefault="001A15B8" w:rsidP="001A15B8">
      <w:pPr>
        <w:pStyle w:val="a7"/>
        <w:numPr>
          <w:ilvl w:val="0"/>
          <w:numId w:val="22"/>
        </w:numPr>
        <w:ind w:leftChars="0"/>
        <w:rPr>
          <w:rFonts w:ascii="맑은 고딕" w:eastAsia="맑은 고딕" w:hAnsi="맑은 고딕"/>
          <w:noProof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824128" behindDoc="0" locked="0" layoutInCell="1" allowOverlap="1" wp14:anchorId="6EC531F0" wp14:editId="1E19C511">
            <wp:simplePos x="0" y="0"/>
            <wp:positionH relativeFrom="column">
              <wp:posOffset>552450</wp:posOffset>
            </wp:positionH>
            <wp:positionV relativeFrom="paragraph">
              <wp:posOffset>648970</wp:posOffset>
            </wp:positionV>
            <wp:extent cx="2873375" cy="1409700"/>
            <wp:effectExtent l="0" t="0" r="3175" b="0"/>
            <wp:wrapNone/>
            <wp:docPr id="2075" name="그림 2075" descr="C:\BNcP\사진\생산품질사진\SAM_250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BNcP\사진\생산품질사진\SAM_2503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272" w:rsidRPr="004C546B">
        <w:rPr>
          <w:rFonts w:ascii="맑은 고딕" w:eastAsia="맑은 고딕" w:hAnsi="맑은 고딕"/>
          <w:noProof/>
          <w:sz w:val="22"/>
        </w:rPr>
        <w:t>C</w:t>
      </w:r>
      <w:r w:rsidR="000C6272" w:rsidRPr="004C546B">
        <w:rPr>
          <w:rFonts w:ascii="맑은 고딕" w:eastAsia="맑은 고딕" w:hAnsi="맑은 고딕" w:hint="eastAsia"/>
          <w:noProof/>
          <w:sz w:val="22"/>
        </w:rPr>
        <w:t>old shutter</w:t>
      </w:r>
      <w:r w:rsidR="000C6272">
        <w:rPr>
          <w:rFonts w:ascii="맑은 고딕" w:eastAsia="맑은 고딕" w:hAnsi="맑은 고딕" w:hint="eastAsia"/>
          <w:noProof/>
          <w:sz w:val="22"/>
        </w:rPr>
        <w:t xml:space="preserve"> </w:t>
      </w:r>
      <w:r w:rsidR="000C6272" w:rsidRPr="004C546B">
        <w:rPr>
          <w:rFonts w:ascii="맑은 고딕" w:eastAsia="맑은 고딕" w:hAnsi="맑은 고딕" w:hint="eastAsia"/>
          <w:noProof/>
          <w:sz w:val="22"/>
        </w:rPr>
        <w:t>이동시 작업자 머리위로 이동 금지</w:t>
      </w:r>
      <w:r w:rsidR="000C6272">
        <w:rPr>
          <w:rFonts w:ascii="맑은 고딕" w:eastAsia="맑은 고딕" w:hAnsi="맑은 고딕" w:hint="eastAsia"/>
          <w:noProof/>
          <w:sz w:val="22"/>
        </w:rPr>
        <w:t xml:space="preserve"> 및 이동방향으로의 출입을 제한(부재 길이의 1.5배 이상)한다</w:t>
      </w:r>
      <w:r>
        <w:rPr>
          <w:rFonts w:ascii="맑은 고딕" w:eastAsia="맑은 고딕" w:hAnsi="맑은 고딕" w:hint="eastAsia"/>
          <w:noProof/>
          <w:sz w:val="22"/>
        </w:rPr>
        <w:t>.</w:t>
      </w:r>
    </w:p>
    <w:p w:rsidR="001A15B8" w:rsidRPr="001A15B8" w:rsidRDefault="001A15B8" w:rsidP="001A15B8">
      <w:pPr>
        <w:rPr>
          <w:rFonts w:ascii="맑은 고딕" w:eastAsia="맑은 고딕" w:hAnsi="맑은 고딕"/>
          <w:noProof/>
          <w:sz w:val="22"/>
        </w:rPr>
      </w:pP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53BC6" w:rsidRDefault="00053BC6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Pr="000C6272" w:rsidRDefault="001A15B8" w:rsidP="000C6272">
      <w:pPr>
        <w:pStyle w:val="a7"/>
        <w:numPr>
          <w:ilvl w:val="0"/>
          <w:numId w:val="23"/>
        </w:numPr>
        <w:ind w:leftChars="0"/>
        <w:rPr>
          <w:rFonts w:ascii="맑은 고딕" w:eastAsia="맑은 고딕" w:hAnsi="맑은 고딕"/>
          <w:noProof/>
          <w:sz w:val="22"/>
        </w:rPr>
      </w:pPr>
      <w:r>
        <w:rPr>
          <w:rFonts w:ascii="맑은 고딕" w:eastAsia="맑은 고딕" w:hAnsi="맑은 고딕" w:hint="eastAsia"/>
          <w:noProof/>
          <w:sz w:val="22"/>
        </w:rPr>
        <w:t>콘크리트 타설 전 내부 탈형유 도포 및 타설 후 청소 및 이상 유무를 확인한다.</w:t>
      </w:r>
    </w:p>
    <w:p w:rsidR="000C6272" w:rsidRDefault="001A15B8" w:rsidP="000C6272">
      <w:pPr>
        <w:pStyle w:val="a7"/>
        <w:numPr>
          <w:ilvl w:val="0"/>
          <w:numId w:val="23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proofErr w:type="spellStart"/>
      <w:r w:rsidRPr="00A570E7">
        <w:rPr>
          <w:rFonts w:ascii="맑은 고딕" w:eastAsia="맑은 고딕" w:hAnsi="맑은 고딕" w:hint="eastAsia"/>
          <w:sz w:val="22"/>
        </w:rPr>
        <w:t>타설</w:t>
      </w:r>
      <w:proofErr w:type="spellEnd"/>
      <w:r>
        <w:rPr>
          <w:rFonts w:ascii="맑은 고딕" w:eastAsia="맑은 고딕" w:hAnsi="맑은 고딕" w:hint="eastAsia"/>
          <w:sz w:val="22"/>
        </w:rPr>
        <w:t xml:space="preserve"> </w:t>
      </w:r>
      <w:r w:rsidRPr="00A570E7">
        <w:rPr>
          <w:rFonts w:ascii="맑은 고딕" w:eastAsia="맑은 고딕" w:hAnsi="맑은 고딕" w:hint="eastAsia"/>
          <w:sz w:val="22"/>
        </w:rPr>
        <w:t xml:space="preserve">장비 </w:t>
      </w:r>
      <w:r>
        <w:rPr>
          <w:rFonts w:ascii="맑은 고딕" w:eastAsia="맑은 고딕" w:hAnsi="맑은 고딕" w:hint="eastAsia"/>
          <w:sz w:val="22"/>
        </w:rPr>
        <w:t xml:space="preserve">조작 시 작업반경(1M 이상) 내 </w:t>
      </w:r>
      <w:r w:rsidRPr="00A570E7">
        <w:rPr>
          <w:rFonts w:ascii="맑은 고딕" w:eastAsia="맑은 고딕" w:hAnsi="맑은 고딕" w:hint="eastAsia"/>
          <w:sz w:val="22"/>
        </w:rPr>
        <w:t xml:space="preserve">근로자의 </w:t>
      </w:r>
      <w:r>
        <w:rPr>
          <w:rFonts w:ascii="맑은 고딕" w:eastAsia="맑은 고딕" w:hAnsi="맑은 고딕" w:hint="eastAsia"/>
          <w:sz w:val="22"/>
        </w:rPr>
        <w:t>충</w:t>
      </w:r>
      <w:r w:rsidRPr="00A570E7">
        <w:rPr>
          <w:rFonts w:ascii="맑은 고딕" w:eastAsia="맑은 고딕" w:hAnsi="맑은 고딕" w:hint="eastAsia"/>
          <w:sz w:val="22"/>
        </w:rPr>
        <w:t xml:space="preserve">돌 및 </w:t>
      </w:r>
      <w:r>
        <w:rPr>
          <w:rFonts w:ascii="맑은 고딕" w:eastAsia="맑은 고딕" w:hAnsi="맑은 고딕" w:hint="eastAsia"/>
          <w:sz w:val="22"/>
        </w:rPr>
        <w:t>협착에 주의한다.</w:t>
      </w:r>
    </w:p>
    <w:p w:rsidR="001A15B8" w:rsidRDefault="001A15B8" w:rsidP="001A15B8">
      <w:pPr>
        <w:pStyle w:val="a7"/>
        <w:spacing w:line="240" w:lineRule="auto"/>
        <w:ind w:leftChars="0" w:left="915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(</w:t>
      </w:r>
      <w:proofErr w:type="spellStart"/>
      <w:r>
        <w:rPr>
          <w:rFonts w:ascii="맑은 고딕" w:eastAsia="맑은 고딕" w:hAnsi="맑은 고딕" w:hint="eastAsia"/>
          <w:sz w:val="22"/>
        </w:rPr>
        <w:t>턱끈을</w:t>
      </w:r>
      <w:proofErr w:type="spellEnd"/>
      <w:r>
        <w:rPr>
          <w:rFonts w:ascii="맑은 고딕" w:eastAsia="맑은 고딕" w:hAnsi="맑은 고딕" w:hint="eastAsia"/>
          <w:sz w:val="22"/>
        </w:rPr>
        <w:t xml:space="preserve"> 조인 안전모 착용상태를 확인한다)</w:t>
      </w:r>
    </w:p>
    <w:p w:rsidR="001A15B8" w:rsidRPr="000C6272" w:rsidRDefault="001A15B8" w:rsidP="000C6272">
      <w:pPr>
        <w:pStyle w:val="a7"/>
        <w:numPr>
          <w:ilvl w:val="0"/>
          <w:numId w:val="23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상부 안전난간대의 고정 및 파손여부를 확인한다.</w:t>
      </w: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1A15B8" w:rsidRDefault="001A15B8" w:rsidP="000C6272">
      <w:pPr>
        <w:spacing w:line="240" w:lineRule="auto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lastRenderedPageBreak/>
        <w:drawing>
          <wp:anchor distT="0" distB="0" distL="114300" distR="114300" simplePos="0" relativeHeight="251850752" behindDoc="0" locked="0" layoutInCell="1" allowOverlap="1" wp14:anchorId="0CE71C46" wp14:editId="19345856">
            <wp:simplePos x="0" y="0"/>
            <wp:positionH relativeFrom="column">
              <wp:posOffset>3133725</wp:posOffset>
            </wp:positionH>
            <wp:positionV relativeFrom="paragraph">
              <wp:posOffset>361950</wp:posOffset>
            </wp:positionV>
            <wp:extent cx="2190750" cy="1800225"/>
            <wp:effectExtent l="0" t="0" r="0" b="9525"/>
            <wp:wrapNone/>
            <wp:docPr id="9227" name="그림 9227" descr="C:\BNcP\사진\생산품질사진\SAM_268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BNcP\사진\생산품질사진\SAM_2685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849728" behindDoc="0" locked="0" layoutInCell="1" allowOverlap="1" wp14:anchorId="2BC6D427" wp14:editId="05C5B616">
            <wp:simplePos x="0" y="0"/>
            <wp:positionH relativeFrom="column">
              <wp:posOffset>638175</wp:posOffset>
            </wp:positionH>
            <wp:positionV relativeFrom="paragraph">
              <wp:posOffset>361950</wp:posOffset>
            </wp:positionV>
            <wp:extent cx="2190750" cy="1800225"/>
            <wp:effectExtent l="0" t="0" r="0" b="9525"/>
            <wp:wrapNone/>
            <wp:docPr id="9231" name="그림 9231" descr="C:\BNcP\사진\생산품질사진\SAM_258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BNcP\사진\생산품질사진\SAM_2582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맑은 고딕" w:eastAsia="맑은 고딕" w:hAnsi="맑은 고딕" w:hint="eastAsia"/>
          <w:sz w:val="22"/>
        </w:rPr>
        <w:t xml:space="preserve">   5-4. 부재양생</w:t>
      </w:r>
    </w:p>
    <w:p w:rsidR="001A15B8" w:rsidRDefault="001A15B8" w:rsidP="000C6272">
      <w:pPr>
        <w:spacing w:line="240" w:lineRule="auto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       </w:t>
      </w:r>
    </w:p>
    <w:p w:rsidR="001A15B8" w:rsidRDefault="001A15B8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1A15B8" w:rsidRDefault="001A15B8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1A15B8" w:rsidRDefault="001A15B8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C6272" w:rsidP="000C6272">
      <w:pPr>
        <w:spacing w:line="240" w:lineRule="auto"/>
        <w:rPr>
          <w:rFonts w:ascii="맑은 고딕" w:eastAsia="맑은 고딕" w:hAnsi="맑은 고딕"/>
          <w:sz w:val="22"/>
        </w:rPr>
      </w:pPr>
    </w:p>
    <w:p w:rsidR="000C6272" w:rsidRDefault="00014D2A" w:rsidP="00014D2A">
      <w:pPr>
        <w:pStyle w:val="a7"/>
        <w:numPr>
          <w:ilvl w:val="0"/>
          <w:numId w:val="24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noProof/>
          <w:sz w:val="22"/>
        </w:rPr>
        <w:t>바이브레터를 이용, 콘크리트</w:t>
      </w:r>
      <w:r w:rsidR="00474E99">
        <w:rPr>
          <w:rFonts w:ascii="맑은 고딕" w:eastAsia="맑은 고딕" w:hAnsi="맑은 고딕" w:hint="eastAsia"/>
          <w:noProof/>
          <w:sz w:val="22"/>
        </w:rPr>
        <w:t>를</w:t>
      </w:r>
      <w:r w:rsidRPr="004C546B">
        <w:rPr>
          <w:rFonts w:ascii="맑은 고딕" w:eastAsia="맑은 고딕" w:hAnsi="맑은 고딕" w:hint="eastAsia"/>
          <w:noProof/>
          <w:sz w:val="22"/>
        </w:rPr>
        <w:t xml:space="preserve"> 밀실</w:t>
      </w:r>
      <w:r w:rsidR="00474E99">
        <w:rPr>
          <w:rFonts w:ascii="맑은 고딕" w:eastAsia="맑은 고딕" w:hAnsi="맑은 고딕" w:hint="eastAsia"/>
          <w:noProof/>
          <w:sz w:val="22"/>
        </w:rPr>
        <w:t>하게</w:t>
      </w:r>
      <w:r w:rsidRPr="004C546B">
        <w:rPr>
          <w:rFonts w:ascii="맑은 고딕" w:eastAsia="맑은 고딕" w:hAnsi="맑은 고딕" w:hint="eastAsia"/>
          <w:noProof/>
          <w:sz w:val="22"/>
        </w:rPr>
        <w:t xml:space="preserve"> 다</w:t>
      </w:r>
      <w:r w:rsidR="00474E99">
        <w:rPr>
          <w:rFonts w:ascii="맑은 고딕" w:eastAsia="맑은 고딕" w:hAnsi="맑은 고딕" w:hint="eastAsia"/>
          <w:noProof/>
          <w:sz w:val="22"/>
        </w:rPr>
        <w:t>짐을 실시한다.</w:t>
      </w:r>
    </w:p>
    <w:p w:rsidR="00014D2A" w:rsidRDefault="00014D2A" w:rsidP="00014D2A">
      <w:pPr>
        <w:pStyle w:val="a7"/>
        <w:numPr>
          <w:ilvl w:val="0"/>
          <w:numId w:val="24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noProof/>
          <w:sz w:val="22"/>
        </w:rPr>
        <w:t>타설, 다짐완료 후 매입물 설치 및 양생</w:t>
      </w:r>
      <w:r w:rsidR="00474E99">
        <w:rPr>
          <w:rFonts w:ascii="맑은 고딕" w:eastAsia="맑은 고딕" w:hAnsi="맑은 고딕" w:hint="eastAsia"/>
          <w:noProof/>
          <w:sz w:val="22"/>
        </w:rPr>
        <w:t>을 한다.</w:t>
      </w:r>
    </w:p>
    <w:p w:rsidR="00014D2A" w:rsidRPr="00474E99" w:rsidRDefault="00014D2A" w:rsidP="00474E99">
      <w:pPr>
        <w:pStyle w:val="a7"/>
        <w:numPr>
          <w:ilvl w:val="0"/>
          <w:numId w:val="24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proofErr w:type="spellStart"/>
      <w:r w:rsidRPr="00014D2A">
        <w:rPr>
          <w:rFonts w:ascii="맑은 고딕" w:eastAsia="맑은 고딕" w:hAnsi="맑은 고딕" w:hint="eastAsia"/>
          <w:sz w:val="22"/>
        </w:rPr>
        <w:t>타설</w:t>
      </w:r>
      <w:proofErr w:type="spellEnd"/>
      <w:r w:rsidRPr="00014D2A">
        <w:rPr>
          <w:rFonts w:ascii="맑은 고딕" w:eastAsia="맑은 고딕" w:hAnsi="맑은 고딕" w:hint="eastAsia"/>
          <w:sz w:val="22"/>
        </w:rPr>
        <w:t xml:space="preserve"> 작업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014D2A">
        <w:rPr>
          <w:rFonts w:ascii="맑은 고딕" w:eastAsia="맑은 고딕" w:hAnsi="맑은 고딕" w:hint="eastAsia"/>
          <w:sz w:val="22"/>
        </w:rPr>
        <w:t xml:space="preserve">시 작업선, </w:t>
      </w:r>
      <w:r w:rsidR="00474E99">
        <w:rPr>
          <w:rFonts w:ascii="맑은 고딕" w:eastAsia="맑은 고딕" w:hAnsi="맑은 고딕" w:hint="eastAsia"/>
          <w:sz w:val="22"/>
        </w:rPr>
        <w:t>진동다짐기</w:t>
      </w:r>
      <w:r w:rsidRPr="00014D2A">
        <w:rPr>
          <w:rFonts w:ascii="맑은 고딕" w:eastAsia="맑은 고딕" w:hAnsi="맑은 고딕" w:hint="eastAsia"/>
          <w:sz w:val="22"/>
        </w:rPr>
        <w:t xml:space="preserve"> 전기선 피복상태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014D2A">
        <w:rPr>
          <w:rFonts w:ascii="맑은 고딕" w:eastAsia="맑은 고딕" w:hAnsi="맑은 고딕" w:hint="eastAsia"/>
          <w:sz w:val="22"/>
        </w:rPr>
        <w:t>점검</w:t>
      </w:r>
      <w:r w:rsidR="00474E99">
        <w:rPr>
          <w:rFonts w:ascii="맑은 고딕" w:eastAsia="맑은 고딕" w:hAnsi="맑은 고딕" w:hint="eastAsia"/>
          <w:sz w:val="22"/>
        </w:rPr>
        <w:t xml:space="preserve"> 및 감전방지용 절연장갑을 착용한다.</w:t>
      </w:r>
    </w:p>
    <w:p w:rsidR="00014D2A" w:rsidRDefault="00014D2A" w:rsidP="00474E99">
      <w:pPr>
        <w:pStyle w:val="a7"/>
        <w:numPr>
          <w:ilvl w:val="0"/>
          <w:numId w:val="24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proofErr w:type="spellStart"/>
      <w:r>
        <w:rPr>
          <w:rFonts w:ascii="맑은 고딕" w:eastAsia="맑은 고딕" w:hAnsi="맑은 고딕" w:hint="eastAsia"/>
          <w:sz w:val="22"/>
        </w:rPr>
        <w:t>매입물</w:t>
      </w:r>
      <w:proofErr w:type="spellEnd"/>
      <w:r>
        <w:rPr>
          <w:rFonts w:ascii="맑은 고딕" w:eastAsia="맑은 고딕" w:hAnsi="맑은 고딕" w:hint="eastAsia"/>
          <w:sz w:val="22"/>
        </w:rPr>
        <w:t xml:space="preserve"> 설치 중 찔림, 전도 및 추락사고</w:t>
      </w:r>
      <w:r w:rsidR="00474E99">
        <w:rPr>
          <w:rFonts w:ascii="맑은 고딕" w:eastAsia="맑은 고딕" w:hAnsi="맑은 고딕" w:hint="eastAsia"/>
          <w:sz w:val="22"/>
        </w:rPr>
        <w:t>에</w:t>
      </w:r>
      <w:r>
        <w:rPr>
          <w:rFonts w:ascii="맑은 고딕" w:eastAsia="맑은 고딕" w:hAnsi="맑은 고딕" w:hint="eastAsia"/>
          <w:sz w:val="22"/>
        </w:rPr>
        <w:t xml:space="preserve"> 주의</w:t>
      </w:r>
      <w:r w:rsidR="00474E99">
        <w:rPr>
          <w:rFonts w:ascii="맑은 고딕" w:eastAsia="맑은 고딕" w:hAnsi="맑은 고딕" w:hint="eastAsia"/>
          <w:sz w:val="22"/>
        </w:rPr>
        <w:t>한다.</w:t>
      </w:r>
    </w:p>
    <w:p w:rsidR="00014D2A" w:rsidRDefault="00E52A9D" w:rsidP="00474E99">
      <w:pPr>
        <w:spacing w:line="240" w:lineRule="auto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892736" behindDoc="0" locked="0" layoutInCell="1" allowOverlap="1" wp14:anchorId="55ED7A0B" wp14:editId="126FD7AF">
            <wp:simplePos x="0" y="0"/>
            <wp:positionH relativeFrom="column">
              <wp:posOffset>790575</wp:posOffset>
            </wp:positionH>
            <wp:positionV relativeFrom="paragraph">
              <wp:posOffset>314325</wp:posOffset>
            </wp:positionV>
            <wp:extent cx="2879725" cy="1439545"/>
            <wp:effectExtent l="19050" t="19050" r="15875" b="27305"/>
            <wp:wrapNone/>
            <wp:docPr id="305" name="Picture 2" descr="C:\BNcP\사진\생산품질사진\20150204_172525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:\BNcP\사진\생산품질사진\20150204_172525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43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D2A">
        <w:rPr>
          <w:rFonts w:ascii="맑은 고딕" w:eastAsia="맑은 고딕" w:hAnsi="맑은 고딕" w:hint="eastAsia"/>
          <w:sz w:val="22"/>
        </w:rPr>
        <w:t xml:space="preserve">     5-5. </w:t>
      </w:r>
      <w:proofErr w:type="spellStart"/>
      <w:r w:rsidR="00014D2A" w:rsidRPr="004C546B">
        <w:rPr>
          <w:rFonts w:ascii="맑은 고딕" w:eastAsia="맑은 고딕" w:hAnsi="맑은 고딕" w:hint="eastAsia"/>
          <w:sz w:val="22"/>
        </w:rPr>
        <w:t>몰드</w:t>
      </w:r>
      <w:proofErr w:type="spellEnd"/>
      <w:r w:rsidR="00014D2A" w:rsidRPr="004C546B">
        <w:rPr>
          <w:rFonts w:ascii="맑은 고딕" w:eastAsia="맑은 고딕" w:hAnsi="맑은 고딕" w:hint="eastAsia"/>
          <w:sz w:val="22"/>
        </w:rPr>
        <w:t xml:space="preserve"> &amp; 부재 양중</w:t>
      </w:r>
    </w:p>
    <w:p w:rsidR="00014D2A" w:rsidRDefault="00014D2A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014D2A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7E5325A" wp14:editId="3EC98482">
                <wp:simplePos x="0" y="0"/>
                <wp:positionH relativeFrom="column">
                  <wp:posOffset>1571625</wp:posOffset>
                </wp:positionH>
                <wp:positionV relativeFrom="paragraph">
                  <wp:posOffset>203200</wp:posOffset>
                </wp:positionV>
                <wp:extent cx="571500" cy="323850"/>
                <wp:effectExtent l="0" t="0" r="19050" b="19050"/>
                <wp:wrapNone/>
                <wp:docPr id="296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238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2" o:spid="_x0000_s1026" style="position:absolute;left:0;text-align:left;margin-left:123.75pt;margin-top:16pt;width:45pt;height:25.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" filled="f" strokecolor="red" strokeweight="2pt">
                <v:stroke dashstyle="3 1"/>
              </v:rect>
            </w:pict>
          </mc:Fallback>
        </mc:AlternateContent>
      </w:r>
    </w:p>
    <w:p w:rsidR="00014D2A" w:rsidRDefault="00014D2A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014D2A" w:rsidRDefault="00014D2A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014D2A" w:rsidRDefault="00E52A9D" w:rsidP="00E52A9D">
      <w:pPr>
        <w:pStyle w:val="a7"/>
        <w:numPr>
          <w:ilvl w:val="0"/>
          <w:numId w:val="25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>양생완료 후 유압해제, hot shutter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 xml:space="preserve">오픈 및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클램프</w:t>
      </w:r>
      <w:r w:rsidR="00474E99">
        <w:rPr>
          <w:rFonts w:ascii="맑은 고딕" w:eastAsia="맑은 고딕" w:hAnsi="맑은 고딕" w:hint="eastAsia"/>
          <w:sz w:val="22"/>
        </w:rPr>
        <w:t>를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체결</w:t>
      </w:r>
      <w:r w:rsidR="00474E99">
        <w:rPr>
          <w:rFonts w:ascii="맑은 고딕" w:eastAsia="맑은 고딕" w:hAnsi="맑은 고딕" w:hint="eastAsia"/>
          <w:sz w:val="22"/>
        </w:rPr>
        <w:t>한다.</w:t>
      </w:r>
    </w:p>
    <w:p w:rsidR="00E52A9D" w:rsidRPr="00E52A9D" w:rsidRDefault="00E52A9D" w:rsidP="00E52A9D">
      <w:pPr>
        <w:pStyle w:val="a7"/>
        <w:numPr>
          <w:ilvl w:val="0"/>
          <w:numId w:val="25"/>
        </w:numPr>
        <w:ind w:leftChars="0"/>
        <w:rPr>
          <w:rFonts w:ascii="맑은 고딕" w:eastAsia="맑은 고딕" w:hAnsi="맑은 고딕"/>
          <w:sz w:val="22"/>
        </w:rPr>
      </w:pPr>
      <w:r w:rsidRPr="00E52A9D">
        <w:rPr>
          <w:rFonts w:ascii="맑은 고딕" w:eastAsia="맑은 고딕" w:hAnsi="맑은 고딕" w:hint="eastAsia"/>
          <w:sz w:val="22"/>
        </w:rPr>
        <w:t>부재의 양생이 완료 된 cold shutter의 상부 중앙부분에 C Type clamp를 체결하여 크레인으로 이동</w:t>
      </w:r>
      <w:r w:rsidR="000B72B0">
        <w:rPr>
          <w:rFonts w:ascii="맑은 고딕" w:eastAsia="맑은 고딕" w:hAnsi="맑은 고딕" w:hint="eastAsia"/>
          <w:sz w:val="22"/>
        </w:rPr>
        <w:t xml:space="preserve"> </w:t>
      </w:r>
      <w:r w:rsidRPr="00E52A9D">
        <w:rPr>
          <w:rFonts w:ascii="맑은 고딕" w:eastAsia="맑은 고딕" w:hAnsi="맑은 고딕" w:hint="eastAsia"/>
          <w:sz w:val="22"/>
        </w:rPr>
        <w:t>시 부재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E52A9D">
        <w:rPr>
          <w:rFonts w:ascii="맑은 고딕" w:eastAsia="맑은 고딕" w:hAnsi="맑은 고딕" w:hint="eastAsia"/>
          <w:sz w:val="22"/>
        </w:rPr>
        <w:t>낙하</w:t>
      </w:r>
      <w:r w:rsidR="000B72B0">
        <w:rPr>
          <w:rFonts w:ascii="맑은 고딕" w:eastAsia="맑은 고딕" w:hAnsi="맑은 고딕" w:hint="eastAsia"/>
          <w:sz w:val="22"/>
        </w:rPr>
        <w:t xml:space="preserve"> </w:t>
      </w:r>
      <w:r w:rsidRPr="00E52A9D">
        <w:rPr>
          <w:rFonts w:ascii="맑은 고딕" w:eastAsia="맑은 고딕" w:hAnsi="맑은 고딕" w:hint="eastAsia"/>
          <w:sz w:val="22"/>
        </w:rPr>
        <w:t>방지조치를 하여야 한다.</w:t>
      </w:r>
    </w:p>
    <w:p w:rsidR="00E52A9D" w:rsidRPr="00474E99" w:rsidRDefault="00E52A9D" w:rsidP="00E52A9D">
      <w:pPr>
        <w:pStyle w:val="a7"/>
        <w:spacing w:line="240" w:lineRule="auto"/>
        <w:ind w:leftChars="0" w:left="1455"/>
        <w:rPr>
          <w:rFonts w:ascii="맑은 고딕" w:eastAsia="맑은 고딕" w:hAnsi="맑은 고딕"/>
          <w:sz w:val="22"/>
        </w:rPr>
      </w:pPr>
    </w:p>
    <w:p w:rsidR="00014D2A" w:rsidRDefault="00014D2A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lastRenderedPageBreak/>
        <w:drawing>
          <wp:anchor distT="0" distB="0" distL="114300" distR="114300" simplePos="0" relativeHeight="251894784" behindDoc="0" locked="0" layoutInCell="1" allowOverlap="1" wp14:anchorId="3CACF5BB" wp14:editId="525BCF9D">
            <wp:simplePos x="0" y="0"/>
            <wp:positionH relativeFrom="column">
              <wp:posOffset>809625</wp:posOffset>
            </wp:positionH>
            <wp:positionV relativeFrom="paragraph">
              <wp:posOffset>-6985</wp:posOffset>
            </wp:positionV>
            <wp:extent cx="2879725" cy="1439545"/>
            <wp:effectExtent l="19050" t="19050" r="15875" b="27305"/>
            <wp:wrapNone/>
            <wp:docPr id="3" name="그림 3" descr="C:\BNcP\사진\생산품질사진\20150720_072546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BNcP\사진\생산품질사진\20150720_072546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43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014D2A" w:rsidRDefault="00014D2A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014D2A" w:rsidRDefault="00014D2A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E52A9D">
      <w:pPr>
        <w:pStyle w:val="a7"/>
        <w:numPr>
          <w:ilvl w:val="0"/>
          <w:numId w:val="25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>크레인 2대로 cold shutter</w:t>
      </w:r>
      <w:r w:rsidR="00474E9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인양 후 Rack에 안치</w:t>
      </w:r>
      <w:r w:rsidR="00474E99">
        <w:rPr>
          <w:rFonts w:ascii="맑은 고딕" w:eastAsia="맑은 고딕" w:hAnsi="맑은 고딕" w:hint="eastAsia"/>
          <w:sz w:val="22"/>
        </w:rPr>
        <w:t>한다.</w:t>
      </w:r>
    </w:p>
    <w:p w:rsidR="00E52A9D" w:rsidRPr="00E52A9D" w:rsidRDefault="00E52A9D" w:rsidP="00E52A9D">
      <w:pPr>
        <w:pStyle w:val="a7"/>
        <w:numPr>
          <w:ilvl w:val="0"/>
          <w:numId w:val="25"/>
        </w:numPr>
        <w:ind w:leftChars="0"/>
        <w:rPr>
          <w:rFonts w:ascii="맑은 고딕" w:eastAsia="맑은 고딕" w:hAnsi="맑은 고딕"/>
          <w:sz w:val="22"/>
        </w:rPr>
      </w:pPr>
      <w:r w:rsidRPr="00E52A9D">
        <w:rPr>
          <w:rFonts w:ascii="맑은 고딕" w:eastAsia="맑은 고딕" w:hAnsi="맑은 고딕" w:hint="eastAsia"/>
          <w:sz w:val="22"/>
        </w:rPr>
        <w:t xml:space="preserve">크레인 </w:t>
      </w:r>
      <w:proofErr w:type="spellStart"/>
      <w:r w:rsidRPr="00E52A9D">
        <w:rPr>
          <w:rFonts w:ascii="맑은 고딕" w:eastAsia="맑은 고딕" w:hAnsi="맑은 고딕" w:hint="eastAsia"/>
          <w:sz w:val="22"/>
        </w:rPr>
        <w:t>주행시</w:t>
      </w:r>
      <w:proofErr w:type="spellEnd"/>
      <w:r w:rsidRPr="00E52A9D">
        <w:rPr>
          <w:rFonts w:ascii="맑은 고딕" w:eastAsia="맑은 고딕" w:hAnsi="맑은 고딕" w:hint="eastAsia"/>
          <w:sz w:val="22"/>
        </w:rPr>
        <w:t xml:space="preserve"> </w:t>
      </w:r>
      <w:r w:rsidR="007C04C0">
        <w:rPr>
          <w:rFonts w:ascii="맑은 고딕" w:eastAsia="맑은 고딕" w:hAnsi="맑은 고딕" w:hint="eastAsia"/>
          <w:sz w:val="22"/>
        </w:rPr>
        <w:t>충</w:t>
      </w:r>
      <w:r w:rsidRPr="00E52A9D">
        <w:rPr>
          <w:rFonts w:ascii="맑은 고딕" w:eastAsia="맑은 고딕" w:hAnsi="맑은 고딕" w:hint="eastAsia"/>
          <w:sz w:val="22"/>
        </w:rPr>
        <w:t>돌사고</w:t>
      </w:r>
      <w:r w:rsidR="007C04C0">
        <w:rPr>
          <w:rFonts w:ascii="맑은 고딕" w:eastAsia="맑은 고딕" w:hAnsi="맑은 고딕" w:hint="eastAsia"/>
          <w:sz w:val="22"/>
        </w:rPr>
        <w:t xml:space="preserve"> </w:t>
      </w:r>
      <w:r w:rsidRPr="00E52A9D">
        <w:rPr>
          <w:rFonts w:ascii="맑은 고딕" w:eastAsia="맑은 고딕" w:hAnsi="맑은 고딕" w:hint="eastAsia"/>
          <w:sz w:val="22"/>
        </w:rPr>
        <w:t>유의(신호수배치</w:t>
      </w:r>
      <w:r w:rsidR="000B72B0">
        <w:rPr>
          <w:rFonts w:ascii="맑은 고딕" w:eastAsia="맑은 고딕" w:hAnsi="맑은 고딕" w:hint="eastAsia"/>
          <w:sz w:val="22"/>
        </w:rPr>
        <w:t xml:space="preserve"> 및 숙련공배치</w:t>
      </w:r>
      <w:r w:rsidRPr="00E52A9D">
        <w:rPr>
          <w:rFonts w:ascii="맑은 고딕" w:eastAsia="맑은 고딕" w:hAnsi="맑은 고딕" w:hint="eastAsia"/>
          <w:sz w:val="22"/>
        </w:rPr>
        <w:t>)</w:t>
      </w:r>
      <w:r w:rsidR="007C04C0"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Pr="00E52A9D">
        <w:rPr>
          <w:rFonts w:ascii="맑은 고딕" w:eastAsia="맑은 고딕" w:hAnsi="맑은 고딕" w:hint="eastAsia"/>
          <w:sz w:val="22"/>
        </w:rPr>
        <w:t>후크</w:t>
      </w:r>
      <w:proofErr w:type="spellEnd"/>
      <w:r w:rsidRPr="00E52A9D">
        <w:rPr>
          <w:rFonts w:ascii="맑은 고딕" w:eastAsia="맑은 고딕" w:hAnsi="맑은 고딕" w:hint="eastAsia"/>
          <w:sz w:val="22"/>
        </w:rPr>
        <w:t xml:space="preserve"> 및 체인</w:t>
      </w:r>
      <w:r w:rsidR="007C04C0">
        <w:rPr>
          <w:rFonts w:ascii="맑은 고딕" w:eastAsia="맑은 고딕" w:hAnsi="맑은 고딕" w:hint="eastAsia"/>
          <w:sz w:val="22"/>
        </w:rPr>
        <w:t>의</w:t>
      </w:r>
      <w:r w:rsidRPr="00E52A9D">
        <w:rPr>
          <w:rFonts w:ascii="맑은 고딕" w:eastAsia="맑은 고딕" w:hAnsi="맑은 고딕" w:hint="eastAsia"/>
          <w:sz w:val="22"/>
        </w:rPr>
        <w:t xml:space="preserve"> </w:t>
      </w:r>
      <w:r w:rsidR="00B133A9">
        <w:rPr>
          <w:rFonts w:ascii="맑은 고딕" w:eastAsia="맑은 고딕" w:hAnsi="맑은 고딕" w:hint="eastAsia"/>
          <w:sz w:val="22"/>
        </w:rPr>
        <w:t>정기점검을 실시한다.</w:t>
      </w:r>
    </w:p>
    <w:p w:rsidR="00E52A9D" w:rsidRPr="004C546B" w:rsidRDefault="00E52A9D" w:rsidP="00E52A9D">
      <w:pPr>
        <w:jc w:val="left"/>
        <w:rPr>
          <w:rFonts w:ascii="맑은 고딕" w:eastAsia="맑은 고딕" w:hAnsi="맑은 고딕"/>
          <w:color w:val="000000" w:themeColor="text1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914240" behindDoc="0" locked="0" layoutInCell="1" allowOverlap="1" wp14:anchorId="29F6CC0B" wp14:editId="7BFE8E6B">
            <wp:simplePos x="0" y="0"/>
            <wp:positionH relativeFrom="column">
              <wp:posOffset>714375</wp:posOffset>
            </wp:positionH>
            <wp:positionV relativeFrom="paragraph">
              <wp:posOffset>309880</wp:posOffset>
            </wp:positionV>
            <wp:extent cx="2879725" cy="1439545"/>
            <wp:effectExtent l="19050" t="19050" r="15875" b="27305"/>
            <wp:wrapNone/>
            <wp:docPr id="315" name="그림 315" descr="C:\BNcP\사진\생산품질사진\SAM_2680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BNcP\사진\생산품질사진\SAM_2680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43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맑은 고딕" w:eastAsia="맑은 고딕" w:hAnsi="맑은 고딕" w:hint="eastAsia"/>
          <w:sz w:val="22"/>
        </w:rPr>
        <w:t xml:space="preserve">   5-6. </w:t>
      </w:r>
      <w:r w:rsidRPr="004C546B">
        <w:rPr>
          <w:rFonts w:ascii="맑은 고딕" w:eastAsia="맑은 고딕" w:hAnsi="맑은 고딕" w:hint="eastAsia"/>
          <w:color w:val="000000" w:themeColor="text1"/>
          <w:sz w:val="22"/>
        </w:rPr>
        <w:t xml:space="preserve">부재 </w:t>
      </w:r>
      <w:proofErr w:type="spellStart"/>
      <w:r w:rsidRPr="004C546B">
        <w:rPr>
          <w:rFonts w:ascii="맑은 고딕" w:eastAsia="맑은 고딕" w:hAnsi="맑은 고딕" w:hint="eastAsia"/>
          <w:color w:val="000000" w:themeColor="text1"/>
          <w:sz w:val="22"/>
        </w:rPr>
        <w:t>탈형</w:t>
      </w:r>
      <w:proofErr w:type="spellEnd"/>
      <w:r w:rsidRPr="004C546B">
        <w:rPr>
          <w:rFonts w:ascii="맑은 고딕" w:eastAsia="맑은 고딕" w:hAnsi="맑은 고딕" w:hint="eastAsia"/>
          <w:color w:val="000000" w:themeColor="text1"/>
          <w:sz w:val="22"/>
        </w:rPr>
        <w:t xml:space="preserve"> 및 야적장 반출</w:t>
      </w:r>
    </w:p>
    <w:p w:rsidR="00E52A9D" w:rsidRPr="00E52A9D" w:rsidRDefault="00E52A9D" w:rsidP="00E52A9D">
      <w:pPr>
        <w:spacing w:line="240" w:lineRule="auto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          </w:t>
      </w:r>
    </w:p>
    <w:p w:rsidR="00014D2A" w:rsidRDefault="00014D2A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B133A9" w:rsidP="00E52A9D">
      <w:pPr>
        <w:pStyle w:val="a7"/>
        <w:numPr>
          <w:ilvl w:val="0"/>
          <w:numId w:val="26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>2</w:t>
      </w:r>
      <w:r w:rsidR="00E52A9D" w:rsidRPr="004C546B">
        <w:rPr>
          <w:rFonts w:ascii="맑은 고딕" w:eastAsia="맑은 고딕" w:hAnsi="맑은 고딕" w:hint="eastAsia"/>
          <w:sz w:val="22"/>
        </w:rPr>
        <w:t xml:space="preserve">차 자연양생(2hr)후 </w:t>
      </w:r>
      <w:proofErr w:type="spellStart"/>
      <w:r w:rsidR="00E52A9D" w:rsidRPr="004C546B">
        <w:rPr>
          <w:rFonts w:ascii="맑은 고딕" w:eastAsia="맑은 고딕" w:hAnsi="맑은 고딕" w:hint="eastAsia"/>
          <w:sz w:val="22"/>
        </w:rPr>
        <w:t>몰드</w:t>
      </w:r>
      <w:proofErr w:type="spellEnd"/>
      <w:r w:rsidR="007C04C0"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="00E52A9D" w:rsidRPr="004C546B">
        <w:rPr>
          <w:rFonts w:ascii="맑은 고딕" w:eastAsia="맑은 고딕" w:hAnsi="맑은 고딕" w:hint="eastAsia"/>
          <w:sz w:val="22"/>
        </w:rPr>
        <w:t>탈형</w:t>
      </w:r>
      <w:proofErr w:type="spellEnd"/>
      <w:r w:rsidR="00E52A9D" w:rsidRPr="004C546B">
        <w:rPr>
          <w:rFonts w:ascii="맑은 고딕" w:eastAsia="맑은 고딕" w:hAnsi="맑은 고딕" w:hint="eastAsia"/>
          <w:sz w:val="22"/>
        </w:rPr>
        <w:t>, 부재</w:t>
      </w:r>
      <w:r w:rsidR="007C04C0">
        <w:rPr>
          <w:rFonts w:ascii="맑은 고딕" w:eastAsia="맑은 고딕" w:hAnsi="맑은 고딕" w:hint="eastAsia"/>
          <w:sz w:val="22"/>
        </w:rPr>
        <w:t>를</w:t>
      </w:r>
      <w:r w:rsidR="00E52A9D" w:rsidRPr="004C546B">
        <w:rPr>
          <w:rFonts w:ascii="맑은 고딕" w:eastAsia="맑은 고딕" w:hAnsi="맑은 고딕" w:hint="eastAsia"/>
          <w:sz w:val="22"/>
        </w:rPr>
        <w:t xml:space="preserve"> lifting</w:t>
      </w:r>
      <w:r>
        <w:rPr>
          <w:rFonts w:ascii="맑은 고딕" w:eastAsia="맑은 고딕" w:hAnsi="맑은 고딕" w:hint="eastAsia"/>
          <w:sz w:val="22"/>
        </w:rPr>
        <w:t xml:space="preserve"> 한다.</w:t>
      </w:r>
    </w:p>
    <w:p w:rsidR="00E52A9D" w:rsidRDefault="00E52A9D" w:rsidP="00E52A9D">
      <w:pPr>
        <w:pStyle w:val="a7"/>
        <w:numPr>
          <w:ilvl w:val="0"/>
          <w:numId w:val="26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proofErr w:type="spellStart"/>
      <w:r w:rsidRPr="004C546B">
        <w:rPr>
          <w:rFonts w:ascii="맑은 고딕" w:eastAsia="맑은 고딕" w:hAnsi="맑은 고딕" w:hint="eastAsia"/>
          <w:sz w:val="22"/>
        </w:rPr>
        <w:t>탈형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 xml:space="preserve">작업간 </w:t>
      </w:r>
      <w:proofErr w:type="spellStart"/>
      <w:proofErr w:type="gramStart"/>
      <w:r w:rsidRPr="004C546B">
        <w:rPr>
          <w:rFonts w:ascii="맑은 고딕" w:eastAsia="맑은 고딕" w:hAnsi="맑은 고딕" w:hint="eastAsia"/>
          <w:sz w:val="22"/>
        </w:rPr>
        <w:t>해머링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,</w:t>
      </w:r>
      <w:proofErr w:type="gramEnd"/>
      <w:r w:rsidR="007C04C0"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빠루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작업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시 타격주의</w:t>
      </w:r>
      <w:r w:rsidR="007C04C0">
        <w:rPr>
          <w:rFonts w:ascii="맑은 고딕" w:eastAsia="맑은 고딕" w:hAnsi="맑은 고딕" w:hint="eastAsia"/>
          <w:sz w:val="22"/>
        </w:rPr>
        <w:t xml:space="preserve"> 보안경을 착용한다.</w:t>
      </w:r>
    </w:p>
    <w:p w:rsidR="00E52A9D" w:rsidRDefault="00E52A9D" w:rsidP="00E52A9D">
      <w:pPr>
        <w:pStyle w:val="a7"/>
        <w:numPr>
          <w:ilvl w:val="0"/>
          <w:numId w:val="26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t>Rack 상부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작업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중 공도구류</w:t>
      </w:r>
      <w:r w:rsidR="007C04C0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 xml:space="preserve">등 </w:t>
      </w:r>
      <w:r w:rsidR="007C04C0">
        <w:rPr>
          <w:rFonts w:ascii="맑은 고딕" w:eastAsia="맑은 고딕" w:hAnsi="맑은 고딕" w:hint="eastAsia"/>
          <w:sz w:val="22"/>
        </w:rPr>
        <w:t>바닥으로 떨어지지 않도록 한다.</w:t>
      </w:r>
    </w:p>
    <w:p w:rsidR="00E52A9D" w:rsidRDefault="00E52A9D" w:rsidP="00E52A9D">
      <w:pPr>
        <w:pStyle w:val="a7"/>
        <w:numPr>
          <w:ilvl w:val="0"/>
          <w:numId w:val="26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913216" behindDoc="0" locked="0" layoutInCell="1" allowOverlap="1" wp14:anchorId="78A45E2B" wp14:editId="54BD8431">
            <wp:simplePos x="0" y="0"/>
            <wp:positionH relativeFrom="column">
              <wp:posOffset>676275</wp:posOffset>
            </wp:positionH>
            <wp:positionV relativeFrom="paragraph">
              <wp:posOffset>341630</wp:posOffset>
            </wp:positionV>
            <wp:extent cx="2879725" cy="1439545"/>
            <wp:effectExtent l="19050" t="19050" r="15875" b="27305"/>
            <wp:wrapNone/>
            <wp:docPr id="316" name="Picture 3" descr="C:\BNcP\사진\생산품질사진\20150722_07162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 descr="C:\BNcP\사진\생산품질사진\20150722_071627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1439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546B">
        <w:rPr>
          <w:rFonts w:ascii="맑은 고딕" w:eastAsia="맑은 고딕" w:hAnsi="맑은 고딕" w:hint="eastAsia"/>
          <w:sz w:val="22"/>
        </w:rPr>
        <w:t>Rack 하부작업자는 필히 안전모</w:t>
      </w:r>
      <w:r w:rsidR="007C04C0">
        <w:rPr>
          <w:rFonts w:ascii="맑은 고딕" w:eastAsia="맑은 고딕" w:hAnsi="맑은 고딕" w:hint="eastAsia"/>
          <w:sz w:val="22"/>
        </w:rPr>
        <w:t xml:space="preserve">를 </w:t>
      </w:r>
      <w:r w:rsidRPr="004C546B">
        <w:rPr>
          <w:rFonts w:ascii="맑은 고딕" w:eastAsia="맑은 고딕" w:hAnsi="맑은 고딕" w:hint="eastAsia"/>
          <w:sz w:val="22"/>
        </w:rPr>
        <w:t>착용하고, 상하 동시작업</w:t>
      </w:r>
      <w:r w:rsidR="007C04C0">
        <w:rPr>
          <w:rFonts w:ascii="맑은 고딕" w:eastAsia="맑은 고딕" w:hAnsi="맑은 고딕" w:hint="eastAsia"/>
          <w:sz w:val="22"/>
        </w:rPr>
        <w:t>을 하지 않는다.</w:t>
      </w:r>
    </w:p>
    <w:p w:rsidR="00E52A9D" w:rsidRDefault="00E52A9D" w:rsidP="00E52A9D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E52A9D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E52A9D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E52A9D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E52A9D">
      <w:pPr>
        <w:pStyle w:val="a7"/>
        <w:numPr>
          <w:ilvl w:val="0"/>
          <w:numId w:val="27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proofErr w:type="spellStart"/>
      <w:r w:rsidRPr="004C546B">
        <w:rPr>
          <w:rFonts w:ascii="맑은 고딕" w:eastAsia="맑은 고딕" w:hAnsi="맑은 고딕" w:hint="eastAsia"/>
          <w:sz w:val="22"/>
        </w:rPr>
        <w:t>탈형</w:t>
      </w:r>
      <w:proofErr w:type="spellEnd"/>
      <w:r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완료</w:t>
      </w:r>
      <w:r w:rsidR="007C04C0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 xml:space="preserve">부재 </w:t>
      </w:r>
      <w:proofErr w:type="spellStart"/>
      <w:r w:rsidR="00B133A9">
        <w:rPr>
          <w:rFonts w:ascii="맑은 고딕" w:eastAsia="맑은 고딕" w:hAnsi="맑은 고딕" w:hint="eastAsia"/>
          <w:sz w:val="22"/>
        </w:rPr>
        <w:t>웨건으로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이동 후 </w:t>
      </w:r>
      <w:r w:rsidRPr="004C546B">
        <w:rPr>
          <w:rFonts w:ascii="맑은 고딕" w:eastAsia="맑은 고딕" w:hAnsi="맑은 고딕" w:hint="eastAsia"/>
          <w:sz w:val="22"/>
        </w:rPr>
        <w:t>야적장으로 이송,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야적</w:t>
      </w:r>
      <w:r w:rsidR="00B133A9">
        <w:rPr>
          <w:rFonts w:ascii="맑은 고딕" w:eastAsia="맑은 고딕" w:hAnsi="맑은 고딕" w:hint="eastAsia"/>
          <w:sz w:val="22"/>
        </w:rPr>
        <w:t>한다.</w:t>
      </w:r>
    </w:p>
    <w:p w:rsidR="00E52A9D" w:rsidRPr="00E52A9D" w:rsidRDefault="00E52A9D" w:rsidP="00E52A9D">
      <w:pPr>
        <w:pStyle w:val="a7"/>
        <w:numPr>
          <w:ilvl w:val="0"/>
          <w:numId w:val="27"/>
        </w:numPr>
        <w:ind w:leftChars="0"/>
        <w:rPr>
          <w:rFonts w:ascii="맑은 고딕" w:eastAsia="맑은 고딕" w:hAnsi="맑은 고딕"/>
          <w:sz w:val="22"/>
        </w:rPr>
      </w:pPr>
      <w:proofErr w:type="spellStart"/>
      <w:r w:rsidRPr="00E52A9D">
        <w:rPr>
          <w:rFonts w:ascii="맑은 고딕" w:eastAsia="맑은 고딕" w:hAnsi="맑은 고딕" w:hint="eastAsia"/>
          <w:sz w:val="22"/>
        </w:rPr>
        <w:t>웨건</w:t>
      </w:r>
      <w:proofErr w:type="spellEnd"/>
      <w:r w:rsidRPr="00E52A9D">
        <w:rPr>
          <w:rFonts w:ascii="맑은 고딕" w:eastAsia="맑은 고딕" w:hAnsi="맑은 고딕" w:hint="eastAsia"/>
          <w:sz w:val="22"/>
        </w:rPr>
        <w:t xml:space="preserve"> 안치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E52A9D">
        <w:rPr>
          <w:rFonts w:ascii="맑은 고딕" w:eastAsia="맑은 고딕" w:hAnsi="맑은 고딕" w:hint="eastAsia"/>
          <w:sz w:val="22"/>
        </w:rPr>
        <w:t xml:space="preserve">후 </w:t>
      </w:r>
      <w:r w:rsidR="00B133A9">
        <w:rPr>
          <w:rFonts w:ascii="맑은 고딕" w:eastAsia="맑은 고딕" w:hAnsi="맑은 고딕" w:hint="eastAsia"/>
          <w:sz w:val="22"/>
        </w:rPr>
        <w:t xml:space="preserve">전도방지용 </w:t>
      </w:r>
      <w:proofErr w:type="spellStart"/>
      <w:r w:rsidRPr="00E52A9D">
        <w:rPr>
          <w:rFonts w:ascii="맑은 고딕" w:eastAsia="맑은 고딕" w:hAnsi="맑은 고딕" w:hint="eastAsia"/>
          <w:sz w:val="22"/>
        </w:rPr>
        <w:t>쐐기목</w:t>
      </w:r>
      <w:r w:rsidR="00B133A9">
        <w:rPr>
          <w:rFonts w:ascii="맑은 고딕" w:eastAsia="맑은 고딕" w:hAnsi="맑은 고딕" w:hint="eastAsia"/>
          <w:sz w:val="22"/>
        </w:rPr>
        <w:t>을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설치한다.</w:t>
      </w:r>
    </w:p>
    <w:p w:rsidR="00E52A9D" w:rsidRDefault="00E52A9D" w:rsidP="00E52A9D">
      <w:pPr>
        <w:pStyle w:val="a7"/>
        <w:numPr>
          <w:ilvl w:val="0"/>
          <w:numId w:val="27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 w:hint="eastAsia"/>
          <w:sz w:val="22"/>
        </w:rPr>
        <w:lastRenderedPageBreak/>
        <w:t xml:space="preserve">크레인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후크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Pr="004C546B">
        <w:rPr>
          <w:rFonts w:ascii="맑은 고딕" w:eastAsia="맑은 고딕" w:hAnsi="맑은 고딕" w:hint="eastAsia"/>
          <w:sz w:val="22"/>
        </w:rPr>
        <w:t>해지시</w:t>
      </w:r>
      <w:proofErr w:type="spellEnd"/>
      <w:r w:rsidRPr="004C546B">
        <w:rPr>
          <w:rFonts w:ascii="맑은 고딕" w:eastAsia="맑은 고딕" w:hAnsi="맑은 고딕" w:hint="eastAsia"/>
          <w:sz w:val="22"/>
        </w:rPr>
        <w:t xml:space="preserve"> 추락(</w:t>
      </w:r>
      <w:proofErr w:type="spellStart"/>
      <w:r w:rsidR="00B133A9">
        <w:rPr>
          <w:rFonts w:ascii="맑은 고딕" w:eastAsia="맑은 고딕" w:hAnsi="맑은 고딕" w:hint="eastAsia"/>
          <w:sz w:val="22"/>
        </w:rPr>
        <w:t>안전난간대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설치)에 주의한다.</w:t>
      </w:r>
    </w:p>
    <w:p w:rsidR="00B133A9" w:rsidRDefault="00B133A9" w:rsidP="007C04C0">
      <w:pPr>
        <w:pStyle w:val="a7"/>
        <w:numPr>
          <w:ilvl w:val="0"/>
          <w:numId w:val="27"/>
        </w:numPr>
        <w:ind w:leftChars="0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크레인 운행 시 </w:t>
      </w:r>
      <w:r w:rsidR="00E52A9D" w:rsidRPr="00E52A9D">
        <w:rPr>
          <w:rFonts w:ascii="맑은 고딕" w:eastAsia="맑은 고딕" w:hAnsi="맑은 고딕" w:hint="eastAsia"/>
          <w:sz w:val="22"/>
        </w:rPr>
        <w:t>인양부재 하부</w:t>
      </w:r>
      <w:r>
        <w:rPr>
          <w:rFonts w:ascii="맑은 고딕" w:eastAsia="맑은 고딕" w:hAnsi="맑은 고딕" w:hint="eastAsia"/>
          <w:sz w:val="22"/>
        </w:rPr>
        <w:t xml:space="preserve">로 들어가거나, </w:t>
      </w:r>
      <w:r w:rsidR="007C04C0">
        <w:rPr>
          <w:rFonts w:ascii="맑은 고딕" w:eastAsia="맑은 고딕" w:hAnsi="맑은 고딕" w:hint="eastAsia"/>
          <w:sz w:val="22"/>
        </w:rPr>
        <w:t>부재 높이</w:t>
      </w:r>
      <w:r>
        <w:rPr>
          <w:rFonts w:ascii="맑은 고딕" w:eastAsia="맑은 고딕" w:hAnsi="맑은 고딕" w:hint="eastAsia"/>
          <w:sz w:val="22"/>
        </w:rPr>
        <w:t xml:space="preserve">의 1.5배 </w:t>
      </w:r>
      <w:r>
        <w:rPr>
          <w:rFonts w:ascii="맑은 고딕" w:eastAsia="맑은 고딕" w:hAnsi="맑은 고딕"/>
          <w:sz w:val="22"/>
        </w:rPr>
        <w:t>이상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="007C04C0">
        <w:rPr>
          <w:rFonts w:ascii="맑은 고딕" w:eastAsia="맑은 고딕" w:hAnsi="맑은 고딕" w:hint="eastAsia"/>
          <w:sz w:val="22"/>
        </w:rPr>
        <w:t xml:space="preserve">인원을 </w:t>
      </w:r>
      <w:proofErr w:type="spellStart"/>
      <w:r w:rsidR="007C04C0">
        <w:rPr>
          <w:rFonts w:ascii="맑은 고딕" w:eastAsia="맑은 고딕" w:hAnsi="맑은 고딕" w:hint="eastAsia"/>
          <w:sz w:val="22"/>
        </w:rPr>
        <w:t>이격</w:t>
      </w:r>
      <w:proofErr w:type="spellEnd"/>
      <w:r w:rsidR="007C04C0">
        <w:rPr>
          <w:rFonts w:ascii="맑은 고딕" w:eastAsia="맑은 고딕" w:hAnsi="맑은 고딕" w:hint="eastAsia"/>
          <w:sz w:val="22"/>
        </w:rPr>
        <w:t xml:space="preserve"> 시킨다</w:t>
      </w:r>
      <w:r>
        <w:rPr>
          <w:rFonts w:ascii="맑은 고딕" w:eastAsia="맑은 고딕" w:hAnsi="맑은 고딕" w:hint="eastAsia"/>
          <w:sz w:val="22"/>
        </w:rPr>
        <w:t>.</w:t>
      </w:r>
    </w:p>
    <w:p w:rsidR="007C04C0" w:rsidRPr="007C04C0" w:rsidRDefault="007C04C0" w:rsidP="007C04C0">
      <w:pPr>
        <w:pStyle w:val="a7"/>
        <w:ind w:leftChars="0" w:left="1245"/>
        <w:rPr>
          <w:rFonts w:ascii="맑은 고딕" w:eastAsia="맑은 고딕" w:hAnsi="맑은 고딕"/>
          <w:sz w:val="22"/>
        </w:rPr>
      </w:pPr>
    </w:p>
    <w:p w:rsidR="00E52A9D" w:rsidRDefault="00E52A9D" w:rsidP="00E52A9D">
      <w:pPr>
        <w:spacing w:line="240" w:lineRule="auto"/>
        <w:rPr>
          <w:rFonts w:ascii="맑은 고딕" w:eastAsia="맑은 고딕" w:hAnsi="맑은 고딕"/>
          <w:sz w:val="22"/>
        </w:rPr>
      </w:pPr>
      <w:r>
        <w:rPr>
          <w:rFonts w:ascii="맑은 고딕" w:eastAsia="맑은 고딕" w:hAnsi="맑은 고딕" w:hint="eastAsia"/>
          <w:sz w:val="22"/>
        </w:rPr>
        <w:t xml:space="preserve">    5-7. </w:t>
      </w:r>
      <w:r w:rsidRPr="00E52A9D">
        <w:rPr>
          <w:rFonts w:ascii="맑은 고딕" w:eastAsia="맑은 고딕" w:hAnsi="맑은 고딕" w:hint="eastAsia"/>
          <w:sz w:val="22"/>
          <w:u w:val="single"/>
        </w:rPr>
        <w:t>MOLD</w:t>
      </w:r>
      <w:r w:rsidRPr="00E52A9D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작업 흐름도</w:t>
      </w:r>
    </w:p>
    <w:p w:rsidR="00E52A9D" w:rsidRPr="00E52A9D" w:rsidRDefault="00E52A9D" w:rsidP="00E52A9D">
      <w:pPr>
        <w:spacing w:line="240" w:lineRule="auto"/>
        <w:rPr>
          <w:rFonts w:ascii="맑은 고딕" w:eastAsia="맑은 고딕" w:hAnsi="맑은 고딕"/>
          <w:sz w:val="22"/>
        </w:rPr>
      </w:pPr>
      <w:r w:rsidRPr="00E52A9D"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A2D6B77" wp14:editId="6B80A944">
                <wp:simplePos x="0" y="0"/>
                <wp:positionH relativeFrom="column">
                  <wp:posOffset>1627505</wp:posOffset>
                </wp:positionH>
                <wp:positionV relativeFrom="paragraph">
                  <wp:posOffset>36195</wp:posOffset>
                </wp:positionV>
                <wp:extent cx="2447925" cy="419100"/>
                <wp:effectExtent l="0" t="0" r="28575" b="19050"/>
                <wp:wrapNone/>
                <wp:docPr id="74" name="순서도: 처리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419100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4C0" w:rsidRPr="00BD2783" w:rsidRDefault="007C04C0" w:rsidP="00E52A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</w:rPr>
                              <w:t>작업 준비(작업공구준비)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순서도: 처리 74" o:spid="_x0000_s1034" type="#_x0000_t109" style="position:absolute;left:0;text-align:left;margin-left:128.15pt;margin-top:2.85pt;width:192.75pt;height:33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" filled="f" strokecolor="black [3213]" strokeweight="1pt">
                <v:textbox>
                  <w:txbxContent>
                    <w:p w:rsidR="007C04C0" w:rsidRPr="00BD2783" w:rsidRDefault="007C04C0" w:rsidP="00E52A9D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</w:rPr>
                        <w:t>작업 준비(작업공구준비)</w:t>
                      </w:r>
                    </w:p>
                  </w:txbxContent>
                </v:textbox>
              </v:shape>
            </w:pict>
          </mc:Fallback>
        </mc:AlternateContent>
      </w:r>
    </w:p>
    <w:p w:rsidR="00E52A9D" w:rsidRDefault="00FB1088" w:rsidP="00014D2A">
      <w:pPr>
        <w:spacing w:line="240" w:lineRule="auto"/>
        <w:rPr>
          <w:rFonts w:ascii="맑은 고딕" w:eastAsia="맑은 고딕" w:hAnsi="맑은 고딕"/>
          <w:sz w:val="22"/>
        </w:rPr>
      </w:pPr>
      <w:r w:rsidRPr="00E52A9D"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12871590" wp14:editId="6352F573">
                <wp:simplePos x="0" y="0"/>
                <wp:positionH relativeFrom="column">
                  <wp:posOffset>1627505</wp:posOffset>
                </wp:positionH>
                <wp:positionV relativeFrom="paragraph">
                  <wp:posOffset>2763520</wp:posOffset>
                </wp:positionV>
                <wp:extent cx="2447925" cy="419100"/>
                <wp:effectExtent l="0" t="0" r="28575" b="19050"/>
                <wp:wrapNone/>
                <wp:docPr id="81" name="순서도: 처리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419100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4C0" w:rsidRPr="00BD2783" w:rsidRDefault="007C04C0" w:rsidP="00E52A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</w:rPr>
                              <w:t>작업 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순서도: 처리 81" o:spid="_x0000_s1035" type="#_x0000_t109" style="position:absolute;left:0;text-align:left;margin-left:128.15pt;margin-top:217.6pt;width:192.75pt;height:33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" filled="f" strokecolor="black [3213]" strokeweight="1pt">
                <v:textbox>
                  <w:txbxContent>
                    <w:p w:rsidR="007C04C0" w:rsidRPr="00BD2783" w:rsidRDefault="007C04C0" w:rsidP="00E52A9D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</w:rPr>
                        <w:t>작업 종료</w:t>
                      </w:r>
                    </w:p>
                  </w:txbxContent>
                </v:textbox>
              </v:shape>
            </w:pict>
          </mc:Fallback>
        </mc:AlternateContent>
      </w:r>
      <w:r w:rsidRPr="00E52A9D"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0F28F85C" wp14:editId="31CCA29C">
                <wp:simplePos x="0" y="0"/>
                <wp:positionH relativeFrom="column">
                  <wp:posOffset>2580640</wp:posOffset>
                </wp:positionH>
                <wp:positionV relativeFrom="paragraph">
                  <wp:posOffset>2353945</wp:posOffset>
                </wp:positionV>
                <wp:extent cx="552450" cy="209550"/>
                <wp:effectExtent l="38100" t="0" r="0" b="38100"/>
                <wp:wrapNone/>
                <wp:docPr id="80" name="아래쪽 화살표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09550"/>
                        </a:xfrm>
                        <a:prstGeom prst="downArrow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아래쪽 화살표 80" o:spid="_x0000_s1026" type="#_x0000_t67" style="position:absolute;left:0;text-align:left;margin-left:203.2pt;margin-top:185.35pt;width:43.5pt;height:16.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" adj="10800" filled="f" strokecolor="black [3213]"/>
            </w:pict>
          </mc:Fallback>
        </mc:AlternateContent>
      </w:r>
      <w:r w:rsidRPr="00E52A9D"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6EAF73F" wp14:editId="1F1BF8EA">
                <wp:simplePos x="0" y="0"/>
                <wp:positionH relativeFrom="column">
                  <wp:posOffset>3657600</wp:posOffset>
                </wp:positionH>
                <wp:positionV relativeFrom="paragraph">
                  <wp:posOffset>620395</wp:posOffset>
                </wp:positionV>
                <wp:extent cx="857250" cy="1504950"/>
                <wp:effectExtent l="0" t="0" r="19050" b="19050"/>
                <wp:wrapNone/>
                <wp:docPr id="78" name="순서도: 처리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504950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4C0" w:rsidRDefault="007C04C0" w:rsidP="00E52A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</w:rPr>
                              <w:t>부속자재</w:t>
                            </w:r>
                          </w:p>
                          <w:p w:rsidR="007C04C0" w:rsidRPr="00BD2783" w:rsidRDefault="007C04C0" w:rsidP="00E52A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</w:rPr>
                              <w:t>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순서도: 처리 78" o:spid="_x0000_s1036" type="#_x0000_t109" style="position:absolute;left:0;text-align:left;margin-left:4in;margin-top:48.85pt;width:67.5pt;height:118.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" filled="f" strokecolor="black [3213]" strokeweight="1pt">
                <v:textbox>
                  <w:txbxContent>
                    <w:p w:rsidR="007C04C0" w:rsidRDefault="007C04C0" w:rsidP="00E52A9D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</w:rPr>
                        <w:t>부속자재</w:t>
                      </w:r>
                    </w:p>
                    <w:p w:rsidR="007C04C0" w:rsidRPr="00BD2783" w:rsidRDefault="007C04C0" w:rsidP="00E52A9D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</w:rPr>
                        <w:t>제작</w:t>
                      </w:r>
                    </w:p>
                  </w:txbxContent>
                </v:textbox>
              </v:shape>
            </w:pict>
          </mc:Fallback>
        </mc:AlternateContent>
      </w:r>
      <w:r w:rsidRPr="00E52A9D"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AEB1293" wp14:editId="273492A8">
                <wp:simplePos x="0" y="0"/>
                <wp:positionH relativeFrom="column">
                  <wp:posOffset>2381250</wp:posOffset>
                </wp:positionH>
                <wp:positionV relativeFrom="paragraph">
                  <wp:posOffset>620395</wp:posOffset>
                </wp:positionV>
                <wp:extent cx="923925" cy="1504950"/>
                <wp:effectExtent l="0" t="0" r="28575" b="19050"/>
                <wp:wrapNone/>
                <wp:docPr id="77" name="순서도: 처리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504950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4C0" w:rsidRPr="00BD2783" w:rsidRDefault="007C04C0" w:rsidP="00E52A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</w:rPr>
                              <w:t>몰드</w:t>
                            </w:r>
                            <w:proofErr w:type="spellEnd"/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</w:rPr>
                              <w:t xml:space="preserve"> 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순서도: 처리 77" o:spid="_x0000_s1037" type="#_x0000_t109" style="position:absolute;left:0;text-align:left;margin-left:187.5pt;margin-top:48.85pt;width:72.75pt;height:118.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" filled="f" strokecolor="black [3213]" strokeweight="1pt">
                <v:textbox>
                  <w:txbxContent>
                    <w:p w:rsidR="007C04C0" w:rsidRPr="00BD2783" w:rsidRDefault="007C04C0" w:rsidP="00E52A9D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  <w:sz w:val="24"/>
                        </w:rPr>
                        <w:t>몰드</w:t>
                      </w:r>
                      <w:proofErr w:type="spellEnd"/>
                      <w:r>
                        <w:rPr>
                          <w:rFonts w:hint="eastAsia"/>
                          <w:color w:val="000000" w:themeColor="text1"/>
                          <w:sz w:val="24"/>
                        </w:rPr>
                        <w:t xml:space="preserve"> 제작</w:t>
                      </w:r>
                    </w:p>
                  </w:txbxContent>
                </v:textbox>
              </v:shape>
            </w:pict>
          </mc:Fallback>
        </mc:AlternateContent>
      </w:r>
      <w:r w:rsidRPr="00E52A9D"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64E78521" wp14:editId="20EB38B4">
                <wp:simplePos x="0" y="0"/>
                <wp:positionH relativeFrom="column">
                  <wp:posOffset>1171575</wp:posOffset>
                </wp:positionH>
                <wp:positionV relativeFrom="paragraph">
                  <wp:posOffset>620395</wp:posOffset>
                </wp:positionV>
                <wp:extent cx="857250" cy="1504950"/>
                <wp:effectExtent l="0" t="0" r="19050" b="19050"/>
                <wp:wrapNone/>
                <wp:docPr id="76" name="순서도: 처리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504950"/>
                        </a:xfrm>
                        <a:prstGeom prst="flowChartProcess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4C0" w:rsidRPr="00E52A9D" w:rsidRDefault="007C04C0" w:rsidP="00E52A9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</w:rPr>
                              <w:t>몰드</w:t>
                            </w:r>
                            <w:proofErr w:type="spellEnd"/>
                          </w:p>
                          <w:p w:rsidR="007C04C0" w:rsidRPr="00BD2783" w:rsidRDefault="007C04C0" w:rsidP="00E52A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24"/>
                              </w:rPr>
                              <w:t xml:space="preserve"> Rebuild작업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순서도: 처리 76" o:spid="_x0000_s1038" type="#_x0000_t109" style="position:absolute;left:0;text-align:left;margin-left:92.25pt;margin-top:48.85pt;width:67.5pt;height:118.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" filled="f" strokecolor="black [3213]" strokeweight="1pt">
                <v:textbox>
                  <w:txbxContent>
                    <w:p w:rsidR="007C04C0" w:rsidRPr="00E52A9D" w:rsidRDefault="007C04C0" w:rsidP="00E52A9D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</w:rPr>
                      </w:pPr>
                      <w:proofErr w:type="spellStart"/>
                      <w:r>
                        <w:rPr>
                          <w:rFonts w:hint="eastAsia"/>
                          <w:color w:val="000000" w:themeColor="text1"/>
                          <w:sz w:val="24"/>
                        </w:rPr>
                        <w:t>몰드</w:t>
                      </w:r>
                      <w:proofErr w:type="spellEnd"/>
                    </w:p>
                    <w:p w:rsidR="007C04C0" w:rsidRPr="00BD2783" w:rsidRDefault="007C04C0" w:rsidP="00E52A9D">
                      <w:pPr>
                        <w:jc w:val="center"/>
                        <w:rPr>
                          <w:color w:val="000000" w:themeColor="text1"/>
                          <w:sz w:val="24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24"/>
                        </w:rPr>
                        <w:t xml:space="preserve"> Rebuild작업</w:t>
                      </w:r>
                    </w:p>
                  </w:txbxContent>
                </v:textbox>
              </v:shape>
            </w:pict>
          </mc:Fallback>
        </mc:AlternateContent>
      </w:r>
      <w:r w:rsidRPr="00E52A9D">
        <w:rPr>
          <w:rFonts w:ascii="맑은 고딕" w:eastAsia="맑은 고딕" w:hAnsi="맑은 고딕"/>
          <w:noProof/>
          <w:sz w:val="22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16B0972" wp14:editId="5256080B">
                <wp:simplePos x="0" y="0"/>
                <wp:positionH relativeFrom="column">
                  <wp:posOffset>2580640</wp:posOffset>
                </wp:positionH>
                <wp:positionV relativeFrom="paragraph">
                  <wp:posOffset>220345</wp:posOffset>
                </wp:positionV>
                <wp:extent cx="552450" cy="209550"/>
                <wp:effectExtent l="38100" t="0" r="0" b="38100"/>
                <wp:wrapNone/>
                <wp:docPr id="75" name="아래쪽 화살표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209550"/>
                        </a:xfrm>
                        <a:prstGeom prst="downArrow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아래쪽 화살표 75" o:spid="_x0000_s1026" type="#_x0000_t67" style="position:absolute;left:0;text-align:left;margin-left:203.2pt;margin-top:17.35pt;width:43.5pt;height:16.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" adj="10800" filled="f" strokecolor="black [3213]"/>
            </w:pict>
          </mc:Fallback>
        </mc:AlternateContent>
      </w: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E52A9D" w:rsidRDefault="00E52A9D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FB1088" w:rsidRDefault="00FB1088" w:rsidP="00014D2A">
      <w:pPr>
        <w:spacing w:line="240" w:lineRule="auto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962368" behindDoc="0" locked="0" layoutInCell="1" allowOverlap="1" wp14:anchorId="444C5D3F" wp14:editId="40A2062A">
            <wp:simplePos x="0" y="0"/>
            <wp:positionH relativeFrom="column">
              <wp:posOffset>1152525</wp:posOffset>
            </wp:positionH>
            <wp:positionV relativeFrom="paragraph">
              <wp:posOffset>87630</wp:posOffset>
            </wp:positionV>
            <wp:extent cx="2876550" cy="1543050"/>
            <wp:effectExtent l="19050" t="19050" r="19050" b="19050"/>
            <wp:wrapNone/>
            <wp:docPr id="95" name="그림 95" descr="C:\BNcP\안전\절차서\20151210_09444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BNcP\안전\절차서\20151210_094441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088" w:rsidRDefault="00FB1088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FB1088" w:rsidRDefault="00FB1088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FB1088" w:rsidRDefault="00FB1088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FB1088" w:rsidRDefault="00FB1088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FB1088" w:rsidRDefault="00FB1088" w:rsidP="00FB1088">
      <w:pPr>
        <w:pStyle w:val="a7"/>
        <w:numPr>
          <w:ilvl w:val="0"/>
          <w:numId w:val="29"/>
        </w:numPr>
        <w:ind w:leftChars="0"/>
        <w:rPr>
          <w:rFonts w:ascii="맑은 고딕" w:eastAsia="맑은 고딕" w:hAnsi="맑은 고딕"/>
          <w:sz w:val="22"/>
        </w:rPr>
      </w:pPr>
      <w:r w:rsidRPr="00FB1088">
        <w:rPr>
          <w:rFonts w:ascii="맑은 고딕" w:eastAsia="맑은 고딕" w:hAnsi="맑은 고딕" w:hint="eastAsia"/>
          <w:sz w:val="22"/>
        </w:rPr>
        <w:t>안전보호구</w:t>
      </w:r>
      <w:r w:rsidR="007C04C0">
        <w:rPr>
          <w:rFonts w:ascii="맑은 고딕" w:eastAsia="맑은 고딕" w:hAnsi="맑은 고딕" w:hint="eastAsia"/>
          <w:sz w:val="22"/>
        </w:rPr>
        <w:t>(</w:t>
      </w:r>
      <w:proofErr w:type="spellStart"/>
      <w:r w:rsidR="007C04C0">
        <w:rPr>
          <w:rFonts w:ascii="맑은 고딕" w:eastAsia="맑은 고딕" w:hAnsi="맑은 고딕" w:hint="eastAsia"/>
          <w:sz w:val="22"/>
        </w:rPr>
        <w:t>보안면</w:t>
      </w:r>
      <w:proofErr w:type="spellEnd"/>
      <w:r w:rsidR="007C04C0">
        <w:rPr>
          <w:rFonts w:ascii="맑은 고딕" w:eastAsia="맑은 고딕" w:hAnsi="맑은 고딕" w:hint="eastAsia"/>
          <w:sz w:val="22"/>
        </w:rPr>
        <w:t>, 용접용 보호구)를 착용한다.</w:t>
      </w:r>
    </w:p>
    <w:p w:rsidR="00FB1088" w:rsidRPr="003C55F9" w:rsidRDefault="003C55F9" w:rsidP="003C55F9">
      <w:pPr>
        <w:pStyle w:val="a7"/>
        <w:numPr>
          <w:ilvl w:val="0"/>
          <w:numId w:val="29"/>
        </w:numPr>
        <w:ind w:leftChars="0"/>
        <w:rPr>
          <w:rFonts w:ascii="맑은 고딕" w:eastAsia="맑은 고딕" w:hAnsi="맑은 고딕"/>
          <w:sz w:val="22"/>
        </w:rPr>
      </w:pPr>
      <w:proofErr w:type="spellStart"/>
      <w:r w:rsidRPr="003C55F9">
        <w:rPr>
          <w:rFonts w:ascii="맑은 고딕" w:eastAsia="맑은 고딕" w:hAnsi="맑은 고딕" w:hint="eastAsia"/>
          <w:sz w:val="22"/>
        </w:rPr>
        <w:t>용접기</w:t>
      </w:r>
      <w:proofErr w:type="spellEnd"/>
      <w:r w:rsidRPr="003C55F9">
        <w:rPr>
          <w:rFonts w:ascii="맑은 고딕" w:eastAsia="맑은 고딕" w:hAnsi="맑은 고딕" w:hint="eastAsia"/>
          <w:sz w:val="22"/>
        </w:rPr>
        <w:t>,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="000B72B0">
        <w:rPr>
          <w:rFonts w:ascii="맑은 고딕" w:eastAsia="맑은 고딕" w:hAnsi="맑은 고딕" w:hint="eastAsia"/>
          <w:sz w:val="22"/>
        </w:rPr>
        <w:t xml:space="preserve">전격방지기, </w:t>
      </w:r>
      <w:proofErr w:type="spellStart"/>
      <w:r w:rsidRPr="003C55F9">
        <w:rPr>
          <w:rFonts w:ascii="맑은 고딕" w:eastAsia="맑은 고딕" w:hAnsi="맑은 고딕" w:hint="eastAsia"/>
          <w:sz w:val="22"/>
        </w:rPr>
        <w:t>용접홀더</w:t>
      </w:r>
      <w:proofErr w:type="spellEnd"/>
      <w:r w:rsidRPr="003C55F9">
        <w:rPr>
          <w:rFonts w:ascii="맑은 고딕" w:eastAsia="맑은 고딕" w:hAnsi="맑은 고딕" w:hint="eastAsia"/>
          <w:sz w:val="22"/>
        </w:rPr>
        <w:t>,</w:t>
      </w:r>
      <w:r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Pr="003C55F9">
        <w:rPr>
          <w:rFonts w:ascii="맑은 고딕" w:eastAsia="맑은 고딕" w:hAnsi="맑은 고딕" w:hint="eastAsia"/>
          <w:sz w:val="22"/>
        </w:rPr>
        <w:t>홀더선</w:t>
      </w:r>
      <w:proofErr w:type="spellEnd"/>
      <w:r w:rsidRPr="003C55F9">
        <w:rPr>
          <w:rFonts w:ascii="맑은 고딕" w:eastAsia="맑은 고딕" w:hAnsi="맑은 고딕" w:hint="eastAsia"/>
          <w:sz w:val="22"/>
        </w:rPr>
        <w:t>,</w:t>
      </w:r>
      <w:r>
        <w:rPr>
          <w:rFonts w:ascii="맑은 고딕" w:eastAsia="맑은 고딕" w:hAnsi="맑은 고딕" w:hint="eastAsia"/>
          <w:sz w:val="22"/>
        </w:rPr>
        <w:t xml:space="preserve"> </w:t>
      </w:r>
      <w:r w:rsidRPr="003C55F9">
        <w:rPr>
          <w:rFonts w:ascii="맑은 고딕" w:eastAsia="맑은 고딕" w:hAnsi="맑은 고딕" w:hint="eastAsia"/>
          <w:sz w:val="22"/>
        </w:rPr>
        <w:t>핸드그라인더 전기안전성</w:t>
      </w:r>
      <w:r w:rsidR="007C04C0">
        <w:rPr>
          <w:rFonts w:ascii="맑은 고딕" w:eastAsia="맑은 고딕" w:hAnsi="맑은 고딕" w:hint="eastAsia"/>
          <w:sz w:val="22"/>
        </w:rPr>
        <w:t>을 확</w:t>
      </w:r>
      <w:r w:rsidR="007C04C0">
        <w:rPr>
          <w:rFonts w:ascii="맑은 고딕" w:eastAsia="맑은 고딕" w:hAnsi="맑은 고딕" w:hint="eastAsia"/>
          <w:sz w:val="22"/>
        </w:rPr>
        <w:lastRenderedPageBreak/>
        <w:t>인한다.</w:t>
      </w:r>
    </w:p>
    <w:p w:rsidR="00FB1088" w:rsidRDefault="00FB1088" w:rsidP="00014D2A">
      <w:pPr>
        <w:spacing w:line="240" w:lineRule="auto"/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964416" behindDoc="0" locked="0" layoutInCell="1" allowOverlap="1" wp14:anchorId="44631237" wp14:editId="27BE9DB3">
            <wp:simplePos x="0" y="0"/>
            <wp:positionH relativeFrom="column">
              <wp:posOffset>3171825</wp:posOffset>
            </wp:positionH>
            <wp:positionV relativeFrom="paragraph">
              <wp:posOffset>0</wp:posOffset>
            </wp:positionV>
            <wp:extent cx="2160397" cy="1571625"/>
            <wp:effectExtent l="19050" t="19050" r="11430" b="9525"/>
            <wp:wrapNone/>
            <wp:docPr id="93" name="그림 93" descr="C:\BNcP\안전\절차서\20151210_09532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BNcP\안전\절차서\20151210_095321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57107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963392" behindDoc="0" locked="0" layoutInCell="1" allowOverlap="1" wp14:anchorId="56B4AE13" wp14:editId="6C86E4C5">
            <wp:simplePos x="0" y="0"/>
            <wp:positionH relativeFrom="column">
              <wp:posOffset>928706</wp:posOffset>
            </wp:positionH>
            <wp:positionV relativeFrom="paragraph">
              <wp:posOffset>-290532</wp:posOffset>
            </wp:positionV>
            <wp:extent cx="1581073" cy="2143163"/>
            <wp:effectExtent l="23495" t="14605" r="24130" b="24130"/>
            <wp:wrapNone/>
            <wp:docPr id="91" name="그림 91" descr="C:\BNcP\안전\절차서\20151210_095013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BNcP\안전\절차서\20151210_095013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80515" cy="21424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088" w:rsidRDefault="00FB1088" w:rsidP="00014D2A">
      <w:pPr>
        <w:spacing w:line="240" w:lineRule="auto"/>
        <w:rPr>
          <w:rFonts w:ascii="맑은 고딕" w:eastAsia="맑은 고딕" w:hAnsi="맑은 고딕"/>
          <w:sz w:val="22"/>
        </w:rPr>
      </w:pPr>
    </w:p>
    <w:p w:rsidR="00FB1088" w:rsidRDefault="00FB1088" w:rsidP="00FB1088">
      <w:pPr>
        <w:rPr>
          <w:rFonts w:ascii="맑은 고딕" w:eastAsia="맑은 고딕" w:hAnsi="맑은 고딕"/>
          <w:sz w:val="22"/>
        </w:rPr>
      </w:pPr>
    </w:p>
    <w:p w:rsidR="00FB1088" w:rsidRDefault="00FB1088" w:rsidP="00FB1088">
      <w:pPr>
        <w:rPr>
          <w:rFonts w:ascii="맑은 고딕" w:eastAsia="맑은 고딕" w:hAnsi="맑은 고딕"/>
          <w:sz w:val="22"/>
        </w:rPr>
      </w:pPr>
    </w:p>
    <w:p w:rsidR="00FB1088" w:rsidRDefault="003C55F9" w:rsidP="00FB1088">
      <w:pPr>
        <w:rPr>
          <w:rFonts w:ascii="맑은 고딕" w:eastAsia="맑은 고딕" w:hAnsi="맑은 고딕"/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968512" behindDoc="0" locked="0" layoutInCell="1" allowOverlap="1" wp14:anchorId="78040D63" wp14:editId="4E8298AF">
            <wp:simplePos x="0" y="0"/>
            <wp:positionH relativeFrom="column">
              <wp:posOffset>628015</wp:posOffset>
            </wp:positionH>
            <wp:positionV relativeFrom="paragraph">
              <wp:posOffset>300990</wp:posOffset>
            </wp:positionV>
            <wp:extent cx="2143125" cy="1569720"/>
            <wp:effectExtent l="19050" t="19050" r="28575" b="11430"/>
            <wp:wrapNone/>
            <wp:docPr id="90" name="그림 90" descr="C:\BNcP\안전\절차서\20151210_0947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BNcP\안전\절차서\20151210_094755.jp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569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088" w:rsidRPr="004C546B">
        <w:rPr>
          <w:rFonts w:ascii="맑은 고딕" w:eastAsia="맑은 고딕" w:hAnsi="맑은 고딕"/>
          <w:noProof/>
          <w:sz w:val="22"/>
        </w:rPr>
        <w:drawing>
          <wp:anchor distT="0" distB="0" distL="114300" distR="114300" simplePos="0" relativeHeight="251965440" behindDoc="0" locked="0" layoutInCell="1" allowOverlap="1" wp14:anchorId="0DAA865C" wp14:editId="61F11D55">
            <wp:simplePos x="0" y="0"/>
            <wp:positionH relativeFrom="column">
              <wp:posOffset>3171190</wp:posOffset>
            </wp:positionH>
            <wp:positionV relativeFrom="paragraph">
              <wp:posOffset>300990</wp:posOffset>
            </wp:positionV>
            <wp:extent cx="2143125" cy="1581150"/>
            <wp:effectExtent l="19050" t="19050" r="28575" b="19050"/>
            <wp:wrapNone/>
            <wp:docPr id="92" name="그림 92" descr="C:\BNcP\안전\절차서\20151210_095452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BNcP\안전\절차서\20151210_095452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581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B1088" w:rsidRDefault="00FB1088" w:rsidP="00FB1088">
      <w:pPr>
        <w:rPr>
          <w:rFonts w:ascii="맑은 고딕" w:eastAsia="맑은 고딕" w:hAnsi="맑은 고딕"/>
          <w:sz w:val="22"/>
        </w:rPr>
      </w:pPr>
    </w:p>
    <w:p w:rsidR="00FB1088" w:rsidRDefault="00FB1088" w:rsidP="00FB1088">
      <w:pPr>
        <w:rPr>
          <w:rFonts w:ascii="맑은 고딕" w:eastAsia="맑은 고딕" w:hAnsi="맑은 고딕"/>
          <w:sz w:val="22"/>
        </w:rPr>
      </w:pPr>
    </w:p>
    <w:p w:rsidR="00FB1088" w:rsidRDefault="00FB1088" w:rsidP="00FB1088">
      <w:pPr>
        <w:rPr>
          <w:rFonts w:ascii="맑은 고딕" w:eastAsia="맑은 고딕" w:hAnsi="맑은 고딕"/>
          <w:sz w:val="22"/>
        </w:rPr>
      </w:pPr>
    </w:p>
    <w:p w:rsidR="003C55F9" w:rsidRDefault="003C55F9" w:rsidP="003C55F9">
      <w:pPr>
        <w:rPr>
          <w:rFonts w:ascii="맑은 고딕" w:eastAsia="맑은 고딕" w:hAnsi="맑은 고딕"/>
          <w:sz w:val="22"/>
        </w:rPr>
      </w:pPr>
    </w:p>
    <w:p w:rsidR="003C55F9" w:rsidRDefault="003C55F9" w:rsidP="003C55F9">
      <w:pPr>
        <w:pStyle w:val="a7"/>
        <w:numPr>
          <w:ilvl w:val="0"/>
          <w:numId w:val="38"/>
        </w:numPr>
        <w:ind w:leftChars="0"/>
        <w:jc w:val="left"/>
        <w:rPr>
          <w:rFonts w:ascii="맑은 고딕" w:eastAsia="맑은 고딕" w:hAnsi="맑은 고딕"/>
          <w:sz w:val="22"/>
        </w:rPr>
      </w:pPr>
      <w:proofErr w:type="spellStart"/>
      <w:r w:rsidRPr="003C55F9">
        <w:rPr>
          <w:rFonts w:ascii="맑은 고딕" w:eastAsia="맑은 고딕" w:hAnsi="맑은 고딕" w:hint="eastAsia"/>
          <w:sz w:val="22"/>
        </w:rPr>
        <w:t>몰드</w:t>
      </w:r>
      <w:proofErr w:type="spellEnd"/>
      <w:r w:rsidRPr="003C55F9">
        <w:rPr>
          <w:rFonts w:ascii="맑은 고딕" w:eastAsia="맑은 고딕" w:hAnsi="맑은 고딕" w:hint="eastAsia"/>
          <w:sz w:val="22"/>
        </w:rPr>
        <w:t xml:space="preserve"> Rebuild 작업, </w:t>
      </w:r>
      <w:proofErr w:type="spellStart"/>
      <w:r w:rsidRPr="003C55F9">
        <w:rPr>
          <w:rFonts w:ascii="맑은 고딕" w:eastAsia="맑은 고딕" w:hAnsi="맑은 고딕" w:hint="eastAsia"/>
          <w:sz w:val="22"/>
        </w:rPr>
        <w:t>몰드</w:t>
      </w:r>
      <w:proofErr w:type="spellEnd"/>
      <w:r w:rsidRPr="003C55F9">
        <w:rPr>
          <w:rFonts w:ascii="맑은 고딕" w:eastAsia="맑은 고딕" w:hAnsi="맑은 고딕" w:hint="eastAsia"/>
          <w:sz w:val="22"/>
        </w:rPr>
        <w:t xml:space="preserve"> 제작, 부속자재</w:t>
      </w:r>
      <w:r w:rsidR="00B133A9">
        <w:rPr>
          <w:rFonts w:ascii="맑은 고딕" w:eastAsia="맑은 고딕" w:hAnsi="맑은 고딕" w:hint="eastAsia"/>
          <w:sz w:val="22"/>
        </w:rPr>
        <w:t>를 제작한다.</w:t>
      </w:r>
    </w:p>
    <w:p w:rsidR="003C55F9" w:rsidRPr="003C55F9" w:rsidRDefault="003C55F9" w:rsidP="003C55F9">
      <w:pPr>
        <w:pStyle w:val="a7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</w:rPr>
      </w:pPr>
      <w:proofErr w:type="gramStart"/>
      <w:r w:rsidRPr="003C55F9">
        <w:rPr>
          <w:rFonts w:ascii="맑은 고딕" w:eastAsia="맑은 고딕" w:hAnsi="맑은 고딕" w:hint="eastAsia"/>
          <w:sz w:val="22"/>
        </w:rPr>
        <w:t>용접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3C55F9">
        <w:rPr>
          <w:rFonts w:ascii="맑은 고딕" w:eastAsia="맑은 고딕" w:hAnsi="맑은 고딕" w:hint="eastAsia"/>
          <w:sz w:val="22"/>
        </w:rPr>
        <w:t>:</w:t>
      </w:r>
      <w:proofErr w:type="gramEnd"/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3C55F9">
        <w:rPr>
          <w:rFonts w:ascii="맑은 고딕" w:eastAsia="맑은 고딕" w:hAnsi="맑은 고딕" w:hint="eastAsia"/>
          <w:sz w:val="22"/>
        </w:rPr>
        <w:t>보안경,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3C55F9">
        <w:rPr>
          <w:rFonts w:ascii="맑은 고딕" w:eastAsia="맑은 고딕" w:hAnsi="맑은 고딕" w:hint="eastAsia"/>
          <w:sz w:val="22"/>
        </w:rPr>
        <w:t>용접용 방진마스크, 용접장갑 및 용접각반,</w:t>
      </w:r>
      <w:r>
        <w:rPr>
          <w:rFonts w:ascii="맑은 고딕" w:eastAsia="맑은 고딕" w:hAnsi="맑은 고딕" w:hint="eastAsia"/>
          <w:sz w:val="22"/>
        </w:rPr>
        <w:t xml:space="preserve"> </w:t>
      </w:r>
      <w:proofErr w:type="spellStart"/>
      <w:r w:rsidRPr="003C55F9">
        <w:rPr>
          <w:rFonts w:ascii="맑은 고딕" w:eastAsia="맑은 고딕" w:hAnsi="맑은 고딕" w:hint="eastAsia"/>
          <w:sz w:val="22"/>
        </w:rPr>
        <w:t>보안면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반드시 착용한다.</w:t>
      </w:r>
      <w:r w:rsidR="002A0FCD">
        <w:rPr>
          <w:rFonts w:ascii="맑은 고딕" w:eastAsia="맑은 고딕" w:hAnsi="맑은 고딕" w:hint="eastAsia"/>
          <w:sz w:val="22"/>
        </w:rPr>
        <w:t>(접지 및 피복상태 확인)</w:t>
      </w:r>
    </w:p>
    <w:p w:rsidR="003C55F9" w:rsidRDefault="003C55F9" w:rsidP="003C55F9">
      <w:pPr>
        <w:pStyle w:val="a7"/>
        <w:numPr>
          <w:ilvl w:val="0"/>
          <w:numId w:val="38"/>
        </w:numPr>
        <w:ind w:leftChars="0"/>
        <w:jc w:val="left"/>
        <w:rPr>
          <w:rFonts w:ascii="맑은 고딕" w:eastAsia="맑은 고딕" w:hAnsi="맑은 고딕"/>
          <w:sz w:val="22"/>
        </w:rPr>
      </w:pPr>
      <w:proofErr w:type="spellStart"/>
      <w:proofErr w:type="gramStart"/>
      <w:r w:rsidRPr="004C546B">
        <w:rPr>
          <w:rFonts w:ascii="맑은 고딕" w:eastAsia="맑은 고딕" w:hAnsi="맑은 고딕" w:hint="eastAsia"/>
          <w:sz w:val="22"/>
        </w:rPr>
        <w:t>드릴링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:</w:t>
      </w:r>
      <w:proofErr w:type="gramEnd"/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보안경,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전용장갑(면장갑</w:t>
      </w:r>
      <w:r w:rsidR="000B72B0">
        <w:rPr>
          <w:rFonts w:ascii="맑은 고딕" w:eastAsia="맑은 고딕" w:hAnsi="맑은 고딕" w:hint="eastAsia"/>
          <w:sz w:val="22"/>
        </w:rPr>
        <w:t xml:space="preserve"> </w:t>
      </w:r>
      <w:r w:rsidRPr="004C546B">
        <w:rPr>
          <w:rFonts w:ascii="맑은 고딕" w:eastAsia="맑은 고딕" w:hAnsi="맑은 고딕" w:hint="eastAsia"/>
          <w:sz w:val="22"/>
        </w:rPr>
        <w:t>착용금지)</w:t>
      </w:r>
      <w:r w:rsidR="00B133A9">
        <w:rPr>
          <w:rFonts w:ascii="맑은 고딕" w:eastAsia="맑은 고딕" w:hAnsi="맑은 고딕" w:hint="eastAsia"/>
          <w:sz w:val="22"/>
        </w:rPr>
        <w:t>을 착용한다.</w:t>
      </w:r>
    </w:p>
    <w:p w:rsidR="003C55F9" w:rsidRPr="003C55F9" w:rsidRDefault="003C55F9" w:rsidP="003C55F9">
      <w:pPr>
        <w:pStyle w:val="a7"/>
        <w:numPr>
          <w:ilvl w:val="0"/>
          <w:numId w:val="38"/>
        </w:numPr>
        <w:ind w:leftChars="0"/>
        <w:rPr>
          <w:rFonts w:ascii="맑은 고딕" w:eastAsia="맑은 고딕" w:hAnsi="맑은 고딕"/>
          <w:sz w:val="22"/>
        </w:rPr>
      </w:pPr>
      <w:proofErr w:type="spellStart"/>
      <w:proofErr w:type="gramStart"/>
      <w:r w:rsidRPr="003C55F9">
        <w:rPr>
          <w:rFonts w:ascii="맑은 고딕" w:eastAsia="맑은 고딕" w:hAnsi="맑은 고딕" w:hint="eastAsia"/>
          <w:sz w:val="22"/>
        </w:rPr>
        <w:t>그라인딩</w:t>
      </w:r>
      <w:proofErr w:type="spellEnd"/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3C55F9">
        <w:rPr>
          <w:rFonts w:ascii="맑은 고딕" w:eastAsia="맑은 고딕" w:hAnsi="맑은 고딕" w:hint="eastAsia"/>
          <w:sz w:val="22"/>
        </w:rPr>
        <w:t>:</w:t>
      </w:r>
      <w:proofErr w:type="gramEnd"/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Pr="003C55F9">
        <w:rPr>
          <w:rFonts w:ascii="맑은 고딕" w:eastAsia="맑은 고딕" w:hAnsi="맑은 고딕" w:hint="eastAsia"/>
          <w:sz w:val="22"/>
        </w:rPr>
        <w:t>보안경</w:t>
      </w:r>
      <w:r w:rsidR="00B133A9">
        <w:rPr>
          <w:rFonts w:ascii="맑은 고딕" w:eastAsia="맑은 고딕" w:hAnsi="맑은 고딕" w:hint="eastAsia"/>
          <w:sz w:val="22"/>
        </w:rPr>
        <w:t xml:space="preserve"> 및 </w:t>
      </w:r>
      <w:r w:rsidRPr="003C55F9">
        <w:rPr>
          <w:rFonts w:ascii="맑은 고딕" w:eastAsia="맑은 고딕" w:hAnsi="맑은 고딕" w:hint="eastAsia"/>
          <w:sz w:val="22"/>
        </w:rPr>
        <w:t>귀마개</w:t>
      </w:r>
      <w:r w:rsidR="00B133A9">
        <w:rPr>
          <w:rFonts w:ascii="맑은 고딕" w:eastAsia="맑은 고딕" w:hAnsi="맑은 고딕" w:hint="eastAsia"/>
          <w:sz w:val="22"/>
        </w:rPr>
        <w:t>를</w:t>
      </w:r>
      <w:r w:rsidRPr="004C546B">
        <w:rPr>
          <w:noProof/>
        </w:rPr>
        <w:drawing>
          <wp:anchor distT="0" distB="0" distL="114300" distR="114300" simplePos="0" relativeHeight="251969536" behindDoc="0" locked="0" layoutInCell="1" allowOverlap="1" wp14:anchorId="6F984BB1" wp14:editId="409CC401">
            <wp:simplePos x="0" y="0"/>
            <wp:positionH relativeFrom="column">
              <wp:posOffset>3190875</wp:posOffset>
            </wp:positionH>
            <wp:positionV relativeFrom="paragraph">
              <wp:posOffset>390525</wp:posOffset>
            </wp:positionV>
            <wp:extent cx="2133600" cy="1571625"/>
            <wp:effectExtent l="19050" t="19050" r="19050" b="28575"/>
            <wp:wrapNone/>
            <wp:docPr id="89" name="그림 89" descr="C:\BNcP\안전\절차서\20151210_0944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BNcP\안전\절차서\20151210_094423.jp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571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546B">
        <w:rPr>
          <w:noProof/>
        </w:rPr>
        <w:drawing>
          <wp:anchor distT="0" distB="0" distL="114300" distR="114300" simplePos="0" relativeHeight="251967488" behindDoc="0" locked="0" layoutInCell="1" allowOverlap="1" wp14:anchorId="59183A32" wp14:editId="117D7638">
            <wp:simplePos x="0" y="0"/>
            <wp:positionH relativeFrom="column">
              <wp:posOffset>666750</wp:posOffset>
            </wp:positionH>
            <wp:positionV relativeFrom="paragraph">
              <wp:posOffset>390525</wp:posOffset>
            </wp:positionV>
            <wp:extent cx="2143125" cy="1571625"/>
            <wp:effectExtent l="19050" t="19050" r="28575" b="28575"/>
            <wp:wrapNone/>
            <wp:docPr id="94" name="그림 94" descr="C:\BNcP\안전\절차서\20151210_0948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BNcP\안전\절차서\20151210_094819.jp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571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3A9">
        <w:rPr>
          <w:rFonts w:ascii="맑은 고딕" w:eastAsia="맑은 고딕" w:hAnsi="맑은 고딕" w:hint="eastAsia"/>
          <w:sz w:val="22"/>
        </w:rPr>
        <w:t xml:space="preserve"> 착용한다.</w:t>
      </w:r>
    </w:p>
    <w:p w:rsidR="003C55F9" w:rsidRDefault="003C55F9" w:rsidP="003C55F9">
      <w:pPr>
        <w:ind w:left="1095"/>
        <w:rPr>
          <w:rFonts w:ascii="맑은 고딕" w:eastAsia="맑은 고딕" w:hAnsi="맑은 고딕"/>
          <w:sz w:val="22"/>
        </w:rPr>
      </w:pPr>
    </w:p>
    <w:p w:rsidR="003C55F9" w:rsidRDefault="003C55F9" w:rsidP="003C55F9">
      <w:pPr>
        <w:ind w:left="1095"/>
        <w:rPr>
          <w:rFonts w:ascii="맑은 고딕" w:eastAsia="맑은 고딕" w:hAnsi="맑은 고딕"/>
          <w:sz w:val="22"/>
        </w:rPr>
      </w:pPr>
    </w:p>
    <w:p w:rsidR="003C55F9" w:rsidRDefault="003C55F9" w:rsidP="003C55F9">
      <w:pPr>
        <w:ind w:left="1095"/>
        <w:rPr>
          <w:rFonts w:ascii="맑은 고딕" w:eastAsia="맑은 고딕" w:hAnsi="맑은 고딕"/>
          <w:sz w:val="22"/>
        </w:rPr>
      </w:pPr>
    </w:p>
    <w:p w:rsidR="003C55F9" w:rsidRPr="003C55F9" w:rsidRDefault="003C55F9" w:rsidP="003C55F9">
      <w:pPr>
        <w:ind w:left="1095"/>
        <w:rPr>
          <w:rFonts w:ascii="맑은 고딕" w:eastAsia="맑은 고딕" w:hAnsi="맑은 고딕"/>
          <w:sz w:val="22"/>
        </w:rPr>
      </w:pPr>
    </w:p>
    <w:p w:rsidR="00E52A9D" w:rsidRDefault="00FB1088" w:rsidP="003C55F9">
      <w:pPr>
        <w:pStyle w:val="a7"/>
        <w:numPr>
          <w:ilvl w:val="0"/>
          <w:numId w:val="35"/>
        </w:numPr>
        <w:spacing w:line="240" w:lineRule="auto"/>
        <w:ind w:leftChars="0"/>
        <w:rPr>
          <w:rFonts w:ascii="맑은 고딕" w:eastAsia="맑은 고딕" w:hAnsi="맑은 고딕"/>
          <w:sz w:val="22"/>
        </w:rPr>
      </w:pPr>
      <w:r w:rsidRPr="003C55F9">
        <w:rPr>
          <w:rFonts w:ascii="맑은 고딕" w:eastAsia="맑은 고딕" w:hAnsi="맑은 고딕" w:hint="eastAsia"/>
          <w:sz w:val="22"/>
        </w:rPr>
        <w:t>작업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="002A0FCD">
        <w:rPr>
          <w:rFonts w:ascii="맑은 고딕" w:eastAsia="맑은 고딕" w:hAnsi="맑은 고딕" w:hint="eastAsia"/>
          <w:sz w:val="22"/>
        </w:rPr>
        <w:t>도구 정리정돈 및</w:t>
      </w:r>
      <w:r w:rsidR="00B133A9">
        <w:rPr>
          <w:rFonts w:ascii="맑은 고딕" w:eastAsia="맑은 고딕" w:hAnsi="맑은 고딕" w:hint="eastAsia"/>
          <w:sz w:val="22"/>
        </w:rPr>
        <w:t xml:space="preserve"> </w:t>
      </w:r>
      <w:r w:rsidR="000B72B0">
        <w:rPr>
          <w:rFonts w:ascii="맑은 고딕" w:eastAsia="맑은 고딕" w:hAnsi="맑은 고딕" w:hint="eastAsia"/>
          <w:sz w:val="22"/>
        </w:rPr>
        <w:t>전동공구</w:t>
      </w:r>
      <w:r w:rsidR="002A0FCD">
        <w:rPr>
          <w:rFonts w:ascii="맑은 고딕" w:eastAsia="맑은 고딕" w:hAnsi="맑은 고딕" w:hint="eastAsia"/>
          <w:sz w:val="22"/>
        </w:rPr>
        <w:t xml:space="preserve"> 파손 여부를 확인한다.</w:t>
      </w:r>
    </w:p>
    <w:p w:rsidR="003C55F9" w:rsidRPr="00B133A9" w:rsidRDefault="003C55F9" w:rsidP="00B133A9">
      <w:pPr>
        <w:pStyle w:val="a7"/>
        <w:numPr>
          <w:ilvl w:val="0"/>
          <w:numId w:val="35"/>
        </w:numPr>
        <w:ind w:leftChars="0"/>
        <w:rPr>
          <w:rFonts w:ascii="맑은 고딕" w:eastAsia="맑은 고딕" w:hAnsi="맑은 고딕"/>
          <w:sz w:val="22"/>
        </w:rPr>
      </w:pPr>
      <w:r w:rsidRPr="003C55F9">
        <w:rPr>
          <w:rFonts w:ascii="맑은 고딕" w:eastAsia="맑은 고딕" w:hAnsi="맑은 고딕" w:hint="eastAsia"/>
          <w:sz w:val="22"/>
        </w:rPr>
        <w:lastRenderedPageBreak/>
        <w:t>전기작업선 및 각종 공도구류 회수 및 점검</w:t>
      </w:r>
      <w:r w:rsidR="002A0FCD">
        <w:rPr>
          <w:rFonts w:ascii="맑은 고딕" w:eastAsia="맑은 고딕" w:hAnsi="맑은 고딕" w:hint="eastAsia"/>
          <w:sz w:val="22"/>
        </w:rPr>
        <w:t>한다.</w:t>
      </w:r>
    </w:p>
    <w:p w:rsidR="00FA2BB5" w:rsidRPr="00FA2BB5" w:rsidRDefault="00FA2BB5" w:rsidP="00FA2BB5">
      <w:pPr>
        <w:spacing w:after="0"/>
        <w:rPr>
          <w:sz w:val="22"/>
        </w:rPr>
      </w:pPr>
      <w:r w:rsidRPr="004C546B">
        <w:rPr>
          <w:rFonts w:ascii="맑은 고딕" w:eastAsia="맑은 고딕" w:hAnsi="맑은 고딕"/>
          <w:noProof/>
          <w:sz w:val="22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38BB9380" wp14:editId="0F16612E">
                <wp:simplePos x="0" y="0"/>
                <wp:positionH relativeFrom="column">
                  <wp:posOffset>1295400</wp:posOffset>
                </wp:positionH>
                <wp:positionV relativeFrom="paragraph">
                  <wp:posOffset>107950</wp:posOffset>
                </wp:positionV>
                <wp:extent cx="3243580" cy="432435"/>
                <wp:effectExtent l="0" t="0" r="13970" b="24765"/>
                <wp:wrapNone/>
                <wp:docPr id="24" name="그룹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3580" cy="432435"/>
                          <a:chOff x="3551" y="2564"/>
                          <a:chExt cx="5108" cy="681"/>
                        </a:xfrm>
                      </wpg:grpSpPr>
                      <wps:wsp>
                        <wps:cNvPr id="25" name="AutoShape 3"/>
                        <wps:cNvSpPr>
                          <a:spLocks noChangeArrowheads="1"/>
                        </wps:cNvSpPr>
                        <wps:spPr bwMode="auto">
                          <a:xfrm>
                            <a:off x="3551" y="2634"/>
                            <a:ext cx="5108" cy="611"/>
                          </a:xfrm>
                          <a:prstGeom prst="ribbon2">
                            <a:avLst>
                              <a:gd name="adj1" fmla="val 12500"/>
                              <a:gd name="adj2" fmla="val 50000"/>
                            </a:avLst>
                          </a:prstGeom>
                          <a:solidFill>
                            <a:srgbClr val="FFFF00">
                              <a:alpha val="97000"/>
                            </a:srgb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4845" y="2564"/>
                            <a:ext cx="3021" cy="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04C0" w:rsidRPr="00FB1F0E" w:rsidRDefault="007C04C0" w:rsidP="004C65A9">
                              <w:pPr>
                                <w:rPr>
                                  <w:rFonts w:ascii="바탕" w:eastAsia="바탕" w:hAnsi="바탕"/>
                                  <w:b/>
                                  <w:color w:val="FF0000"/>
                                  <w:sz w:val="40"/>
                                  <w:szCs w:val="40"/>
                                </w:rPr>
                              </w:pPr>
                              <w:r w:rsidRPr="00FB1F0E">
                                <w:rPr>
                                  <w:rFonts w:ascii="바탕" w:eastAsia="바탕" w:hAnsi="바탕" w:hint="eastAsia"/>
                                  <w:b/>
                                  <w:color w:val="FF0000"/>
                                  <w:sz w:val="40"/>
                                  <w:szCs w:val="40"/>
                                </w:rPr>
                                <w:t>KEY POINT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그룹 24" o:spid="_x0000_s1039" style="position:absolute;left:0;text-align:left;margin-left:102pt;margin-top:8.5pt;width:255.4pt;height:34.05pt;z-index:251758592" coordorigin="3551,2564" coordsize="5108,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"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AutoShape 3" o:spid="_x0000_s1040" type="#_x0000_t54" style="position:absolute;left:3551;top:2634;width:5108;height: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wmiMEA&#10;AADbAAAADwAAAGRycy9kb3ducmV2LnhtbESPQUvDQBCF74L/YZmCN7tJQZG021JaFI8ae+ltyE6T&#10;0OzMmh3b+O9dQfD4eO99j7faTGEwFxpTL+ygnBdgiBvxPbcODh/P909gkiJ7HITJwTcl2Kxvb1ZY&#10;ebnyO11qbU2GcKrQQacaK2tT01HANJdInL2TjAE1y7G1fsRrhofBLori0QbsOS90GGnXUXOuv4KD&#10;uP98kf0xaj8pvtUylIKH0rm72bRdglGa9D/81371DhYP8Psl/wC7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cJojBAAAA2wAAAA8AAAAAAAAAAAAAAAAAmAIAAGRycy9kb3du&#10;cmV2LnhtbFBLBQYAAAAABAAEAPUAAACGAwAAAAA=&#10;" fillcolor="yellow">
                  <v:fill opacity="63479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텍스트 상자 2" o:spid="_x0000_s1041" type="#_x0000_t202" style="position:absolute;left:4845;top:2564;width:3021;height: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textbox>
                    <w:txbxContent>
                      <w:p w:rsidR="007C04C0" w:rsidRPr="00FB1F0E" w:rsidRDefault="007C04C0" w:rsidP="004C65A9">
                        <w:pPr>
                          <w:rPr>
                            <w:rFonts w:ascii="바탕" w:eastAsia="바탕" w:hAnsi="바탕"/>
                            <w:b/>
                            <w:color w:val="FF0000"/>
                            <w:sz w:val="40"/>
                            <w:szCs w:val="40"/>
                          </w:rPr>
                        </w:pPr>
                        <w:r w:rsidRPr="00FB1F0E">
                          <w:rPr>
                            <w:rFonts w:ascii="바탕" w:eastAsia="바탕" w:hAnsi="바탕" w:hint="eastAsia"/>
                            <w:b/>
                            <w:color w:val="FF0000"/>
                            <w:sz w:val="40"/>
                            <w:szCs w:val="40"/>
                          </w:rPr>
                          <w:t>KEY POINT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pPr w:leftFromText="142" w:rightFromText="142" w:vertAnchor="text" w:horzAnchor="margin" w:tblpX="-454" w:tblpY="101"/>
        <w:tblW w:w="10206" w:type="dxa"/>
        <w:tblBorders>
          <w:top w:val="thinThickLargeGap" w:sz="24" w:space="0" w:color="auto"/>
          <w:left w:val="thinThickLargeGap" w:sz="24" w:space="0" w:color="auto"/>
          <w:bottom w:val="thickThinLargeGap" w:sz="24" w:space="0" w:color="auto"/>
          <w:right w:val="thickThinLargeGap" w:sz="24" w:space="0" w:color="auto"/>
        </w:tblBorders>
        <w:shd w:val="clear" w:color="auto" w:fill="DAEEF3"/>
        <w:tblLook w:val="04A0" w:firstRow="1" w:lastRow="0" w:firstColumn="1" w:lastColumn="0" w:noHBand="0" w:noVBand="1"/>
      </w:tblPr>
      <w:tblGrid>
        <w:gridCol w:w="10206"/>
      </w:tblGrid>
      <w:tr w:rsidR="004C65A9" w:rsidRPr="004C546B" w:rsidTr="00FA2BB5">
        <w:trPr>
          <w:trHeight w:val="4572"/>
        </w:trPr>
        <w:tc>
          <w:tcPr>
            <w:tcW w:w="10206" w:type="dxa"/>
            <w:shd w:val="clear" w:color="auto" w:fill="DAEEF3"/>
          </w:tcPr>
          <w:p w:rsidR="00C536BC" w:rsidRPr="004C546B" w:rsidRDefault="00C536BC" w:rsidP="00FA2BB5">
            <w:pPr>
              <w:spacing w:line="240" w:lineRule="auto"/>
              <w:rPr>
                <w:rFonts w:ascii="맑은 고딕" w:eastAsia="맑은 고딕" w:hAnsi="맑은 고딕"/>
                <w:b/>
                <w:sz w:val="22"/>
              </w:rPr>
            </w:pPr>
          </w:p>
          <w:p w:rsidR="004C65A9" w:rsidRPr="004C546B" w:rsidRDefault="004C65A9" w:rsidP="00C536BC">
            <w:pPr>
              <w:pStyle w:val="a7"/>
              <w:numPr>
                <w:ilvl w:val="0"/>
                <w:numId w:val="16"/>
              </w:numPr>
              <w:spacing w:after="0" w:line="240" w:lineRule="exact"/>
              <w:ind w:leftChars="0" w:left="919" w:hanging="403"/>
              <w:rPr>
                <w:rFonts w:ascii="맑은 고딕" w:eastAsia="맑은 고딕" w:hAnsi="맑은 고딕"/>
                <w:sz w:val="22"/>
                <w:u w:val="single"/>
              </w:rPr>
            </w:pPr>
            <w:r w:rsidRPr="004C546B">
              <w:rPr>
                <w:rFonts w:ascii="맑은 고딕" w:eastAsia="맑은 고딕" w:hAnsi="맑은 고딕" w:hint="eastAsia"/>
                <w:sz w:val="22"/>
                <w:u w:val="single"/>
              </w:rPr>
              <w:t>양생완료 Mold 인양 전 C Type clamp를 부재상부 중간위치에 끼워 크레인 이송간</w:t>
            </w:r>
          </w:p>
          <w:p w:rsidR="004C65A9" w:rsidRPr="004C546B" w:rsidRDefault="004C65A9" w:rsidP="00C536BC">
            <w:pPr>
              <w:pStyle w:val="a7"/>
              <w:ind w:leftChars="0" w:left="918"/>
              <w:rPr>
                <w:rFonts w:ascii="맑은 고딕" w:eastAsia="맑은 고딕" w:hAnsi="맑은 고딕"/>
                <w:sz w:val="22"/>
                <w:u w:val="single"/>
              </w:rPr>
            </w:pPr>
            <w:r w:rsidRPr="004C546B">
              <w:rPr>
                <w:rFonts w:ascii="맑은 고딕" w:eastAsia="맑은 고딕" w:hAnsi="맑은 고딕" w:hint="eastAsia"/>
                <w:sz w:val="22"/>
                <w:u w:val="single"/>
              </w:rPr>
              <w:t>부재낙하 방지조치를 하여야 한다.</w:t>
            </w:r>
          </w:p>
          <w:p w:rsidR="004C65A9" w:rsidRPr="004C546B" w:rsidRDefault="004C65A9" w:rsidP="00C536BC">
            <w:pPr>
              <w:numPr>
                <w:ilvl w:val="0"/>
                <w:numId w:val="16"/>
              </w:numPr>
              <w:spacing w:after="0" w:line="240" w:lineRule="auto"/>
              <w:rPr>
                <w:rFonts w:ascii="맑은 고딕" w:eastAsia="맑은 고딕" w:hAnsi="맑은 고딕"/>
                <w:noProof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noProof/>
                <w:sz w:val="22"/>
                <w:u w:val="single"/>
              </w:rPr>
              <w:t>유지보수 시 Lock out / Tag out System 을 운영</w:t>
            </w:r>
            <w:r w:rsidRPr="004C546B">
              <w:rPr>
                <w:rFonts w:ascii="맑은 고딕" w:eastAsia="맑은 고딕" w:hAnsi="맑은 고딕" w:hint="eastAsia"/>
                <w:noProof/>
                <w:sz w:val="22"/>
              </w:rPr>
              <w:t>하여 작업 중임을 표시하고</w:t>
            </w:r>
          </w:p>
          <w:p w:rsidR="004C65A9" w:rsidRPr="004C546B" w:rsidRDefault="004C65A9" w:rsidP="00C536BC">
            <w:pPr>
              <w:spacing w:after="160" w:line="240" w:lineRule="auto"/>
              <w:ind w:left="918"/>
              <w:rPr>
                <w:rFonts w:ascii="맑은 고딕" w:eastAsia="맑은 고딕" w:hAnsi="맑은 고딕"/>
                <w:noProof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noProof/>
                <w:sz w:val="22"/>
              </w:rPr>
              <w:t xml:space="preserve">관계자외 임의로 조작할 수 없도록 한다. </w:t>
            </w:r>
          </w:p>
          <w:p w:rsidR="004C65A9" w:rsidRDefault="004C65A9" w:rsidP="00C536BC">
            <w:pPr>
              <w:numPr>
                <w:ilvl w:val="0"/>
                <w:numId w:val="16"/>
              </w:numPr>
              <w:spacing w:after="160" w:line="240" w:lineRule="auto"/>
              <w:rPr>
                <w:rFonts w:ascii="맑은 고딕" w:eastAsia="맑은 고딕" w:hAnsi="맑은 고딕"/>
                <w:noProof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sz w:val="22"/>
                <w:u w:val="single"/>
              </w:rPr>
              <w:t>Wagon에 과적금지 (Max 하중은 40ton-8매 이하 적재 이동)</w:t>
            </w:r>
            <w:r w:rsidRPr="004C546B">
              <w:rPr>
                <w:rFonts w:ascii="맑은 고딕" w:eastAsia="맑은 고딕" w:hAnsi="맑은 고딕"/>
                <w:noProof/>
                <w:sz w:val="22"/>
              </w:rPr>
              <w:t xml:space="preserve"> </w:t>
            </w:r>
          </w:p>
          <w:p w:rsidR="002A0FCD" w:rsidRDefault="002A0FCD" w:rsidP="00C536BC">
            <w:pPr>
              <w:numPr>
                <w:ilvl w:val="0"/>
                <w:numId w:val="16"/>
              </w:numPr>
              <w:spacing w:after="160" w:line="240" w:lineRule="auto"/>
              <w:rPr>
                <w:rFonts w:ascii="맑은 고딕" w:eastAsia="맑은 고딕" w:hAnsi="맑은 고딕"/>
                <w:noProof/>
                <w:sz w:val="22"/>
              </w:rPr>
            </w:pPr>
            <w:r>
              <w:rPr>
                <w:rFonts w:ascii="맑은 고딕" w:eastAsia="맑은 고딕" w:hAnsi="맑은 고딕" w:hint="eastAsia"/>
                <w:noProof/>
                <w:sz w:val="22"/>
              </w:rPr>
              <w:t>조립 철근 인양 시 철근 용접 부위 또는 철근 결속 구간 크랙발생 여부를 확인한다.</w:t>
            </w:r>
          </w:p>
          <w:p w:rsidR="002A0FCD" w:rsidRDefault="002A0FCD" w:rsidP="00C536BC">
            <w:pPr>
              <w:numPr>
                <w:ilvl w:val="0"/>
                <w:numId w:val="16"/>
              </w:numPr>
              <w:spacing w:after="160" w:line="240" w:lineRule="auto"/>
              <w:rPr>
                <w:rFonts w:ascii="맑은 고딕" w:eastAsia="맑은 고딕" w:hAnsi="맑은 고딕"/>
                <w:noProof/>
                <w:sz w:val="22"/>
              </w:rPr>
            </w:pPr>
            <w:r>
              <w:rPr>
                <w:rFonts w:ascii="맑은 고딕" w:eastAsia="맑은 고딕" w:hAnsi="맑은 고딕" w:hint="eastAsia"/>
                <w:noProof/>
                <w:sz w:val="22"/>
              </w:rPr>
              <w:t>작업용 발판은 폭 40Cm 이상의 철재로 제작된 발판을 사용한다.</w:t>
            </w:r>
          </w:p>
          <w:p w:rsidR="002A0FCD" w:rsidRDefault="002A0FCD" w:rsidP="00C536BC">
            <w:pPr>
              <w:numPr>
                <w:ilvl w:val="0"/>
                <w:numId w:val="16"/>
              </w:numPr>
              <w:spacing w:after="160" w:line="240" w:lineRule="auto"/>
              <w:rPr>
                <w:rFonts w:ascii="맑은 고딕" w:eastAsia="맑은 고딕" w:hAnsi="맑은 고딕"/>
                <w:noProof/>
                <w:sz w:val="22"/>
              </w:rPr>
            </w:pPr>
            <w:r>
              <w:rPr>
                <w:rFonts w:ascii="맑은 고딕" w:eastAsia="맑은 고딕" w:hAnsi="맑은 고딕" w:hint="eastAsia"/>
                <w:noProof/>
                <w:sz w:val="22"/>
              </w:rPr>
              <w:t>Beam vibrator 조작 시 전용 손잡이를 사용하여 작업을 실시한다.</w:t>
            </w:r>
          </w:p>
          <w:p w:rsidR="002A0FCD" w:rsidRDefault="002A0FCD" w:rsidP="00C536BC">
            <w:pPr>
              <w:numPr>
                <w:ilvl w:val="0"/>
                <w:numId w:val="16"/>
              </w:numPr>
              <w:spacing w:after="160" w:line="240" w:lineRule="auto"/>
              <w:rPr>
                <w:rFonts w:ascii="맑은 고딕" w:eastAsia="맑은 고딕" w:hAnsi="맑은 고딕"/>
                <w:noProof/>
                <w:sz w:val="22"/>
              </w:rPr>
            </w:pPr>
            <w:r>
              <w:rPr>
                <w:rFonts w:ascii="맑은 고딕" w:eastAsia="맑은 고딕" w:hAnsi="맑은 고딕" w:hint="eastAsia"/>
                <w:noProof/>
                <w:sz w:val="22"/>
              </w:rPr>
              <w:t>그라인더 사용 시 양손 사용을 원칙으로 하며, 방호덮개 설치 및 개인용 보호구(보안경, 마스크 등) 착용을 철저히 한다.</w:t>
            </w:r>
          </w:p>
          <w:p w:rsidR="007C04C0" w:rsidRPr="004C546B" w:rsidRDefault="007C04C0" w:rsidP="00C536BC">
            <w:pPr>
              <w:numPr>
                <w:ilvl w:val="0"/>
                <w:numId w:val="16"/>
              </w:numPr>
              <w:spacing w:after="160" w:line="240" w:lineRule="auto"/>
              <w:rPr>
                <w:rFonts w:ascii="맑은 고딕" w:eastAsia="맑은 고딕" w:hAnsi="맑은 고딕"/>
                <w:noProof/>
                <w:sz w:val="22"/>
              </w:rPr>
            </w:pPr>
            <w:r>
              <w:rPr>
                <w:rFonts w:ascii="맑은 고딕" w:eastAsia="맑은 고딕" w:hAnsi="맑은 고딕" w:hint="eastAsia"/>
                <w:noProof/>
                <w:sz w:val="22"/>
              </w:rPr>
              <w:t xml:space="preserve">용접 작업 시 </w:t>
            </w:r>
            <w:r w:rsidR="00BC19FF">
              <w:rPr>
                <w:rFonts w:ascii="맑은 고딕" w:eastAsia="맑은 고딕" w:hAnsi="맑은 고딕" w:hint="eastAsia"/>
                <w:noProof/>
                <w:sz w:val="22"/>
              </w:rPr>
              <w:t>화재예방 조치를 위한</w:t>
            </w:r>
            <w:r>
              <w:rPr>
                <w:rFonts w:ascii="맑은 고딕" w:eastAsia="맑은 고딕" w:hAnsi="맑은 고딕" w:hint="eastAsia"/>
                <w:noProof/>
                <w:sz w:val="22"/>
              </w:rPr>
              <w:t xml:space="preserve"> 불티방지막 및 소화기를 배치하고, 주변 인화성물질을 </w:t>
            </w:r>
            <w:r w:rsidR="00BC19FF">
              <w:rPr>
                <w:rFonts w:ascii="맑은 고딕" w:eastAsia="맑은 고딕" w:hAnsi="맑은 고딕" w:hint="eastAsia"/>
                <w:noProof/>
                <w:sz w:val="22"/>
              </w:rPr>
              <w:t>차단한다.</w:t>
            </w:r>
          </w:p>
          <w:p w:rsidR="004C65A9" w:rsidRDefault="004C65A9" w:rsidP="00C536BC">
            <w:pPr>
              <w:numPr>
                <w:ilvl w:val="0"/>
                <w:numId w:val="16"/>
              </w:numPr>
              <w:spacing w:after="160" w:line="240" w:lineRule="auto"/>
              <w:rPr>
                <w:rFonts w:ascii="맑은 고딕" w:eastAsia="맑은 고딕" w:hAnsi="맑은 고딕"/>
                <w:noProof/>
                <w:sz w:val="22"/>
              </w:rPr>
            </w:pPr>
            <w:r w:rsidRPr="004C546B">
              <w:rPr>
                <w:rFonts w:ascii="맑은 고딕" w:eastAsia="맑은 고딕" w:hAnsi="맑은 고딕" w:hint="eastAsia"/>
                <w:noProof/>
                <w:sz w:val="22"/>
              </w:rPr>
              <w:t>기타 밀폐공간 작업 등 사유발생시 반드시 안전팀 및 해당팀에 서면 보고하고, 관련 제반 준비사항을 확인 후 작업에 임한다.</w:t>
            </w:r>
          </w:p>
          <w:p w:rsidR="004C65A9" w:rsidRPr="00FB30B1" w:rsidRDefault="00FB30B1" w:rsidP="00FB30B1">
            <w:pPr>
              <w:numPr>
                <w:ilvl w:val="0"/>
                <w:numId w:val="16"/>
              </w:numPr>
              <w:spacing w:after="160" w:line="240" w:lineRule="auto"/>
              <w:rPr>
                <w:rFonts w:ascii="맑은 고딕" w:eastAsia="맑은 고딕" w:hAnsi="맑은 고딕"/>
                <w:noProof/>
                <w:color w:val="FF0000"/>
                <w:sz w:val="22"/>
              </w:rPr>
            </w:pPr>
            <w:r w:rsidRPr="00FB30B1">
              <w:rPr>
                <w:rFonts w:ascii="맑은 고딕" w:eastAsia="맑은 고딕" w:hAnsi="맑은 고딕" w:hint="eastAsia"/>
                <w:noProof/>
                <w:color w:val="FF0000"/>
                <w:sz w:val="22"/>
              </w:rPr>
              <w:t>인양기구에 대한 일상점검 및 정기점검을 통하여 발견된 중대결함은 생산팀장 및 HSE팀에 보고 후 조치완료 후 사용한다.</w:t>
            </w:r>
            <w:r w:rsidR="002A0FCD">
              <w:rPr>
                <w:rFonts w:ascii="맑은 고딕" w:eastAsia="맑은 고딕" w:hAnsi="맑은 고딕" w:hint="eastAsia"/>
                <w:noProof/>
                <w:color w:val="FF0000"/>
                <w:sz w:val="22"/>
              </w:rPr>
              <w:t xml:space="preserve">(너비의 1/10 또는 두께의 1/5 </w:t>
            </w:r>
            <w:r w:rsidR="002A0FCD">
              <w:rPr>
                <w:rFonts w:ascii="맑은 고딕" w:eastAsia="맑은 고딕" w:hAnsi="맑은 고딕"/>
                <w:noProof/>
                <w:color w:val="FF0000"/>
                <w:sz w:val="22"/>
              </w:rPr>
              <w:t>이상</w:t>
            </w:r>
            <w:r w:rsidR="002A0FCD">
              <w:rPr>
                <w:rFonts w:ascii="맑은 고딕" w:eastAsia="맑은 고딕" w:hAnsi="맑은 고딕" w:hint="eastAsia"/>
                <w:noProof/>
                <w:color w:val="FF0000"/>
                <w:sz w:val="22"/>
              </w:rPr>
              <w:t xml:space="preserve"> 훼손된 것.)</w:t>
            </w:r>
          </w:p>
        </w:tc>
      </w:tr>
    </w:tbl>
    <w:p w:rsidR="00505384" w:rsidRPr="004C546B" w:rsidRDefault="00505384" w:rsidP="00F36968">
      <w:pPr>
        <w:rPr>
          <w:rFonts w:ascii="맑은 고딕" w:eastAsia="맑은 고딕" w:hAnsi="맑은 고딕"/>
          <w:sz w:val="22"/>
        </w:rPr>
      </w:pPr>
    </w:p>
    <w:sectPr w:rsidR="00505384" w:rsidRPr="004C546B" w:rsidSect="00B13EA2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 w:code="9"/>
      <w:pgMar w:top="1701" w:right="1440" w:bottom="1134" w:left="1440" w:header="851" w:footer="794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4C0" w:rsidRDefault="007C04C0" w:rsidP="00750856">
      <w:pPr>
        <w:spacing w:after="0" w:line="240" w:lineRule="auto"/>
      </w:pPr>
      <w:r>
        <w:separator/>
      </w:r>
    </w:p>
  </w:endnote>
  <w:endnote w:type="continuationSeparator" w:id="0">
    <w:p w:rsidR="007C04C0" w:rsidRDefault="007C04C0" w:rsidP="00750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20B0502040204020203"/>
    <w:charset w:val="01"/>
    <w:family w:val="roman"/>
    <w:notTrueType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4C0" w:rsidRDefault="007C04C0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4C0" w:rsidRDefault="007C04C0" w:rsidP="00F74B08">
    <w:pPr>
      <w:pStyle w:val="a4"/>
      <w:ind w:right="80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-348019</wp:posOffset>
              </wp:positionH>
              <wp:positionV relativeFrom="paragraph">
                <wp:posOffset>106889</wp:posOffset>
              </wp:positionV>
              <wp:extent cx="6462215" cy="0"/>
              <wp:effectExtent l="0" t="0" r="15240" b="19050"/>
              <wp:wrapNone/>
              <wp:docPr id="5" name="직선 연결선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62215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6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직선 연결선 5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4pt,8.4pt" to="481.4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" strokecolor="#e36c0a [2409]" strokeweight="2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668020</wp:posOffset>
              </wp:positionH>
              <wp:positionV relativeFrom="paragraph">
                <wp:posOffset>10002520</wp:posOffset>
              </wp:positionV>
              <wp:extent cx="6217920" cy="8255"/>
              <wp:effectExtent l="22225" t="16510" r="17780" b="22860"/>
              <wp:wrapNone/>
              <wp:docPr id="4" name="직선 화살표 연결선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217920" cy="825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FABF8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4" o:spid="_x0000_s1026" type="#_x0000_t32" style="position:absolute;left:0;text-align:left;margin-left:52.6pt;margin-top:787.6pt;width:489.6pt;height:.6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" strokecolor="#fabf8f" strokeweight="2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668020</wp:posOffset>
              </wp:positionH>
              <wp:positionV relativeFrom="paragraph">
                <wp:posOffset>10002520</wp:posOffset>
              </wp:positionV>
              <wp:extent cx="6217920" cy="8255"/>
              <wp:effectExtent l="22225" t="16510" r="17780" b="22860"/>
              <wp:wrapNone/>
              <wp:docPr id="2" name="직선 화살표 연결선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217920" cy="825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FABF8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직선 화살표 연결선 2" o:spid="_x0000_s1026" type="#_x0000_t32" style="position:absolute;left:0;text-align:left;margin-left:52.6pt;margin-top:787.6pt;width:489.6pt;height:.6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" strokecolor="#fabf8f" strokeweight="2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7F286B" wp14:editId="793E4AA3">
              <wp:simplePos x="0" y="0"/>
              <wp:positionH relativeFrom="column">
                <wp:posOffset>668020</wp:posOffset>
              </wp:positionH>
              <wp:positionV relativeFrom="paragraph">
                <wp:posOffset>10002520</wp:posOffset>
              </wp:positionV>
              <wp:extent cx="6217920" cy="8255"/>
              <wp:effectExtent l="22225" t="16510" r="17780" b="22860"/>
              <wp:wrapNone/>
              <wp:docPr id="1" name="직선 화살표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217920" cy="825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FABF8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직선 화살표 연결선 1" o:spid="_x0000_s1026" type="#_x0000_t32" style="position:absolute;left:0;text-align:left;margin-left:52.6pt;margin-top:787.6pt;width:489.6pt;height:.6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" strokecolor="#fabf8f" strokeweight="2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4C0" w:rsidRDefault="007C04C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4C0" w:rsidRDefault="007C04C0" w:rsidP="00750856">
      <w:pPr>
        <w:spacing w:after="0" w:line="240" w:lineRule="auto"/>
      </w:pPr>
      <w:r>
        <w:separator/>
      </w:r>
    </w:p>
  </w:footnote>
  <w:footnote w:type="continuationSeparator" w:id="0">
    <w:p w:rsidR="007C04C0" w:rsidRDefault="007C04C0" w:rsidP="00750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4C0" w:rsidRDefault="007C04C0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5"/>
      <w:tblW w:w="10206" w:type="dxa"/>
      <w:tblInd w:w="-459" w:type="dxa"/>
      <w:shd w:val="clear" w:color="auto" w:fill="E36C0A" w:themeFill="accent6" w:themeFillShade="BF"/>
      <w:tblLayout w:type="fixed"/>
      <w:tblLook w:val="04A0" w:firstRow="1" w:lastRow="0" w:firstColumn="1" w:lastColumn="0" w:noHBand="0" w:noVBand="1"/>
    </w:tblPr>
    <w:tblGrid>
      <w:gridCol w:w="2268"/>
      <w:gridCol w:w="5387"/>
      <w:gridCol w:w="992"/>
      <w:gridCol w:w="1559"/>
    </w:tblGrid>
    <w:tr w:rsidR="007C04C0" w:rsidTr="00F74B08">
      <w:trPr>
        <w:trHeight w:val="416"/>
      </w:trPr>
      <w:tc>
        <w:tcPr>
          <w:tcW w:w="2268" w:type="dxa"/>
          <w:vMerge w:val="restart"/>
          <w:shd w:val="clear" w:color="auto" w:fill="E36C0A" w:themeFill="accent6" w:themeFillShade="BF"/>
        </w:tcPr>
        <w:p w:rsidR="007C04C0" w:rsidRPr="00B67789" w:rsidRDefault="007C04C0" w:rsidP="00883A5D">
          <w:pPr>
            <w:pStyle w:val="a3"/>
            <w:rPr>
              <w:rFonts w:ascii="바탕" w:eastAsia="바탕" w:hAnsi="바탕"/>
              <w:sz w:val="22"/>
            </w:rPr>
          </w:pPr>
          <w:r w:rsidRPr="00B67789">
            <w:rPr>
              <w:rFonts w:ascii="바탕" w:eastAsia="바탕" w:hAnsi="바탕"/>
              <w:noProof/>
              <w:sz w:val="22"/>
            </w:rPr>
            <w:drawing>
              <wp:anchor distT="0" distB="0" distL="114300" distR="114300" simplePos="0" relativeHeight="251658240" behindDoc="0" locked="0" layoutInCell="1" allowOverlap="1" wp14:anchorId="34ABB13D" wp14:editId="39BB4C6C">
                <wp:simplePos x="0" y="0"/>
                <wp:positionH relativeFrom="column">
                  <wp:posOffset>-53501</wp:posOffset>
                </wp:positionH>
                <wp:positionV relativeFrom="paragraph">
                  <wp:posOffset>0</wp:posOffset>
                </wp:positionV>
                <wp:extent cx="1405720" cy="803683"/>
                <wp:effectExtent l="0" t="0" r="4445" b="0"/>
                <wp:wrapNone/>
                <wp:docPr id="9223" name="그림 4" descr="HanwhaEC1EHB43C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23" name="그림 4" descr="HanwhaEC1EHB43C.jp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5720" cy="8036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7" w:type="dxa"/>
          <w:vMerge w:val="restart"/>
          <w:shd w:val="clear" w:color="auto" w:fill="E36C0A" w:themeFill="accent6" w:themeFillShade="BF"/>
          <w:vAlign w:val="center"/>
        </w:tcPr>
        <w:p w:rsidR="007C04C0" w:rsidRPr="00883A5D" w:rsidRDefault="007C04C0" w:rsidP="002938FB">
          <w:pPr>
            <w:pStyle w:val="a3"/>
            <w:jc w:val="center"/>
          </w:pPr>
          <w:r>
            <w:rPr>
              <w:rFonts w:ascii="바탕" w:eastAsia="바탕" w:hAnsi="바탕" w:hint="eastAsia"/>
              <w:b/>
              <w:bCs/>
              <w:sz w:val="44"/>
              <w:szCs w:val="44"/>
            </w:rPr>
            <w:t>Battery wall 생산</w:t>
          </w:r>
        </w:p>
      </w:tc>
      <w:tc>
        <w:tcPr>
          <w:tcW w:w="992" w:type="dxa"/>
          <w:shd w:val="clear" w:color="auto" w:fill="E36C0A" w:themeFill="accent6" w:themeFillShade="BF"/>
        </w:tcPr>
        <w:p w:rsidR="007C04C0" w:rsidRPr="002C4A91" w:rsidRDefault="007C04C0" w:rsidP="00883A5D">
          <w:pPr>
            <w:pStyle w:val="a3"/>
            <w:jc w:val="center"/>
            <w:rPr>
              <w:rFonts w:ascii="맑은 고딕" w:eastAsia="맑은 고딕" w:hAnsi="맑은 고딕"/>
              <w:sz w:val="22"/>
            </w:rPr>
          </w:pPr>
          <w:r w:rsidRPr="002C4A91">
            <w:rPr>
              <w:rFonts w:ascii="맑은 고딕" w:eastAsia="맑은 고딕" w:hAnsi="맑은 고딕" w:hint="eastAsia"/>
              <w:sz w:val="22"/>
            </w:rPr>
            <w:t>작성일</w:t>
          </w:r>
        </w:p>
      </w:tc>
      <w:tc>
        <w:tcPr>
          <w:tcW w:w="1559" w:type="dxa"/>
          <w:shd w:val="clear" w:color="auto" w:fill="E36C0A" w:themeFill="accent6" w:themeFillShade="BF"/>
        </w:tcPr>
        <w:p w:rsidR="007C04C0" w:rsidRPr="002C4A91" w:rsidRDefault="007C04C0" w:rsidP="00883A5D">
          <w:pPr>
            <w:pStyle w:val="a3"/>
            <w:jc w:val="center"/>
            <w:rPr>
              <w:rFonts w:ascii="맑은 고딕" w:eastAsia="맑은 고딕" w:hAnsi="맑은 고딕"/>
              <w:sz w:val="22"/>
            </w:rPr>
          </w:pPr>
          <w:r w:rsidRPr="002C4A91">
            <w:rPr>
              <w:rFonts w:ascii="맑은 고딕" w:eastAsia="맑은 고딕" w:hAnsi="맑은 고딕" w:hint="eastAsia"/>
              <w:sz w:val="22"/>
            </w:rPr>
            <w:t>2015. 12. 10</w:t>
          </w:r>
        </w:p>
      </w:tc>
    </w:tr>
    <w:tr w:rsidR="007C04C0" w:rsidTr="00F74B08">
      <w:trPr>
        <w:trHeight w:val="416"/>
      </w:trPr>
      <w:tc>
        <w:tcPr>
          <w:tcW w:w="2268" w:type="dxa"/>
          <w:vMerge/>
          <w:shd w:val="clear" w:color="auto" w:fill="E36C0A" w:themeFill="accent6" w:themeFillShade="BF"/>
        </w:tcPr>
        <w:p w:rsidR="007C04C0" w:rsidRDefault="007C04C0" w:rsidP="00883A5D">
          <w:pPr>
            <w:pStyle w:val="a3"/>
            <w:jc w:val="center"/>
          </w:pPr>
        </w:p>
      </w:tc>
      <w:tc>
        <w:tcPr>
          <w:tcW w:w="5387" w:type="dxa"/>
          <w:vMerge/>
          <w:shd w:val="clear" w:color="auto" w:fill="E36C0A" w:themeFill="accent6" w:themeFillShade="BF"/>
        </w:tcPr>
        <w:p w:rsidR="007C04C0" w:rsidRDefault="007C04C0">
          <w:pPr>
            <w:pStyle w:val="a3"/>
          </w:pPr>
        </w:p>
      </w:tc>
      <w:tc>
        <w:tcPr>
          <w:tcW w:w="992" w:type="dxa"/>
          <w:shd w:val="clear" w:color="auto" w:fill="E36C0A" w:themeFill="accent6" w:themeFillShade="BF"/>
        </w:tcPr>
        <w:p w:rsidR="007C04C0" w:rsidRPr="002C4A91" w:rsidRDefault="007C04C0" w:rsidP="00883A5D">
          <w:pPr>
            <w:pStyle w:val="a3"/>
            <w:jc w:val="center"/>
            <w:rPr>
              <w:rFonts w:ascii="맑은 고딕" w:eastAsia="맑은 고딕" w:hAnsi="맑은 고딕"/>
              <w:sz w:val="22"/>
            </w:rPr>
          </w:pPr>
          <w:r w:rsidRPr="002C4A91">
            <w:rPr>
              <w:rFonts w:ascii="맑은 고딕" w:eastAsia="맑은 고딕" w:hAnsi="맑은 고딕" w:hint="eastAsia"/>
              <w:sz w:val="22"/>
            </w:rPr>
            <w:t>개정일</w:t>
          </w:r>
        </w:p>
      </w:tc>
      <w:tc>
        <w:tcPr>
          <w:tcW w:w="1559" w:type="dxa"/>
          <w:shd w:val="clear" w:color="auto" w:fill="E36C0A" w:themeFill="accent6" w:themeFillShade="BF"/>
        </w:tcPr>
        <w:p w:rsidR="007C04C0" w:rsidRPr="002C4A91" w:rsidRDefault="007C04C0" w:rsidP="00883A5D">
          <w:pPr>
            <w:pStyle w:val="a3"/>
            <w:jc w:val="center"/>
            <w:rPr>
              <w:rFonts w:ascii="맑은 고딕" w:eastAsia="맑은 고딕" w:hAnsi="맑은 고딕"/>
              <w:sz w:val="22"/>
            </w:rPr>
          </w:pPr>
          <w:r>
            <w:rPr>
              <w:rFonts w:ascii="맑은 고딕" w:eastAsia="맑은 고딕" w:hAnsi="맑은 고딕" w:hint="eastAsia"/>
              <w:sz w:val="22"/>
            </w:rPr>
            <w:t>2017. 10. 15</w:t>
          </w:r>
        </w:p>
      </w:tc>
    </w:tr>
    <w:tr w:rsidR="007C04C0" w:rsidTr="00F74B08">
      <w:trPr>
        <w:trHeight w:val="416"/>
      </w:trPr>
      <w:tc>
        <w:tcPr>
          <w:tcW w:w="2268" w:type="dxa"/>
          <w:vMerge/>
          <w:shd w:val="clear" w:color="auto" w:fill="E36C0A" w:themeFill="accent6" w:themeFillShade="BF"/>
        </w:tcPr>
        <w:p w:rsidR="007C04C0" w:rsidRDefault="007C04C0" w:rsidP="00883A5D">
          <w:pPr>
            <w:pStyle w:val="a3"/>
            <w:jc w:val="center"/>
          </w:pPr>
        </w:p>
      </w:tc>
      <w:tc>
        <w:tcPr>
          <w:tcW w:w="5387" w:type="dxa"/>
          <w:vMerge/>
          <w:shd w:val="clear" w:color="auto" w:fill="E36C0A" w:themeFill="accent6" w:themeFillShade="BF"/>
        </w:tcPr>
        <w:p w:rsidR="007C04C0" w:rsidRDefault="007C04C0">
          <w:pPr>
            <w:pStyle w:val="a3"/>
          </w:pPr>
        </w:p>
      </w:tc>
      <w:tc>
        <w:tcPr>
          <w:tcW w:w="992" w:type="dxa"/>
          <w:shd w:val="clear" w:color="auto" w:fill="E36C0A" w:themeFill="accent6" w:themeFillShade="BF"/>
        </w:tcPr>
        <w:p w:rsidR="007C04C0" w:rsidRPr="002C4A91" w:rsidRDefault="007C04C0" w:rsidP="00883A5D">
          <w:pPr>
            <w:pStyle w:val="a3"/>
            <w:jc w:val="center"/>
            <w:rPr>
              <w:rFonts w:ascii="맑은 고딕" w:eastAsia="맑은 고딕" w:hAnsi="맑은 고딕"/>
              <w:sz w:val="22"/>
            </w:rPr>
          </w:pPr>
          <w:proofErr w:type="gramStart"/>
          <w:r w:rsidRPr="002C4A91">
            <w:rPr>
              <w:rFonts w:ascii="맑은 고딕" w:eastAsia="맑은 고딕" w:hAnsi="맑은 고딕" w:hint="eastAsia"/>
              <w:sz w:val="22"/>
            </w:rPr>
            <w:t>구  분</w:t>
          </w:r>
          <w:proofErr w:type="gramEnd"/>
        </w:p>
      </w:tc>
      <w:tc>
        <w:tcPr>
          <w:tcW w:w="1559" w:type="dxa"/>
          <w:shd w:val="clear" w:color="auto" w:fill="E36C0A" w:themeFill="accent6" w:themeFillShade="BF"/>
        </w:tcPr>
        <w:p w:rsidR="007C04C0" w:rsidRPr="002C4A91" w:rsidRDefault="007C04C0" w:rsidP="00883A5D">
          <w:pPr>
            <w:pStyle w:val="a3"/>
            <w:jc w:val="center"/>
            <w:rPr>
              <w:rFonts w:ascii="맑은 고딕" w:eastAsia="맑은 고딕" w:hAnsi="맑은 고딕"/>
              <w:sz w:val="22"/>
            </w:rPr>
          </w:pPr>
          <w:r w:rsidRPr="002C4A91">
            <w:rPr>
              <w:rFonts w:ascii="맑은 고딕" w:eastAsia="맑은 고딕" w:hAnsi="맑은 고딕" w:hint="eastAsia"/>
              <w:sz w:val="22"/>
            </w:rPr>
            <w:t>PLANT</w:t>
          </w:r>
        </w:p>
      </w:tc>
    </w:tr>
    <w:tr w:rsidR="007C04C0" w:rsidTr="00F74B08">
      <w:trPr>
        <w:trHeight w:val="416"/>
      </w:trPr>
      <w:tc>
        <w:tcPr>
          <w:tcW w:w="2268" w:type="dxa"/>
          <w:shd w:val="clear" w:color="auto" w:fill="E36C0A" w:themeFill="accent6" w:themeFillShade="BF"/>
          <w:vAlign w:val="center"/>
        </w:tcPr>
        <w:p w:rsidR="007C04C0" w:rsidRPr="002C4A91" w:rsidRDefault="007C04C0" w:rsidP="00B67789">
          <w:pPr>
            <w:pStyle w:val="a3"/>
            <w:jc w:val="center"/>
            <w:rPr>
              <w:rFonts w:ascii="바탕" w:eastAsia="바탕" w:hAnsi="바탕"/>
              <w:b/>
              <w:szCs w:val="20"/>
            </w:rPr>
          </w:pPr>
          <w:r w:rsidRPr="002C4A91">
            <w:rPr>
              <w:rFonts w:ascii="바탕" w:eastAsia="바탕" w:hAnsi="바탕" w:hint="eastAsia"/>
              <w:b/>
              <w:szCs w:val="20"/>
            </w:rPr>
            <w:t>BNCP-PLANT-02</w:t>
          </w:r>
        </w:p>
      </w:tc>
      <w:tc>
        <w:tcPr>
          <w:tcW w:w="5387" w:type="dxa"/>
          <w:vMerge/>
          <w:shd w:val="clear" w:color="auto" w:fill="E36C0A" w:themeFill="accent6" w:themeFillShade="BF"/>
        </w:tcPr>
        <w:p w:rsidR="007C04C0" w:rsidRDefault="007C04C0">
          <w:pPr>
            <w:pStyle w:val="a3"/>
          </w:pPr>
        </w:p>
      </w:tc>
      <w:tc>
        <w:tcPr>
          <w:tcW w:w="992" w:type="dxa"/>
          <w:shd w:val="clear" w:color="auto" w:fill="E36C0A" w:themeFill="accent6" w:themeFillShade="BF"/>
        </w:tcPr>
        <w:p w:rsidR="007C04C0" w:rsidRPr="002C4A91" w:rsidRDefault="007C04C0" w:rsidP="00883A5D">
          <w:pPr>
            <w:pStyle w:val="a3"/>
            <w:jc w:val="center"/>
            <w:rPr>
              <w:rFonts w:ascii="맑은 고딕" w:eastAsia="맑은 고딕" w:hAnsi="맑은 고딕"/>
              <w:sz w:val="22"/>
            </w:rPr>
          </w:pPr>
          <w:r w:rsidRPr="002C4A91">
            <w:rPr>
              <w:rFonts w:ascii="맑은 고딕" w:eastAsia="맑은 고딕" w:hAnsi="맑은 고딕" w:hint="eastAsia"/>
              <w:sz w:val="22"/>
            </w:rPr>
            <w:t>부서명</w:t>
          </w:r>
        </w:p>
      </w:tc>
      <w:tc>
        <w:tcPr>
          <w:tcW w:w="1559" w:type="dxa"/>
          <w:shd w:val="clear" w:color="auto" w:fill="E36C0A" w:themeFill="accent6" w:themeFillShade="BF"/>
        </w:tcPr>
        <w:p w:rsidR="007C04C0" w:rsidRPr="002C4A91" w:rsidRDefault="007C04C0" w:rsidP="00883A5D">
          <w:pPr>
            <w:pStyle w:val="a3"/>
            <w:jc w:val="center"/>
            <w:rPr>
              <w:rFonts w:ascii="맑은 고딕" w:eastAsia="맑은 고딕" w:hAnsi="맑은 고딕"/>
              <w:sz w:val="22"/>
            </w:rPr>
          </w:pPr>
          <w:proofErr w:type="spellStart"/>
          <w:r w:rsidRPr="002C4A91">
            <w:rPr>
              <w:rFonts w:ascii="맑은 고딕" w:eastAsia="맑은 고딕" w:hAnsi="맑은 고딕" w:hint="eastAsia"/>
              <w:sz w:val="22"/>
            </w:rPr>
            <w:t>생산팀</w:t>
          </w:r>
          <w:proofErr w:type="spellEnd"/>
        </w:p>
      </w:tc>
    </w:tr>
  </w:tbl>
  <w:p w:rsidR="007C04C0" w:rsidRPr="00883A5D" w:rsidRDefault="007C04C0" w:rsidP="00883A5D">
    <w:pPr>
      <w:pStyle w:val="a3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04C0" w:rsidRDefault="007C04C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D0275"/>
    <w:multiLevelType w:val="hybridMultilevel"/>
    <w:tmpl w:val="A5649480"/>
    <w:lvl w:ilvl="0" w:tplc="5458094A">
      <w:start w:val="1"/>
      <w:numFmt w:val="decimal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">
    <w:nsid w:val="05F113E0"/>
    <w:multiLevelType w:val="hybridMultilevel"/>
    <w:tmpl w:val="F9D8869A"/>
    <w:lvl w:ilvl="0" w:tplc="BCB8767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06157D34"/>
    <w:multiLevelType w:val="hybridMultilevel"/>
    <w:tmpl w:val="4DAE5A7C"/>
    <w:lvl w:ilvl="0" w:tplc="199E0266">
      <w:start w:val="1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075E4472"/>
    <w:multiLevelType w:val="hybridMultilevel"/>
    <w:tmpl w:val="89C27684"/>
    <w:lvl w:ilvl="0" w:tplc="8DD82A4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07E467A7"/>
    <w:multiLevelType w:val="hybridMultilevel"/>
    <w:tmpl w:val="BCE40E5C"/>
    <w:lvl w:ilvl="0" w:tplc="7DD49DDE">
      <w:start w:val="1"/>
      <w:numFmt w:val="decimal"/>
      <w:lvlText w:val="%1)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5">
    <w:nsid w:val="08683E96"/>
    <w:multiLevelType w:val="hybridMultilevel"/>
    <w:tmpl w:val="1AEC1362"/>
    <w:lvl w:ilvl="0" w:tplc="2AF09DF4">
      <w:start w:val="1"/>
      <w:numFmt w:val="decimal"/>
      <w:lvlText w:val="%1)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5" w:hanging="400"/>
      </w:pPr>
    </w:lvl>
    <w:lvl w:ilvl="2" w:tplc="0409001B" w:tentative="1">
      <w:start w:val="1"/>
      <w:numFmt w:val="lowerRoman"/>
      <w:lvlText w:val="%3."/>
      <w:lvlJc w:val="right"/>
      <w:pPr>
        <w:ind w:left="2295" w:hanging="400"/>
      </w:pPr>
    </w:lvl>
    <w:lvl w:ilvl="3" w:tplc="0409000F" w:tentative="1">
      <w:start w:val="1"/>
      <w:numFmt w:val="decimal"/>
      <w:lvlText w:val="%4."/>
      <w:lvlJc w:val="left"/>
      <w:pPr>
        <w:ind w:left="2695" w:hanging="400"/>
      </w:pPr>
    </w:lvl>
    <w:lvl w:ilvl="4" w:tplc="04090019" w:tentative="1">
      <w:start w:val="1"/>
      <w:numFmt w:val="upperLetter"/>
      <w:lvlText w:val="%5."/>
      <w:lvlJc w:val="left"/>
      <w:pPr>
        <w:ind w:left="3095" w:hanging="400"/>
      </w:pPr>
    </w:lvl>
    <w:lvl w:ilvl="5" w:tplc="0409001B" w:tentative="1">
      <w:start w:val="1"/>
      <w:numFmt w:val="lowerRoman"/>
      <w:lvlText w:val="%6."/>
      <w:lvlJc w:val="right"/>
      <w:pPr>
        <w:ind w:left="3495" w:hanging="400"/>
      </w:pPr>
    </w:lvl>
    <w:lvl w:ilvl="6" w:tplc="0409000F" w:tentative="1">
      <w:start w:val="1"/>
      <w:numFmt w:val="decimal"/>
      <w:lvlText w:val="%7."/>
      <w:lvlJc w:val="left"/>
      <w:pPr>
        <w:ind w:left="3895" w:hanging="400"/>
      </w:pPr>
    </w:lvl>
    <w:lvl w:ilvl="7" w:tplc="04090019" w:tentative="1">
      <w:start w:val="1"/>
      <w:numFmt w:val="upperLetter"/>
      <w:lvlText w:val="%8."/>
      <w:lvlJc w:val="left"/>
      <w:pPr>
        <w:ind w:left="4295" w:hanging="400"/>
      </w:pPr>
    </w:lvl>
    <w:lvl w:ilvl="8" w:tplc="0409001B" w:tentative="1">
      <w:start w:val="1"/>
      <w:numFmt w:val="lowerRoman"/>
      <w:lvlText w:val="%9."/>
      <w:lvlJc w:val="right"/>
      <w:pPr>
        <w:ind w:left="4695" w:hanging="400"/>
      </w:pPr>
    </w:lvl>
  </w:abstractNum>
  <w:abstractNum w:abstractNumId="6">
    <w:nsid w:val="0ADA6DC1"/>
    <w:multiLevelType w:val="hybridMultilevel"/>
    <w:tmpl w:val="D2A24EE6"/>
    <w:lvl w:ilvl="0" w:tplc="C11251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0BE177C2"/>
    <w:multiLevelType w:val="hybridMultilevel"/>
    <w:tmpl w:val="87CADA7E"/>
    <w:lvl w:ilvl="0" w:tplc="F4B6A8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0DA8112C"/>
    <w:multiLevelType w:val="hybridMultilevel"/>
    <w:tmpl w:val="E7BC9986"/>
    <w:lvl w:ilvl="0" w:tplc="86E2041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0FB71086"/>
    <w:multiLevelType w:val="hybridMultilevel"/>
    <w:tmpl w:val="E98AF38A"/>
    <w:lvl w:ilvl="0" w:tplc="613EE0A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>
    <w:nsid w:val="172469EC"/>
    <w:multiLevelType w:val="hybridMultilevel"/>
    <w:tmpl w:val="BAE0A2F0"/>
    <w:lvl w:ilvl="0" w:tplc="807A4E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1A81748C"/>
    <w:multiLevelType w:val="hybridMultilevel"/>
    <w:tmpl w:val="7A127F98"/>
    <w:lvl w:ilvl="0" w:tplc="117292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1ACE0F76"/>
    <w:multiLevelType w:val="hybridMultilevel"/>
    <w:tmpl w:val="3DE632D0"/>
    <w:lvl w:ilvl="0" w:tplc="67F2249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1CB91A4E"/>
    <w:multiLevelType w:val="hybridMultilevel"/>
    <w:tmpl w:val="67B05AB6"/>
    <w:lvl w:ilvl="0" w:tplc="AA4EEE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1DA3403C"/>
    <w:multiLevelType w:val="hybridMultilevel"/>
    <w:tmpl w:val="FBAC995A"/>
    <w:lvl w:ilvl="0" w:tplc="59F0CFA2">
      <w:start w:val="1"/>
      <w:numFmt w:val="decimal"/>
      <w:lvlText w:val="%1)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45" w:hanging="400"/>
      </w:pPr>
    </w:lvl>
    <w:lvl w:ilvl="2" w:tplc="0409001B" w:tentative="1">
      <w:start w:val="1"/>
      <w:numFmt w:val="lowerRoman"/>
      <w:lvlText w:val="%3."/>
      <w:lvlJc w:val="right"/>
      <w:pPr>
        <w:ind w:left="2745" w:hanging="400"/>
      </w:pPr>
    </w:lvl>
    <w:lvl w:ilvl="3" w:tplc="0409000F" w:tentative="1">
      <w:start w:val="1"/>
      <w:numFmt w:val="decimal"/>
      <w:lvlText w:val="%4."/>
      <w:lvlJc w:val="left"/>
      <w:pPr>
        <w:ind w:left="3145" w:hanging="400"/>
      </w:pPr>
    </w:lvl>
    <w:lvl w:ilvl="4" w:tplc="04090019" w:tentative="1">
      <w:start w:val="1"/>
      <w:numFmt w:val="upperLetter"/>
      <w:lvlText w:val="%5."/>
      <w:lvlJc w:val="left"/>
      <w:pPr>
        <w:ind w:left="3545" w:hanging="400"/>
      </w:pPr>
    </w:lvl>
    <w:lvl w:ilvl="5" w:tplc="0409001B" w:tentative="1">
      <w:start w:val="1"/>
      <w:numFmt w:val="lowerRoman"/>
      <w:lvlText w:val="%6."/>
      <w:lvlJc w:val="right"/>
      <w:pPr>
        <w:ind w:left="3945" w:hanging="400"/>
      </w:pPr>
    </w:lvl>
    <w:lvl w:ilvl="6" w:tplc="0409000F" w:tentative="1">
      <w:start w:val="1"/>
      <w:numFmt w:val="decimal"/>
      <w:lvlText w:val="%7."/>
      <w:lvlJc w:val="left"/>
      <w:pPr>
        <w:ind w:left="4345" w:hanging="400"/>
      </w:pPr>
    </w:lvl>
    <w:lvl w:ilvl="7" w:tplc="04090019" w:tentative="1">
      <w:start w:val="1"/>
      <w:numFmt w:val="upperLetter"/>
      <w:lvlText w:val="%8."/>
      <w:lvlJc w:val="left"/>
      <w:pPr>
        <w:ind w:left="4745" w:hanging="400"/>
      </w:pPr>
    </w:lvl>
    <w:lvl w:ilvl="8" w:tplc="0409001B" w:tentative="1">
      <w:start w:val="1"/>
      <w:numFmt w:val="lowerRoman"/>
      <w:lvlText w:val="%9."/>
      <w:lvlJc w:val="right"/>
      <w:pPr>
        <w:ind w:left="5145" w:hanging="400"/>
      </w:pPr>
    </w:lvl>
  </w:abstractNum>
  <w:abstractNum w:abstractNumId="15">
    <w:nsid w:val="1EB9696E"/>
    <w:multiLevelType w:val="hybridMultilevel"/>
    <w:tmpl w:val="FFC6081C"/>
    <w:lvl w:ilvl="0" w:tplc="491895C4">
      <w:start w:val="1"/>
      <w:numFmt w:val="decimal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16">
    <w:nsid w:val="201F7923"/>
    <w:multiLevelType w:val="hybridMultilevel"/>
    <w:tmpl w:val="2AD0B4F4"/>
    <w:lvl w:ilvl="0" w:tplc="F3CA2E3C">
      <w:start w:val="1"/>
      <w:numFmt w:val="decimalEnclosedCircle"/>
      <w:lvlText w:val="%1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5" w:hanging="400"/>
      </w:pPr>
    </w:lvl>
    <w:lvl w:ilvl="2" w:tplc="0409001B" w:tentative="1">
      <w:start w:val="1"/>
      <w:numFmt w:val="lowerRoman"/>
      <w:lvlText w:val="%3."/>
      <w:lvlJc w:val="right"/>
      <w:pPr>
        <w:ind w:left="1985" w:hanging="400"/>
      </w:pPr>
    </w:lvl>
    <w:lvl w:ilvl="3" w:tplc="0409000F" w:tentative="1">
      <w:start w:val="1"/>
      <w:numFmt w:val="decimal"/>
      <w:lvlText w:val="%4."/>
      <w:lvlJc w:val="left"/>
      <w:pPr>
        <w:ind w:left="2385" w:hanging="400"/>
      </w:pPr>
    </w:lvl>
    <w:lvl w:ilvl="4" w:tplc="04090019" w:tentative="1">
      <w:start w:val="1"/>
      <w:numFmt w:val="upperLetter"/>
      <w:lvlText w:val="%5."/>
      <w:lvlJc w:val="left"/>
      <w:pPr>
        <w:ind w:left="2785" w:hanging="400"/>
      </w:pPr>
    </w:lvl>
    <w:lvl w:ilvl="5" w:tplc="0409001B" w:tentative="1">
      <w:start w:val="1"/>
      <w:numFmt w:val="lowerRoman"/>
      <w:lvlText w:val="%6."/>
      <w:lvlJc w:val="right"/>
      <w:pPr>
        <w:ind w:left="3185" w:hanging="400"/>
      </w:pPr>
    </w:lvl>
    <w:lvl w:ilvl="6" w:tplc="0409000F" w:tentative="1">
      <w:start w:val="1"/>
      <w:numFmt w:val="decimal"/>
      <w:lvlText w:val="%7."/>
      <w:lvlJc w:val="left"/>
      <w:pPr>
        <w:ind w:left="3585" w:hanging="400"/>
      </w:pPr>
    </w:lvl>
    <w:lvl w:ilvl="7" w:tplc="04090019" w:tentative="1">
      <w:start w:val="1"/>
      <w:numFmt w:val="upperLetter"/>
      <w:lvlText w:val="%8."/>
      <w:lvlJc w:val="left"/>
      <w:pPr>
        <w:ind w:left="3985" w:hanging="400"/>
      </w:pPr>
    </w:lvl>
    <w:lvl w:ilvl="8" w:tplc="0409001B" w:tentative="1">
      <w:start w:val="1"/>
      <w:numFmt w:val="lowerRoman"/>
      <w:lvlText w:val="%9."/>
      <w:lvlJc w:val="right"/>
      <w:pPr>
        <w:ind w:left="4385" w:hanging="400"/>
      </w:pPr>
    </w:lvl>
  </w:abstractNum>
  <w:abstractNum w:abstractNumId="17">
    <w:nsid w:val="209E0410"/>
    <w:multiLevelType w:val="hybridMultilevel"/>
    <w:tmpl w:val="4D60C532"/>
    <w:lvl w:ilvl="0" w:tplc="6106A8D0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18">
    <w:nsid w:val="2B3003DE"/>
    <w:multiLevelType w:val="hybridMultilevel"/>
    <w:tmpl w:val="ABFEA7D8"/>
    <w:lvl w:ilvl="0" w:tplc="2D6036D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9">
    <w:nsid w:val="2C9E714E"/>
    <w:multiLevelType w:val="hybridMultilevel"/>
    <w:tmpl w:val="A1DE550C"/>
    <w:lvl w:ilvl="0" w:tplc="6106A8D0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20">
    <w:nsid w:val="30B673A1"/>
    <w:multiLevelType w:val="hybridMultilevel"/>
    <w:tmpl w:val="F564A070"/>
    <w:lvl w:ilvl="0" w:tplc="75E409B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>
    <w:nsid w:val="36615AAE"/>
    <w:multiLevelType w:val="hybridMultilevel"/>
    <w:tmpl w:val="0D26C9A2"/>
    <w:lvl w:ilvl="0" w:tplc="B79A2C9E">
      <w:start w:val="1"/>
      <w:numFmt w:val="decimal"/>
      <w:lvlText w:val="%1)"/>
      <w:lvlJc w:val="left"/>
      <w:pPr>
        <w:ind w:left="80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5" w:hanging="400"/>
      </w:pPr>
    </w:lvl>
    <w:lvl w:ilvl="2" w:tplc="0409001B" w:tentative="1">
      <w:start w:val="1"/>
      <w:numFmt w:val="lowerRoman"/>
      <w:lvlText w:val="%3."/>
      <w:lvlJc w:val="right"/>
      <w:pPr>
        <w:ind w:left="1645" w:hanging="400"/>
      </w:pPr>
    </w:lvl>
    <w:lvl w:ilvl="3" w:tplc="0409000F" w:tentative="1">
      <w:start w:val="1"/>
      <w:numFmt w:val="decimal"/>
      <w:lvlText w:val="%4."/>
      <w:lvlJc w:val="left"/>
      <w:pPr>
        <w:ind w:left="2045" w:hanging="400"/>
      </w:pPr>
    </w:lvl>
    <w:lvl w:ilvl="4" w:tplc="04090019" w:tentative="1">
      <w:start w:val="1"/>
      <w:numFmt w:val="upperLetter"/>
      <w:lvlText w:val="%5."/>
      <w:lvlJc w:val="left"/>
      <w:pPr>
        <w:ind w:left="2445" w:hanging="400"/>
      </w:pPr>
    </w:lvl>
    <w:lvl w:ilvl="5" w:tplc="0409001B" w:tentative="1">
      <w:start w:val="1"/>
      <w:numFmt w:val="lowerRoman"/>
      <w:lvlText w:val="%6."/>
      <w:lvlJc w:val="right"/>
      <w:pPr>
        <w:ind w:left="2845" w:hanging="400"/>
      </w:pPr>
    </w:lvl>
    <w:lvl w:ilvl="6" w:tplc="0409000F" w:tentative="1">
      <w:start w:val="1"/>
      <w:numFmt w:val="decimal"/>
      <w:lvlText w:val="%7."/>
      <w:lvlJc w:val="left"/>
      <w:pPr>
        <w:ind w:left="3245" w:hanging="400"/>
      </w:pPr>
    </w:lvl>
    <w:lvl w:ilvl="7" w:tplc="04090019" w:tentative="1">
      <w:start w:val="1"/>
      <w:numFmt w:val="upperLetter"/>
      <w:lvlText w:val="%8."/>
      <w:lvlJc w:val="left"/>
      <w:pPr>
        <w:ind w:left="3645" w:hanging="400"/>
      </w:pPr>
    </w:lvl>
    <w:lvl w:ilvl="8" w:tplc="0409001B" w:tentative="1">
      <w:start w:val="1"/>
      <w:numFmt w:val="lowerRoman"/>
      <w:lvlText w:val="%9."/>
      <w:lvlJc w:val="right"/>
      <w:pPr>
        <w:ind w:left="4045" w:hanging="400"/>
      </w:pPr>
    </w:lvl>
  </w:abstractNum>
  <w:abstractNum w:abstractNumId="22">
    <w:nsid w:val="36E52CFD"/>
    <w:multiLevelType w:val="hybridMultilevel"/>
    <w:tmpl w:val="62747C2C"/>
    <w:lvl w:ilvl="0" w:tplc="AE16160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3DC90081"/>
    <w:multiLevelType w:val="hybridMultilevel"/>
    <w:tmpl w:val="5936FC60"/>
    <w:lvl w:ilvl="0" w:tplc="33083D0C">
      <w:start w:val="1"/>
      <w:numFmt w:val="decimal"/>
      <w:lvlText w:val="%1)"/>
      <w:lvlJc w:val="left"/>
      <w:pPr>
        <w:ind w:left="13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80" w:hanging="400"/>
      </w:pPr>
    </w:lvl>
    <w:lvl w:ilvl="2" w:tplc="0409001B" w:tentative="1">
      <w:start w:val="1"/>
      <w:numFmt w:val="lowerRoman"/>
      <w:lvlText w:val="%3."/>
      <w:lvlJc w:val="right"/>
      <w:pPr>
        <w:ind w:left="2180" w:hanging="400"/>
      </w:pPr>
    </w:lvl>
    <w:lvl w:ilvl="3" w:tplc="0409000F" w:tentative="1">
      <w:start w:val="1"/>
      <w:numFmt w:val="decimal"/>
      <w:lvlText w:val="%4."/>
      <w:lvlJc w:val="left"/>
      <w:pPr>
        <w:ind w:left="2580" w:hanging="400"/>
      </w:pPr>
    </w:lvl>
    <w:lvl w:ilvl="4" w:tplc="04090019" w:tentative="1">
      <w:start w:val="1"/>
      <w:numFmt w:val="upperLetter"/>
      <w:lvlText w:val="%5."/>
      <w:lvlJc w:val="left"/>
      <w:pPr>
        <w:ind w:left="2980" w:hanging="400"/>
      </w:pPr>
    </w:lvl>
    <w:lvl w:ilvl="5" w:tplc="0409001B" w:tentative="1">
      <w:start w:val="1"/>
      <w:numFmt w:val="lowerRoman"/>
      <w:lvlText w:val="%6."/>
      <w:lvlJc w:val="right"/>
      <w:pPr>
        <w:ind w:left="3380" w:hanging="400"/>
      </w:pPr>
    </w:lvl>
    <w:lvl w:ilvl="6" w:tplc="0409000F" w:tentative="1">
      <w:start w:val="1"/>
      <w:numFmt w:val="decimal"/>
      <w:lvlText w:val="%7."/>
      <w:lvlJc w:val="left"/>
      <w:pPr>
        <w:ind w:left="3780" w:hanging="400"/>
      </w:pPr>
    </w:lvl>
    <w:lvl w:ilvl="7" w:tplc="04090019" w:tentative="1">
      <w:start w:val="1"/>
      <w:numFmt w:val="upperLetter"/>
      <w:lvlText w:val="%8."/>
      <w:lvlJc w:val="left"/>
      <w:pPr>
        <w:ind w:left="4180" w:hanging="400"/>
      </w:pPr>
    </w:lvl>
    <w:lvl w:ilvl="8" w:tplc="0409001B" w:tentative="1">
      <w:start w:val="1"/>
      <w:numFmt w:val="lowerRoman"/>
      <w:lvlText w:val="%9."/>
      <w:lvlJc w:val="right"/>
      <w:pPr>
        <w:ind w:left="4580" w:hanging="400"/>
      </w:pPr>
    </w:lvl>
  </w:abstractNum>
  <w:abstractNum w:abstractNumId="24">
    <w:nsid w:val="413E3BEB"/>
    <w:multiLevelType w:val="hybridMultilevel"/>
    <w:tmpl w:val="27A0B132"/>
    <w:lvl w:ilvl="0" w:tplc="78BE730E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>
    <w:nsid w:val="47B53991"/>
    <w:multiLevelType w:val="hybridMultilevel"/>
    <w:tmpl w:val="0BB69222"/>
    <w:lvl w:ilvl="0" w:tplc="E4EE1DDC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6">
    <w:nsid w:val="49544DB7"/>
    <w:multiLevelType w:val="hybridMultilevel"/>
    <w:tmpl w:val="F87A0C32"/>
    <w:lvl w:ilvl="0" w:tplc="18D4D302">
      <w:start w:val="1"/>
      <w:numFmt w:val="decimal"/>
      <w:lvlText w:val="%1)"/>
      <w:lvlJc w:val="left"/>
      <w:pPr>
        <w:ind w:left="1455" w:hanging="360"/>
      </w:pPr>
      <w:rPr>
        <w:rFonts w:ascii="맑은 고딕" w:eastAsia="맑은 고딕" w:hAnsi="맑은 고딕" w:cstheme="minorBidi"/>
      </w:rPr>
    </w:lvl>
    <w:lvl w:ilvl="1" w:tplc="04090019" w:tentative="1">
      <w:start w:val="1"/>
      <w:numFmt w:val="upperLetter"/>
      <w:lvlText w:val="%2."/>
      <w:lvlJc w:val="left"/>
      <w:pPr>
        <w:ind w:left="1895" w:hanging="400"/>
      </w:pPr>
    </w:lvl>
    <w:lvl w:ilvl="2" w:tplc="0409001B" w:tentative="1">
      <w:start w:val="1"/>
      <w:numFmt w:val="lowerRoman"/>
      <w:lvlText w:val="%3."/>
      <w:lvlJc w:val="right"/>
      <w:pPr>
        <w:ind w:left="2295" w:hanging="400"/>
      </w:pPr>
    </w:lvl>
    <w:lvl w:ilvl="3" w:tplc="0409000F" w:tentative="1">
      <w:start w:val="1"/>
      <w:numFmt w:val="decimal"/>
      <w:lvlText w:val="%4."/>
      <w:lvlJc w:val="left"/>
      <w:pPr>
        <w:ind w:left="2695" w:hanging="400"/>
      </w:pPr>
    </w:lvl>
    <w:lvl w:ilvl="4" w:tplc="04090019" w:tentative="1">
      <w:start w:val="1"/>
      <w:numFmt w:val="upperLetter"/>
      <w:lvlText w:val="%5."/>
      <w:lvlJc w:val="left"/>
      <w:pPr>
        <w:ind w:left="3095" w:hanging="400"/>
      </w:pPr>
    </w:lvl>
    <w:lvl w:ilvl="5" w:tplc="0409001B" w:tentative="1">
      <w:start w:val="1"/>
      <w:numFmt w:val="lowerRoman"/>
      <w:lvlText w:val="%6."/>
      <w:lvlJc w:val="right"/>
      <w:pPr>
        <w:ind w:left="3495" w:hanging="400"/>
      </w:pPr>
    </w:lvl>
    <w:lvl w:ilvl="6" w:tplc="0409000F" w:tentative="1">
      <w:start w:val="1"/>
      <w:numFmt w:val="decimal"/>
      <w:lvlText w:val="%7."/>
      <w:lvlJc w:val="left"/>
      <w:pPr>
        <w:ind w:left="3895" w:hanging="400"/>
      </w:pPr>
    </w:lvl>
    <w:lvl w:ilvl="7" w:tplc="04090019" w:tentative="1">
      <w:start w:val="1"/>
      <w:numFmt w:val="upperLetter"/>
      <w:lvlText w:val="%8."/>
      <w:lvlJc w:val="left"/>
      <w:pPr>
        <w:ind w:left="4295" w:hanging="400"/>
      </w:pPr>
    </w:lvl>
    <w:lvl w:ilvl="8" w:tplc="0409001B" w:tentative="1">
      <w:start w:val="1"/>
      <w:numFmt w:val="lowerRoman"/>
      <w:lvlText w:val="%9."/>
      <w:lvlJc w:val="right"/>
      <w:pPr>
        <w:ind w:left="4695" w:hanging="400"/>
      </w:pPr>
    </w:lvl>
  </w:abstractNum>
  <w:abstractNum w:abstractNumId="27">
    <w:nsid w:val="495919D5"/>
    <w:multiLevelType w:val="hybridMultilevel"/>
    <w:tmpl w:val="85709288"/>
    <w:lvl w:ilvl="0" w:tplc="F5963292">
      <w:start w:val="1"/>
      <w:numFmt w:val="bullet"/>
      <w:lvlText w:val=""/>
      <w:lvlJc w:val="left"/>
      <w:pPr>
        <w:ind w:left="12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28">
    <w:nsid w:val="537A2CE4"/>
    <w:multiLevelType w:val="hybridMultilevel"/>
    <w:tmpl w:val="3776FE6A"/>
    <w:lvl w:ilvl="0" w:tplc="6106A8D0">
      <w:start w:val="1"/>
      <w:numFmt w:val="decimal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29">
    <w:nsid w:val="53A52053"/>
    <w:multiLevelType w:val="hybridMultilevel"/>
    <w:tmpl w:val="E544DE7A"/>
    <w:lvl w:ilvl="0" w:tplc="38B871DA">
      <w:start w:val="1"/>
      <w:numFmt w:val="bullet"/>
      <w:lvlText w:val=""/>
      <w:lvlJc w:val="left"/>
      <w:pPr>
        <w:ind w:left="918" w:hanging="400"/>
      </w:pPr>
      <w:rPr>
        <w:rFonts w:ascii="Wingdings" w:hAnsi="Wingdings" w:hint="default"/>
        <w:color w:val="FF0000"/>
        <w:sz w:val="24"/>
      </w:rPr>
    </w:lvl>
    <w:lvl w:ilvl="1" w:tplc="04090003" w:tentative="1">
      <w:start w:val="1"/>
      <w:numFmt w:val="bullet"/>
      <w:lvlText w:val=""/>
      <w:lvlJc w:val="left"/>
      <w:pPr>
        <w:ind w:left="131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8" w:hanging="400"/>
      </w:pPr>
      <w:rPr>
        <w:rFonts w:ascii="Wingdings" w:hAnsi="Wingdings" w:hint="default"/>
      </w:rPr>
    </w:lvl>
  </w:abstractNum>
  <w:abstractNum w:abstractNumId="30">
    <w:nsid w:val="53DA1AF6"/>
    <w:multiLevelType w:val="hybridMultilevel"/>
    <w:tmpl w:val="097E7A86"/>
    <w:lvl w:ilvl="0" w:tplc="3EFE27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>
    <w:nsid w:val="595D1934"/>
    <w:multiLevelType w:val="hybridMultilevel"/>
    <w:tmpl w:val="D826BFF0"/>
    <w:lvl w:ilvl="0" w:tplc="B642A588">
      <w:start w:val="1"/>
      <w:numFmt w:val="decimal"/>
      <w:lvlText w:val="%1)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00"/>
      </w:pPr>
    </w:lvl>
    <w:lvl w:ilvl="2" w:tplc="0409001B" w:tentative="1">
      <w:start w:val="1"/>
      <w:numFmt w:val="lowerRoman"/>
      <w:lvlText w:val="%3."/>
      <w:lvlJc w:val="right"/>
      <w:pPr>
        <w:ind w:left="2220" w:hanging="400"/>
      </w:pPr>
    </w:lvl>
    <w:lvl w:ilvl="3" w:tplc="0409000F" w:tentative="1">
      <w:start w:val="1"/>
      <w:numFmt w:val="decimal"/>
      <w:lvlText w:val="%4."/>
      <w:lvlJc w:val="left"/>
      <w:pPr>
        <w:ind w:left="2620" w:hanging="400"/>
      </w:pPr>
    </w:lvl>
    <w:lvl w:ilvl="4" w:tplc="04090019" w:tentative="1">
      <w:start w:val="1"/>
      <w:numFmt w:val="upperLetter"/>
      <w:lvlText w:val="%5."/>
      <w:lvlJc w:val="left"/>
      <w:pPr>
        <w:ind w:left="3020" w:hanging="400"/>
      </w:pPr>
    </w:lvl>
    <w:lvl w:ilvl="5" w:tplc="0409001B" w:tentative="1">
      <w:start w:val="1"/>
      <w:numFmt w:val="lowerRoman"/>
      <w:lvlText w:val="%6."/>
      <w:lvlJc w:val="right"/>
      <w:pPr>
        <w:ind w:left="3420" w:hanging="400"/>
      </w:pPr>
    </w:lvl>
    <w:lvl w:ilvl="6" w:tplc="0409000F" w:tentative="1">
      <w:start w:val="1"/>
      <w:numFmt w:val="decimal"/>
      <w:lvlText w:val="%7."/>
      <w:lvlJc w:val="left"/>
      <w:pPr>
        <w:ind w:left="3820" w:hanging="400"/>
      </w:pPr>
    </w:lvl>
    <w:lvl w:ilvl="7" w:tplc="04090019" w:tentative="1">
      <w:start w:val="1"/>
      <w:numFmt w:val="upperLetter"/>
      <w:lvlText w:val="%8."/>
      <w:lvlJc w:val="left"/>
      <w:pPr>
        <w:ind w:left="4220" w:hanging="400"/>
      </w:pPr>
    </w:lvl>
    <w:lvl w:ilvl="8" w:tplc="0409001B" w:tentative="1">
      <w:start w:val="1"/>
      <w:numFmt w:val="lowerRoman"/>
      <w:lvlText w:val="%9."/>
      <w:lvlJc w:val="right"/>
      <w:pPr>
        <w:ind w:left="4620" w:hanging="400"/>
      </w:pPr>
    </w:lvl>
  </w:abstractNum>
  <w:abstractNum w:abstractNumId="32">
    <w:nsid w:val="5F0A55F8"/>
    <w:multiLevelType w:val="hybridMultilevel"/>
    <w:tmpl w:val="2E0E3F6C"/>
    <w:lvl w:ilvl="0" w:tplc="5FC80E98">
      <w:start w:val="2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33">
    <w:nsid w:val="600330A8"/>
    <w:multiLevelType w:val="hybridMultilevel"/>
    <w:tmpl w:val="FFA63B84"/>
    <w:lvl w:ilvl="0" w:tplc="8BC8EBF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34">
    <w:nsid w:val="6C071A7C"/>
    <w:multiLevelType w:val="hybridMultilevel"/>
    <w:tmpl w:val="7212BCCE"/>
    <w:lvl w:ilvl="0" w:tplc="C9EAA7B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5">
    <w:nsid w:val="6D790150"/>
    <w:multiLevelType w:val="hybridMultilevel"/>
    <w:tmpl w:val="4B16DED0"/>
    <w:lvl w:ilvl="0" w:tplc="E8245AD0">
      <w:start w:val="1"/>
      <w:numFmt w:val="decimalEnclosedCircle"/>
      <w:lvlText w:val="%1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15" w:hanging="400"/>
      </w:pPr>
    </w:lvl>
    <w:lvl w:ilvl="2" w:tplc="0409001B" w:tentative="1">
      <w:start w:val="1"/>
      <w:numFmt w:val="lowerRoman"/>
      <w:lvlText w:val="%3."/>
      <w:lvlJc w:val="right"/>
      <w:pPr>
        <w:ind w:left="2115" w:hanging="400"/>
      </w:pPr>
    </w:lvl>
    <w:lvl w:ilvl="3" w:tplc="0409000F" w:tentative="1">
      <w:start w:val="1"/>
      <w:numFmt w:val="decimal"/>
      <w:lvlText w:val="%4."/>
      <w:lvlJc w:val="left"/>
      <w:pPr>
        <w:ind w:left="2515" w:hanging="400"/>
      </w:pPr>
    </w:lvl>
    <w:lvl w:ilvl="4" w:tplc="04090019" w:tentative="1">
      <w:start w:val="1"/>
      <w:numFmt w:val="upperLetter"/>
      <w:lvlText w:val="%5."/>
      <w:lvlJc w:val="left"/>
      <w:pPr>
        <w:ind w:left="2915" w:hanging="400"/>
      </w:pPr>
    </w:lvl>
    <w:lvl w:ilvl="5" w:tplc="0409001B" w:tentative="1">
      <w:start w:val="1"/>
      <w:numFmt w:val="lowerRoman"/>
      <w:lvlText w:val="%6."/>
      <w:lvlJc w:val="right"/>
      <w:pPr>
        <w:ind w:left="3315" w:hanging="400"/>
      </w:pPr>
    </w:lvl>
    <w:lvl w:ilvl="6" w:tplc="0409000F" w:tentative="1">
      <w:start w:val="1"/>
      <w:numFmt w:val="decimal"/>
      <w:lvlText w:val="%7."/>
      <w:lvlJc w:val="left"/>
      <w:pPr>
        <w:ind w:left="3715" w:hanging="400"/>
      </w:pPr>
    </w:lvl>
    <w:lvl w:ilvl="7" w:tplc="04090019" w:tentative="1">
      <w:start w:val="1"/>
      <w:numFmt w:val="upperLetter"/>
      <w:lvlText w:val="%8."/>
      <w:lvlJc w:val="left"/>
      <w:pPr>
        <w:ind w:left="4115" w:hanging="400"/>
      </w:pPr>
    </w:lvl>
    <w:lvl w:ilvl="8" w:tplc="0409001B" w:tentative="1">
      <w:start w:val="1"/>
      <w:numFmt w:val="lowerRoman"/>
      <w:lvlText w:val="%9."/>
      <w:lvlJc w:val="right"/>
      <w:pPr>
        <w:ind w:left="4515" w:hanging="400"/>
      </w:pPr>
    </w:lvl>
  </w:abstractNum>
  <w:abstractNum w:abstractNumId="36">
    <w:nsid w:val="6D8B4138"/>
    <w:multiLevelType w:val="hybridMultilevel"/>
    <w:tmpl w:val="57AA7F60"/>
    <w:lvl w:ilvl="0" w:tplc="18EEC954">
      <w:start w:val="6"/>
      <w:numFmt w:val="bullet"/>
      <w:lvlText w:val="-"/>
      <w:lvlJc w:val="left"/>
      <w:pPr>
        <w:ind w:left="1315" w:hanging="360"/>
      </w:pPr>
      <w:rPr>
        <w:rFonts w:ascii="맑은 고딕" w:eastAsia="맑은 고딕" w:hAnsi="맑은 고딕" w:cs="Vrinda" w:hint="eastAsia"/>
      </w:rPr>
    </w:lvl>
    <w:lvl w:ilvl="1" w:tplc="04090003">
      <w:start w:val="1"/>
      <w:numFmt w:val="bullet"/>
      <w:lvlText w:val=""/>
      <w:lvlJc w:val="left"/>
      <w:pPr>
        <w:ind w:left="1755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155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555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955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55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755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155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555" w:hanging="400"/>
      </w:pPr>
      <w:rPr>
        <w:rFonts w:ascii="Wingdings" w:hAnsi="Wingdings" w:hint="default"/>
      </w:rPr>
    </w:lvl>
  </w:abstractNum>
  <w:abstractNum w:abstractNumId="37">
    <w:nsid w:val="70DF5F53"/>
    <w:multiLevelType w:val="hybridMultilevel"/>
    <w:tmpl w:val="01660E18"/>
    <w:lvl w:ilvl="0" w:tplc="E4B2244C">
      <w:start w:val="1"/>
      <w:numFmt w:val="decimal"/>
      <w:lvlText w:val="%1)"/>
      <w:lvlJc w:val="left"/>
      <w:pPr>
        <w:ind w:left="11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5" w:hanging="400"/>
      </w:pPr>
    </w:lvl>
    <w:lvl w:ilvl="2" w:tplc="0409001B" w:tentative="1">
      <w:start w:val="1"/>
      <w:numFmt w:val="lowerRoman"/>
      <w:lvlText w:val="%3."/>
      <w:lvlJc w:val="right"/>
      <w:pPr>
        <w:ind w:left="2005" w:hanging="400"/>
      </w:pPr>
    </w:lvl>
    <w:lvl w:ilvl="3" w:tplc="0409000F" w:tentative="1">
      <w:start w:val="1"/>
      <w:numFmt w:val="decimal"/>
      <w:lvlText w:val="%4."/>
      <w:lvlJc w:val="left"/>
      <w:pPr>
        <w:ind w:left="2405" w:hanging="400"/>
      </w:pPr>
    </w:lvl>
    <w:lvl w:ilvl="4" w:tplc="04090019" w:tentative="1">
      <w:start w:val="1"/>
      <w:numFmt w:val="upperLetter"/>
      <w:lvlText w:val="%5."/>
      <w:lvlJc w:val="left"/>
      <w:pPr>
        <w:ind w:left="2805" w:hanging="400"/>
      </w:pPr>
    </w:lvl>
    <w:lvl w:ilvl="5" w:tplc="0409001B" w:tentative="1">
      <w:start w:val="1"/>
      <w:numFmt w:val="lowerRoman"/>
      <w:lvlText w:val="%6."/>
      <w:lvlJc w:val="right"/>
      <w:pPr>
        <w:ind w:left="3205" w:hanging="400"/>
      </w:pPr>
    </w:lvl>
    <w:lvl w:ilvl="6" w:tplc="0409000F" w:tentative="1">
      <w:start w:val="1"/>
      <w:numFmt w:val="decimal"/>
      <w:lvlText w:val="%7."/>
      <w:lvlJc w:val="left"/>
      <w:pPr>
        <w:ind w:left="3605" w:hanging="400"/>
      </w:pPr>
    </w:lvl>
    <w:lvl w:ilvl="7" w:tplc="04090019" w:tentative="1">
      <w:start w:val="1"/>
      <w:numFmt w:val="upperLetter"/>
      <w:lvlText w:val="%8."/>
      <w:lvlJc w:val="left"/>
      <w:pPr>
        <w:ind w:left="4005" w:hanging="400"/>
      </w:pPr>
    </w:lvl>
    <w:lvl w:ilvl="8" w:tplc="0409001B" w:tentative="1">
      <w:start w:val="1"/>
      <w:numFmt w:val="lowerRoman"/>
      <w:lvlText w:val="%9."/>
      <w:lvlJc w:val="right"/>
      <w:pPr>
        <w:ind w:left="4405" w:hanging="400"/>
      </w:pPr>
    </w:lvl>
  </w:abstractNum>
  <w:abstractNum w:abstractNumId="38">
    <w:nsid w:val="74B814E9"/>
    <w:multiLevelType w:val="hybridMultilevel"/>
    <w:tmpl w:val="A74C8196"/>
    <w:lvl w:ilvl="0" w:tplc="FA3468B0">
      <w:start w:val="1"/>
      <w:numFmt w:val="decimal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39">
    <w:nsid w:val="7B7C0AC9"/>
    <w:multiLevelType w:val="hybridMultilevel"/>
    <w:tmpl w:val="7B18DC30"/>
    <w:lvl w:ilvl="0" w:tplc="28581824">
      <w:start w:val="1"/>
      <w:numFmt w:val="decimal"/>
      <w:lvlText w:val="%1)"/>
      <w:lvlJc w:val="left"/>
      <w:pPr>
        <w:ind w:left="760" w:hanging="360"/>
      </w:pPr>
      <w:rPr>
        <w:rFonts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2"/>
  </w:num>
  <w:num w:numId="3">
    <w:abstractNumId w:val="8"/>
  </w:num>
  <w:num w:numId="4">
    <w:abstractNumId w:val="13"/>
  </w:num>
  <w:num w:numId="5">
    <w:abstractNumId w:val="6"/>
  </w:num>
  <w:num w:numId="6">
    <w:abstractNumId w:val="24"/>
  </w:num>
  <w:num w:numId="7">
    <w:abstractNumId w:val="10"/>
  </w:num>
  <w:num w:numId="8">
    <w:abstractNumId w:val="7"/>
  </w:num>
  <w:num w:numId="9">
    <w:abstractNumId w:val="30"/>
  </w:num>
  <w:num w:numId="10">
    <w:abstractNumId w:val="39"/>
  </w:num>
  <w:num w:numId="11">
    <w:abstractNumId w:val="9"/>
  </w:num>
  <w:num w:numId="12">
    <w:abstractNumId w:val="22"/>
  </w:num>
  <w:num w:numId="13">
    <w:abstractNumId w:val="2"/>
  </w:num>
  <w:num w:numId="14">
    <w:abstractNumId w:val="4"/>
  </w:num>
  <w:num w:numId="15">
    <w:abstractNumId w:val="27"/>
  </w:num>
  <w:num w:numId="16">
    <w:abstractNumId w:val="29"/>
  </w:num>
  <w:num w:numId="17">
    <w:abstractNumId w:val="11"/>
  </w:num>
  <w:num w:numId="18">
    <w:abstractNumId w:val="36"/>
  </w:num>
  <w:num w:numId="19">
    <w:abstractNumId w:val="20"/>
  </w:num>
  <w:num w:numId="20">
    <w:abstractNumId w:val="18"/>
  </w:num>
  <w:num w:numId="21">
    <w:abstractNumId w:val="38"/>
  </w:num>
  <w:num w:numId="22">
    <w:abstractNumId w:val="33"/>
  </w:num>
  <w:num w:numId="23">
    <w:abstractNumId w:val="15"/>
  </w:num>
  <w:num w:numId="24">
    <w:abstractNumId w:val="19"/>
  </w:num>
  <w:num w:numId="25">
    <w:abstractNumId w:val="5"/>
  </w:num>
  <w:num w:numId="26">
    <w:abstractNumId w:val="17"/>
  </w:num>
  <w:num w:numId="27">
    <w:abstractNumId w:val="28"/>
  </w:num>
  <w:num w:numId="28">
    <w:abstractNumId w:val="26"/>
  </w:num>
  <w:num w:numId="29">
    <w:abstractNumId w:val="14"/>
  </w:num>
  <w:num w:numId="30">
    <w:abstractNumId w:val="3"/>
  </w:num>
  <w:num w:numId="31">
    <w:abstractNumId w:val="34"/>
  </w:num>
  <w:num w:numId="32">
    <w:abstractNumId w:val="21"/>
  </w:num>
  <w:num w:numId="33">
    <w:abstractNumId w:val="12"/>
  </w:num>
  <w:num w:numId="34">
    <w:abstractNumId w:val="23"/>
  </w:num>
  <w:num w:numId="35">
    <w:abstractNumId w:val="37"/>
  </w:num>
  <w:num w:numId="36">
    <w:abstractNumId w:val="25"/>
  </w:num>
  <w:num w:numId="37">
    <w:abstractNumId w:val="31"/>
  </w:num>
  <w:num w:numId="38">
    <w:abstractNumId w:val="0"/>
  </w:num>
  <w:num w:numId="39">
    <w:abstractNumId w:val="16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A5D"/>
    <w:rsid w:val="000008DC"/>
    <w:rsid w:val="00000F95"/>
    <w:rsid w:val="00001544"/>
    <w:rsid w:val="00002A07"/>
    <w:rsid w:val="00002A66"/>
    <w:rsid w:val="00003E7C"/>
    <w:rsid w:val="00004BAE"/>
    <w:rsid w:val="000056B9"/>
    <w:rsid w:val="00005790"/>
    <w:rsid w:val="000066DC"/>
    <w:rsid w:val="00006A9D"/>
    <w:rsid w:val="00006F75"/>
    <w:rsid w:val="0000736B"/>
    <w:rsid w:val="000074AF"/>
    <w:rsid w:val="00007B70"/>
    <w:rsid w:val="00007BA6"/>
    <w:rsid w:val="0001046D"/>
    <w:rsid w:val="000108E0"/>
    <w:rsid w:val="0001277F"/>
    <w:rsid w:val="0001392F"/>
    <w:rsid w:val="00013DF3"/>
    <w:rsid w:val="00014198"/>
    <w:rsid w:val="00014802"/>
    <w:rsid w:val="00014877"/>
    <w:rsid w:val="00014D2A"/>
    <w:rsid w:val="00016E9A"/>
    <w:rsid w:val="00020F67"/>
    <w:rsid w:val="0002136E"/>
    <w:rsid w:val="00023940"/>
    <w:rsid w:val="00024FAC"/>
    <w:rsid w:val="00025AFC"/>
    <w:rsid w:val="000260F5"/>
    <w:rsid w:val="0002694B"/>
    <w:rsid w:val="00026E1B"/>
    <w:rsid w:val="000316C1"/>
    <w:rsid w:val="00032466"/>
    <w:rsid w:val="00033463"/>
    <w:rsid w:val="00033E76"/>
    <w:rsid w:val="000341A8"/>
    <w:rsid w:val="00035B54"/>
    <w:rsid w:val="00035E4C"/>
    <w:rsid w:val="000369B0"/>
    <w:rsid w:val="000375A8"/>
    <w:rsid w:val="0004030A"/>
    <w:rsid w:val="000403E5"/>
    <w:rsid w:val="000403F5"/>
    <w:rsid w:val="000406CC"/>
    <w:rsid w:val="00040A85"/>
    <w:rsid w:val="00041CD7"/>
    <w:rsid w:val="00042202"/>
    <w:rsid w:val="00042B05"/>
    <w:rsid w:val="000431B3"/>
    <w:rsid w:val="0004561D"/>
    <w:rsid w:val="000456DE"/>
    <w:rsid w:val="0004574B"/>
    <w:rsid w:val="00045E17"/>
    <w:rsid w:val="000468C7"/>
    <w:rsid w:val="00046AA2"/>
    <w:rsid w:val="00046E81"/>
    <w:rsid w:val="000507EF"/>
    <w:rsid w:val="00051A20"/>
    <w:rsid w:val="00051EE9"/>
    <w:rsid w:val="00052726"/>
    <w:rsid w:val="00052B70"/>
    <w:rsid w:val="00052E88"/>
    <w:rsid w:val="000536D2"/>
    <w:rsid w:val="00053775"/>
    <w:rsid w:val="00053BC6"/>
    <w:rsid w:val="00053BCB"/>
    <w:rsid w:val="00053F8D"/>
    <w:rsid w:val="0005411B"/>
    <w:rsid w:val="0005614D"/>
    <w:rsid w:val="00056982"/>
    <w:rsid w:val="000572CE"/>
    <w:rsid w:val="00060A2E"/>
    <w:rsid w:val="00062287"/>
    <w:rsid w:val="000638E8"/>
    <w:rsid w:val="00063D36"/>
    <w:rsid w:val="00063E33"/>
    <w:rsid w:val="00063FE0"/>
    <w:rsid w:val="00064295"/>
    <w:rsid w:val="000644CE"/>
    <w:rsid w:val="00064BB0"/>
    <w:rsid w:val="00064EEA"/>
    <w:rsid w:val="00065F9C"/>
    <w:rsid w:val="00066E24"/>
    <w:rsid w:val="00071602"/>
    <w:rsid w:val="00072FBF"/>
    <w:rsid w:val="0007323A"/>
    <w:rsid w:val="0007326C"/>
    <w:rsid w:val="000738AB"/>
    <w:rsid w:val="00073A1D"/>
    <w:rsid w:val="00074007"/>
    <w:rsid w:val="00074248"/>
    <w:rsid w:val="00074465"/>
    <w:rsid w:val="00074E0A"/>
    <w:rsid w:val="00075426"/>
    <w:rsid w:val="000759F8"/>
    <w:rsid w:val="00075C30"/>
    <w:rsid w:val="00076055"/>
    <w:rsid w:val="00076F80"/>
    <w:rsid w:val="00077211"/>
    <w:rsid w:val="00077C2E"/>
    <w:rsid w:val="000832E6"/>
    <w:rsid w:val="00083385"/>
    <w:rsid w:val="000836E4"/>
    <w:rsid w:val="000843D9"/>
    <w:rsid w:val="00084E9A"/>
    <w:rsid w:val="000864D4"/>
    <w:rsid w:val="00087D33"/>
    <w:rsid w:val="000908D6"/>
    <w:rsid w:val="00090E60"/>
    <w:rsid w:val="0009199C"/>
    <w:rsid w:val="00091F51"/>
    <w:rsid w:val="00092E31"/>
    <w:rsid w:val="0009354F"/>
    <w:rsid w:val="00093809"/>
    <w:rsid w:val="0009395D"/>
    <w:rsid w:val="00093D01"/>
    <w:rsid w:val="00093E08"/>
    <w:rsid w:val="00095455"/>
    <w:rsid w:val="00095D2D"/>
    <w:rsid w:val="000A08BA"/>
    <w:rsid w:val="000A0F0D"/>
    <w:rsid w:val="000A2FE9"/>
    <w:rsid w:val="000A3A75"/>
    <w:rsid w:val="000A3CCE"/>
    <w:rsid w:val="000A590E"/>
    <w:rsid w:val="000A5CAD"/>
    <w:rsid w:val="000A65E2"/>
    <w:rsid w:val="000A666A"/>
    <w:rsid w:val="000A6A45"/>
    <w:rsid w:val="000A7217"/>
    <w:rsid w:val="000A7573"/>
    <w:rsid w:val="000A77B5"/>
    <w:rsid w:val="000A7BC6"/>
    <w:rsid w:val="000B0A71"/>
    <w:rsid w:val="000B1137"/>
    <w:rsid w:val="000B247B"/>
    <w:rsid w:val="000B29BA"/>
    <w:rsid w:val="000B3087"/>
    <w:rsid w:val="000B3423"/>
    <w:rsid w:val="000B37F1"/>
    <w:rsid w:val="000B3B5F"/>
    <w:rsid w:val="000B3C87"/>
    <w:rsid w:val="000B4E40"/>
    <w:rsid w:val="000B519F"/>
    <w:rsid w:val="000B72B0"/>
    <w:rsid w:val="000B7B85"/>
    <w:rsid w:val="000C0D47"/>
    <w:rsid w:val="000C1AB9"/>
    <w:rsid w:val="000C1C70"/>
    <w:rsid w:val="000C2418"/>
    <w:rsid w:val="000C2992"/>
    <w:rsid w:val="000C35B6"/>
    <w:rsid w:val="000C4037"/>
    <w:rsid w:val="000C43AA"/>
    <w:rsid w:val="000C6272"/>
    <w:rsid w:val="000C6602"/>
    <w:rsid w:val="000C72E5"/>
    <w:rsid w:val="000C7E58"/>
    <w:rsid w:val="000D1211"/>
    <w:rsid w:val="000D1EEB"/>
    <w:rsid w:val="000D2A39"/>
    <w:rsid w:val="000D2CC9"/>
    <w:rsid w:val="000D2E58"/>
    <w:rsid w:val="000D4083"/>
    <w:rsid w:val="000D5A5F"/>
    <w:rsid w:val="000D64C5"/>
    <w:rsid w:val="000D68BF"/>
    <w:rsid w:val="000D6B75"/>
    <w:rsid w:val="000D6E16"/>
    <w:rsid w:val="000D6FB5"/>
    <w:rsid w:val="000D7084"/>
    <w:rsid w:val="000D7363"/>
    <w:rsid w:val="000D7E35"/>
    <w:rsid w:val="000E05B2"/>
    <w:rsid w:val="000E15FD"/>
    <w:rsid w:val="000E1A60"/>
    <w:rsid w:val="000E1E07"/>
    <w:rsid w:val="000E1FA2"/>
    <w:rsid w:val="000E2F0C"/>
    <w:rsid w:val="000E39CC"/>
    <w:rsid w:val="000E5475"/>
    <w:rsid w:val="000E713D"/>
    <w:rsid w:val="000E7331"/>
    <w:rsid w:val="000E7497"/>
    <w:rsid w:val="000E7CCF"/>
    <w:rsid w:val="000F2496"/>
    <w:rsid w:val="000F3441"/>
    <w:rsid w:val="000F3981"/>
    <w:rsid w:val="000F3EBB"/>
    <w:rsid w:val="000F4549"/>
    <w:rsid w:val="000F45E4"/>
    <w:rsid w:val="000F545C"/>
    <w:rsid w:val="000F6119"/>
    <w:rsid w:val="000F680C"/>
    <w:rsid w:val="000F72B0"/>
    <w:rsid w:val="000F7F8C"/>
    <w:rsid w:val="000F7FD1"/>
    <w:rsid w:val="0010026C"/>
    <w:rsid w:val="00101CD3"/>
    <w:rsid w:val="001022AB"/>
    <w:rsid w:val="0010547B"/>
    <w:rsid w:val="00105C2C"/>
    <w:rsid w:val="00106404"/>
    <w:rsid w:val="00106430"/>
    <w:rsid w:val="0011118A"/>
    <w:rsid w:val="0011191F"/>
    <w:rsid w:val="001129C8"/>
    <w:rsid w:val="00115A34"/>
    <w:rsid w:val="00116582"/>
    <w:rsid w:val="00122555"/>
    <w:rsid w:val="00123912"/>
    <w:rsid w:val="00123A38"/>
    <w:rsid w:val="00123F6E"/>
    <w:rsid w:val="00124B2B"/>
    <w:rsid w:val="0012576B"/>
    <w:rsid w:val="0012654E"/>
    <w:rsid w:val="00126A0D"/>
    <w:rsid w:val="00126DD4"/>
    <w:rsid w:val="00127394"/>
    <w:rsid w:val="001301D1"/>
    <w:rsid w:val="001311B9"/>
    <w:rsid w:val="00131BAE"/>
    <w:rsid w:val="00131BB7"/>
    <w:rsid w:val="0013334D"/>
    <w:rsid w:val="001336D2"/>
    <w:rsid w:val="00133D0F"/>
    <w:rsid w:val="00133D99"/>
    <w:rsid w:val="0013401E"/>
    <w:rsid w:val="0013444A"/>
    <w:rsid w:val="00134F0D"/>
    <w:rsid w:val="00135F95"/>
    <w:rsid w:val="001361DD"/>
    <w:rsid w:val="00136255"/>
    <w:rsid w:val="00136832"/>
    <w:rsid w:val="00137BDA"/>
    <w:rsid w:val="00137C47"/>
    <w:rsid w:val="00137D90"/>
    <w:rsid w:val="0014040D"/>
    <w:rsid w:val="00140893"/>
    <w:rsid w:val="001409B2"/>
    <w:rsid w:val="00140A56"/>
    <w:rsid w:val="001412B8"/>
    <w:rsid w:val="0014210D"/>
    <w:rsid w:val="001425CA"/>
    <w:rsid w:val="00142836"/>
    <w:rsid w:val="00142C00"/>
    <w:rsid w:val="00142C60"/>
    <w:rsid w:val="00143BBB"/>
    <w:rsid w:val="0014452F"/>
    <w:rsid w:val="00145E71"/>
    <w:rsid w:val="00146B2B"/>
    <w:rsid w:val="00147AE6"/>
    <w:rsid w:val="00150209"/>
    <w:rsid w:val="00151479"/>
    <w:rsid w:val="00151536"/>
    <w:rsid w:val="001524C5"/>
    <w:rsid w:val="00153921"/>
    <w:rsid w:val="00153D09"/>
    <w:rsid w:val="00154003"/>
    <w:rsid w:val="00154861"/>
    <w:rsid w:val="00154AC9"/>
    <w:rsid w:val="00156AE3"/>
    <w:rsid w:val="0016156E"/>
    <w:rsid w:val="00161621"/>
    <w:rsid w:val="00161B44"/>
    <w:rsid w:val="001624FE"/>
    <w:rsid w:val="00162B45"/>
    <w:rsid w:val="00163E29"/>
    <w:rsid w:val="00163EDF"/>
    <w:rsid w:val="00164463"/>
    <w:rsid w:val="001658E5"/>
    <w:rsid w:val="00165F7E"/>
    <w:rsid w:val="0016658C"/>
    <w:rsid w:val="00166739"/>
    <w:rsid w:val="00166CF9"/>
    <w:rsid w:val="00167EBE"/>
    <w:rsid w:val="0017028A"/>
    <w:rsid w:val="001707BB"/>
    <w:rsid w:val="00170A64"/>
    <w:rsid w:val="00171605"/>
    <w:rsid w:val="00171684"/>
    <w:rsid w:val="00171687"/>
    <w:rsid w:val="001718D1"/>
    <w:rsid w:val="001729F3"/>
    <w:rsid w:val="00173591"/>
    <w:rsid w:val="001736A4"/>
    <w:rsid w:val="00173A53"/>
    <w:rsid w:val="001740B9"/>
    <w:rsid w:val="001749EE"/>
    <w:rsid w:val="00174A43"/>
    <w:rsid w:val="001754FC"/>
    <w:rsid w:val="00175864"/>
    <w:rsid w:val="00175E2D"/>
    <w:rsid w:val="001760E1"/>
    <w:rsid w:val="00176AAF"/>
    <w:rsid w:val="0017748A"/>
    <w:rsid w:val="001778BF"/>
    <w:rsid w:val="00180D92"/>
    <w:rsid w:val="0018108C"/>
    <w:rsid w:val="00181454"/>
    <w:rsid w:val="00182B31"/>
    <w:rsid w:val="00182E4D"/>
    <w:rsid w:val="0018391C"/>
    <w:rsid w:val="00185720"/>
    <w:rsid w:val="001857C1"/>
    <w:rsid w:val="001866DC"/>
    <w:rsid w:val="00186993"/>
    <w:rsid w:val="00186C63"/>
    <w:rsid w:val="00187527"/>
    <w:rsid w:val="00187EAD"/>
    <w:rsid w:val="001900AE"/>
    <w:rsid w:val="00192693"/>
    <w:rsid w:val="00192AAA"/>
    <w:rsid w:val="00192B5F"/>
    <w:rsid w:val="00193665"/>
    <w:rsid w:val="00193BFF"/>
    <w:rsid w:val="0019403C"/>
    <w:rsid w:val="00195ED0"/>
    <w:rsid w:val="001973F5"/>
    <w:rsid w:val="001977AC"/>
    <w:rsid w:val="00197CE5"/>
    <w:rsid w:val="001A0465"/>
    <w:rsid w:val="001A126F"/>
    <w:rsid w:val="001A15B8"/>
    <w:rsid w:val="001A15F9"/>
    <w:rsid w:val="001A1A2A"/>
    <w:rsid w:val="001A20AE"/>
    <w:rsid w:val="001A2B9C"/>
    <w:rsid w:val="001A4249"/>
    <w:rsid w:val="001A50EB"/>
    <w:rsid w:val="001A557D"/>
    <w:rsid w:val="001A58AB"/>
    <w:rsid w:val="001A5DB2"/>
    <w:rsid w:val="001B0173"/>
    <w:rsid w:val="001B11CC"/>
    <w:rsid w:val="001B1F89"/>
    <w:rsid w:val="001B2413"/>
    <w:rsid w:val="001B5263"/>
    <w:rsid w:val="001B573C"/>
    <w:rsid w:val="001B6405"/>
    <w:rsid w:val="001B6576"/>
    <w:rsid w:val="001B694E"/>
    <w:rsid w:val="001B75F7"/>
    <w:rsid w:val="001C1DAA"/>
    <w:rsid w:val="001C3B2E"/>
    <w:rsid w:val="001C4075"/>
    <w:rsid w:val="001C56FB"/>
    <w:rsid w:val="001C6256"/>
    <w:rsid w:val="001C62CE"/>
    <w:rsid w:val="001C6C66"/>
    <w:rsid w:val="001C71C0"/>
    <w:rsid w:val="001C7750"/>
    <w:rsid w:val="001C79EE"/>
    <w:rsid w:val="001D0732"/>
    <w:rsid w:val="001D1506"/>
    <w:rsid w:val="001D341B"/>
    <w:rsid w:val="001D39AA"/>
    <w:rsid w:val="001D3A08"/>
    <w:rsid w:val="001D4640"/>
    <w:rsid w:val="001D513F"/>
    <w:rsid w:val="001D6392"/>
    <w:rsid w:val="001E1CDB"/>
    <w:rsid w:val="001E28B7"/>
    <w:rsid w:val="001E2FB6"/>
    <w:rsid w:val="001E38E3"/>
    <w:rsid w:val="001E39F2"/>
    <w:rsid w:val="001E5082"/>
    <w:rsid w:val="001E575E"/>
    <w:rsid w:val="001E7870"/>
    <w:rsid w:val="001F0028"/>
    <w:rsid w:val="001F0C9E"/>
    <w:rsid w:val="001F191B"/>
    <w:rsid w:val="001F2386"/>
    <w:rsid w:val="001F27B9"/>
    <w:rsid w:val="001F35BF"/>
    <w:rsid w:val="001F4324"/>
    <w:rsid w:val="001F4B91"/>
    <w:rsid w:val="001F52E3"/>
    <w:rsid w:val="001F53D2"/>
    <w:rsid w:val="001F5890"/>
    <w:rsid w:val="001F591A"/>
    <w:rsid w:val="001F7658"/>
    <w:rsid w:val="001F7A6E"/>
    <w:rsid w:val="00201572"/>
    <w:rsid w:val="00201C3C"/>
    <w:rsid w:val="00202579"/>
    <w:rsid w:val="00202C0A"/>
    <w:rsid w:val="0020376F"/>
    <w:rsid w:val="00203D63"/>
    <w:rsid w:val="00203E57"/>
    <w:rsid w:val="0020506B"/>
    <w:rsid w:val="002050D9"/>
    <w:rsid w:val="0020787A"/>
    <w:rsid w:val="002112B8"/>
    <w:rsid w:val="00211439"/>
    <w:rsid w:val="00212ACD"/>
    <w:rsid w:val="00212EE7"/>
    <w:rsid w:val="00215989"/>
    <w:rsid w:val="00216385"/>
    <w:rsid w:val="00216997"/>
    <w:rsid w:val="00216FDE"/>
    <w:rsid w:val="002170DA"/>
    <w:rsid w:val="002223FB"/>
    <w:rsid w:val="00223DBE"/>
    <w:rsid w:val="002306FE"/>
    <w:rsid w:val="0023236D"/>
    <w:rsid w:val="00232B38"/>
    <w:rsid w:val="002331CD"/>
    <w:rsid w:val="00233F15"/>
    <w:rsid w:val="0023423C"/>
    <w:rsid w:val="0023493B"/>
    <w:rsid w:val="00234F00"/>
    <w:rsid w:val="0023504D"/>
    <w:rsid w:val="002352F5"/>
    <w:rsid w:val="002353C6"/>
    <w:rsid w:val="0023616C"/>
    <w:rsid w:val="002361E1"/>
    <w:rsid w:val="00237475"/>
    <w:rsid w:val="0023757F"/>
    <w:rsid w:val="00240ACE"/>
    <w:rsid w:val="00242ADD"/>
    <w:rsid w:val="0024371E"/>
    <w:rsid w:val="00243916"/>
    <w:rsid w:val="00245FC1"/>
    <w:rsid w:val="00245FCC"/>
    <w:rsid w:val="00246870"/>
    <w:rsid w:val="00247D51"/>
    <w:rsid w:val="00250056"/>
    <w:rsid w:val="002504BC"/>
    <w:rsid w:val="002521B9"/>
    <w:rsid w:val="00252BA4"/>
    <w:rsid w:val="00252D4B"/>
    <w:rsid w:val="0025575D"/>
    <w:rsid w:val="002559B1"/>
    <w:rsid w:val="002561B4"/>
    <w:rsid w:val="002563F8"/>
    <w:rsid w:val="00256C50"/>
    <w:rsid w:val="002570B5"/>
    <w:rsid w:val="00257DB3"/>
    <w:rsid w:val="00257E27"/>
    <w:rsid w:val="00257ED6"/>
    <w:rsid w:val="0026252E"/>
    <w:rsid w:val="0026376D"/>
    <w:rsid w:val="00263C4A"/>
    <w:rsid w:val="00264789"/>
    <w:rsid w:val="00264D2E"/>
    <w:rsid w:val="002650A1"/>
    <w:rsid w:val="00265173"/>
    <w:rsid w:val="0026538E"/>
    <w:rsid w:val="002655BF"/>
    <w:rsid w:val="00265A4E"/>
    <w:rsid w:val="00266277"/>
    <w:rsid w:val="0026638F"/>
    <w:rsid w:val="002666EA"/>
    <w:rsid w:val="00266AF3"/>
    <w:rsid w:val="00266BC5"/>
    <w:rsid w:val="00267BA3"/>
    <w:rsid w:val="00270166"/>
    <w:rsid w:val="00272C5E"/>
    <w:rsid w:val="00274E4E"/>
    <w:rsid w:val="00275277"/>
    <w:rsid w:val="0027555D"/>
    <w:rsid w:val="00275B5F"/>
    <w:rsid w:val="00276C11"/>
    <w:rsid w:val="00277F5F"/>
    <w:rsid w:val="0028021A"/>
    <w:rsid w:val="00280A6F"/>
    <w:rsid w:val="00281081"/>
    <w:rsid w:val="0028128F"/>
    <w:rsid w:val="002826F8"/>
    <w:rsid w:val="00282BDD"/>
    <w:rsid w:val="00282D05"/>
    <w:rsid w:val="00282D57"/>
    <w:rsid w:val="002830CF"/>
    <w:rsid w:val="00283403"/>
    <w:rsid w:val="00283504"/>
    <w:rsid w:val="00285690"/>
    <w:rsid w:val="00286710"/>
    <w:rsid w:val="00286D60"/>
    <w:rsid w:val="00290A04"/>
    <w:rsid w:val="00291C56"/>
    <w:rsid w:val="002938FB"/>
    <w:rsid w:val="00293EC6"/>
    <w:rsid w:val="00294F78"/>
    <w:rsid w:val="00295FAD"/>
    <w:rsid w:val="002962C4"/>
    <w:rsid w:val="00296590"/>
    <w:rsid w:val="00296AFD"/>
    <w:rsid w:val="00296D37"/>
    <w:rsid w:val="0029702D"/>
    <w:rsid w:val="00297331"/>
    <w:rsid w:val="00297752"/>
    <w:rsid w:val="002A034E"/>
    <w:rsid w:val="002A0FCD"/>
    <w:rsid w:val="002A5B72"/>
    <w:rsid w:val="002A6529"/>
    <w:rsid w:val="002A6C20"/>
    <w:rsid w:val="002A6E15"/>
    <w:rsid w:val="002A7127"/>
    <w:rsid w:val="002A7E9D"/>
    <w:rsid w:val="002B04A7"/>
    <w:rsid w:val="002B04F3"/>
    <w:rsid w:val="002B2DE3"/>
    <w:rsid w:val="002B35A7"/>
    <w:rsid w:val="002B3FE2"/>
    <w:rsid w:val="002B4B8F"/>
    <w:rsid w:val="002B54BE"/>
    <w:rsid w:val="002B5DD9"/>
    <w:rsid w:val="002B7E86"/>
    <w:rsid w:val="002C119E"/>
    <w:rsid w:val="002C11D5"/>
    <w:rsid w:val="002C1591"/>
    <w:rsid w:val="002C3096"/>
    <w:rsid w:val="002C4A91"/>
    <w:rsid w:val="002C4EFC"/>
    <w:rsid w:val="002C526C"/>
    <w:rsid w:val="002C606C"/>
    <w:rsid w:val="002C7BB6"/>
    <w:rsid w:val="002C7F7E"/>
    <w:rsid w:val="002D2657"/>
    <w:rsid w:val="002D27B6"/>
    <w:rsid w:val="002D2A81"/>
    <w:rsid w:val="002D2F40"/>
    <w:rsid w:val="002D3C81"/>
    <w:rsid w:val="002D690B"/>
    <w:rsid w:val="002D6C9F"/>
    <w:rsid w:val="002D6F22"/>
    <w:rsid w:val="002D7755"/>
    <w:rsid w:val="002D7799"/>
    <w:rsid w:val="002D7AD8"/>
    <w:rsid w:val="002D7B73"/>
    <w:rsid w:val="002E0771"/>
    <w:rsid w:val="002E0ACB"/>
    <w:rsid w:val="002E0C64"/>
    <w:rsid w:val="002E16CE"/>
    <w:rsid w:val="002E1949"/>
    <w:rsid w:val="002E1EE4"/>
    <w:rsid w:val="002E2B19"/>
    <w:rsid w:val="002E3B2D"/>
    <w:rsid w:val="002E5400"/>
    <w:rsid w:val="002E5E73"/>
    <w:rsid w:val="002E660F"/>
    <w:rsid w:val="002E6B87"/>
    <w:rsid w:val="002E7C5E"/>
    <w:rsid w:val="002F1477"/>
    <w:rsid w:val="002F2E12"/>
    <w:rsid w:val="002F3317"/>
    <w:rsid w:val="002F3FB3"/>
    <w:rsid w:val="002F4230"/>
    <w:rsid w:val="002F45F7"/>
    <w:rsid w:val="002F4E8A"/>
    <w:rsid w:val="002F5817"/>
    <w:rsid w:val="002F641A"/>
    <w:rsid w:val="002F6DA0"/>
    <w:rsid w:val="002F6F0F"/>
    <w:rsid w:val="002F7105"/>
    <w:rsid w:val="002F7C6C"/>
    <w:rsid w:val="00300A6D"/>
    <w:rsid w:val="00300F21"/>
    <w:rsid w:val="0030124A"/>
    <w:rsid w:val="003018B6"/>
    <w:rsid w:val="00302A5B"/>
    <w:rsid w:val="00302A98"/>
    <w:rsid w:val="00302E04"/>
    <w:rsid w:val="00304206"/>
    <w:rsid w:val="00305F24"/>
    <w:rsid w:val="00306608"/>
    <w:rsid w:val="00306CF5"/>
    <w:rsid w:val="003134A0"/>
    <w:rsid w:val="00314201"/>
    <w:rsid w:val="00314BCF"/>
    <w:rsid w:val="0031599C"/>
    <w:rsid w:val="00315CC4"/>
    <w:rsid w:val="00316DC7"/>
    <w:rsid w:val="003172AC"/>
    <w:rsid w:val="003179FC"/>
    <w:rsid w:val="00320892"/>
    <w:rsid w:val="00320B9F"/>
    <w:rsid w:val="00321E93"/>
    <w:rsid w:val="0032316B"/>
    <w:rsid w:val="00323D31"/>
    <w:rsid w:val="00324462"/>
    <w:rsid w:val="003262DF"/>
    <w:rsid w:val="003266F4"/>
    <w:rsid w:val="00326D58"/>
    <w:rsid w:val="0032704E"/>
    <w:rsid w:val="00333212"/>
    <w:rsid w:val="0033321D"/>
    <w:rsid w:val="003333F0"/>
    <w:rsid w:val="00333400"/>
    <w:rsid w:val="00333426"/>
    <w:rsid w:val="003344DC"/>
    <w:rsid w:val="00335EA0"/>
    <w:rsid w:val="00337BF5"/>
    <w:rsid w:val="00337C69"/>
    <w:rsid w:val="003404A5"/>
    <w:rsid w:val="00341B9E"/>
    <w:rsid w:val="00341E51"/>
    <w:rsid w:val="003427F7"/>
    <w:rsid w:val="00342FB5"/>
    <w:rsid w:val="0034400C"/>
    <w:rsid w:val="0034449E"/>
    <w:rsid w:val="00344F8C"/>
    <w:rsid w:val="00346415"/>
    <w:rsid w:val="00347141"/>
    <w:rsid w:val="003474ED"/>
    <w:rsid w:val="0035096F"/>
    <w:rsid w:val="00351970"/>
    <w:rsid w:val="00353C2B"/>
    <w:rsid w:val="00353DF2"/>
    <w:rsid w:val="00354317"/>
    <w:rsid w:val="00355B29"/>
    <w:rsid w:val="00355CC2"/>
    <w:rsid w:val="0035779A"/>
    <w:rsid w:val="00357D31"/>
    <w:rsid w:val="00361711"/>
    <w:rsid w:val="00361B38"/>
    <w:rsid w:val="003621B4"/>
    <w:rsid w:val="0036335E"/>
    <w:rsid w:val="003634D5"/>
    <w:rsid w:val="00363B02"/>
    <w:rsid w:val="00365672"/>
    <w:rsid w:val="00365B94"/>
    <w:rsid w:val="003678C2"/>
    <w:rsid w:val="00370012"/>
    <w:rsid w:val="0037139F"/>
    <w:rsid w:val="003716CF"/>
    <w:rsid w:val="00371890"/>
    <w:rsid w:val="0037257B"/>
    <w:rsid w:val="003734BB"/>
    <w:rsid w:val="00373E11"/>
    <w:rsid w:val="00374133"/>
    <w:rsid w:val="003741CE"/>
    <w:rsid w:val="0037428C"/>
    <w:rsid w:val="00374BF9"/>
    <w:rsid w:val="00375989"/>
    <w:rsid w:val="00375BD1"/>
    <w:rsid w:val="003764CA"/>
    <w:rsid w:val="00377B24"/>
    <w:rsid w:val="00381689"/>
    <w:rsid w:val="00381B24"/>
    <w:rsid w:val="00382701"/>
    <w:rsid w:val="003828F0"/>
    <w:rsid w:val="00384D7A"/>
    <w:rsid w:val="00384F20"/>
    <w:rsid w:val="0038500D"/>
    <w:rsid w:val="0038726F"/>
    <w:rsid w:val="00387556"/>
    <w:rsid w:val="00387A2A"/>
    <w:rsid w:val="00387BE1"/>
    <w:rsid w:val="00387C7A"/>
    <w:rsid w:val="00390037"/>
    <w:rsid w:val="0039033F"/>
    <w:rsid w:val="00391704"/>
    <w:rsid w:val="00391810"/>
    <w:rsid w:val="00391E0A"/>
    <w:rsid w:val="0039270E"/>
    <w:rsid w:val="00392D56"/>
    <w:rsid w:val="00392E80"/>
    <w:rsid w:val="00393077"/>
    <w:rsid w:val="00393D06"/>
    <w:rsid w:val="00394FCA"/>
    <w:rsid w:val="003957AE"/>
    <w:rsid w:val="0039660E"/>
    <w:rsid w:val="003975C2"/>
    <w:rsid w:val="00397638"/>
    <w:rsid w:val="003A0B79"/>
    <w:rsid w:val="003A0BC9"/>
    <w:rsid w:val="003A1AD8"/>
    <w:rsid w:val="003A2ECD"/>
    <w:rsid w:val="003A30DB"/>
    <w:rsid w:val="003A389A"/>
    <w:rsid w:val="003A4A0B"/>
    <w:rsid w:val="003A5162"/>
    <w:rsid w:val="003B1B5B"/>
    <w:rsid w:val="003B1C0E"/>
    <w:rsid w:val="003B233C"/>
    <w:rsid w:val="003B320D"/>
    <w:rsid w:val="003B3677"/>
    <w:rsid w:val="003B45BA"/>
    <w:rsid w:val="003B4F6C"/>
    <w:rsid w:val="003B4F8A"/>
    <w:rsid w:val="003B53AF"/>
    <w:rsid w:val="003B5763"/>
    <w:rsid w:val="003B5B38"/>
    <w:rsid w:val="003C1965"/>
    <w:rsid w:val="003C403F"/>
    <w:rsid w:val="003C55F9"/>
    <w:rsid w:val="003C5A5C"/>
    <w:rsid w:val="003C5C77"/>
    <w:rsid w:val="003C69C2"/>
    <w:rsid w:val="003C731A"/>
    <w:rsid w:val="003C74F6"/>
    <w:rsid w:val="003C7C47"/>
    <w:rsid w:val="003D0782"/>
    <w:rsid w:val="003D14BC"/>
    <w:rsid w:val="003D2504"/>
    <w:rsid w:val="003D375F"/>
    <w:rsid w:val="003D3F2D"/>
    <w:rsid w:val="003D5F7F"/>
    <w:rsid w:val="003D683E"/>
    <w:rsid w:val="003D6E45"/>
    <w:rsid w:val="003D7780"/>
    <w:rsid w:val="003E07C3"/>
    <w:rsid w:val="003E0F69"/>
    <w:rsid w:val="003E17F3"/>
    <w:rsid w:val="003E2168"/>
    <w:rsid w:val="003E2917"/>
    <w:rsid w:val="003E4009"/>
    <w:rsid w:val="003E41C1"/>
    <w:rsid w:val="003E67C7"/>
    <w:rsid w:val="003E69D3"/>
    <w:rsid w:val="003F077C"/>
    <w:rsid w:val="003F12C6"/>
    <w:rsid w:val="003F2028"/>
    <w:rsid w:val="003F2EFC"/>
    <w:rsid w:val="003F34A7"/>
    <w:rsid w:val="003F3CA1"/>
    <w:rsid w:val="003F511B"/>
    <w:rsid w:val="003F564D"/>
    <w:rsid w:val="003F6525"/>
    <w:rsid w:val="003F65AF"/>
    <w:rsid w:val="003F74CC"/>
    <w:rsid w:val="003F7780"/>
    <w:rsid w:val="003F7C93"/>
    <w:rsid w:val="00400363"/>
    <w:rsid w:val="00401188"/>
    <w:rsid w:val="004026B4"/>
    <w:rsid w:val="00403DDD"/>
    <w:rsid w:val="00404126"/>
    <w:rsid w:val="00404569"/>
    <w:rsid w:val="00404B12"/>
    <w:rsid w:val="00405388"/>
    <w:rsid w:val="004055C8"/>
    <w:rsid w:val="00405A60"/>
    <w:rsid w:val="00405B0A"/>
    <w:rsid w:val="004063BF"/>
    <w:rsid w:val="00406BF7"/>
    <w:rsid w:val="00407169"/>
    <w:rsid w:val="004071E3"/>
    <w:rsid w:val="00407CED"/>
    <w:rsid w:val="00410323"/>
    <w:rsid w:val="00410BA8"/>
    <w:rsid w:val="00410CFA"/>
    <w:rsid w:val="004110DC"/>
    <w:rsid w:val="00414AF0"/>
    <w:rsid w:val="00415EB6"/>
    <w:rsid w:val="00416122"/>
    <w:rsid w:val="0041784D"/>
    <w:rsid w:val="004205B2"/>
    <w:rsid w:val="0042119E"/>
    <w:rsid w:val="0042165A"/>
    <w:rsid w:val="004220C7"/>
    <w:rsid w:val="0042282C"/>
    <w:rsid w:val="00422919"/>
    <w:rsid w:val="00422FB9"/>
    <w:rsid w:val="00423A8D"/>
    <w:rsid w:val="00424986"/>
    <w:rsid w:val="00424D74"/>
    <w:rsid w:val="00424FD0"/>
    <w:rsid w:val="00426158"/>
    <w:rsid w:val="004266A1"/>
    <w:rsid w:val="0042692C"/>
    <w:rsid w:val="00427301"/>
    <w:rsid w:val="00427E0C"/>
    <w:rsid w:val="00427FBE"/>
    <w:rsid w:val="00431584"/>
    <w:rsid w:val="00431F89"/>
    <w:rsid w:val="00432BF9"/>
    <w:rsid w:val="00432E2C"/>
    <w:rsid w:val="00433CF0"/>
    <w:rsid w:val="004350B9"/>
    <w:rsid w:val="00435F47"/>
    <w:rsid w:val="00436340"/>
    <w:rsid w:val="00436639"/>
    <w:rsid w:val="00436B10"/>
    <w:rsid w:val="00440CBD"/>
    <w:rsid w:val="00441ABA"/>
    <w:rsid w:val="004431D5"/>
    <w:rsid w:val="004439E6"/>
    <w:rsid w:val="004448D7"/>
    <w:rsid w:val="00446070"/>
    <w:rsid w:val="00446753"/>
    <w:rsid w:val="00446966"/>
    <w:rsid w:val="00446B47"/>
    <w:rsid w:val="004504FC"/>
    <w:rsid w:val="004517BE"/>
    <w:rsid w:val="00451966"/>
    <w:rsid w:val="004523C7"/>
    <w:rsid w:val="00454029"/>
    <w:rsid w:val="00454732"/>
    <w:rsid w:val="004555EE"/>
    <w:rsid w:val="00456BC9"/>
    <w:rsid w:val="00457930"/>
    <w:rsid w:val="00462BD1"/>
    <w:rsid w:val="00462C62"/>
    <w:rsid w:val="00462F8E"/>
    <w:rsid w:val="00462FEB"/>
    <w:rsid w:val="00463333"/>
    <w:rsid w:val="00463BD1"/>
    <w:rsid w:val="004653EE"/>
    <w:rsid w:val="00465EF9"/>
    <w:rsid w:val="00466CB3"/>
    <w:rsid w:val="004673C8"/>
    <w:rsid w:val="004705C0"/>
    <w:rsid w:val="004711D1"/>
    <w:rsid w:val="00471248"/>
    <w:rsid w:val="00471E87"/>
    <w:rsid w:val="00473DFA"/>
    <w:rsid w:val="0047494D"/>
    <w:rsid w:val="00474E99"/>
    <w:rsid w:val="00474EBD"/>
    <w:rsid w:val="004750FD"/>
    <w:rsid w:val="00475224"/>
    <w:rsid w:val="004771CC"/>
    <w:rsid w:val="0047727C"/>
    <w:rsid w:val="004773A1"/>
    <w:rsid w:val="00481610"/>
    <w:rsid w:val="00481FAC"/>
    <w:rsid w:val="004827EC"/>
    <w:rsid w:val="0048320E"/>
    <w:rsid w:val="004841CF"/>
    <w:rsid w:val="004846D2"/>
    <w:rsid w:val="00484F87"/>
    <w:rsid w:val="00484FD9"/>
    <w:rsid w:val="00486083"/>
    <w:rsid w:val="00487076"/>
    <w:rsid w:val="004875C1"/>
    <w:rsid w:val="00487C68"/>
    <w:rsid w:val="00487E28"/>
    <w:rsid w:val="0049016C"/>
    <w:rsid w:val="00491EF2"/>
    <w:rsid w:val="004928B6"/>
    <w:rsid w:val="004930C7"/>
    <w:rsid w:val="00494FB9"/>
    <w:rsid w:val="00495CE5"/>
    <w:rsid w:val="0049603F"/>
    <w:rsid w:val="004962D8"/>
    <w:rsid w:val="00497362"/>
    <w:rsid w:val="004973B9"/>
    <w:rsid w:val="004975C3"/>
    <w:rsid w:val="00497A99"/>
    <w:rsid w:val="004A088C"/>
    <w:rsid w:val="004A113B"/>
    <w:rsid w:val="004A150F"/>
    <w:rsid w:val="004A2BBC"/>
    <w:rsid w:val="004A34E5"/>
    <w:rsid w:val="004A43E6"/>
    <w:rsid w:val="004A569B"/>
    <w:rsid w:val="004A574C"/>
    <w:rsid w:val="004A750D"/>
    <w:rsid w:val="004A7D9F"/>
    <w:rsid w:val="004B2284"/>
    <w:rsid w:val="004B2C7B"/>
    <w:rsid w:val="004B2D87"/>
    <w:rsid w:val="004B3815"/>
    <w:rsid w:val="004B3A47"/>
    <w:rsid w:val="004B4B32"/>
    <w:rsid w:val="004C1607"/>
    <w:rsid w:val="004C17E7"/>
    <w:rsid w:val="004C2040"/>
    <w:rsid w:val="004C207E"/>
    <w:rsid w:val="004C23E8"/>
    <w:rsid w:val="004C546B"/>
    <w:rsid w:val="004C5D56"/>
    <w:rsid w:val="004C62F7"/>
    <w:rsid w:val="004C6308"/>
    <w:rsid w:val="004C65A9"/>
    <w:rsid w:val="004C78D7"/>
    <w:rsid w:val="004D084A"/>
    <w:rsid w:val="004D0EC4"/>
    <w:rsid w:val="004D12E0"/>
    <w:rsid w:val="004D1544"/>
    <w:rsid w:val="004D2C71"/>
    <w:rsid w:val="004D37FE"/>
    <w:rsid w:val="004D3C38"/>
    <w:rsid w:val="004D5598"/>
    <w:rsid w:val="004D62C9"/>
    <w:rsid w:val="004D62EE"/>
    <w:rsid w:val="004D71F1"/>
    <w:rsid w:val="004E06AF"/>
    <w:rsid w:val="004E0AE7"/>
    <w:rsid w:val="004E10A9"/>
    <w:rsid w:val="004E1572"/>
    <w:rsid w:val="004E20A1"/>
    <w:rsid w:val="004E384B"/>
    <w:rsid w:val="004E436B"/>
    <w:rsid w:val="004E475A"/>
    <w:rsid w:val="004E5C51"/>
    <w:rsid w:val="004E7C34"/>
    <w:rsid w:val="004F0AF2"/>
    <w:rsid w:val="004F0F0E"/>
    <w:rsid w:val="004F0F6F"/>
    <w:rsid w:val="004F2473"/>
    <w:rsid w:val="004F29BA"/>
    <w:rsid w:val="004F38F0"/>
    <w:rsid w:val="004F3D5A"/>
    <w:rsid w:val="004F408F"/>
    <w:rsid w:val="004F4136"/>
    <w:rsid w:val="004F72E3"/>
    <w:rsid w:val="004F7845"/>
    <w:rsid w:val="004F7AE6"/>
    <w:rsid w:val="004F7B0E"/>
    <w:rsid w:val="00500B8E"/>
    <w:rsid w:val="00500D41"/>
    <w:rsid w:val="00501034"/>
    <w:rsid w:val="00501294"/>
    <w:rsid w:val="00502923"/>
    <w:rsid w:val="005029E3"/>
    <w:rsid w:val="0050356B"/>
    <w:rsid w:val="00503905"/>
    <w:rsid w:val="00503AC4"/>
    <w:rsid w:val="00504005"/>
    <w:rsid w:val="00505384"/>
    <w:rsid w:val="005055E1"/>
    <w:rsid w:val="00505C49"/>
    <w:rsid w:val="00505DFC"/>
    <w:rsid w:val="005064B1"/>
    <w:rsid w:val="00507643"/>
    <w:rsid w:val="00510C5B"/>
    <w:rsid w:val="005113D8"/>
    <w:rsid w:val="0051145B"/>
    <w:rsid w:val="00511786"/>
    <w:rsid w:val="0051208A"/>
    <w:rsid w:val="0051243A"/>
    <w:rsid w:val="00514909"/>
    <w:rsid w:val="00515B58"/>
    <w:rsid w:val="0051712A"/>
    <w:rsid w:val="00520154"/>
    <w:rsid w:val="00521D02"/>
    <w:rsid w:val="00521E93"/>
    <w:rsid w:val="005220DA"/>
    <w:rsid w:val="00522CD5"/>
    <w:rsid w:val="005234D5"/>
    <w:rsid w:val="00524196"/>
    <w:rsid w:val="0052461F"/>
    <w:rsid w:val="005250CF"/>
    <w:rsid w:val="005256D0"/>
    <w:rsid w:val="005256EC"/>
    <w:rsid w:val="005262FA"/>
    <w:rsid w:val="005275D2"/>
    <w:rsid w:val="00527A96"/>
    <w:rsid w:val="00531CDD"/>
    <w:rsid w:val="0053270B"/>
    <w:rsid w:val="005329AB"/>
    <w:rsid w:val="0053311B"/>
    <w:rsid w:val="005334F2"/>
    <w:rsid w:val="00536216"/>
    <w:rsid w:val="005373B6"/>
    <w:rsid w:val="005418BF"/>
    <w:rsid w:val="0054344C"/>
    <w:rsid w:val="00543D27"/>
    <w:rsid w:val="005445D3"/>
    <w:rsid w:val="0054510D"/>
    <w:rsid w:val="0054567A"/>
    <w:rsid w:val="005461E6"/>
    <w:rsid w:val="005474ED"/>
    <w:rsid w:val="005511EB"/>
    <w:rsid w:val="00551694"/>
    <w:rsid w:val="0055310F"/>
    <w:rsid w:val="00553459"/>
    <w:rsid w:val="00553B33"/>
    <w:rsid w:val="00553D55"/>
    <w:rsid w:val="00554138"/>
    <w:rsid w:val="00554E25"/>
    <w:rsid w:val="00554EE6"/>
    <w:rsid w:val="005550EB"/>
    <w:rsid w:val="0055519C"/>
    <w:rsid w:val="005552F2"/>
    <w:rsid w:val="0055537E"/>
    <w:rsid w:val="00555E6D"/>
    <w:rsid w:val="005561EF"/>
    <w:rsid w:val="0055638A"/>
    <w:rsid w:val="00556C40"/>
    <w:rsid w:val="0056046B"/>
    <w:rsid w:val="00560875"/>
    <w:rsid w:val="00560E84"/>
    <w:rsid w:val="00561A44"/>
    <w:rsid w:val="00562E7D"/>
    <w:rsid w:val="005630EE"/>
    <w:rsid w:val="005639D4"/>
    <w:rsid w:val="00564B39"/>
    <w:rsid w:val="00566331"/>
    <w:rsid w:val="00567FDB"/>
    <w:rsid w:val="005726FF"/>
    <w:rsid w:val="00572A4D"/>
    <w:rsid w:val="0057362A"/>
    <w:rsid w:val="005737DA"/>
    <w:rsid w:val="005754EF"/>
    <w:rsid w:val="00575B1C"/>
    <w:rsid w:val="00575C9E"/>
    <w:rsid w:val="00576562"/>
    <w:rsid w:val="0057763C"/>
    <w:rsid w:val="00577D8E"/>
    <w:rsid w:val="00581496"/>
    <w:rsid w:val="00582057"/>
    <w:rsid w:val="00582738"/>
    <w:rsid w:val="00582D85"/>
    <w:rsid w:val="005833FC"/>
    <w:rsid w:val="0058438A"/>
    <w:rsid w:val="0058558E"/>
    <w:rsid w:val="00585A26"/>
    <w:rsid w:val="0058639A"/>
    <w:rsid w:val="005865E2"/>
    <w:rsid w:val="00586AA9"/>
    <w:rsid w:val="00586C13"/>
    <w:rsid w:val="00587F24"/>
    <w:rsid w:val="00592F27"/>
    <w:rsid w:val="00594163"/>
    <w:rsid w:val="0059417D"/>
    <w:rsid w:val="0059445E"/>
    <w:rsid w:val="00596EC5"/>
    <w:rsid w:val="005972F3"/>
    <w:rsid w:val="0059754E"/>
    <w:rsid w:val="00597A0A"/>
    <w:rsid w:val="005A0443"/>
    <w:rsid w:val="005A05F9"/>
    <w:rsid w:val="005A1E7F"/>
    <w:rsid w:val="005A3D0D"/>
    <w:rsid w:val="005A42AB"/>
    <w:rsid w:val="005A526C"/>
    <w:rsid w:val="005A584E"/>
    <w:rsid w:val="005A5D6F"/>
    <w:rsid w:val="005A613E"/>
    <w:rsid w:val="005A64FA"/>
    <w:rsid w:val="005A6750"/>
    <w:rsid w:val="005A6FF1"/>
    <w:rsid w:val="005A703C"/>
    <w:rsid w:val="005A783D"/>
    <w:rsid w:val="005B11C0"/>
    <w:rsid w:val="005B15B2"/>
    <w:rsid w:val="005B1B15"/>
    <w:rsid w:val="005B258C"/>
    <w:rsid w:val="005B26E0"/>
    <w:rsid w:val="005B2DA2"/>
    <w:rsid w:val="005B33A3"/>
    <w:rsid w:val="005B402A"/>
    <w:rsid w:val="005B4AA2"/>
    <w:rsid w:val="005B60A5"/>
    <w:rsid w:val="005B6287"/>
    <w:rsid w:val="005B657C"/>
    <w:rsid w:val="005B67A5"/>
    <w:rsid w:val="005B79E0"/>
    <w:rsid w:val="005B7D9E"/>
    <w:rsid w:val="005C069A"/>
    <w:rsid w:val="005C082D"/>
    <w:rsid w:val="005C08C7"/>
    <w:rsid w:val="005C3050"/>
    <w:rsid w:val="005C33B8"/>
    <w:rsid w:val="005C35A5"/>
    <w:rsid w:val="005C37AE"/>
    <w:rsid w:val="005C4793"/>
    <w:rsid w:val="005C489B"/>
    <w:rsid w:val="005C5629"/>
    <w:rsid w:val="005C593E"/>
    <w:rsid w:val="005C6FDD"/>
    <w:rsid w:val="005C7013"/>
    <w:rsid w:val="005C701E"/>
    <w:rsid w:val="005C76B4"/>
    <w:rsid w:val="005D0277"/>
    <w:rsid w:val="005D10B4"/>
    <w:rsid w:val="005D17C0"/>
    <w:rsid w:val="005D18C7"/>
    <w:rsid w:val="005D18F1"/>
    <w:rsid w:val="005D22D9"/>
    <w:rsid w:val="005D28C1"/>
    <w:rsid w:val="005D2F40"/>
    <w:rsid w:val="005D390D"/>
    <w:rsid w:val="005D3E36"/>
    <w:rsid w:val="005D4B94"/>
    <w:rsid w:val="005D5A0F"/>
    <w:rsid w:val="005D61A4"/>
    <w:rsid w:val="005D6BE4"/>
    <w:rsid w:val="005D731F"/>
    <w:rsid w:val="005E04AF"/>
    <w:rsid w:val="005E2A0E"/>
    <w:rsid w:val="005E3892"/>
    <w:rsid w:val="005E51FC"/>
    <w:rsid w:val="005E58F1"/>
    <w:rsid w:val="005E5D3F"/>
    <w:rsid w:val="005E5DB4"/>
    <w:rsid w:val="005E62E5"/>
    <w:rsid w:val="005F192C"/>
    <w:rsid w:val="005F30DD"/>
    <w:rsid w:val="005F47CB"/>
    <w:rsid w:val="005F4F76"/>
    <w:rsid w:val="005F66A9"/>
    <w:rsid w:val="005F68C7"/>
    <w:rsid w:val="005F7277"/>
    <w:rsid w:val="005F7C6C"/>
    <w:rsid w:val="006003ED"/>
    <w:rsid w:val="006014C9"/>
    <w:rsid w:val="00601FD6"/>
    <w:rsid w:val="0060250B"/>
    <w:rsid w:val="00602BE4"/>
    <w:rsid w:val="0060437F"/>
    <w:rsid w:val="0060469C"/>
    <w:rsid w:val="0060524C"/>
    <w:rsid w:val="006076E5"/>
    <w:rsid w:val="0061164D"/>
    <w:rsid w:val="00611F38"/>
    <w:rsid w:val="00612473"/>
    <w:rsid w:val="00613C97"/>
    <w:rsid w:val="00614218"/>
    <w:rsid w:val="00614D2B"/>
    <w:rsid w:val="00615093"/>
    <w:rsid w:val="006169D8"/>
    <w:rsid w:val="00616B0B"/>
    <w:rsid w:val="00616D29"/>
    <w:rsid w:val="00616FFF"/>
    <w:rsid w:val="00617A18"/>
    <w:rsid w:val="00621257"/>
    <w:rsid w:val="00621832"/>
    <w:rsid w:val="00623E66"/>
    <w:rsid w:val="00623FCC"/>
    <w:rsid w:val="006247F9"/>
    <w:rsid w:val="00624E4D"/>
    <w:rsid w:val="006263AF"/>
    <w:rsid w:val="00630201"/>
    <w:rsid w:val="006304ED"/>
    <w:rsid w:val="00631386"/>
    <w:rsid w:val="006313BC"/>
    <w:rsid w:val="00631726"/>
    <w:rsid w:val="00632FA6"/>
    <w:rsid w:val="0063312F"/>
    <w:rsid w:val="006332F0"/>
    <w:rsid w:val="00634267"/>
    <w:rsid w:val="006345C1"/>
    <w:rsid w:val="00634733"/>
    <w:rsid w:val="00634860"/>
    <w:rsid w:val="00634AAB"/>
    <w:rsid w:val="00634C5E"/>
    <w:rsid w:val="006353C6"/>
    <w:rsid w:val="00635B80"/>
    <w:rsid w:val="00636BE6"/>
    <w:rsid w:val="006370D1"/>
    <w:rsid w:val="0064071F"/>
    <w:rsid w:val="00640768"/>
    <w:rsid w:val="006409D8"/>
    <w:rsid w:val="006436DF"/>
    <w:rsid w:val="00643C77"/>
    <w:rsid w:val="0064436A"/>
    <w:rsid w:val="00645D27"/>
    <w:rsid w:val="0064705C"/>
    <w:rsid w:val="0064749D"/>
    <w:rsid w:val="006478BA"/>
    <w:rsid w:val="00647E51"/>
    <w:rsid w:val="00647FC1"/>
    <w:rsid w:val="00651AD6"/>
    <w:rsid w:val="0065238C"/>
    <w:rsid w:val="00652596"/>
    <w:rsid w:val="00653C9C"/>
    <w:rsid w:val="0065408D"/>
    <w:rsid w:val="00654948"/>
    <w:rsid w:val="006550EC"/>
    <w:rsid w:val="00655450"/>
    <w:rsid w:val="00660A9D"/>
    <w:rsid w:val="00661CA9"/>
    <w:rsid w:val="00661D82"/>
    <w:rsid w:val="00661ED7"/>
    <w:rsid w:val="00663CB6"/>
    <w:rsid w:val="00663E5C"/>
    <w:rsid w:val="006642FF"/>
    <w:rsid w:val="00667267"/>
    <w:rsid w:val="00667F65"/>
    <w:rsid w:val="006709E5"/>
    <w:rsid w:val="00671841"/>
    <w:rsid w:val="00671CCA"/>
    <w:rsid w:val="00672563"/>
    <w:rsid w:val="00672571"/>
    <w:rsid w:val="006727EF"/>
    <w:rsid w:val="00672F0A"/>
    <w:rsid w:val="006734D7"/>
    <w:rsid w:val="006741FB"/>
    <w:rsid w:val="006742CE"/>
    <w:rsid w:val="0067494B"/>
    <w:rsid w:val="00675303"/>
    <w:rsid w:val="0067534E"/>
    <w:rsid w:val="00675579"/>
    <w:rsid w:val="00676B73"/>
    <w:rsid w:val="00676DEE"/>
    <w:rsid w:val="00677F41"/>
    <w:rsid w:val="00680BC0"/>
    <w:rsid w:val="00681045"/>
    <w:rsid w:val="00682E66"/>
    <w:rsid w:val="006835D8"/>
    <w:rsid w:val="006846A7"/>
    <w:rsid w:val="006849FF"/>
    <w:rsid w:val="006850E6"/>
    <w:rsid w:val="00685A4D"/>
    <w:rsid w:val="00686CB9"/>
    <w:rsid w:val="00687B79"/>
    <w:rsid w:val="006919ED"/>
    <w:rsid w:val="00691CEA"/>
    <w:rsid w:val="006920FB"/>
    <w:rsid w:val="006921C1"/>
    <w:rsid w:val="00693193"/>
    <w:rsid w:val="00693548"/>
    <w:rsid w:val="00693EE2"/>
    <w:rsid w:val="0069616A"/>
    <w:rsid w:val="00696EFE"/>
    <w:rsid w:val="006A051E"/>
    <w:rsid w:val="006A1BAA"/>
    <w:rsid w:val="006A21B7"/>
    <w:rsid w:val="006A2788"/>
    <w:rsid w:val="006A2AB7"/>
    <w:rsid w:val="006A5BD1"/>
    <w:rsid w:val="006A61D7"/>
    <w:rsid w:val="006A6D9A"/>
    <w:rsid w:val="006A6E6B"/>
    <w:rsid w:val="006A7073"/>
    <w:rsid w:val="006A7228"/>
    <w:rsid w:val="006A7445"/>
    <w:rsid w:val="006A7781"/>
    <w:rsid w:val="006A79BF"/>
    <w:rsid w:val="006B0ABC"/>
    <w:rsid w:val="006B1110"/>
    <w:rsid w:val="006B1FD5"/>
    <w:rsid w:val="006B25E7"/>
    <w:rsid w:val="006B31B9"/>
    <w:rsid w:val="006B31BA"/>
    <w:rsid w:val="006B5D05"/>
    <w:rsid w:val="006B6F51"/>
    <w:rsid w:val="006C03F0"/>
    <w:rsid w:val="006C0DF4"/>
    <w:rsid w:val="006C1308"/>
    <w:rsid w:val="006C1519"/>
    <w:rsid w:val="006C1A10"/>
    <w:rsid w:val="006C27A8"/>
    <w:rsid w:val="006C36A9"/>
    <w:rsid w:val="006C3B2E"/>
    <w:rsid w:val="006C44A0"/>
    <w:rsid w:val="006C4588"/>
    <w:rsid w:val="006C54A3"/>
    <w:rsid w:val="006C77A4"/>
    <w:rsid w:val="006D05C8"/>
    <w:rsid w:val="006D0E66"/>
    <w:rsid w:val="006D1AC5"/>
    <w:rsid w:val="006D40FB"/>
    <w:rsid w:val="006D473E"/>
    <w:rsid w:val="006D4AD2"/>
    <w:rsid w:val="006D4AD9"/>
    <w:rsid w:val="006D4B03"/>
    <w:rsid w:val="006D5206"/>
    <w:rsid w:val="006D5C8B"/>
    <w:rsid w:val="006D6332"/>
    <w:rsid w:val="006D6599"/>
    <w:rsid w:val="006D7F57"/>
    <w:rsid w:val="006E022B"/>
    <w:rsid w:val="006E06FD"/>
    <w:rsid w:val="006E110E"/>
    <w:rsid w:val="006E1C99"/>
    <w:rsid w:val="006E282C"/>
    <w:rsid w:val="006E3077"/>
    <w:rsid w:val="006E38D0"/>
    <w:rsid w:val="006E3FCE"/>
    <w:rsid w:val="006E5037"/>
    <w:rsid w:val="006E5964"/>
    <w:rsid w:val="006E75A2"/>
    <w:rsid w:val="006E78CF"/>
    <w:rsid w:val="006F03F2"/>
    <w:rsid w:val="006F0A14"/>
    <w:rsid w:val="006F0D85"/>
    <w:rsid w:val="006F14A1"/>
    <w:rsid w:val="006F2618"/>
    <w:rsid w:val="006F3777"/>
    <w:rsid w:val="006F3B22"/>
    <w:rsid w:val="006F3C9F"/>
    <w:rsid w:val="006F4A08"/>
    <w:rsid w:val="006F4F7E"/>
    <w:rsid w:val="006F5D02"/>
    <w:rsid w:val="006F7191"/>
    <w:rsid w:val="0070078C"/>
    <w:rsid w:val="00703457"/>
    <w:rsid w:val="00703DDC"/>
    <w:rsid w:val="0070403F"/>
    <w:rsid w:val="00704938"/>
    <w:rsid w:val="00705111"/>
    <w:rsid w:val="0070552C"/>
    <w:rsid w:val="00705E44"/>
    <w:rsid w:val="00707368"/>
    <w:rsid w:val="0070761F"/>
    <w:rsid w:val="007077B4"/>
    <w:rsid w:val="00711A5B"/>
    <w:rsid w:val="0071200B"/>
    <w:rsid w:val="007131FA"/>
    <w:rsid w:val="0071382F"/>
    <w:rsid w:val="00713923"/>
    <w:rsid w:val="00714C5B"/>
    <w:rsid w:val="0071543B"/>
    <w:rsid w:val="00717C93"/>
    <w:rsid w:val="00720FAC"/>
    <w:rsid w:val="00721DAD"/>
    <w:rsid w:val="00721FD0"/>
    <w:rsid w:val="0072271D"/>
    <w:rsid w:val="0072273C"/>
    <w:rsid w:val="00722B53"/>
    <w:rsid w:val="00722F1D"/>
    <w:rsid w:val="00723694"/>
    <w:rsid w:val="00724A6B"/>
    <w:rsid w:val="00724BC2"/>
    <w:rsid w:val="00724EAF"/>
    <w:rsid w:val="00724EF6"/>
    <w:rsid w:val="00725C8D"/>
    <w:rsid w:val="0072628E"/>
    <w:rsid w:val="00726383"/>
    <w:rsid w:val="00726403"/>
    <w:rsid w:val="0072652B"/>
    <w:rsid w:val="007268AF"/>
    <w:rsid w:val="00726D15"/>
    <w:rsid w:val="00731339"/>
    <w:rsid w:val="007325C8"/>
    <w:rsid w:val="0073299F"/>
    <w:rsid w:val="00733784"/>
    <w:rsid w:val="00734AC5"/>
    <w:rsid w:val="00736D1C"/>
    <w:rsid w:val="00737343"/>
    <w:rsid w:val="007403A8"/>
    <w:rsid w:val="00740FAF"/>
    <w:rsid w:val="00741C11"/>
    <w:rsid w:val="00742353"/>
    <w:rsid w:val="007426F8"/>
    <w:rsid w:val="00742EBA"/>
    <w:rsid w:val="00743049"/>
    <w:rsid w:val="00743798"/>
    <w:rsid w:val="00743CD5"/>
    <w:rsid w:val="007441B7"/>
    <w:rsid w:val="0074624B"/>
    <w:rsid w:val="00746763"/>
    <w:rsid w:val="00746CBE"/>
    <w:rsid w:val="00746DD1"/>
    <w:rsid w:val="007473A1"/>
    <w:rsid w:val="007479DD"/>
    <w:rsid w:val="007501F6"/>
    <w:rsid w:val="00750856"/>
    <w:rsid w:val="00751170"/>
    <w:rsid w:val="00751A4C"/>
    <w:rsid w:val="007559DF"/>
    <w:rsid w:val="00755D7D"/>
    <w:rsid w:val="00757FEE"/>
    <w:rsid w:val="00760239"/>
    <w:rsid w:val="007603A0"/>
    <w:rsid w:val="00760665"/>
    <w:rsid w:val="007611A7"/>
    <w:rsid w:val="0076123A"/>
    <w:rsid w:val="00761459"/>
    <w:rsid w:val="00761542"/>
    <w:rsid w:val="00761F4C"/>
    <w:rsid w:val="007629DE"/>
    <w:rsid w:val="0076382E"/>
    <w:rsid w:val="00763A5A"/>
    <w:rsid w:val="00765001"/>
    <w:rsid w:val="007652F6"/>
    <w:rsid w:val="00765807"/>
    <w:rsid w:val="00765AFB"/>
    <w:rsid w:val="00766978"/>
    <w:rsid w:val="007669FD"/>
    <w:rsid w:val="0076720A"/>
    <w:rsid w:val="0076737D"/>
    <w:rsid w:val="00767909"/>
    <w:rsid w:val="00767C33"/>
    <w:rsid w:val="007705CA"/>
    <w:rsid w:val="00770A3C"/>
    <w:rsid w:val="00770BBF"/>
    <w:rsid w:val="00770C96"/>
    <w:rsid w:val="00772D01"/>
    <w:rsid w:val="00772D99"/>
    <w:rsid w:val="007730D2"/>
    <w:rsid w:val="00773A5D"/>
    <w:rsid w:val="00775AF2"/>
    <w:rsid w:val="00775E9D"/>
    <w:rsid w:val="0077652A"/>
    <w:rsid w:val="0077727C"/>
    <w:rsid w:val="0077779A"/>
    <w:rsid w:val="00777B6B"/>
    <w:rsid w:val="00780E8C"/>
    <w:rsid w:val="00781E4E"/>
    <w:rsid w:val="007824CF"/>
    <w:rsid w:val="00784332"/>
    <w:rsid w:val="007843C8"/>
    <w:rsid w:val="0078582A"/>
    <w:rsid w:val="007864A9"/>
    <w:rsid w:val="00786D60"/>
    <w:rsid w:val="00786EE3"/>
    <w:rsid w:val="00790A4A"/>
    <w:rsid w:val="00791696"/>
    <w:rsid w:val="00794C3D"/>
    <w:rsid w:val="00795112"/>
    <w:rsid w:val="00795686"/>
    <w:rsid w:val="00795CB6"/>
    <w:rsid w:val="00796F32"/>
    <w:rsid w:val="007A01C2"/>
    <w:rsid w:val="007A0C5F"/>
    <w:rsid w:val="007A1153"/>
    <w:rsid w:val="007A15B8"/>
    <w:rsid w:val="007A1853"/>
    <w:rsid w:val="007A1D29"/>
    <w:rsid w:val="007A20AA"/>
    <w:rsid w:val="007A3BFD"/>
    <w:rsid w:val="007A3E61"/>
    <w:rsid w:val="007A4D25"/>
    <w:rsid w:val="007A4F06"/>
    <w:rsid w:val="007A50DE"/>
    <w:rsid w:val="007A5900"/>
    <w:rsid w:val="007A5C53"/>
    <w:rsid w:val="007A5DEC"/>
    <w:rsid w:val="007A609F"/>
    <w:rsid w:val="007A658F"/>
    <w:rsid w:val="007A7A46"/>
    <w:rsid w:val="007B1172"/>
    <w:rsid w:val="007B19DC"/>
    <w:rsid w:val="007B2A98"/>
    <w:rsid w:val="007B2C5F"/>
    <w:rsid w:val="007B2E8B"/>
    <w:rsid w:val="007B40D2"/>
    <w:rsid w:val="007B4964"/>
    <w:rsid w:val="007B5319"/>
    <w:rsid w:val="007B5F3B"/>
    <w:rsid w:val="007B5F68"/>
    <w:rsid w:val="007B5FE6"/>
    <w:rsid w:val="007B6520"/>
    <w:rsid w:val="007B7566"/>
    <w:rsid w:val="007C047F"/>
    <w:rsid w:val="007C0499"/>
    <w:rsid w:val="007C04C0"/>
    <w:rsid w:val="007C1511"/>
    <w:rsid w:val="007C1803"/>
    <w:rsid w:val="007C2DC3"/>
    <w:rsid w:val="007C5C1E"/>
    <w:rsid w:val="007C5C3C"/>
    <w:rsid w:val="007C75CD"/>
    <w:rsid w:val="007D13D2"/>
    <w:rsid w:val="007D3C56"/>
    <w:rsid w:val="007D3EC2"/>
    <w:rsid w:val="007D419D"/>
    <w:rsid w:val="007D45B7"/>
    <w:rsid w:val="007D46D7"/>
    <w:rsid w:val="007D47C2"/>
    <w:rsid w:val="007D5AF0"/>
    <w:rsid w:val="007E0505"/>
    <w:rsid w:val="007E0D9A"/>
    <w:rsid w:val="007E19E9"/>
    <w:rsid w:val="007E1C67"/>
    <w:rsid w:val="007E2301"/>
    <w:rsid w:val="007E2499"/>
    <w:rsid w:val="007E3B41"/>
    <w:rsid w:val="007E51B2"/>
    <w:rsid w:val="007E560D"/>
    <w:rsid w:val="007E5BBE"/>
    <w:rsid w:val="007E5C46"/>
    <w:rsid w:val="007E6135"/>
    <w:rsid w:val="007E7390"/>
    <w:rsid w:val="007F0220"/>
    <w:rsid w:val="007F16C5"/>
    <w:rsid w:val="007F1BBD"/>
    <w:rsid w:val="007F205C"/>
    <w:rsid w:val="007F296E"/>
    <w:rsid w:val="007F2FD1"/>
    <w:rsid w:val="007F3881"/>
    <w:rsid w:val="007F3F6D"/>
    <w:rsid w:val="007F4FD8"/>
    <w:rsid w:val="007F7178"/>
    <w:rsid w:val="00800110"/>
    <w:rsid w:val="008007AB"/>
    <w:rsid w:val="00800F36"/>
    <w:rsid w:val="00801759"/>
    <w:rsid w:val="00801DCC"/>
    <w:rsid w:val="00802153"/>
    <w:rsid w:val="00802E55"/>
    <w:rsid w:val="00803D91"/>
    <w:rsid w:val="008045B6"/>
    <w:rsid w:val="00805755"/>
    <w:rsid w:val="00805FFE"/>
    <w:rsid w:val="0080608F"/>
    <w:rsid w:val="0080618A"/>
    <w:rsid w:val="00807827"/>
    <w:rsid w:val="00810F2F"/>
    <w:rsid w:val="0081165E"/>
    <w:rsid w:val="00811FE6"/>
    <w:rsid w:val="00813DD6"/>
    <w:rsid w:val="00813DF1"/>
    <w:rsid w:val="00813F3F"/>
    <w:rsid w:val="008159C2"/>
    <w:rsid w:val="00815F9C"/>
    <w:rsid w:val="008179BE"/>
    <w:rsid w:val="00820018"/>
    <w:rsid w:val="00821409"/>
    <w:rsid w:val="00822049"/>
    <w:rsid w:val="00823F34"/>
    <w:rsid w:val="00824919"/>
    <w:rsid w:val="008250F8"/>
    <w:rsid w:val="008270D4"/>
    <w:rsid w:val="0082730A"/>
    <w:rsid w:val="008276E9"/>
    <w:rsid w:val="00827C20"/>
    <w:rsid w:val="00830EB4"/>
    <w:rsid w:val="00831BE2"/>
    <w:rsid w:val="00833592"/>
    <w:rsid w:val="008340BC"/>
    <w:rsid w:val="0083429E"/>
    <w:rsid w:val="008348C2"/>
    <w:rsid w:val="00835105"/>
    <w:rsid w:val="00835BFE"/>
    <w:rsid w:val="008361BF"/>
    <w:rsid w:val="00837159"/>
    <w:rsid w:val="0084020A"/>
    <w:rsid w:val="008407E1"/>
    <w:rsid w:val="00841031"/>
    <w:rsid w:val="00841383"/>
    <w:rsid w:val="00843EE4"/>
    <w:rsid w:val="00843F39"/>
    <w:rsid w:val="0084458A"/>
    <w:rsid w:val="00844F1F"/>
    <w:rsid w:val="00845105"/>
    <w:rsid w:val="008456BA"/>
    <w:rsid w:val="0084583E"/>
    <w:rsid w:val="00845855"/>
    <w:rsid w:val="00845BA5"/>
    <w:rsid w:val="00846E8E"/>
    <w:rsid w:val="00846ED3"/>
    <w:rsid w:val="008477F2"/>
    <w:rsid w:val="008532E1"/>
    <w:rsid w:val="00853C47"/>
    <w:rsid w:val="00855CDC"/>
    <w:rsid w:val="008560EB"/>
    <w:rsid w:val="008574E4"/>
    <w:rsid w:val="008618F9"/>
    <w:rsid w:val="00862184"/>
    <w:rsid w:val="00863288"/>
    <w:rsid w:val="00863573"/>
    <w:rsid w:val="00863721"/>
    <w:rsid w:val="00863C3A"/>
    <w:rsid w:val="00864337"/>
    <w:rsid w:val="008643F7"/>
    <w:rsid w:val="008663D3"/>
    <w:rsid w:val="00866843"/>
    <w:rsid w:val="00866CB1"/>
    <w:rsid w:val="00867546"/>
    <w:rsid w:val="008701E5"/>
    <w:rsid w:val="00870321"/>
    <w:rsid w:val="0087038B"/>
    <w:rsid w:val="0087148F"/>
    <w:rsid w:val="00871C65"/>
    <w:rsid w:val="00872B1B"/>
    <w:rsid w:val="00872D51"/>
    <w:rsid w:val="00872F88"/>
    <w:rsid w:val="00874F68"/>
    <w:rsid w:val="00875F13"/>
    <w:rsid w:val="00876283"/>
    <w:rsid w:val="00876416"/>
    <w:rsid w:val="00876C71"/>
    <w:rsid w:val="00877B2B"/>
    <w:rsid w:val="008801DC"/>
    <w:rsid w:val="00880F6A"/>
    <w:rsid w:val="00880FE4"/>
    <w:rsid w:val="0088261B"/>
    <w:rsid w:val="00883A5D"/>
    <w:rsid w:val="00883B4E"/>
    <w:rsid w:val="008842A9"/>
    <w:rsid w:val="008857F1"/>
    <w:rsid w:val="008874E2"/>
    <w:rsid w:val="00887780"/>
    <w:rsid w:val="00890488"/>
    <w:rsid w:val="008906FD"/>
    <w:rsid w:val="0089083A"/>
    <w:rsid w:val="0089093E"/>
    <w:rsid w:val="00891564"/>
    <w:rsid w:val="00892952"/>
    <w:rsid w:val="0089326A"/>
    <w:rsid w:val="00894747"/>
    <w:rsid w:val="008950E4"/>
    <w:rsid w:val="0089584B"/>
    <w:rsid w:val="00896AE5"/>
    <w:rsid w:val="00897236"/>
    <w:rsid w:val="00897728"/>
    <w:rsid w:val="00897C97"/>
    <w:rsid w:val="008A0F16"/>
    <w:rsid w:val="008A1266"/>
    <w:rsid w:val="008A1272"/>
    <w:rsid w:val="008A1629"/>
    <w:rsid w:val="008A2656"/>
    <w:rsid w:val="008A2771"/>
    <w:rsid w:val="008A29AB"/>
    <w:rsid w:val="008A32E2"/>
    <w:rsid w:val="008A42FE"/>
    <w:rsid w:val="008A4898"/>
    <w:rsid w:val="008A4AAA"/>
    <w:rsid w:val="008A5683"/>
    <w:rsid w:val="008A5A79"/>
    <w:rsid w:val="008A5C16"/>
    <w:rsid w:val="008A7DBD"/>
    <w:rsid w:val="008B03E1"/>
    <w:rsid w:val="008B1AD9"/>
    <w:rsid w:val="008B1F6F"/>
    <w:rsid w:val="008B2B17"/>
    <w:rsid w:val="008B62A4"/>
    <w:rsid w:val="008B65F0"/>
    <w:rsid w:val="008B66A3"/>
    <w:rsid w:val="008B67A0"/>
    <w:rsid w:val="008B6C46"/>
    <w:rsid w:val="008C060F"/>
    <w:rsid w:val="008C071E"/>
    <w:rsid w:val="008C104D"/>
    <w:rsid w:val="008C27AB"/>
    <w:rsid w:val="008C5D99"/>
    <w:rsid w:val="008C61C2"/>
    <w:rsid w:val="008C6AFD"/>
    <w:rsid w:val="008C6E6F"/>
    <w:rsid w:val="008C7B97"/>
    <w:rsid w:val="008D0838"/>
    <w:rsid w:val="008D08D8"/>
    <w:rsid w:val="008D1023"/>
    <w:rsid w:val="008D1274"/>
    <w:rsid w:val="008D1D4C"/>
    <w:rsid w:val="008D462D"/>
    <w:rsid w:val="008D5B44"/>
    <w:rsid w:val="008D6260"/>
    <w:rsid w:val="008D7321"/>
    <w:rsid w:val="008E0291"/>
    <w:rsid w:val="008E0D01"/>
    <w:rsid w:val="008E0DA9"/>
    <w:rsid w:val="008E2258"/>
    <w:rsid w:val="008E274C"/>
    <w:rsid w:val="008E2FB8"/>
    <w:rsid w:val="008E3843"/>
    <w:rsid w:val="008E43E6"/>
    <w:rsid w:val="008E644E"/>
    <w:rsid w:val="008E6F2A"/>
    <w:rsid w:val="008E703B"/>
    <w:rsid w:val="008E7DA6"/>
    <w:rsid w:val="008F15AE"/>
    <w:rsid w:val="008F179A"/>
    <w:rsid w:val="008F1981"/>
    <w:rsid w:val="008F1A20"/>
    <w:rsid w:val="008F38B9"/>
    <w:rsid w:val="008F4AFE"/>
    <w:rsid w:val="008F5D27"/>
    <w:rsid w:val="008F6126"/>
    <w:rsid w:val="00902C20"/>
    <w:rsid w:val="00902D91"/>
    <w:rsid w:val="00903D5D"/>
    <w:rsid w:val="0090475E"/>
    <w:rsid w:val="00905258"/>
    <w:rsid w:val="00907C78"/>
    <w:rsid w:val="00907E4D"/>
    <w:rsid w:val="0091004F"/>
    <w:rsid w:val="00910CE9"/>
    <w:rsid w:val="0091251A"/>
    <w:rsid w:val="009135FE"/>
    <w:rsid w:val="0091451D"/>
    <w:rsid w:val="0091499A"/>
    <w:rsid w:val="009149EE"/>
    <w:rsid w:val="009164A9"/>
    <w:rsid w:val="009167A4"/>
    <w:rsid w:val="00916B4F"/>
    <w:rsid w:val="00917E8B"/>
    <w:rsid w:val="00920091"/>
    <w:rsid w:val="0092061F"/>
    <w:rsid w:val="0092181E"/>
    <w:rsid w:val="00921E0D"/>
    <w:rsid w:val="00922DEF"/>
    <w:rsid w:val="00922E37"/>
    <w:rsid w:val="00923B08"/>
    <w:rsid w:val="00924D0A"/>
    <w:rsid w:val="00925487"/>
    <w:rsid w:val="009263E6"/>
    <w:rsid w:val="00930806"/>
    <w:rsid w:val="00930B5A"/>
    <w:rsid w:val="00930C4B"/>
    <w:rsid w:val="00930FFB"/>
    <w:rsid w:val="00932136"/>
    <w:rsid w:val="00932C99"/>
    <w:rsid w:val="009334BA"/>
    <w:rsid w:val="00934780"/>
    <w:rsid w:val="00934CB1"/>
    <w:rsid w:val="009351CF"/>
    <w:rsid w:val="009359B0"/>
    <w:rsid w:val="00935CA7"/>
    <w:rsid w:val="0093669E"/>
    <w:rsid w:val="009369DD"/>
    <w:rsid w:val="00937320"/>
    <w:rsid w:val="00937632"/>
    <w:rsid w:val="00937A0D"/>
    <w:rsid w:val="009412A1"/>
    <w:rsid w:val="00941936"/>
    <w:rsid w:val="00942653"/>
    <w:rsid w:val="0094272E"/>
    <w:rsid w:val="009429F8"/>
    <w:rsid w:val="009435FD"/>
    <w:rsid w:val="00943B33"/>
    <w:rsid w:val="00943C5B"/>
    <w:rsid w:val="009444BD"/>
    <w:rsid w:val="00945887"/>
    <w:rsid w:val="009459A4"/>
    <w:rsid w:val="0094687D"/>
    <w:rsid w:val="00951816"/>
    <w:rsid w:val="0095317B"/>
    <w:rsid w:val="0095376F"/>
    <w:rsid w:val="00954380"/>
    <w:rsid w:val="00954CB1"/>
    <w:rsid w:val="00954CC9"/>
    <w:rsid w:val="00954EEE"/>
    <w:rsid w:val="00956888"/>
    <w:rsid w:val="00957A6D"/>
    <w:rsid w:val="00960167"/>
    <w:rsid w:val="009624F9"/>
    <w:rsid w:val="0096281D"/>
    <w:rsid w:val="00964167"/>
    <w:rsid w:val="009641A0"/>
    <w:rsid w:val="00964D9E"/>
    <w:rsid w:val="00964FED"/>
    <w:rsid w:val="00966E07"/>
    <w:rsid w:val="00967269"/>
    <w:rsid w:val="0097013E"/>
    <w:rsid w:val="00971D38"/>
    <w:rsid w:val="009731AA"/>
    <w:rsid w:val="00974E50"/>
    <w:rsid w:val="00975E19"/>
    <w:rsid w:val="00975FE1"/>
    <w:rsid w:val="00976053"/>
    <w:rsid w:val="009802B5"/>
    <w:rsid w:val="00980F16"/>
    <w:rsid w:val="0098181E"/>
    <w:rsid w:val="00984B96"/>
    <w:rsid w:val="00984D34"/>
    <w:rsid w:val="00984DF1"/>
    <w:rsid w:val="009857C7"/>
    <w:rsid w:val="00985B41"/>
    <w:rsid w:val="009866E1"/>
    <w:rsid w:val="00986EF5"/>
    <w:rsid w:val="00987295"/>
    <w:rsid w:val="00987B01"/>
    <w:rsid w:val="009922FA"/>
    <w:rsid w:val="00992316"/>
    <w:rsid w:val="009928E2"/>
    <w:rsid w:val="009929F5"/>
    <w:rsid w:val="00992CA5"/>
    <w:rsid w:val="009949D6"/>
    <w:rsid w:val="0099654C"/>
    <w:rsid w:val="009972F3"/>
    <w:rsid w:val="00997B70"/>
    <w:rsid w:val="00997F6E"/>
    <w:rsid w:val="009A000B"/>
    <w:rsid w:val="009A0011"/>
    <w:rsid w:val="009A08E6"/>
    <w:rsid w:val="009A32D2"/>
    <w:rsid w:val="009A3D5E"/>
    <w:rsid w:val="009A45C2"/>
    <w:rsid w:val="009A4D97"/>
    <w:rsid w:val="009A66DF"/>
    <w:rsid w:val="009A6D1C"/>
    <w:rsid w:val="009A6D71"/>
    <w:rsid w:val="009A6ECD"/>
    <w:rsid w:val="009A764A"/>
    <w:rsid w:val="009B0AC7"/>
    <w:rsid w:val="009B0BF9"/>
    <w:rsid w:val="009B18D9"/>
    <w:rsid w:val="009B2F7C"/>
    <w:rsid w:val="009B3F12"/>
    <w:rsid w:val="009B6055"/>
    <w:rsid w:val="009B6A11"/>
    <w:rsid w:val="009B746B"/>
    <w:rsid w:val="009B7E42"/>
    <w:rsid w:val="009C07A3"/>
    <w:rsid w:val="009C1A70"/>
    <w:rsid w:val="009C1F84"/>
    <w:rsid w:val="009C27DB"/>
    <w:rsid w:val="009C38C6"/>
    <w:rsid w:val="009C3F51"/>
    <w:rsid w:val="009C4564"/>
    <w:rsid w:val="009C4DE1"/>
    <w:rsid w:val="009C528C"/>
    <w:rsid w:val="009C6481"/>
    <w:rsid w:val="009C6599"/>
    <w:rsid w:val="009C7496"/>
    <w:rsid w:val="009C75D0"/>
    <w:rsid w:val="009D0D02"/>
    <w:rsid w:val="009D0D3E"/>
    <w:rsid w:val="009D1197"/>
    <w:rsid w:val="009D1396"/>
    <w:rsid w:val="009D1F49"/>
    <w:rsid w:val="009D2F1B"/>
    <w:rsid w:val="009D3F38"/>
    <w:rsid w:val="009D3F8F"/>
    <w:rsid w:val="009D433E"/>
    <w:rsid w:val="009D52AD"/>
    <w:rsid w:val="009D733E"/>
    <w:rsid w:val="009E0F4B"/>
    <w:rsid w:val="009E16F5"/>
    <w:rsid w:val="009E175B"/>
    <w:rsid w:val="009E1D47"/>
    <w:rsid w:val="009E1E85"/>
    <w:rsid w:val="009E3720"/>
    <w:rsid w:val="009F1293"/>
    <w:rsid w:val="009F1775"/>
    <w:rsid w:val="009F2749"/>
    <w:rsid w:val="009F31FD"/>
    <w:rsid w:val="009F3D50"/>
    <w:rsid w:val="009F53A0"/>
    <w:rsid w:val="009F5769"/>
    <w:rsid w:val="009F79B8"/>
    <w:rsid w:val="00A00F64"/>
    <w:rsid w:val="00A01B06"/>
    <w:rsid w:val="00A02428"/>
    <w:rsid w:val="00A02526"/>
    <w:rsid w:val="00A026CC"/>
    <w:rsid w:val="00A0327D"/>
    <w:rsid w:val="00A05D35"/>
    <w:rsid w:val="00A0611A"/>
    <w:rsid w:val="00A063C9"/>
    <w:rsid w:val="00A07CDA"/>
    <w:rsid w:val="00A07EDA"/>
    <w:rsid w:val="00A07F8D"/>
    <w:rsid w:val="00A10A62"/>
    <w:rsid w:val="00A1145E"/>
    <w:rsid w:val="00A12DAC"/>
    <w:rsid w:val="00A130DE"/>
    <w:rsid w:val="00A14C94"/>
    <w:rsid w:val="00A14CBF"/>
    <w:rsid w:val="00A15826"/>
    <w:rsid w:val="00A15A6A"/>
    <w:rsid w:val="00A161B5"/>
    <w:rsid w:val="00A168FD"/>
    <w:rsid w:val="00A17FD1"/>
    <w:rsid w:val="00A20402"/>
    <w:rsid w:val="00A2050B"/>
    <w:rsid w:val="00A208A2"/>
    <w:rsid w:val="00A22F6D"/>
    <w:rsid w:val="00A243F3"/>
    <w:rsid w:val="00A2533B"/>
    <w:rsid w:val="00A25BCD"/>
    <w:rsid w:val="00A27118"/>
    <w:rsid w:val="00A278CD"/>
    <w:rsid w:val="00A33396"/>
    <w:rsid w:val="00A335AC"/>
    <w:rsid w:val="00A3568D"/>
    <w:rsid w:val="00A35C82"/>
    <w:rsid w:val="00A36131"/>
    <w:rsid w:val="00A37A52"/>
    <w:rsid w:val="00A40240"/>
    <w:rsid w:val="00A41433"/>
    <w:rsid w:val="00A42042"/>
    <w:rsid w:val="00A42D2F"/>
    <w:rsid w:val="00A44723"/>
    <w:rsid w:val="00A4493C"/>
    <w:rsid w:val="00A44F6E"/>
    <w:rsid w:val="00A4503F"/>
    <w:rsid w:val="00A45F02"/>
    <w:rsid w:val="00A46369"/>
    <w:rsid w:val="00A476B1"/>
    <w:rsid w:val="00A47FB7"/>
    <w:rsid w:val="00A50012"/>
    <w:rsid w:val="00A50BC0"/>
    <w:rsid w:val="00A51210"/>
    <w:rsid w:val="00A51CB6"/>
    <w:rsid w:val="00A5291D"/>
    <w:rsid w:val="00A53BE9"/>
    <w:rsid w:val="00A53FEE"/>
    <w:rsid w:val="00A54F30"/>
    <w:rsid w:val="00A5519D"/>
    <w:rsid w:val="00A55A3D"/>
    <w:rsid w:val="00A56BDF"/>
    <w:rsid w:val="00A570E7"/>
    <w:rsid w:val="00A5721A"/>
    <w:rsid w:val="00A60DE6"/>
    <w:rsid w:val="00A60FFD"/>
    <w:rsid w:val="00A62053"/>
    <w:rsid w:val="00A6392B"/>
    <w:rsid w:val="00A64DFA"/>
    <w:rsid w:val="00A658E6"/>
    <w:rsid w:val="00A666E4"/>
    <w:rsid w:val="00A66F18"/>
    <w:rsid w:val="00A677AE"/>
    <w:rsid w:val="00A67D86"/>
    <w:rsid w:val="00A710BB"/>
    <w:rsid w:val="00A71453"/>
    <w:rsid w:val="00A71E83"/>
    <w:rsid w:val="00A72744"/>
    <w:rsid w:val="00A738E1"/>
    <w:rsid w:val="00A7394F"/>
    <w:rsid w:val="00A745BD"/>
    <w:rsid w:val="00A74979"/>
    <w:rsid w:val="00A74B53"/>
    <w:rsid w:val="00A75716"/>
    <w:rsid w:val="00A75D5C"/>
    <w:rsid w:val="00A76F51"/>
    <w:rsid w:val="00A771BD"/>
    <w:rsid w:val="00A77E6A"/>
    <w:rsid w:val="00A80076"/>
    <w:rsid w:val="00A80339"/>
    <w:rsid w:val="00A804E3"/>
    <w:rsid w:val="00A811A6"/>
    <w:rsid w:val="00A818A1"/>
    <w:rsid w:val="00A81914"/>
    <w:rsid w:val="00A81C19"/>
    <w:rsid w:val="00A81C65"/>
    <w:rsid w:val="00A81F1F"/>
    <w:rsid w:val="00A83F8D"/>
    <w:rsid w:val="00A8495A"/>
    <w:rsid w:val="00A85621"/>
    <w:rsid w:val="00A857C6"/>
    <w:rsid w:val="00A86334"/>
    <w:rsid w:val="00A86D36"/>
    <w:rsid w:val="00A87032"/>
    <w:rsid w:val="00A87153"/>
    <w:rsid w:val="00A87598"/>
    <w:rsid w:val="00A9014C"/>
    <w:rsid w:val="00A9155F"/>
    <w:rsid w:val="00A91983"/>
    <w:rsid w:val="00A91CCB"/>
    <w:rsid w:val="00A95557"/>
    <w:rsid w:val="00A96374"/>
    <w:rsid w:val="00A96960"/>
    <w:rsid w:val="00A97051"/>
    <w:rsid w:val="00A97C82"/>
    <w:rsid w:val="00AA0CAB"/>
    <w:rsid w:val="00AA154E"/>
    <w:rsid w:val="00AA1BDB"/>
    <w:rsid w:val="00AA1F18"/>
    <w:rsid w:val="00AA2314"/>
    <w:rsid w:val="00AA2707"/>
    <w:rsid w:val="00AA2DCE"/>
    <w:rsid w:val="00AA34E7"/>
    <w:rsid w:val="00AA3F70"/>
    <w:rsid w:val="00AA5232"/>
    <w:rsid w:val="00AA70FB"/>
    <w:rsid w:val="00AA7517"/>
    <w:rsid w:val="00AA7C5B"/>
    <w:rsid w:val="00AB07FE"/>
    <w:rsid w:val="00AB0922"/>
    <w:rsid w:val="00AB1416"/>
    <w:rsid w:val="00AB1947"/>
    <w:rsid w:val="00AB1DC0"/>
    <w:rsid w:val="00AB2FC9"/>
    <w:rsid w:val="00AB30CF"/>
    <w:rsid w:val="00AB3150"/>
    <w:rsid w:val="00AB435E"/>
    <w:rsid w:val="00AB57B3"/>
    <w:rsid w:val="00AB5F3A"/>
    <w:rsid w:val="00AB7070"/>
    <w:rsid w:val="00AC1A94"/>
    <w:rsid w:val="00AC27DE"/>
    <w:rsid w:val="00AC4188"/>
    <w:rsid w:val="00AC44AD"/>
    <w:rsid w:val="00AC65A1"/>
    <w:rsid w:val="00AC69B1"/>
    <w:rsid w:val="00AC6C04"/>
    <w:rsid w:val="00AD241D"/>
    <w:rsid w:val="00AD24BC"/>
    <w:rsid w:val="00AD33F8"/>
    <w:rsid w:val="00AD406D"/>
    <w:rsid w:val="00AD4993"/>
    <w:rsid w:val="00AD4B34"/>
    <w:rsid w:val="00AD655E"/>
    <w:rsid w:val="00AD681C"/>
    <w:rsid w:val="00AD6E39"/>
    <w:rsid w:val="00AE0920"/>
    <w:rsid w:val="00AE0B4F"/>
    <w:rsid w:val="00AE0BEE"/>
    <w:rsid w:val="00AE1B4E"/>
    <w:rsid w:val="00AE2480"/>
    <w:rsid w:val="00AE2C87"/>
    <w:rsid w:val="00AE3F99"/>
    <w:rsid w:val="00AE41EC"/>
    <w:rsid w:val="00AE420C"/>
    <w:rsid w:val="00AE4982"/>
    <w:rsid w:val="00AE4D02"/>
    <w:rsid w:val="00AE4F55"/>
    <w:rsid w:val="00AE5291"/>
    <w:rsid w:val="00AE56D0"/>
    <w:rsid w:val="00AF0AD2"/>
    <w:rsid w:val="00AF0CE2"/>
    <w:rsid w:val="00AF0D8B"/>
    <w:rsid w:val="00AF1FA5"/>
    <w:rsid w:val="00AF2BF1"/>
    <w:rsid w:val="00AF556F"/>
    <w:rsid w:val="00AF557B"/>
    <w:rsid w:val="00AF60FC"/>
    <w:rsid w:val="00AF6AC0"/>
    <w:rsid w:val="00AF7CDC"/>
    <w:rsid w:val="00B00153"/>
    <w:rsid w:val="00B0018A"/>
    <w:rsid w:val="00B00714"/>
    <w:rsid w:val="00B00AA8"/>
    <w:rsid w:val="00B01817"/>
    <w:rsid w:val="00B01F7D"/>
    <w:rsid w:val="00B0241A"/>
    <w:rsid w:val="00B02CDF"/>
    <w:rsid w:val="00B03313"/>
    <w:rsid w:val="00B03622"/>
    <w:rsid w:val="00B0415D"/>
    <w:rsid w:val="00B046ED"/>
    <w:rsid w:val="00B04EC4"/>
    <w:rsid w:val="00B05617"/>
    <w:rsid w:val="00B05C0C"/>
    <w:rsid w:val="00B05C57"/>
    <w:rsid w:val="00B05E3A"/>
    <w:rsid w:val="00B05E71"/>
    <w:rsid w:val="00B10529"/>
    <w:rsid w:val="00B10721"/>
    <w:rsid w:val="00B1178A"/>
    <w:rsid w:val="00B11B1D"/>
    <w:rsid w:val="00B12745"/>
    <w:rsid w:val="00B12F95"/>
    <w:rsid w:val="00B133A9"/>
    <w:rsid w:val="00B13EA2"/>
    <w:rsid w:val="00B166F5"/>
    <w:rsid w:val="00B20733"/>
    <w:rsid w:val="00B20779"/>
    <w:rsid w:val="00B20E45"/>
    <w:rsid w:val="00B215F0"/>
    <w:rsid w:val="00B22172"/>
    <w:rsid w:val="00B2467E"/>
    <w:rsid w:val="00B24DD3"/>
    <w:rsid w:val="00B258E5"/>
    <w:rsid w:val="00B25B5B"/>
    <w:rsid w:val="00B25B85"/>
    <w:rsid w:val="00B27418"/>
    <w:rsid w:val="00B27851"/>
    <w:rsid w:val="00B32509"/>
    <w:rsid w:val="00B325E6"/>
    <w:rsid w:val="00B32DD2"/>
    <w:rsid w:val="00B32F39"/>
    <w:rsid w:val="00B33DD5"/>
    <w:rsid w:val="00B34B37"/>
    <w:rsid w:val="00B34E9A"/>
    <w:rsid w:val="00B3549F"/>
    <w:rsid w:val="00B3568A"/>
    <w:rsid w:val="00B372F3"/>
    <w:rsid w:val="00B37873"/>
    <w:rsid w:val="00B40617"/>
    <w:rsid w:val="00B41B27"/>
    <w:rsid w:val="00B41D81"/>
    <w:rsid w:val="00B41DB6"/>
    <w:rsid w:val="00B42A91"/>
    <w:rsid w:val="00B42B07"/>
    <w:rsid w:val="00B43C4A"/>
    <w:rsid w:val="00B44496"/>
    <w:rsid w:val="00B44F06"/>
    <w:rsid w:val="00B455C6"/>
    <w:rsid w:val="00B513D4"/>
    <w:rsid w:val="00B52B51"/>
    <w:rsid w:val="00B52C64"/>
    <w:rsid w:val="00B53394"/>
    <w:rsid w:val="00B53418"/>
    <w:rsid w:val="00B53C1A"/>
    <w:rsid w:val="00B53FC8"/>
    <w:rsid w:val="00B544F3"/>
    <w:rsid w:val="00B5595E"/>
    <w:rsid w:val="00B55B2E"/>
    <w:rsid w:val="00B56A55"/>
    <w:rsid w:val="00B609C8"/>
    <w:rsid w:val="00B61A41"/>
    <w:rsid w:val="00B6201A"/>
    <w:rsid w:val="00B627A9"/>
    <w:rsid w:val="00B62D22"/>
    <w:rsid w:val="00B62EEF"/>
    <w:rsid w:val="00B62F16"/>
    <w:rsid w:val="00B634F4"/>
    <w:rsid w:val="00B66534"/>
    <w:rsid w:val="00B667BC"/>
    <w:rsid w:val="00B66D32"/>
    <w:rsid w:val="00B67208"/>
    <w:rsid w:val="00B6736D"/>
    <w:rsid w:val="00B67789"/>
    <w:rsid w:val="00B67E09"/>
    <w:rsid w:val="00B70471"/>
    <w:rsid w:val="00B71527"/>
    <w:rsid w:val="00B71FAE"/>
    <w:rsid w:val="00B731E7"/>
    <w:rsid w:val="00B73E6B"/>
    <w:rsid w:val="00B76C18"/>
    <w:rsid w:val="00B76ECE"/>
    <w:rsid w:val="00B775DF"/>
    <w:rsid w:val="00B77838"/>
    <w:rsid w:val="00B77D95"/>
    <w:rsid w:val="00B80538"/>
    <w:rsid w:val="00B80D57"/>
    <w:rsid w:val="00B81045"/>
    <w:rsid w:val="00B81839"/>
    <w:rsid w:val="00B82D35"/>
    <w:rsid w:val="00B8453E"/>
    <w:rsid w:val="00B84A00"/>
    <w:rsid w:val="00B84D48"/>
    <w:rsid w:val="00B87E22"/>
    <w:rsid w:val="00B90C12"/>
    <w:rsid w:val="00B93278"/>
    <w:rsid w:val="00B93C7D"/>
    <w:rsid w:val="00BA4056"/>
    <w:rsid w:val="00BA44F1"/>
    <w:rsid w:val="00BA49D1"/>
    <w:rsid w:val="00BA5AD2"/>
    <w:rsid w:val="00BA6269"/>
    <w:rsid w:val="00BA62E9"/>
    <w:rsid w:val="00BB1273"/>
    <w:rsid w:val="00BB2446"/>
    <w:rsid w:val="00BB2873"/>
    <w:rsid w:val="00BB3274"/>
    <w:rsid w:val="00BB3284"/>
    <w:rsid w:val="00BB3EE3"/>
    <w:rsid w:val="00BB473D"/>
    <w:rsid w:val="00BB49FA"/>
    <w:rsid w:val="00BB723F"/>
    <w:rsid w:val="00BC0B5D"/>
    <w:rsid w:val="00BC0C11"/>
    <w:rsid w:val="00BC19FF"/>
    <w:rsid w:val="00BC1B3F"/>
    <w:rsid w:val="00BC235D"/>
    <w:rsid w:val="00BC2680"/>
    <w:rsid w:val="00BC3DCC"/>
    <w:rsid w:val="00BC4FD7"/>
    <w:rsid w:val="00BC51D2"/>
    <w:rsid w:val="00BC565B"/>
    <w:rsid w:val="00BC5E83"/>
    <w:rsid w:val="00BC643E"/>
    <w:rsid w:val="00BC736F"/>
    <w:rsid w:val="00BD0611"/>
    <w:rsid w:val="00BD1F1A"/>
    <w:rsid w:val="00BD2783"/>
    <w:rsid w:val="00BD2FF5"/>
    <w:rsid w:val="00BD3A4A"/>
    <w:rsid w:val="00BD3CA5"/>
    <w:rsid w:val="00BD447D"/>
    <w:rsid w:val="00BD50E5"/>
    <w:rsid w:val="00BD56D5"/>
    <w:rsid w:val="00BD579B"/>
    <w:rsid w:val="00BD625C"/>
    <w:rsid w:val="00BD729F"/>
    <w:rsid w:val="00BE0045"/>
    <w:rsid w:val="00BE08EB"/>
    <w:rsid w:val="00BE22CF"/>
    <w:rsid w:val="00BE2A19"/>
    <w:rsid w:val="00BE2CEC"/>
    <w:rsid w:val="00BE3A99"/>
    <w:rsid w:val="00BE3B41"/>
    <w:rsid w:val="00BE47BE"/>
    <w:rsid w:val="00BE51FC"/>
    <w:rsid w:val="00BE68F6"/>
    <w:rsid w:val="00BE6F23"/>
    <w:rsid w:val="00BF11F7"/>
    <w:rsid w:val="00BF341C"/>
    <w:rsid w:val="00BF3FDB"/>
    <w:rsid w:val="00BF433E"/>
    <w:rsid w:val="00BF5961"/>
    <w:rsid w:val="00BF59FE"/>
    <w:rsid w:val="00BF5C28"/>
    <w:rsid w:val="00BF632D"/>
    <w:rsid w:val="00BF6BCD"/>
    <w:rsid w:val="00BF6E17"/>
    <w:rsid w:val="00BF7410"/>
    <w:rsid w:val="00C00618"/>
    <w:rsid w:val="00C0146D"/>
    <w:rsid w:val="00C023B4"/>
    <w:rsid w:val="00C025AF"/>
    <w:rsid w:val="00C02CC9"/>
    <w:rsid w:val="00C03B74"/>
    <w:rsid w:val="00C04A50"/>
    <w:rsid w:val="00C05386"/>
    <w:rsid w:val="00C0595B"/>
    <w:rsid w:val="00C05A8F"/>
    <w:rsid w:val="00C05C50"/>
    <w:rsid w:val="00C064BB"/>
    <w:rsid w:val="00C07022"/>
    <w:rsid w:val="00C07057"/>
    <w:rsid w:val="00C07BBA"/>
    <w:rsid w:val="00C10291"/>
    <w:rsid w:val="00C10CD5"/>
    <w:rsid w:val="00C11100"/>
    <w:rsid w:val="00C11278"/>
    <w:rsid w:val="00C12496"/>
    <w:rsid w:val="00C12EFD"/>
    <w:rsid w:val="00C13DC7"/>
    <w:rsid w:val="00C13E28"/>
    <w:rsid w:val="00C16E0E"/>
    <w:rsid w:val="00C17E2A"/>
    <w:rsid w:val="00C20ABC"/>
    <w:rsid w:val="00C20E2F"/>
    <w:rsid w:val="00C2129B"/>
    <w:rsid w:val="00C21442"/>
    <w:rsid w:val="00C21800"/>
    <w:rsid w:val="00C22617"/>
    <w:rsid w:val="00C22AF8"/>
    <w:rsid w:val="00C232DD"/>
    <w:rsid w:val="00C24686"/>
    <w:rsid w:val="00C2494F"/>
    <w:rsid w:val="00C249D0"/>
    <w:rsid w:val="00C25C6A"/>
    <w:rsid w:val="00C2620D"/>
    <w:rsid w:val="00C266A4"/>
    <w:rsid w:val="00C26B7E"/>
    <w:rsid w:val="00C277F6"/>
    <w:rsid w:val="00C27E80"/>
    <w:rsid w:val="00C30319"/>
    <w:rsid w:val="00C31738"/>
    <w:rsid w:val="00C31E07"/>
    <w:rsid w:val="00C33C91"/>
    <w:rsid w:val="00C35342"/>
    <w:rsid w:val="00C353BF"/>
    <w:rsid w:val="00C3723E"/>
    <w:rsid w:val="00C378AB"/>
    <w:rsid w:val="00C40F38"/>
    <w:rsid w:val="00C419AD"/>
    <w:rsid w:val="00C421CA"/>
    <w:rsid w:val="00C4228F"/>
    <w:rsid w:val="00C42447"/>
    <w:rsid w:val="00C428DC"/>
    <w:rsid w:val="00C4296D"/>
    <w:rsid w:val="00C42BB0"/>
    <w:rsid w:val="00C42EDA"/>
    <w:rsid w:val="00C42FD0"/>
    <w:rsid w:val="00C456F9"/>
    <w:rsid w:val="00C4710E"/>
    <w:rsid w:val="00C47E23"/>
    <w:rsid w:val="00C47F7F"/>
    <w:rsid w:val="00C507CA"/>
    <w:rsid w:val="00C51147"/>
    <w:rsid w:val="00C51242"/>
    <w:rsid w:val="00C51E83"/>
    <w:rsid w:val="00C5271D"/>
    <w:rsid w:val="00C52FEC"/>
    <w:rsid w:val="00C53660"/>
    <w:rsid w:val="00C536BC"/>
    <w:rsid w:val="00C5386E"/>
    <w:rsid w:val="00C53ACB"/>
    <w:rsid w:val="00C541DA"/>
    <w:rsid w:val="00C553BD"/>
    <w:rsid w:val="00C57046"/>
    <w:rsid w:val="00C577B0"/>
    <w:rsid w:val="00C608B9"/>
    <w:rsid w:val="00C60D8B"/>
    <w:rsid w:val="00C60EF1"/>
    <w:rsid w:val="00C62293"/>
    <w:rsid w:val="00C6261D"/>
    <w:rsid w:val="00C62862"/>
    <w:rsid w:val="00C633A5"/>
    <w:rsid w:val="00C63623"/>
    <w:rsid w:val="00C636B8"/>
    <w:rsid w:val="00C64029"/>
    <w:rsid w:val="00C64DD0"/>
    <w:rsid w:val="00C65857"/>
    <w:rsid w:val="00C65A5E"/>
    <w:rsid w:val="00C65B5B"/>
    <w:rsid w:val="00C661BC"/>
    <w:rsid w:val="00C6765B"/>
    <w:rsid w:val="00C7051E"/>
    <w:rsid w:val="00C74893"/>
    <w:rsid w:val="00C75708"/>
    <w:rsid w:val="00C76D23"/>
    <w:rsid w:val="00C76EF2"/>
    <w:rsid w:val="00C8098E"/>
    <w:rsid w:val="00C81F85"/>
    <w:rsid w:val="00C82FB5"/>
    <w:rsid w:val="00C83637"/>
    <w:rsid w:val="00C84029"/>
    <w:rsid w:val="00C84263"/>
    <w:rsid w:val="00C85FB5"/>
    <w:rsid w:val="00C86435"/>
    <w:rsid w:val="00C867BD"/>
    <w:rsid w:val="00C87247"/>
    <w:rsid w:val="00C8774E"/>
    <w:rsid w:val="00C90619"/>
    <w:rsid w:val="00C90A44"/>
    <w:rsid w:val="00C90CEC"/>
    <w:rsid w:val="00C91396"/>
    <w:rsid w:val="00C91402"/>
    <w:rsid w:val="00C9264F"/>
    <w:rsid w:val="00C93286"/>
    <w:rsid w:val="00C956B5"/>
    <w:rsid w:val="00C95A37"/>
    <w:rsid w:val="00C96252"/>
    <w:rsid w:val="00C970BE"/>
    <w:rsid w:val="00C9752E"/>
    <w:rsid w:val="00CA0151"/>
    <w:rsid w:val="00CA0329"/>
    <w:rsid w:val="00CA28F8"/>
    <w:rsid w:val="00CA3C3C"/>
    <w:rsid w:val="00CA4E14"/>
    <w:rsid w:val="00CA55DA"/>
    <w:rsid w:val="00CA5FA2"/>
    <w:rsid w:val="00CA6767"/>
    <w:rsid w:val="00CA700D"/>
    <w:rsid w:val="00CA7200"/>
    <w:rsid w:val="00CA7583"/>
    <w:rsid w:val="00CA78D9"/>
    <w:rsid w:val="00CB0372"/>
    <w:rsid w:val="00CB169C"/>
    <w:rsid w:val="00CB1C1E"/>
    <w:rsid w:val="00CB343D"/>
    <w:rsid w:val="00CB4391"/>
    <w:rsid w:val="00CB4C37"/>
    <w:rsid w:val="00CB4F17"/>
    <w:rsid w:val="00CB6243"/>
    <w:rsid w:val="00CB62E7"/>
    <w:rsid w:val="00CB6483"/>
    <w:rsid w:val="00CB6C78"/>
    <w:rsid w:val="00CC0067"/>
    <w:rsid w:val="00CC0D92"/>
    <w:rsid w:val="00CC125B"/>
    <w:rsid w:val="00CC1463"/>
    <w:rsid w:val="00CC1BBA"/>
    <w:rsid w:val="00CC1D58"/>
    <w:rsid w:val="00CC1EF6"/>
    <w:rsid w:val="00CC1F06"/>
    <w:rsid w:val="00CC2CF1"/>
    <w:rsid w:val="00CC4632"/>
    <w:rsid w:val="00CC4DE4"/>
    <w:rsid w:val="00CC5832"/>
    <w:rsid w:val="00CC5984"/>
    <w:rsid w:val="00CC5C0A"/>
    <w:rsid w:val="00CC714D"/>
    <w:rsid w:val="00CC79FB"/>
    <w:rsid w:val="00CD1C58"/>
    <w:rsid w:val="00CD3267"/>
    <w:rsid w:val="00CD38E8"/>
    <w:rsid w:val="00CD4262"/>
    <w:rsid w:val="00CD4D7A"/>
    <w:rsid w:val="00CD5BDB"/>
    <w:rsid w:val="00CD6410"/>
    <w:rsid w:val="00CE0AAB"/>
    <w:rsid w:val="00CE2F4F"/>
    <w:rsid w:val="00CE3697"/>
    <w:rsid w:val="00CE3B18"/>
    <w:rsid w:val="00CE7691"/>
    <w:rsid w:val="00CE7889"/>
    <w:rsid w:val="00CE798F"/>
    <w:rsid w:val="00CF0B39"/>
    <w:rsid w:val="00CF103B"/>
    <w:rsid w:val="00CF1DDC"/>
    <w:rsid w:val="00CF32CA"/>
    <w:rsid w:val="00CF464E"/>
    <w:rsid w:val="00CF6A38"/>
    <w:rsid w:val="00CF7074"/>
    <w:rsid w:val="00CF7303"/>
    <w:rsid w:val="00CF7543"/>
    <w:rsid w:val="00CF7DD1"/>
    <w:rsid w:val="00D00208"/>
    <w:rsid w:val="00D00C92"/>
    <w:rsid w:val="00D00D70"/>
    <w:rsid w:val="00D01371"/>
    <w:rsid w:val="00D0153F"/>
    <w:rsid w:val="00D01713"/>
    <w:rsid w:val="00D01BC0"/>
    <w:rsid w:val="00D029ED"/>
    <w:rsid w:val="00D03058"/>
    <w:rsid w:val="00D04A0C"/>
    <w:rsid w:val="00D04F1A"/>
    <w:rsid w:val="00D054C1"/>
    <w:rsid w:val="00D06FE9"/>
    <w:rsid w:val="00D1060E"/>
    <w:rsid w:val="00D106D0"/>
    <w:rsid w:val="00D11DBE"/>
    <w:rsid w:val="00D13140"/>
    <w:rsid w:val="00D1369E"/>
    <w:rsid w:val="00D15EF3"/>
    <w:rsid w:val="00D1691D"/>
    <w:rsid w:val="00D174DA"/>
    <w:rsid w:val="00D17548"/>
    <w:rsid w:val="00D2006A"/>
    <w:rsid w:val="00D223E6"/>
    <w:rsid w:val="00D23936"/>
    <w:rsid w:val="00D23F34"/>
    <w:rsid w:val="00D24752"/>
    <w:rsid w:val="00D24C0D"/>
    <w:rsid w:val="00D24C64"/>
    <w:rsid w:val="00D24D30"/>
    <w:rsid w:val="00D25DED"/>
    <w:rsid w:val="00D26FB6"/>
    <w:rsid w:val="00D27334"/>
    <w:rsid w:val="00D306F2"/>
    <w:rsid w:val="00D310C5"/>
    <w:rsid w:val="00D31BA3"/>
    <w:rsid w:val="00D324B8"/>
    <w:rsid w:val="00D35ECB"/>
    <w:rsid w:val="00D35F54"/>
    <w:rsid w:val="00D374A2"/>
    <w:rsid w:val="00D3761D"/>
    <w:rsid w:val="00D4087A"/>
    <w:rsid w:val="00D40E26"/>
    <w:rsid w:val="00D42937"/>
    <w:rsid w:val="00D42AE3"/>
    <w:rsid w:val="00D42F41"/>
    <w:rsid w:val="00D44B14"/>
    <w:rsid w:val="00D44DA3"/>
    <w:rsid w:val="00D45398"/>
    <w:rsid w:val="00D45ED2"/>
    <w:rsid w:val="00D46604"/>
    <w:rsid w:val="00D47D1E"/>
    <w:rsid w:val="00D51251"/>
    <w:rsid w:val="00D51A0B"/>
    <w:rsid w:val="00D51D65"/>
    <w:rsid w:val="00D51F65"/>
    <w:rsid w:val="00D52395"/>
    <w:rsid w:val="00D52EA7"/>
    <w:rsid w:val="00D52F70"/>
    <w:rsid w:val="00D5316E"/>
    <w:rsid w:val="00D541AC"/>
    <w:rsid w:val="00D543CB"/>
    <w:rsid w:val="00D54479"/>
    <w:rsid w:val="00D5513E"/>
    <w:rsid w:val="00D561AF"/>
    <w:rsid w:val="00D56846"/>
    <w:rsid w:val="00D570F0"/>
    <w:rsid w:val="00D574B9"/>
    <w:rsid w:val="00D578F0"/>
    <w:rsid w:val="00D57AD9"/>
    <w:rsid w:val="00D60AC2"/>
    <w:rsid w:val="00D6136F"/>
    <w:rsid w:val="00D61562"/>
    <w:rsid w:val="00D6163E"/>
    <w:rsid w:val="00D61798"/>
    <w:rsid w:val="00D62153"/>
    <w:rsid w:val="00D628AD"/>
    <w:rsid w:val="00D62E04"/>
    <w:rsid w:val="00D64064"/>
    <w:rsid w:val="00D64F41"/>
    <w:rsid w:val="00D656AC"/>
    <w:rsid w:val="00D6588B"/>
    <w:rsid w:val="00D65AC9"/>
    <w:rsid w:val="00D66216"/>
    <w:rsid w:val="00D67199"/>
    <w:rsid w:val="00D6724D"/>
    <w:rsid w:val="00D679F1"/>
    <w:rsid w:val="00D67B5A"/>
    <w:rsid w:val="00D700FF"/>
    <w:rsid w:val="00D710C7"/>
    <w:rsid w:val="00D71EE0"/>
    <w:rsid w:val="00D72F66"/>
    <w:rsid w:val="00D73570"/>
    <w:rsid w:val="00D7525E"/>
    <w:rsid w:val="00D76CEA"/>
    <w:rsid w:val="00D76CFF"/>
    <w:rsid w:val="00D77173"/>
    <w:rsid w:val="00D7786F"/>
    <w:rsid w:val="00D80120"/>
    <w:rsid w:val="00D809F0"/>
    <w:rsid w:val="00D81E3F"/>
    <w:rsid w:val="00D82915"/>
    <w:rsid w:val="00D82960"/>
    <w:rsid w:val="00D83076"/>
    <w:rsid w:val="00D83510"/>
    <w:rsid w:val="00D84DB3"/>
    <w:rsid w:val="00D853D4"/>
    <w:rsid w:val="00D871A9"/>
    <w:rsid w:val="00D90120"/>
    <w:rsid w:val="00D905E4"/>
    <w:rsid w:val="00D90852"/>
    <w:rsid w:val="00D90FB4"/>
    <w:rsid w:val="00D93035"/>
    <w:rsid w:val="00D940F0"/>
    <w:rsid w:val="00D9465C"/>
    <w:rsid w:val="00D954DC"/>
    <w:rsid w:val="00D9605A"/>
    <w:rsid w:val="00D96636"/>
    <w:rsid w:val="00D970F2"/>
    <w:rsid w:val="00DA10C2"/>
    <w:rsid w:val="00DA1690"/>
    <w:rsid w:val="00DA44C9"/>
    <w:rsid w:val="00DA616A"/>
    <w:rsid w:val="00DA76CC"/>
    <w:rsid w:val="00DA7FC0"/>
    <w:rsid w:val="00DB1F0A"/>
    <w:rsid w:val="00DB2B32"/>
    <w:rsid w:val="00DB3A3C"/>
    <w:rsid w:val="00DC0008"/>
    <w:rsid w:val="00DC0AC4"/>
    <w:rsid w:val="00DC0F55"/>
    <w:rsid w:val="00DC16A5"/>
    <w:rsid w:val="00DC190F"/>
    <w:rsid w:val="00DC27DA"/>
    <w:rsid w:val="00DC2B70"/>
    <w:rsid w:val="00DC3FEE"/>
    <w:rsid w:val="00DC4B48"/>
    <w:rsid w:val="00DC4E84"/>
    <w:rsid w:val="00DC561D"/>
    <w:rsid w:val="00DC58D3"/>
    <w:rsid w:val="00DC6599"/>
    <w:rsid w:val="00DC74BB"/>
    <w:rsid w:val="00DC760D"/>
    <w:rsid w:val="00DC7D03"/>
    <w:rsid w:val="00DC7EF2"/>
    <w:rsid w:val="00DD17E5"/>
    <w:rsid w:val="00DD2436"/>
    <w:rsid w:val="00DD24F1"/>
    <w:rsid w:val="00DD304D"/>
    <w:rsid w:val="00DD34D3"/>
    <w:rsid w:val="00DD391E"/>
    <w:rsid w:val="00DD3930"/>
    <w:rsid w:val="00DD420C"/>
    <w:rsid w:val="00DD4862"/>
    <w:rsid w:val="00DD4A6E"/>
    <w:rsid w:val="00DD57E2"/>
    <w:rsid w:val="00DD58D9"/>
    <w:rsid w:val="00DD5BF1"/>
    <w:rsid w:val="00DD60A6"/>
    <w:rsid w:val="00DE2236"/>
    <w:rsid w:val="00DE3395"/>
    <w:rsid w:val="00DE46CD"/>
    <w:rsid w:val="00DE48C2"/>
    <w:rsid w:val="00DE496D"/>
    <w:rsid w:val="00DE5AC4"/>
    <w:rsid w:val="00DE5F86"/>
    <w:rsid w:val="00DE6C27"/>
    <w:rsid w:val="00DE6F17"/>
    <w:rsid w:val="00DE78E6"/>
    <w:rsid w:val="00DE7ED6"/>
    <w:rsid w:val="00DF0A18"/>
    <w:rsid w:val="00DF104C"/>
    <w:rsid w:val="00DF136F"/>
    <w:rsid w:val="00DF166E"/>
    <w:rsid w:val="00DF1671"/>
    <w:rsid w:val="00DF1D29"/>
    <w:rsid w:val="00DF22E7"/>
    <w:rsid w:val="00DF3CA3"/>
    <w:rsid w:val="00DF5D08"/>
    <w:rsid w:val="00DF6CC4"/>
    <w:rsid w:val="00E00123"/>
    <w:rsid w:val="00E00493"/>
    <w:rsid w:val="00E00F65"/>
    <w:rsid w:val="00E010E3"/>
    <w:rsid w:val="00E01F18"/>
    <w:rsid w:val="00E02232"/>
    <w:rsid w:val="00E02661"/>
    <w:rsid w:val="00E03807"/>
    <w:rsid w:val="00E03CDD"/>
    <w:rsid w:val="00E04375"/>
    <w:rsid w:val="00E04D2E"/>
    <w:rsid w:val="00E05C5E"/>
    <w:rsid w:val="00E05C7D"/>
    <w:rsid w:val="00E10C16"/>
    <w:rsid w:val="00E119DE"/>
    <w:rsid w:val="00E11B08"/>
    <w:rsid w:val="00E11B19"/>
    <w:rsid w:val="00E12BAD"/>
    <w:rsid w:val="00E13D52"/>
    <w:rsid w:val="00E144DE"/>
    <w:rsid w:val="00E149E4"/>
    <w:rsid w:val="00E15623"/>
    <w:rsid w:val="00E15686"/>
    <w:rsid w:val="00E15D53"/>
    <w:rsid w:val="00E15ED8"/>
    <w:rsid w:val="00E17BCF"/>
    <w:rsid w:val="00E207DF"/>
    <w:rsid w:val="00E20873"/>
    <w:rsid w:val="00E20CA8"/>
    <w:rsid w:val="00E21AA4"/>
    <w:rsid w:val="00E2253B"/>
    <w:rsid w:val="00E22C7F"/>
    <w:rsid w:val="00E22E35"/>
    <w:rsid w:val="00E24222"/>
    <w:rsid w:val="00E25A52"/>
    <w:rsid w:val="00E27B93"/>
    <w:rsid w:val="00E309F8"/>
    <w:rsid w:val="00E31527"/>
    <w:rsid w:val="00E31F08"/>
    <w:rsid w:val="00E329BC"/>
    <w:rsid w:val="00E3343D"/>
    <w:rsid w:val="00E33BB1"/>
    <w:rsid w:val="00E345C3"/>
    <w:rsid w:val="00E34838"/>
    <w:rsid w:val="00E35097"/>
    <w:rsid w:val="00E357F0"/>
    <w:rsid w:val="00E35A85"/>
    <w:rsid w:val="00E35B95"/>
    <w:rsid w:val="00E36B4F"/>
    <w:rsid w:val="00E37253"/>
    <w:rsid w:val="00E37548"/>
    <w:rsid w:val="00E4135C"/>
    <w:rsid w:val="00E424AB"/>
    <w:rsid w:val="00E42C26"/>
    <w:rsid w:val="00E4314D"/>
    <w:rsid w:val="00E43BBA"/>
    <w:rsid w:val="00E43C06"/>
    <w:rsid w:val="00E43C17"/>
    <w:rsid w:val="00E44D3D"/>
    <w:rsid w:val="00E456D8"/>
    <w:rsid w:val="00E45C26"/>
    <w:rsid w:val="00E45FED"/>
    <w:rsid w:val="00E46AD7"/>
    <w:rsid w:val="00E503EA"/>
    <w:rsid w:val="00E5053C"/>
    <w:rsid w:val="00E51597"/>
    <w:rsid w:val="00E52230"/>
    <w:rsid w:val="00E52718"/>
    <w:rsid w:val="00E52981"/>
    <w:rsid w:val="00E52A9D"/>
    <w:rsid w:val="00E54D40"/>
    <w:rsid w:val="00E57291"/>
    <w:rsid w:val="00E60610"/>
    <w:rsid w:val="00E60C9F"/>
    <w:rsid w:val="00E61494"/>
    <w:rsid w:val="00E616B8"/>
    <w:rsid w:val="00E630D3"/>
    <w:rsid w:val="00E6672E"/>
    <w:rsid w:val="00E6683F"/>
    <w:rsid w:val="00E67FAE"/>
    <w:rsid w:val="00E70FBE"/>
    <w:rsid w:val="00E71C0C"/>
    <w:rsid w:val="00E72566"/>
    <w:rsid w:val="00E72AA4"/>
    <w:rsid w:val="00E730C7"/>
    <w:rsid w:val="00E73CA1"/>
    <w:rsid w:val="00E742BB"/>
    <w:rsid w:val="00E745BD"/>
    <w:rsid w:val="00E747B8"/>
    <w:rsid w:val="00E74F02"/>
    <w:rsid w:val="00E75338"/>
    <w:rsid w:val="00E83DE4"/>
    <w:rsid w:val="00E856BD"/>
    <w:rsid w:val="00E86A15"/>
    <w:rsid w:val="00E87C60"/>
    <w:rsid w:val="00E9132F"/>
    <w:rsid w:val="00E91CCF"/>
    <w:rsid w:val="00E923CE"/>
    <w:rsid w:val="00E932FD"/>
    <w:rsid w:val="00E9333D"/>
    <w:rsid w:val="00E93CFC"/>
    <w:rsid w:val="00E94716"/>
    <w:rsid w:val="00E94A42"/>
    <w:rsid w:val="00E9517A"/>
    <w:rsid w:val="00E9546D"/>
    <w:rsid w:val="00E9693F"/>
    <w:rsid w:val="00E9701C"/>
    <w:rsid w:val="00EA0398"/>
    <w:rsid w:val="00EA1BC3"/>
    <w:rsid w:val="00EA2026"/>
    <w:rsid w:val="00EA236A"/>
    <w:rsid w:val="00EA4267"/>
    <w:rsid w:val="00EA4D5A"/>
    <w:rsid w:val="00EA4FF4"/>
    <w:rsid w:val="00EA5040"/>
    <w:rsid w:val="00EA5C90"/>
    <w:rsid w:val="00EA65A1"/>
    <w:rsid w:val="00EA6A64"/>
    <w:rsid w:val="00EA6AA4"/>
    <w:rsid w:val="00EA7DB0"/>
    <w:rsid w:val="00EB0517"/>
    <w:rsid w:val="00EB2084"/>
    <w:rsid w:val="00EB2269"/>
    <w:rsid w:val="00EB2743"/>
    <w:rsid w:val="00EB299D"/>
    <w:rsid w:val="00EB3ADA"/>
    <w:rsid w:val="00EB4A3D"/>
    <w:rsid w:val="00EB4C26"/>
    <w:rsid w:val="00EB536A"/>
    <w:rsid w:val="00EB620B"/>
    <w:rsid w:val="00EB6D2E"/>
    <w:rsid w:val="00EB6E77"/>
    <w:rsid w:val="00EB769A"/>
    <w:rsid w:val="00EC0A98"/>
    <w:rsid w:val="00EC1C1A"/>
    <w:rsid w:val="00EC37A7"/>
    <w:rsid w:val="00EC675A"/>
    <w:rsid w:val="00EC757F"/>
    <w:rsid w:val="00EC7876"/>
    <w:rsid w:val="00EC7CC5"/>
    <w:rsid w:val="00ED013D"/>
    <w:rsid w:val="00ED0A9F"/>
    <w:rsid w:val="00ED1347"/>
    <w:rsid w:val="00ED2042"/>
    <w:rsid w:val="00ED49B7"/>
    <w:rsid w:val="00ED64AC"/>
    <w:rsid w:val="00ED73F8"/>
    <w:rsid w:val="00ED7E8C"/>
    <w:rsid w:val="00EE19E2"/>
    <w:rsid w:val="00EE1D26"/>
    <w:rsid w:val="00EE21BA"/>
    <w:rsid w:val="00EE2B60"/>
    <w:rsid w:val="00EE38B3"/>
    <w:rsid w:val="00EE5B04"/>
    <w:rsid w:val="00EE5C27"/>
    <w:rsid w:val="00EE7B95"/>
    <w:rsid w:val="00EE7C78"/>
    <w:rsid w:val="00EE7E24"/>
    <w:rsid w:val="00EF1D5B"/>
    <w:rsid w:val="00EF27D1"/>
    <w:rsid w:val="00EF2F17"/>
    <w:rsid w:val="00EF418C"/>
    <w:rsid w:val="00F00FA5"/>
    <w:rsid w:val="00F01E64"/>
    <w:rsid w:val="00F02E8E"/>
    <w:rsid w:val="00F0353E"/>
    <w:rsid w:val="00F0446B"/>
    <w:rsid w:val="00F044F9"/>
    <w:rsid w:val="00F05D56"/>
    <w:rsid w:val="00F063A0"/>
    <w:rsid w:val="00F064F3"/>
    <w:rsid w:val="00F06EFB"/>
    <w:rsid w:val="00F073C1"/>
    <w:rsid w:val="00F0759A"/>
    <w:rsid w:val="00F07B44"/>
    <w:rsid w:val="00F1007A"/>
    <w:rsid w:val="00F105B5"/>
    <w:rsid w:val="00F114E1"/>
    <w:rsid w:val="00F12CEB"/>
    <w:rsid w:val="00F13AE3"/>
    <w:rsid w:val="00F144DA"/>
    <w:rsid w:val="00F16A81"/>
    <w:rsid w:val="00F171AA"/>
    <w:rsid w:val="00F21BC9"/>
    <w:rsid w:val="00F22976"/>
    <w:rsid w:val="00F235D2"/>
    <w:rsid w:val="00F2425D"/>
    <w:rsid w:val="00F24565"/>
    <w:rsid w:val="00F24A08"/>
    <w:rsid w:val="00F260C6"/>
    <w:rsid w:val="00F26943"/>
    <w:rsid w:val="00F278C8"/>
    <w:rsid w:val="00F308BB"/>
    <w:rsid w:val="00F319FE"/>
    <w:rsid w:val="00F32A65"/>
    <w:rsid w:val="00F34A11"/>
    <w:rsid w:val="00F34EDF"/>
    <w:rsid w:val="00F35365"/>
    <w:rsid w:val="00F35F0F"/>
    <w:rsid w:val="00F3609F"/>
    <w:rsid w:val="00F3632C"/>
    <w:rsid w:val="00F36958"/>
    <w:rsid w:val="00F36968"/>
    <w:rsid w:val="00F404B2"/>
    <w:rsid w:val="00F4095A"/>
    <w:rsid w:val="00F4151F"/>
    <w:rsid w:val="00F418E2"/>
    <w:rsid w:val="00F41F49"/>
    <w:rsid w:val="00F422DC"/>
    <w:rsid w:val="00F42AC0"/>
    <w:rsid w:val="00F42C1A"/>
    <w:rsid w:val="00F44984"/>
    <w:rsid w:val="00F44F60"/>
    <w:rsid w:val="00F4528F"/>
    <w:rsid w:val="00F4670A"/>
    <w:rsid w:val="00F46D12"/>
    <w:rsid w:val="00F46E7B"/>
    <w:rsid w:val="00F50795"/>
    <w:rsid w:val="00F50F28"/>
    <w:rsid w:val="00F51CCA"/>
    <w:rsid w:val="00F53467"/>
    <w:rsid w:val="00F551EF"/>
    <w:rsid w:val="00F5654A"/>
    <w:rsid w:val="00F577B9"/>
    <w:rsid w:val="00F60BA5"/>
    <w:rsid w:val="00F60C77"/>
    <w:rsid w:val="00F62718"/>
    <w:rsid w:val="00F630D0"/>
    <w:rsid w:val="00F638B4"/>
    <w:rsid w:val="00F643C4"/>
    <w:rsid w:val="00F64A63"/>
    <w:rsid w:val="00F64F9F"/>
    <w:rsid w:val="00F66CAB"/>
    <w:rsid w:val="00F66E8E"/>
    <w:rsid w:val="00F67E07"/>
    <w:rsid w:val="00F700BA"/>
    <w:rsid w:val="00F7059A"/>
    <w:rsid w:val="00F72148"/>
    <w:rsid w:val="00F72257"/>
    <w:rsid w:val="00F726E4"/>
    <w:rsid w:val="00F74B08"/>
    <w:rsid w:val="00F811E8"/>
    <w:rsid w:val="00F81C0B"/>
    <w:rsid w:val="00F821EA"/>
    <w:rsid w:val="00F82BFA"/>
    <w:rsid w:val="00F82FDC"/>
    <w:rsid w:val="00F83540"/>
    <w:rsid w:val="00F8379B"/>
    <w:rsid w:val="00F837CF"/>
    <w:rsid w:val="00F84E9D"/>
    <w:rsid w:val="00F857E6"/>
    <w:rsid w:val="00F859E2"/>
    <w:rsid w:val="00F86B49"/>
    <w:rsid w:val="00F86FF1"/>
    <w:rsid w:val="00F870A0"/>
    <w:rsid w:val="00F90415"/>
    <w:rsid w:val="00F906E8"/>
    <w:rsid w:val="00F9166B"/>
    <w:rsid w:val="00F91755"/>
    <w:rsid w:val="00F91E7D"/>
    <w:rsid w:val="00F924C5"/>
    <w:rsid w:val="00F92CEC"/>
    <w:rsid w:val="00F936FA"/>
    <w:rsid w:val="00F937D0"/>
    <w:rsid w:val="00F93BD3"/>
    <w:rsid w:val="00F93E37"/>
    <w:rsid w:val="00F9640F"/>
    <w:rsid w:val="00F96ED8"/>
    <w:rsid w:val="00F970A8"/>
    <w:rsid w:val="00F9779A"/>
    <w:rsid w:val="00FA004D"/>
    <w:rsid w:val="00FA02C9"/>
    <w:rsid w:val="00FA186B"/>
    <w:rsid w:val="00FA2BB5"/>
    <w:rsid w:val="00FA3282"/>
    <w:rsid w:val="00FA491B"/>
    <w:rsid w:val="00FA4ADF"/>
    <w:rsid w:val="00FA4D4B"/>
    <w:rsid w:val="00FA5022"/>
    <w:rsid w:val="00FA59F5"/>
    <w:rsid w:val="00FA5D8B"/>
    <w:rsid w:val="00FA66C9"/>
    <w:rsid w:val="00FA7D94"/>
    <w:rsid w:val="00FB0EB1"/>
    <w:rsid w:val="00FB1088"/>
    <w:rsid w:val="00FB1A35"/>
    <w:rsid w:val="00FB234C"/>
    <w:rsid w:val="00FB23EF"/>
    <w:rsid w:val="00FB28ED"/>
    <w:rsid w:val="00FB30B1"/>
    <w:rsid w:val="00FB4DFF"/>
    <w:rsid w:val="00FB5044"/>
    <w:rsid w:val="00FB54EE"/>
    <w:rsid w:val="00FB5502"/>
    <w:rsid w:val="00FB5552"/>
    <w:rsid w:val="00FB5F74"/>
    <w:rsid w:val="00FB71B5"/>
    <w:rsid w:val="00FB7EC5"/>
    <w:rsid w:val="00FC1AED"/>
    <w:rsid w:val="00FC212F"/>
    <w:rsid w:val="00FC2256"/>
    <w:rsid w:val="00FC269A"/>
    <w:rsid w:val="00FC2CF7"/>
    <w:rsid w:val="00FC2FF5"/>
    <w:rsid w:val="00FC3919"/>
    <w:rsid w:val="00FC3B84"/>
    <w:rsid w:val="00FC3D79"/>
    <w:rsid w:val="00FC420B"/>
    <w:rsid w:val="00FC48A8"/>
    <w:rsid w:val="00FC5441"/>
    <w:rsid w:val="00FC5A18"/>
    <w:rsid w:val="00FC5A84"/>
    <w:rsid w:val="00FC780B"/>
    <w:rsid w:val="00FC7B50"/>
    <w:rsid w:val="00FD000D"/>
    <w:rsid w:val="00FD0972"/>
    <w:rsid w:val="00FD0EEB"/>
    <w:rsid w:val="00FD1EBA"/>
    <w:rsid w:val="00FD2F34"/>
    <w:rsid w:val="00FD33ED"/>
    <w:rsid w:val="00FD369A"/>
    <w:rsid w:val="00FD3987"/>
    <w:rsid w:val="00FD5040"/>
    <w:rsid w:val="00FD5A75"/>
    <w:rsid w:val="00FD7558"/>
    <w:rsid w:val="00FE0218"/>
    <w:rsid w:val="00FE2993"/>
    <w:rsid w:val="00FE2B48"/>
    <w:rsid w:val="00FE36F4"/>
    <w:rsid w:val="00FE7106"/>
    <w:rsid w:val="00FE7165"/>
    <w:rsid w:val="00FF050A"/>
    <w:rsid w:val="00FF082A"/>
    <w:rsid w:val="00FF1E6C"/>
    <w:rsid w:val="00FF1F73"/>
    <w:rsid w:val="00FF2742"/>
    <w:rsid w:val="00FF34BB"/>
    <w:rsid w:val="00FF4079"/>
    <w:rsid w:val="00FF4345"/>
    <w:rsid w:val="00FF45FD"/>
    <w:rsid w:val="00FF4EE3"/>
    <w:rsid w:val="00FF55AC"/>
    <w:rsid w:val="00FF6C39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08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50856"/>
  </w:style>
  <w:style w:type="paragraph" w:styleId="a4">
    <w:name w:val="footer"/>
    <w:basedOn w:val="a"/>
    <w:link w:val="Char0"/>
    <w:uiPriority w:val="99"/>
    <w:unhideWhenUsed/>
    <w:rsid w:val="007508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50856"/>
  </w:style>
  <w:style w:type="table" w:styleId="a5">
    <w:name w:val="Table Grid"/>
    <w:basedOn w:val="a1"/>
    <w:uiPriority w:val="59"/>
    <w:rsid w:val="00883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883A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883A5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2938FB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08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50856"/>
  </w:style>
  <w:style w:type="paragraph" w:styleId="a4">
    <w:name w:val="footer"/>
    <w:basedOn w:val="a"/>
    <w:link w:val="Char0"/>
    <w:uiPriority w:val="99"/>
    <w:unhideWhenUsed/>
    <w:rsid w:val="007508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50856"/>
  </w:style>
  <w:style w:type="table" w:styleId="a5">
    <w:name w:val="Table Grid"/>
    <w:basedOn w:val="a1"/>
    <w:uiPriority w:val="59"/>
    <w:rsid w:val="00883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883A5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883A5D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2938F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98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50.jpeg"/><Relationship Id="rId26" Type="http://schemas.openxmlformats.org/officeDocument/2006/relationships/image" Target="media/image10.jpg"/><Relationship Id="rId39" Type="http://schemas.openxmlformats.org/officeDocument/2006/relationships/image" Target="media/image23.jpeg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34" Type="http://schemas.openxmlformats.org/officeDocument/2006/relationships/image" Target="media/image18.jpeg"/><Relationship Id="rId42" Type="http://schemas.openxmlformats.org/officeDocument/2006/relationships/image" Target="media/image26.jpeg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210.jpeg"/><Relationship Id="rId17" Type="http://schemas.openxmlformats.org/officeDocument/2006/relationships/image" Target="media/image5.jpeg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image" Target="media/image22.jpeg"/><Relationship Id="rId46" Type="http://schemas.openxmlformats.org/officeDocument/2006/relationships/image" Target="media/image30.jpeg"/><Relationship Id="rId2" Type="http://schemas.openxmlformats.org/officeDocument/2006/relationships/numbering" Target="numbering.xml"/><Relationship Id="rId16" Type="http://schemas.openxmlformats.org/officeDocument/2006/relationships/image" Target="media/image40.jpeg"/><Relationship Id="rId20" Type="http://schemas.openxmlformats.org/officeDocument/2006/relationships/image" Target="media/image60.jpeg"/><Relationship Id="rId29" Type="http://schemas.openxmlformats.org/officeDocument/2006/relationships/image" Target="media/image13.jpeg"/><Relationship Id="rId41" Type="http://schemas.openxmlformats.org/officeDocument/2006/relationships/image" Target="media/image25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image" Target="media/image80.jpeg"/><Relationship Id="rId32" Type="http://schemas.openxmlformats.org/officeDocument/2006/relationships/image" Target="media/image16.png"/><Relationship Id="rId37" Type="http://schemas.openxmlformats.org/officeDocument/2006/relationships/image" Target="media/image21.jpeg"/><Relationship Id="rId40" Type="http://schemas.openxmlformats.org/officeDocument/2006/relationships/image" Target="media/image24.jpeg"/><Relationship Id="rId45" Type="http://schemas.openxmlformats.org/officeDocument/2006/relationships/image" Target="media/image29.jpeg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23" Type="http://schemas.openxmlformats.org/officeDocument/2006/relationships/image" Target="media/image8.jpeg"/><Relationship Id="rId28" Type="http://schemas.openxmlformats.org/officeDocument/2006/relationships/image" Target="media/image12.jpeg"/><Relationship Id="rId36" Type="http://schemas.openxmlformats.org/officeDocument/2006/relationships/image" Target="media/image20.jpeg"/><Relationship Id="rId49" Type="http://schemas.openxmlformats.org/officeDocument/2006/relationships/footer" Target="footer1.xml"/><Relationship Id="rId10" Type="http://schemas.openxmlformats.org/officeDocument/2006/relationships/image" Target="media/image10.jpeg"/><Relationship Id="rId19" Type="http://schemas.openxmlformats.org/officeDocument/2006/relationships/image" Target="media/image6.jpeg"/><Relationship Id="rId31" Type="http://schemas.openxmlformats.org/officeDocument/2006/relationships/image" Target="media/image15.png"/><Relationship Id="rId44" Type="http://schemas.openxmlformats.org/officeDocument/2006/relationships/image" Target="media/image28.jpeg"/><Relationship Id="rId52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32.jpeg"/><Relationship Id="rId22" Type="http://schemas.openxmlformats.org/officeDocument/2006/relationships/image" Target="media/image70.jpeg"/><Relationship Id="rId27" Type="http://schemas.openxmlformats.org/officeDocument/2006/relationships/image" Target="media/image11.jpeg"/><Relationship Id="rId30" Type="http://schemas.openxmlformats.org/officeDocument/2006/relationships/image" Target="media/image14.jpeg"/><Relationship Id="rId35" Type="http://schemas.openxmlformats.org/officeDocument/2006/relationships/image" Target="media/image19.jpeg"/><Relationship Id="rId43" Type="http://schemas.openxmlformats.org/officeDocument/2006/relationships/image" Target="media/image27.jpeg"/><Relationship Id="rId48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F287BB-D878-4A29-86BA-676C7BBF3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12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LEEWOOHEON</dc:creator>
  <cp:lastModifiedBy>901X5L</cp:lastModifiedBy>
  <cp:revision>51</cp:revision>
  <cp:lastPrinted>2017-08-30T03:19:00Z</cp:lastPrinted>
  <dcterms:created xsi:type="dcterms:W3CDTF">2017-08-24T06:53:00Z</dcterms:created>
  <dcterms:modified xsi:type="dcterms:W3CDTF">2017-10-25T08:28:00Z</dcterms:modified>
</cp:coreProperties>
</file>