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5D6B3" w14:textId="2A78E335" w:rsidR="00740FC9" w:rsidRDefault="00740FC9" w:rsidP="00740FC9">
      <w:r w:rsidRPr="00740FC9">
        <w:t xml:space="preserve">事務所名　</w:t>
      </w:r>
      <w:r>
        <w:rPr>
          <w:rFonts w:hint="eastAsia"/>
        </w:rPr>
        <w:t>弁護士法人東京新橋法律事務所</w:t>
      </w:r>
    </w:p>
    <w:p w14:paraId="42A251DB" w14:textId="1972BBD9" w:rsidR="00740FC9" w:rsidRDefault="00740FC9" w:rsidP="00740FC9">
      <w:r w:rsidRPr="00740FC9">
        <w:t xml:space="preserve">電話番号　</w:t>
      </w:r>
      <w:r>
        <w:rPr>
          <w:rFonts w:hint="eastAsia"/>
        </w:rPr>
        <w:t>03-6273-3254</w:t>
      </w:r>
    </w:p>
    <w:p w14:paraId="56206C13" w14:textId="77777777" w:rsidR="00740FC9" w:rsidRDefault="00740FC9" w:rsidP="00740FC9">
      <w:r w:rsidRPr="00740FC9">
        <w:t xml:space="preserve">ファックス番号　</w:t>
      </w:r>
    </w:p>
    <w:p w14:paraId="67B8FDD9" w14:textId="1A664D6E" w:rsidR="00740FC9" w:rsidRDefault="00740FC9" w:rsidP="00740FC9">
      <w:r w:rsidRPr="00740FC9">
        <w:t xml:space="preserve">弁護士名　</w:t>
      </w:r>
    </w:p>
    <w:p w14:paraId="001EE85E" w14:textId="2A93F1D6" w:rsidR="00740FC9" w:rsidRDefault="00740FC9" w:rsidP="00740FC9"/>
    <w:p w14:paraId="003539C7" w14:textId="41034C26" w:rsidR="00740FC9" w:rsidRDefault="00740FC9" w:rsidP="00740FC9">
      <w:r w:rsidRPr="00740FC9">
        <w:t xml:space="preserve">所在地　</w:t>
      </w:r>
      <w:r>
        <w:rPr>
          <w:rFonts w:hint="eastAsia"/>
        </w:rPr>
        <w:t>東京都中央区銀座８丁目20-33　ACN銀座８ビル３階</w:t>
      </w:r>
    </w:p>
    <w:p w14:paraId="430042D9" w14:textId="41CD0B7D" w:rsidR="00740FC9" w:rsidRDefault="00740FC9" w:rsidP="00740FC9">
      <w:r w:rsidRPr="00740FC9">
        <w:t xml:space="preserve">地図（最寄駅等）　</w:t>
      </w:r>
      <w:r>
        <w:rPr>
          <w:rFonts w:hint="eastAsia"/>
        </w:rPr>
        <w:t>新橋駅（徒歩８分）、東銀座駅（徒歩６分）、築地市場駅等（徒歩３分）等</w:t>
      </w:r>
    </w:p>
    <w:p w14:paraId="3E667085" w14:textId="77777777" w:rsidR="00740FC9" w:rsidRDefault="00740FC9" w:rsidP="00740FC9">
      <w:r w:rsidRPr="00740FC9">
        <w:t xml:space="preserve">駐車場有無　</w:t>
      </w:r>
    </w:p>
    <w:p w14:paraId="0444D723" w14:textId="77777777" w:rsidR="00740FC9" w:rsidRDefault="00740FC9" w:rsidP="00740FC9">
      <w:r w:rsidRPr="00740FC9">
        <w:t xml:space="preserve">弁護士歴　</w:t>
      </w:r>
    </w:p>
    <w:p w14:paraId="2F38EEE4" w14:textId="77777777" w:rsidR="00740FC9" w:rsidRDefault="00740FC9" w:rsidP="00740FC9">
      <w:r w:rsidRPr="00740FC9">
        <w:t>メールアドレス</w:t>
      </w:r>
    </w:p>
    <w:p w14:paraId="0F33105A" w14:textId="77777777" w:rsidR="00740FC9" w:rsidRDefault="00740FC9" w:rsidP="00740FC9">
      <w:r w:rsidRPr="00740FC9">
        <w:t>顔写真</w:t>
      </w:r>
    </w:p>
    <w:p w14:paraId="6B7BBAFB" w14:textId="105B0748" w:rsidR="00740FC9" w:rsidRPr="00740FC9" w:rsidRDefault="00740FC9" w:rsidP="00740FC9">
      <w:r w:rsidRPr="00740FC9">
        <w:t>取引先損保（利益相反で受けられない先）</w:t>
      </w:r>
    </w:p>
    <w:p w14:paraId="04C12067" w14:textId="4F522262" w:rsidR="00740FC9" w:rsidRPr="00740FC9" w:rsidRDefault="00740FC9" w:rsidP="00740FC9">
      <w:r w:rsidRPr="00740FC9">
        <w:t xml:space="preserve">法律相談の料金（30分いくら）　</w:t>
      </w:r>
      <w:r>
        <w:rPr>
          <w:rFonts w:hint="eastAsia"/>
        </w:rPr>
        <w:t>３０分無料　以後３０分５０００円</w:t>
      </w:r>
    </w:p>
    <w:p w14:paraId="0004D495" w14:textId="1CFDD8CE" w:rsidR="00740FC9" w:rsidRPr="00740FC9" w:rsidRDefault="00740FC9" w:rsidP="00740FC9">
      <w:r w:rsidRPr="00740FC9">
        <w:t>ホームページアドレス</w:t>
      </w:r>
      <w:r>
        <w:rPr>
          <w:rFonts w:hint="eastAsia"/>
        </w:rPr>
        <w:t xml:space="preserve">　</w:t>
      </w:r>
    </w:p>
    <w:p w14:paraId="545BFE57" w14:textId="77777777" w:rsidR="00740FC9" w:rsidRDefault="00740FC9" w:rsidP="00740FC9">
      <w:r w:rsidRPr="00740FC9">
        <w:t>弁護士挨拶（紹介）</w:t>
      </w:r>
    </w:p>
    <w:p w14:paraId="4556D11F" w14:textId="1B8DAE74" w:rsidR="00740FC9" w:rsidRDefault="00740FC9" w:rsidP="00740FC9">
      <w:r>
        <w:rPr>
          <w:rFonts w:hint="eastAsia"/>
        </w:rPr>
        <w:t>初めまして。東京新橋法律事務所の代表弁護士の前田と申します。</w:t>
      </w:r>
    </w:p>
    <w:p w14:paraId="7E394C26" w14:textId="5F76DF04" w:rsidR="00740FC9" w:rsidRDefault="00740FC9" w:rsidP="00740FC9">
      <w:r>
        <w:rPr>
          <w:rFonts w:hint="eastAsia"/>
        </w:rPr>
        <w:t>弊所は、６期目を迎えております若い弁護士事務所です。</w:t>
      </w:r>
    </w:p>
    <w:p w14:paraId="0A26BD54" w14:textId="78F186CB" w:rsidR="00740FC9" w:rsidRDefault="00740FC9" w:rsidP="00740FC9">
      <w:r>
        <w:rPr>
          <w:rFonts w:hint="eastAsia"/>
        </w:rPr>
        <w:t>弁護士８名（４月より９名）、スタッフ３０名程度の中規模事務所です。</w:t>
      </w:r>
    </w:p>
    <w:p w14:paraId="2952A915" w14:textId="22F8F105" w:rsidR="00740FC9" w:rsidRDefault="00740FC9" w:rsidP="00740FC9">
      <w:r>
        <w:rPr>
          <w:rFonts w:hint="eastAsia"/>
        </w:rPr>
        <w:t>お陰様で、数多くのご依頼を賜り、本日迄何とか１歩１歩成長して参りました。</w:t>
      </w:r>
    </w:p>
    <w:p w14:paraId="2C1D0568" w14:textId="4DFCD17F" w:rsidR="00740FC9" w:rsidRDefault="00740FC9" w:rsidP="00740FC9">
      <w:r>
        <w:rPr>
          <w:rFonts w:hint="eastAsia"/>
        </w:rPr>
        <w:t>弊所は、交通事故分野をはじめ、複数分野でのノウハウを積んで参りました。</w:t>
      </w:r>
    </w:p>
    <w:p w14:paraId="0102E99E" w14:textId="1B1E79F3" w:rsidR="00740FC9" w:rsidRDefault="00740FC9" w:rsidP="00740FC9">
      <w:r>
        <w:rPr>
          <w:rFonts w:hint="eastAsia"/>
        </w:rPr>
        <w:t>交通事故分野においては、専門性の高い弁護士も複数人在籍し、類型で５００件ほど受任実績がございます。軽微ならものから、後遺障害１級に至るような事案まで、様々経験して参りました。</w:t>
      </w:r>
    </w:p>
    <w:p w14:paraId="59F86C1C" w14:textId="3FC98AF3" w:rsidR="00740FC9" w:rsidRDefault="00740FC9" w:rsidP="00740FC9">
      <w:r>
        <w:rPr>
          <w:rFonts w:hint="eastAsia"/>
        </w:rPr>
        <w:t>弊所のコンセプトは、「顧客提案力で負けない事務所」です。</w:t>
      </w:r>
    </w:p>
    <w:p w14:paraId="223F9DCC" w14:textId="0F65074C" w:rsidR="00740FC9" w:rsidRDefault="00740FC9" w:rsidP="00740FC9">
      <w:r>
        <w:rPr>
          <w:rFonts w:hint="eastAsia"/>
        </w:rPr>
        <w:t>端なる法律屋になるのではなく、顧客の要望をしっかり理解するというアナログ的要素をしっかりと</w:t>
      </w:r>
      <w:r w:rsidR="00F85D63">
        <w:rPr>
          <w:rFonts w:hint="eastAsia"/>
        </w:rPr>
        <w:t>注力</w:t>
      </w:r>
      <w:r>
        <w:rPr>
          <w:rFonts w:hint="eastAsia"/>
        </w:rPr>
        <w:t>しつつ、適切な論点設定をしたうえ、明確かつ「刺さる」打ち手を顧客に提案することに拘っています。</w:t>
      </w:r>
    </w:p>
    <w:p w14:paraId="2CAD82D8" w14:textId="3E096EBF" w:rsidR="00740FC9" w:rsidRDefault="00740FC9" w:rsidP="00740FC9">
      <w:r>
        <w:rPr>
          <w:rFonts w:hint="eastAsia"/>
        </w:rPr>
        <w:t>法人のお客様では当然そうですが、個人のお客様であっても、同様のコンセプト、心がけの基、全分野一貫して、かかる力点を重視した業務遂行に努めています。</w:t>
      </w:r>
    </w:p>
    <w:p w14:paraId="6D3EE613" w14:textId="5B3B1000" w:rsidR="00F85D63" w:rsidRDefault="00F85D63" w:rsidP="00740FC9">
      <w:r>
        <w:rPr>
          <w:rFonts w:hint="eastAsia"/>
        </w:rPr>
        <w:t>他方、サービス品質面においては、属人化の解消による業務品質の標準化に努めています。</w:t>
      </w:r>
    </w:p>
    <w:p w14:paraId="7D63724F" w14:textId="25C3E789" w:rsidR="00740FC9" w:rsidRDefault="00740FC9" w:rsidP="00740FC9">
      <w:r>
        <w:rPr>
          <w:rFonts w:hint="eastAsia"/>
        </w:rPr>
        <w:t>弊所は、</w:t>
      </w:r>
      <w:r w:rsidR="00F85D63">
        <w:rPr>
          <w:rFonts w:hint="eastAsia"/>
        </w:rPr>
        <w:t>案件管理担当（いわゆる「PM</w:t>
      </w:r>
      <w:r w:rsidR="00F85D63">
        <w:t>」</w:t>
      </w:r>
      <w:r w:rsidR="00F85D63">
        <w:rPr>
          <w:rFonts w:hint="eastAsia"/>
        </w:rPr>
        <w:t>に近い役割）の基、自社オリジナルの</w:t>
      </w:r>
      <w:r>
        <w:rPr>
          <w:rFonts w:hint="eastAsia"/>
        </w:rPr>
        <w:t>システム</w:t>
      </w:r>
      <w:r w:rsidR="00F85D63">
        <w:rPr>
          <w:rFonts w:hint="eastAsia"/>
        </w:rPr>
        <w:t>導入</w:t>
      </w:r>
      <w:r>
        <w:rPr>
          <w:rFonts w:hint="eastAsia"/>
        </w:rPr>
        <w:t>や</w:t>
      </w:r>
      <w:r w:rsidR="00F85D63">
        <w:rPr>
          <w:rFonts w:hint="eastAsia"/>
        </w:rPr>
        <w:t>、</w:t>
      </w:r>
      <w:r>
        <w:rPr>
          <w:rFonts w:hint="eastAsia"/>
        </w:rPr>
        <w:t>直近</w:t>
      </w:r>
      <w:r w:rsidR="00DD0A8A">
        <w:rPr>
          <w:rFonts w:hint="eastAsia"/>
        </w:rPr>
        <w:t>は</w:t>
      </w:r>
      <w:r>
        <w:rPr>
          <w:rFonts w:hint="eastAsia"/>
        </w:rPr>
        <w:t>AI</w:t>
      </w:r>
      <w:r w:rsidR="00DD0A8A">
        <w:rPr>
          <w:rFonts w:hint="eastAsia"/>
        </w:rPr>
        <w:t>によるシステムのアップデート</w:t>
      </w:r>
      <w:r w:rsidR="00F85D63">
        <w:rPr>
          <w:rFonts w:hint="eastAsia"/>
        </w:rPr>
        <w:t>を図り、より迅速かつ安定したサービス提供を心掛けています。</w:t>
      </w:r>
    </w:p>
    <w:p w14:paraId="1F724709" w14:textId="03C2F7A6" w:rsidR="00F85D63" w:rsidRDefault="00F85D63" w:rsidP="00740FC9">
      <w:r>
        <w:rPr>
          <w:rFonts w:hint="eastAsia"/>
        </w:rPr>
        <w:t>若い事務所であり、その意味で経験が十二分とは言えない面はあるかと存じますが、確か</w:t>
      </w:r>
      <w:r>
        <w:rPr>
          <w:rFonts w:hint="eastAsia"/>
        </w:rPr>
        <w:lastRenderedPageBreak/>
        <w:t>な顧客理解と提案力を基盤に、相応の事案処理実績を積ませて頂いた現状においては、他事務所様に決して劣らない業務遂行が可能だと思っています。</w:t>
      </w:r>
    </w:p>
    <w:p w14:paraId="4AF077A1" w14:textId="77777777" w:rsidR="00F85D63" w:rsidRDefault="00F85D63" w:rsidP="00740FC9"/>
    <w:p w14:paraId="37FE2CBF" w14:textId="3C59060A" w:rsidR="00F85D63" w:rsidRPr="00740FC9" w:rsidRDefault="00F85D63" w:rsidP="00740FC9">
      <w:r>
        <w:rPr>
          <w:rFonts w:hint="eastAsia"/>
        </w:rPr>
        <w:t>散文となり、誠に恐縮です。</w:t>
      </w:r>
      <w:r w:rsidRPr="00F85D63">
        <w:t>ささやかながら自己紹介としてお目通しいただけましたら幸いです。</w:t>
      </w:r>
      <w:r w:rsidRPr="00F85D63">
        <w:br/>
        <w:t>今後とも何卒よろしくお願い申し上げます。</w:t>
      </w:r>
    </w:p>
    <w:p w14:paraId="4BD22D6D" w14:textId="355E2013" w:rsidR="00740FC9" w:rsidRPr="00740FC9" w:rsidRDefault="00740FC9" w:rsidP="00740FC9"/>
    <w:p w14:paraId="0425E4E1" w14:textId="77777777" w:rsidR="00B11DFF" w:rsidRDefault="00B11DFF"/>
    <w:sectPr w:rsidR="00B11DF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FC9"/>
    <w:rsid w:val="00117C45"/>
    <w:rsid w:val="00551DE6"/>
    <w:rsid w:val="00684E56"/>
    <w:rsid w:val="006D4304"/>
    <w:rsid w:val="00740FC9"/>
    <w:rsid w:val="008F2957"/>
    <w:rsid w:val="00B11DFF"/>
    <w:rsid w:val="00DA1B64"/>
    <w:rsid w:val="00DD0A8A"/>
    <w:rsid w:val="00F85D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86EEBA2"/>
  <w15:chartTrackingRefBased/>
  <w15:docId w15:val="{E1E97F60-9E36-4CBC-9FC4-8463D4734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40FC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40FC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40FC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40FC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40FC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40FC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40FC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40FC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40FC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40FC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40FC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40FC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40FC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40FC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40FC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40FC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40FC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40FC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40FC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40F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0FC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40F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0FC9"/>
    <w:pPr>
      <w:spacing w:before="160" w:after="160"/>
      <w:jc w:val="center"/>
    </w:pPr>
    <w:rPr>
      <w:i/>
      <w:iCs/>
      <w:color w:val="404040" w:themeColor="text1" w:themeTint="BF"/>
    </w:rPr>
  </w:style>
  <w:style w:type="character" w:customStyle="1" w:styleId="a8">
    <w:name w:val="引用文 (文字)"/>
    <w:basedOn w:val="a0"/>
    <w:link w:val="a7"/>
    <w:uiPriority w:val="29"/>
    <w:rsid w:val="00740FC9"/>
    <w:rPr>
      <w:i/>
      <w:iCs/>
      <w:color w:val="404040" w:themeColor="text1" w:themeTint="BF"/>
    </w:rPr>
  </w:style>
  <w:style w:type="paragraph" w:styleId="a9">
    <w:name w:val="List Paragraph"/>
    <w:basedOn w:val="a"/>
    <w:uiPriority w:val="34"/>
    <w:qFormat/>
    <w:rsid w:val="00740FC9"/>
    <w:pPr>
      <w:ind w:left="720"/>
      <w:contextualSpacing/>
    </w:pPr>
  </w:style>
  <w:style w:type="character" w:styleId="21">
    <w:name w:val="Intense Emphasis"/>
    <w:basedOn w:val="a0"/>
    <w:uiPriority w:val="21"/>
    <w:qFormat/>
    <w:rsid w:val="00740FC9"/>
    <w:rPr>
      <w:i/>
      <w:iCs/>
      <w:color w:val="0F4761" w:themeColor="accent1" w:themeShade="BF"/>
    </w:rPr>
  </w:style>
  <w:style w:type="paragraph" w:styleId="22">
    <w:name w:val="Intense Quote"/>
    <w:basedOn w:val="a"/>
    <w:next w:val="a"/>
    <w:link w:val="23"/>
    <w:uiPriority w:val="30"/>
    <w:qFormat/>
    <w:rsid w:val="00740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40FC9"/>
    <w:rPr>
      <w:i/>
      <w:iCs/>
      <w:color w:val="0F4761" w:themeColor="accent1" w:themeShade="BF"/>
    </w:rPr>
  </w:style>
  <w:style w:type="character" w:styleId="24">
    <w:name w:val="Intense Reference"/>
    <w:basedOn w:val="a0"/>
    <w:uiPriority w:val="32"/>
    <w:qFormat/>
    <w:rsid w:val="00740F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930</Words>
  <Characters>950</Characters>
  <Application>Microsoft Office Word</Application>
  <DocSecurity>0</DocSecurity>
  <Lines>43</Lines>
  <Paragraphs>27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コーポレートグループ</dc:creator>
  <cp:keywords/>
  <dc:description/>
  <cp:lastModifiedBy>コーポレートグループ</cp:lastModifiedBy>
  <cp:revision>4</cp:revision>
  <dcterms:created xsi:type="dcterms:W3CDTF">2026-03-04T00:35:00Z</dcterms:created>
  <dcterms:modified xsi:type="dcterms:W3CDTF">2026-03-05T05:39:00Z</dcterms:modified>
</cp:coreProperties>
</file>