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7641" w14:textId="77777777" w:rsidR="008C44C1" w:rsidRPr="008C44C1" w:rsidRDefault="008C44C1" w:rsidP="008C44C1">
      <w:pPr>
        <w:rPr>
          <w:b/>
          <w:bCs/>
        </w:rPr>
      </w:pPr>
      <w:r w:rsidRPr="008C44C1">
        <w:rPr>
          <w:b/>
          <w:bCs/>
        </w:rPr>
        <w:t>Упражнение 00 — Загрузка данных</w:t>
      </w:r>
    </w:p>
    <w:p w14:paraId="79FB4066" w14:textId="77777777" w:rsidR="008C44C1" w:rsidRPr="008C44C1" w:rsidRDefault="008C44C1" w:rsidP="008C44C1">
      <w:pPr>
        <w:numPr>
          <w:ilvl w:val="0"/>
          <w:numId w:val="1"/>
        </w:numPr>
      </w:pPr>
      <w:r w:rsidRPr="008C44C1">
        <w:t xml:space="preserve">Убедитесь, что все записи из предоставленного набора данных попадают в </w:t>
      </w:r>
      <w:proofErr w:type="spellStart"/>
      <w:r w:rsidRPr="008C44C1">
        <w:t>Elasticsearch</w:t>
      </w:r>
      <w:proofErr w:type="spellEnd"/>
      <w:r w:rsidRPr="008C44C1">
        <w:t xml:space="preserve"> после запуска загрузчика.</w:t>
      </w:r>
    </w:p>
    <w:p w14:paraId="36E29061" w14:textId="77777777" w:rsidR="008C44C1" w:rsidRPr="008C44C1" w:rsidRDefault="008C44C1" w:rsidP="008C44C1">
      <w:pPr>
        <w:numPr>
          <w:ilvl w:val="0"/>
          <w:numId w:val="1"/>
        </w:numPr>
      </w:pPr>
      <w:r w:rsidRPr="008C44C1">
        <w:t>Убедитесь, что записи в базе данных имеют набор полей, указанных в задаче.</w:t>
      </w:r>
    </w:p>
    <w:p w14:paraId="2CC9A571" w14:textId="77777777" w:rsidR="008C44C1" w:rsidRPr="008C44C1" w:rsidRDefault="008C44C1" w:rsidP="008C44C1">
      <w:pPr>
        <w:numPr>
          <w:ilvl w:val="0"/>
          <w:numId w:val="1"/>
        </w:numPr>
      </w:pPr>
      <w:r w:rsidRPr="008C44C1">
        <w:t>Убедитесь, что поле "</w:t>
      </w:r>
      <w:proofErr w:type="spellStart"/>
      <w:r w:rsidRPr="008C44C1">
        <w:t>location</w:t>
      </w:r>
      <w:proofErr w:type="spellEnd"/>
      <w:r w:rsidRPr="008C44C1">
        <w:t>" имеет тип "</w:t>
      </w:r>
      <w:proofErr w:type="spellStart"/>
      <w:r w:rsidRPr="008C44C1">
        <w:t>geo_point</w:t>
      </w:r>
      <w:proofErr w:type="spellEnd"/>
      <w:r w:rsidRPr="008C44C1">
        <w:t>", а не просто две "плавающие" записи.</w:t>
      </w:r>
    </w:p>
    <w:p w14:paraId="4EDCAF79" w14:textId="77777777" w:rsidR="008C44C1" w:rsidRPr="008C44C1" w:rsidRDefault="008C44C1" w:rsidP="008C44C1">
      <w:pPr>
        <w:numPr>
          <w:ilvl w:val="0"/>
          <w:numId w:val="1"/>
        </w:numPr>
      </w:pPr>
      <w:r w:rsidRPr="008C44C1">
        <w:t xml:space="preserve">Убедитесь, что в приложении используется соответствующая версия клиента для </w:t>
      </w:r>
      <w:proofErr w:type="spellStart"/>
      <w:r w:rsidRPr="008C44C1">
        <w:t>Elasticsearch</w:t>
      </w:r>
      <w:proofErr w:type="spellEnd"/>
      <w:r w:rsidRPr="008C44C1">
        <w:t>.</w:t>
      </w:r>
    </w:p>
    <w:p w14:paraId="4B2B2F36" w14:textId="77777777" w:rsidR="008C44C1" w:rsidRPr="008C44C1" w:rsidRDefault="008C44C1" w:rsidP="008C44C1">
      <w:pPr>
        <w:rPr>
          <w:b/>
          <w:bCs/>
        </w:rPr>
      </w:pPr>
      <w:r w:rsidRPr="008C44C1">
        <w:rPr>
          <w:b/>
          <w:bCs/>
        </w:rPr>
        <w:t>Упражнение 01 — Простейший интерфейс</w:t>
      </w:r>
    </w:p>
    <w:p w14:paraId="52BF1AB6" w14:textId="77777777" w:rsidR="008C44C1" w:rsidRPr="008C44C1" w:rsidRDefault="008C44C1" w:rsidP="008C44C1">
      <w:pPr>
        <w:numPr>
          <w:ilvl w:val="0"/>
          <w:numId w:val="2"/>
        </w:numPr>
      </w:pPr>
      <w:r w:rsidRPr="008C44C1">
        <w:t>Убедитесь, что все взаимодействия с базой данных из веб-приложения выполняются через предоставленный интерфейс Магазина.</w:t>
      </w:r>
    </w:p>
    <w:p w14:paraId="087087C5" w14:textId="77777777" w:rsidR="008C44C1" w:rsidRPr="008C44C1" w:rsidRDefault="008C44C1" w:rsidP="008C44C1">
      <w:pPr>
        <w:numPr>
          <w:ilvl w:val="0"/>
          <w:numId w:val="2"/>
        </w:numPr>
      </w:pPr>
      <w:r w:rsidRPr="008C44C1">
        <w:t>Убедитесь, что приложение работает на порту 8888.</w:t>
      </w:r>
    </w:p>
    <w:p w14:paraId="60154743" w14:textId="77777777" w:rsidR="008C44C1" w:rsidRPr="008C44C1" w:rsidRDefault="008C44C1" w:rsidP="008C44C1">
      <w:pPr>
        <w:numPr>
          <w:ilvl w:val="0"/>
          <w:numId w:val="2"/>
        </w:numPr>
      </w:pPr>
      <w:r w:rsidRPr="008C44C1">
        <w:t>Убедитесь, что на главной веб-странице есть список мест, а также телефоны и адреса.</w:t>
      </w:r>
    </w:p>
    <w:p w14:paraId="2B5BC61C" w14:textId="77777777" w:rsidR="008C44C1" w:rsidRPr="008C44C1" w:rsidRDefault="008C44C1" w:rsidP="008C44C1">
      <w:pPr>
        <w:numPr>
          <w:ilvl w:val="0"/>
          <w:numId w:val="2"/>
        </w:numPr>
      </w:pPr>
      <w:r w:rsidRPr="008C44C1">
        <w:t>Убедитесь, что указание GET-параметра "?</w:t>
      </w:r>
      <w:proofErr w:type="spellStart"/>
      <w:r w:rsidRPr="008C44C1">
        <w:t>page</w:t>
      </w:r>
      <w:proofErr w:type="spellEnd"/>
      <w:r w:rsidRPr="008C44C1">
        <w:t>=3" действительно изменяет текущую страницу.</w:t>
      </w:r>
    </w:p>
    <w:p w14:paraId="7ACBE1CE" w14:textId="77777777" w:rsidR="008C44C1" w:rsidRPr="008C44C1" w:rsidRDefault="008C44C1" w:rsidP="008C44C1">
      <w:pPr>
        <w:numPr>
          <w:ilvl w:val="0"/>
          <w:numId w:val="2"/>
        </w:numPr>
      </w:pPr>
      <w:r w:rsidRPr="008C44C1">
        <w:t>Убедитесь, что на главной веб-странице есть элементы управления для перехода на следующую, предыдущую и последнюю страницу (если 1&lt;страница&lt;последняя).</w:t>
      </w:r>
    </w:p>
    <w:p w14:paraId="7AA2A088" w14:textId="77777777" w:rsidR="008C44C1" w:rsidRPr="008C44C1" w:rsidRDefault="008C44C1" w:rsidP="008C44C1">
      <w:pPr>
        <w:numPr>
          <w:ilvl w:val="0"/>
          <w:numId w:val="2"/>
        </w:numPr>
      </w:pPr>
      <w:r w:rsidRPr="008C44C1">
        <w:t>Убедитесь, что ссылка на предыдущую страницу не отображается на первой странице.</w:t>
      </w:r>
    </w:p>
    <w:p w14:paraId="4BF5759F" w14:textId="77777777" w:rsidR="008C44C1" w:rsidRPr="008C44C1" w:rsidRDefault="008C44C1" w:rsidP="008C44C1">
      <w:pPr>
        <w:numPr>
          <w:ilvl w:val="0"/>
          <w:numId w:val="2"/>
        </w:numPr>
      </w:pPr>
      <w:r w:rsidRPr="008C44C1">
        <w:t>Убедитесь, что ссылка на следующую страницу не отображается на последней странице.</w:t>
      </w:r>
    </w:p>
    <w:p w14:paraId="22AE241D" w14:textId="77777777" w:rsidR="008C44C1" w:rsidRPr="008C44C1" w:rsidRDefault="008C44C1" w:rsidP="008C44C1">
      <w:pPr>
        <w:numPr>
          <w:ilvl w:val="0"/>
          <w:numId w:val="2"/>
        </w:numPr>
      </w:pPr>
      <w:r w:rsidRPr="008C44C1">
        <w:t>Убедитесь, что веб-приложение возвращает содержательное сообщение об ошибке, если для страницы задано значение "-1", "500000", "</w:t>
      </w:r>
      <w:proofErr w:type="spellStart"/>
      <w:r w:rsidRPr="008C44C1">
        <w:t>foo</w:t>
      </w:r>
      <w:proofErr w:type="spellEnd"/>
      <w:r w:rsidRPr="008C44C1">
        <w:t>" или пустая строка.</w:t>
      </w:r>
    </w:p>
    <w:p w14:paraId="0DAC2DBA" w14:textId="77777777" w:rsidR="008C44C1" w:rsidRPr="008C44C1" w:rsidRDefault="008C44C1" w:rsidP="008C44C1">
      <w:pPr>
        <w:numPr>
          <w:ilvl w:val="0"/>
          <w:numId w:val="2"/>
        </w:numPr>
      </w:pPr>
      <w:r w:rsidRPr="008C44C1">
        <w:t>Убедитесь, что последняя страница работает (это значит, что используется правильный механизм пагинации или увеличено максимальное значение).</w:t>
      </w:r>
    </w:p>
    <w:p w14:paraId="277FEA29" w14:textId="77777777" w:rsidR="008C44C1" w:rsidRPr="008C44C1" w:rsidRDefault="008C44C1" w:rsidP="008C44C1">
      <w:pPr>
        <w:rPr>
          <w:b/>
          <w:bCs/>
        </w:rPr>
      </w:pPr>
      <w:r w:rsidRPr="008C44C1">
        <w:rPr>
          <w:b/>
          <w:bCs/>
        </w:rPr>
        <w:t>Упражнение 02 — Правильный API</w:t>
      </w:r>
    </w:p>
    <w:p w14:paraId="7146DDBE" w14:textId="77777777" w:rsidR="008C44C1" w:rsidRPr="008C44C1" w:rsidRDefault="008C44C1" w:rsidP="008C44C1">
      <w:pPr>
        <w:numPr>
          <w:ilvl w:val="0"/>
          <w:numId w:val="3"/>
        </w:numPr>
      </w:pPr>
      <w:r w:rsidRPr="008C44C1">
        <w:t>Убедитесь, что номера предыдущей, следующей и последней страниц присутствуют в JSON.</w:t>
      </w:r>
    </w:p>
    <w:p w14:paraId="46B5A5DE" w14:textId="77777777" w:rsidR="008C44C1" w:rsidRPr="008C44C1" w:rsidRDefault="008C44C1" w:rsidP="008C44C1">
      <w:pPr>
        <w:numPr>
          <w:ilvl w:val="0"/>
          <w:numId w:val="3"/>
        </w:numPr>
      </w:pPr>
      <w:r w:rsidRPr="008C44C1">
        <w:t>Убедитесь, что указание GET-параметра "?</w:t>
      </w:r>
      <w:proofErr w:type="spellStart"/>
      <w:r w:rsidRPr="008C44C1">
        <w:t>page</w:t>
      </w:r>
      <w:proofErr w:type="spellEnd"/>
      <w:r w:rsidRPr="008C44C1">
        <w:t>=3" действительно изменяет текущую страницу.</w:t>
      </w:r>
    </w:p>
    <w:p w14:paraId="41A8FDCE" w14:textId="77777777" w:rsidR="008C44C1" w:rsidRPr="008C44C1" w:rsidRDefault="008C44C1" w:rsidP="008C44C1">
      <w:pPr>
        <w:numPr>
          <w:ilvl w:val="0"/>
          <w:numId w:val="3"/>
        </w:numPr>
      </w:pPr>
      <w:r w:rsidRPr="008C44C1">
        <w:t>Убедитесь, что веб-приложение возвращает осмысленное сообщение об ошибке, если для страницы задано значение '-1', '500000', '</w:t>
      </w:r>
      <w:proofErr w:type="spellStart"/>
      <w:r w:rsidRPr="008C44C1">
        <w:t>foo</w:t>
      </w:r>
      <w:proofErr w:type="spellEnd"/>
      <w:r w:rsidRPr="008C44C1">
        <w:t>' или пустая строка.</w:t>
      </w:r>
    </w:p>
    <w:p w14:paraId="0B1D9E9B" w14:textId="77777777" w:rsidR="008C44C1" w:rsidRPr="008C44C1" w:rsidRDefault="008C44C1" w:rsidP="008C44C1">
      <w:pPr>
        <w:numPr>
          <w:ilvl w:val="0"/>
          <w:numId w:val="3"/>
        </w:numPr>
      </w:pPr>
      <w:r w:rsidRPr="008C44C1">
        <w:lastRenderedPageBreak/>
        <w:t xml:space="preserve">Убедитесь, что приложение возвращает тип содержимого: </w:t>
      </w:r>
      <w:proofErr w:type="spellStart"/>
      <w:r w:rsidRPr="008C44C1">
        <w:t>application</w:t>
      </w:r>
      <w:proofErr w:type="spellEnd"/>
      <w:r w:rsidRPr="008C44C1">
        <w:t>/</w:t>
      </w:r>
      <w:proofErr w:type="spellStart"/>
      <w:r w:rsidRPr="008C44C1">
        <w:t>json</w:t>
      </w:r>
      <w:proofErr w:type="spellEnd"/>
      <w:r w:rsidRPr="008C44C1">
        <w:t xml:space="preserve"> для всех вызовов API.</w:t>
      </w:r>
    </w:p>
    <w:p w14:paraId="0A5A60D3" w14:textId="77777777" w:rsidR="008C44C1" w:rsidRPr="008C44C1" w:rsidRDefault="008C44C1" w:rsidP="008C44C1">
      <w:pPr>
        <w:numPr>
          <w:ilvl w:val="0"/>
          <w:numId w:val="3"/>
        </w:numPr>
      </w:pPr>
      <w:r w:rsidRPr="008C44C1">
        <w:t>Убедитесь, что приложение оборачивает все ошибки в JSON в соответствии с форматом, указанным в задаче.</w:t>
      </w:r>
    </w:p>
    <w:p w14:paraId="7FAC4E14" w14:textId="77777777" w:rsidR="008C44C1" w:rsidRPr="008C44C1" w:rsidRDefault="008C44C1" w:rsidP="008C44C1">
      <w:pPr>
        <w:rPr>
          <w:b/>
          <w:bCs/>
        </w:rPr>
      </w:pPr>
      <w:r w:rsidRPr="008C44C1">
        <w:rPr>
          <w:b/>
          <w:bCs/>
        </w:rPr>
        <w:t>Упражнение 03 — Ближайшие рестораны</w:t>
      </w:r>
    </w:p>
    <w:p w14:paraId="103C4CB4" w14:textId="77777777" w:rsidR="008C44C1" w:rsidRPr="008C44C1" w:rsidRDefault="008C44C1" w:rsidP="008C44C1">
      <w:pPr>
        <w:numPr>
          <w:ilvl w:val="0"/>
          <w:numId w:val="4"/>
        </w:numPr>
      </w:pPr>
      <w:r w:rsidRPr="008C44C1">
        <w:t>Убедитесь, что приложение возвращает ровно три ресторана для каждого правильного запроса с любой допустимой широтой/долготой.</w:t>
      </w:r>
    </w:p>
    <w:p w14:paraId="74575D8B" w14:textId="77777777" w:rsidR="008C44C1" w:rsidRPr="008C44C1" w:rsidRDefault="008C44C1" w:rsidP="008C44C1">
      <w:pPr>
        <w:numPr>
          <w:ilvl w:val="0"/>
          <w:numId w:val="4"/>
        </w:numPr>
      </w:pPr>
      <w:r w:rsidRPr="008C44C1">
        <w:t>Убедитесь, что рекомендации изменяются соответствующим образом при указании местоположения.</w:t>
      </w:r>
    </w:p>
    <w:p w14:paraId="56AC9AA0" w14:textId="77777777" w:rsidR="008C44C1" w:rsidRPr="008C44C1" w:rsidRDefault="008C44C1" w:rsidP="008C44C1">
      <w:pPr>
        <w:numPr>
          <w:ilvl w:val="0"/>
          <w:numId w:val="4"/>
        </w:numPr>
      </w:pPr>
      <w:r w:rsidRPr="008C44C1">
        <w:t>Убедитесь, что формат ответа JSON совпадает с указанным в задаче.</w:t>
      </w:r>
    </w:p>
    <w:p w14:paraId="1E37654D" w14:textId="77777777" w:rsidR="008C44C1" w:rsidRPr="008C44C1" w:rsidRDefault="008C44C1" w:rsidP="008C44C1">
      <w:pPr>
        <w:rPr>
          <w:b/>
          <w:bCs/>
        </w:rPr>
      </w:pPr>
      <w:r w:rsidRPr="008C44C1">
        <w:rPr>
          <w:b/>
          <w:bCs/>
        </w:rPr>
        <w:t>Упражнение 04 — JWT</w:t>
      </w:r>
    </w:p>
    <w:p w14:paraId="4E35F45E" w14:textId="77777777" w:rsidR="008C44C1" w:rsidRPr="008C44C1" w:rsidRDefault="008C44C1" w:rsidP="008C44C1">
      <w:pPr>
        <w:numPr>
          <w:ilvl w:val="0"/>
          <w:numId w:val="5"/>
        </w:numPr>
      </w:pPr>
      <w:r w:rsidRPr="008C44C1">
        <w:t>Убедитесь, что приложение отвечает маркером на запрос GET к конечной точке </w:t>
      </w:r>
      <w:hyperlink r:id="rId5" w:history="1">
        <w:r w:rsidRPr="008C44C1">
          <w:rPr>
            <w:rStyle w:val="ac"/>
          </w:rPr>
          <w:t>http://127.0.0.1:8888/api/get_token</w:t>
        </w:r>
      </w:hyperlink>
      <w:r w:rsidRPr="008C44C1">
        <w:t>.</w:t>
      </w:r>
    </w:p>
    <w:p w14:paraId="06EC993C" w14:textId="77777777" w:rsidR="008C44C1" w:rsidRPr="008C44C1" w:rsidRDefault="008C44C1" w:rsidP="008C44C1">
      <w:pPr>
        <w:numPr>
          <w:ilvl w:val="0"/>
          <w:numId w:val="5"/>
        </w:numPr>
      </w:pPr>
      <w:r w:rsidRPr="008C44C1">
        <w:t xml:space="preserve">Убедитесь, что приложение задало "Content-Type: </w:t>
      </w:r>
      <w:proofErr w:type="spellStart"/>
      <w:r w:rsidRPr="008C44C1">
        <w:t>application</w:t>
      </w:r>
      <w:proofErr w:type="spellEnd"/>
      <w:r w:rsidRPr="008C44C1">
        <w:t>/</w:t>
      </w:r>
      <w:proofErr w:type="spellStart"/>
      <w:r w:rsidRPr="008C44C1">
        <w:t>json</w:t>
      </w:r>
      <w:proofErr w:type="spellEnd"/>
      <w:r w:rsidRPr="008C44C1">
        <w:t>" для ответа конечной точки маркера.</w:t>
      </w:r>
    </w:p>
    <w:p w14:paraId="3DBF5988" w14:textId="77777777" w:rsidR="008C44C1" w:rsidRPr="008C44C1" w:rsidRDefault="008C44C1" w:rsidP="008C44C1">
      <w:pPr>
        <w:numPr>
          <w:ilvl w:val="0"/>
          <w:numId w:val="5"/>
        </w:numPr>
      </w:pPr>
      <w:r w:rsidRPr="008C44C1">
        <w:t>Убедитесь, что конечная точка API </w:t>
      </w:r>
      <w:hyperlink r:id="rId6" w:history="1">
        <w:r w:rsidRPr="008C44C1">
          <w:rPr>
            <w:rStyle w:val="ac"/>
          </w:rPr>
          <w:t>http://127.0.0.1:8888/api/recommend</w:t>
        </w:r>
      </w:hyperlink>
      <w:r w:rsidRPr="008C44C1">
        <w:t> возвращает HTTP 401 при запросе без заголовка "</w:t>
      </w:r>
      <w:proofErr w:type="spellStart"/>
      <w:r w:rsidRPr="008C44C1">
        <w:t>Authorization</w:t>
      </w:r>
      <w:proofErr w:type="spellEnd"/>
      <w:r w:rsidRPr="008C44C1">
        <w:t>".</w:t>
      </w:r>
    </w:p>
    <w:p w14:paraId="70DA7BDD" w14:textId="77777777" w:rsidR="008C44C1" w:rsidRPr="008C44C1" w:rsidRDefault="008C44C1" w:rsidP="008C44C1">
      <w:pPr>
        <w:numPr>
          <w:ilvl w:val="0"/>
          <w:numId w:val="5"/>
        </w:numPr>
      </w:pPr>
      <w:r w:rsidRPr="008C44C1">
        <w:t>Убедитесь, что конечная точка API </w:t>
      </w:r>
      <w:hyperlink r:id="rId7" w:history="1">
        <w:r w:rsidRPr="008C44C1">
          <w:rPr>
            <w:rStyle w:val="ac"/>
          </w:rPr>
          <w:t>http://127.0.0.1:8888/api/recommend</w:t>
        </w:r>
      </w:hyperlink>
      <w:r w:rsidRPr="008C44C1">
        <w:t> возвращает HTTP 401 при запросе с заголовком "</w:t>
      </w:r>
      <w:proofErr w:type="spellStart"/>
      <w:r w:rsidRPr="008C44C1">
        <w:t>Authorization</w:t>
      </w:r>
      <w:proofErr w:type="spellEnd"/>
      <w:r w:rsidRPr="008C44C1">
        <w:t>" со значением "</w:t>
      </w:r>
      <w:proofErr w:type="spellStart"/>
      <w:r w:rsidRPr="008C44C1">
        <w:t>Bearer</w:t>
      </w:r>
      <w:proofErr w:type="spellEnd"/>
      <w:r w:rsidRPr="008C44C1">
        <w:t xml:space="preserve"> 12345" (недопустимый ключ).</w:t>
      </w:r>
    </w:p>
    <w:p w14:paraId="08CEB5BD" w14:textId="77777777" w:rsidR="008C44C1" w:rsidRPr="008C44C1" w:rsidRDefault="008C44C1" w:rsidP="008C44C1">
      <w:pPr>
        <w:numPr>
          <w:ilvl w:val="0"/>
          <w:numId w:val="5"/>
        </w:numPr>
      </w:pPr>
      <w:r w:rsidRPr="008C44C1">
        <w:t>Убедитесь, что конечная точка API </w:t>
      </w:r>
      <w:hyperlink r:id="rId8" w:history="1">
        <w:r w:rsidRPr="008C44C1">
          <w:rPr>
            <w:rStyle w:val="ac"/>
          </w:rPr>
          <w:t>http://127.0.0.1:8888/api/recommend</w:t>
        </w:r>
      </w:hyperlink>
      <w:r w:rsidRPr="008C44C1">
        <w:t> возвращает HTTP 200 и допустимый ответ на запрос с правильным заголовком "</w:t>
      </w:r>
      <w:proofErr w:type="spellStart"/>
      <w:r w:rsidRPr="008C44C1">
        <w:t>Authorization</w:t>
      </w:r>
      <w:proofErr w:type="spellEnd"/>
      <w:r w:rsidRPr="008C44C1">
        <w:t>" со значением "</w:t>
      </w:r>
      <w:proofErr w:type="spellStart"/>
      <w:r w:rsidRPr="008C44C1">
        <w:t>Bearer</w:t>
      </w:r>
      <w:proofErr w:type="spellEnd"/>
      <w:r w:rsidRPr="008C44C1">
        <w:t xml:space="preserve"> &lt;</w:t>
      </w:r>
      <w:proofErr w:type="spellStart"/>
      <w:r w:rsidRPr="008C44C1">
        <w:t>valid_token</w:t>
      </w:r>
      <w:proofErr w:type="spellEnd"/>
      <w:r w:rsidRPr="008C44C1">
        <w:t>&gt;".</w:t>
      </w:r>
    </w:p>
    <w:p w14:paraId="4414F1D2" w14:textId="77777777" w:rsidR="00830E13" w:rsidRDefault="00830E13"/>
    <w:sectPr w:rsidR="00830E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B28"/>
    <w:multiLevelType w:val="multilevel"/>
    <w:tmpl w:val="D6AA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E0EC8"/>
    <w:multiLevelType w:val="multilevel"/>
    <w:tmpl w:val="9CBA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4FE1"/>
    <w:multiLevelType w:val="multilevel"/>
    <w:tmpl w:val="591C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E47B5"/>
    <w:multiLevelType w:val="multilevel"/>
    <w:tmpl w:val="51A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D65B3"/>
    <w:multiLevelType w:val="multilevel"/>
    <w:tmpl w:val="908A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90823">
    <w:abstractNumId w:val="2"/>
  </w:num>
  <w:num w:numId="2" w16cid:durableId="1147936207">
    <w:abstractNumId w:val="4"/>
  </w:num>
  <w:num w:numId="3" w16cid:durableId="467019625">
    <w:abstractNumId w:val="1"/>
  </w:num>
  <w:num w:numId="4" w16cid:durableId="1981420763">
    <w:abstractNumId w:val="0"/>
  </w:num>
  <w:num w:numId="5" w16cid:durableId="1632782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13"/>
    <w:rsid w:val="00830E13"/>
    <w:rsid w:val="008C44C1"/>
    <w:rsid w:val="00B5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06C54"/>
  <w15:chartTrackingRefBased/>
  <w15:docId w15:val="{E309D320-619A-47C7-B6C2-E426901B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0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0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0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0E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0E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0E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0E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0E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0E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0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0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0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0E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0E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0E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0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0E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0E1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C44C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C4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0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5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5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5453">
          <w:marLeft w:val="0"/>
          <w:marRight w:val="0"/>
          <w:marTop w:val="0"/>
          <w:marBottom w:val="240"/>
          <w:divBdr>
            <w:top w:val="none" w:sz="0" w:space="18" w:color="auto"/>
            <w:left w:val="none" w:sz="0" w:space="18" w:color="auto"/>
            <w:bottom w:val="none" w:sz="0" w:space="18" w:color="auto"/>
            <w:right w:val="none" w:sz="0" w:space="18" w:color="auto"/>
          </w:divBdr>
          <w:divsChild>
            <w:div w:id="563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30411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7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19687">
          <w:marLeft w:val="0"/>
          <w:marRight w:val="0"/>
          <w:marTop w:val="0"/>
          <w:marBottom w:val="240"/>
          <w:divBdr>
            <w:top w:val="none" w:sz="0" w:space="18" w:color="auto"/>
            <w:left w:val="none" w:sz="0" w:space="18" w:color="auto"/>
            <w:bottom w:val="none" w:sz="0" w:space="18" w:color="auto"/>
            <w:right w:val="none" w:sz="0" w:space="18" w:color="auto"/>
          </w:divBdr>
          <w:divsChild>
            <w:div w:id="1617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76048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888/api/recommen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888/api/recomm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888/api/recommend" TargetMode="External"/><Relationship Id="rId5" Type="http://schemas.openxmlformats.org/officeDocument/2006/relationships/hyperlink" Target="http://127.0.0.1:8888/api/get_toke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Sokolskiy</dc:creator>
  <cp:keywords/>
  <dc:description/>
  <cp:lastModifiedBy>Mihail Sokolskiy</cp:lastModifiedBy>
  <cp:revision>3</cp:revision>
  <dcterms:created xsi:type="dcterms:W3CDTF">2025-03-05T07:28:00Z</dcterms:created>
  <dcterms:modified xsi:type="dcterms:W3CDTF">2025-03-05T07:30:00Z</dcterms:modified>
</cp:coreProperties>
</file>