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600" w:after="0"/>
        <w:jc w:val="center"/>
      </w:pPr>
      <w:r>
        <w:rPr>
          <w:b/>
          <w:bCs/>
          <w:color w:val="1F3864"/>
          <w:sz w:val="44"/>
          <w:szCs w:val="44"/>
        </w:rPr>
        <w:t xml:space="preserve">CSS 기초</w:t>
      </w:r>
    </w:p>
    <w:p>
      <w:pPr>
        <w:spacing w:before="80" w:after="0"/>
        <w:jc w:val="center"/>
      </w:pPr>
      <w:r>
        <w:rPr>
          <w:b/>
          <w:bCs/>
          <w:color w:val="2E5496"/>
          <w:sz w:val="26"/>
          <w:szCs w:val="26"/>
        </w:rPr>
        <w:t xml:space="preserve">뼈대에 옷을 입히고 배치하는 법</w:t>
      </w:r>
    </w:p>
    <w:p>
      <w:pPr>
        <w:spacing w:before="60" w:after="0"/>
        <w:jc w:val="center"/>
      </w:pPr>
      <w:r>
        <w:rPr>
          <w:color w:val="666666"/>
          <w:sz w:val="20"/>
          <w:szCs w:val="20"/>
        </w:rPr>
        <w:t xml:space="preserve">「처음 시작하는 프론트엔드」 부속 자료 · 2권</w:t>
      </w:r>
    </w:p>
    <w:p>
      <w:pPr>
        <w:spacing w:before="60" w:after="0"/>
        <w:jc w:val="center"/>
      </w:pPr>
      <w:r>
        <w:rPr>
          <w:color w:val="666666"/>
          <w:sz w:val="20"/>
          <w:szCs w:val="20"/>
        </w:rPr>
        <w:t xml:space="preserve">예상 학습 시간 60분 · 실습 1-1 이전에 읽으세요</w:t>
      </w:r>
    </w:p>
    <w:p>
      <w:pPr>
        <w:spacing w:after="24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이 문서를 읽는 법</w:t>
      </w:r>
    </w:p>
    <w:p>
      <w:pPr>
        <w:spacing w:after="80"/>
      </w:pPr>
      <w:r>
        <w:t xml:space="preserve">CSS 는 속성 이름이 수백 개라 처음에는 막막합니다. 하지만 실제로 화면 하나를 만드는 데 쓰이는 것은 30개 남짓입니다. 이 문서는 그 30개와, 그것들을 이해하는 데 필요한 개념만 다룹니다.</w:t>
      </w:r>
    </w:p>
    <w:p>
      <w:pPr>
        <w:spacing w:after="80"/>
      </w:pPr>
      <w:r>
        <w:t xml:space="preserve">특히 3장(박스 모델), 4장(display), 5장(Flexbox), 6장(Grid) 네 개는 반드시 읽고 넘어가세요. 본 교재의 CSS는 거의 전부 이 네 장 위에 서 있습니다.</w:t>
      </w:r>
    </w:p>
    <w:p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 xml:space="preserve"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 문서의 장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본 교재에서 쓰이는 곳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1장  CSS 를 붙이는 세 가지 방법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1-1, 3-2(내부), 3-3(외부로 분리)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2장  선택자와 우선순위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전 구간. "CSS 가 안 먹혀요"의 대부분이 여기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3장  박스 모델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1-1(box-sizing), 1-4(padding·shadow)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4장  display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1-2 이후 모든 배치의 출발점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5장  Flexbox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1-2, 1-3, 2-2, 2-5, 3-3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6장  CSS Grid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1-5, 2-3, 3-3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7장  단위와 색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1-3(vh), 1-5(fr), 2-3(max-width)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8장  글꼴과 텍스트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2-6(시각적 위계)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9장  배경·테두리·그림자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1-4, 2-4, 2-7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10장 position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본 교재에는 없지만 실무에서 반드시 만납니다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11장 transition 과 hover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1-6, 2-7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12장 반응형과 미디어 쿼리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3-3(auto-fit)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1장.  CSS 를 붙이는 세 가지 방법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 xml:space="preserve">세 가지 방식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&lt;!-- ① 인라인(inline) : 태그에 직접 --&gt;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&lt;p style="color: red;"&gt;빨간 글씨&lt;/p&gt;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/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&lt;!-- ② 내부(internal) : head 안의 style 태그 --&gt;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&lt;head&gt;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&lt;style&gt;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 { color: red; }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&lt;/style&gt;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&lt;/head&gt;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/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&lt;!-- ③ 외부(external) : 별도 .css 파일 --&gt;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&lt;head&gt;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href="css/style.css" /&gt;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&lt;/head&gt;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2900"/>
        <w:gridCol w:w="2100"/>
      </w:tblGrid>
      <w:tr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방식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장점</w:t>
            </w:r>
          </w:p>
        </w:tc>
        <w:tc>
          <w:tcPr>
            <w:tcW w:w="2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단점</w:t>
            </w:r>
          </w:p>
        </w:tc>
        <w:tc>
          <w:tcPr>
            <w:tcW w:w="2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쓸 때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인라인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그 요소에만 확실히 적용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재사용 불가, 우선순위가 너무 높아 나중에 못 고침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JavaScript 로 값을 바꿀 때만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내부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파일 하나로 관리, 실습에 편함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HTML 이 길어지고 다른 페이지와 공유 불가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짧은 실습, 단일 페이지</w:t>
            </w:r>
          </w:p>
        </w:tc>
      </w:tr>
      <w:tr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외부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여러 페이지가 공유, 역할 분리가 명확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파일이 늘어남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거의 모든 실무 상황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본 교재 3부는 실습 3-2에서 내부 스타일로 시작해 실습 3-3에서 외부 파일로 옮깁니다. 같은 화면을 두 방식으로 만들어 보면서 왜 실무가 외부 방식을 쓰는지 몸으로 익히게 하려는 구성입니다.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1-2 </w:t>
      </w:r>
      <w:r>
        <w:rPr>
          <w:b/>
          <w:bCs/>
          <w:color w:val="1F3864"/>
        </w:rPr>
        <w:t xml:space="preserve">CSS 규칙의 생김새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선택자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속성: 값;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속성: 값;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/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.header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#333;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spacing w:after="80"/>
        <w:ind w:left="300" w:hanging="300"/>
      </w:pPr>
      <w:r>
        <w:rPr>
          <w:b/>
          <w:bCs/>
          <w:color w:val="2E5496"/>
        </w:rPr>
        <w:t xml:space="preserve">선택자 </w:t>
      </w:r>
      <w:r>
        <w:t xml:space="preserve">어떤 요소에 적용할지 고릅니다. 2장에서 자세히 다룹니다.</w:t>
      </w:r>
    </w:p>
    <w:p>
      <w:pPr>
        <w:spacing w:after="80"/>
        <w:ind w:left="300" w:hanging="300"/>
      </w:pPr>
      <w:r>
        <w:rPr>
          <w:b/>
          <w:bCs/>
          <w:color w:val="2E5496"/>
        </w:rPr>
        <w:t xml:space="preserve">속성: 값; </w:t>
      </w:r>
      <w:r>
        <w:t xml:space="preserve">무엇을 어떻게 바꿀지 정합니다. 끝에 세미콜론(;)을 반드시 붙입니다.</w:t>
      </w:r>
    </w:p>
    <w:p>
      <w:pPr>
        <w:spacing w:after="80"/>
        <w:ind w:left="300" w:hanging="300"/>
      </w:pPr>
      <w:r>
        <w:rPr>
          <w:b/>
          <w:bCs/>
          <w:color w:val="2E5496"/>
        </w:rPr>
        <w:t xml:space="preserve">주석 </w:t>
      </w:r>
      <w:r>
        <w:t xml:space="preserve">/* 이렇게 */ 씁니다. HTML 의 &lt;!-- --&gt; 와 다릅니다.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일부 스타일만 적용된다 → 세미콜론이나 중괄호를 하나 빠뜨리면 그 지점부터 아래 규칙이 전부 무시됩니다. 브라우저는 오류를 알려주지 않고 그냥 건너뜁니다.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CSS 파일 안에 &lt;style&gt; 태그를 넣었다 → .css 파일에는 태그를 쓰지 않습니다. 규칙만 씁니다.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2장.  선택자 — 요소를 골라내는 법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 xml:space="preserve">기본 선택자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선택자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고르는 대상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예시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*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모든 요소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* { margin: 0; }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모든 p 태그 (타입 선택자)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p { color: #333; }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.card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class="card" 인 모든 요소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.card { padding: 20px; }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#studentForm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id="studentForm" 인 요소 하나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#studentForm { width: 100%; }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a, 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a 또는 p (그룹)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h1, h2 { color: navy; }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점(.)은 class, 샵(#)은 id 입니다. 이 기호를 빠뜨리는 것이 초보자에게 가장 흔한 실수입니다. card { ... } 라고 쓰면 브라우저는 "card 라는 이름의 태그"를 찾다가 아무것도 못 찾고 조용히 넘어갑니다.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 xml:space="preserve">관계 선택자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.navbar h1     { ... }   /* .navbar 안에 있는 모든 h1 (자손)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.navbar &gt; h1   { ... }   /* .navbar 의 바로 아래 자식 h1 만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.card:hover    { ... }   /* 마우스가 .card 위에 있을 때 */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.card :hover   { ... }   /* .card 안의 요소에 마우스가 있을 때 — 완전히 다름! */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공백 하나가 의미를 완전히 바꿉니다. .card:hover 는 카드 자신, .card :hover 는 카드 안의 무언가입니다. 본 교재 실습 2-7에서 "마우스를 올려도 아무 변화가 없다"는 문제의 단골 원인이 이 공백입니다.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2-3 </w:t>
      </w:r>
      <w:r>
        <w:rPr>
          <w:b/>
          <w:bCs/>
          <w:color w:val="1F3864"/>
        </w:rPr>
        <w:t xml:space="preserve">가상 클래스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선택자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언제 적용되나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:hover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마우스를 올렸을 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:focus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입력창에 커서가 있을 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:active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클릭하는 순간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:first-child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형제 중 첫 번째일 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:last-child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형제 중 마지막일 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:nth-child(2n)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짝수 번째마다 (표의 줄무늬 배경에 자주 씀)</w:t>
            </w:r>
          </w:p>
        </w:tc>
      </w:tr>
    </w:tbl>
    <w:p>
      <w:pPr>
        <w:spacing w:after="80"/>
      </w:pP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2-4 </w:t>
      </w:r>
      <w:r>
        <w:rPr>
          <w:b/>
          <w:bCs/>
          <w:color w:val="1F3864"/>
        </w:rPr>
        <w:t xml:space="preserve">우선순위 — "CSS 를 썼는데 왜 안 바뀌지?"</w:t>
      </w:r>
    </w:p>
    <w:p>
      <w:pPr>
        <w:spacing w:after="80"/>
      </w:pPr>
      <w:r>
        <w:t xml:space="preserve">같은 요소에 서로 다른 규칙이 걸리면 브라우저는 점수를 매겨 이긴 쪽을 적용합니다. 점수가 높은 순서는 다음과 같습니다.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 (가장 셈)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!important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color: red !important;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인라인 스타일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&lt;p style="color: red"&gt;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id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#studentForm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class · 가상 클래스 · 속성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.card, :hover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5 (가장 약함)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타입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p, div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점수가 같으면 나중에 쓴 규칙이 이깁니다. 그래서 CSS 파일에서는 일반적인 규칙을 위에, 예외적인 규칙을 아래에 두는 것이 보통입니다.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!important 는 되도록 쓰지 마세요. 한 번 쓰면 그 값을 이기기 위해 또 !important 를 쓰게 되고, 결국 아무도 못 고치는 CSS 가 됩니다. 대신 F12 → Elements 에서 어떤 규칙이 이기고 있는지 먼저 확인하세요. 진 규칙에는 취소선이 그어져 있습니다.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 xml:space="preserve">F12 → Elements 에서 요소를 클릭하면 오른쪽에 적용된 규칙 목록이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취소선이 그어진 속성이 무엇에 밀렸는지 위쪽 규칙에서 찾을 수 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CSS 가 하나도 안 먹는다 → 점(.)이나 샵(#)을 빠뜨렸거나, 클래스 이름 철자·대소문자가 다릅니다.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특정 속성만 안 먹는다 → 우선순위에 밀린 것입니다. Elements 탭에서 취소선을 찾으세요.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선택자에 한글을 썼다 → 클래스 이름은 영문으로 짓습니다.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 xml:space="preserve">.card 와 div.card 와 #main .card 를 각각 만들어 서로 다른 배경색을 준 뒤, 어떤 색이 이기는지 확인해 보세요. 우선순위가 한 번에 이해됩니다.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3장.  박스 모델 — 모든 것은 사각형이다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 xml:space="preserve">네 겹의 구조</w:t>
      </w:r>
    </w:p>
    <w:p>
      <w:pPr>
        <w:spacing w:after="80"/>
      </w:pPr>
      <w:r>
        <w:t xml:space="preserve">HTML 의 모든 요소는 사각형 상자입니다. 그 상자는 안쪽부터 네 겹으로 되어 있습니다.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+-- margin ------------------------+   &lt;-- 다른 상자와의 거리 (바깥 여백)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+-- border --------------------+ |   &lt;-- 테두리 선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|  +-- padding -------------+  | |   &lt;-- 내용과 테두리 사이 (안쪽 여백)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|  |       content          |  | |   &lt;-- 글자, 이미지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|  +------------------------+  | |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+------------------------------+ |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+----------------------------------+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6"/>
        <w:gridCol w:w="4500"/>
        <w:gridCol w:w="2863"/>
      </w:tblGrid>
      <w:tr>
        <w:trPr>
          <w:cantSplit/>
          <w:tblHeader/>
        </w:trPr>
        <w:tc>
          <w:tcPr>
            <w:tcW w:w="16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층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w="286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배경색이 칠해지나</w:t>
            </w:r>
          </w:p>
        </w:tc>
      </w:tr>
      <w:tr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content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글자와 이미지가 놓이는 실제 내용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칠해짐</w:t>
            </w:r>
          </w:p>
        </w:tc>
      </w:tr>
      <w:tr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padding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내용과 테두리 사이의 숨 쉴 공간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칠해짐</w:t>
            </w:r>
          </w:p>
        </w:tc>
      </w:tr>
      <w:tr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테두리 선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선 자체의 색</w:t>
            </w:r>
          </w:p>
        </w:tc>
      </w:tr>
      <w:tr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margin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이웃 상자와 벌리는 거리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칠해지지 않음 (투명)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padding 은 "상자 안이 넓어지는 것", margin 은 "상자 밖으로 밀어내는 것"입니다. 배경색을 줘 보면 차이가 바로 보입니다. padding 에는 배경색이 칠해지고 margin 에는 칠해지지 않습니다.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 xml:space="preserve">값을 쓰는 네 가지 방법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padding: 20px;                 /* 상하좌우 모두 20px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padding: 20px 50px;            /* 상하 20px, 좌우 50px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padding: 10px 20px 30px;       /* 위 10, 좌우 20, 아래 30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padding: 10px 20px 30px 40px;  /* 위 → 오른쪽 → 아래 → 왼쪽 (시계 방향)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/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margin: 0 auto;                /* 상하 0, 좌우 auto → 가로 중앙 정렬 */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margin: 0 auto 는 매우 자주 쓰입니다. 좌우를 auto 로 두면 남는 공간을 좌우가 똑같이 나눠 가져 요소가 가운데 놓입니다. 다만 width 나 max-width 가 정해져 있어야 효과가 있습니다. 본 교재 실습 2-3의 max-width: 1100px; margin: 60px auto; 가 이 조합입니다.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3-3 </w:t>
      </w:r>
      <w:r>
        <w:rPr>
          <w:b/>
          <w:bCs/>
          <w:color w:val="1F3864"/>
        </w:rPr>
        <w:t xml:space="preserve">box-sizing — 반드시 알아야 할 한 줄</w:t>
      </w:r>
    </w:p>
    <w:p>
      <w:pPr>
        <w:spacing w:after="80"/>
      </w:pPr>
      <w:r>
        <w:t xml:space="preserve">기본 상태에서 width: 200px 은 content 만 200px 이라는 뜻입니다. 여기에 padding 20px 과 border 1px 을 주면 실제 차지하는 너비는 200 + 40 + 2 = 242px 이 됩니다. 이 때문에 "padding 을 줬더니 레이아웃이 깨졌다"는 문제가 끝없이 생깁니다.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*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width 200px 이 뜻하는 것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padding 을 주면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content-box (기본)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내용만 200px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전체 너비가 늘어남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border-box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테두리까지 합쳐 200px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내용이 안으로 줄어들 뿐 전체는 그대로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이 한 줄을 CSS 맨 위에 * 선택자로 한 번만 써 두면 이후 모든 계산이 직관적으로 맞아떨어집니다. 본 교재 실습 1-1이 이것부터 시작하는 이유입니다. 실무 프로젝트도 거의 예외 없이 이 설정으로 시작합니다.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3-4 </w:t>
      </w:r>
      <w:r>
        <w:rPr>
          <w:b/>
          <w:bCs/>
          <w:color w:val="1F3864"/>
        </w:rPr>
        <w:t xml:space="preserve">브라우저 기본값 지우기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*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0;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spacing w:after="80"/>
      </w:pPr>
      <w:r>
        <w:t xml:space="preserve">브라우저는 body 에 8px 여백을, h1 과 p 에 위아래 여백을, ul 에 왼쪽 여백을 기본으로 넣습니다. 이걸 지우지 않으면 헤더가 화면 끝에 딱 붙지 않고 흰 줄이 보입니다. 실습 1-2의 "상단 바 위에 흰 줄이 보인다"는 오류가 이것입니다.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 xml:space="preserve">F12 → Elements 오른쪽 아래의 박스 모델 그림에서 margin / border / padding / content 값이 각각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padding 을 늘려도 요소의 전체 너비가 변하지 않는다 (border-box 적용 상태).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 xml:space="preserve">어떤 요소에 width: 200px; padding: 30px; border: 5px solid red; 를 주고, box-sizing 을 content-box 와 border-box 로 번갈아 바꿔보세요. Elements 탭의 박스 모델 그림에서 숫자가 어떻게 달라지는지 확인하세요.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4장.  display — 모든 배치의 출발점</w:t>
      </w:r>
    </w:p>
    <w:p>
      <w:pPr>
        <w:spacing w:after="80"/>
      </w:pPr>
      <w:r>
        <w:t xml:space="preserve">어떤 요소를 어떻게 배치할지는 거의 전부 display 값이 결정합니다. 배치가 뜻대로 안 될 때 가장 먼저 확인할 속성입니다.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200"/>
        <w:gridCol w:w="3200"/>
      </w:tblGrid>
      <w:tr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동작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대표 태그 / 쓰임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block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한 줄을 통째로 차지. 위아래로 쌓임. width/height 지정 가능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div, p, h1, section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inline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내용만큼만 차지. 옆으로 흐름. width/height 무시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span, a, strong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inline-block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옆으로 흐르면서 width/height 도 먹힘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버튼처럼 나란하되 크기를 정하고 싶을 때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화면에서 완전히 사라짐. 자리도 차지하지 않음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실습 3-10의 취소 버튼 숨기기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자식들을 한 방향으로 배치 (5장)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메뉴, 중앙 정렬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grid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자식들을 가로·세로 격자로 배치 (6장)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카드 목록, 페이지 레이아웃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display: none 과 visibility: hidden 은 다릅니다. none 은 자리까지 없애고, hidden 은 안 보이지만 자리는 그대로 남깁니다. 실습 3-10에서 취소 버튼을 감출 때 none 을 쓰는 이유는, 버튼이 빠졌을 때 빈칸이 남지 않게 하기 위해서입니다.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flex 와 grid 는 반드시 부모(감싸는 요소)에 선언합니다. 자식에게 주면 아무 일도 일어나지 않습니다. 본 교재 실습 1-5의 "상자들이 세로로 쌓여 있다"는 오류가 display: grid 를 자식(.skill-item)에 준 경우입니다.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5장.  Flexbox — 한 방향 배치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 xml:space="preserve">부모와 자식</w:t>
      </w:r>
    </w:p>
    <w:p>
      <w:pPr>
        <w:spacing w:after="80"/>
      </w:pPr>
      <w:r>
        <w:t xml:space="preserve">어떤 요소에 display: flex 를 선언하는 순간, 그 요소는 컨테이너(부모)가 되고 안에 있는 요소들은 아이템(자식)이 됩니다. 아래 속성들은 전부 부모에 씁니다.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&lt;div class="header"&gt;        &lt;-- 부모 (Flex Container)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     &lt;-- 자식 (Flex Item)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&lt;nav&gt;...&lt;/nav&gt;          &lt;-- 자식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&lt;/div&gt;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/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.header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space-between;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5-2 </w:t>
      </w:r>
      <w:r>
        <w:rPr>
          <w:b/>
          <w:bCs/>
          <w:color w:val="1F3864"/>
        </w:rPr>
        <w:t xml:space="preserve">핵심 두 개 : justify-content 와 align-items</w:t>
      </w:r>
    </w:p>
    <w:p>
      <w:pPr>
        <w:spacing w:after="80"/>
      </w:pPr>
      <w:r>
        <w:t xml:space="preserve">기본 방향(가로)일 때 justify-content 는 가로 정렬, align-items 는 세로 정렬을 맡습니다. 이 둘만 정확히 알면 화면 배치의 대부분이 해결됩니다.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justify-content (가로)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flex-start (기본)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왼쪽에 몰림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center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가운데로 모임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flex-end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오른쪽으로 몰림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space-between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양 끝에 붙고 사이를 최대로 벌림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space-around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각 아이템 양옆에 같은 여백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space-evenly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모든 간격이 완전히 균등</w:t>
            </w:r>
          </w:p>
        </w:tc>
      </w:tr>
    </w:tbl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align-items (세로)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stretch (기본)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높이가 부모만큼 늘어남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center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세로 정중앙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flex-start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위쪽에 붙음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flex-end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아래쪽에 붙음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baseline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글자의 밑선을 맞춤</w:t>
            </w:r>
          </w:p>
        </w:tc>
      </w:tr>
    </w:tbl>
    <w:p>
      <w:pPr>
        <w:spacing w:after="80"/>
      </w:pP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5-3 </w:t>
      </w:r>
      <w:r>
        <w:rPr>
          <w:b/>
          <w:bCs/>
          <w:color w:val="1F3864"/>
        </w:rPr>
        <w:t xml:space="preserve">외워둘 세 줄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display: flex;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justify-content: center;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align-items: center;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이 세 줄이면 자식이 가로·세로 모두 정중앙에 놓입니다. 본 교재에서만 히어로 영역(1-3), 네비게이션 바(2-2), 카드 이미지 영역(2-5) 세 번 나옵니다. 통째로 외워 두면 평생 씁니다.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5-4 </w:t>
      </w:r>
      <w:r>
        <w:rPr>
          <w:b/>
          <w:bCs/>
          <w:color w:val="1F3864"/>
        </w:rPr>
        <w:t xml:space="preserve">나머지 자주 쓰는 속성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w="6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gap: 20px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아이템 사이 간격. margin 계산이 필요 없어짐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flex-direction: column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쌓는 방향을 세로로 바꿈. 이때 두 정렬 속성의 역할도 뒤바뀜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flex-wrap: wrap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한 줄에 다 못 들어가면 다음 줄로 넘김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flex: 1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(자식에 씀) 남는 공간을 나눠 가짐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flex-direction: column 을 주면 주축이 세로로 바뀌므로 justify-content 가 세로 정렬, align-items 가 가로 정렬을 맡게 됩니다. "분명히 맞게 썼는데 반대로 동작한다"면 이 값을 확인하세요. 본 교재 실습 3-3의 .form-group 이 column 을 쓰는 예입니다.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자식이 가로로 안 붙는다 → display: flex 가 자식이 아니라 부모에 있는지 확인.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정렬 속성이 전부 무시된다 → display: flex 자체가 빠졌습니다. justify-content 와 align-items 는 flex 없이는 아무 일도 하지 않습니다.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정렬이 반대로 동작한다 → flex-direction: column 이 걸려 있습니다.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아이템이 한 줄에 삐져나온다 → flex-wrap: wrap 이 빠졌습니다.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 xml:space="preserve">자식이 세 개인 flex 컨테이너를 만들고 justify-content 값을 여섯 가지로 하나씩 바꿔보세요. 화면을 보면 표를 외우는 것보다 빠릅니다.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6장.  CSS Grid — 격자 배치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 xml:space="preserve">열을 정하면 끝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.project-container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40px;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spacing w:after="80"/>
      </w:pPr>
      <w:r>
        <w:t xml:space="preserve">Flexbox 와 마찬가지로 display: grid 는 부모에 씁니다. 그 다음 grid-template-columns 로 세로 칸(열)을 몇 개, 어떤 비율로 나눌지 정하면 자식들이 알아서 왼쪽 위부터 채워집니다. 줄바꿈은 자동입니다.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 xml:space="preserve">fr 단위</w:t>
      </w:r>
    </w:p>
    <w:p>
      <w:pPr>
        <w:spacing w:after="80"/>
      </w:pPr>
      <w:r>
        <w:t xml:space="preserve">fr 은 fraction(비율)의 약자로, 남는 공간을 나누는 단위입니다. px 과 달리 창 크기가 바뀌어도 브라우저가 알아서 다시 계산합니다.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1fr 1fr;          /* 반반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2fr 1fr;          /* 왼쪽이 오른쪽의 두 배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repeat(3, 1fr);   /* 1fr 1fr 1fr 과 같음 */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200px 1fr;        /* 왼쪽 고정, 오른쪽 나머지 전부 */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6-3 </w:t>
      </w:r>
      <w:r>
        <w:rPr>
          <w:b/>
          <w:bCs/>
          <w:color w:val="1F3864"/>
        </w:rPr>
        <w:t xml:space="preserve">auto-fit 과 minmax — 미디어 쿼리 없는 반응형</w:t>
      </w:r>
    </w:p>
    <w:p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repeat(auto-fit, minmax(250px, 1fr));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부분</w:t>
            </w:r>
          </w:p>
        </w:tc>
        <w:tc>
          <w:tcPr>
            <w:tcW w:w="6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auto-fit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열을 몇 개 만들지 브라우저가 알아서 결정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minmax(250px, 1fr)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각 열은 최소 250px, 최대는 남는 공간을 나눠 가짐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합친 뜻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"한 칸이 250px 보다 작아지면 열 개수를 줄여라"</w:t>
            </w:r>
          </w:p>
        </w:tc>
      </w:tr>
    </w:tbl>
    <w:p>
      <w:pPr>
        <w:spacing w:after="80"/>
      </w:pP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넓은 화면    [이름][학번][주소][전화번호]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중간 화면    [ 이름 ][ 학번 ][ 주소 ]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좁은 화면    [  이름  ][  학번  ]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모바일       [     이름     ]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미디어 쿼리를 한 줄도 쓰지 않았는데 반응형이 됩니다. 본 교재 실습 3-3의 .form-grid 가 바로 이 기법입니다. 카드 목록이나 입력 폼처럼 "같은 크기의 것이 여러 개"인 경우 거의 항상 이 한 줄로 해결됩니다.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6-4 </w:t>
      </w:r>
      <w:r>
        <w:rPr>
          <w:b/>
          <w:bCs/>
          <w:color w:val="1F3864"/>
        </w:rPr>
        <w:t xml:space="preserve">Flex 와 Grid, 언제 무엇을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700"/>
        <w:gridCol w:w="3700"/>
      </w:tblGrid>
      <w:tr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Flexbox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Grid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차원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한 방향 (가로 또는 세로)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가로·세로 동시 (2차원)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적합한 경우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메뉴 나열, 중앙 정렬, 아이콘+글자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카드 목록, 갤러리, 페이지 전체 레이아웃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줄바꿈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flex-wrap 을 따로 설정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열 개수를 정하면 자동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크기 계산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내용 크기에 맞춰 유연하게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미리 정한 격자에 맞춰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실무에서는 둘을 섞어 씁니다. 페이지 전체 뼈대는 Grid 로, 그 안의 작은 부품(버튼과 아이콘 나열 등)은 Flex 로 잡는 것이 전형적입니다.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자식이 격자로 배치되지 않고 세로로 쌓인다 → display: grid 가 자식이 아니라 부모에 있는지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열 개수를 바꿨는데 반영이 안 된다 → grid-template-columns 의 repeat() 안 숫자를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칸 사이가 안 벌어진다 → gap 을 썼는지 확인. margin 으로 벌리려 하면 가장자리에도 여백이 생겨 정렬이 어긋납니다.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 xml:space="preserve">F12 → Elements 에서 부모 요소에 display: grid 가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Chrome 의 Elements 탭에서 grid 배지를 클릭하면 격자선이 화면에 표시된다.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 xml:space="preserve">repeat(3, 1fr) 을 repeat(auto-fit, minmax(200px, 1fr)) 로 바꾸고 브라우저 창 너비를 천천히 줄여보세요. 열 개수가 4 → 3 → 2 → 1 로 스스로 줄어드는 것을 확인할 수 있습니다.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7장.  단위와 색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 xml:space="preserve">크기 단위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400"/>
        <w:gridCol w:w="4200"/>
      </w:tblGrid>
      <w:tr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단위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언제 쓰나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px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화면의 점 하나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테두리, 그림자, 정확한 고정 크기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%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부모 요소의 크기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너비를 부모에 맞출 때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rem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html 의 글자 크기 (보통 16px)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 크기와 여백 — 가장 권장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em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자기 자신의 글자 크기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 기준 여백. 중첩되면 값이 누적되어 헷갈림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vw / vh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브라우저 화면의 너비 / 높이 1%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화면을 꽉 채우는 영역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fr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격자에서 남는 공간의 비율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Grid 전용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본 교재 실습 1-3의 height: 60vh 는 "화면 높이의 60%"라는 뜻입니다. px 로 400px 이라고 쓰면 큰 모니터에서는 작아 보이고 노트북에서는 커 보이지만, vh 로 쓰면 어떤 화면에서도 같은 비율을 차지합니다.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rem 과 em 중에는 rem 을 권합니다. em 은 부모의 글자 크기를 기준으로 하기 때문에 요소가 중첩될수록 값이 곱해져서 예측하기 어려워집니다. rem 은 언제나 문서 최상단 기준이라 값이 흔들리지 않습니다.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 xml:space="preserve">색 표기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color: red;                      /* 이름 — 종류가 한정적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color: #333333;                  /* 16진수 — 가장 많이 씀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color: #333;                     /* 위와 같음 (각 자리를 두 번 반복)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color: rgb(51, 51, 51);          /* 빨강·초록·파랑 각 0~255 */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color: rgba(0, 0, 0, 0.1);       /* 마지막은 투명도 0(투명)~1(불투명) */</w:t>
      </w:r>
    </w:p>
    <w:p>
      <w:pPr>
        <w:spacing w:after="80"/>
      </w:pPr>
      <w:r>
        <w:t xml:space="preserve">#333 처럼 세 자리로 쓰면 각 자리를 두 번 반복한 것과 같습니다(#333333). #fff 는 흰색, #000 은 검정입니다. 값이 클수록 밝아집니다.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rgba 의 마지막 값(투명도)은 그림자에서 특히 자주 쓰입니다. rgba(0, 0, 0, 0.1) 은 "검정을 10%만"이라는 뜻이라 아주 은은한 그림자가 됩니다. 실무의 그림자는 대부분 이렇게 매우 옅습니다.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글자가 안 보인다 → 배경색과 글자색이 같습니다. 흰 배경에 color: white 를 준 경우가 가장 흔합니다.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색을 바꿨는데 그대로다 → 우선순위에 밀렸습니다. 2장 2-4절을 보세요.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8장.  글꼴과 텍스트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자주 쓰는 값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font-family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글꼴 지정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sans-serif, Arial, 'Noto Sans KR'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font-size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 크기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16px, 1.5rem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font-weight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굵기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normal(400), bold(700), 500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line-height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줄 간격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1.6 (단위 없이 배수로 쓰는 것을 권장)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text-align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가로 정렬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left, center, right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text-decoration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밑줄 등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none (링크 밑줄 제거)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letter-spacing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 사이 간격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2px (로고에 자주 씀)</w:t>
            </w:r>
          </w:p>
        </w:tc>
      </w:tr>
      <w:tr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 색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#333</w:t>
            </w:r>
          </w:p>
        </w:tc>
      </w:tr>
    </w:tbl>
    <w:p>
      <w:pPr>
        <w:spacing w:after="80"/>
      </w:pP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body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font-family: sans-serif;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line-height: 1.6;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font-family 는 여러 개를 쉼표로 나열합니다. 앞에서부터 찾아보고 없으면 다음 것을 씁니다. 맨 끝에는 sans-serif 같은 큰 분류를 두어 어떤 환경에서도 글꼴이 있도록 합니다.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 xml:space="preserve">시각적 위계 — 크기와 색만으로</w:t>
      </w:r>
    </w:p>
    <w:p>
      <w:pPr>
        <w:spacing w:after="80"/>
      </w:pPr>
      <w:r>
        <w:t xml:space="preserve">정보의 중요도를 표현하는 데 화려한 장식은 필요 없습니다. 크기와 색만으로 충분합니다. 본 교재 실습 2-6이 이 주제입니다.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.card-content h3 {           /* 제목 : 크고 진하게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1.2rem;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#222;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.card-content p {            /* 본문 : 작고 흐리게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0.95rem;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#777;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 xml:space="preserve">본문의 color 를 #777 에서 #333 으로 바꿔보세요. 제목과 본문의 구분이 얼마나 흐려지는지 확인하면 "색으로 위계를 만든다"는 말의 뜻을 알게 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9장.  배경 · 테두리 · 그림자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예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background-color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배경색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background-color: #f4f4f4;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background-image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배경 이미지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background-image: url('bg.jpg');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테두리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border: 1px solid #ddd;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border-bottom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아래쪽만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border-bottom: 2px solid #007bff;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border-radius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모서리 둥글게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border-radius: 10px;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box-shadow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그림자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box-shadow: 0 2px 8px rgba(0,0,0,0.1);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overflow: hidden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넘치는 부분 자르기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둥근 모서리 밖으로 나가는 것 방지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opacity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요소 전체의 투명도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opacity: 0.5;</w:t>
            </w:r>
          </w:p>
        </w:tc>
      </w:tr>
    </w:tbl>
    <w:p>
      <w:pPr>
        <w:spacing w:after="80"/>
      </w:pP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9-1 </w:t>
      </w:r>
      <w:r>
        <w:rPr>
          <w:b/>
          <w:bCs/>
          <w:color w:val="1F3864"/>
        </w:rPr>
        <w:t xml:space="preserve">box-shadow 읽는 법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box-shadow: 0 2px 8px rgba(0, 0, 0, 0.1);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|    |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|    +-- 색 (검정을 10% 투명도로)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+------- 흐림 정도 (클수록 은은하고 부드러움)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+------------ 세로 위치 (아래로 2px)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+--------------- 가로 위치 (0이면 좌우로 안 치우침)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실무의 그림자는 대부분 아래로 살짝, 아주 흐리게, 아주 옅게 줍니다. 위 값이 그 전형입니다. 진한 그림자는 촌스러워 보이기 쉽습니다. 마우스를 올렸을 때만 그림자를 조금 진하게 만들면 "떠오르는" 느낌을 줄 수 있습니다 — 실습 2-7이 그 예입니다.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둥근 모서리 밖으로 자식이 튀어나온다 → 부모에 overflow: hidden 을 주세요.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그림자가 안 보인다 → 색의 투명도가 0 이거나 배경과 구분이 안 됩니다.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border 를 줬더니 레이아웃이 밀렸다 → box-sizing: border-box 를 확인하세요.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10장.  position — 흐름에서 꺼내기</w:t>
      </w:r>
    </w:p>
    <w:p>
      <w:pPr>
        <w:spacing w:after="80"/>
      </w:pPr>
      <w:r>
        <w:t xml:space="preserve">지금까지의 배치는 모두 "위에서 아래로 흐르는" 문서 흐름 안에서 이뤄졌습니다. position 은 그 흐름에서 요소를 꺼내 원하는 자리에 고정하는 속성입니다. 본 교재 실습에는 나오지 않지만, 실무에서 헤더 고정·모달·툴팁을 만들려면 반드시 필요합니다.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00"/>
        <w:gridCol w:w="3400"/>
      </w:tblGrid>
      <w:tr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동작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쓰임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static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기본값. 문서 흐름 그대로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relative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원래 자리를 유지한 채 조금 밀어냄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absolute 자식의 기준점 역할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absolute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흐름에서 빠져 가장 가까운 relative 부모 기준으로 배치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배지, 닫기 버튼, 툴팁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fixed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화면(viewport) 기준으로 고정. 스크롤해도 그대로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상단 고정 헤더, 채팅 버튼</w:t>
            </w:r>
          </w:p>
        </w:tc>
      </w:tr>
      <w:tr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sticky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스크롤하다 특정 위치에 닿으면 고정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스크롤을 따라오는 목차</w:t>
            </w:r>
          </w:p>
        </w:tc>
      </w:tr>
    </w:tbl>
    <w:p>
      <w:pPr>
        <w:spacing w:after="80"/>
      </w:pP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.card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position: relative;         /* 기준점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.card .badge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position: absolute;         /* .card 기준으로 배치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top: 10px;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right: 10px;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absolute 를 쓸 때 가장 흔한 실수는 부모에 position: relative 를 빠뜨리는 것입니다. 그러면 기준점을 못 찾아 페이지 전체를 기준으로 엉뚱한 곳에 붙습니다. "absolute 자식에는 relative 부모"를 한 쌍으로 기억하세요.</w:t>
      </w:r>
    </w:p>
    <w:p>
      <w:pPr>
        <w:spacing w:after="80"/>
      </w:pPr>
      <w:r>
        <w:t xml:space="preserve">겹치는 순서는 z-index 로 정합니다. 숫자가 클수록 위에 옵니다. 다만 z-index 는 position 이 static 이 아닌 요소에만 적용됩니다.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11장.  transition 과 hover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nav a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color 0.3s;      /* 평소 상태에 씁니다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nav a:hover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#00adb5;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transition 은 변화가 일어나는 :hover 쪽이 아니라 평소 상태에 씁니다. 그래야 마우스를 올릴 때와 뗄 때 모두 부드럽게 움직입니다. :hover 에만 쓰면 올릴 때는 부드럽고 뗄 때는 툭 끊깁니다.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w="5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transition: color 0.3s;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색이 변할 때만 0.3초에 걸쳐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transition: all 0.3s ease;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모든 속성 변화를 0.3초에 걸쳐 (자연스러운 가속)</w:t>
            </w:r>
          </w:p>
        </w:tc>
      </w:tr>
      <w:tr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transform: translateY(-10px);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위로 10px 이동 (떠오르는 효과)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실제 웹사이트는 대부분 0.2 ~ 0.4초를 씁니다. 더 짧으면 변화를 못 느끼고, 더 길면 답답하게 느껴집니다.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 xml:space="preserve">transition 시간을 2s 로 바꿔 마우스를 올렸다 떼어 보세요. 왜 0.3초가 표준이 되었는지 몸으로 알게 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12장.  반응형과 미디어 쿼리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12-1 </w:t>
      </w:r>
      <w:r>
        <w:rPr>
          <w:b/>
          <w:bCs/>
          <w:color w:val="1F3864"/>
        </w:rPr>
        <w:t xml:space="preserve">먼저 viewport 부터</w:t>
      </w:r>
    </w:p>
    <w:p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&lt;meta name="viewport" content="width=device-width, initial-scale=1.0" /&gt;</w:t>
      </w:r>
    </w:p>
    <w:p>
      <w:pPr>
        <w:spacing w:after="80"/>
      </w:pPr>
      <w:r>
        <w:t xml:space="preserve">이 한 줄이 HTML 의 head 에 없으면 모바일 브라우저가 페이지를 강제로 축소해 보여줍니다. CSS 를 아무리 잘 짜도 반응형이 동작하지 않습니다. 반응형의 출발점은 CSS 가 아니라 이 메타 태그입니다.</w:t>
      </w: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12-2 </w:t>
      </w:r>
      <w:r>
        <w:rPr>
          <w:b/>
          <w:bCs/>
          <w:color w:val="1F3864"/>
        </w:rPr>
        <w:t xml:space="preserve">미디어 쿼리</w:t>
      </w:r>
    </w:p>
    <w:p>
      <w:pPr>
        <w:pBdr>
          <w:left w:val="single" w:sz="12" w:space="6" w:color="B7C3D4"/>
        </w:pBdr>
        <w:shd w:val="clear" w:color="auto" w:fill="F2F4F7"/>
        <w:spacing w:before="12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기본 : 넓은 화면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.project-container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/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화면 폭이 768px 이하일 때만 적용 */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@media (max-width: 768px)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.project-container {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grid-template-columns: 1fr;</w:t>
      </w:r>
    </w:p>
    <w:p>
      <w:pPr>
        <w:pBdr>
          <w:left w:val="single" w:sz="12" w:space="6" w:color="B7C3D4"/>
        </w:pBdr>
        <w:shd w:val="clear" w:color="auto" w:fill="F2F4F7"/>
        <w:spacing w:before="0" w:after="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before="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흔한 용도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(max-width: 768px)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768px 이하일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태블릿·모바일 대응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(min-width: 1024px)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1024px 이상일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큰 화면 전용 레이아웃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(max-width: 480px)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480px 이하일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작은 휴대폰</w:t>
            </w:r>
          </w:p>
        </w:tc>
      </w:tr>
    </w:tbl>
    <w:p>
      <w:pPr>
        <w:spacing w:after="80"/>
      </w:pPr>
    </w:p>
    <w:p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12-3 </w:t>
      </w:r>
      <w:r>
        <w:rPr>
          <w:b/>
          <w:bCs/>
          <w:color w:val="1F3864"/>
        </w:rPr>
        <w:t xml:space="preserve">미디어 쿼리가 필요 없을 때도 많다</w:t>
      </w:r>
    </w:p>
    <w:p>
      <w:pPr>
        <w:spacing w:after="80"/>
      </w:pPr>
      <w:r>
        <w:t xml:space="preserve">6장에서 본 auto-fit + minmax 조합, 그리고 max-width 와 % 를 잘 쓰면 미디어 쿼리 없이도 상당한 수준의 반응형이 됩니다. 본 교재 실습 3-3이 그 예입니다. 미디어 쿼리는 "자동으로는 도저히 안 되는 지점"에만 쓰는 것이 좋습니다.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 xml:space="preserve">브라우저 창 너비를 좌우로 줄이면 배치가 달라진다.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F12 → 왼쪽 위 기기 아이콘(Ctrl+Shift+M)으로 모바일 화면을 흉내 낼 수 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모바일에서 글자가 깨알만 하다 → viewport 메타 태그가 빠졌습니다.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미디어 쿼리가 안 먹는다 → @media 블록을 해당 규칙보다 위에 썼습니다. 점수가 같으면 나중에 쓴 쪽이 이기므로 아래에 두세요.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가로 스크롤이 생긴다 → 어딘가에 화면보다 넓은 고정 px 값이 있습니다. width 대신 max-width 를 쓰세요.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부록 A.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해결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CSS 가 전혀 적용 안 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link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href 확인 (Network 탭 404)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특정 선택자만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점(.)·샵(#) 누락, 철자·대소문자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선택자 확인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특정 속성만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우선순위에 밀림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Elements 탭의 취소선 확인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일부 규칙부터 통째로 무시됨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세미콜론·중괄호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그 앞 규칙부터 문법 확인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글자가 안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배경색과 글자색이 같음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color / background-color 대조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padding 을 줬더니 깨짐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box-sizing 미설정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* { box-sizing: border-box; }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정렬 속성이 무시됨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display: flex/grid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부모에 선언했는지 확인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자식이 세로로 쌓임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flex/grid 를 자식에 선언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항상 부모에 선언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정렬이 반대로 동작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flex-direction: column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주축이 바뀐 것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hover 가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.card :hover 처럼 공백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.card:hover 로 붙여 쓰기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모서리 밖으로 튀어나옴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overflow 미설정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부모에 overflow: hidden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absolute 가 엉뚱한 곳에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부모에 relative 없음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기준이 될 부모에 position: relative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가로 스크롤 발생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고정 px 너비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max-width 나 % 로 변경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부록 B.  본 교재 실습에 나오는 속성 총정리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00"/>
      </w:tblGrid>
      <w:tr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분류</w:t>
            </w:r>
          </w:p>
        </w:tc>
        <w:tc>
          <w:tcPr>
            <w:tcW w:w="7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초기화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margin, padding, box-sizing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배치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display, justify-content, align-items, gap, flex-wrap, flex-direction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격자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grid-template-columns, repeat(), fr, minmax(), auto-fit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크기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width, max-width, height, vh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여백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margin, padding, margin: 0 auto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글자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font-family, font-size, font-weight, line-height, text-align, text-decoration, letter-spacing, color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꾸미기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background-color, border, border-bottom, border-radius, box-shadow, overflow</w:t>
            </w:r>
          </w:p>
        </w:tc>
      </w:tr>
      <w:tr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효과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  <w:szCs w:val="18"/>
              </w:rPr>
              <w:t xml:space="preserve">transition, transform, :hover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 xml:space="preserve">다음 단계</w:t>
      </w:r>
    </w:p>
    <w:p>
      <w:pPr>
        <w:spacing w:after="80"/>
      </w:pPr>
      <w:r>
        <w:t xml:space="preserve">여기까지 읽었다면 본 교재의 1부와 2부는 막힘없이 진행할 수 있습니다. 3부에 들어가기 전에 「JavaScript 기초」(03_JavaScript_기초.docx)를 읽으세요. 3부는 난이도가 한 단계 올라가므로 문법을 미리 훑어두면 차이가 큽니다.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CSS 는 외우는 과목이 아니라 실험하는 과목입니다. F12 → Elements 탭에서 값을 직접 바꿔보면 새로고침 없이 즉시 결과가 보이고, 새로고침하면 원래대로 돌아옵니다. 마음껏 망가뜨려 보세요.</w:t>
      </w:r>
    </w:p>
    <w:sectPr w:rsidR="00B72613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38D" w:rsidRDefault="009F638D">
      <w:pPr>
        <w:spacing w:line="240" w:lineRule="auto"/>
      </w:pPr>
      <w:r>
        <w:separator/>
      </w:r>
    </w:p>
  </w:endnote>
  <w:endnote w:type="continuationSeparator" w:id="0">
    <w:p w:rsidR="009F638D" w:rsidRDefault="009F6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CSS 기초 · 단계별 실습 교재 부속 자료   </w:t>
    </w:r>
    <w:proofErr w:type="gramStart"/>
    <w:r>
      <w:rPr>
        <w:color w:val="999999"/>
        <w:sz w:val="16"/>
        <w:szCs w:val="16"/>
      </w:rPr>
    </w:r>
    <w:proofErr w:type="gramEnd"/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95BC6">
      <w:rPr>
        <w:noProof/>
        <w:color w:val="999999"/>
        <w:sz w:val="16"/>
        <w:szCs w:val="16"/>
      </w:rPr>
      <w:t>48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38D" w:rsidRDefault="009F638D">
      <w:pPr>
        <w:spacing w:line="240" w:lineRule="auto"/>
      </w:pPr>
      <w:r>
        <w:separator/>
      </w:r>
    </w:p>
  </w:footnote>
  <w:footnote w:type="continuationSeparator" w:id="0">
    <w:p w:rsidR="009F638D" w:rsidRDefault="009F63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2348B1" w:rsidRDefault="002348B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95BC6" w:rsidRPr="00B95BC6">
          <w:rPr>
            <w:noProof/>
            <w:lang w:val="ko-KR"/>
          </w:rPr>
          <w:t>48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966A19"/>
    <w:rsid w:val="00996EE4"/>
    <w:rsid w:val="009F638D"/>
    <w:rsid w:val="00A42C26"/>
    <w:rsid w:val="00A51B42"/>
    <w:rsid w:val="00B450C4"/>
    <w:rsid w:val="00B72613"/>
    <w:rsid w:val="00B84BFA"/>
    <w:rsid w:val="00B8626C"/>
    <w:rsid w:val="00B864AF"/>
    <w:rsid w:val="00B95BC6"/>
    <w:rsid w:val="00C527D1"/>
    <w:rsid w:val="00D3281D"/>
    <w:rsid w:val="00DC5DD3"/>
    <w:rsid w:val="00DE4CF0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2E387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css/projects05.css" TargetMode="External"/><Relationship Id="rId39" Type="http://schemas.openxmlformats.org/officeDocument/2006/relationships/header" Target="header2.xm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student/css/form.css" TargetMode="External"/><Relationship Id="rId42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projects08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4.html" TargetMode="External"/><Relationship Id="rId32" Type="http://schemas.openxmlformats.org/officeDocument/2006/relationships/hyperlink" Target="https://github.com/mysoyul/Html_CSS_JS_App/blob/main/student/student-client-step02.html" TargetMode="External"/><Relationship Id="rId37" Type="http://schemas.openxmlformats.org/officeDocument/2006/relationships/hyperlink" Target="https://github.com/mysoyul/Html_CSS_JS_App/blob/main/student/js/form05.js" TargetMode="External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3.css" TargetMode="External"/><Relationship Id="rId28" Type="http://schemas.openxmlformats.org/officeDocument/2006/relationships/hyperlink" Target="https://github.com/mysoyul/Html_CSS_JS_App/blob/main/css_basic/css/projects07.css" TargetMode="External"/><Relationship Id="rId36" Type="http://schemas.openxmlformats.org/officeDocument/2006/relationships/hyperlink" Target="https://github.com/mysoyul/Html_CSS_JS_App/blob/main/student/student-client-step05.html" TargetMode="Externa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student/student-client-step01.html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css/projects02.css" TargetMode="External"/><Relationship Id="rId27" Type="http://schemas.openxmlformats.org/officeDocument/2006/relationships/hyperlink" Target="https://github.com/mysoyul/Html_CSS_JS_App/blob/main/css_basic/css/projects06.css" TargetMode="External"/><Relationship Id="rId30" Type="http://schemas.openxmlformats.org/officeDocument/2006/relationships/hyperlink" Target="https://github.com/mysoyul/Html_CSS_JS_App/blob/main/css_basic/css/projects08.css" TargetMode="External"/><Relationship Id="rId35" Type="http://schemas.openxmlformats.org/officeDocument/2006/relationships/hyperlink" Target="https://github.com/mysoyul/Html_CSS_JS_App/blob/main/student/student-client-step04.html" TargetMode="External"/><Relationship Id="rId43" Type="http://schemas.openxmlformats.org/officeDocument/2006/relationships/footer" Target="footer3.xml"/><Relationship Id="rId8" Type="http://schemas.openxmlformats.org/officeDocument/2006/relationships/hyperlink" Target="https://github.com/mysoyul/Html_CSS_JS_App/blob/main/css_basic/portfolio01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4.css" TargetMode="External"/><Relationship Id="rId33" Type="http://schemas.openxmlformats.org/officeDocument/2006/relationships/hyperlink" Target="https://github.com/mysoyul/Html_CSS_JS_App/blob/main/student/student-client-step03.html" TargetMode="External"/><Relationship Id="rId38" Type="http://schemas.openxmlformats.org/officeDocument/2006/relationships/header" Target="header1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3CEE23-E5AC-44D4-B95D-36C37E833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57</Pages>
  <Words>11029</Words>
  <Characters>62869</Characters>
  <Application>Microsoft Office Word</Application>
  <DocSecurity>0</DocSecurity>
  <Lines>523</Lines>
  <Paragraphs>147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27</cp:revision>
  <dcterms:created xsi:type="dcterms:W3CDTF">2026-08-30T05:03:00Z</dcterms:created>
  <dcterms:modified xsi:type="dcterms:W3CDTF">2026-08-31T14:59:00Z</dcterms:modified>
</cp:coreProperties>
</file>