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4827D9" w14:textId="12B691AA" w:rsidR="001726FB" w:rsidRDefault="0073637B" w:rsidP="0073637B">
      <w:pPr>
        <w:pStyle w:val="Titre"/>
        <w:rPr>
          <w:u w:val="single"/>
        </w:rPr>
      </w:pPr>
      <w:r w:rsidRPr="0073637B">
        <w:rPr>
          <w:u w:val="single"/>
        </w:rPr>
        <w:t>Mise en place du mode de jeu avec Spotify</w:t>
      </w:r>
    </w:p>
    <w:p w14:paraId="0B86A8D5" w14:textId="4EFC5C3A" w:rsidR="00D7230C" w:rsidRDefault="00D7230C" w:rsidP="00D7230C">
      <w:pPr>
        <w:pStyle w:val="Titre1"/>
      </w:pPr>
      <w:r>
        <w:t>Création du compte Spotify</w:t>
      </w:r>
    </w:p>
    <w:p w14:paraId="5036094B" w14:textId="16E10659" w:rsidR="00D7230C" w:rsidRDefault="00D7230C" w:rsidP="00D7230C">
      <w:pPr>
        <w:rPr>
          <w:u w:val="single"/>
        </w:rPr>
      </w:pPr>
      <w:r w:rsidRPr="00D7230C">
        <w:rPr>
          <w:b/>
          <w:bCs/>
          <w:u w:val="single"/>
        </w:rPr>
        <w:t>A faire qu’une seul fois :</w:t>
      </w:r>
      <w:r>
        <w:t xml:space="preserve"> Tout ce qui a de plus classique. Aller sur le site Web de Spotify et créer un compte. </w:t>
      </w:r>
      <w:r w:rsidRPr="00D7230C">
        <w:t>Le compte gratuit suffit.</w:t>
      </w:r>
    </w:p>
    <w:p w14:paraId="701F3173" w14:textId="06EC7016" w:rsidR="00D7230C" w:rsidRDefault="00D7230C" w:rsidP="00D7230C">
      <w:pPr>
        <w:pStyle w:val="Titre1"/>
      </w:pPr>
      <w:r>
        <w:t xml:space="preserve">Création du compte Spotify – </w:t>
      </w:r>
      <w:proofErr w:type="spellStart"/>
      <w:r>
        <w:t>Developper</w:t>
      </w:r>
      <w:proofErr w:type="spellEnd"/>
    </w:p>
    <w:p w14:paraId="0B003651" w14:textId="02A0E660" w:rsidR="00D7230C" w:rsidRDefault="00D7230C" w:rsidP="00D7230C">
      <w:r w:rsidRPr="00D7230C">
        <w:rPr>
          <w:b/>
          <w:bCs/>
          <w:u w:val="single"/>
        </w:rPr>
        <w:t>A faire qu’une seul fois :</w:t>
      </w:r>
      <w:r>
        <w:t xml:space="preserve"> Aller sur le site Web de Spotify – </w:t>
      </w:r>
      <w:proofErr w:type="spellStart"/>
      <w:r>
        <w:t>Developper</w:t>
      </w:r>
      <w:proofErr w:type="spellEnd"/>
      <w:r w:rsidR="00A517B8">
        <w:t xml:space="preserve"> (en tapant « </w:t>
      </w:r>
      <w:proofErr w:type="spellStart"/>
      <w:r w:rsidR="00A517B8">
        <w:t>spotify</w:t>
      </w:r>
      <w:proofErr w:type="spellEnd"/>
      <w:r w:rsidR="00A517B8">
        <w:t xml:space="preserve"> </w:t>
      </w:r>
      <w:proofErr w:type="spellStart"/>
      <w:r w:rsidR="00A517B8">
        <w:t>developper</w:t>
      </w:r>
      <w:proofErr w:type="spellEnd"/>
      <w:r w:rsidR="00A517B8">
        <w:t> » sur Google)</w:t>
      </w:r>
      <w:r>
        <w:t xml:space="preserve">, menu « Dashboard » et </w:t>
      </w:r>
      <w:r w:rsidR="00A517B8">
        <w:t>connectez-vous</w:t>
      </w:r>
      <w:r>
        <w:t xml:space="preserve"> avec les mêmes identifiant</w:t>
      </w:r>
      <w:r w:rsidR="00A517B8">
        <w:t>s</w:t>
      </w:r>
      <w:r>
        <w:t xml:space="preserve"> que votre compte Spotify classique.</w:t>
      </w:r>
    </w:p>
    <w:p w14:paraId="36AB82FB" w14:textId="01C54BD1" w:rsidR="00D7230C" w:rsidRDefault="00D7230C" w:rsidP="00D7230C">
      <w:pPr>
        <w:jc w:val="center"/>
      </w:pPr>
      <w:r>
        <w:rPr>
          <w:noProof/>
        </w:rPr>
        <w:drawing>
          <wp:inline distT="0" distB="0" distL="0" distR="0" wp14:anchorId="472BCA2F" wp14:editId="657ACE6F">
            <wp:extent cx="4813300" cy="2934564"/>
            <wp:effectExtent l="0" t="0" r="635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38902" cy="2950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A46F4" w14:textId="2090618B" w:rsidR="00D7230C" w:rsidRDefault="00D7230C" w:rsidP="00D7230C"/>
    <w:p w14:paraId="5DFACF63" w14:textId="33784037" w:rsidR="00D7230C" w:rsidRDefault="00D7230C" w:rsidP="00D7230C">
      <w:pPr>
        <w:pStyle w:val="Titre1"/>
      </w:pPr>
      <w:r>
        <w:t xml:space="preserve">Création de l’application dans Spotify – </w:t>
      </w:r>
      <w:proofErr w:type="spellStart"/>
      <w:r>
        <w:t>Developper</w:t>
      </w:r>
      <w:proofErr w:type="spellEnd"/>
    </w:p>
    <w:p w14:paraId="0C1E89DF" w14:textId="3C1F042F" w:rsidR="00D7230C" w:rsidRDefault="00D7230C" w:rsidP="00D7230C">
      <w:r w:rsidRPr="00D7230C">
        <w:rPr>
          <w:b/>
          <w:bCs/>
          <w:u w:val="single"/>
        </w:rPr>
        <w:t>A faire qu’une seul fois :</w:t>
      </w:r>
      <w:r w:rsidRPr="00D7230C">
        <w:t xml:space="preserve"> Une</w:t>
      </w:r>
      <w:r>
        <w:t xml:space="preserve"> fois connecté et positionné dans le menu « Dashboard », créer l’application.</w:t>
      </w:r>
    </w:p>
    <w:p w14:paraId="174E2ED7" w14:textId="334E633F" w:rsidR="00D7230C" w:rsidRDefault="00D7230C" w:rsidP="00D7230C">
      <w:pPr>
        <w:jc w:val="center"/>
      </w:pPr>
      <w:r>
        <w:rPr>
          <w:noProof/>
        </w:rPr>
        <w:drawing>
          <wp:inline distT="0" distB="0" distL="0" distR="0" wp14:anchorId="27B2EFC7" wp14:editId="6FD9245C">
            <wp:extent cx="5011947" cy="189329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3873" cy="190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24971" w14:textId="4D18ABC7" w:rsidR="00D7230C" w:rsidRDefault="00A517B8" w:rsidP="00D7230C">
      <w:r>
        <w:t xml:space="preserve">1 - </w:t>
      </w:r>
      <w:r w:rsidR="00D7230C">
        <w:t>Renseigner les champs demandés et cliquer sur le bouton « Next ».</w:t>
      </w:r>
    </w:p>
    <w:p w14:paraId="2C069FA7" w14:textId="2188E43B" w:rsidR="002C045F" w:rsidRDefault="00A517B8" w:rsidP="00D7230C">
      <w:r>
        <w:lastRenderedPageBreak/>
        <w:t xml:space="preserve">2 - </w:t>
      </w:r>
      <w:r w:rsidR="002C045F">
        <w:t>Mentionner le fait que c’est une application non-commercial.</w:t>
      </w:r>
    </w:p>
    <w:p w14:paraId="784CC217" w14:textId="1B9C066D" w:rsidR="002C045F" w:rsidRDefault="00A517B8" w:rsidP="00D7230C">
      <w:r>
        <w:t>3 -</w:t>
      </w:r>
      <w:r w:rsidR="002C045F">
        <w:t>La dernière page rappel le fait que vous avez pris connaissance que c’est bien une application non-commercial etc.</w:t>
      </w:r>
    </w:p>
    <w:p w14:paraId="46E479A7" w14:textId="77777777" w:rsidR="002C045F" w:rsidRDefault="00D7230C" w:rsidP="002C045F">
      <w:pPr>
        <w:ind w:left="708"/>
        <w:jc w:val="center"/>
        <w:rPr>
          <w:noProof/>
        </w:rPr>
      </w:pPr>
      <w:r>
        <w:rPr>
          <w:noProof/>
        </w:rPr>
        <w:drawing>
          <wp:inline distT="0" distB="0" distL="0" distR="0" wp14:anchorId="193541C9" wp14:editId="5057D3BB">
            <wp:extent cx="1984076" cy="3212123"/>
            <wp:effectExtent l="0" t="0" r="0" b="762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10187" cy="325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045F">
        <w:rPr>
          <w:noProof/>
        </w:rPr>
        <w:tab/>
      </w:r>
      <w:r w:rsidR="002C045F">
        <w:rPr>
          <w:noProof/>
        </w:rPr>
        <w:tab/>
      </w:r>
      <w:r w:rsidR="002C045F">
        <w:rPr>
          <w:noProof/>
        </w:rPr>
        <w:tab/>
      </w:r>
      <w:r w:rsidR="002C045F">
        <w:rPr>
          <w:noProof/>
        </w:rPr>
        <w:drawing>
          <wp:inline distT="0" distB="0" distL="0" distR="0" wp14:anchorId="75B9C5C7" wp14:editId="7BA8E403">
            <wp:extent cx="2139351" cy="3217586"/>
            <wp:effectExtent l="0" t="0" r="0" b="190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98979" cy="330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045F" w:rsidRPr="002C045F">
        <w:rPr>
          <w:noProof/>
        </w:rPr>
        <w:t xml:space="preserve"> </w:t>
      </w:r>
    </w:p>
    <w:p w14:paraId="0C3FF419" w14:textId="461BDCA0" w:rsidR="00D7230C" w:rsidRDefault="002C045F" w:rsidP="00A517B8">
      <w:pPr>
        <w:jc w:val="center"/>
      </w:pPr>
      <w:r>
        <w:rPr>
          <w:noProof/>
        </w:rPr>
        <w:drawing>
          <wp:inline distT="0" distB="0" distL="0" distR="0" wp14:anchorId="740CDA87" wp14:editId="786895F4">
            <wp:extent cx="2769079" cy="2468317"/>
            <wp:effectExtent l="0" t="0" r="0" b="825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2006" cy="252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BC19D" w14:textId="306F758F" w:rsidR="002C045F" w:rsidRDefault="002C045F" w:rsidP="002C045F">
      <w:pPr>
        <w:ind w:left="708"/>
      </w:pPr>
    </w:p>
    <w:p w14:paraId="38A688DC" w14:textId="5C0DA5CF" w:rsidR="006E5924" w:rsidRDefault="002C045F" w:rsidP="00A517B8">
      <w:pPr>
        <w:jc w:val="both"/>
      </w:pPr>
      <w:r>
        <w:t>L’application est à présent cré</w:t>
      </w:r>
      <w:r w:rsidR="00DE204A">
        <w:t xml:space="preserve">ée, </w:t>
      </w:r>
      <w:r>
        <w:t>vous pouvez la voir, et cliquer dessus</w:t>
      </w:r>
      <w:r w:rsidR="006E5924">
        <w:t>.</w:t>
      </w:r>
    </w:p>
    <w:p w14:paraId="129EE120" w14:textId="1732DCDE" w:rsidR="006E5924" w:rsidRDefault="006E5924" w:rsidP="006E5924">
      <w:pPr>
        <w:jc w:val="center"/>
      </w:pPr>
      <w:r>
        <w:rPr>
          <w:noProof/>
        </w:rPr>
        <w:drawing>
          <wp:inline distT="0" distB="0" distL="0" distR="0" wp14:anchorId="544995CC" wp14:editId="26048A1A">
            <wp:extent cx="3433313" cy="1596688"/>
            <wp:effectExtent l="0" t="0" r="0" b="381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9588" cy="162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FE6D3" w14:textId="25B5DBB9" w:rsidR="006E5924" w:rsidRDefault="006E5924" w:rsidP="006E5924">
      <w:pPr>
        <w:jc w:val="center"/>
      </w:pPr>
    </w:p>
    <w:p w14:paraId="4CBAFEE7" w14:textId="77777777" w:rsidR="003F7AFF" w:rsidRDefault="003F7AFF" w:rsidP="006E5924">
      <w:pPr>
        <w:jc w:val="center"/>
      </w:pPr>
    </w:p>
    <w:p w14:paraId="29FB622C" w14:textId="40D4FDC4" w:rsidR="006E5924" w:rsidRDefault="006E5924" w:rsidP="00A517B8">
      <w:pPr>
        <w:jc w:val="both"/>
      </w:pPr>
      <w:r>
        <w:lastRenderedPageBreak/>
        <w:t>Il faut à présent activer l’application en cliquant sur « SUBMIT YOUR APP ».</w:t>
      </w:r>
    </w:p>
    <w:p w14:paraId="54BF7EB4" w14:textId="2DF4B61C" w:rsidR="006E5924" w:rsidRDefault="006E5924" w:rsidP="00A517B8">
      <w:pPr>
        <w:jc w:val="both"/>
      </w:pPr>
      <w:r>
        <w:rPr>
          <w:noProof/>
        </w:rPr>
        <w:drawing>
          <wp:inline distT="0" distB="0" distL="0" distR="0" wp14:anchorId="786F9615" wp14:editId="36C333EA">
            <wp:extent cx="5760720" cy="1536065"/>
            <wp:effectExtent l="0" t="0" r="0" b="698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FFB0F44" w14:textId="77777777" w:rsidR="006E5924" w:rsidRDefault="006E5924" w:rsidP="00A517B8">
      <w:pPr>
        <w:jc w:val="both"/>
      </w:pPr>
    </w:p>
    <w:p w14:paraId="3B170E63" w14:textId="29B541C5" w:rsidR="002C045F" w:rsidRDefault="006E5924" w:rsidP="006E5924">
      <w:pPr>
        <w:jc w:val="both"/>
      </w:pPr>
      <w:r>
        <w:t>C’est aussi ici qu’il faut</w:t>
      </w:r>
      <w:r w:rsidR="00DE204A">
        <w:t xml:space="preserve"> récupérer le login et la phrase secrète qu’il faudra </w:t>
      </w:r>
      <w:r w:rsidR="00A517B8">
        <w:t>renseigner</w:t>
      </w:r>
      <w:r w:rsidR="00DE204A">
        <w:t xml:space="preserve"> dans le paramétrage du jeu</w:t>
      </w:r>
      <w:r w:rsidR="002C045F">
        <w:t>.</w:t>
      </w:r>
    </w:p>
    <w:p w14:paraId="4A26261F" w14:textId="70368D1A" w:rsidR="00DE204A" w:rsidRDefault="00DE204A" w:rsidP="00A517B8">
      <w:pPr>
        <w:jc w:val="center"/>
      </w:pPr>
      <w:r>
        <w:rPr>
          <w:noProof/>
        </w:rPr>
        <w:drawing>
          <wp:inline distT="0" distB="0" distL="0" distR="0" wp14:anchorId="26CE5D77" wp14:editId="7813B920">
            <wp:extent cx="5477773" cy="1531264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3074" cy="154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4DFCE" w14:textId="22600997" w:rsidR="00DE204A" w:rsidRDefault="00DE204A" w:rsidP="00A517B8">
      <w:pPr>
        <w:jc w:val="both"/>
      </w:pPr>
      <w:r>
        <w:t>Une fois tous cela fait, il n’y aura plus jamais besoin de le faire. Le compte et l’application sont créés.</w:t>
      </w:r>
    </w:p>
    <w:p w14:paraId="509A47F5" w14:textId="4997AD56" w:rsidR="00DE204A" w:rsidRDefault="004E4931" w:rsidP="004E4931">
      <w:pPr>
        <w:pStyle w:val="Titre1"/>
      </w:pPr>
      <w:r>
        <w:t>Configurer les Playlist</w:t>
      </w:r>
    </w:p>
    <w:p w14:paraId="3D472FFB" w14:textId="5BB04949" w:rsidR="00051766" w:rsidRDefault="00051766" w:rsidP="00051766">
      <w:r>
        <w:t>Spotify est une application de bureau, ça s’ouvre sur votre ordinateur (et non pas dans un navigateur).</w:t>
      </w:r>
    </w:p>
    <w:p w14:paraId="26CA854B" w14:textId="5BB04949" w:rsidR="00051766" w:rsidRDefault="00051766" w:rsidP="00051766">
      <w:pPr>
        <w:jc w:val="center"/>
      </w:pPr>
      <w:r>
        <w:rPr>
          <w:noProof/>
        </w:rPr>
        <w:drawing>
          <wp:inline distT="0" distB="0" distL="0" distR="0" wp14:anchorId="43896BC3" wp14:editId="3730E048">
            <wp:extent cx="3244132" cy="2630493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0497" cy="264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26C55" w14:textId="7A2AA80F" w:rsidR="00051766" w:rsidRDefault="00051766" w:rsidP="00051766">
      <w:r>
        <w:t xml:space="preserve">Une fois les dossiers créer, il faut récupérer </w:t>
      </w:r>
      <w:proofErr w:type="spellStart"/>
      <w:r>
        <w:t>l’id</w:t>
      </w:r>
      <w:proofErr w:type="spellEnd"/>
      <w:r>
        <w:t xml:space="preserve"> des Playlist.</w:t>
      </w:r>
      <w:r w:rsidR="00C92156">
        <w:t xml:space="preserve"> Le « copi</w:t>
      </w:r>
      <w:r w:rsidR="00B04FEA">
        <w:t>é</w:t>
      </w:r>
      <w:r w:rsidR="00C92156">
        <w:t> » se fait automatiquement lors du clic.</w:t>
      </w:r>
    </w:p>
    <w:p w14:paraId="570B1D0C" w14:textId="6677C077" w:rsidR="00051766" w:rsidRDefault="00051766" w:rsidP="00051766">
      <w:pPr>
        <w:jc w:val="center"/>
      </w:pPr>
      <w:r>
        <w:rPr>
          <w:noProof/>
        </w:rPr>
        <w:lastRenderedPageBreak/>
        <w:drawing>
          <wp:inline distT="0" distB="0" distL="0" distR="0" wp14:anchorId="27573CEA" wp14:editId="445B2B67">
            <wp:extent cx="2872596" cy="3128763"/>
            <wp:effectExtent l="0" t="0" r="4445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2210" cy="316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F883F" w14:textId="28C3CEA8" w:rsidR="00C92156" w:rsidRDefault="00C92156" w:rsidP="00C92156">
      <w:r>
        <w:t xml:space="preserve">Coller dans </w:t>
      </w:r>
      <w:r w:rsidR="00533CF8">
        <w:t xml:space="preserve">un </w:t>
      </w:r>
      <w:r>
        <w:t>éditeur de texte le temps de faire tous les copiés-collés, où bien directement dans le jeu. Attention à bien supprimer le préfixe qui est positionné avant le code.</w:t>
      </w:r>
    </w:p>
    <w:p w14:paraId="0098755B" w14:textId="3C336A05" w:rsidR="00C92156" w:rsidRDefault="00C92156" w:rsidP="00051766">
      <w:pPr>
        <w:jc w:val="center"/>
      </w:pPr>
      <w:r>
        <w:rPr>
          <w:noProof/>
        </w:rPr>
        <w:drawing>
          <wp:inline distT="0" distB="0" distL="0" distR="0" wp14:anchorId="6AF0B34A" wp14:editId="28EEA68A">
            <wp:extent cx="4882101" cy="242813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3771" cy="243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71404" w14:textId="7E3AA77D" w:rsidR="00C92156" w:rsidRPr="00E47513" w:rsidRDefault="00C92156" w:rsidP="00C92156">
      <w:pPr>
        <w:rPr>
          <w:b/>
          <w:bCs/>
          <w:color w:val="FF0000"/>
        </w:rPr>
      </w:pPr>
      <w:r>
        <w:t>Dans le jeu, un bouton « Tester la connexion » est présent afin de vérifier que tout soit correct.</w:t>
      </w:r>
      <w:r w:rsidR="00E47513">
        <w:t xml:space="preserve"> </w:t>
      </w:r>
      <w:r w:rsidR="00E47513" w:rsidRPr="00E47513">
        <w:rPr>
          <w:b/>
          <w:bCs/>
          <w:color w:val="FF0000"/>
        </w:rPr>
        <w:t xml:space="preserve">Pensez </w:t>
      </w:r>
      <w:r w:rsidR="00E47513">
        <w:rPr>
          <w:b/>
          <w:bCs/>
          <w:color w:val="FF0000"/>
        </w:rPr>
        <w:t>à</w:t>
      </w:r>
      <w:r w:rsidR="00E47513" w:rsidRPr="00E47513">
        <w:rPr>
          <w:b/>
          <w:bCs/>
          <w:color w:val="FF0000"/>
        </w:rPr>
        <w:t xml:space="preserve"> cliquer sur le bouton enregistrer</w:t>
      </w:r>
      <w:r w:rsidR="00E47513">
        <w:rPr>
          <w:b/>
          <w:bCs/>
          <w:color w:val="FF0000"/>
        </w:rPr>
        <w:t> !</w:t>
      </w:r>
    </w:p>
    <w:p w14:paraId="60A1DB80" w14:textId="5D29769B" w:rsidR="00C92156" w:rsidRDefault="00C92156" w:rsidP="00C92156">
      <w:pPr>
        <w:jc w:val="center"/>
      </w:pPr>
      <w:r>
        <w:rPr>
          <w:noProof/>
        </w:rPr>
        <w:drawing>
          <wp:inline distT="0" distB="0" distL="0" distR="0" wp14:anchorId="05FCFC4C" wp14:editId="5DC1E9A5">
            <wp:extent cx="5760720" cy="267271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80D6D" w14:textId="517E2E2D" w:rsidR="00C92156" w:rsidRDefault="00C92156" w:rsidP="00C92156">
      <w:pPr>
        <w:pStyle w:val="Titre1"/>
      </w:pPr>
      <w:r>
        <w:lastRenderedPageBreak/>
        <w:t>Erreur lors du test de connexion</w:t>
      </w:r>
    </w:p>
    <w:p w14:paraId="7090248E" w14:textId="662F1B38" w:rsidR="00B04FEA" w:rsidRDefault="00B04FEA" w:rsidP="00B04FEA">
      <w:r>
        <w:t>Il se peut que la connexion ne marche pas. Vérifier bien que les différent</w:t>
      </w:r>
      <w:r w:rsidR="008342EE">
        <w:t>s</w:t>
      </w:r>
      <w:r>
        <w:t xml:space="preserve"> codes (login, phrase secrète, codes de playlist) sont corrects.</w:t>
      </w:r>
    </w:p>
    <w:p w14:paraId="4D8CE4A3" w14:textId="45E410C2" w:rsidR="00B04FEA" w:rsidRPr="00B04FEA" w:rsidRDefault="00B04FEA" w:rsidP="00B04FEA">
      <w:r>
        <w:rPr>
          <w:noProof/>
        </w:rPr>
        <w:drawing>
          <wp:anchor distT="0" distB="0" distL="114300" distR="114300" simplePos="0" relativeHeight="251658240" behindDoc="0" locked="0" layoutInCell="1" allowOverlap="1" wp14:anchorId="1B37D237" wp14:editId="74F362EA">
            <wp:simplePos x="0" y="0"/>
            <wp:positionH relativeFrom="column">
              <wp:posOffset>-6350</wp:posOffset>
            </wp:positionH>
            <wp:positionV relativeFrom="paragraph">
              <wp:posOffset>-1905</wp:posOffset>
            </wp:positionV>
            <wp:extent cx="2333625" cy="2042795"/>
            <wp:effectExtent l="0" t="0" r="9525" b="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09677FF" wp14:editId="7522843A">
            <wp:extent cx="2224585" cy="2073578"/>
            <wp:effectExtent l="0" t="0" r="4445" b="317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99471" cy="21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4FEA" w:rsidRPr="00B04FEA" w:rsidSect="00E47513">
      <w:pgSz w:w="11906" w:h="16838"/>
      <w:pgMar w:top="993" w:right="1417" w:bottom="85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37B"/>
    <w:rsid w:val="00035B40"/>
    <w:rsid w:val="00051766"/>
    <w:rsid w:val="00161520"/>
    <w:rsid w:val="001726FB"/>
    <w:rsid w:val="002C045F"/>
    <w:rsid w:val="003C5F04"/>
    <w:rsid w:val="003F7AFF"/>
    <w:rsid w:val="004E4931"/>
    <w:rsid w:val="00533CF8"/>
    <w:rsid w:val="006E5924"/>
    <w:rsid w:val="0073637B"/>
    <w:rsid w:val="008342EE"/>
    <w:rsid w:val="008A4C0F"/>
    <w:rsid w:val="008C0CC9"/>
    <w:rsid w:val="00A517B8"/>
    <w:rsid w:val="00A5319D"/>
    <w:rsid w:val="00A6337D"/>
    <w:rsid w:val="00B04FEA"/>
    <w:rsid w:val="00C92156"/>
    <w:rsid w:val="00D7230C"/>
    <w:rsid w:val="00DE204A"/>
    <w:rsid w:val="00E47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D16DA7"/>
  <w15:chartTrackingRefBased/>
  <w15:docId w15:val="{055FCD1F-8954-46A1-A459-D5EC4AB7F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5F04"/>
  </w:style>
  <w:style w:type="paragraph" w:styleId="Titre1">
    <w:name w:val="heading 1"/>
    <w:basedOn w:val="Normal"/>
    <w:next w:val="Normal"/>
    <w:link w:val="Titre1Car"/>
    <w:uiPriority w:val="9"/>
    <w:qFormat/>
    <w:rsid w:val="00D7230C"/>
    <w:pPr>
      <w:keepNext/>
      <w:keepLines/>
      <w:spacing w:before="360" w:after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723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D7230C"/>
    <w:pPr>
      <w:spacing w:after="600" w:line="240" w:lineRule="auto"/>
      <w:contextualSpacing/>
    </w:pPr>
    <w:rPr>
      <w:rFonts w:asciiTheme="majorHAnsi" w:eastAsiaTheme="majorEastAsia" w:hAnsiTheme="majorHAnsi" w:cstheme="majorBidi"/>
      <w:b/>
      <w:bCs/>
      <w:color w:val="00B0F0"/>
      <w:spacing w:val="-10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D7230C"/>
    <w:rPr>
      <w:rFonts w:asciiTheme="majorHAnsi" w:eastAsiaTheme="majorEastAsia" w:hAnsiTheme="majorHAnsi" w:cstheme="majorBidi"/>
      <w:b/>
      <w:bCs/>
      <w:color w:val="00B0F0"/>
      <w:spacing w:val="-10"/>
      <w:kern w:val="28"/>
      <w:sz w:val="52"/>
      <w:szCs w:val="52"/>
    </w:rPr>
  </w:style>
  <w:style w:type="character" w:styleId="Marquedecommentaire">
    <w:name w:val="annotation reference"/>
    <w:basedOn w:val="Policepardfaut"/>
    <w:uiPriority w:val="99"/>
    <w:semiHidden/>
    <w:unhideWhenUsed/>
    <w:rsid w:val="003F7AFF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3F7AFF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3F7AFF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3F7AFF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3F7AFF"/>
    <w:rPr>
      <w:b/>
      <w:bCs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F7AF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F7AF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5</Pages>
  <Words>313</Words>
  <Characters>1724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Fabrice YACONO</dc:creator>
  <cp:keywords/>
  <dc:description/>
  <cp:lastModifiedBy>Fabrice Yacono</cp:lastModifiedBy>
  <cp:revision>13</cp:revision>
  <cp:lastPrinted>2020-04-04T17:25:00Z</cp:lastPrinted>
  <dcterms:created xsi:type="dcterms:W3CDTF">2020-03-02T16:00:00Z</dcterms:created>
  <dcterms:modified xsi:type="dcterms:W3CDTF">2020-04-04T17:26:00Z</dcterms:modified>
</cp:coreProperties>
</file>