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73D" w:rsidRDefault="00A92614" w:rsidP="00A926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614">
        <w:rPr>
          <w:rFonts w:ascii="Times New Roman" w:hAnsi="Times New Roman" w:cs="Times New Roman"/>
          <w:b/>
          <w:sz w:val="28"/>
          <w:szCs w:val="28"/>
        </w:rPr>
        <w:t>Požadavky na zápočtov</w:t>
      </w:r>
      <w:r w:rsidR="00D10DE9">
        <w:rPr>
          <w:rFonts w:ascii="Times New Roman" w:hAnsi="Times New Roman" w:cs="Times New Roman"/>
          <w:b/>
          <w:sz w:val="28"/>
          <w:szCs w:val="28"/>
        </w:rPr>
        <w:t>ou</w:t>
      </w:r>
      <w:r w:rsidRPr="00A92614">
        <w:rPr>
          <w:rFonts w:ascii="Times New Roman" w:hAnsi="Times New Roman" w:cs="Times New Roman"/>
          <w:b/>
          <w:sz w:val="28"/>
          <w:szCs w:val="28"/>
        </w:rPr>
        <w:t xml:space="preserve"> esej z</w:t>
      </w:r>
      <w:r w:rsidR="00D10DE9">
        <w:rPr>
          <w:rFonts w:ascii="Times New Roman" w:hAnsi="Times New Roman" w:cs="Times New Roman"/>
          <w:b/>
          <w:sz w:val="28"/>
          <w:szCs w:val="28"/>
        </w:rPr>
        <w:t> </w:t>
      </w:r>
      <w:r w:rsidRPr="00A92614">
        <w:rPr>
          <w:rFonts w:ascii="Times New Roman" w:hAnsi="Times New Roman" w:cs="Times New Roman"/>
          <w:b/>
          <w:sz w:val="28"/>
          <w:szCs w:val="28"/>
        </w:rPr>
        <w:t>Makroekonomie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65"/>
        <w:gridCol w:w="6948"/>
        <w:gridCol w:w="949"/>
      </w:tblGrid>
      <w:tr w:rsidR="00A05549" w:rsidTr="00350FFC">
        <w:tc>
          <w:tcPr>
            <w:tcW w:w="8113" w:type="dxa"/>
            <w:gridSpan w:val="2"/>
          </w:tcPr>
          <w:p w:rsidR="00A05549" w:rsidRDefault="00A05549" w:rsidP="00A055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AB1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>Obecné</w:t>
            </w:r>
            <w:r w:rsidR="00BD6A2D" w:rsidRPr="00211AB1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 xml:space="preserve"> geografické a</w:t>
            </w:r>
            <w:r w:rsidRPr="00211AB1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 xml:space="preserve"> ekonomické ukazatele: </w:t>
            </w:r>
            <w:r w:rsidRPr="00211AB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HDP</w:t>
            </w: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/osoba, </w:t>
            </w:r>
            <w:proofErr w:type="spellStart"/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Giniho</w:t>
            </w:r>
            <w:proofErr w:type="spellEnd"/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koeficient, index lidského rozvoje,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E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cenová hladina ve srovnání s cenovou hladinou vybrané vyspělé ekonomi</w:t>
            </w:r>
            <w:r w:rsidR="00BD6A2D" w:rsidRPr="00D40E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k</w:t>
            </w:r>
            <w:r w:rsidRPr="00D40E0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y</w:t>
            </w:r>
          </w:p>
        </w:tc>
        <w:tc>
          <w:tcPr>
            <w:tcW w:w="949" w:type="dxa"/>
          </w:tcPr>
          <w:p w:rsidR="00A05549" w:rsidRDefault="000405DE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A92614" w:rsidTr="00350FFC">
        <w:tc>
          <w:tcPr>
            <w:tcW w:w="8113" w:type="dxa"/>
            <w:gridSpan w:val="2"/>
          </w:tcPr>
          <w:p w:rsidR="00A92614" w:rsidRDefault="00A92614" w:rsidP="00A926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Národní účty</w:t>
            </w:r>
          </w:p>
        </w:tc>
        <w:tc>
          <w:tcPr>
            <w:tcW w:w="949" w:type="dxa"/>
          </w:tcPr>
          <w:p w:rsidR="00A92614" w:rsidRDefault="000405DE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9B09B5" w:rsidRDefault="00A92614" w:rsidP="00A9261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B09B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Data na Y, C, I, G, NX na poslední 4 roky ve stálých cenách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0A2B61" w:rsidRDefault="00D10DE9" w:rsidP="00D10DE9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A2B6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Data na zásobu kapitálu, náhrad zaměstnancům</w:t>
            </w:r>
            <w:r w:rsidR="00350FFC" w:rsidRPr="000A2B6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(4 roky, stálé ceny)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D10DE9" w:rsidRDefault="00D10DE9" w:rsidP="00D10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HDP/osoba v národní měně a USD </w:t>
            </w:r>
            <w:r w:rsidR="00350FFC"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(4 roky)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33133F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Tempo růstu HDP pro poslední 4 roky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350FFC" w:rsidRDefault="00C457B8" w:rsidP="00C457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Pomocí růstového účetnictví provést r</w:t>
            </w:r>
            <w:r w:rsidR="00350FFC">
              <w:rPr>
                <w:rFonts w:ascii="Times New Roman" w:hAnsi="Times New Roman" w:cs="Times New Roman"/>
                <w:sz w:val="24"/>
                <w:szCs w:val="24"/>
              </w:rPr>
              <w:t>ozklad ekonomického růstu (4 roky</w:t>
            </w:r>
            <w:r w:rsidR="00350FFC" w:rsidRPr="000A2B6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)</w:t>
            </w:r>
            <w:r w:rsidRPr="000A2B6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 vypočítat mezní sklon ke spotřebě z dat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50FFC" w:rsidTr="00350FFC">
        <w:tc>
          <w:tcPr>
            <w:tcW w:w="8113" w:type="dxa"/>
            <w:gridSpan w:val="2"/>
          </w:tcPr>
          <w:p w:rsidR="00350FFC" w:rsidRPr="00211AB1" w:rsidRDefault="00350FFC" w:rsidP="00350FF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211AB1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 xml:space="preserve">Platební bilance </w:t>
            </w:r>
            <w:r w:rsidRPr="00211AB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(4 roky)</w:t>
            </w:r>
          </w:p>
        </w:tc>
        <w:tc>
          <w:tcPr>
            <w:tcW w:w="949" w:type="dxa"/>
          </w:tcPr>
          <w:p w:rsidR="00350FFC" w:rsidRDefault="000405DE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A92614" w:rsidTr="00350FFC">
        <w:tc>
          <w:tcPr>
            <w:tcW w:w="1165" w:type="dxa"/>
          </w:tcPr>
          <w:p w:rsidR="00A92614" w:rsidRPr="0033133F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darkGreen"/>
              </w:rPr>
            </w:pPr>
          </w:p>
        </w:tc>
        <w:tc>
          <w:tcPr>
            <w:tcW w:w="6948" w:type="dxa"/>
          </w:tcPr>
          <w:p w:rsidR="00A92614" w:rsidRPr="0033133F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Bilance zboží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Pr="0033133F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darkGreen"/>
              </w:rPr>
            </w:pPr>
          </w:p>
        </w:tc>
        <w:tc>
          <w:tcPr>
            <w:tcW w:w="6948" w:type="dxa"/>
          </w:tcPr>
          <w:p w:rsidR="00A92614" w:rsidRPr="0033133F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Bilance služeb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Pr="0033133F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darkGreen"/>
              </w:rPr>
            </w:pPr>
          </w:p>
        </w:tc>
        <w:tc>
          <w:tcPr>
            <w:tcW w:w="6948" w:type="dxa"/>
          </w:tcPr>
          <w:p w:rsidR="00A92614" w:rsidRPr="0033133F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Bilance výnosů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Pr="0033133F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darkGreen"/>
              </w:rPr>
            </w:pPr>
          </w:p>
        </w:tc>
        <w:tc>
          <w:tcPr>
            <w:tcW w:w="6948" w:type="dxa"/>
          </w:tcPr>
          <w:p w:rsidR="00A92614" w:rsidRPr="0033133F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Přímá zahraniční investice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Pr="0033133F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darkGreen"/>
              </w:rPr>
            </w:pPr>
          </w:p>
        </w:tc>
        <w:tc>
          <w:tcPr>
            <w:tcW w:w="6948" w:type="dxa"/>
          </w:tcPr>
          <w:p w:rsidR="00A92614" w:rsidRPr="0033133F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Portfoliové investice</w:t>
            </w:r>
            <w:r w:rsidR="00C457B8"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 Investiční pozice země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Pr="0033133F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darkGreen"/>
              </w:rPr>
            </w:pPr>
          </w:p>
        </w:tc>
        <w:tc>
          <w:tcPr>
            <w:tcW w:w="6948" w:type="dxa"/>
          </w:tcPr>
          <w:p w:rsidR="00A92614" w:rsidRPr="0033133F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Devizové rezervy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Pr="0033133F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darkGreen"/>
              </w:rPr>
            </w:pPr>
          </w:p>
        </w:tc>
        <w:tc>
          <w:tcPr>
            <w:tcW w:w="6948" w:type="dxa"/>
          </w:tcPr>
          <w:p w:rsidR="00A92614" w:rsidRPr="0033133F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Největší dovozní a vývozní artikl země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50FFC" w:rsidTr="00350FFC">
        <w:tc>
          <w:tcPr>
            <w:tcW w:w="8113" w:type="dxa"/>
            <w:gridSpan w:val="2"/>
          </w:tcPr>
          <w:p w:rsidR="00350FFC" w:rsidRPr="000405DE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405DE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 xml:space="preserve">Měnové statistiky </w:t>
            </w:r>
            <w:r w:rsidRPr="000405D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(4 roky)</w:t>
            </w:r>
          </w:p>
        </w:tc>
        <w:tc>
          <w:tcPr>
            <w:tcW w:w="949" w:type="dxa"/>
          </w:tcPr>
          <w:p w:rsidR="00350FFC" w:rsidRDefault="000405DE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F947DC" w:rsidRDefault="00350FFC" w:rsidP="00350FF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947D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Měnové agregáty M1, M2, M3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rPr>
          <w:trHeight w:val="407"/>
        </w:trPr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350FFC" w:rsidRDefault="00350FFC" w:rsidP="0035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FFC">
              <w:rPr>
                <w:rFonts w:ascii="Times New Roman" w:hAnsi="Times New Roman" w:cs="Times New Roman"/>
                <w:sz w:val="24"/>
                <w:szCs w:val="24"/>
              </w:rPr>
              <w:t>Měnová báze</w:t>
            </w:r>
            <w:r w:rsidR="00C457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457B8" w:rsidRPr="0063055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měnově politická úroková </w:t>
            </w:r>
            <w:r w:rsidR="00C457B8" w:rsidRPr="0047330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sazba</w:t>
            </w:r>
            <w:r w:rsidR="00BD6A2D" w:rsidRPr="0047330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 forma měnové politiky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350FFC" w:rsidRDefault="00350FFC" w:rsidP="00350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55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Výnos státních dluhopisů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473306" w:rsidRDefault="00366582" w:rsidP="00366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30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Inflace</w:t>
            </w:r>
            <w:r w:rsidR="00C457B8" w:rsidRPr="0047330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 Měnová politika: forma, důraz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366582" w:rsidRDefault="00366582" w:rsidP="00366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55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Měnový kurz vůči Euru, USD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6582" w:rsidTr="000D1BE4">
        <w:tc>
          <w:tcPr>
            <w:tcW w:w="8113" w:type="dxa"/>
            <w:gridSpan w:val="2"/>
          </w:tcPr>
          <w:p w:rsidR="00366582" w:rsidRPr="00366582" w:rsidRDefault="00366582" w:rsidP="00366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6582">
              <w:rPr>
                <w:rFonts w:ascii="Times New Roman" w:hAnsi="Times New Roman" w:cs="Times New Roman"/>
                <w:b/>
                <w:sz w:val="28"/>
                <w:szCs w:val="28"/>
              </w:rPr>
              <w:t>Zaměstnanost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FFC">
              <w:rPr>
                <w:rFonts w:ascii="Times New Roman" w:hAnsi="Times New Roman" w:cs="Times New Roman"/>
                <w:sz w:val="24"/>
                <w:szCs w:val="24"/>
              </w:rPr>
              <w:t>(4 roky)</w:t>
            </w:r>
          </w:p>
        </w:tc>
        <w:tc>
          <w:tcPr>
            <w:tcW w:w="949" w:type="dxa"/>
          </w:tcPr>
          <w:p w:rsidR="00366582" w:rsidRDefault="000405DE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33133F" w:rsidRDefault="00366582" w:rsidP="0036658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Míra nezaměstnanosti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33133F" w:rsidRDefault="00366582" w:rsidP="0036658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Míra participace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92614" w:rsidTr="00350FFC">
        <w:tc>
          <w:tcPr>
            <w:tcW w:w="1165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A92614" w:rsidRPr="00366582" w:rsidRDefault="00366582" w:rsidP="00B31C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Věk odchodu do důchodu</w:t>
            </w:r>
            <w:r w:rsidR="00C457B8" w:rsidRPr="0033133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</w:t>
            </w:r>
            <w:r w:rsidR="00C457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1C1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457B8">
              <w:rPr>
                <w:rFonts w:ascii="Times New Roman" w:hAnsi="Times New Roman" w:cs="Times New Roman"/>
                <w:sz w:val="24"/>
                <w:szCs w:val="24"/>
              </w:rPr>
              <w:t>olitika proti nezaměstnanosti</w:t>
            </w:r>
          </w:p>
        </w:tc>
        <w:tc>
          <w:tcPr>
            <w:tcW w:w="949" w:type="dxa"/>
          </w:tcPr>
          <w:p w:rsidR="00A92614" w:rsidRDefault="00A92614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6582" w:rsidTr="00350FFC">
        <w:tc>
          <w:tcPr>
            <w:tcW w:w="1165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366582" w:rsidRPr="00366582" w:rsidRDefault="00366582" w:rsidP="00366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2B6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Penzijní systém</w:t>
            </w:r>
          </w:p>
        </w:tc>
        <w:tc>
          <w:tcPr>
            <w:tcW w:w="949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6582" w:rsidTr="009278D3">
        <w:tc>
          <w:tcPr>
            <w:tcW w:w="8113" w:type="dxa"/>
            <w:gridSpan w:val="2"/>
          </w:tcPr>
          <w:p w:rsidR="00366582" w:rsidRPr="00211AB1" w:rsidRDefault="00366582" w:rsidP="00366582">
            <w:pPr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</w:pPr>
            <w:r w:rsidRPr="00211AB1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 xml:space="preserve">Veřejné finance </w:t>
            </w:r>
            <w:r w:rsidRPr="00211AB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(4 roky)</w:t>
            </w:r>
          </w:p>
        </w:tc>
        <w:tc>
          <w:tcPr>
            <w:tcW w:w="949" w:type="dxa"/>
          </w:tcPr>
          <w:p w:rsidR="00366582" w:rsidRDefault="000405DE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bookmarkStart w:id="0" w:name="_GoBack"/>
            <w:bookmarkEnd w:id="0"/>
          </w:p>
        </w:tc>
      </w:tr>
      <w:tr w:rsidR="00366582" w:rsidTr="00350FFC">
        <w:tc>
          <w:tcPr>
            <w:tcW w:w="1165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366582" w:rsidRPr="00366582" w:rsidRDefault="00366582" w:rsidP="00366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55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Státní rozpočet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330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a jeho struktura</w:t>
            </w:r>
          </w:p>
        </w:tc>
        <w:tc>
          <w:tcPr>
            <w:tcW w:w="949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6582" w:rsidTr="00350FFC">
        <w:tc>
          <w:tcPr>
            <w:tcW w:w="1165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366582" w:rsidRPr="00A50CD4" w:rsidRDefault="00366582" w:rsidP="0036658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50CD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Schodek veřejného rozpočtu</w:t>
            </w:r>
          </w:p>
        </w:tc>
        <w:tc>
          <w:tcPr>
            <w:tcW w:w="949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6582" w:rsidTr="00350FFC">
        <w:tc>
          <w:tcPr>
            <w:tcW w:w="1165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366582" w:rsidRPr="00A50CD4" w:rsidRDefault="00366582" w:rsidP="0036658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50CD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Státní dluh</w:t>
            </w:r>
          </w:p>
        </w:tc>
        <w:tc>
          <w:tcPr>
            <w:tcW w:w="949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6582" w:rsidTr="00350FFC">
        <w:tc>
          <w:tcPr>
            <w:tcW w:w="1165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366582" w:rsidRPr="00727739" w:rsidRDefault="00366582" w:rsidP="0036658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2773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Daňová soustava</w:t>
            </w:r>
          </w:p>
        </w:tc>
        <w:tc>
          <w:tcPr>
            <w:tcW w:w="949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6582" w:rsidTr="00350FFC">
        <w:tc>
          <w:tcPr>
            <w:tcW w:w="1165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366582" w:rsidRPr="00727739" w:rsidRDefault="00366582" w:rsidP="0036658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2773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DPFO</w:t>
            </w:r>
          </w:p>
        </w:tc>
        <w:tc>
          <w:tcPr>
            <w:tcW w:w="949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6582" w:rsidTr="00350FFC">
        <w:tc>
          <w:tcPr>
            <w:tcW w:w="1165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366582" w:rsidRPr="00727739" w:rsidRDefault="00366582" w:rsidP="0036658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2773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DPPO</w:t>
            </w:r>
          </w:p>
        </w:tc>
        <w:tc>
          <w:tcPr>
            <w:tcW w:w="949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6582" w:rsidTr="00350FFC">
        <w:tc>
          <w:tcPr>
            <w:tcW w:w="1165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48" w:type="dxa"/>
          </w:tcPr>
          <w:p w:rsidR="00366582" w:rsidRPr="00727739" w:rsidRDefault="00366582" w:rsidP="00366582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72773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Nepřímé daně</w:t>
            </w:r>
          </w:p>
        </w:tc>
        <w:tc>
          <w:tcPr>
            <w:tcW w:w="949" w:type="dxa"/>
          </w:tcPr>
          <w:p w:rsidR="00366582" w:rsidRDefault="00366582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5549" w:rsidTr="00CF3F10">
        <w:tc>
          <w:tcPr>
            <w:tcW w:w="8113" w:type="dxa"/>
            <w:gridSpan w:val="2"/>
          </w:tcPr>
          <w:p w:rsidR="00A05549" w:rsidRPr="00A05549" w:rsidRDefault="00A05549" w:rsidP="003665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11AB1">
              <w:rPr>
                <w:rFonts w:ascii="Times New Roman" w:hAnsi="Times New Roman" w:cs="Times New Roman"/>
                <w:b/>
                <w:sz w:val="28"/>
                <w:szCs w:val="28"/>
                <w:highlight w:val="green"/>
              </w:rPr>
              <w:t>Celkové vyhodnocení ekonomické pozice země a růstová perspektiva</w:t>
            </w:r>
          </w:p>
        </w:tc>
        <w:tc>
          <w:tcPr>
            <w:tcW w:w="949" w:type="dxa"/>
          </w:tcPr>
          <w:p w:rsidR="00A05549" w:rsidRDefault="00A05549" w:rsidP="00A926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92614" w:rsidRDefault="00A92614" w:rsidP="00A926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57B8" w:rsidRPr="00C457B8" w:rsidRDefault="00C457B8" w:rsidP="00C457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Poznámka. </w:t>
      </w:r>
      <w:r>
        <w:rPr>
          <w:rFonts w:ascii="Times New Roman" w:hAnsi="Times New Roman" w:cs="Times New Roman"/>
          <w:sz w:val="28"/>
          <w:szCs w:val="28"/>
        </w:rPr>
        <w:t>Nalezená data stručně okomentujte</w:t>
      </w:r>
      <w:r w:rsidR="007A3973">
        <w:rPr>
          <w:rFonts w:ascii="Times New Roman" w:hAnsi="Times New Roman" w:cs="Times New Roman"/>
          <w:sz w:val="28"/>
          <w:szCs w:val="28"/>
        </w:rPr>
        <w:t>,</w:t>
      </w:r>
      <w:r w:rsidR="00BD6A2D">
        <w:rPr>
          <w:rFonts w:ascii="Times New Roman" w:hAnsi="Times New Roman" w:cs="Times New Roman"/>
          <w:sz w:val="28"/>
          <w:szCs w:val="28"/>
        </w:rPr>
        <w:t xml:space="preserve"> případně vizualizujte v podobě grafů vhodného formátu.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457B8" w:rsidRPr="00C457B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304" w:rsidRDefault="00E71304" w:rsidP="00A92614">
      <w:pPr>
        <w:spacing w:after="0" w:line="240" w:lineRule="auto"/>
      </w:pPr>
      <w:r>
        <w:separator/>
      </w:r>
    </w:p>
  </w:endnote>
  <w:endnote w:type="continuationSeparator" w:id="0">
    <w:p w:rsidR="00E71304" w:rsidRDefault="00E71304" w:rsidP="00A92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304" w:rsidRDefault="00E71304" w:rsidP="00A92614">
      <w:pPr>
        <w:spacing w:after="0" w:line="240" w:lineRule="auto"/>
      </w:pPr>
      <w:r>
        <w:separator/>
      </w:r>
    </w:p>
  </w:footnote>
  <w:footnote w:type="continuationSeparator" w:id="0">
    <w:p w:rsidR="00E71304" w:rsidRDefault="00E71304" w:rsidP="00A92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14" w:rsidRPr="00A92614" w:rsidRDefault="00A92614" w:rsidP="00A92614">
    <w:pPr>
      <w:pStyle w:val="Zhlav"/>
      <w:jc w:val="right"/>
      <w:rPr>
        <w:rFonts w:ascii="Times New Roman" w:hAnsi="Times New Roman" w:cs="Times New Roman"/>
        <w:sz w:val="24"/>
        <w:szCs w:val="24"/>
      </w:rPr>
    </w:pPr>
    <w:r w:rsidRPr="00A92614">
      <w:rPr>
        <w:rFonts w:ascii="Times New Roman" w:hAnsi="Times New Roman" w:cs="Times New Roman"/>
        <w:sz w:val="24"/>
        <w:szCs w:val="24"/>
      </w:rPr>
      <w:t>Makroekonomie 2, LS 201</w:t>
    </w:r>
    <w:r w:rsidR="00A05549">
      <w:rPr>
        <w:rFonts w:ascii="Times New Roman" w:hAnsi="Times New Roman" w:cs="Times New Roman"/>
        <w:sz w:val="24"/>
        <w:szCs w:val="24"/>
      </w:rPr>
      <w:t>8</w:t>
    </w:r>
    <w:r w:rsidRPr="00A92614">
      <w:rPr>
        <w:rFonts w:ascii="Times New Roman" w:hAnsi="Times New Roman" w:cs="Times New Roman"/>
        <w:sz w:val="24"/>
        <w:szCs w:val="24"/>
      </w:rPr>
      <w:t>/1</w:t>
    </w:r>
    <w:r w:rsidR="00A05549">
      <w:rPr>
        <w:rFonts w:ascii="Times New Roman" w:hAnsi="Times New Roman" w:cs="Times New Roman"/>
        <w:sz w:val="24"/>
        <w:szCs w:val="24"/>
      </w:rPr>
      <w:t>9</w:t>
    </w:r>
  </w:p>
  <w:p w:rsidR="00A92614" w:rsidRDefault="00A92614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614"/>
    <w:rsid w:val="000405DE"/>
    <w:rsid w:val="000A2B61"/>
    <w:rsid w:val="0016569B"/>
    <w:rsid w:val="00207EFA"/>
    <w:rsid w:val="00211AB1"/>
    <w:rsid w:val="0033133F"/>
    <w:rsid w:val="00350FFC"/>
    <w:rsid w:val="00366582"/>
    <w:rsid w:val="003D2E41"/>
    <w:rsid w:val="003D5172"/>
    <w:rsid w:val="00473306"/>
    <w:rsid w:val="005A25F1"/>
    <w:rsid w:val="00630558"/>
    <w:rsid w:val="00727739"/>
    <w:rsid w:val="007A3973"/>
    <w:rsid w:val="007E58DB"/>
    <w:rsid w:val="00834655"/>
    <w:rsid w:val="008D6B76"/>
    <w:rsid w:val="00986255"/>
    <w:rsid w:val="009B09B5"/>
    <w:rsid w:val="00A05549"/>
    <w:rsid w:val="00A50CD4"/>
    <w:rsid w:val="00A92614"/>
    <w:rsid w:val="00B31C1B"/>
    <w:rsid w:val="00BD6A2D"/>
    <w:rsid w:val="00BF6AB4"/>
    <w:rsid w:val="00C457B8"/>
    <w:rsid w:val="00C94C14"/>
    <w:rsid w:val="00CB5A7B"/>
    <w:rsid w:val="00D10DE9"/>
    <w:rsid w:val="00D40E01"/>
    <w:rsid w:val="00E71304"/>
    <w:rsid w:val="00F9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962A"/>
  <w15:chartTrackingRefBased/>
  <w15:docId w15:val="{D2C2791D-FE74-453C-80E2-ED46DB19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92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92614"/>
  </w:style>
  <w:style w:type="paragraph" w:styleId="Zpat">
    <w:name w:val="footer"/>
    <w:basedOn w:val="Normln"/>
    <w:link w:val="ZpatChar"/>
    <w:uiPriority w:val="99"/>
    <w:unhideWhenUsed/>
    <w:rsid w:val="00A926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92614"/>
  </w:style>
  <w:style w:type="table" w:styleId="Mkatabulky">
    <w:name w:val="Table Grid"/>
    <w:basedOn w:val="Normlntabulka"/>
    <w:uiPriority w:val="39"/>
    <w:rsid w:val="00A92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248</Words>
  <Characters>1247</Characters>
  <Application>Microsoft Office Word</Application>
  <DocSecurity>0</DocSecurity>
  <Lines>28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VŠE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Quang Tran</dc:creator>
  <cp:keywords/>
  <dc:description/>
  <cp:lastModifiedBy>Matej Pokorny</cp:lastModifiedBy>
  <cp:revision>12</cp:revision>
  <dcterms:created xsi:type="dcterms:W3CDTF">2015-03-31T04:00:00Z</dcterms:created>
  <dcterms:modified xsi:type="dcterms:W3CDTF">2019-06-06T20:24:00Z</dcterms:modified>
</cp:coreProperties>
</file>