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8209C">
      <w:pPr>
        <w:jc w:val="center"/>
        <w:rPr>
          <w:rFonts w:hint="eastAsia" w:ascii="华文行楷" w:hAnsi="华文中宋" w:eastAsia="华文行楷"/>
          <w:b/>
          <w:sz w:val="84"/>
          <w:szCs w:val="84"/>
        </w:rPr>
      </w:pPr>
      <w:r>
        <w:rPr>
          <w:rFonts w:hint="eastAsia" w:ascii="华文行楷" w:hAnsi="华文中宋" w:eastAsia="华文行楷"/>
          <w:b/>
          <w:sz w:val="84"/>
          <w:szCs w:val="84"/>
        </w:rPr>
        <w:t>电子与信息工程学院</w:t>
      </w:r>
    </w:p>
    <w:p w14:paraId="3460D8CF">
      <w:pPr>
        <w:rPr>
          <w:rFonts w:hint="eastAsia" w:ascii="华文行楷" w:hAnsi="华文中宋" w:eastAsia="华文行楷"/>
          <w:sz w:val="28"/>
          <w:szCs w:val="21"/>
        </w:rPr>
      </w:pPr>
    </w:p>
    <w:p w14:paraId="7A12CE58">
      <w:pPr>
        <w:jc w:val="center"/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宋体" w:hAnsi="宋体" w:cs="宋体"/>
          <w:sz w:val="72"/>
          <w:szCs w:val="72"/>
        </w:rPr>
        <w:t>C与C++程序设计专题实验</w:t>
      </w:r>
    </w:p>
    <w:p w14:paraId="54BA7570"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4445" r="0" b="5080"/>
                <wp:wrapNone/>
                <wp:docPr id="1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97.65pt;margin-top:401.7pt;height:0pt;width:0.05pt;z-index:251674624;mso-width-relative:page;mso-height-relative:page;" filled="f" stroked="t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+dJpdcAAAALAQAADwAAAAAAAAABACAAAAAiAAAAZHJzL2Rvd25yZXYueG1sUEsB&#10;AhQAFAAAAAgAh07iQEWe9zP2AQAA7w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68D7931">
      <w:pPr>
        <w:rPr>
          <w:rFonts w:hint="eastAsia" w:ascii="华文行楷" w:hAnsi="华文中宋" w:eastAsia="华文行楷"/>
          <w:sz w:val="28"/>
          <w:szCs w:val="21"/>
        </w:rPr>
      </w:pPr>
    </w:p>
    <w:p w14:paraId="37870146">
      <w:pPr>
        <w:rPr>
          <w:rFonts w:hint="eastAsia" w:ascii="华文行楷" w:hAnsi="华文中宋" w:eastAsia="华文行楷"/>
          <w:sz w:val="28"/>
          <w:szCs w:val="21"/>
        </w:rPr>
      </w:pPr>
    </w:p>
    <w:p w14:paraId="7538A56D">
      <w:pPr>
        <w:rPr>
          <w:rFonts w:hint="eastAsia" w:ascii="华文行楷" w:hAnsi="华文中宋" w:eastAsia="华文行楷"/>
          <w:sz w:val="28"/>
          <w:szCs w:val="21"/>
        </w:rPr>
      </w:pPr>
    </w:p>
    <w:p w14:paraId="36936C1A">
      <w:pPr>
        <w:rPr>
          <w:rFonts w:hint="eastAsia" w:ascii="华文行楷" w:hAnsi="华文中宋" w:eastAsia="华文行楷"/>
          <w:sz w:val="28"/>
          <w:szCs w:val="21"/>
        </w:rPr>
      </w:pPr>
    </w:p>
    <w:p w14:paraId="1797AC40">
      <w:pPr>
        <w:tabs>
          <w:tab w:val="center" w:pos="4603"/>
        </w:tabs>
        <w:spacing w:line="1200" w:lineRule="exact"/>
        <w:ind w:firstLine="640" w:firstLineChars="200"/>
        <w:rPr>
          <w:rFonts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实验名称： 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</w:rPr>
        <w:t xml:space="preserve">实验二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hint="eastAsia" w:ascii="宋体" w:hAnsi="宋体"/>
          <w:sz w:val="32"/>
          <w:szCs w:val="36"/>
          <w:u w:val="single"/>
        </w:rPr>
        <w:t>选择结构程序设计</w:t>
      </w:r>
      <w:bookmarkStart w:id="0" w:name="_GoBack"/>
      <w:bookmarkEnd w:id="0"/>
      <w:r>
        <w:rPr>
          <w:rFonts w:hint="eastAsia" w:ascii="宋体" w:hAnsi="宋体"/>
          <w:sz w:val="32"/>
          <w:szCs w:val="36"/>
          <w:u w:val="single"/>
        </w:rPr>
        <w:t xml:space="preserve">                             </w:t>
      </w:r>
    </w:p>
    <w:p w14:paraId="14D75211">
      <w:pPr>
        <w:tabs>
          <w:tab w:val="center" w:pos="4603"/>
        </w:tabs>
        <w:spacing w:line="1200" w:lineRule="exact"/>
        <w:ind w:firstLine="640" w:firstLineChars="200"/>
        <w:rPr>
          <w:rFonts w:ascii="楷体" w:hAnsi="楷体" w:eastAsia="楷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实验类型： 验证性</w:t>
      </w:r>
      <w:r>
        <w:rPr>
          <w:rFonts w:hint="eastAsia" w:ascii="楷体" w:hAnsi="楷体" w:eastAsia="楷体"/>
          <w:sz w:val="32"/>
          <w:szCs w:val="36"/>
        </w:rPr>
        <w:t xml:space="preserve">□ </w:t>
      </w:r>
      <w:r>
        <w:rPr>
          <w:rFonts w:hint="eastAsia" w:ascii="宋体" w:hAnsi="宋体"/>
          <w:sz w:val="32"/>
          <w:szCs w:val="36"/>
        </w:rPr>
        <w:t>设计性</w:t>
      </w:r>
      <w:r>
        <w:rPr>
          <w:rFonts w:hint="eastAsia" w:ascii="楷体" w:hAnsi="楷体" w:eastAsia="楷体"/>
          <w:sz w:val="32"/>
          <w:szCs w:val="36"/>
        </w:rPr>
        <w:sym w:font="Wingdings 2" w:char="0052"/>
      </w:r>
      <w:r>
        <w:rPr>
          <w:rFonts w:hint="eastAsia" w:ascii="楷体" w:hAnsi="楷体" w:eastAsia="楷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综合性</w:t>
      </w:r>
      <w:r>
        <w:rPr>
          <w:rFonts w:hint="eastAsia" w:ascii="楷体" w:hAnsi="楷体" w:eastAsia="楷体"/>
          <w:sz w:val="32"/>
          <w:szCs w:val="36"/>
        </w:rPr>
        <w:t>□</w:t>
      </w:r>
    </w:p>
    <w:p w14:paraId="225CCC4C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计算机2403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</w:rPr>
        <w:t>学    号</w:t>
      </w:r>
      <w:r>
        <w:rPr>
          <w:rFonts w:hint="eastAsia" w:ascii="宋体" w:hAnsi="宋体"/>
          <w:sz w:val="32"/>
          <w:szCs w:val="36"/>
          <w:u w:val="single"/>
        </w:rPr>
        <w:t xml:space="preserve">   20243202306            </w:t>
      </w:r>
    </w:p>
    <w:p w14:paraId="0376D8A4">
      <w:pPr>
        <w:ind w:firstLine="640" w:firstLineChars="200"/>
      </w:pPr>
      <w:r>
        <w:rPr>
          <w:rFonts w:hint="eastAsia" w:ascii="宋体" w:hAnsi="宋体"/>
          <w:sz w:val="32"/>
          <w:szCs w:val="36"/>
        </w:rPr>
        <w:t xml:space="preserve">姓    名 </w:t>
      </w:r>
      <w:r>
        <w:rPr>
          <w:rFonts w:hint="eastAsia"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 xml:space="preserve">丁少琦 </w:t>
      </w:r>
      <w:r>
        <w:rPr>
          <w:rFonts w:hint="eastAsia"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</w:rPr>
        <w:t xml:space="preserve">成    绩 </w:t>
      </w:r>
      <w:r>
        <w:rPr>
          <w:rFonts w:hint="eastAsia" w:ascii="宋体" w:hAnsi="宋体"/>
          <w:sz w:val="32"/>
          <w:szCs w:val="36"/>
          <w:u w:val="single"/>
        </w:rPr>
        <w:t xml:space="preserve">              </w:t>
      </w:r>
    </w:p>
    <w:p w14:paraId="068399FC"/>
    <w:p w14:paraId="5B9E65EC"/>
    <w:p w14:paraId="1DB26836"/>
    <w:p w14:paraId="2FC8C2F4"/>
    <w:p w14:paraId="50F535EB"/>
    <w:p w14:paraId="0BD14362"/>
    <w:p w14:paraId="564944B4"/>
    <w:p w14:paraId="66A6685E"/>
    <w:p w14:paraId="507CAB10"/>
    <w:p w14:paraId="1D927757"/>
    <w:p w14:paraId="44AF50A8"/>
    <w:p w14:paraId="36B3C65F"/>
    <w:p w14:paraId="3DC9C711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一、实验目的</w:t>
      </w:r>
    </w:p>
    <w:p w14:paraId="60EACE83">
      <w:pPr>
        <w:spacing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1.了解C与C++语言表示逻辑量的方法；</w:t>
      </w:r>
    </w:p>
    <w:p w14:paraId="1FA98C1E">
      <w:pPr>
        <w:spacing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2.学会正确使用逻辑运算符和逻辑表达式；</w:t>
      </w:r>
    </w:p>
    <w:p w14:paraId="2BB5822E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3.熟练使用if语句的三种基本形式编写单分支、双分支和多分支选择控制的程序；</w:t>
      </w:r>
    </w:p>
    <w:p w14:paraId="378B1731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4.理解break语句在switch多路选择语句中的作用及处理多路处理时与if嵌套之间的不同，掌握用switch实现多路选择控制的方法；</w:t>
      </w:r>
    </w:p>
    <w:p w14:paraId="0800C049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5.掌握基本的程序测试方法和选择测试用例的基本方法，具备初步的算法设计、程序编写和程序调试能力。</w:t>
      </w:r>
    </w:p>
    <w:p w14:paraId="21E03573">
      <w:pPr>
        <w:spacing w:line="300" w:lineRule="auto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二、实验内容</w:t>
      </w:r>
    </w:p>
    <w:p w14:paraId="72FD481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1.有一函数：</w:t>
      </w:r>
    </w:p>
    <w:p w14:paraId="03BF83F4">
      <w:pPr>
        <w:spacing w:line="300" w:lineRule="auto"/>
        <w:rPr>
          <w:rFonts w:hint="eastAsia"/>
          <w:sz w:val="24"/>
        </w:rPr>
      </w:pPr>
      <w:r>
        <w:rPr>
          <w:rFonts w:hint="eastAsia"/>
          <w:position w:val="-70"/>
          <w:sz w:val="24"/>
        </w:rPr>
        <w:object>
          <v:shape id="_x0000_i1025" o:spt="75" type="#_x0000_t75" style="height:76pt;width:1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3B7B84F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用cin语句输入x的值，求y值。</w:t>
      </w:r>
    </w:p>
    <w:p w14:paraId="195AC4C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774700</wp:posOffset>
                </wp:positionV>
                <wp:extent cx="1644650" cy="546100"/>
                <wp:effectExtent l="4445" t="4445" r="14605" b="825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46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0C17903"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61pt;height:43pt;width:129.5pt;z-index:251659264;mso-width-relative:page;mso-height-relative:page;" fillcolor="#FFFFFF" filled="t" stroked="t" coordsize="21600,21600" o:gfxdata="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THjA42AAAAAsBAAAPAAAAAAAAAAEAIAAAACIA&#10;AABkcnMvZG93bnJldi54bWxQSwECFAAUAAAACACHTuJAGLCv4gkCAAAwBAAADgAAAAAAAAABACAA&#10;AAAn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0C17903"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运行程序，输入x的值（分别为</w:t>
      </w:r>
      <w:r>
        <w:rPr>
          <w:rFonts w:hint="eastAsia"/>
          <w:position w:val="-6"/>
          <w:sz w:val="24"/>
        </w:rPr>
        <w:object>
          <v:shape id="_x0000_i1026" o:spt="75" type="#_x0000_t75" style="height:13.95pt;width: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6"/>
          <w:sz w:val="24"/>
        </w:rPr>
        <w:t>、</w:t>
      </w:r>
      <w:r>
        <w:rPr>
          <w:rFonts w:hint="eastAsia"/>
          <w:position w:val="-6"/>
          <w:sz w:val="24"/>
        </w:rPr>
        <w:object>
          <v:shape id="_x0000_i1027" o:spt="75" type="#_x0000_t75" style="height:13.95pt;width:4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6"/>
          <w:sz w:val="24"/>
        </w:rPr>
        <w:t>、</w:t>
      </w:r>
      <w:r>
        <w:rPr>
          <w:rFonts w:hint="eastAsia"/>
          <w:position w:val="-6"/>
          <w:sz w:val="24"/>
        </w:rPr>
        <w:object>
          <v:shape id="_x0000_i1028" o:spt="75" type="#_x0000_t75" style="height:13.95pt;width:3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position w:val="-6"/>
          <w:sz w:val="24"/>
        </w:rPr>
        <w:t>，检查输入的y值是否正确。</w:t>
      </w:r>
      <w:r>
        <w:rPr>
          <w:rFonts w:hint="eastAsia"/>
          <w:sz w:val="24"/>
        </w:rPr>
        <w:t>）</w:t>
      </w:r>
    </w:p>
    <w:p w14:paraId="0F310C4F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流程图：</w:t>
      </w:r>
    </w:p>
    <w:p w14:paraId="521583D3">
      <w:pPr>
        <w:spacing w:line="300" w:lineRule="auto"/>
        <w:rPr>
          <w:sz w:val="24"/>
        </w:rPr>
      </w:pPr>
    </w:p>
    <w:p w14:paraId="58F449F7"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33020</wp:posOffset>
                </wp:positionV>
                <wp:extent cx="90805" cy="488950"/>
                <wp:effectExtent l="6985" t="4445" r="16510" b="14605"/>
                <wp:wrapNone/>
                <wp:docPr id="9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88950"/>
                        </a:xfrm>
                        <a:prstGeom prst="downArrow">
                          <a:avLst>
                            <a:gd name="adj1" fmla="val 50000"/>
                            <a:gd name="adj2" fmla="val 13461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67" type="#_x0000_t67" style="position:absolute;left:0pt;margin-left:203.35pt;margin-top:2.6pt;height:38.5pt;width:7.15pt;z-index:251664384;mso-width-relative:page;mso-height-relative:page;" fillcolor="#FFFFFF" filled="t" stroked="t" coordsize="21600,21600" o:gfxdata="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oh4yfXAAAACAEAAA8AAAAAAAAAAQAgAAAAIgAAAGRy&#10;cy9kb3ducmV2LnhtbFBLAQIUABQAAAAIAIdO4kDWBLQVPwIAAJUEAAAOAAAAAAAAAAEAIAAAACYB&#10;AABkcnMvZTJvRG9jLnhtbFBLBQYAAAAABgAGAFkBAADXBQAAAAA=&#10;" adj="16201,5400">
                <v:fill on="t" focussize="0,0"/>
                <v:stroke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</w:p>
    <w:p w14:paraId="1BBADE93">
      <w:pPr>
        <w:spacing w:line="300" w:lineRule="auto"/>
        <w:rPr>
          <w:sz w:val="24"/>
        </w:rPr>
      </w:pPr>
    </w:p>
    <w:p w14:paraId="260B89D8"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52070</wp:posOffset>
                </wp:positionV>
                <wp:extent cx="1771650" cy="819150"/>
                <wp:effectExtent l="8255" t="4445" r="10795" b="14605"/>
                <wp:wrapNone/>
                <wp:docPr id="5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19150"/>
                        </a:xfrm>
                        <a:prstGeom prst="parallelogram">
                          <a:avLst>
                            <a:gd name="adj" fmla="val 54069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A44DE3">
                            <w:r>
                              <w:rPr>
                                <w:rFonts w:hint="eastAsia"/>
                              </w:rPr>
                              <w:t>输入X，判断X的范围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7" type="#_x0000_t7" style="position:absolute;left:0pt;margin-left:132pt;margin-top:4.1pt;height:64.5pt;width:139.5pt;z-index:251660288;mso-width-relative:page;mso-height-relative:page;" fillcolor="#FFFFFF" filled="t" stroked="t" coordsize="21600,21600" o:gfxdata="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k8WtHVAAAACQEAAA8AAAAAAAAAAQAgAAAAIgAAAGRycy9kb3ducmV2LnhtbFBL&#10;AQIUABQAAAAIAIdO4kCUyzEnMgIAAHIEAAAOAAAAAAAAAAEAIAAAACQBAABkcnMvZTJvRG9jLnht&#10;bFBLBQYAAAAABgAGAFkBAADIBQAAAAA=&#10;" adj="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59A44DE3">
                      <w:r>
                        <w:rPr>
                          <w:rFonts w:hint="eastAsia"/>
                        </w:rPr>
                        <w:t>输入X，判断X的范围</w:t>
                      </w:r>
                    </w:p>
                  </w:txbxContent>
                </v:textbox>
              </v:shape>
            </w:pict>
          </mc:Fallback>
        </mc:AlternateContent>
      </w:r>
    </w:p>
    <w:p w14:paraId="79717570">
      <w:pPr>
        <w:spacing w:line="300" w:lineRule="auto"/>
        <w:rPr>
          <w:sz w:val="24"/>
        </w:rPr>
      </w:pPr>
    </w:p>
    <w:p w14:paraId="4101F7F1">
      <w:pPr>
        <w:spacing w:line="300" w:lineRule="auto"/>
        <w:rPr>
          <w:sz w:val="24"/>
        </w:rPr>
      </w:pPr>
    </w:p>
    <w:p w14:paraId="6E68CF3C"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128270</wp:posOffset>
                </wp:positionV>
                <wp:extent cx="1085850" cy="654050"/>
                <wp:effectExtent l="0" t="0" r="6350" b="6350"/>
                <wp:wrapNone/>
                <wp:docPr id="12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54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32" type="#_x0000_t32" style="position:absolute;left:0pt;margin-left:239.5pt;margin-top:10.1pt;height:51.5pt;width:85.5pt;z-index:251667456;mso-width-relative:page;mso-height-relative:page;" filled="f" stroked="t" coordsize="21600,21600" o:gfxdata="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taYvfZAAAACgEAAA8AAAAAAAAAAQAgAAAAIgAAAGRycy9kb3ducmV2&#10;LnhtbFBLAQIUABQAAAAIAIdO4kBO6oA3+wEAAPIDAAAOAAAAAAAAAAEAIAAAACgBAABkcnMvZTJv&#10;RG9jLnhtbFBLBQYAAAAABgAGAFkBAACVBQAAAAA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147320</wp:posOffset>
                </wp:positionV>
                <wp:extent cx="0" cy="673100"/>
                <wp:effectExtent l="38100" t="0" r="38100" b="0"/>
                <wp:wrapNone/>
                <wp:docPr id="11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32" type="#_x0000_t32" style="position:absolute;left:0pt;margin-left:187pt;margin-top:11.6pt;height:53pt;width:0pt;z-index:251666432;mso-width-relative:page;mso-height-relative:page;" filled="f" stroked="t" coordsize="21600,21600" o:gfxdata="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fUtLHZAAAACgEAAA8AAAAAAAAAAQAgAAAAIgAAAGRycy9kb3ducmV2&#10;LnhtbFBLAQIUABQAAAAIAIdO4kBhSKSG+wEAAOgDAAAOAAAAAAAAAAEAIAAAACgBAABkcnMvZTJv&#10;RG9jLnhtbFBLBQYAAAAABgAGAFkBAACV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121920</wp:posOffset>
                </wp:positionV>
                <wp:extent cx="1104900" cy="641350"/>
                <wp:effectExtent l="0" t="0" r="0" b="6350"/>
                <wp:wrapNone/>
                <wp:docPr id="10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413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flip:x;margin-left:46.5pt;margin-top:9.6pt;height:50.5pt;width:87pt;z-index:251665408;mso-width-relative:page;mso-height-relative:page;" filled="f" stroked="t" coordsize="21600,21600" o:gfxdata="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7UQCdcAAAAJAQAADwAAAAAAAAABACAAAAAiAAAAZHJz&#10;L2Rvd25yZXYueG1sUEsBAhQAFAAAAAgAh07iQEam3/oFAgAA/AMAAA4AAAAAAAAAAQAgAAAAJgEA&#10;AGRycy9lMm9Eb2MueG1sUEsFBgAAAAAGAAYAWQEAAJ0FAAAAAA=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</w:p>
    <w:p w14:paraId="21632E65">
      <w:pPr>
        <w:spacing w:line="300" w:lineRule="auto"/>
        <w:rPr>
          <w:sz w:val="24"/>
        </w:rPr>
      </w:pPr>
    </w:p>
    <w:p w14:paraId="72E1CCE6">
      <w:pPr>
        <w:spacing w:line="300" w:lineRule="auto"/>
        <w:rPr>
          <w:sz w:val="24"/>
        </w:rPr>
      </w:pPr>
    </w:p>
    <w:p w14:paraId="27042200"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52070</wp:posOffset>
                </wp:positionV>
                <wp:extent cx="1117600" cy="476250"/>
                <wp:effectExtent l="4445" t="4445" r="825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20F1A5A">
                            <w:pPr>
                              <w:ind w:firstLine="315" w:firstLineChars="150"/>
                            </w:pPr>
                            <w:r>
                              <w:t>Y=sin(x)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pt;margin-top:4.1pt;height:37.5pt;width:88pt;z-index:251663360;mso-width-relative:page;mso-height-relative:page;" fillcolor="#FFFFFF" filled="t" stroked="t" coordsize="21600,21600" o:gfxdata="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sK0C9UAAAAIAQAADwAAAAAAAAABACAAAAAi&#10;AAAAZHJzL2Rvd25yZXYueG1sUEsBAhQAFAAAAAgAh07iQH3gx04NAgAANwQAAA4AAAAAAAAAAQAg&#10;AAAAJA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220F1A5A">
                      <w:pPr>
                        <w:ind w:firstLine="315" w:firstLineChars="150"/>
                      </w:pPr>
                      <w:r>
                        <w:t>Y=sin(x)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45720</wp:posOffset>
                </wp:positionV>
                <wp:extent cx="1136650" cy="476250"/>
                <wp:effectExtent l="4445" t="4445" r="1460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4ADFA0">
                            <w:pPr>
                              <w:ind w:firstLine="315" w:firstLineChars="150"/>
                            </w:pPr>
                            <w:r>
                              <w:t>Y=3/2x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pt;margin-top:3.6pt;height:37.5pt;width:89.5pt;z-index:251662336;mso-width-relative:page;mso-height-relative:page;" fillcolor="#FFFFFF" filled="t" stroked="t" coordsize="21600,21600" o:gfxdata="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A7wcNYAAAAIAQAADwAAAAAAAAABACAAAAAiAAAA&#10;ZHJzL2Rvd25yZXYueG1sUEsBAhQAFAAAAAgAh07iQMxvoW8JAgAANwQAAA4AAAAAAAAAAQAgAAAA&#10;J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7D4ADFA0">
                      <w:pPr>
                        <w:ind w:firstLine="315" w:firstLineChars="150"/>
                      </w:pPr>
                      <w:r>
                        <w:t>Y=3/2x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58420</wp:posOffset>
                </wp:positionV>
                <wp:extent cx="1047750" cy="501650"/>
                <wp:effectExtent l="5080" t="4445" r="1397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6D6A88A">
                            <w:pPr>
                              <w:ind w:firstLine="315" w:firstLineChars="150"/>
                            </w:pPr>
                            <w:r>
                              <w:t>Y=X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pt;margin-top:4.6pt;height:39.5pt;width:82.5pt;z-index:251661312;mso-width-relative:page;mso-height-relative:page;" fillcolor="#FFFFFF" filled="t" stroked="t" coordsize="21600,21600" o:gfxdata="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MNiETUAAAABwEAAA8AAAAAAAAAAQAgAAAAIgAAAGRy&#10;cy9kb3ducmV2LnhtbFBLAQIUABQAAAAIAIdO4kA278ASCQIAADcEAAAOAAAAAAAAAAEAIAAAACM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16D6A88A">
                      <w:pPr>
                        <w:ind w:firstLine="315" w:firstLineChars="150"/>
                      </w:pPr>
                      <w:r>
                        <w:t>Y=X</w:t>
                      </w:r>
                    </w:p>
                  </w:txbxContent>
                </v:textbox>
              </v:rect>
            </w:pict>
          </mc:Fallback>
        </mc:AlternateContent>
      </w:r>
    </w:p>
    <w:p w14:paraId="75FBD769"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287020</wp:posOffset>
                </wp:positionV>
                <wp:extent cx="755650" cy="476250"/>
                <wp:effectExtent l="0" t="0" r="6350" b="6350"/>
                <wp:wrapNone/>
                <wp:docPr id="16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476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26" o:spt="32" type="#_x0000_t32" style="position:absolute;left:0pt;flip:x;margin-left:266.5pt;margin-top:22.6pt;height:37.5pt;width:59.5pt;z-index:251671552;mso-width-relative:page;mso-height-relative:page;" filled="f" stroked="t" coordsize="21600,21600" o:gfxdata="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zfz9kAAAAKAQAADwAAAAAAAAABACAAAAAiAAAAZHJzL2Rv&#10;d25yZXYueG1sUEsBAhQAFAAAAAgAh07iQH0znzUAAgAA+wMAAA4AAAAAAAAAAQAgAAAAKAEAAGRy&#10;cy9lMm9Eb2MueG1sUEsFBgAAAAAGAAYAWQEAAJoFAAAAAA=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274320</wp:posOffset>
                </wp:positionV>
                <wp:extent cx="6350" cy="495300"/>
                <wp:effectExtent l="36830" t="0" r="45720" b="0"/>
                <wp:wrapNone/>
                <wp:docPr id="15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26" o:spt="32" type="#_x0000_t32" style="position:absolute;left:0pt;margin-left:185.5pt;margin-top:21.6pt;height:39pt;width:0.5pt;z-index:251670528;mso-width-relative:page;mso-height-relative:page;" filled="f" stroked="t" coordsize="21600,21600" o:gfxdata="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HoOf9oAAAAKAQAADwAAAAAAAAABACAAAAAiAAAAZHJzL2Rvd25y&#10;ZXYueG1sUEsBAhQAFAAAAAgAh07iQBHp5M78AQAA7wMAAA4AAAAAAAAAAQAgAAAAKQEAAGRycy9l&#10;Mm9Eb2MueG1sUEsFBgAAAAAGAAYAWQEAAJcFAAAAAA=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299720</wp:posOffset>
                </wp:positionV>
                <wp:extent cx="1016000" cy="730250"/>
                <wp:effectExtent l="0" t="0" r="0" b="6350"/>
                <wp:wrapNone/>
                <wp:docPr id="14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730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32" type="#_x0000_t32" style="position:absolute;left:0pt;margin-left:54pt;margin-top:23.6pt;height:57.5pt;width:80pt;z-index:251669504;mso-width-relative:page;mso-height-relative:page;" filled="f" stroked="t" coordsize="21600,21600" o:gfxdata="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hagStgAAAAKAQAADwAAAAAAAAABACAAAAAiAAAAZHJzL2Rvd25y&#10;ZXYueG1sUEsBAhQAFAAAAAgAh07iQBEPseX+AQAA8gMAAA4AAAAAAAAAAQAgAAAAJwEAAGRycy9l&#10;Mm9Eb2MueG1sUEsFBgAAAAAGAAYAWQEAAJcFAAAAAA=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769620</wp:posOffset>
                </wp:positionV>
                <wp:extent cx="2012950" cy="508000"/>
                <wp:effectExtent l="11430" t="4445" r="20320" b="8255"/>
                <wp:wrapNone/>
                <wp:docPr id="13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508000"/>
                        </a:xfrm>
                        <a:prstGeom prst="parallelogram">
                          <a:avLst>
                            <a:gd name="adj" fmla="val 99062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7D2C31B">
                            <w:r>
                              <w:rPr>
                                <w:rFonts w:hint="eastAsia"/>
                              </w:rPr>
                              <w:t>输出Y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7" type="#_x0000_t7" style="position:absolute;left:0pt;margin-left:113.5pt;margin-top:60.6pt;height:40pt;width:158.5pt;z-index:251668480;mso-width-relative:page;mso-height-relative:page;" fillcolor="#FFFFFF" filled="t" stroked="t" coordsize="21600,21600" o:gfxdata="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wfmmfVAAAACwEAAA8AAAAAAAAAAQAgAAAAIgAAAGRycy9kb3ducmV2Lnht&#10;bFBLAQIUABQAAAAIAIdO4kCov1opNQIAAHQEAAAOAAAAAAAAAAEAIAAAACQBAABkcnMvZTJvRG9j&#10;LnhtbFBLBQYAAAAABgAGAFkBAADLBQAAAAA=&#10;" adj="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77D2C31B">
                      <w:r>
                        <w:rPr>
                          <w:rFonts w:hint="eastAsia"/>
                        </w:rPr>
                        <w:t>输出Y</w:t>
                      </w:r>
                    </w:p>
                  </w:txbxContent>
                </v:textbox>
              </v:shape>
            </w:pict>
          </mc:Fallback>
        </mc:AlternateContent>
      </w:r>
    </w:p>
    <w:p w14:paraId="5903B984"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-825500</wp:posOffset>
                </wp:positionV>
                <wp:extent cx="90805" cy="717550"/>
                <wp:effectExtent l="6350" t="4445" r="17145" b="27305"/>
                <wp:wrapNone/>
                <wp:docPr id="18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717550"/>
                        </a:xfrm>
                        <a:prstGeom prst="downArrow">
                          <a:avLst>
                            <a:gd name="adj1" fmla="val 50000"/>
                            <a:gd name="adj2" fmla="val 197552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67" type="#_x0000_t67" style="position:absolute;left:0pt;margin-left:172.85pt;margin-top:-65pt;height:56.5pt;width:7.15pt;z-index:251673600;mso-width-relative:page;mso-height-relative:page;" fillcolor="#FFFFFF" filled="t" stroked="t" coordsize="21600,21600" o:gfxdata="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7VHO9kAAAAMAQAADwAAAAAAAAABACAAAAAiAAAA&#10;ZHJzL2Rvd25yZXYueG1sUEsBAhQAFAAAAAgAh07iQC9VBaI/AgAAlwQAAA4AAAAAAAAAAQAgAAAA&#10;KAEAAGRycy9lMm9Eb2MueG1sUEsFBgAAAAAGAAYAWQEAANkFAAAAAA==&#10;" adj="16201,5400">
                <v:fill on="t" focussize="0,0"/>
                <v:stroke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-76200</wp:posOffset>
                </wp:positionV>
                <wp:extent cx="1962150" cy="660400"/>
                <wp:effectExtent l="4445" t="4445" r="14605" b="825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60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F18065">
                            <w:pPr>
                              <w:ind w:firstLine="840" w:firstLineChars="400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5pt;margin-top:-6pt;height:52pt;width:154.5pt;z-index:251672576;mso-width-relative:page;mso-height-relative:page;" fillcolor="#FFFFFF" filled="t" stroked="t" coordsize="21600,21600" o:gfxdata="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yYCVdgAAAAKAQAADwAAAAAAAAABACAAAAAi&#10;AAAAZHJzL2Rvd25yZXYueG1sUEsBAhQAFAAAAAgAh07iQB0viiAKAgAAMgQAAA4AAAAAAAAAAQAg&#10;AAAAJw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2F18065">
                      <w:pPr>
                        <w:ind w:firstLine="840" w:firstLineChars="400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676FFB58">
      <w:pPr>
        <w:spacing w:line="300" w:lineRule="auto"/>
        <w:rPr>
          <w:sz w:val="24"/>
        </w:rPr>
      </w:pPr>
    </w:p>
    <w:p w14:paraId="7FE0EC49">
      <w:pPr>
        <w:spacing w:line="300" w:lineRule="auto"/>
        <w:rPr>
          <w:rFonts w:hint="eastAsia"/>
          <w:sz w:val="24"/>
        </w:rPr>
      </w:pPr>
    </w:p>
    <w:p w14:paraId="61F8914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#include&lt;iostream&gt;</w:t>
      </w:r>
    </w:p>
    <w:p w14:paraId="4E9305B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using namespace std; </w:t>
      </w:r>
    </w:p>
    <w:p w14:paraId="2A489C6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int main()</w:t>
      </w:r>
    </w:p>
    <w:p w14:paraId="2B84B32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{ </w:t>
      </w:r>
    </w:p>
    <w:p w14:paraId="25E6525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float x,y; </w:t>
      </w:r>
    </w:p>
    <w:p w14:paraId="6752C50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cin&gt;&gt;x;</w:t>
      </w:r>
    </w:p>
    <w:p w14:paraId="3A92799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if(x&lt;0)</w:t>
      </w:r>
    </w:p>
    <w:p w14:paraId="4DDFF98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cout&lt;&lt;"y="&lt;&lt;x;</w:t>
      </w:r>
    </w:p>
    <w:p w14:paraId="4D0FA62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else if(x&lt;6&amp;&amp;x&gt;=0)</w:t>
      </w:r>
    </w:p>
    <w:p w14:paraId="4708ABB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cout&lt;&lt;"y="&lt;&lt;3/(2*x);</w:t>
      </w:r>
    </w:p>
    <w:p w14:paraId="69DA073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else cout&lt;&lt;"y="&lt;&lt;"sin(x)";</w:t>
      </w:r>
    </w:p>
    <w:p w14:paraId="6E51743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return 0;</w:t>
      </w:r>
    </w:p>
    <w:p w14:paraId="5666345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}</w:t>
      </w:r>
    </w:p>
    <w:p w14:paraId="52ACD077">
      <w:pPr>
        <w:spacing w:line="300" w:lineRule="auto"/>
      </w:pPr>
    </w:p>
    <w:p w14:paraId="0CEC495A">
      <w:pPr>
        <w:spacing w:line="300" w:lineRule="auto"/>
        <w:rPr>
          <w:sz w:val="24"/>
        </w:rPr>
      </w:pPr>
      <w:r>
        <w:rPr>
          <w:sz w:val="24"/>
        </w:rPr>
        <w:t>③</w:t>
      </w:r>
      <w:r>
        <w:rPr>
          <w:rFonts w:hint="eastAsia"/>
          <w:sz w:val="24"/>
        </w:rPr>
        <w:t>测试用例：x=-1  x=3  x=8</w:t>
      </w:r>
    </w:p>
    <w:p w14:paraId="2225FDB9">
      <w:pPr>
        <w:spacing w:line="300" w:lineRule="auto"/>
        <w:rPr>
          <w:rFonts w:hint="eastAsia"/>
          <w:sz w:val="24"/>
        </w:rPr>
      </w:pPr>
      <w:r>
        <w:rPr>
          <w:sz w:val="24"/>
        </w:rPr>
        <w:t>④结果</w:t>
      </w:r>
      <w:r>
        <w:rPr>
          <w:rFonts w:hint="eastAsia"/>
          <w:sz w:val="24"/>
        </w:rPr>
        <w:t>结果及</w:t>
      </w:r>
      <w:r>
        <w:rPr>
          <w:sz w:val="24"/>
        </w:rPr>
        <w:t>分析</w:t>
      </w:r>
      <w:r>
        <w:drawing>
          <wp:inline distT="0" distB="0" distL="114300" distR="114300">
            <wp:extent cx="5271135" cy="1279525"/>
            <wp:effectExtent l="0" t="0" r="12065" b="317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drawing>
          <wp:inline distT="0" distB="0" distL="114300" distR="114300">
            <wp:extent cx="5257165" cy="1257300"/>
            <wp:effectExtent l="0" t="0" r="635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D5C4">
      <w:pPr>
        <w:spacing w:line="300" w:lineRule="auto"/>
        <w:rPr>
          <w:rFonts w:hint="eastAsia"/>
          <w:sz w:val="24"/>
        </w:rPr>
      </w:pPr>
    </w:p>
    <w:p w14:paraId="34CBC30C">
      <w:pPr>
        <w:spacing w:line="30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编写程序，让用户输入一个学生的成绩（作为整数），要求计算机判断并输出该成绩的等级：“优秀”、“良好”、“中等”、“及格”和“不及格”，其中90分以上为优秀，80~89为良好，70~79为中等，60~69为及格，60分以下为不及格。</w:t>
      </w:r>
    </w:p>
    <w:p w14:paraId="28C7D721">
      <w:pPr>
        <w:spacing w:line="300" w:lineRule="auto"/>
        <w:rPr>
          <w:sz w:val="24"/>
        </w:rPr>
      </w:pPr>
      <w:r>
        <w:rPr>
          <w:sz w:val="24"/>
        </w:rPr>
        <w:t>①用if...else实现，并画出流程图。</w:t>
      </w:r>
    </w:p>
    <w:p w14:paraId="5AE91F9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#include&lt;iostream&gt;</w:t>
      </w:r>
    </w:p>
    <w:p w14:paraId="08E24DC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using namespace std; </w:t>
      </w:r>
    </w:p>
    <w:p w14:paraId="29540FB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int main() </w:t>
      </w:r>
    </w:p>
    <w:p w14:paraId="08E77F7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{</w:t>
      </w:r>
    </w:p>
    <w:p w14:paraId="2336D8D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int x; </w:t>
      </w:r>
    </w:p>
    <w:p w14:paraId="3AB3870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cin&gt;&gt;x; </w:t>
      </w:r>
    </w:p>
    <w:p w14:paraId="50FFE7C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if(x&gt;=90) </w:t>
      </w:r>
    </w:p>
    <w:p w14:paraId="0A2DF24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cout&lt;&lt;"优秀";</w:t>
      </w:r>
    </w:p>
    <w:p w14:paraId="7590A4D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else if(x&lt;90&amp;&amp;x&gt;=80) </w:t>
      </w:r>
    </w:p>
    <w:p w14:paraId="57F3522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cout&lt;&lt;"良好";</w:t>
      </w:r>
    </w:p>
    <w:p w14:paraId="776C72F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else if(x&lt;80&amp;&amp;x&gt;=70) </w:t>
      </w:r>
    </w:p>
    <w:p w14:paraId="694075D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cout&lt;&lt;"中等"; </w:t>
      </w:r>
    </w:p>
    <w:p w14:paraId="7B70593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else if(x&lt;70&amp;&amp;x&gt;=60) </w:t>
      </w:r>
    </w:p>
    <w:p w14:paraId="7FED051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cout&lt;&lt;"及格"; </w:t>
      </w:r>
    </w:p>
    <w:p w14:paraId="564DD27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else cout&lt;&lt;"不及格"; </w:t>
      </w:r>
    </w:p>
    <w:p w14:paraId="185780F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return 0; </w:t>
      </w:r>
    </w:p>
    <w:p w14:paraId="7A0A1FE8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kern w:val="2"/>
          <w:sz w:val="21"/>
          <w:szCs w:val="21"/>
          <w:vertAlign w:val="baseline"/>
          <w:lang w:val="en-US" w:eastAsia="zh-CN" w:bidi="ar"/>
        </w:rPr>
        <w:t>}</w:t>
      </w:r>
    </w:p>
    <w:p w14:paraId="35CAB3E5">
      <w:pPr>
        <w:spacing w:line="300" w:lineRule="auto"/>
        <w:rPr>
          <w:sz w:val="24"/>
        </w:rPr>
      </w:pPr>
    </w:p>
    <w:p w14:paraId="2D1DA7C6">
      <w:pPr>
        <w:spacing w:line="300" w:lineRule="auto"/>
        <w:rPr>
          <w:rFonts w:hint="eastAsia"/>
        </w:rPr>
      </w:pPr>
      <w:r>
        <w:drawing>
          <wp:inline distT="0" distB="0" distL="114300" distR="114300">
            <wp:extent cx="5273675" cy="3956050"/>
            <wp:effectExtent l="0" t="0" r="9525" b="635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4EEA">
      <w:pPr>
        <w:spacing w:line="300" w:lineRule="auto"/>
        <w:rPr>
          <w:sz w:val="24"/>
        </w:rPr>
      </w:pPr>
      <w:r>
        <w:rPr>
          <w:sz w:val="24"/>
        </w:rPr>
        <w:t>②用switch实现，并画出流程图。</w:t>
      </w:r>
    </w:p>
    <w:p w14:paraId="06B4382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#include&lt;iostream&gt;</w:t>
      </w:r>
    </w:p>
    <w:p w14:paraId="082BBB2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using namespace std; </w:t>
      </w:r>
    </w:p>
    <w:p w14:paraId="32238E6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int main() </w:t>
      </w:r>
    </w:p>
    <w:p w14:paraId="1C7BEC9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{ </w:t>
      </w:r>
    </w:p>
    <w:p w14:paraId="0AFDA6E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int x; </w:t>
      </w:r>
    </w:p>
    <w:p w14:paraId="60C3835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cin&gt;&gt;x; </w:t>
      </w:r>
    </w:p>
    <w:p w14:paraId="700D5DA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switch(x/10) </w:t>
      </w:r>
    </w:p>
    <w:p w14:paraId="70FC2AD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{ </w:t>
      </w:r>
    </w:p>
    <w:p w14:paraId="611FCCB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 10:</w:t>
      </w:r>
    </w:p>
    <w:p w14:paraId="67D05A1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 9:</w:t>
      </w:r>
    </w:p>
    <w:p w14:paraId="529F6DD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cout&lt;&lt;"优秀"; break; </w:t>
      </w:r>
    </w:p>
    <w:p w14:paraId="6B5CBDB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 8: </w:t>
      </w:r>
    </w:p>
    <w:p w14:paraId="60165F2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cout&lt;&lt;"良好"; break; </w:t>
      </w:r>
    </w:p>
    <w:p w14:paraId="6C8617C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 7: </w:t>
      </w:r>
    </w:p>
    <w:p w14:paraId="61DEB83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cout&lt;&lt;"中等"; break; </w:t>
      </w:r>
    </w:p>
    <w:p w14:paraId="3434720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 6: </w:t>
      </w:r>
    </w:p>
    <w:p w14:paraId="04398DE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cout&lt;&lt;"及格"; break; </w:t>
      </w:r>
    </w:p>
    <w:p w14:paraId="442D04C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default :</w:t>
      </w:r>
    </w:p>
    <w:p w14:paraId="1A1B200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cout&lt;&lt;"不及格" ; break; </w:t>
      </w:r>
    </w:p>
    <w:p w14:paraId="53BF606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} </w:t>
      </w:r>
    </w:p>
    <w:p w14:paraId="3C4DC61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return 0; </w:t>
      </w:r>
    </w:p>
    <w:p w14:paraId="669F09A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}</w:t>
      </w:r>
    </w:p>
    <w:p w14:paraId="2A284F47">
      <w:pPr>
        <w:spacing w:line="300" w:lineRule="auto"/>
        <w:rPr>
          <w:sz w:val="24"/>
        </w:rPr>
      </w:pPr>
    </w:p>
    <w:p w14:paraId="3BAFCD68">
      <w:pPr>
        <w:spacing w:line="300" w:lineRule="auto"/>
        <w:rPr>
          <w:rFonts w:hint="eastAsia"/>
        </w:rPr>
      </w:pPr>
      <w:r>
        <w:drawing>
          <wp:inline distT="0" distB="0" distL="114300" distR="114300">
            <wp:extent cx="5273040" cy="2407920"/>
            <wp:effectExtent l="0" t="0" r="10160" b="508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761F">
      <w:pPr>
        <w:spacing w:line="300" w:lineRule="auto"/>
        <w:rPr>
          <w:sz w:val="24"/>
        </w:rPr>
      </w:pPr>
      <w:r>
        <w:rPr>
          <w:sz w:val="24"/>
        </w:rPr>
        <w:t>③请总结用if...else和switch来实现多分支程序时，各自的特点。</w:t>
      </w:r>
    </w:p>
    <w:p w14:paraId="2BB353B5">
      <w:pPr>
        <w:spacing w:line="300" w:lineRule="auto"/>
        <w:rPr>
          <w:sz w:val="24"/>
        </w:rPr>
      </w:pPr>
      <w:r>
        <w:t>I</w:t>
      </w:r>
      <w:r>
        <w:rPr>
          <w:rFonts w:hint="eastAsia"/>
        </w:rPr>
        <w:t>f</w:t>
      </w:r>
      <w:r>
        <w:t>…</w:t>
      </w:r>
      <w:r>
        <w:rPr>
          <w:rFonts w:hint="eastAsia"/>
        </w:rPr>
        <w:t>else</w:t>
      </w:r>
      <w:r>
        <w:t>可适用范围比较广，基本上都可以用 if 判断，switch 可比较的范围小，但分支多，效率高。</w:t>
      </w:r>
    </w:p>
    <w:p w14:paraId="70A18AF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输入某学生的等级，经处理后给出学生的成绩的区间，等级分类如下：</w:t>
      </w:r>
    </w:p>
    <w:p w14:paraId="72D3B999">
      <w:pPr>
        <w:rPr>
          <w:sz w:val="24"/>
        </w:rPr>
      </w:pPr>
      <w:r>
        <w:rPr>
          <w:sz w:val="24"/>
        </w:rPr>
        <w:t xml:space="preserve">       A：90分以上（包括90）</w:t>
      </w:r>
    </w:p>
    <w:p w14:paraId="42DD9CB4">
      <w:pPr>
        <w:rPr>
          <w:sz w:val="24"/>
        </w:rPr>
      </w:pPr>
      <w:r>
        <w:rPr>
          <w:sz w:val="24"/>
        </w:rPr>
        <w:t xml:space="preserve">       B：80至90分（包括80）</w:t>
      </w:r>
    </w:p>
    <w:p w14:paraId="5B8809E9">
      <w:pPr>
        <w:rPr>
          <w:sz w:val="24"/>
        </w:rPr>
      </w:pPr>
      <w:r>
        <w:rPr>
          <w:sz w:val="24"/>
        </w:rPr>
        <w:t xml:space="preserve">       C：70至80分（包括70）</w:t>
      </w:r>
    </w:p>
    <w:p w14:paraId="7232B28D">
      <w:pPr>
        <w:rPr>
          <w:sz w:val="24"/>
        </w:rPr>
      </w:pPr>
      <w:r>
        <w:rPr>
          <w:sz w:val="24"/>
        </w:rPr>
        <w:t xml:space="preserve">       D：60至70分（包括60）</w:t>
      </w:r>
    </w:p>
    <w:p w14:paraId="2FBBF27A">
      <w:pPr>
        <w:rPr>
          <w:sz w:val="24"/>
        </w:rPr>
      </w:pPr>
      <w:r>
        <w:rPr>
          <w:sz w:val="24"/>
        </w:rPr>
        <w:t xml:space="preserve">       E：60分以下</w:t>
      </w:r>
    </w:p>
    <w:p w14:paraId="3190F5F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你认为这个题</w:t>
      </w:r>
      <w:r>
        <w:t>本题</w:t>
      </w:r>
      <w:r>
        <w:rPr>
          <w:rFonts w:hint="eastAsia"/>
          <w:sz w:val="24"/>
        </w:rPr>
        <w:t>的特征更适合用什么方法实现？请给出程序实现。</w:t>
      </w:r>
    </w:p>
    <w:p w14:paraId="276EC86B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①</w:t>
      </w:r>
      <w:r>
        <w:rPr>
          <w:rFonts w:hint="eastAsia"/>
          <w:sz w:val="24"/>
        </w:rPr>
        <w:t>问题分析</w:t>
      </w:r>
      <w:r>
        <w:rPr>
          <w:sz w:val="24"/>
        </w:rPr>
        <w:t>：</w:t>
      </w:r>
      <w:r>
        <w:t>本题分支较多利用 switch 更</w:t>
      </w:r>
      <w:r>
        <w:rPr>
          <w:rFonts w:hint="eastAsia"/>
        </w:rPr>
        <w:t>好</w:t>
      </w:r>
      <w:r>
        <w:t>，需要一个变量作为该学生的成绩。</w:t>
      </w:r>
    </w:p>
    <w:p w14:paraId="26DCFF3C">
      <w:pPr>
        <w:ind w:firstLine="240" w:firstLineChars="100"/>
        <w:rPr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</w:p>
    <w:p w14:paraId="28D13F9C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&lt;iostream&gt;</w:t>
      </w:r>
    </w:p>
    <w:p w14:paraId="538A505A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using namespace std; </w:t>
      </w:r>
    </w:p>
    <w:p w14:paraId="2F27B993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 main() </w:t>
      </w:r>
    </w:p>
    <w:p w14:paraId="6E0D1414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 w14:paraId="18B8F977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 x; </w:t>
      </w:r>
    </w:p>
    <w:p w14:paraId="720E5CF4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cin&gt;&gt;x; </w:t>
      </w:r>
    </w:p>
    <w:p w14:paraId="6063A521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switch(x/10) </w:t>
      </w:r>
    </w:p>
    <w:p w14:paraId="20687D69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 w14:paraId="5853D1BC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case 10:; </w:t>
      </w:r>
    </w:p>
    <w:p w14:paraId="574721A3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case 9: </w:t>
      </w:r>
    </w:p>
    <w:p w14:paraId="59AE0C86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cout&lt;&lt;"A"; break; </w:t>
      </w:r>
    </w:p>
    <w:p w14:paraId="54EA6CF4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case 8: </w:t>
      </w:r>
    </w:p>
    <w:p w14:paraId="33D48762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cout&lt;&lt;"B"; break;</w:t>
      </w:r>
    </w:p>
    <w:p w14:paraId="7CBFFD15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case 7: </w:t>
      </w:r>
    </w:p>
    <w:p w14:paraId="681DBB58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cout&lt;&lt;"C"; break; </w:t>
      </w:r>
    </w:p>
    <w:p w14:paraId="16074316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case 6: </w:t>
      </w:r>
    </w:p>
    <w:p w14:paraId="4F48D5FA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cout&lt;&lt;"D"; break; </w:t>
      </w:r>
    </w:p>
    <w:p w14:paraId="0C631B10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default :</w:t>
      </w:r>
    </w:p>
    <w:p w14:paraId="42DF5A17"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cout&lt;&lt;"E" ;</w:t>
      </w:r>
    </w:p>
    <w:p w14:paraId="5FB62D35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5349914A"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7C2E23DC">
      <w:pPr>
        <w:ind w:firstLine="240" w:firstLineChars="100"/>
        <w:rPr>
          <w:rFonts w:hint="eastAsia"/>
          <w:sz w:val="24"/>
        </w:rPr>
      </w:pPr>
      <w:r>
        <w:rPr>
          <w:sz w:val="24"/>
        </w:rPr>
        <w:t>③</w:t>
      </w:r>
      <w:r>
        <w:rPr>
          <w:rFonts w:hint="eastAsia"/>
          <w:sz w:val="24"/>
        </w:rPr>
        <w:t>测试用例：</w:t>
      </w:r>
      <w:r>
        <w:rPr>
          <w:sz w:val="24"/>
        </w:rPr>
        <w:drawing>
          <wp:inline distT="0" distB="0" distL="114300" distR="114300">
            <wp:extent cx="5086350" cy="1143000"/>
            <wp:effectExtent l="0" t="0" r="635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2633">
      <w:pPr>
        <w:spacing w:line="300" w:lineRule="auto"/>
        <w:ind w:firstLine="240" w:firstLineChars="100"/>
        <w:rPr>
          <w:rFonts w:hint="eastAsia"/>
          <w:sz w:val="24"/>
        </w:rPr>
      </w:pPr>
      <w:r>
        <w:rPr>
          <w:sz w:val="24"/>
        </w:rPr>
        <w:t>④结果</w:t>
      </w:r>
      <w:r>
        <w:rPr>
          <w:rFonts w:hint="eastAsia"/>
          <w:sz w:val="24"/>
        </w:rPr>
        <w:t>结果及</w:t>
      </w:r>
      <w:r>
        <w:rPr>
          <w:sz w:val="24"/>
        </w:rPr>
        <w:t>分析</w:t>
      </w:r>
      <w:r>
        <w:rPr>
          <w:rFonts w:hint="eastAsia"/>
          <w:sz w:val="24"/>
        </w:rPr>
        <w:t>：</w:t>
      </w:r>
      <w:r>
        <w:t>本题分支较多，利用 switch 可以清楚的判断出成绩所处的区间和对应的等级</w:t>
      </w:r>
    </w:p>
    <w:p w14:paraId="7103F26D">
      <w:pPr>
        <w:spacing w:line="300" w:lineRule="auto"/>
        <w:rPr>
          <w:sz w:val="24"/>
        </w:rPr>
      </w:pPr>
      <w:r>
        <w:rPr>
          <w:rFonts w:hint="eastAsia"/>
          <w:sz w:val="24"/>
        </w:rPr>
        <w:t>4.编写一个小型计算器</w:t>
      </w:r>
      <w:r>
        <w:rPr>
          <w:sz w:val="24"/>
        </w:rPr>
        <w:t>。</w:t>
      </w:r>
    </w:p>
    <w:p w14:paraId="549E7704">
      <w:pPr>
        <w:spacing w:line="300" w:lineRule="auto"/>
        <w:rPr>
          <w:sz w:val="24"/>
        </w:rPr>
      </w:pPr>
      <w:r>
        <w:rPr>
          <w:sz w:val="24"/>
        </w:rPr>
        <w:t>①源程序：</w:t>
      </w:r>
    </w:p>
    <w:p w14:paraId="069405B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#include&lt;iostream&gt; </w:t>
      </w:r>
    </w:p>
    <w:p w14:paraId="1271951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using namespace std; </w:t>
      </w:r>
    </w:p>
    <w:p w14:paraId="5D957B9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int main() </w:t>
      </w:r>
    </w:p>
    <w:p w14:paraId="322C029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{ </w:t>
      </w:r>
    </w:p>
    <w:p w14:paraId="76AA3D0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double a,b,c;</w:t>
      </w:r>
    </w:p>
    <w:p w14:paraId="5D21080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char d; </w:t>
      </w:r>
    </w:p>
    <w:p w14:paraId="20129DC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cin&gt;&gt;a&gt;&gt;b; </w:t>
      </w:r>
    </w:p>
    <w:p w14:paraId="1D87DAB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d=getchar(); </w:t>
      </w:r>
    </w:p>
    <w:p w14:paraId="3A235E1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switch(d) </w:t>
      </w:r>
    </w:p>
    <w:p w14:paraId="163C67E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{ </w:t>
      </w:r>
    </w:p>
    <w:p w14:paraId="5F8110C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 '+' : </w:t>
      </w:r>
    </w:p>
    <w:p w14:paraId="697A5BE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c=a+b; </w:t>
      </w:r>
    </w:p>
    <w:p w14:paraId="21B9C51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cout&lt;&lt;a&lt;&lt;'+'&lt;&lt;b&lt;&lt;'='&lt;&lt;c;</w:t>
      </w:r>
    </w:p>
    <w:p w14:paraId="0FFDE7E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break;</w:t>
      </w:r>
    </w:p>
    <w:p w14:paraId="07FEEFC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case'-':c=a-b;</w:t>
      </w:r>
    </w:p>
    <w:p w14:paraId="4153520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cout&lt;&lt;a&lt;&lt;'-'&lt;&lt;b&lt;&lt;'='&lt;&lt;c;</w:t>
      </w:r>
    </w:p>
    <w:p w14:paraId="0FE0028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break;</w:t>
      </w:r>
    </w:p>
    <w:p w14:paraId="4D97732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case'*':c=a*b;</w:t>
      </w:r>
    </w:p>
    <w:p w14:paraId="463B9A7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cout&lt;&lt;a&lt;&lt;'*'&lt;&lt;b&lt;&lt;'='&lt;&lt;c;</w:t>
      </w:r>
    </w:p>
    <w:p w14:paraId="457D301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break;</w:t>
      </w:r>
    </w:p>
    <w:p w14:paraId="211F2FC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case'/':c=a/b;</w:t>
      </w:r>
    </w:p>
    <w:p w14:paraId="0C0BD67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cout&lt;&lt;a&lt;&lt;'/'&lt;&lt;b&lt;&lt;'='&lt;&lt;c;</w:t>
      </w:r>
    </w:p>
    <w:p w14:paraId="47087FF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return 0;</w:t>
      </w:r>
    </w:p>
    <w:p w14:paraId="1721A99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}</w:t>
      </w:r>
    </w:p>
    <w:p w14:paraId="71A356B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}</w:t>
      </w:r>
    </w:p>
    <w:p w14:paraId="08CEDCFD">
      <w:pPr>
        <w:spacing w:line="300" w:lineRule="auto"/>
        <w:rPr>
          <w:rFonts w:hint="eastAsia"/>
          <w:sz w:val="24"/>
        </w:rPr>
      </w:pPr>
    </w:p>
    <w:p w14:paraId="1471EBED">
      <w:pPr>
        <w:spacing w:line="300" w:lineRule="auto"/>
        <w:rPr>
          <w:sz w:val="24"/>
        </w:rPr>
      </w:pPr>
      <w:r>
        <w:rPr>
          <w:sz w:val="24"/>
        </w:rPr>
        <w:t>②测试</w:t>
      </w:r>
      <w:r>
        <w:rPr>
          <w:rFonts w:hint="eastAsia"/>
          <w:sz w:val="24"/>
        </w:rPr>
        <w:t>用例；</w:t>
      </w:r>
      <w:r>
        <w:rPr>
          <w:sz w:val="24"/>
        </w:rPr>
        <w:drawing>
          <wp:inline distT="0" distB="0" distL="114300" distR="114300">
            <wp:extent cx="5073650" cy="1428750"/>
            <wp:effectExtent l="0" t="0" r="6350" b="635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6A17">
      <w:pPr>
        <w:spacing w:line="300" w:lineRule="auto"/>
        <w:rPr>
          <w:sz w:val="24"/>
        </w:rPr>
      </w:pPr>
      <w:r>
        <w:rPr>
          <w:sz w:val="24"/>
        </w:rPr>
        <w:t>③运行结果及分析</w:t>
      </w:r>
      <w:r>
        <w:rPr>
          <w:sz w:val="24"/>
        </w:rPr>
        <w:drawing>
          <wp:inline distT="0" distB="0" distL="114300" distR="114300">
            <wp:extent cx="5181600" cy="1397000"/>
            <wp:effectExtent l="0" t="0" r="0" b="0"/>
            <wp:docPr id="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1731">
      <w:pPr>
        <w:spacing w:line="360" w:lineRule="atLeast"/>
        <w:rPr>
          <w:rFonts w:hint="eastAsia"/>
          <w:sz w:val="24"/>
        </w:rPr>
      </w:pPr>
      <w:r>
        <w:rPr>
          <w:rFonts w:hint="eastAsia"/>
          <w:sz w:val="24"/>
        </w:rPr>
        <w:t>运行合适</w:t>
      </w:r>
    </w:p>
    <w:p w14:paraId="6E8BAB13">
      <w:p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5.输入一个字符，判断它如果是小写字母输出其对应大写字母；如果是大写字母输出其对应小写字母；如果是数字输出数字本身；如果是空格，输出“space”；如果不是上述情况，输出“other”。</w:t>
      </w:r>
    </w:p>
    <w:p w14:paraId="21348ADC">
      <w:pPr>
        <w:rPr>
          <w:rFonts w:hint="eastAsia"/>
          <w:sz w:val="24"/>
        </w:rPr>
      </w:pPr>
    </w:p>
    <w:p w14:paraId="0BC5D002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</w:t>
      </w:r>
      <w:r>
        <w:rPr>
          <w:sz w:val="24"/>
        </w:rPr>
        <w:t>：</w:t>
      </w:r>
      <w:r>
        <w:t>本题需要一个字符，适合用 if else，并且本题含有空格，需要用 getchar 输入</w:t>
      </w:r>
      <w:r>
        <w:rPr>
          <w:rFonts w:hint="eastAsia"/>
        </w:rPr>
        <w:t>此</w:t>
      </w:r>
      <w:r>
        <w:t>字符</w:t>
      </w:r>
    </w:p>
    <w:p w14:paraId="081F9E78">
      <w:pPr>
        <w:rPr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</w:t>
      </w:r>
      <w:r>
        <w:rPr>
          <w:sz w:val="24"/>
        </w:rPr>
        <w:t>：</w:t>
      </w:r>
    </w:p>
    <w:p w14:paraId="1F188D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#include&lt;iostream&gt;</w:t>
      </w:r>
    </w:p>
    <w:p w14:paraId="62D6DA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using namespace std; </w:t>
      </w:r>
    </w:p>
    <w:p w14:paraId="50682D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 main() </w:t>
      </w:r>
    </w:p>
    <w:p w14:paraId="77BCE7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 w14:paraId="30B0CF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char a; </w:t>
      </w:r>
    </w:p>
    <w:p w14:paraId="7B360C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a=getchar(); </w:t>
      </w:r>
    </w:p>
    <w:p w14:paraId="5237C9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if(a&gt;'a'&amp;&amp;a&lt;'z') </w:t>
      </w:r>
    </w:p>
    <w:p w14:paraId="48AD68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 w14:paraId="401556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a=a-32;</w:t>
      </w:r>
    </w:p>
    <w:p w14:paraId="55B1ED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cout&lt;&lt;a&lt;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</w:rPr>
        <w:t xml:space="preserve">'A'&amp;&amp;a&lt;'z') </w:t>
      </w:r>
    </w:p>
    <w:p w14:paraId="4FD399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 w14:paraId="3099B5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a=a+32; </w:t>
      </w:r>
    </w:p>
    <w:p w14:paraId="721023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cout&lt;&lt;a&lt;&lt;endl;</w:t>
      </w:r>
    </w:p>
    <w:p w14:paraId="47A767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0F2615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else if(a&gt;'0'&amp;&amp;a&lt;'9') </w:t>
      </w:r>
    </w:p>
    <w:p w14:paraId="65A3C7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 w14:paraId="6AFF17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a=a; </w:t>
      </w:r>
    </w:p>
    <w:p w14:paraId="02A7AE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cout&lt;&lt;a&lt;&lt;"space"; </w:t>
      </w:r>
    </w:p>
    <w:p w14:paraId="0EE6B5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cout&lt;&lt;"other"&lt;&lt;endl;</w:t>
      </w:r>
    </w:p>
    <w:p w14:paraId="4F5B555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0;</w:t>
      </w:r>
    </w:p>
    <w:p w14:paraId="1A4E7B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31CBB2CF">
      <w:pPr>
        <w:rPr>
          <w:sz w:val="24"/>
        </w:rPr>
      </w:pPr>
      <w:r>
        <w:rPr>
          <w:sz w:val="24"/>
        </w:rPr>
        <w:t>③</w:t>
      </w:r>
      <w:r>
        <w:rPr>
          <w:rFonts w:hint="eastAsia"/>
          <w:sz w:val="24"/>
        </w:rPr>
        <w:t>测试用例：</w:t>
      </w:r>
      <w:r>
        <w:rPr>
          <w:sz w:val="24"/>
        </w:rPr>
        <w:drawing>
          <wp:inline distT="0" distB="0" distL="114300" distR="114300">
            <wp:extent cx="5257800" cy="143510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55BC">
      <w:pPr>
        <w:rPr>
          <w:rFonts w:hint="eastAsia"/>
          <w:sz w:val="24"/>
        </w:rPr>
      </w:pPr>
      <w:r>
        <w:rPr>
          <w:sz w:val="24"/>
        </w:rPr>
        <w:drawing>
          <wp:inline distT="0" distB="0" distL="114300" distR="114300">
            <wp:extent cx="5238115" cy="1552575"/>
            <wp:effectExtent l="0" t="0" r="6985" b="9525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0827">
      <w:pPr>
        <w:spacing w:line="360" w:lineRule="atLeast"/>
        <w:rPr>
          <w:rFonts w:hint="eastAsia" w:ascii="宋体" w:hAnsi="宋体"/>
        </w:rPr>
      </w:pPr>
      <w:r>
        <w:rPr>
          <w:sz w:val="24"/>
        </w:rPr>
        <w:t>④结果</w:t>
      </w:r>
      <w:r>
        <w:rPr>
          <w:rFonts w:hint="eastAsia"/>
          <w:sz w:val="24"/>
        </w:rPr>
        <w:t>结果及</w:t>
      </w:r>
      <w:r>
        <w:rPr>
          <w:sz w:val="24"/>
        </w:rPr>
        <w:t>分析</w:t>
      </w:r>
      <w:r>
        <w:rPr>
          <w:rFonts w:hint="eastAsia"/>
          <w:sz w:val="24"/>
        </w:rPr>
        <w:t>：</w:t>
      </w:r>
      <w:r>
        <w:t>本题适合用 if else，在</w:t>
      </w:r>
      <w:r>
        <w:rPr>
          <w:rFonts w:hint="eastAsia"/>
        </w:rPr>
        <w:t>遇</w:t>
      </w:r>
      <w:r>
        <w:t>到题目需要空格时，cin 不能满足条件，需要用 getchar 读入字符。</w:t>
      </w:r>
    </w:p>
    <w:p w14:paraId="4E64364A"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>6.</w:t>
      </w:r>
      <w:r>
        <w:rPr>
          <w:sz w:val="24"/>
        </w:rPr>
        <w:t>从键盘上输入三个实数，它们分别代表三条线段的长度，请写一个判断这三条线段所组成的三角形属于什么类型（不等边，等腰，等边或不构成三角形）的程序；如果能构成三角形，求出三角形的面积（取小数2位</w:t>
      </w:r>
      <w:r>
        <w:rPr>
          <w:rFonts w:hint="eastAsia"/>
          <w:sz w:val="24"/>
        </w:rPr>
        <w:t>）。</w:t>
      </w:r>
    </w:p>
    <w:p w14:paraId="05E2119A">
      <w:pPr>
        <w:spacing w:line="300" w:lineRule="auto"/>
        <w:rPr>
          <w:rFonts w:hint="eastAsia"/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</w:t>
      </w:r>
      <w:r>
        <w:rPr>
          <w:sz w:val="24"/>
        </w:rPr>
        <w:t>：</w:t>
      </w:r>
      <w:r>
        <w:t>本题需要 4 个变量，都为浮点型，</w:t>
      </w:r>
      <w:r>
        <w:rPr>
          <w:rFonts w:hint="eastAsia"/>
        </w:rPr>
        <w:t>三个字母</w:t>
      </w:r>
      <w:r>
        <w:t>作为三角形的三边，</w:t>
      </w:r>
      <w:r>
        <w:rPr>
          <w:rFonts w:hint="eastAsia"/>
        </w:rPr>
        <w:t>一个字母</w:t>
      </w:r>
      <w:r>
        <w:t>作为三角形面积。先判断能否构成三角形，在判断形状。</w:t>
      </w:r>
    </w:p>
    <w:p w14:paraId="2D8980B1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源程序（加必要注释）：</w:t>
      </w:r>
      <w:r>
        <w:rPr>
          <w:rFonts w:hint="eastAsia" w:ascii="宋体" w:hAnsi="宋体" w:eastAsia="宋体" w:cs="宋体"/>
          <w:sz w:val="24"/>
          <w:szCs w:val="24"/>
        </w:rPr>
        <w:t>#include &lt;iostream&gt;</w:t>
      </w:r>
    </w:p>
    <w:p w14:paraId="462BBC76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using namespace std; </w:t>
      </w:r>
    </w:p>
    <w:p w14:paraId="2223E83E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 main() </w:t>
      </w:r>
    </w:p>
    <w:p w14:paraId="0958F4FE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 w14:paraId="07E942EB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float a,b,c,s,area; </w:t>
      </w:r>
    </w:p>
    <w:p w14:paraId="784B043D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cin&gt;&gt;a&gt;&gt;b&gt;&gt;c; </w:t>
      </w:r>
    </w:p>
    <w:p w14:paraId="08564137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if(a+b&gt;c&amp;&amp;a+c&gt;b&amp;&amp;b+c&gt;a) </w:t>
      </w:r>
    </w:p>
    <w:p w14:paraId="37BF9107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 w14:paraId="18B5EED9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s=(a+b+c)/2; </w:t>
      </w:r>
    </w:p>
    <w:p w14:paraId="64D037A7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area=sqrt(s*(s-a)*(s-b)*(s-c)); </w:t>
      </w:r>
    </w:p>
    <w:p w14:paraId="116DD3F6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if(a!=b||a!=c||b!=c) </w:t>
      </w:r>
    </w:p>
    <w:p w14:paraId="66423777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 不 是 等 边 三 角 形 "&lt;&lt;setiosflags(ios::fixed)&lt;&lt;setprecision(2)&lt;&lt;"area="&lt;&lt;area&lt;&lt;endl;</w:t>
      </w:r>
    </w:p>
    <w:p w14:paraId="1FD967FD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if(a!=b==c||c!=b==a||c!=b==a)</w:t>
      </w:r>
    </w:p>
    <w:p w14:paraId="0F786F25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 是 等 腰 三 角 形 "</w:t>
      </w:r>
    </w:p>
    <w:p w14:paraId="2343D385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“&lt;&lt;setiosflags(ios::fixed)&lt;&lt;setprecision(2)&lt;&lt;"area="&lt;&lt;area&lt;&lt;endl;</w:t>
      </w:r>
    </w:p>
    <w:p w14:paraId="66DE8166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if(a=b=c)</w:t>
      </w:r>
    </w:p>
    <w:p w14:paraId="2ADE1EEE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 是 等 边 三 角 形 "</w:t>
      </w:r>
    </w:p>
    <w:p w14:paraId="3DD3563A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“&lt;&lt;setiosflags(ios::fixed)&lt;&lt;setprecision(2)&lt;&lt;"area="&lt;&lt;area&lt;&lt;endl;</w:t>
      </w:r>
    </w:p>
    <w:p w14:paraId="6DB6CC9D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else </w:t>
      </w:r>
    </w:p>
    <w:p w14:paraId="7A424D23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 是 普 通 三 角 形 "</w:t>
      </w:r>
    </w:p>
    <w:p w14:paraId="12B244CB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“&lt;&lt;setiosflags(ios::fixed)&lt;&lt;setprecision(2)&lt;&lt;"area="&lt;&lt;area&lt;&lt;endl;</w:t>
      </w:r>
    </w:p>
    <w:p w14:paraId="17AEB58F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cout&lt;&lt;"不是三角形"&lt;&lt;endl;</w:t>
      </w:r>
    </w:p>
    <w:p w14:paraId="360D40B3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0;</w:t>
      </w:r>
    </w:p>
    <w:p w14:paraId="2B49A5F4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6540497A">
      <w:pPr>
        <w:spacing w:line="360" w:lineRule="exact"/>
        <w:rPr>
          <w:rFonts w:hint="eastAsia"/>
          <w:sz w:val="24"/>
        </w:rPr>
      </w:pPr>
      <w:r>
        <w:rPr>
          <w:sz w:val="24"/>
        </w:rPr>
        <w:t>③用下面的数据运行程序，记录程序的输出结果：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999"/>
        <w:gridCol w:w="999"/>
        <w:gridCol w:w="2292"/>
        <w:gridCol w:w="1766"/>
      </w:tblGrid>
      <w:tr w14:paraId="0F750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noWrap w:val="0"/>
            <w:vAlign w:val="top"/>
          </w:tcPr>
          <w:p w14:paraId="01FF6492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99" w:type="dxa"/>
            <w:noWrap w:val="0"/>
            <w:vAlign w:val="top"/>
          </w:tcPr>
          <w:p w14:paraId="315C411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99" w:type="dxa"/>
            <w:noWrap w:val="0"/>
            <w:vAlign w:val="top"/>
          </w:tcPr>
          <w:p w14:paraId="4196355E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292" w:type="dxa"/>
            <w:noWrap w:val="0"/>
            <w:vAlign w:val="top"/>
          </w:tcPr>
          <w:p w14:paraId="481FA47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1766" w:type="dxa"/>
            <w:noWrap w:val="0"/>
            <w:vAlign w:val="top"/>
          </w:tcPr>
          <w:p w14:paraId="0C65A9FF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三角形面积</w:t>
            </w:r>
          </w:p>
        </w:tc>
      </w:tr>
      <w:tr w14:paraId="6B7E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noWrap w:val="0"/>
            <w:vAlign w:val="top"/>
          </w:tcPr>
          <w:p w14:paraId="020166EE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1.58</w:t>
            </w:r>
          </w:p>
        </w:tc>
        <w:tc>
          <w:tcPr>
            <w:tcW w:w="999" w:type="dxa"/>
            <w:noWrap w:val="0"/>
            <w:vAlign w:val="top"/>
          </w:tcPr>
          <w:p w14:paraId="6BCEE10F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  <w:tc>
          <w:tcPr>
            <w:tcW w:w="999" w:type="dxa"/>
            <w:noWrap w:val="0"/>
            <w:vAlign w:val="top"/>
          </w:tcPr>
          <w:p w14:paraId="0754C5B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1.58</w:t>
            </w:r>
          </w:p>
        </w:tc>
        <w:tc>
          <w:tcPr>
            <w:tcW w:w="2292" w:type="dxa"/>
            <w:noWrap w:val="0"/>
            <w:vAlign w:val="top"/>
          </w:tcPr>
          <w:p w14:paraId="268CF714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等腰三角形</w:t>
            </w:r>
          </w:p>
        </w:tc>
        <w:tc>
          <w:tcPr>
            <w:tcW w:w="1766" w:type="dxa"/>
            <w:noWrap w:val="0"/>
            <w:vAlign w:val="top"/>
          </w:tcPr>
          <w:p w14:paraId="2817233C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1.24</w:t>
            </w:r>
          </w:p>
        </w:tc>
      </w:tr>
      <w:tr w14:paraId="23509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noWrap w:val="0"/>
            <w:vAlign w:val="top"/>
          </w:tcPr>
          <w:p w14:paraId="22E6BD9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3.21</w:t>
            </w:r>
          </w:p>
        </w:tc>
        <w:tc>
          <w:tcPr>
            <w:tcW w:w="999" w:type="dxa"/>
            <w:noWrap w:val="0"/>
            <w:vAlign w:val="top"/>
          </w:tcPr>
          <w:p w14:paraId="6B810EA3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4.25</w:t>
            </w:r>
          </w:p>
        </w:tc>
        <w:tc>
          <w:tcPr>
            <w:tcW w:w="999" w:type="dxa"/>
            <w:noWrap w:val="0"/>
            <w:vAlign w:val="top"/>
          </w:tcPr>
          <w:p w14:paraId="51B1E413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5.16</w:t>
            </w:r>
          </w:p>
        </w:tc>
        <w:tc>
          <w:tcPr>
            <w:tcW w:w="2292" w:type="dxa"/>
            <w:noWrap w:val="0"/>
            <w:vAlign w:val="top"/>
          </w:tcPr>
          <w:p w14:paraId="030CF5A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不等边</w:t>
            </w:r>
          </w:p>
        </w:tc>
        <w:tc>
          <w:tcPr>
            <w:tcW w:w="1766" w:type="dxa"/>
            <w:noWrap w:val="0"/>
            <w:vAlign w:val="top"/>
          </w:tcPr>
          <w:p w14:paraId="1F76AB0F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6.81</w:t>
            </w:r>
          </w:p>
        </w:tc>
      </w:tr>
      <w:tr w14:paraId="289D6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noWrap w:val="0"/>
            <w:vAlign w:val="top"/>
          </w:tcPr>
          <w:p w14:paraId="63D36CF4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  <w:tc>
          <w:tcPr>
            <w:tcW w:w="999" w:type="dxa"/>
            <w:noWrap w:val="0"/>
            <w:vAlign w:val="top"/>
          </w:tcPr>
          <w:p w14:paraId="69E44415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  <w:tc>
          <w:tcPr>
            <w:tcW w:w="999" w:type="dxa"/>
            <w:noWrap w:val="0"/>
            <w:vAlign w:val="top"/>
          </w:tcPr>
          <w:p w14:paraId="782E0D0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  <w:tc>
          <w:tcPr>
            <w:tcW w:w="2292" w:type="dxa"/>
            <w:noWrap w:val="0"/>
            <w:vAlign w:val="top"/>
          </w:tcPr>
          <w:p w14:paraId="6F1DF567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等边三角形</w:t>
            </w:r>
          </w:p>
        </w:tc>
        <w:tc>
          <w:tcPr>
            <w:tcW w:w="1766" w:type="dxa"/>
            <w:noWrap w:val="0"/>
            <w:vAlign w:val="top"/>
          </w:tcPr>
          <w:p w14:paraId="6F547AA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2.67</w:t>
            </w:r>
          </w:p>
        </w:tc>
      </w:tr>
      <w:tr w14:paraId="7DE20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noWrap w:val="0"/>
            <w:vAlign w:val="top"/>
          </w:tcPr>
          <w:p w14:paraId="7DCADB8E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2.35</w:t>
            </w:r>
          </w:p>
        </w:tc>
        <w:tc>
          <w:tcPr>
            <w:tcW w:w="999" w:type="dxa"/>
            <w:noWrap w:val="0"/>
            <w:vAlign w:val="top"/>
          </w:tcPr>
          <w:p w14:paraId="4C683DE7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9.28</w:t>
            </w:r>
          </w:p>
        </w:tc>
        <w:tc>
          <w:tcPr>
            <w:tcW w:w="999" w:type="dxa"/>
            <w:noWrap w:val="0"/>
            <w:vAlign w:val="top"/>
          </w:tcPr>
          <w:p w14:paraId="56D98BA2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3.83</w:t>
            </w:r>
          </w:p>
        </w:tc>
        <w:tc>
          <w:tcPr>
            <w:tcW w:w="2292" w:type="dxa"/>
            <w:noWrap w:val="0"/>
            <w:vAlign w:val="top"/>
          </w:tcPr>
          <w:p w14:paraId="1A338463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不是三角形</w:t>
            </w:r>
          </w:p>
        </w:tc>
        <w:tc>
          <w:tcPr>
            <w:tcW w:w="1766" w:type="dxa"/>
            <w:noWrap w:val="0"/>
            <w:vAlign w:val="top"/>
          </w:tcPr>
          <w:p w14:paraId="65A6193C">
            <w:pPr>
              <w:spacing w:line="360" w:lineRule="exact"/>
              <w:jc w:val="center"/>
              <w:rPr>
                <w:sz w:val="24"/>
              </w:rPr>
            </w:pPr>
          </w:p>
        </w:tc>
      </w:tr>
    </w:tbl>
    <w:p w14:paraId="5F38C730">
      <w:pPr>
        <w:spacing w:line="300" w:lineRule="auto"/>
        <w:rPr>
          <w:sz w:val="24"/>
        </w:rPr>
      </w:pPr>
    </w:p>
    <w:p w14:paraId="0617710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7.国际常用成年男性体重及身材比例计算公式为：</w:t>
      </w:r>
    </w:p>
    <w:p w14:paraId="6D2E96D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标准体重=（身高-100）×0.9（单位：千克）</w:t>
      </w:r>
    </w:p>
    <w:p w14:paraId="64CAA10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正常体重：标准体重±标准体重10%</w:t>
      </w:r>
    </w:p>
    <w:p w14:paraId="61B4380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超重：大于标准体重10%小于标准体重20%</w:t>
      </w:r>
    </w:p>
    <w:p w14:paraId="6ADAE078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轻度肥胖：大于标准体重20%小于标准体重30%</w:t>
      </w:r>
    </w:p>
    <w:p w14:paraId="502F3828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中度肥胖：大于标准体重30%小于标准体重30%</w:t>
      </w:r>
    </w:p>
    <w:p w14:paraId="30B8C2B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重度肥胖：大于标准体重50%以上</w:t>
      </w:r>
    </w:p>
    <w:p w14:paraId="1F745038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请根据以上叙述，编写程序，实现从键盘输入一成年男性体重，判断其体型。</w:t>
      </w:r>
    </w:p>
    <w:p w14:paraId="7D8A9010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</w:t>
      </w:r>
      <w:r>
        <w:rPr>
          <w:sz w:val="24"/>
        </w:rPr>
        <w:t>：</w:t>
      </w:r>
      <w:r>
        <w:t>本题需要两个变量。</w:t>
      </w:r>
      <w:r>
        <w:rPr>
          <w:rFonts w:hint="eastAsia"/>
        </w:rPr>
        <w:t>一个</w:t>
      </w:r>
      <w:r>
        <w:t>作为该成年人的身高，b</w:t>
      </w:r>
      <w:r>
        <w:rPr>
          <w:rFonts w:hint="eastAsia"/>
        </w:rPr>
        <w:t>另一个</w:t>
      </w:r>
      <w:r>
        <w:t>作为该成年人的体重。</w:t>
      </w:r>
    </w:p>
    <w:p w14:paraId="3D1C59F1">
      <w:pPr>
        <w:rPr>
          <w:rFonts w:hint="eastAsia" w:ascii="宋体" w:hAnsi="宋体" w:eastAsia="宋体" w:cs="宋体"/>
          <w:sz w:val="24"/>
          <w:szCs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</w:t>
      </w:r>
      <w:r>
        <w:rPr>
          <w:sz w:val="24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#include &lt;iostream&gt;</w:t>
      </w:r>
    </w:p>
    <w:p w14:paraId="74294B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using namespace std; </w:t>
      </w:r>
    </w:p>
    <w:p w14:paraId="1E1624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 main() </w:t>
      </w:r>
    </w:p>
    <w:p w14:paraId="52C759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 w14:paraId="7EFFEF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float a,b,c,d; </w:t>
      </w:r>
    </w:p>
    <w:p w14:paraId="552B04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cin&gt;&gt;a; </w:t>
      </w:r>
    </w:p>
    <w:p w14:paraId="126CA3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c=(a-100)*0.9; </w:t>
      </w:r>
    </w:p>
    <w:p w14:paraId="250141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d=c+c*0.1||c-c*0.1; </w:t>
      </w:r>
    </w:p>
    <w:p w14:paraId="5FF014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if(d&lt;=c*0.2&amp;&amp;d&gt;=c*0.1) </w:t>
      </w:r>
    </w:p>
    <w:p w14:paraId="347423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cout&lt;&lt;"超重"&lt;&lt;endl;</w:t>
      </w:r>
    </w:p>
    <w:p w14:paraId="14A63B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else if(c*0.3&amp;&amp;d&gt;=c*0.2) </w:t>
      </w:r>
    </w:p>
    <w:p w14:paraId="10ABC9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cout&lt;&lt;"轻度肥胖"&lt;&lt;endl;</w:t>
      </w:r>
    </w:p>
    <w:p w14:paraId="531567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else if(c*.05&amp;&amp;d&gt;=c*0.3) </w:t>
      </w:r>
    </w:p>
    <w:p w14:paraId="2B8CC9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cout&lt;&lt;"中度肥胖"&lt;&lt;endl;</w:t>
      </w:r>
    </w:p>
    <w:p w14:paraId="6DE237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cout&lt;&lt;"重度肥胖"&lt;&lt;endl;</w:t>
      </w:r>
    </w:p>
    <w:p w14:paraId="7F0AF5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0;</w:t>
      </w:r>
    </w:p>
    <w:p w14:paraId="589C6A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} </w:t>
      </w:r>
    </w:p>
    <w:p w14:paraId="389E9FDA">
      <w:pPr>
        <w:rPr>
          <w:rFonts w:hint="eastAsia"/>
          <w:sz w:val="24"/>
        </w:rPr>
      </w:pPr>
      <w:r>
        <w:rPr>
          <w:sz w:val="24"/>
        </w:rPr>
        <w:t>③</w:t>
      </w:r>
      <w:r>
        <w:rPr>
          <w:rFonts w:hint="eastAsia"/>
          <w:sz w:val="24"/>
        </w:rPr>
        <w:t>测试用例：</w:t>
      </w:r>
      <w:r>
        <w:rPr>
          <w:sz w:val="24"/>
        </w:rPr>
        <w:drawing>
          <wp:inline distT="0" distB="0" distL="114300" distR="114300">
            <wp:extent cx="5168900" cy="16383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4807">
      <w:pPr>
        <w:spacing w:line="360" w:lineRule="atLeast"/>
        <w:rPr>
          <w:rFonts w:hint="eastAsia" w:ascii="宋体" w:hAnsi="宋体"/>
        </w:rPr>
      </w:pPr>
      <w:r>
        <w:rPr>
          <w:sz w:val="24"/>
        </w:rPr>
        <w:t>④结果</w:t>
      </w:r>
      <w:r>
        <w:rPr>
          <w:rFonts w:hint="eastAsia"/>
          <w:sz w:val="24"/>
        </w:rPr>
        <w:t>结果及</w:t>
      </w:r>
      <w:r>
        <w:rPr>
          <w:sz w:val="24"/>
        </w:rPr>
        <w:t>分析</w:t>
      </w:r>
      <w:r>
        <w:rPr>
          <w:rFonts w:hint="eastAsia"/>
          <w:sz w:val="24"/>
        </w:rPr>
        <w:t>：</w:t>
      </w:r>
      <w:r>
        <w:t>本题适合用 if else 先通过该成年人的身高求出他的标准体重，随后可以通过标准体重算出正常体重，判断变量 b 属于哪个范围</w:t>
      </w:r>
      <w:r>
        <w:rPr>
          <w:rFonts w:hint="eastAsia"/>
        </w:rPr>
        <w:t>.</w:t>
      </w:r>
    </w:p>
    <w:p w14:paraId="686E7956">
      <w:pPr>
        <w:spacing w:line="30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0BEA61"/>
    <w:multiLevelType w:val="singleLevel"/>
    <w:tmpl w:val="2C0BEA6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ODMzMjY4NjkxMTc5ZTYwM2YwZjNlM2IwZTU3MzYifQ=="/>
  </w:docVars>
  <w:rsids>
    <w:rsidRoot w:val="00134A23"/>
    <w:rsid w:val="00054CD4"/>
    <w:rsid w:val="00134A23"/>
    <w:rsid w:val="001466BC"/>
    <w:rsid w:val="00163AC6"/>
    <w:rsid w:val="001A635D"/>
    <w:rsid w:val="001C3F2F"/>
    <w:rsid w:val="00282002"/>
    <w:rsid w:val="002A7060"/>
    <w:rsid w:val="002D0555"/>
    <w:rsid w:val="002D0BF7"/>
    <w:rsid w:val="00371567"/>
    <w:rsid w:val="00420789"/>
    <w:rsid w:val="004B3593"/>
    <w:rsid w:val="0050327F"/>
    <w:rsid w:val="005251A2"/>
    <w:rsid w:val="005A0B4D"/>
    <w:rsid w:val="005A0DF0"/>
    <w:rsid w:val="005A766F"/>
    <w:rsid w:val="006702E4"/>
    <w:rsid w:val="00892254"/>
    <w:rsid w:val="008A6CC3"/>
    <w:rsid w:val="008B7EC1"/>
    <w:rsid w:val="008D71DB"/>
    <w:rsid w:val="00916E0B"/>
    <w:rsid w:val="009200BE"/>
    <w:rsid w:val="00A479F0"/>
    <w:rsid w:val="00A71B02"/>
    <w:rsid w:val="00A83AD0"/>
    <w:rsid w:val="00B76230"/>
    <w:rsid w:val="00C51A25"/>
    <w:rsid w:val="00CC55B3"/>
    <w:rsid w:val="00D2438F"/>
    <w:rsid w:val="00D44BB7"/>
    <w:rsid w:val="00D85E98"/>
    <w:rsid w:val="00E2134A"/>
    <w:rsid w:val="00F82362"/>
    <w:rsid w:val="00FA6669"/>
    <w:rsid w:val="01BB1666"/>
    <w:rsid w:val="0F5826DC"/>
    <w:rsid w:val="0FFB73B9"/>
    <w:rsid w:val="10472EC0"/>
    <w:rsid w:val="11BF6923"/>
    <w:rsid w:val="15E06B25"/>
    <w:rsid w:val="1B642658"/>
    <w:rsid w:val="1E0B78B8"/>
    <w:rsid w:val="22CE4A68"/>
    <w:rsid w:val="238E5A22"/>
    <w:rsid w:val="2A145033"/>
    <w:rsid w:val="2B3B5EB7"/>
    <w:rsid w:val="2BA45269"/>
    <w:rsid w:val="2D6D06C4"/>
    <w:rsid w:val="2FF807B6"/>
    <w:rsid w:val="3D5560CD"/>
    <w:rsid w:val="421A3583"/>
    <w:rsid w:val="433D46D2"/>
    <w:rsid w:val="481F1D1C"/>
    <w:rsid w:val="4A7A116F"/>
    <w:rsid w:val="4B1B0567"/>
    <w:rsid w:val="4C714A84"/>
    <w:rsid w:val="4D54267D"/>
    <w:rsid w:val="604F75C0"/>
    <w:rsid w:val="60F0419F"/>
    <w:rsid w:val="63BE6C61"/>
    <w:rsid w:val="66B070F1"/>
    <w:rsid w:val="6CB51C9D"/>
    <w:rsid w:val="6EF81A1C"/>
    <w:rsid w:val="703C6C9A"/>
    <w:rsid w:val="73290F8A"/>
    <w:rsid w:val="771157B8"/>
    <w:rsid w:val="7AD242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脚 字符"/>
    <w:link w:val="2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眉 字符"/>
    <w:link w:val="3"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LZ</Company>
  <Pages>11</Pages>
  <Words>1768</Words>
  <Characters>3704</Characters>
  <Lines>36</Lines>
  <Paragraphs>10</Paragraphs>
  <TotalTime>0</TotalTime>
  <ScaleCrop>false</ScaleCrop>
  <LinksUpToDate>false</LinksUpToDate>
  <CharactersWithSpaces>4080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2021-09-03T03:15:00Z</dcterms:created>
  <dc:creator>Apull</dc:creator>
  <cp:lastModifiedBy>丁少琦</cp:lastModifiedBy>
  <dcterms:modified xsi:type="dcterms:W3CDTF">2024-12-19T10:10:36Z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A18082C51CF44468A8B6064DE0FEA9C2_13</vt:lpwstr>
  </property>
</Properties>
</file>