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4895E">
      <w:pPr>
        <w:jc w:val="center"/>
        <w:rPr>
          <w:rFonts w:hint="eastAsia" w:ascii="华文行楷" w:hAnsi="华文中宋" w:eastAsia="华文行楷"/>
          <w:b/>
          <w:sz w:val="84"/>
          <w:szCs w:val="84"/>
        </w:rPr>
      </w:pPr>
      <w:r>
        <w:rPr>
          <w:rFonts w:hint="eastAsia" w:ascii="华文行楷" w:hAnsi="华文中宋" w:eastAsia="华文行楷"/>
          <w:b/>
          <w:sz w:val="84"/>
          <w:szCs w:val="84"/>
        </w:rPr>
        <w:t>电子与信息工程学院</w:t>
      </w:r>
    </w:p>
    <w:p w14:paraId="4738C04E">
      <w:pPr>
        <w:rPr>
          <w:rFonts w:hint="eastAsia" w:ascii="华文行楷" w:hAnsi="华文中宋" w:eastAsia="华文行楷"/>
          <w:sz w:val="28"/>
          <w:szCs w:val="21"/>
        </w:rPr>
      </w:pPr>
    </w:p>
    <w:p w14:paraId="70FB37BA">
      <w:pPr>
        <w:jc w:val="center"/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宋体" w:hAnsi="宋体" w:cs="宋体"/>
          <w:sz w:val="72"/>
          <w:szCs w:val="72"/>
        </w:rPr>
        <w:t>C与C++程序设计专题实验</w:t>
      </w:r>
    </w:p>
    <w:p w14:paraId="363B860E">
      <w:pPr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华文行楷" w:hAnsi="华文中宋" w:eastAsia="华文行楷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0"/>
                <wp:effectExtent l="0" t="4445" r="0" b="5080"/>
                <wp:wrapNone/>
                <wp:docPr id="2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97.65pt;margin-top:401.7pt;height:0pt;width:0.05pt;z-index:251660288;mso-width-relative:page;mso-height-relative:page;" filled="f" stroked="t" coordsize="21600,21600" o:gfxdata="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z50ml1wAAAAsB&#10;AAAPAAAAAAAAAAEAIAAAACIAAABkcnMvZG93bnJldi54bWxQSwECFAAUAAAACACHTuJAC66SneMB&#10;AADX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A17B0C2">
      <w:pPr>
        <w:rPr>
          <w:rFonts w:hint="eastAsia" w:ascii="华文行楷" w:hAnsi="华文中宋" w:eastAsia="华文行楷"/>
          <w:sz w:val="28"/>
          <w:szCs w:val="21"/>
        </w:rPr>
      </w:pPr>
    </w:p>
    <w:p w14:paraId="492A7103">
      <w:pPr>
        <w:rPr>
          <w:rFonts w:hint="eastAsia" w:ascii="华文行楷" w:hAnsi="华文中宋" w:eastAsia="华文行楷"/>
          <w:sz w:val="28"/>
          <w:szCs w:val="21"/>
        </w:rPr>
      </w:pPr>
    </w:p>
    <w:p w14:paraId="3E657D5F">
      <w:pPr>
        <w:rPr>
          <w:rFonts w:hint="eastAsia" w:ascii="华文行楷" w:hAnsi="华文中宋" w:eastAsia="华文行楷"/>
          <w:sz w:val="28"/>
          <w:szCs w:val="21"/>
        </w:rPr>
      </w:pPr>
    </w:p>
    <w:p w14:paraId="5BEE1EC6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</w:rPr>
      </w:pPr>
    </w:p>
    <w:p w14:paraId="25A1E5F7">
      <w:pPr>
        <w:tabs>
          <w:tab w:val="center" w:pos="4603"/>
        </w:tabs>
        <w:spacing w:line="1200" w:lineRule="exact"/>
        <w:ind w:firstLine="640" w:firstLineChars="200"/>
        <w:rPr>
          <w:rFonts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实验名称： 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  <w:u w:val="single"/>
        </w:rPr>
        <w:t xml:space="preserve">实验三 </w:t>
      </w:r>
      <w:r>
        <w:rPr>
          <w:rFonts w:ascii="宋体" w:hAnsi="宋体"/>
          <w:sz w:val="32"/>
          <w:szCs w:val="36"/>
          <w:u w:val="single"/>
        </w:rPr>
        <w:t xml:space="preserve"> </w:t>
      </w:r>
      <w:r>
        <w:rPr>
          <w:rFonts w:hint="eastAsia" w:ascii="宋体" w:hAnsi="宋体"/>
          <w:sz w:val="32"/>
          <w:szCs w:val="36"/>
          <w:u w:val="single"/>
        </w:rPr>
        <w:t xml:space="preserve">循环结构程序设计                             </w:t>
      </w:r>
    </w:p>
    <w:p w14:paraId="5A0147EA">
      <w:pPr>
        <w:tabs>
          <w:tab w:val="center" w:pos="4603"/>
        </w:tabs>
        <w:spacing w:line="1200" w:lineRule="exact"/>
        <w:ind w:firstLine="640" w:firstLineChars="200"/>
        <w:rPr>
          <w:rFonts w:ascii="楷体" w:hAnsi="楷体" w:eastAsia="楷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实验类型： 验证性</w:t>
      </w:r>
      <w:r>
        <w:rPr>
          <w:rFonts w:hint="eastAsia" w:ascii="楷体" w:hAnsi="楷体" w:eastAsia="楷体"/>
          <w:sz w:val="32"/>
          <w:szCs w:val="36"/>
        </w:rPr>
        <w:t xml:space="preserve">□ </w:t>
      </w:r>
      <w:r>
        <w:rPr>
          <w:rFonts w:hint="eastAsia" w:ascii="宋体" w:hAnsi="宋体"/>
          <w:sz w:val="32"/>
          <w:szCs w:val="36"/>
        </w:rPr>
        <w:t>设计性</w:t>
      </w:r>
      <w:r>
        <w:rPr>
          <w:rFonts w:hint="eastAsia" w:ascii="楷体" w:hAnsi="楷体" w:eastAsia="楷体"/>
          <w:sz w:val="32"/>
          <w:szCs w:val="36"/>
        </w:rPr>
        <w:sym w:font="Wingdings 2" w:char="0052"/>
      </w:r>
      <w:r>
        <w:rPr>
          <w:rFonts w:hint="eastAsia" w:ascii="楷体" w:hAnsi="楷体" w:eastAsia="楷体"/>
          <w:sz w:val="32"/>
          <w:szCs w:val="36"/>
        </w:rPr>
        <w:t xml:space="preserve"> </w:t>
      </w:r>
      <w:r>
        <w:rPr>
          <w:rFonts w:hint="eastAsia" w:ascii="宋体" w:hAnsi="宋体"/>
          <w:sz w:val="32"/>
          <w:szCs w:val="36"/>
        </w:rPr>
        <w:t>综合性</w:t>
      </w:r>
      <w:r>
        <w:rPr>
          <w:rFonts w:hint="eastAsia" w:ascii="楷体" w:hAnsi="楷体" w:eastAsia="楷体"/>
          <w:sz w:val="32"/>
          <w:szCs w:val="36"/>
        </w:rPr>
        <w:t>□</w:t>
      </w:r>
    </w:p>
    <w:p w14:paraId="225CCC4C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班    级 </w:t>
      </w:r>
      <w:r>
        <w:rPr>
          <w:rFonts w:hint="eastAsia" w:ascii="宋体" w:hAnsi="宋体"/>
          <w:sz w:val="32"/>
          <w:szCs w:val="36"/>
          <w:u w:val="single"/>
        </w:rPr>
        <w:t xml:space="preserve">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计算机2403</w:t>
      </w:r>
      <w:r>
        <w:rPr>
          <w:rFonts w:hint="eastAsia" w:ascii="宋体" w:hAnsi="宋体"/>
          <w:sz w:val="32"/>
          <w:szCs w:val="36"/>
          <w:u w:val="single"/>
        </w:rPr>
        <w:t xml:space="preserve">   </w:t>
      </w:r>
      <w:r>
        <w:rPr>
          <w:rFonts w:hint="eastAsia" w:ascii="宋体" w:hAnsi="宋体"/>
          <w:sz w:val="32"/>
          <w:szCs w:val="36"/>
        </w:rPr>
        <w:t>学    号</w:t>
      </w:r>
      <w:r>
        <w:rPr>
          <w:rFonts w:hint="eastAsia" w:ascii="宋体" w:hAnsi="宋体"/>
          <w:sz w:val="32"/>
          <w:szCs w:val="36"/>
          <w:u w:val="single"/>
        </w:rPr>
        <w:t xml:space="preserve">   20243202306            </w:t>
      </w:r>
    </w:p>
    <w:p w14:paraId="1C46F0D8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姓    名 </w:t>
      </w:r>
      <w:r>
        <w:rPr>
          <w:rFonts w:hint="eastAsia" w:ascii="宋体" w:hAnsi="宋体"/>
          <w:sz w:val="32"/>
          <w:szCs w:val="36"/>
          <w:u w:val="single"/>
        </w:rPr>
        <w:t xml:space="preserve">   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 xml:space="preserve">丁少琦 </w:t>
      </w:r>
      <w:r>
        <w:rPr>
          <w:rFonts w:hint="eastAsia"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</w:rPr>
        <w:t xml:space="preserve">成    绩 </w:t>
      </w:r>
      <w:r>
        <w:rPr>
          <w:rFonts w:hint="eastAsia" w:ascii="宋体" w:hAnsi="宋体"/>
          <w:sz w:val="32"/>
          <w:szCs w:val="36"/>
          <w:u w:val="single"/>
        </w:rPr>
        <w:t xml:space="preserve">               </w:t>
      </w:r>
    </w:p>
    <w:p w14:paraId="72EDF237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</w:p>
    <w:p w14:paraId="1A1B737E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</w:p>
    <w:p w14:paraId="48968FEA">
      <w:pPr>
        <w:spacing w:line="30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一、实验目的</w:t>
      </w:r>
    </w:p>
    <w:p w14:paraId="4A9C2273">
      <w:pPr>
        <w:spacing w:line="300" w:lineRule="auto"/>
        <w:jc w:val="left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掌握循环的三种控制方法；</w:t>
      </w:r>
    </w:p>
    <w:p w14:paraId="420332C3">
      <w:pPr>
        <w:spacing w:line="300" w:lineRule="auto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理解break语句和continue语句在循环转移控制中的不同作用；</w:t>
      </w:r>
    </w:p>
    <w:p w14:paraId="183BDE4E">
      <w:pPr>
        <w:widowControl/>
        <w:snapToGrid w:val="0"/>
        <w:spacing w:line="30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3.掌握</w:t>
      </w:r>
      <w:r>
        <w:rPr>
          <w:rFonts w:ascii="Times New Roman" w:hAnsi="Times New Roman"/>
          <w:color w:val="000000"/>
          <w:kern w:val="0"/>
          <w:sz w:val="24"/>
        </w:rPr>
        <w:t>程序设计中用循环的方法实现基本算法（如穷举、迭代、递推等）；</w:t>
      </w:r>
    </w:p>
    <w:p w14:paraId="5AB6186D">
      <w:pPr>
        <w:spacing w:line="300" w:lineRule="auto"/>
        <w:jc w:val="left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用循环嵌套解决问题；</w:t>
      </w:r>
    </w:p>
    <w:p w14:paraId="30900AA7">
      <w:pPr>
        <w:spacing w:line="30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5.培养学生的科学思维、工匠精神、求实精神，养成编写高质量程序的良好编程素养。</w:t>
      </w:r>
    </w:p>
    <w:p w14:paraId="436DEB12">
      <w:pPr>
        <w:spacing w:line="30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二、实验内容</w:t>
      </w:r>
      <w:bookmarkStart w:id="0" w:name="_Toc493489556"/>
    </w:p>
    <w:p w14:paraId="209C7C8B">
      <w:pPr>
        <w:snapToGrid w:val="0"/>
        <w:spacing w:line="300" w:lineRule="auto"/>
        <w:rPr>
          <w:rFonts w:ascii="Times New Roman" w:hAnsi="Times New Roman"/>
          <w:sz w:val="24"/>
        </w:rPr>
      </w:pPr>
    </w:p>
    <w:p w14:paraId="4806715E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1.输入10名同学高数课成绩，请计算平均分及最高成绩。</w:t>
      </w:r>
    </w:p>
    <w:p w14:paraId="3A4348D1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= 1 \* GB3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①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用for实现</w:t>
      </w:r>
    </w:p>
    <w:p w14:paraId="393125D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3666522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2F9F6E3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6FFBA681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</w:p>
    <w:p w14:paraId="5139314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x, sum, average, max;</w:t>
      </w:r>
    </w:p>
    <w:p w14:paraId="17FED59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= 0;</w:t>
      </w:r>
    </w:p>
    <w:p w14:paraId="28AF411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max = 0;</w:t>
      </w:r>
    </w:p>
    <w:p w14:paraId="52934E2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i = 1;i &lt;= 10;i++)</w:t>
      </w:r>
    </w:p>
    <w:p w14:paraId="55408FBA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</w:p>
    <w:p w14:paraId="14BFBB4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cin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x;</w:t>
      </w:r>
    </w:p>
    <w:p w14:paraId="05B8A94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+= x;</w:t>
      </w:r>
    </w:p>
    <w:p w14:paraId="4D4CD1A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(x &gt; max)</w:t>
      </w:r>
    </w:p>
    <w:p w14:paraId="6709E6D1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max = x;</w:t>
      </w:r>
    </w:p>
    <w:p w14:paraId="471FD6C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3BDB51F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average = sum / 10;</w:t>
      </w:r>
    </w:p>
    <w:p w14:paraId="1E62CE9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"average 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average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",max="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max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endl;</w:t>
      </w:r>
    </w:p>
    <w:p w14:paraId="657FDF5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73BF4714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039D0CAE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= 2 \* GB3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②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用while实现</w:t>
      </w:r>
    </w:p>
    <w:p w14:paraId="0460EF0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68E7B4F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5BC0C0A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6F5229AD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</w:p>
    <w:p w14:paraId="7D61D3F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x, sum, average, max;</w:t>
      </w:r>
    </w:p>
    <w:p w14:paraId="2E79ED9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= 0;</w:t>
      </w:r>
    </w:p>
    <w:p w14:paraId="068A220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max = 0;</w:t>
      </w:r>
    </w:p>
    <w:p w14:paraId="3E5BACD9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i = 1;</w:t>
      </w:r>
    </w:p>
    <w:p w14:paraId="7294442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(i &lt;= 10)</w:t>
      </w:r>
    </w:p>
    <w:p w14:paraId="01389C43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</w:p>
    <w:p w14:paraId="7B58161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cin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x;</w:t>
      </w:r>
    </w:p>
    <w:p w14:paraId="713DD32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+= x;</w:t>
      </w:r>
    </w:p>
    <w:p w14:paraId="1F95D2C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(x &gt; max)</w:t>
      </w:r>
    </w:p>
    <w:p w14:paraId="4B1BBBF9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max = x;</w:t>
      </w:r>
    </w:p>
    <w:p w14:paraId="66B2C94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i++;</w:t>
      </w:r>
    </w:p>
    <w:p w14:paraId="35193E7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420E67E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average = sum / 10;</w:t>
      </w:r>
    </w:p>
    <w:p w14:paraId="2FEBF9A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"average="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average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",max="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max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endl;</w:t>
      </w:r>
    </w:p>
    <w:p w14:paraId="132F69E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289F49EE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5A2386BE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= 3 \* GB3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③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用do-while实现</w:t>
      </w:r>
    </w:p>
    <w:p w14:paraId="30FF505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425D7B1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18F6C52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3C7CE85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242A661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x, sum, average, max;</w:t>
      </w:r>
    </w:p>
    <w:p w14:paraId="64E7FC0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= 0;</w:t>
      </w:r>
    </w:p>
    <w:p w14:paraId="417ADD39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max = 0;</w:t>
      </w:r>
    </w:p>
    <w:p w14:paraId="714E8907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i = 1;</w:t>
      </w:r>
    </w:p>
    <w:p w14:paraId="4D0E9F7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do</w:t>
      </w:r>
    </w:p>
    <w:p w14:paraId="378DECF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54C6E49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cin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x;</w:t>
      </w:r>
    </w:p>
    <w:p w14:paraId="6A73ECA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+= x;</w:t>
      </w:r>
    </w:p>
    <w:p w14:paraId="3FB7925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i++;</w:t>
      </w:r>
    </w:p>
    <w:p w14:paraId="4B0216E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(x &gt; max)</w:t>
      </w:r>
    </w:p>
    <w:p w14:paraId="1F4E12F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max = x;</w:t>
      </w:r>
    </w:p>
    <w:p w14:paraId="4D0269E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 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(i &lt;= 10);</w:t>
      </w:r>
    </w:p>
    <w:p w14:paraId="03D7B9D7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average = sum / 10;</w:t>
      </w:r>
    </w:p>
    <w:p w14:paraId="2C43767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"average="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average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",max="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max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endl;</w:t>
      </w:r>
    </w:p>
    <w:p w14:paraId="1244E31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74A04E7D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45F7DC3F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61879E07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= 4 \* GB3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④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试说明for、while、do-while实现循环时各自的特点。</w:t>
      </w:r>
    </w:p>
    <w:p w14:paraId="785811D2">
      <w:pPr>
        <w:spacing w:line="300" w:lineRule="auto"/>
        <w:rPr>
          <w:rFonts w:ascii="Times New Roman" w:hAnsi="Times New Roman"/>
          <w:sz w:val="24"/>
        </w:rPr>
      </w:pPr>
    </w:p>
    <w:bookmarkEnd w:id="0"/>
    <w:p w14:paraId="49D5DA8E">
      <w:pPr>
        <w:numPr>
          <w:numId w:val="0"/>
        </w:numPr>
        <w:tabs>
          <w:tab w:val="left" w:pos="203"/>
        </w:tabs>
        <w:spacing w:line="300" w:lineRule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 xml:space="preserve">1 </w:t>
      </w:r>
      <w:r>
        <w:rPr>
          <w:rFonts w:hint="eastAsia" w:ascii="Times New Roman" w:hAnsi="Times New Roman"/>
          <w:sz w:val="24"/>
        </w:rPr>
        <w:t>while：先判断循环条件，再执行循环操作，有时还需要循环变量。</w:t>
      </w:r>
    </w:p>
    <w:p w14:paraId="4AFFF3BD">
      <w:pPr>
        <w:numPr>
          <w:numId w:val="0"/>
        </w:numPr>
        <w:spacing w:line="300" w:lineRule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 xml:space="preserve">2 </w:t>
      </w:r>
      <w:r>
        <w:rPr>
          <w:rFonts w:hint="eastAsia" w:ascii="Times New Roman" w:hAnsi="Times New Roman"/>
          <w:sz w:val="24"/>
        </w:rPr>
        <w:t>do-while：先执行一遍循环操作再判断。先执行一遍循环操作，while后分号不可少，符合条件，循环继续执行；否则，循环退出。</w:t>
      </w:r>
    </w:p>
    <w:p w14:paraId="76B1827B">
      <w:pPr>
        <w:numPr>
          <w:numId w:val="0"/>
        </w:numPr>
        <w:spacing w:line="300" w:lineRule="auto"/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 xml:space="preserve">3 </w:t>
      </w:r>
      <w:r>
        <w:rPr>
          <w:rFonts w:hint="eastAsia" w:ascii="Times New Roman" w:hAnsi="Times New Roman"/>
          <w:sz w:val="24"/>
        </w:rPr>
        <w:t>for：先判断，再执行。</w:t>
      </w:r>
    </w:p>
    <w:p w14:paraId="3101A484">
      <w:pPr>
        <w:numPr>
          <w:numId w:val="0"/>
        </w:numPr>
        <w:spacing w:line="300" w:lineRule="auto"/>
        <w:ind w:leftChars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 xml:space="preserve">4 </w:t>
      </w:r>
      <w:r>
        <w:rPr>
          <w:rFonts w:hint="eastAsia" w:ascii="Times New Roman" w:hAnsi="Times New Roman"/>
          <w:sz w:val="24"/>
        </w:rPr>
        <w:t>初始情况不满足循环条件时：while 循环一次都不会执行；do-while 循环不管任何情况都至少执行一次。</w:t>
      </w:r>
    </w:p>
    <w:p w14:paraId="35E67D6E">
      <w:pPr>
        <w:numPr>
          <w:numId w:val="0"/>
        </w:numPr>
        <w:spacing w:line="300" w:lineRule="auto"/>
        <w:ind w:leftChars="0"/>
        <w:rPr>
          <w:rFonts w:hint="eastAsia" w:ascii="Times New Roman" w:hAnsi="Times New Roman"/>
          <w:sz w:val="24"/>
        </w:rPr>
      </w:pPr>
    </w:p>
    <w:p w14:paraId="364E8EA5">
      <w:pPr>
        <w:numPr>
          <w:numId w:val="0"/>
        </w:numPr>
        <w:spacing w:line="300" w:lineRule="auto"/>
        <w:ind w:leftChars="0"/>
        <w:rPr>
          <w:rFonts w:hint="eastAsia" w:ascii="Times New Roman" w:hAnsi="Times New Roman"/>
          <w:sz w:val="24"/>
        </w:rPr>
      </w:pPr>
    </w:p>
    <w:p w14:paraId="20A55CFB"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编写程序，先提示用户输入学生人数，然后一次输入所有学生的高数成绩，最后计算并输出平均成绩。成绩用实数来表示。</w:t>
      </w:r>
    </w:p>
    <w:p w14:paraId="731391AC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ascii="Times New Roman" w:hAnsi="Times New Roman"/>
        </w:rPr>
        <w:t>①问题分析：</w:t>
      </w:r>
    </w:p>
    <w:p w14:paraId="749C229D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宋体" w:hAnsi="宋体" w:eastAsia="宋体"/>
          <w:color w:val="000000"/>
        </w:rPr>
        <w:t>首先确定需要四个变量</w:t>
      </w:r>
    </w:p>
    <w:p w14:paraId="03B8EB04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其次梳理请变量间的关系</w:t>
      </w:r>
    </w:p>
    <w:p w14:paraId="2D38542F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再决定用for 循环</w:t>
      </w:r>
    </w:p>
    <w:p w14:paraId="3FDF01C2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最后输出</w:t>
      </w:r>
    </w:p>
    <w:p w14:paraId="081C2BCD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/>
          <w:color w:val="000000"/>
          <w:lang w:val="en-US" w:eastAsia="zh-CN"/>
        </w:rPr>
      </w:pPr>
    </w:p>
    <w:p w14:paraId="2F9034C9">
      <w:pPr>
        <w:spacing w:line="300" w:lineRule="auto"/>
        <w:rPr>
          <w:rFonts w:ascii="Times New Roman" w:hAnsi="Times New Roman"/>
          <w:sz w:val="24"/>
        </w:rPr>
      </w:pPr>
      <w:r>
        <w:rPr>
          <w:rFonts w:hint="eastAsia" w:ascii="宋体" w:hAnsi="宋体" w:cs="宋体"/>
          <w:sz w:val="24"/>
        </w:rPr>
        <w:t>②</w:t>
      </w:r>
      <w:r>
        <w:rPr>
          <w:rFonts w:ascii="Times New Roman" w:hAnsi="Times New Roman"/>
          <w:sz w:val="24"/>
        </w:rPr>
        <w:t>流程图：</w:t>
      </w:r>
    </w:p>
    <w:p w14:paraId="5C01EA74">
      <w:pPr>
        <w:spacing w:line="300" w:lineRule="auto"/>
        <w:rPr>
          <w:rFonts w:ascii="Times New Roman" w:hAnsi="Times New Roman"/>
          <w:sz w:val="24"/>
        </w:rPr>
      </w:pPr>
    </w:p>
    <w:p w14:paraId="74333143">
      <w:pPr>
        <w:spacing w:line="300" w:lineRule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  <w:lang/>
        </w:rPr>
        <w:drawing>
          <wp:inline distT="0" distB="0" distL="114300" distR="114300">
            <wp:extent cx="2628900" cy="58166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99F0">
      <w:pPr>
        <w:pStyle w:val="8"/>
        <w:spacing w:before="0" w:beforeAutospacing="0" w:after="0" w:afterAutospacing="0" w:line="30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③源程序：</w:t>
      </w:r>
    </w:p>
    <w:p w14:paraId="6562A261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089E06B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474547D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4AAE7104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 </w:t>
      </w:r>
    </w:p>
    <w:p w14:paraId="5AE8687B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n;</w:t>
      </w:r>
    </w:p>
    <w:p w14:paraId="672E375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float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x, average;</w:t>
      </w:r>
    </w:p>
    <w:p w14:paraId="30631C3B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float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sum = 0;</w:t>
      </w:r>
    </w:p>
    <w:p w14:paraId="230E9EB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"请输入学生人数："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20AFFC7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cin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n;</w:t>
      </w:r>
    </w:p>
    <w:p w14:paraId="1FDDB13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"请输入学生成绩："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3C9DF0E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i = 1;i &lt;= n;i++)</w:t>
      </w:r>
    </w:p>
    <w:p w14:paraId="6204B7E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2673541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cin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x;</w:t>
      </w:r>
    </w:p>
    <w:p w14:paraId="031EAAD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+= x;</w:t>
      </w:r>
    </w:p>
    <w:p w14:paraId="67E478F9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5A81A2F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average = sum / n;</w:t>
      </w:r>
    </w:p>
    <w:p w14:paraId="7690F67B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"average="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average;</w:t>
      </w:r>
    </w:p>
    <w:p w14:paraId="04FBC471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69ECCA95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7F40EB25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/>
        </w:rPr>
        <w:t>测试用例：</w:t>
      </w:r>
      <w:r>
        <w:rPr>
          <w:rFonts w:hint="eastAsia" w:ascii="宋体" w:hAnsi="宋体" w:eastAsia="宋体"/>
          <w:color w:val="000000"/>
        </w:rPr>
        <w:t>3</w:t>
      </w:r>
    </w:p>
    <w:p w14:paraId="7A21EB77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      40 50 60</w:t>
      </w:r>
    </w:p>
    <w:p w14:paraId="7380706D">
      <w:pPr>
        <w:spacing w:line="300" w:lineRule="auto"/>
        <w:rPr>
          <w:rFonts w:ascii="Times New Roman" w:hAnsi="Times New Roman"/>
          <w:sz w:val="24"/>
        </w:rPr>
      </w:pPr>
      <w:r>
        <w:rPr>
          <w:rFonts w:hint="eastAsia" w:ascii="宋体" w:hAnsi="宋体" w:cs="宋体"/>
          <w:sz w:val="24"/>
        </w:rPr>
        <w:t>⑤</w:t>
      </w:r>
      <w:r>
        <w:rPr>
          <w:rFonts w:ascii="Times New Roman" w:hAnsi="Times New Roman"/>
          <w:sz w:val="24"/>
        </w:rPr>
        <w:t>运行结果及分析：</w:t>
      </w:r>
    </w:p>
    <w:p w14:paraId="5CB475C3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/>
        </w:rPr>
        <w:drawing>
          <wp:inline distT="0" distB="0" distL="114300" distR="114300">
            <wp:extent cx="5272405" cy="2680970"/>
            <wp:effectExtent l="0" t="0" r="1079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7DDE">
      <w:pPr>
        <w:spacing w:line="300" w:lineRule="auto"/>
        <w:rPr>
          <w:rFonts w:ascii="Times New Roman" w:hAnsi="Times New Roman"/>
          <w:sz w:val="24"/>
        </w:rPr>
      </w:pPr>
    </w:p>
    <w:p w14:paraId="3AB558D0">
      <w:pPr>
        <w:numPr>
          <w:ilvl w:val="0"/>
          <w:numId w:val="2"/>
        </w:num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编写程序，反复从键盘读取用户输入的学生高数成绩，当用户输入-1时输入结束。程序计算并输出平均成绩。成绩用实数来表示。</w:t>
      </w:r>
    </w:p>
    <w:p w14:paraId="06EE7548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①问题分析：</w:t>
      </w:r>
    </w:p>
    <w:p w14:paraId="7F72957B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宋体" w:hAnsi="宋体" w:eastAsia="宋体"/>
          <w:color w:val="000000"/>
        </w:rPr>
        <w:t>首先定义并输入变量</w:t>
      </w:r>
    </w:p>
    <w:p w14:paraId="052F9B36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其次用while 循环</w:t>
      </w:r>
    </w:p>
    <w:p w14:paraId="0A486E5C">
      <w:pPr>
        <w:pStyle w:val="8"/>
        <w:spacing w:before="0" w:beforeAutospacing="0" w:after="0" w:afterAutospacing="0" w:line="300" w:lineRule="auto"/>
        <w:jc w:val="both"/>
        <w:rPr>
          <w:rFonts w:hint="eastAsia" w:ascii="Times New Roman" w:hAnsi="Times New Roman"/>
          <w:sz w:val="24"/>
        </w:rPr>
      </w:pPr>
      <w:r>
        <w:rPr>
          <w:rFonts w:hint="eastAsia" w:ascii="宋体" w:hAnsi="宋体" w:eastAsia="宋体"/>
          <w:color w:val="000000"/>
        </w:rPr>
        <w:t>最后输出</w:t>
      </w:r>
    </w:p>
    <w:p w14:paraId="446C7D09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②流程图：</w:t>
      </w:r>
    </w:p>
    <w:p w14:paraId="4824B7D3">
      <w:pPr>
        <w:spacing w:line="300" w:lineRule="auto"/>
        <w:rPr>
          <w:rFonts w:ascii="Times New Roman" w:hAnsi="Times New Roman"/>
          <w:sz w:val="24"/>
        </w:rPr>
      </w:pPr>
    </w:p>
    <w:p w14:paraId="0539B532">
      <w:pPr>
        <w:spacing w:line="300" w:lineRule="auto"/>
        <w:rPr>
          <w:rFonts w:hint="eastAsia" w:ascii="Times New Roman" w:hAnsi="Times New Roman"/>
          <w:sz w:val="24"/>
        </w:rPr>
      </w:pPr>
      <w:r>
        <w:rPr>
          <w:lang/>
        </w:rPr>
        <w:drawing>
          <wp:inline distT="0" distB="0" distL="114300" distR="114300">
            <wp:extent cx="3914140" cy="725424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4840" b="316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D19E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③源程序：</w:t>
      </w:r>
    </w:p>
    <w:p w14:paraId="32714C9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337388C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516316B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6A7261AA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{   </w:t>
      </w:r>
    </w:p>
    <w:p w14:paraId="5777C20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float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score, sum, average;</w:t>
      </w:r>
    </w:p>
    <w:p w14:paraId="4B2C8BA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n = 0;</w:t>
      </w:r>
    </w:p>
    <w:p w14:paraId="319F1CC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= 0;</w:t>
      </w:r>
    </w:p>
    <w:p w14:paraId="5173890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(n&gt;=0)</w:t>
      </w:r>
    </w:p>
    <w:p w14:paraId="2792D5FE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</w:p>
    <w:p w14:paraId="4A88ADAB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cin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score;</w:t>
      </w:r>
    </w:p>
    <w:p w14:paraId="7480FD6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(score == -1)</w:t>
      </w:r>
    </w:p>
    <w:p w14:paraId="62373999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20E7C49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+= score;</w:t>
      </w:r>
    </w:p>
    <w:p w14:paraId="612B5A09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n++;</w:t>
      </w:r>
    </w:p>
    <w:p w14:paraId="2470DE1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799D4E6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average = sum / n;</w:t>
      </w:r>
    </w:p>
    <w:p w14:paraId="2ECDFEE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"average="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average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endl;</w:t>
      </w:r>
    </w:p>
    <w:p w14:paraId="3528D8B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4C7FDC26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74A4CB10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/>
        </w:rPr>
        <w:t>测试用例：</w:t>
      </w:r>
      <w:r>
        <w:rPr>
          <w:rFonts w:hint="eastAsia" w:ascii="宋体" w:hAnsi="宋体" w:eastAsia="宋体"/>
          <w:color w:val="000000"/>
        </w:rPr>
        <w:t>10 20 30 -1 40</w:t>
      </w:r>
    </w:p>
    <w:p w14:paraId="2B6A1913">
      <w:pPr>
        <w:spacing w:line="300" w:lineRule="auto"/>
        <w:rPr>
          <w:rFonts w:ascii="Times New Roman" w:hAnsi="Times New Roman"/>
          <w:sz w:val="24"/>
        </w:rPr>
      </w:pPr>
      <w:r>
        <w:rPr>
          <w:rFonts w:hint="eastAsia" w:ascii="宋体" w:hAnsi="宋体" w:cs="宋体"/>
          <w:sz w:val="24"/>
        </w:rPr>
        <w:t>⑤</w:t>
      </w:r>
      <w:r>
        <w:rPr>
          <w:rFonts w:ascii="Times New Roman" w:hAnsi="Times New Roman"/>
          <w:sz w:val="24"/>
        </w:rPr>
        <w:t>运行结果及分析：</w:t>
      </w:r>
    </w:p>
    <w:p w14:paraId="11B26449">
      <w:pPr>
        <w:spacing w:line="300" w:lineRule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  <w:lang/>
        </w:rPr>
        <w:drawing>
          <wp:inline distT="0" distB="0" distL="114300" distR="114300">
            <wp:extent cx="5274310" cy="842010"/>
            <wp:effectExtent l="0" t="0" r="889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DC68">
      <w:pPr>
        <w:numPr>
          <w:ilvl w:val="0"/>
          <w:numId w:val="2"/>
        </w:num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编写程序实现1+2+3+....+99之和（不包括4的倍数）的结果。</w:t>
      </w:r>
    </w:p>
    <w:p w14:paraId="1FD214A1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①源程序：</w:t>
      </w:r>
    </w:p>
    <w:p w14:paraId="410289CB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68FE392B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349AC2E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763AEBF8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</w:p>
    <w:p w14:paraId="5C257D0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sum = 0,i;</w:t>
      </w:r>
    </w:p>
    <w:p w14:paraId="0C502DF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(i = 1;i &lt;= 99;i++)</w:t>
      </w:r>
    </w:p>
    <w:p w14:paraId="117AAC9B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</w:t>
      </w:r>
    </w:p>
    <w:p w14:paraId="3C44EF3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(i % 4 == 0)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continue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3305B1A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+= i;</w:t>
      </w:r>
    </w:p>
    <w:p w14:paraId="1CE2CE0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55BA6B8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"sum="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sum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endl;</w:t>
      </w:r>
    </w:p>
    <w:p w14:paraId="7EDD4B6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34284E7D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5B15DD98">
      <w:pPr>
        <w:spacing w:line="300" w:lineRule="auto"/>
        <w:rPr>
          <w:rFonts w:ascii="Times New Roman" w:hAnsi="Times New Roman"/>
          <w:sz w:val="24"/>
        </w:rPr>
      </w:pPr>
      <w:r>
        <w:rPr>
          <w:rFonts w:hint="eastAsia" w:ascii="宋体" w:hAnsi="宋体" w:cs="宋体"/>
          <w:sz w:val="24"/>
        </w:rPr>
        <w:t>②</w:t>
      </w:r>
      <w:r>
        <w:rPr>
          <w:rFonts w:ascii="Times New Roman" w:hAnsi="Times New Roman"/>
          <w:sz w:val="24"/>
        </w:rPr>
        <w:t>运行结果及分析：</w:t>
      </w:r>
    </w:p>
    <w:p w14:paraId="67CE5306">
      <w:pPr>
        <w:spacing w:line="300" w:lineRule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  <w:lang/>
        </w:rPr>
        <w:drawing>
          <wp:inline distT="0" distB="0" distL="114300" distR="114300">
            <wp:extent cx="5274310" cy="824865"/>
            <wp:effectExtent l="0" t="0" r="889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ABDE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③编程求和要注意什么？</w:t>
      </w:r>
    </w:p>
    <w:p w14:paraId="435B1CAC">
      <w:pPr>
        <w:spacing w:line="30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sum-=0</w:t>
      </w:r>
    </w:p>
    <w:p w14:paraId="2221CD5C">
      <w:pPr>
        <w:numPr>
          <w:ilvl w:val="0"/>
          <w:numId w:val="2"/>
        </w:num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输出</w:t>
      </w:r>
      <w:r>
        <w:rPr>
          <w:rFonts w:hint="eastAsia"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00~</w:t>
      </w:r>
      <w:r>
        <w:rPr>
          <w:rFonts w:hint="eastAsia"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00之间的全部素数，要求每行输出</w:t>
      </w:r>
      <w:r>
        <w:rPr>
          <w:rFonts w:hint="eastAsia"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>个数。</w:t>
      </w:r>
    </w:p>
    <w:p w14:paraId="596066DD">
      <w:pPr>
        <w:numPr>
          <w:numId w:val="0"/>
        </w:numPr>
        <w:spacing w:line="300" w:lineRule="auto"/>
        <w:rPr>
          <w:rFonts w:ascii="Times New Roman" w:hAnsi="Times New Roman"/>
          <w:sz w:val="24"/>
        </w:rPr>
      </w:pPr>
    </w:p>
    <w:p w14:paraId="34866C96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①源程序：</w:t>
      </w:r>
    </w:p>
    <w:p w14:paraId="7DCE94B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5D2E707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&lt;iomanip&gt;</w:t>
      </w:r>
    </w:p>
    <w:p w14:paraId="1B8AF6B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65DDF4D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13252E3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6F43E99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n, i, j, k, num = 0;</w:t>
      </w:r>
    </w:p>
    <w:p w14:paraId="52D6F19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(j = 200;j &lt;= 300;j++)</w:t>
      </w:r>
    </w:p>
    <w:p w14:paraId="12724DE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7000634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k = j - 1;</w:t>
      </w:r>
    </w:p>
    <w:p w14:paraId="4E18DAA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(i = 2;i &lt;= k;i++)</w:t>
      </w:r>
    </w:p>
    <w:p w14:paraId="2E73EEB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(j % i == 0) 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598CBC2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(i &gt;= k + 1)</w:t>
      </w:r>
    </w:p>
    <w:p w14:paraId="441F760B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02A77E91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num++;</w:t>
      </w:r>
    </w:p>
    <w:p w14:paraId="7DC1C25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setw(4)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i;</w:t>
      </w:r>
    </w:p>
    <w:p w14:paraId="27E4BFA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(num % 8 == 0)cout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endl;</w:t>
      </w:r>
    </w:p>
    <w:p w14:paraId="23BF988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4B2AECC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3567572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2A1E71AE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12A828B8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26F7EA2C">
      <w:pPr>
        <w:spacing w:line="300" w:lineRule="auto"/>
        <w:rPr>
          <w:rFonts w:ascii="Times New Roman" w:hAnsi="Times New Roman"/>
          <w:sz w:val="24"/>
        </w:rPr>
      </w:pPr>
      <w:r>
        <w:rPr>
          <w:rFonts w:hint="eastAsia" w:ascii="宋体" w:hAnsi="宋体" w:cs="宋体"/>
          <w:sz w:val="24"/>
        </w:rPr>
        <w:t>②</w:t>
      </w:r>
      <w:r>
        <w:rPr>
          <w:rFonts w:ascii="Times New Roman" w:hAnsi="Times New Roman"/>
          <w:sz w:val="24"/>
        </w:rPr>
        <w:t>运行结果及分析：</w:t>
      </w:r>
    </w:p>
    <w:p w14:paraId="05E4B83F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/>
        </w:rPr>
        <w:drawing>
          <wp:inline distT="0" distB="0" distL="114300" distR="114300">
            <wp:extent cx="5272405" cy="822960"/>
            <wp:effectExtent l="0" t="0" r="1079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4BE3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宋体" w:hAnsi="宋体" w:eastAsia="宋体"/>
          <w:color w:val="000000"/>
        </w:rPr>
        <w:t>要了解素数的定义，然后判断需要的变量个数，并输入，决定用for语句的双循环，然后输出结果。</w:t>
      </w:r>
    </w:p>
    <w:p w14:paraId="30CAF0B6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6.编写程序实现1*2*3*....*10。</w:t>
      </w:r>
    </w:p>
    <w:p w14:paraId="3896EDD8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①源程序：</w:t>
      </w:r>
    </w:p>
    <w:p w14:paraId="43739F7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6521479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&lt;iomanip&gt;</w:t>
      </w:r>
    </w:p>
    <w:p w14:paraId="499B145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6EC36DD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01065427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09EA001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n, i, j, k, num = 0;</w:t>
      </w:r>
    </w:p>
    <w:p w14:paraId="35D07EA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(j = 200;j &lt;= 300;j++)</w:t>
      </w:r>
    </w:p>
    <w:p w14:paraId="5B457155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4E2329C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k = j - 1;</w:t>
      </w:r>
    </w:p>
    <w:p w14:paraId="19E580B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(i = 2;i &lt;= k;i++)</w:t>
      </w:r>
    </w:p>
    <w:p w14:paraId="283F166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(j % i == 0) 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12799C4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(i &gt;= k + 1)</w:t>
      </w:r>
    </w:p>
    <w:p w14:paraId="0EADC56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14153A9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num++;</w:t>
      </w:r>
    </w:p>
    <w:p w14:paraId="73687E3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setw(4)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i;</w:t>
      </w:r>
    </w:p>
    <w:p w14:paraId="1320A88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(num % 8 == 0)cout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endl;</w:t>
      </w:r>
    </w:p>
    <w:p w14:paraId="56637A6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006BF5B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1910E7F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7F11A5BA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09D296FC">
      <w:pPr>
        <w:spacing w:line="300" w:lineRule="auto"/>
        <w:rPr>
          <w:rFonts w:ascii="Times New Roman" w:hAnsi="Times New Roman"/>
          <w:sz w:val="24"/>
        </w:rPr>
      </w:pPr>
      <w:r>
        <w:rPr>
          <w:rFonts w:hint="eastAsia" w:ascii="宋体" w:hAnsi="宋体" w:cs="宋体"/>
          <w:sz w:val="24"/>
        </w:rPr>
        <w:t>②</w:t>
      </w:r>
      <w:r>
        <w:rPr>
          <w:rFonts w:ascii="Times New Roman" w:hAnsi="Times New Roman"/>
          <w:sz w:val="24"/>
        </w:rPr>
        <w:t>运行结果及分析：</w:t>
      </w:r>
    </w:p>
    <w:p w14:paraId="0517DD42">
      <w:pPr>
        <w:spacing w:line="300" w:lineRule="auto"/>
        <w:rPr>
          <w:rFonts w:ascii="Times New Roman" w:hAnsi="Times New Roman"/>
          <w:sz w:val="24"/>
          <w:lang/>
        </w:rPr>
      </w:pPr>
      <w:r>
        <w:rPr>
          <w:rFonts w:ascii="Times New Roman" w:hAnsi="Times New Roman"/>
          <w:sz w:val="24"/>
          <w:lang/>
        </w:rPr>
        <w:drawing>
          <wp:inline distT="0" distB="0" distL="114300" distR="114300">
            <wp:extent cx="5276850" cy="826770"/>
            <wp:effectExtent l="0" t="0" r="6350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5059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宋体" w:hAnsi="宋体" w:eastAsia="宋体"/>
          <w:color w:val="000000"/>
        </w:rPr>
        <w:t>定义并输入变量，然后用for语句进行循环，最后输出。</w:t>
      </w:r>
    </w:p>
    <w:p w14:paraId="326F11C2">
      <w:pPr>
        <w:spacing w:line="300" w:lineRule="auto"/>
        <w:rPr>
          <w:rFonts w:hint="eastAsia" w:ascii="Times New Roman" w:hAnsi="Times New Roman"/>
          <w:sz w:val="24"/>
        </w:rPr>
      </w:pPr>
    </w:p>
    <w:p w14:paraId="6605D2DC">
      <w:pPr>
        <w:spacing w:line="300" w:lineRule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③编程求积要注意什么？</w:t>
      </w:r>
      <w:r>
        <w:rPr>
          <w:rFonts w:hint="eastAsia" w:ascii="Times New Roman" w:hAnsi="Times New Roman"/>
          <w:sz w:val="24"/>
        </w:rPr>
        <w:t>num=0；</w:t>
      </w:r>
    </w:p>
    <w:p w14:paraId="4300C2DE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④</w:t>
      </w:r>
      <w:r>
        <w:rPr>
          <w:rFonts w:hint="eastAsia" w:ascii="Times New Roman" w:hAnsi="Times New Roman"/>
          <w:sz w:val="24"/>
        </w:rPr>
        <w:t>在你上面的程序上修改形成新的源程序以实现</w:t>
      </w:r>
      <w:r>
        <w:rPr>
          <w:rFonts w:ascii="Times New Roman" w:hAnsi="Times New Roman"/>
          <w:position w:val="-30"/>
          <w:sz w:val="24"/>
        </w:rPr>
        <w:object>
          <v:shape id="_x0000_i1026" o:spt="75" type="#_x0000_t75" style="height:36pt;width:2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6" DrawAspect="Content" ObjectID="_1468075725" r:id="rId11">
            <o:LockedField>false</o:LockedField>
          </o:OLEObject>
        </w:object>
      </w:r>
    </w:p>
    <w:p w14:paraId="5216AA82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4730368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728D573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34303982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</w:p>
    <w:p w14:paraId="3ABED77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n, i;</w:t>
      </w:r>
    </w:p>
    <w:p w14:paraId="6F2CFB3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mul, sum = 0;</w:t>
      </w:r>
    </w:p>
    <w:p w14:paraId="7E35F54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(n = 1;n &lt;= 5;n++)</w:t>
      </w:r>
    </w:p>
    <w:p w14:paraId="154E7FE8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</w:p>
    <w:p w14:paraId="7D444D4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mul = 1;</w:t>
      </w:r>
    </w:p>
    <w:p w14:paraId="3E84532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(i = 1;i &lt;= n;i++)</w:t>
      </w:r>
    </w:p>
    <w:p w14:paraId="03FAD70C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mul *= i;</w:t>
      </w:r>
    </w:p>
    <w:p w14:paraId="3821A15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sum += mul;</w:t>
      </w:r>
    </w:p>
    <w:p w14:paraId="69812AF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6F06CD69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sum;</w:t>
      </w:r>
    </w:p>
    <w:p w14:paraId="6F52B69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20EB7C3E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562F7917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7.输入一行字符，分别统计出其中大写字母、小写字母、逗号、空格、数字、分号和其它字符的个数。</w:t>
      </w:r>
    </w:p>
    <w:p w14:paraId="5409C18D">
      <w:pPr>
        <w:pStyle w:val="8"/>
        <w:spacing w:before="0" w:beforeAutospacing="0" w:after="0" w:afterAutospacing="0" w:line="30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①问题分析：</w:t>
      </w:r>
    </w:p>
    <w:p w14:paraId="0065060D">
      <w:pPr>
        <w:pStyle w:val="8"/>
        <w:spacing w:before="0" w:beforeAutospacing="0" w:after="0" w:afterAutospacing="0" w:line="300" w:lineRule="auto"/>
        <w:jc w:val="both"/>
      </w:pPr>
      <w:r>
        <w:rPr>
          <w:rFonts w:hint="eastAsia" w:ascii="Times New Roman" w:hAnsi="Times New Roman"/>
        </w:rPr>
        <w:t>首先</w:t>
      </w:r>
      <w:r>
        <w:rPr>
          <w:rFonts w:hint="eastAsia" w:ascii="宋体" w:hAnsi="宋体" w:eastAsia="宋体"/>
          <w:color w:val="000000"/>
        </w:rPr>
        <w:t>定义并输入变量</w:t>
      </w:r>
    </w:p>
    <w:p w14:paraId="5D0DCA8B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然后用if语句</w:t>
      </w:r>
    </w:p>
    <w:p w14:paraId="6B85CB77">
      <w:pPr>
        <w:pStyle w:val="8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hint="eastAsia" w:ascii="宋体" w:hAnsi="宋体" w:eastAsia="宋体"/>
          <w:color w:val="000000"/>
        </w:rPr>
        <w:t>最后输出</w:t>
      </w:r>
    </w:p>
    <w:p w14:paraId="38E912C2">
      <w:pPr>
        <w:spacing w:line="300" w:lineRule="auto"/>
        <w:rPr>
          <w:rFonts w:ascii="Times New Roman" w:hAnsi="Times New Roman"/>
          <w:sz w:val="24"/>
        </w:rPr>
      </w:pPr>
      <w:r>
        <w:rPr>
          <w:rFonts w:hint="eastAsia" w:ascii="宋体" w:hAnsi="宋体" w:cs="宋体"/>
          <w:sz w:val="24"/>
        </w:rPr>
        <w:t>②</w:t>
      </w:r>
      <w:r>
        <w:rPr>
          <w:rFonts w:ascii="Times New Roman" w:hAnsi="Times New Roman"/>
          <w:sz w:val="24"/>
        </w:rPr>
        <w:t>程序：</w:t>
      </w:r>
    </w:p>
    <w:p w14:paraId="5EF374C6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757E536B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std;</w:t>
      </w:r>
    </w:p>
    <w:p w14:paraId="6B44D51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main()</w:t>
      </w:r>
    </w:p>
    <w:p w14:paraId="66139A64">
      <w:pPr>
        <w:pStyle w:val="8"/>
        <w:spacing w:before="0" w:beforeAutospacing="0" w:after="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</w:p>
    <w:p w14:paraId="1F798EF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char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x;</w:t>
      </w:r>
    </w:p>
    <w:p w14:paraId="523D2C29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a, b, c, d, e, f, g;</w:t>
      </w:r>
    </w:p>
    <w:p w14:paraId="33B2D7F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 = b = c = d = e = f = g = 0;</w:t>
      </w:r>
    </w:p>
    <w:p w14:paraId="042D7BC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((x = getchar()) !=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'\n'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 w14:paraId="0F34F6B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6CB360E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(x &gt;=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&amp;&amp; x &lt;=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'z'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 w14:paraId="6971A25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a++;</w:t>
      </w:r>
    </w:p>
    <w:p w14:paraId="7A42E86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(x &gt;=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&amp;&amp; x&lt;=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'Z'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 w14:paraId="1692DBF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b++;</w:t>
      </w:r>
    </w:p>
    <w:p w14:paraId="1558F5A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(x ==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', 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 w14:paraId="23608DCD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c++;</w:t>
      </w:r>
    </w:p>
    <w:p w14:paraId="73ABDF8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(x ==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 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 w14:paraId="2AA2B5FA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d++;</w:t>
      </w:r>
    </w:p>
    <w:p w14:paraId="4C076870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(x &gt;=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'0'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&amp;&amp; x &lt;=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'9'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 w14:paraId="3E42BFB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e++;</w:t>
      </w:r>
    </w:p>
    <w:p w14:paraId="04452E5E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(x == 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';'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 w14:paraId="3243DD1F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f++;</w:t>
      </w:r>
    </w:p>
    <w:p w14:paraId="77476AE2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 w14:paraId="2D3A9ED3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g++;</w:t>
      </w:r>
    </w:p>
    <w:p w14:paraId="3E1A446B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0096E404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cout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"a="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a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",b="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b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",c="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c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",d="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d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",e="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e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",f="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f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",g="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g 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endl;</w:t>
      </w:r>
    </w:p>
    <w:p w14:paraId="63309D08">
      <w:pPr>
        <w:pStyle w:val="8"/>
        <w:spacing w:before="0" w:beforeAutospacing="0" w:after="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0;</w:t>
      </w:r>
    </w:p>
    <w:p w14:paraId="1F205FDA">
      <w:pPr>
        <w:pStyle w:val="8"/>
        <w:spacing w:before="0" w:beforeAutospacing="0" w:after="0" w:afterAutospacing="0" w:line="30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350DF9B3">
      <w:pPr>
        <w:spacing w:line="300" w:lineRule="auto"/>
        <w:rPr>
          <w:rFonts w:hint="eastAsia" w:ascii="Times New Roman" w:hAnsi="Times New Roman"/>
          <w:sz w:val="24"/>
        </w:rPr>
      </w:pPr>
      <w:r>
        <w:rPr>
          <w:rFonts w:hint="eastAsia" w:ascii="宋体" w:hAnsi="宋体" w:cs="宋体"/>
          <w:sz w:val="24"/>
        </w:rPr>
        <w:t>③</w:t>
      </w:r>
      <w:r>
        <w:rPr>
          <w:rFonts w:ascii="Times New Roman" w:hAnsi="Times New Roman"/>
          <w:sz w:val="24"/>
        </w:rPr>
        <w:t>测试用例：ABCabc,,;;123空空</w:t>
      </w:r>
    </w:p>
    <w:p w14:paraId="68945CB4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④运行结果及分析：</w:t>
      </w:r>
    </w:p>
    <w:p w14:paraId="03CAF184">
      <w:pPr>
        <w:spacing w:line="300" w:lineRule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114300" distR="114300">
            <wp:extent cx="5276215" cy="1009650"/>
            <wp:effectExtent l="0" t="0" r="6985" b="635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Rot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65B4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8.请编程实现“学生成绩管理程序”的菜单，可以通过数字按键选择进入的功能。菜单样式如下：</w:t>
      </w:r>
    </w:p>
    <w:p w14:paraId="169EA311">
      <w:pPr>
        <w:widowControl/>
        <w:jc w:val="left"/>
        <w:rPr>
          <w:rFonts w:ascii="Times New Roman" w:hAnsi="Times New Roman"/>
          <w:kern w:val="0"/>
          <w:sz w:val="24"/>
          <w:lang w:bidi="ar"/>
        </w:rPr>
      </w:pPr>
      <w:r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kern w:val="0"/>
          <w:sz w:val="24"/>
          <w:lang w:bidi="ar"/>
        </w:rPr>
        <w:drawing>
          <wp:inline distT="0" distB="0" distL="114300" distR="114300">
            <wp:extent cx="3340100" cy="2601595"/>
            <wp:effectExtent l="0" t="0" r="0" b="190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7E44">
      <w:pPr>
        <w:widowControl/>
        <w:ind w:firstLine="480"/>
        <w:jc w:val="left"/>
        <w:rPr>
          <w:rFonts w:hint="eastAsia" w:ascii="Times New Roman" w:hAnsi="Times New Roman"/>
          <w:kern w:val="0"/>
          <w:sz w:val="24"/>
          <w:lang w:bidi="ar"/>
        </w:rPr>
      </w:pPr>
      <w:r>
        <w:rPr>
          <w:rFonts w:ascii="Times New Roman" w:hAnsi="Times New Roman"/>
          <w:kern w:val="0"/>
          <w:sz w:val="24"/>
          <w:lang w:bidi="ar"/>
        </w:rPr>
        <w:t>也可按自己的想法实现样式不同的菜单，但需要编程实现上述功能。</w:t>
      </w:r>
    </w:p>
    <w:p w14:paraId="16D3B7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E06AF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467ED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2AD58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74DA6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C36D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</w:p>
    <w:p w14:paraId="01BB8A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A824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MINGZHI;</w:t>
      </w:r>
    </w:p>
    <w:p w14:paraId="56D34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XINGBIE;</w:t>
      </w:r>
    </w:p>
    <w:p w14:paraId="00A432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NIANLING;</w:t>
      </w:r>
    </w:p>
    <w:p w14:paraId="18B05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DIANHUA;</w:t>
      </w:r>
    </w:p>
    <w:p w14:paraId="78E623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JIATINGDIZHI;</w:t>
      </w:r>
    </w:p>
    <w:p w14:paraId="2B488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next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216D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8861C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14EE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ZHUJIEMIAN();</w:t>
      </w:r>
    </w:p>
    <w:p w14:paraId="106404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TUICHU(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2EEF8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TIANJIA(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74833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XIANSHI(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A716A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CHAZHAO(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F0AA6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XIUGAI(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01DB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SHANCHU(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A66C3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QINGKONG(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1593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C61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3FE4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2AA45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894A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27AFAC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head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4F0E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</w:t>
      </w:r>
    </w:p>
    <w:p w14:paraId="3E142C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FB5E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AD7C1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84835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ZHUJIEMIAN();</w:t>
      </w:r>
    </w:p>
    <w:p w14:paraId="45732E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6DEE6C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(k)</w:t>
      </w:r>
    </w:p>
    <w:p w14:paraId="1AAB16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A783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0:</w:t>
      </w:r>
    </w:p>
    <w:p w14:paraId="10C4C3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(TUICHU(head))</w:t>
      </w:r>
    </w:p>
    <w:p w14:paraId="0928A0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end;</w:t>
      </w:r>
    </w:p>
    <w:p w14:paraId="4171DD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C991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1:</w:t>
      </w:r>
    </w:p>
    <w:p w14:paraId="0EEE59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TIANJIA(head);</w:t>
      </w:r>
    </w:p>
    <w:p w14:paraId="2625EB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7426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2:</w:t>
      </w:r>
    </w:p>
    <w:p w14:paraId="12887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XIANSHI(head);</w:t>
      </w:r>
    </w:p>
    <w:p w14:paraId="7F0EE5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AB59D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3:</w:t>
      </w:r>
    </w:p>
    <w:p w14:paraId="12DAEF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CHAZHAO(head);</w:t>
      </w:r>
    </w:p>
    <w:p w14:paraId="699453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E17A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4:</w:t>
      </w:r>
    </w:p>
    <w:p w14:paraId="625A51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XIUGAI(head);</w:t>
      </w:r>
    </w:p>
    <w:p w14:paraId="5B171A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5830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5:</w:t>
      </w:r>
    </w:p>
    <w:p w14:paraId="0498D1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SHANCHU(head);</w:t>
      </w:r>
    </w:p>
    <w:p w14:paraId="0B7FE4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43D9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6:</w:t>
      </w:r>
    </w:p>
    <w:p w14:paraId="0B0493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QINGKONG(head);</w:t>
      </w:r>
    </w:p>
    <w:p w14:paraId="7231C3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DA2A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ADF4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DF4C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end:</w:t>
      </w:r>
    </w:p>
    <w:p w14:paraId="7DDCDB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"已成功退出！欢迎下次使用！"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F51FF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12F1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30910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0782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6EF2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8B8EE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6EAD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ZHUJIEMIAN()</w:t>
      </w:r>
    </w:p>
    <w:p w14:paraId="5595A5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1716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cout &lt;&lt; "*********学生成绩管理系统*********\n";</w:t>
      </w:r>
    </w:p>
    <w:p w14:paraId="2ABC99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"----------------------------------\n";</w:t>
      </w:r>
    </w:p>
    <w:p w14:paraId="6BA373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             主菜单项             \n";</w:t>
      </w:r>
    </w:p>
    <w:p w14:paraId="345B7A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"----------------------------------\n";</w:t>
      </w:r>
    </w:p>
    <w:p w14:paraId="12DCD3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      1---录入学生信息\n";</w:t>
      </w:r>
    </w:p>
    <w:p w14:paraId="58B31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      2---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显示学生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信息</w:t>
      </w:r>
      <w:bookmarkStart w:id="1" w:name="_GoBack"/>
      <w:bookmarkEnd w:id="1"/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\n";</w:t>
      </w:r>
    </w:p>
    <w:p w14:paraId="578132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      3---查询学生信息\n";</w:t>
      </w:r>
    </w:p>
    <w:p w14:paraId="21F32A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      4---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修改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学生信息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\n";</w:t>
      </w:r>
    </w:p>
    <w:p w14:paraId="770DD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     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 &lt;&lt; "      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---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算出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学生信息\n";</w:t>
      </w:r>
    </w:p>
    <w:p w14:paraId="4536B2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      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---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清空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学生信息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\n";</w:t>
      </w:r>
    </w:p>
    <w:p w14:paraId="3838F2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      0---退出学生成绩\n";</w:t>
      </w:r>
    </w:p>
    <w:p w14:paraId="707E77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"请输入选项（0,1,2,3,4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5，6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）\n";</w:t>
      </w:r>
    </w:p>
    <w:p w14:paraId="25D620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"欢迎进入录入学生信息截面！\n";</w:t>
      </w:r>
    </w:p>
    <w:p w14:paraId="56C421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 &lt;&lt; "建设中，敬请期待，，，，，\n";</w:t>
      </w:r>
    </w:p>
    <w:p w14:paraId="39D5C3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        cout&lt;&lt;"请输入选择(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0 - 6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 : \n";</w:t>
      </w:r>
    </w:p>
    <w:p w14:paraId="4BE7FB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84B4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EC3F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TUICHU(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CFD76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EFD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* p0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D74B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5EF460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"是否确认要退出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学生成绩管理系统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！？\n1 -- 取消, 0 -- 清空！"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29E2F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2ABA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03DF87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!= 0)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"\n已取消！\n"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}</w:t>
      </w:r>
    </w:p>
    <w:p w14:paraId="72B2E7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5B2C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D2A9E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44C1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A7FD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323C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p0 = p-&gt;next;</w:t>
      </w:r>
    </w:p>
    <w:p w14:paraId="4800CD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4C404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 = p0;</w:t>
      </w:r>
    </w:p>
    <w:p w14:paraId="31FC06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0142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31EA0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A001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7DD9A8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45DB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E3BA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0EE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TIANJIA(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E54D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95F4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* p0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40DD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node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7EF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"新建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(将按照首字母顺序添加):\n"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CB3A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 姓名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D80B8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node-&gt;MINGZHI;</w:t>
      </w:r>
    </w:p>
    <w:p w14:paraId="5E8A6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 性别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A1CF8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"0 -- 男 \n1 -- 女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B169A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node-&gt;XINGBIE;</w:t>
      </w:r>
    </w:p>
    <w:p w14:paraId="3773C1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 年龄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C5BC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node-&gt;NIANLING;</w:t>
      </w:r>
    </w:p>
    <w:p w14:paraId="78F14A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 联系电话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4762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node-&gt;DIANHUA;</w:t>
      </w:r>
    </w:p>
    <w:p w14:paraId="7D7312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 家庭地址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B88B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node-&gt;JIATINGDIZHI;</w:t>
      </w:r>
    </w:p>
    <w:p w14:paraId="7EAED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51A3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 ==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//空处理  </w:t>
      </w:r>
    </w:p>
    <w:p w14:paraId="6EA8A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</w:t>
      </w:r>
    </w:p>
    <w:p w14:paraId="2E7FE3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node;</w:t>
      </w:r>
    </w:p>
    <w:p w14:paraId="1652C9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OK;</w:t>
      </w:r>
    </w:p>
    <w:p w14:paraId="31A1E3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AAA9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((node-&gt;MINGZHI).compare(p-&gt;MINGZHI) &lt; 0)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//头处理   </w:t>
      </w:r>
    </w:p>
    <w:p w14:paraId="75BF4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5097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p0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8F43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node;</w:t>
      </w:r>
    </w:p>
    <w:p w14:paraId="41404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node-&gt;next = p0;</w:t>
      </w:r>
    </w:p>
    <w:p w14:paraId="1AFFFF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OK;</w:t>
      </w:r>
    </w:p>
    <w:p w14:paraId="2D343C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A295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(p-&gt;next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FECBC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00C4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((node-&gt;MINGZHI).compare(p-&gt;next-&gt;MINGZHI) &lt; 0)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//普通操作 </w:t>
      </w:r>
    </w:p>
    <w:p w14:paraId="63E5C3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45D92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p0 = p-&gt;next;</w:t>
      </w:r>
    </w:p>
    <w:p w14:paraId="5E2027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p-&gt;next = node;</w:t>
      </w:r>
    </w:p>
    <w:p w14:paraId="5E9C5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node-&gt;next = p0;</w:t>
      </w:r>
    </w:p>
    <w:p w14:paraId="5A4FDB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OK;</w:t>
      </w:r>
    </w:p>
    <w:p w14:paraId="5CB9A2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DA60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 = p-&gt;next;</w:t>
      </w:r>
    </w:p>
    <w:p w14:paraId="67142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4FA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p-&gt;next = node;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//尾处理 </w:t>
      </w:r>
    </w:p>
    <w:p w14:paraId="48F54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OK:</w:t>
      </w:r>
    </w:p>
    <w:p w14:paraId="60B05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"\n\n添加成功！"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6F2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D165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B999C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XIANSHI(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AC80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15DC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C26C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</w:t>
      </w:r>
    </w:p>
    <w:p w14:paraId="2ACF5B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"所有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3CC9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671ED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A088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ios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453B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:\n"</w:t>
      </w:r>
    </w:p>
    <w:p w14:paraId="2DC7F3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setw(10)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p-&gt;MINGZHI</w:t>
      </w:r>
    </w:p>
    <w:p w14:paraId="22EFF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setw(4)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((p-&gt;XINGBIE == 0) ?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"男"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1293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setw(4)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p-&gt;NIANLING</w:t>
      </w:r>
    </w:p>
    <w:p w14:paraId="7EA3B3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setw(14)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p-&gt;DIANHUA</w:t>
      </w:r>
    </w:p>
    <w:p w14:paraId="31D0AF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p-&gt;JIATINGDIZHI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DC4C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4E26B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 = p-&gt;next;</w:t>
      </w:r>
    </w:p>
    <w:p w14:paraId="1DBA6B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i++;</w:t>
      </w:r>
    </w:p>
    <w:p w14:paraId="73D60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257A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587B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== 1)cout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"-----暂无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-----"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45FDE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BEB5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C4C34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CHAZHAO(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C4921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5558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CDA6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4DF147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0;</w:t>
      </w:r>
    </w:p>
    <w:p w14:paraId="7B85F7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"请输入你要查找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的名字:"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8683E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3DEE3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71AA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E797F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4DB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(p-&gt;MINGZHI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n)</w:t>
      </w:r>
    </w:p>
    <w:p w14:paraId="6F2923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C391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setw(10)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p-&gt;MINGZHI</w:t>
      </w:r>
    </w:p>
    <w:p w14:paraId="10DC3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setw(4)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((p-&gt;XINGBIE == 0) ?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"男"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1AA93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setw(4)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p-&gt;NIANLING</w:t>
      </w:r>
    </w:p>
    <w:p w14:paraId="4B0C22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setw(14)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p-&gt;DIANHUA</w:t>
      </w:r>
    </w:p>
    <w:p w14:paraId="7D1BE7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p-&gt;JIATINGDIZHI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FCA68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962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 = 1;</w:t>
      </w:r>
    </w:p>
    <w:p w14:paraId="6D5BE4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9815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 = p-&gt;next;</w:t>
      </w:r>
    </w:p>
    <w:p w14:paraId="5547E0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7279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== 0)cout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"未找到该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F5F7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BA17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842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B355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XIUGAI(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117FE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493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398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361DC5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6B7CD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"请输入你要修改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的名字:"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3FE9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180C27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15242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B8B2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(p-&gt;MINGZHI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BBC1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 = p-&gt;next;</w:t>
      </w:r>
    </w:p>
    <w:p w14:paraId="676A19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F35B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C7D6E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(p ==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"未找到该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6CB1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81624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</w:t>
      </w:r>
    </w:p>
    <w:p w14:paraId="059EC5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EE9E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"\n请输入你要修改的项 \n1 -- 姓名, 2 -- 性别，3 -- 年龄，4 -- 联系电话，5 -- 家庭地址,0 -- 修改完成（确定）。"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7D37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52E979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== 0)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"修改成功！"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0C2CF0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(m)</w:t>
      </w:r>
    </w:p>
    <w:p w14:paraId="00374F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170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1:</w:t>
      </w:r>
    </w:p>
    <w:p w14:paraId="0A0356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"请修改姓名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45F6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p-&gt;MINGZHI;</w:t>
      </w:r>
    </w:p>
    <w:p w14:paraId="41F18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E849E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2:</w:t>
      </w:r>
    </w:p>
    <w:p w14:paraId="308DE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"请修改性别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3F02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p-&gt;XINGBIE;</w:t>
      </w:r>
    </w:p>
    <w:p w14:paraId="68A15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FFD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3:</w:t>
      </w:r>
    </w:p>
    <w:p w14:paraId="23312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"请修改年龄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1C5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p-&gt;NIANLING;</w:t>
      </w:r>
    </w:p>
    <w:p w14:paraId="06DD90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1709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4:</w:t>
      </w:r>
    </w:p>
    <w:p w14:paraId="15C7C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"请修改联系电话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EA6B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p-&gt;DIANHUA;</w:t>
      </w:r>
    </w:p>
    <w:p w14:paraId="0A265D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BFA0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5:</w:t>
      </w:r>
    </w:p>
    <w:p w14:paraId="60B63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"请修改家庭地址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FC566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p-&gt;JIATINGDIZHI;</w:t>
      </w:r>
    </w:p>
    <w:p w14:paraId="291CFF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9505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268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23E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99251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F39F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504D3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SHANCHU(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284DC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8D46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* p0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6092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27A667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0;</w:t>
      </w:r>
    </w:p>
    <w:p w14:paraId="1EC66B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"请输入你要删除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的名字:"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39D8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7D91AA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041DC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9FC9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(p-&gt;MINGZHI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n)</w:t>
      </w:r>
    </w:p>
    <w:p w14:paraId="0A4A56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BF0E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p-&gt;next;</w:t>
      </w:r>
    </w:p>
    <w:p w14:paraId="4025B2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2FC14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ok;</w:t>
      </w:r>
    </w:p>
    <w:p w14:paraId="61071F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F472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(p-&gt;next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54FC8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962E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(p-&gt;next-&gt;MINGZHI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n)</w:t>
      </w:r>
    </w:p>
    <w:p w14:paraId="4104B3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0FCD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p0 = p-&gt;next;</w:t>
      </w:r>
    </w:p>
    <w:p w14:paraId="36D515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p-&gt;next = p-&gt;next-&gt;next;</w:t>
      </w:r>
    </w:p>
    <w:p w14:paraId="6DA22E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p0;</w:t>
      </w:r>
    </w:p>
    <w:p w14:paraId="63142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ok;</w:t>
      </w:r>
    </w:p>
    <w:p w14:paraId="1092C5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F683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3BFC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 = p-&gt;next;</w:t>
      </w:r>
    </w:p>
    <w:p w14:paraId="351444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DB0E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FA51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"未找到该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！\n"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9FFE2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DB1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ok:</w:t>
      </w:r>
    </w:p>
    <w:p w14:paraId="668366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"\n删除成功！"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81C5B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9AC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3E0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QINGKONG(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66D61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9D8A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TONGXUNLU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* p0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A028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38A531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"是否确认要清空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学生成绩管理系统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！？\n1 -- 取消, 0 -- 清空！"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350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8929F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7D5D69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!= 0)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"\n已取消！\n"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588805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21BCB3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E05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8DF5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17F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064D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6DF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p0 = p-&gt;next;</w:t>
      </w:r>
    </w:p>
    <w:p w14:paraId="44E83F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0CD04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 = p0;</w:t>
      </w:r>
    </w:p>
    <w:p w14:paraId="42940E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9AA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9A37C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ACA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学生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已清空！\n"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4AE79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4D1AE1">
      <w:pPr>
        <w:widowControl/>
        <w:ind w:firstLine="480"/>
        <w:jc w:val="left"/>
        <w:rPr>
          <w:rFonts w:hint="eastAsia" w:ascii="Times New Roman" w:hAnsi="Times New Roman"/>
          <w:kern w:val="0"/>
          <w:sz w:val="24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7127F"/>
    <w:multiLevelType w:val="singleLevel"/>
    <w:tmpl w:val="0627127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D907CD8"/>
    <w:multiLevelType w:val="singleLevel"/>
    <w:tmpl w:val="2D907CD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kODMzMjY4NjkxMTc5ZTYwM2YwZjNlM2IwZTU3MzYifQ=="/>
  </w:docVars>
  <w:rsids>
    <w:rsidRoot w:val="00172A27"/>
    <w:rsid w:val="000514CD"/>
    <w:rsid w:val="00066779"/>
    <w:rsid w:val="00134A23"/>
    <w:rsid w:val="001466BC"/>
    <w:rsid w:val="001A635D"/>
    <w:rsid w:val="001C3F2F"/>
    <w:rsid w:val="0024720C"/>
    <w:rsid w:val="002726A7"/>
    <w:rsid w:val="00282002"/>
    <w:rsid w:val="002D0555"/>
    <w:rsid w:val="00313405"/>
    <w:rsid w:val="00371567"/>
    <w:rsid w:val="00420789"/>
    <w:rsid w:val="004B3593"/>
    <w:rsid w:val="005251A2"/>
    <w:rsid w:val="00592129"/>
    <w:rsid w:val="005A0DF0"/>
    <w:rsid w:val="006702E4"/>
    <w:rsid w:val="008D71DB"/>
    <w:rsid w:val="00916E0B"/>
    <w:rsid w:val="009200BE"/>
    <w:rsid w:val="00A479F0"/>
    <w:rsid w:val="00A83AD0"/>
    <w:rsid w:val="00B76230"/>
    <w:rsid w:val="00D049EE"/>
    <w:rsid w:val="00D2438F"/>
    <w:rsid w:val="00D44BB7"/>
    <w:rsid w:val="00DC3E8A"/>
    <w:rsid w:val="00F82362"/>
    <w:rsid w:val="01BB1666"/>
    <w:rsid w:val="085875FA"/>
    <w:rsid w:val="0E14342C"/>
    <w:rsid w:val="0EBD5BB1"/>
    <w:rsid w:val="0F5826DC"/>
    <w:rsid w:val="0FFB73B9"/>
    <w:rsid w:val="11BF6923"/>
    <w:rsid w:val="12AB2982"/>
    <w:rsid w:val="14C87163"/>
    <w:rsid w:val="157F27F6"/>
    <w:rsid w:val="15997A33"/>
    <w:rsid w:val="15E06B25"/>
    <w:rsid w:val="19C53C2B"/>
    <w:rsid w:val="1B642658"/>
    <w:rsid w:val="1C940F54"/>
    <w:rsid w:val="1C974D6F"/>
    <w:rsid w:val="1E0B78B8"/>
    <w:rsid w:val="22316629"/>
    <w:rsid w:val="23667273"/>
    <w:rsid w:val="238E5A22"/>
    <w:rsid w:val="23F602B5"/>
    <w:rsid w:val="24E04DA2"/>
    <w:rsid w:val="25C5629D"/>
    <w:rsid w:val="2BA45269"/>
    <w:rsid w:val="2D6D06C4"/>
    <w:rsid w:val="2EDC1346"/>
    <w:rsid w:val="31692BF1"/>
    <w:rsid w:val="33F62A44"/>
    <w:rsid w:val="34192013"/>
    <w:rsid w:val="341B5D8B"/>
    <w:rsid w:val="37997B6E"/>
    <w:rsid w:val="3ADC090E"/>
    <w:rsid w:val="3BDF3B42"/>
    <w:rsid w:val="3D235CB1"/>
    <w:rsid w:val="3D404C7B"/>
    <w:rsid w:val="3D5560CD"/>
    <w:rsid w:val="3F4E1F59"/>
    <w:rsid w:val="433D46D2"/>
    <w:rsid w:val="44EC5826"/>
    <w:rsid w:val="46943AF8"/>
    <w:rsid w:val="470D5875"/>
    <w:rsid w:val="49523BA5"/>
    <w:rsid w:val="4C714A84"/>
    <w:rsid w:val="4C8768D9"/>
    <w:rsid w:val="4CB160F4"/>
    <w:rsid w:val="4F0741DC"/>
    <w:rsid w:val="4FB311C4"/>
    <w:rsid w:val="52D579A7"/>
    <w:rsid w:val="56264462"/>
    <w:rsid w:val="56730E64"/>
    <w:rsid w:val="57411195"/>
    <w:rsid w:val="5D620269"/>
    <w:rsid w:val="5ECF20BF"/>
    <w:rsid w:val="604F75C0"/>
    <w:rsid w:val="609108B8"/>
    <w:rsid w:val="63253539"/>
    <w:rsid w:val="63BE6C61"/>
    <w:rsid w:val="65417746"/>
    <w:rsid w:val="66B070F1"/>
    <w:rsid w:val="6A5A3BD2"/>
    <w:rsid w:val="6B180435"/>
    <w:rsid w:val="6FD92FF0"/>
    <w:rsid w:val="713A4845"/>
    <w:rsid w:val="73D518CC"/>
    <w:rsid w:val="771157B8"/>
    <w:rsid w:val="7AD242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字符"/>
    <w:link w:val="3"/>
    <w:uiPriority w:val="99"/>
    <w:rPr>
      <w:rFonts w:ascii="Times New Roman" w:hAnsi="Times New Roman"/>
      <w:kern w:val="2"/>
      <w:sz w:val="18"/>
      <w:szCs w:val="18"/>
    </w:rPr>
  </w:style>
  <w:style w:type="paragraph" w:customStyle="1" w:styleId="8">
    <w:name w:val="paragraph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LZ</Company>
  <Pages>18</Pages>
  <Words>927</Words>
  <Characters>1493</Characters>
  <Lines>47</Lines>
  <Paragraphs>13</Paragraphs>
  <TotalTime>8</TotalTime>
  <ScaleCrop>false</ScaleCrop>
  <LinksUpToDate>false</LinksUpToDate>
  <CharactersWithSpaces>1729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2021-09-03T03:15:00Z</dcterms:created>
  <dc:creator>Apull</dc:creator>
  <cp:lastModifiedBy>丁少琦</cp:lastModifiedBy>
  <dcterms:modified xsi:type="dcterms:W3CDTF">2024-12-19T10:41:14Z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00E8123D2C5C40539FD1E99D4F792198_13</vt:lpwstr>
  </property>
</Properties>
</file>