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3F53B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6A9923D4">
      <w:pPr>
        <w:rPr>
          <w:rFonts w:hint="eastAsia" w:ascii="华文行楷" w:hAnsi="华文中宋" w:eastAsia="华文行楷"/>
          <w:sz w:val="28"/>
          <w:szCs w:val="21"/>
        </w:rPr>
      </w:pPr>
    </w:p>
    <w:p w14:paraId="1ED351EC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57B58ACE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5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297.65pt;margin-top:401.7pt;height:0pt;width:0.05pt;z-index:251663360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nSaXXAAAACwEA&#10;AA8AAAAAAAAAAQAgAAAAIgAAAGRycy9kb3ducmV2LnhtbFBLAQIUABQAAAAIAIdO4kCWF7m34gEA&#10;ANg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F73A0B0">
      <w:pPr>
        <w:rPr>
          <w:rFonts w:hint="eastAsia" w:ascii="华文行楷" w:hAnsi="华文中宋" w:eastAsia="华文行楷"/>
          <w:sz w:val="28"/>
          <w:szCs w:val="21"/>
        </w:rPr>
      </w:pPr>
    </w:p>
    <w:p w14:paraId="1E6AB8C3">
      <w:pPr>
        <w:rPr>
          <w:rFonts w:hint="eastAsia" w:ascii="华文行楷" w:hAnsi="华文中宋" w:eastAsia="华文行楷"/>
          <w:sz w:val="28"/>
          <w:szCs w:val="21"/>
        </w:rPr>
      </w:pPr>
    </w:p>
    <w:p w14:paraId="1EEA1CE6">
      <w:pPr>
        <w:rPr>
          <w:rFonts w:hint="eastAsia" w:ascii="华文行楷" w:hAnsi="华文中宋" w:eastAsia="华文行楷"/>
          <w:sz w:val="28"/>
          <w:szCs w:val="21"/>
        </w:rPr>
      </w:pPr>
    </w:p>
    <w:p w14:paraId="08AA46F4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</w:p>
    <w:p w14:paraId="05CEAF0D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>实验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五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指针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              </w:t>
      </w:r>
    </w:p>
    <w:p w14:paraId="348497A3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t>□</w:t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1C46F0D8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</w:t>
      </w:r>
    </w:p>
    <w:p w14:paraId="1797B42B">
      <w:pPr>
        <w:spacing w:line="360" w:lineRule="auto"/>
        <w:rPr>
          <w:rFonts w:hint="eastAsia"/>
          <w:szCs w:val="21"/>
        </w:rPr>
      </w:pPr>
    </w:p>
    <w:p w14:paraId="601F3D16">
      <w:pPr>
        <w:spacing w:line="360" w:lineRule="auto"/>
        <w:rPr>
          <w:rFonts w:hint="eastAsia"/>
          <w:szCs w:val="21"/>
        </w:rPr>
      </w:pPr>
    </w:p>
    <w:p w14:paraId="1CF8B869">
      <w:pPr>
        <w:spacing w:line="360" w:lineRule="auto"/>
        <w:rPr>
          <w:rFonts w:hint="eastAsia"/>
          <w:szCs w:val="21"/>
        </w:rPr>
      </w:pPr>
    </w:p>
    <w:p w14:paraId="42C0F81E">
      <w:pPr>
        <w:spacing w:line="360" w:lineRule="auto"/>
        <w:rPr>
          <w:rFonts w:hint="eastAsia"/>
          <w:szCs w:val="21"/>
        </w:rPr>
      </w:pPr>
    </w:p>
    <w:p w14:paraId="7C058616">
      <w:pPr>
        <w:spacing w:line="360" w:lineRule="auto"/>
        <w:rPr>
          <w:rFonts w:hint="eastAsia"/>
          <w:szCs w:val="21"/>
        </w:rPr>
      </w:pPr>
    </w:p>
    <w:p w14:paraId="1328885E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一、实验目的</w:t>
      </w:r>
    </w:p>
    <w:p w14:paraId="10B128FB">
      <w:pPr>
        <w:spacing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1.掌握指针数据类型和其它数据类型的异同点，理解变量的内存地址，掌握指向变量的指针的定义和初始化方法；</w:t>
      </w:r>
    </w:p>
    <w:p w14:paraId="689DA752">
      <w:pPr>
        <w:spacing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2.掌握利用指针变量间接访问变量、一维数组的方法；</w:t>
      </w:r>
    </w:p>
    <w:p w14:paraId="56DA5344">
      <w:pPr>
        <w:spacing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3.掌握利用指针处理字符串的方法；</w:t>
      </w:r>
    </w:p>
    <w:p w14:paraId="74D1657E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4.通过不同设计方案对比，使学生建立多途径解决同一问题的思维方法，并能够结合实际情况选择最优方案，培养学生实事求是、精益求精的工匠精神，提高学生的分析问题和解决问题的能力。</w:t>
      </w:r>
    </w:p>
    <w:p w14:paraId="561BBD1A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二、实验内容</w:t>
      </w:r>
    </w:p>
    <w:p w14:paraId="27A27DB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1. 输入a和b两个整数，按先小后大的顺序输出a和b(用指针变量处理)。</w:t>
      </w:r>
    </w:p>
    <w:p w14:paraId="46C50637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源程序并对每一行功能进行注释</w:t>
      </w:r>
    </w:p>
    <w:p w14:paraId="7371AB66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#include&lt;iostream&gt;</w:t>
      </w:r>
    </w:p>
    <w:p w14:paraId="5630DA32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731EDE3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05F6416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53618198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a,b;</w:t>
      </w:r>
    </w:p>
    <w:p w14:paraId="64B8F721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*p1,*p2,*p;//定义三个指针</w:t>
      </w:r>
    </w:p>
    <w:p w14:paraId="583CB63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cin&gt;&gt;a&gt;&gt;b;</w:t>
      </w:r>
    </w:p>
    <w:p w14:paraId="333E97C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p1=&amp;a;//指针1指向a </w:t>
      </w:r>
    </w:p>
    <w:p w14:paraId="1F9164F1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p2=&amp;b;</w:t>
      </w:r>
    </w:p>
    <w:p w14:paraId="0AB09AE4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if(*p1&gt;*p2)</w:t>
      </w:r>
    </w:p>
    <w:p w14:paraId="76D287CA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32D24299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p=p1;p1=p2;p2=p;//利用指针换位 </w:t>
      </w:r>
    </w:p>
    <w:p w14:paraId="7815DCC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6F63D6E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cout&lt;&lt;*p1&lt;&lt;"  "&lt;&lt;*p2;</w:t>
      </w:r>
    </w:p>
    <w:p w14:paraId="00DE1351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213995</wp:posOffset>
                </wp:positionV>
                <wp:extent cx="635" cy="635"/>
                <wp:effectExtent l="0" t="0" r="0" b="0"/>
                <wp:wrapNone/>
                <wp:docPr id="4" name="墨迹 6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4" name="墨迹 6"/>
                            <w14:cNvContentPartPr>
                              <a14:cpLocks xmlns:a14="http://schemas.microsoft.com/office/drawing/2010/main" noGrp="1" noChangeAspect="1"/>
                            </w14:cNvContentPartPr>
                          </w14:nvContentPartPr>
                          <w14:xfrm>
                            <a:off x="4930140" y="657669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" o:spid="_x0000_s1026" o:spt="75" style="position:absolute;left:0pt;margin-left:298.2pt;margin-top:16.85pt;height:0.05pt;width:0.05pt;z-index:251662336;mso-width-relative:page;mso-height-relative:page;" coordsize="21600,21600" o:gfxdata="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">
                <v:imagedata r:id="rId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226695</wp:posOffset>
                </wp:positionV>
                <wp:extent cx="635" cy="635"/>
                <wp:effectExtent l="0" t="0" r="0" b="0"/>
                <wp:wrapNone/>
                <wp:docPr id="3" name="墨迹 5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3" name="墨迹 5"/>
                            <w14:cNvContentPartPr>
                              <a14:cpLocks xmlns:a14="http://schemas.microsoft.com/office/drawing/2010/main" noGrp="1" noChangeAspect="1"/>
                            </w14:cNvContentPartPr>
                          </w14:nvContentPartPr>
                          <w14:xfrm>
                            <a:off x="4155440" y="658939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" o:spid="_x0000_s1026" o:spt="75" style="position:absolute;left:0pt;margin-left:237.2pt;margin-top:17.85pt;height:0.05pt;width:0.05pt;z-index:251661312;mso-width-relative:page;mso-height-relative:page;" coordsize="21600,21600" o:gfxdata="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/>
          <w:color w:val="000000"/>
        </w:rPr>
        <w:t>return 0;</w:t>
      </w:r>
    </w:p>
    <w:p w14:paraId="2B2CA3DD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1037932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②请画图表示指针交换的步骤</w:t>
      </w:r>
    </w:p>
    <w:p w14:paraId="66F4FA39">
      <w:pPr>
        <w:widowControl/>
        <w:spacing w:line="300" w:lineRule="auto"/>
        <w:ind w:firstLine="480"/>
        <w:rPr>
          <w:rFonts w:ascii="等线" w:hAnsi="等线" w:eastAsia="等线"/>
          <w:kern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118745</wp:posOffset>
                </wp:positionV>
                <wp:extent cx="3074035" cy="502285"/>
                <wp:effectExtent l="17145" t="17145" r="20320" b="26670"/>
                <wp:wrapNone/>
                <wp:docPr id="2" name="墨迹 4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2" name="墨迹 4"/>
                            <w14:cNvContentPartPr>
                              <a14:cpLocks xmlns:a14="http://schemas.microsoft.com/office/drawing/2010/main" noGrp="1" noChangeAspect="1"/>
                            </w14:cNvContentPartPr>
                          </w14:nvContentPartPr>
                          <w14:xfrm>
                            <a:off x="1678940" y="7224395"/>
                            <a:ext cx="3074035" cy="502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42.2pt;margin-top:9.35pt;height:39.55pt;width:242.05pt;z-index:251660288;mso-width-relative:page;mso-height-relative:page;" coordsize="21600,21600" o:gfxdata="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">
                <v:imagedata r:id="rId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150495</wp:posOffset>
                </wp:positionV>
                <wp:extent cx="3137535" cy="489585"/>
                <wp:effectExtent l="9525" t="9525" r="15240" b="8890"/>
                <wp:wrapNone/>
                <wp:docPr id="1" name="墨迹 2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1" name="墨迹 2"/>
                            <w14:cNvContentPartPr>
                              <a14:cpLocks xmlns:a14="http://schemas.microsoft.com/office/drawing/2010/main" noGrp="1" noChangeAspect="1"/>
                            </w14:cNvContentPartPr>
                          </w14:nvContentPartPr>
                          <w14:xfrm>
                            <a:off x="1647190" y="7256145"/>
                            <a:ext cx="3137535" cy="489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" o:spid="_x0000_s1026" o:spt="75" style="position:absolute;left:0pt;margin-left:39.7pt;margin-top:11.85pt;height:38.55pt;width:247.05pt;z-index:251659264;mso-width-relative:page;mso-height-relative:page;" coordsize="21600,21600" o:gfxdata="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">
                <v:imagedata r:id="rId10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color w:val="000000"/>
          <w:kern w:val="0"/>
          <w:sz w:val="24"/>
        </w:rPr>
        <w:t>*p1                    a</w:t>
      </w:r>
    </w:p>
    <w:p w14:paraId="31EB4DB6"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   &amp;a                    56 </w:t>
      </w:r>
    </w:p>
    <w:p w14:paraId="7BDCE966">
      <w:pPr>
        <w:widowControl/>
        <w:spacing w:line="300" w:lineRule="auto"/>
        <w:ind w:firstLine="480"/>
        <w:rPr>
          <w:rFonts w:ascii="等线" w:hAnsi="等线" w:eastAsia="等线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*p2                    b</w:t>
      </w:r>
    </w:p>
    <w:p w14:paraId="06B4DE59">
      <w:pPr>
        <w:widowControl/>
        <w:spacing w:line="300" w:lineRule="auto"/>
        <w:ind w:firstLine="480"/>
        <w:rPr>
          <w:rFonts w:hint="eastAsia" w:ascii="等线" w:hAnsi="等线" w:eastAsia="等线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&amp;b                    23</w:t>
      </w:r>
    </w:p>
    <w:p w14:paraId="1BC910E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2.输入10个整数，将其中最小的数与第一个数交换，把最大的数与最后一个数交换。请编程实现以下功能：</w:t>
      </w:r>
    </w:p>
    <w:p w14:paraId="4A7AA215">
      <w:pPr>
        <w:spacing w:line="300" w:lineRule="auto"/>
        <w:rPr>
          <w:sz w:val="24"/>
        </w:rPr>
      </w:pPr>
      <w:r>
        <w:rPr>
          <w:rFonts w:hint="eastAsia"/>
          <w:sz w:val="24"/>
        </w:rPr>
        <w:t>(1) 输入10个数</w:t>
      </w:r>
    </w:p>
    <w:p w14:paraId="0FF5902D">
      <w:pPr>
        <w:spacing w:line="300" w:lineRule="auto"/>
        <w:rPr>
          <w:sz w:val="24"/>
        </w:rPr>
      </w:pPr>
      <w:r>
        <w:rPr>
          <w:rFonts w:hint="eastAsia"/>
          <w:sz w:val="24"/>
        </w:rPr>
        <w:t>(2) 处理数据</w:t>
      </w:r>
    </w:p>
    <w:p w14:paraId="508BF74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(3) 输出10个数</w:t>
      </w:r>
    </w:p>
    <w:p w14:paraId="0EF1D31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①源程序（给出注释）：</w:t>
      </w:r>
    </w:p>
    <w:p w14:paraId="03A8156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#include &lt;iostream&gt;</w:t>
      </w:r>
    </w:p>
    <w:p w14:paraId="44412EA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using namespace std;</w:t>
      </w:r>
    </w:p>
    <w:p w14:paraId="023FC27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int main() { const int SIZE = 10;</w:t>
      </w:r>
    </w:p>
    <w:p w14:paraId="38DDCBCA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int arr[SIZE];</w:t>
      </w:r>
    </w:p>
    <w:p w14:paraId="39FF8D98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int minIndex = 0;</w:t>
      </w:r>
    </w:p>
    <w:p w14:paraId="17F5593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int maxIndex = 0; </w:t>
      </w:r>
    </w:p>
    <w:p w14:paraId="1ED23CDE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// 输入10个数 </w:t>
      </w:r>
    </w:p>
    <w:p w14:paraId="12E41B1A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cout &lt;&lt; "请输入10个整数：" &lt;&lt; endl; </w:t>
      </w:r>
    </w:p>
    <w:p w14:paraId="6524FCCA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for (int i = 0; i &lt; SIZE;i++) {</w:t>
      </w:r>
    </w:p>
    <w:p w14:paraId="0569AAA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cin &gt;&gt; arr[i];</w:t>
      </w:r>
    </w:p>
    <w:p w14:paraId="49B49B94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} // 处理数据，找到最小数和最大数的索引 </w:t>
      </w:r>
    </w:p>
    <w:p w14:paraId="53CBEA5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for (int i = 1; i &lt; SIZE; i++) { </w:t>
      </w:r>
    </w:p>
    <w:p w14:paraId="1976452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if (arr[i] &lt; arr[minIndex]) { </w:t>
      </w:r>
    </w:p>
    <w:p w14:paraId="4A15D9B9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minIndex = i;</w:t>
      </w:r>
    </w:p>
    <w:p w14:paraId="399346F4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} if (arr[i] &gt; arr[maxIndex]) {</w:t>
      </w:r>
    </w:p>
    <w:p w14:paraId="77304F1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maxIndex = i; </w:t>
      </w:r>
    </w:p>
    <w:p w14:paraId="1B91896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4C46BEC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} // 交换最小数和第一个数 </w:t>
      </w:r>
    </w:p>
    <w:p w14:paraId="6DC8D94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int temp = arr[0];</w:t>
      </w:r>
    </w:p>
    <w:p w14:paraId="514DE14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arr[0] = arr[minIndex];</w:t>
      </w:r>
    </w:p>
    <w:p w14:paraId="283DC94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arr[minIndex] = temp;</w:t>
      </w:r>
    </w:p>
    <w:p w14:paraId="2A54217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// 交换最大数和最后一个数 </w:t>
      </w:r>
    </w:p>
    <w:p w14:paraId="5D15444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temp = arr[SIZE - 1];</w:t>
      </w:r>
    </w:p>
    <w:p w14:paraId="02092D5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arr[SIZE - 1] = arr[maxIndex];</w:t>
      </w:r>
    </w:p>
    <w:p w14:paraId="1AB5F47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arr[maxIndex] = temp;</w:t>
      </w:r>
    </w:p>
    <w:p w14:paraId="17D94D9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// 输出10个数</w:t>
      </w:r>
    </w:p>
    <w:p w14:paraId="6449F26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cout &lt;&lt; "处理后的数组：" &lt;&lt; endl; </w:t>
      </w:r>
    </w:p>
    <w:p w14:paraId="35C46EE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for (int i = 0; i &lt; SIZE; i++) { cout &lt;&lt; arr[i] &lt;&lt; " ";</w:t>
      </w:r>
    </w:p>
    <w:p w14:paraId="7BC5018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}</w:t>
      </w:r>
    </w:p>
    <w:p w14:paraId="4F82E7F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return 0; </w:t>
      </w:r>
    </w:p>
    <w:p w14:paraId="21E21FB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}②测试用例：84 72 45 67 81 19 96 64 42 83</w:t>
      </w:r>
    </w:p>
    <w:p w14:paraId="41A50C7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③运行结果及分析：</w:t>
      </w:r>
    </w:p>
    <w:p w14:paraId="4280281F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2597150" cy="24828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27CA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利用指针输入可替换数组循环输入，二者区别于位置和值，指针指向数组的位置，普通的数组输入只是在于表面的值，指针也很好的完成了任务。</w:t>
      </w:r>
    </w:p>
    <w:p w14:paraId="3115CBC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3. 一个整型数组，包含10个元素，请分别用下标法和指针法读入、输出数组全部元素。 </w:t>
      </w:r>
    </w:p>
    <w:p w14:paraId="548CC2A5">
      <w:pPr>
        <w:spacing w:line="300" w:lineRule="auto"/>
        <w:rPr>
          <w:sz w:val="24"/>
        </w:rPr>
      </w:pPr>
      <w:r>
        <w:rPr>
          <w:rFonts w:hint="eastAsia"/>
          <w:sz w:val="24"/>
        </w:rPr>
        <w:t>(1)下标法源程序</w:t>
      </w:r>
    </w:p>
    <w:p w14:paraId="71AA4B3A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#include&lt;iostream&gt;</w:t>
      </w:r>
    </w:p>
    <w:p w14:paraId="26A0F72E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138DDD1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0BC3E75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3B8616F3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a[10],i;</w:t>
      </w:r>
    </w:p>
    <w:p w14:paraId="0F95ADAE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for(i=0;i&lt;10;i++)</w:t>
      </w:r>
    </w:p>
    <w:p w14:paraId="71E4E5C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2B5B1475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cin&gt;&gt;a[i];</w:t>
      </w:r>
    </w:p>
    <w:p w14:paraId="610982B4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2CA2A2FD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for(i=0;i&lt;10;i++)</w:t>
      </w:r>
    </w:p>
    <w:p w14:paraId="3656CF4E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4DA3E03A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cout&lt;&lt;a[i]&lt;&lt;" ";</w:t>
      </w:r>
    </w:p>
    <w:p w14:paraId="41CDCA7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2D566D88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return 0;</w:t>
      </w:r>
    </w:p>
    <w:p w14:paraId="3F14C538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6A8950AA">
      <w:pPr>
        <w:spacing w:line="300" w:lineRule="auto"/>
        <w:rPr>
          <w:rFonts w:hint="eastAsia"/>
          <w:sz w:val="24"/>
        </w:rPr>
      </w:pPr>
    </w:p>
    <w:p w14:paraId="54C2070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(2) 指针法源程序</w:t>
      </w:r>
    </w:p>
    <w:p w14:paraId="7D477607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#include&lt;iostream&gt;</w:t>
      </w:r>
    </w:p>
    <w:p w14:paraId="30512A3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4861426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0B3CD622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2BD539C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*p,a[10];</w:t>
      </w:r>
    </w:p>
    <w:p w14:paraId="7D77EB65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for(p=a;p&lt;a+10;p++)</w:t>
      </w:r>
    </w:p>
    <w:p w14:paraId="77EB8D45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5EE4C926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cin&gt;&gt;*p;</w:t>
      </w:r>
    </w:p>
    <w:p w14:paraId="07238776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7B52ECB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for(p=a;p&lt;a+10;p++)</w:t>
      </w:r>
    </w:p>
    <w:p w14:paraId="6705CF2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128DC9CD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cout&lt;&lt;*p&lt;&lt;" ";</w:t>
      </w:r>
    </w:p>
    <w:p w14:paraId="443C9543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4EF98ECA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return 0;</w:t>
      </w:r>
    </w:p>
    <w:p w14:paraId="7273D2F9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7FFDC67B">
      <w:pPr>
        <w:spacing w:line="300" w:lineRule="auto"/>
        <w:rPr>
          <w:rFonts w:hint="eastAsia"/>
          <w:sz w:val="24"/>
        </w:rPr>
      </w:pPr>
    </w:p>
    <w:p w14:paraId="396508E8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写一个程序完成字符串拷贝函数的功能，分别用字符数组和字符指针的方法（注意：不要用字符串拷贝函数strcpy）。</w:t>
      </w:r>
    </w:p>
    <w:p w14:paraId="314884E6">
      <w:pPr>
        <w:numPr>
          <w:ilvl w:val="0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字符数组</w:t>
      </w:r>
    </w:p>
    <w:p w14:paraId="62C6A121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源程序及程序注释：</w:t>
      </w:r>
    </w:p>
    <w:p w14:paraId="497C6620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</w:pPr>
      <w:r>
        <w:rPr>
          <w:rFonts w:hint="eastAsia" w:ascii="宋体" w:hAnsi="宋体" w:eastAsia="宋体"/>
          <w:color w:val="000000"/>
        </w:rPr>
        <w:t>#include&lt;iostream&gt;</w:t>
      </w:r>
    </w:p>
    <w:p w14:paraId="5862DC3B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2FE65286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57E75979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36FFA11A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00"/>
        </w:rPr>
        <w:t> char a[100],b[100]; //定义两个相同的字符型数组 </w:t>
      </w:r>
    </w:p>
    <w:p w14:paraId="3A364E96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int i;</w:t>
      </w:r>
    </w:p>
    <w:p w14:paraId="06617F58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cin&gt;&gt;a;</w:t>
      </w:r>
    </w:p>
    <w:p w14:paraId="7125501C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while(a[i]!='\0')</w:t>
      </w:r>
    </w:p>
    <w:p w14:paraId="224DDA91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{</w:t>
      </w:r>
    </w:p>
    <w:p w14:paraId="01C4C962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b[i]=a[i];</w:t>
      </w:r>
    </w:p>
    <w:p w14:paraId="243E4DFC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i++;//将a中字符一一复制到b中 </w:t>
      </w:r>
    </w:p>
    <w:p w14:paraId="007C4417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}</w:t>
      </w:r>
    </w:p>
    <w:p w14:paraId="0FEFC121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 cout&lt;&lt;b;//输出b数组 </w:t>
      </w:r>
    </w:p>
    <w:p w14:paraId="310B5C9A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return 0;</w:t>
      </w:r>
    </w:p>
    <w:p w14:paraId="7F8774EE">
      <w:pPr>
        <w:pStyle w:val="8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/>
        </w:rPr>
      </w:pPr>
      <w:bookmarkStart w:id="0" w:name="_GoBack"/>
      <w:bookmarkEnd w:id="0"/>
      <w:r>
        <w:rPr>
          <w:rFonts w:hint="eastAsia" w:ascii="宋体" w:hAnsi="宋体" w:eastAsia="宋体"/>
          <w:color w:val="000000"/>
        </w:rPr>
        <w:t>}</w:t>
      </w:r>
    </w:p>
    <w:p w14:paraId="4073AC52">
      <w:pPr>
        <w:spacing w:line="300" w:lineRule="auto"/>
        <w:ind w:left="360"/>
        <w:rPr>
          <w:rFonts w:hint="eastAsia"/>
          <w:sz w:val="24"/>
        </w:rPr>
      </w:pPr>
    </w:p>
    <w:p w14:paraId="479EA09C">
      <w:pPr>
        <w:spacing w:line="300" w:lineRule="auto"/>
        <w:rPr>
          <w:sz w:val="24"/>
        </w:rPr>
      </w:pPr>
      <w:r>
        <w:rPr>
          <w:rFonts w:hint="eastAsia"/>
          <w:sz w:val="24"/>
        </w:rPr>
        <w:t>②测试用例：what</w:t>
      </w:r>
    </w:p>
    <w:p w14:paraId="4A9C73F3">
      <w:pPr>
        <w:spacing w:line="300" w:lineRule="auto"/>
        <w:rPr>
          <w:sz w:val="24"/>
        </w:rPr>
      </w:pPr>
      <w:r>
        <w:rPr>
          <w:rFonts w:hint="eastAsia"/>
          <w:sz w:val="24"/>
        </w:rPr>
        <w:t>③运行结果及分析：</w:t>
      </w:r>
    </w:p>
    <w:p w14:paraId="79BE1808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2514600" cy="16764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6533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  <w:sz w:val="24"/>
        </w:rPr>
      </w:pPr>
      <w:r>
        <w:rPr>
          <w:rFonts w:hint="eastAsia" w:ascii="宋体" w:hAnsi="宋体" w:eastAsia="宋体"/>
          <w:color w:val="000000"/>
        </w:rPr>
        <w:t>利用数组，一一交换元素以拷贝</w:t>
      </w:r>
    </w:p>
    <w:p w14:paraId="45DD9077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字符指针</w:t>
      </w:r>
    </w:p>
    <w:p w14:paraId="66BEBF23">
      <w:pPr>
        <w:spacing w:line="300" w:lineRule="auto"/>
        <w:rPr>
          <w:sz w:val="24"/>
        </w:rPr>
      </w:pPr>
      <w:r>
        <w:rPr>
          <w:rFonts w:hint="eastAsia"/>
          <w:sz w:val="24"/>
        </w:rPr>
        <w:t>①源程序及程序注释：</w:t>
      </w:r>
    </w:p>
    <w:p w14:paraId="3CBE1A01">
      <w:pPr>
        <w:pStyle w:val="8"/>
        <w:spacing w:before="0" w:beforeAutospacing="0" w:after="0" w:afterAutospacing="0" w:line="300" w:lineRule="auto"/>
        <w:ind w:left="360"/>
        <w:jc w:val="both"/>
      </w:pPr>
      <w:r>
        <w:rPr>
          <w:rFonts w:hint="eastAsia" w:ascii="宋体" w:hAnsi="宋体" w:eastAsia="宋体"/>
          <w:color w:val="000000"/>
        </w:rPr>
        <w:t>#include&lt;iostream&gt;</w:t>
      </w:r>
    </w:p>
    <w:p w14:paraId="5B960C7E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58D48B49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2EF69387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0885C930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char *p,a[100],b[100],*q;//定义指针及数组 </w:t>
      </w:r>
    </w:p>
    <w:p w14:paraId="7522CC80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p=a;q=b;//使数组指向数组 </w:t>
      </w:r>
    </w:p>
    <w:p w14:paraId="0A271F38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cin&gt;&gt;a;</w:t>
      </w:r>
    </w:p>
    <w:p w14:paraId="076BF224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while(*p!='\0') </w:t>
      </w:r>
    </w:p>
    <w:p w14:paraId="1956F281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27282A83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*q=*p;//以交换地址的方式拷贝 </w:t>
      </w:r>
    </w:p>
    <w:p w14:paraId="6C2ADB30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p++;q++; </w:t>
      </w:r>
    </w:p>
    <w:p w14:paraId="3D6EFC22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2E94ADCA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cout&lt;&lt;b;</w:t>
      </w:r>
    </w:p>
    <w:p w14:paraId="1735E1D0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return 0;</w:t>
      </w:r>
    </w:p>
    <w:p w14:paraId="634198B2">
      <w:pPr>
        <w:pStyle w:val="8"/>
        <w:spacing w:before="0" w:beforeAutospacing="0" w:after="0" w:afterAutospacing="0" w:line="300" w:lineRule="auto"/>
        <w:ind w:left="360"/>
        <w:jc w:val="both"/>
        <w:rPr>
          <w:rFonts w:hint="eastAsia"/>
          <w:sz w:val="24"/>
        </w:rPr>
      </w:pPr>
      <w:r>
        <w:rPr>
          <w:rFonts w:hint="eastAsia" w:ascii="宋体" w:hAnsi="宋体" w:eastAsia="宋体"/>
          <w:color w:val="000000"/>
        </w:rPr>
        <w:t>}</w:t>
      </w:r>
    </w:p>
    <w:p w14:paraId="1819A32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②测试用例：what</w:t>
      </w:r>
    </w:p>
    <w:p w14:paraId="3FC2C919">
      <w:pPr>
        <w:spacing w:line="300" w:lineRule="auto"/>
        <w:rPr>
          <w:rFonts w:hint="eastAsia"/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运行结果及分析：</w:t>
      </w:r>
    </w:p>
    <w:p w14:paraId="25F049AF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2463800" cy="1714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38CA">
      <w:pPr>
        <w:pStyle w:val="8"/>
        <w:spacing w:before="0" w:beforeAutospacing="0" w:after="0" w:afterAutospacing="0" w:line="300" w:lineRule="auto"/>
        <w:rPr>
          <w:rFonts w:hint="eastAsia"/>
          <w:sz w:val="24"/>
        </w:rPr>
      </w:pPr>
      <w:r>
        <w:rPr>
          <w:rFonts w:hint="eastAsia" w:ascii="宋体" w:hAnsi="宋体" w:eastAsia="宋体"/>
          <w:color w:val="000000"/>
        </w:rPr>
        <w:t>使用指针，用交换地址的方法进行拷贝</w:t>
      </w:r>
    </w:p>
    <w:p w14:paraId="40B3852A">
      <w:pPr>
        <w:numPr>
          <w:ilvl w:val="0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请输入5个字符串，并对字符串做从</w:t>
      </w:r>
      <w:r>
        <w:rPr>
          <w:rFonts w:hint="eastAsia"/>
          <w:sz w:val="24"/>
          <w:lang w:val="en-US" w:eastAsia="zh-CN"/>
        </w:rPr>
        <w:t>小</w:t>
      </w:r>
      <w:r>
        <w:rPr>
          <w:rFonts w:hint="eastAsia"/>
          <w:sz w:val="24"/>
        </w:rPr>
        <w:t>到</w:t>
      </w:r>
      <w:r>
        <w:rPr>
          <w:rFonts w:hint="eastAsia"/>
          <w:sz w:val="24"/>
          <w:lang w:val="en-US" w:eastAsia="zh-CN"/>
        </w:rPr>
        <w:t>大</w:t>
      </w:r>
      <w:r>
        <w:rPr>
          <w:rFonts w:hint="eastAsia"/>
          <w:sz w:val="24"/>
        </w:rPr>
        <w:t>的排序并输出，分别用字符数组和指针数组的方法实现。</w:t>
      </w:r>
    </w:p>
    <w:p w14:paraId="62C5ED90">
      <w:pPr>
        <w:numPr>
          <w:ilvl w:val="0"/>
          <w:numId w:val="4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字符数组</w:t>
      </w:r>
    </w:p>
    <w:p w14:paraId="5C4AD73F">
      <w:pPr>
        <w:numPr>
          <w:ilvl w:val="0"/>
          <w:numId w:val="5"/>
        </w:num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</w:rPr>
        <w:t>源程序及程序注释：</w:t>
      </w:r>
    </w:p>
    <w:p w14:paraId="67E72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5922DF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&lt;string.h&gt;</w:t>
      </w:r>
    </w:p>
    <w:p w14:paraId="63BCE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100 </w:t>
      </w:r>
    </w:p>
    <w:p w14:paraId="7F762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</w:t>
      </w:r>
    </w:p>
    <w:p w14:paraId="0D96B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sortStrings(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]);</w:t>
      </w:r>
    </w:p>
    <w:p w14:paraId="52624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52C0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strings[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762E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输入5个字符串</w:t>
      </w:r>
    </w:p>
    <w:p w14:paraId="2B8D3F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"请输入5个字符串：\n"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5FA9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55F21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strings[i]);</w:t>
      </w:r>
    </w:p>
    <w:p w14:paraId="794F9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对字符串进行排序</w:t>
      </w:r>
    </w:p>
    <w:p w14:paraId="680AF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sortStrings(strings);</w:t>
      </w:r>
    </w:p>
    <w:p w14:paraId="7E84C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输出排序后的字符串 </w:t>
      </w:r>
    </w:p>
    <w:p w14:paraId="28B38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"排序后的字符串为：\n"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C31D5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3DE0D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strings[i]);</w:t>
      </w:r>
    </w:p>
    <w:p w14:paraId="0BDB0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EB464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858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sortStrings(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]) {</w:t>
      </w:r>
    </w:p>
    <w:p w14:paraId="77E76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j;</w:t>
      </w:r>
    </w:p>
    <w:p w14:paraId="39BB6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25D6F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191AD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BCE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i + 1; j &lt;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NUM_STRINGS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j++) {</w:t>
      </w:r>
    </w:p>
    <w:p w14:paraId="38346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比较两个字符串的大小 </w:t>
      </w:r>
    </w:p>
    <w:p w14:paraId="3995F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&lt; 0) {</w:t>
      </w:r>
    </w:p>
    <w:p w14:paraId="648B5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交换两个字符串的位置 </w:t>
      </w:r>
    </w:p>
    <w:p w14:paraId="6AFE3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strcpy(temp,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73B613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[j]);</w:t>
      </w:r>
    </w:p>
    <w:p w14:paraId="72D58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strings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 temp);</w:t>
      </w:r>
    </w:p>
    <w:p w14:paraId="0C8B6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D88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AAD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99A037">
      <w:pPr>
        <w:spacing w:line="300" w:lineRule="auto"/>
        <w:rPr>
          <w:rFonts w:hint="eastAsia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6D024E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测试用例：abcd   abc   abcde  abcdef  ab</w:t>
      </w:r>
    </w:p>
    <w:p w14:paraId="3793EB2C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运行结果及分析：</w:t>
      </w:r>
    </w:p>
    <w:p w14:paraId="2D9034CF">
      <w:pPr>
        <w:spacing w:line="300" w:lineRule="auto"/>
        <w:ind w:left="360"/>
        <w:rPr>
          <w:sz w:val="24"/>
        </w:rPr>
      </w:pPr>
      <w:r>
        <w:rPr>
          <w:sz w:val="24"/>
        </w:rPr>
        <w:drawing>
          <wp:inline distT="0" distB="0" distL="114300" distR="114300">
            <wp:extent cx="3580765" cy="2380615"/>
            <wp:effectExtent l="0" t="0" r="635" b="698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A045">
      <w:pPr>
        <w:pStyle w:val="8"/>
        <w:spacing w:before="0" w:beforeAutospacing="0" w:after="0" w:afterAutospacing="0" w:line="300" w:lineRule="auto"/>
        <w:ind w:left="360"/>
        <w:jc w:val="both"/>
      </w:pPr>
      <w:r>
        <w:rPr>
          <w:rFonts w:hint="eastAsia" w:ascii="宋体" w:hAnsi="宋体" w:eastAsia="宋体"/>
          <w:color w:val="000000"/>
        </w:rPr>
        <w:t>利用字符串数组及冒泡排序将字符串输入并排序</w:t>
      </w:r>
    </w:p>
    <w:p w14:paraId="1B97FC09">
      <w:pPr>
        <w:spacing w:line="300" w:lineRule="auto"/>
        <w:rPr>
          <w:sz w:val="24"/>
        </w:rPr>
      </w:pPr>
      <w:r>
        <w:rPr>
          <w:rFonts w:hint="eastAsia"/>
          <w:sz w:val="24"/>
        </w:rPr>
        <w:t>(2)指针数组</w:t>
      </w:r>
    </w:p>
    <w:p w14:paraId="1E85356D">
      <w:pPr>
        <w:spacing w:line="300" w:lineRule="auto"/>
        <w:rPr>
          <w:sz w:val="24"/>
        </w:rPr>
      </w:pPr>
      <w:r>
        <w:rPr>
          <w:rFonts w:hint="eastAsia"/>
          <w:sz w:val="24"/>
        </w:rPr>
        <w:t>①源程序及程序注释：</w:t>
      </w:r>
    </w:p>
    <w:p w14:paraId="4350B692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#include &lt;iostream&gt;</w:t>
      </w:r>
    </w:p>
    <w:p w14:paraId="488444D5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#include &lt;string&gt;</w:t>
      </w:r>
    </w:p>
    <w:p w14:paraId="5D1492EB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using namespace std;</w:t>
      </w:r>
    </w:p>
    <w:p w14:paraId="26B1646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main()</w:t>
      </w:r>
    </w:p>
    <w:p w14:paraId="53A36019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12E89569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char a[5][10], *k[5],*t;//定义数组，变量</w:t>
      </w:r>
    </w:p>
    <w:p w14:paraId="5D5C08E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int i, j;</w:t>
      </w:r>
    </w:p>
    <w:p w14:paraId="200D9CFE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 (i=0;i&lt;5;i++)</w:t>
      </w:r>
    </w:p>
    <w:p w14:paraId="5FB6B3F2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k[i]=a[i];//指针k指向数组a</w:t>
      </w:r>
    </w:p>
    <w:p w14:paraId="71C61506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 (i=0;i&lt;5;i++)</w:t>
      </w:r>
    </w:p>
    <w:p w14:paraId="247D6718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cin&gt;&gt;k[i];</w:t>
      </w:r>
    </w:p>
    <w:p w14:paraId="5E1700C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for(j=0;j&lt;5;j++)//行循环</w:t>
      </w:r>
    </w:p>
    <w:p w14:paraId="255CA59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for(i=0;i&lt;5-j;i++)//列循环</w:t>
      </w:r>
    </w:p>
    <w:p w14:paraId="0D109464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if(k[i]&lt;k[i+1])//进行比较，如果前一位小于后一位，则进行交换</w:t>
      </w:r>
    </w:p>
    <w:p w14:paraId="62469222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{</w:t>
      </w:r>
    </w:p>
    <w:p w14:paraId="6350E78D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t=k[i];</w:t>
      </w:r>
    </w:p>
    <w:p w14:paraId="32E1A5C8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k[i]=k[i+1];</w:t>
      </w:r>
    </w:p>
    <w:p w14:paraId="552F0D3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k[i+1]=t;</w:t>
      </w:r>
    </w:p>
    <w:p w14:paraId="4901B483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624A1D0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for (i=0;i&lt;5;i++)</w:t>
      </w:r>
    </w:p>
    <w:p w14:paraId="0957EEC4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cout&lt;&lt;k[i]&lt;&lt;endl;//输出</w:t>
      </w:r>
    </w:p>
    <w:p w14:paraId="2C29227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return 0;</w:t>
      </w:r>
    </w:p>
    <w:p w14:paraId="1C8FBEC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}</w:t>
      </w:r>
    </w:p>
    <w:p w14:paraId="5CC694A4">
      <w:pPr>
        <w:spacing w:line="300" w:lineRule="auto"/>
        <w:rPr>
          <w:rFonts w:hint="eastAsia"/>
          <w:sz w:val="24"/>
        </w:rPr>
      </w:pPr>
    </w:p>
    <w:p w14:paraId="2E3B630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②测试用例：abcd   abc   abcde  abcdef  ab</w:t>
      </w:r>
    </w:p>
    <w:p w14:paraId="40160AE2">
      <w:pPr>
        <w:spacing w:line="300" w:lineRule="auto"/>
        <w:rPr>
          <w:rFonts w:hint="eastAsia"/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运行结果及分析：</w:t>
      </w:r>
    </w:p>
    <w:p w14:paraId="7DA24C28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2787650" cy="1835150"/>
            <wp:effectExtent l="0" t="0" r="635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DEF6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指针数组指向数组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A8F20"/>
    <w:multiLevelType w:val="singleLevel"/>
    <w:tmpl w:val="8A3A8F2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490FC55"/>
    <w:multiLevelType w:val="singleLevel"/>
    <w:tmpl w:val="A490FC5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0F490F8B"/>
    <w:multiLevelType w:val="multilevel"/>
    <w:tmpl w:val="0F490F8B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C0B101C"/>
    <w:multiLevelType w:val="multilevel"/>
    <w:tmpl w:val="4C0B101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134A378"/>
    <w:multiLevelType w:val="singleLevel"/>
    <w:tmpl w:val="7134A378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ODMzMjY4NjkxMTc5ZTYwM2YwZjNlM2IwZTU3MzYifQ=="/>
  </w:docVars>
  <w:rsids>
    <w:rsidRoot w:val="00172A27"/>
    <w:rsid w:val="000E519F"/>
    <w:rsid w:val="00134A23"/>
    <w:rsid w:val="001466BC"/>
    <w:rsid w:val="001A635D"/>
    <w:rsid w:val="001C3F2F"/>
    <w:rsid w:val="00282002"/>
    <w:rsid w:val="002D0555"/>
    <w:rsid w:val="00371567"/>
    <w:rsid w:val="00420789"/>
    <w:rsid w:val="004B3593"/>
    <w:rsid w:val="005251A2"/>
    <w:rsid w:val="005A0DF0"/>
    <w:rsid w:val="006702E4"/>
    <w:rsid w:val="008D71DB"/>
    <w:rsid w:val="00916E0B"/>
    <w:rsid w:val="009200BE"/>
    <w:rsid w:val="00A479F0"/>
    <w:rsid w:val="00A83AD0"/>
    <w:rsid w:val="00AF27F7"/>
    <w:rsid w:val="00B44C17"/>
    <w:rsid w:val="00B76230"/>
    <w:rsid w:val="00D2438F"/>
    <w:rsid w:val="00D44BB7"/>
    <w:rsid w:val="00E405D1"/>
    <w:rsid w:val="00F82362"/>
    <w:rsid w:val="03A11F90"/>
    <w:rsid w:val="05BA3175"/>
    <w:rsid w:val="06222456"/>
    <w:rsid w:val="0E802D28"/>
    <w:rsid w:val="0F5826DC"/>
    <w:rsid w:val="1019135E"/>
    <w:rsid w:val="1034400E"/>
    <w:rsid w:val="17AD3069"/>
    <w:rsid w:val="1FAE16DD"/>
    <w:rsid w:val="25A954AA"/>
    <w:rsid w:val="27235397"/>
    <w:rsid w:val="296E03D4"/>
    <w:rsid w:val="2CC61220"/>
    <w:rsid w:val="2D6D06C4"/>
    <w:rsid w:val="2FB257A0"/>
    <w:rsid w:val="325D106A"/>
    <w:rsid w:val="3490556B"/>
    <w:rsid w:val="3C5E35AB"/>
    <w:rsid w:val="493C1341"/>
    <w:rsid w:val="4AAB1F89"/>
    <w:rsid w:val="4E2A584C"/>
    <w:rsid w:val="4F7F158B"/>
    <w:rsid w:val="507441B7"/>
    <w:rsid w:val="51D36F57"/>
    <w:rsid w:val="521078D2"/>
    <w:rsid w:val="52D27977"/>
    <w:rsid w:val="54E85884"/>
    <w:rsid w:val="5FA14F8B"/>
    <w:rsid w:val="5FE91A1B"/>
    <w:rsid w:val="63BE6C61"/>
    <w:rsid w:val="63C11C17"/>
    <w:rsid w:val="641B4C1B"/>
    <w:rsid w:val="655C326E"/>
    <w:rsid w:val="65DD7A71"/>
    <w:rsid w:val="674E1E59"/>
    <w:rsid w:val="68FD6554"/>
    <w:rsid w:val="6CAC601A"/>
    <w:rsid w:val="6ED77311"/>
    <w:rsid w:val="752E1113"/>
    <w:rsid w:val="799D122D"/>
    <w:rsid w:val="7AD242EA"/>
    <w:rsid w:val="7E7E6430"/>
    <w:rsid w:val="7F6311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8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4.xml"/><Relationship Id="rId8" Type="http://schemas.openxmlformats.org/officeDocument/2006/relationships/image" Target="media/image2.png"/><Relationship Id="rId7" Type="http://schemas.openxmlformats.org/officeDocument/2006/relationships/customXml" Target="ink/ink3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25T23:11:4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8971.000 44882.000,'0.000'0.000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25T23:11:4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7751.000 44902.000,'0.000'0.000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25T23:11:43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3851.000 46692.000,'10.000'0.000,"0.000"0.000,50.000 0.000,-30.000 0.000,10.000 0.000,10.000 0.000,50.000 0.000,30.000 0.000,-50.000 0.000,60.000 0.000,-60.000 0.000,70.000-10.000,-90.000 10.000,90.000-20.000,-90.000 20.000,70.000-30.000,0.000 0.000,-60.000 20.000,-30.000 10.000,10.000-10.000,0.000 0.000,20.000 0.000,30.000-20.000,-70.000 20.000,0.000 10.000,40.000-20.000,-30.000 20.000,30.000-20.000,-40.000 10.000,0.000 10.000,40.000-20.000,-40.000 0.000,40.000-10.000,-40.000 30.000,0.000-20.000,20.000 10.000,20.000 0.000,-40.000 0.000,30.000-20.000,10.000 10.000,-40.000 20.000,40.000-20.000,-40.000 20.000,20.000-30.000,10.000 10.000,-40.000 10.000,40.000-10.000,-40.000 10.000,20.000-10.000,0.000 10.000,-20.000 10.000,20.000-20.000,-20.000 10.000,30.000-10.000,-30.000 10.000,10.000 0.000,-20.000 0.000,40.000-10.000,-50.000 10.000,40.000 0.000,-20.000 0.000,0.000 0.000,0.000 10.000,40.000-20.000,-40.000 10.000,0.000 10.000,0.000 0.000,20.000-10.000,0.000-10.000,-20.000 20.000,0.000 0.000,-10.000-10.000,10.000 10.000,20.000-10.000,-20.000 0.000,0.000 10.000,0.000 0.000,10.000-10.000,-20.000 10.000,30.000 0.000,-30.000 0.000,20.000 0.000,-10.000-10.000,30.000 10.000,-30.000 0.000,40.000-10.000,-40.000 10.000,0.000 0.000,-10.000 0.000,20.000 0.000,-10.000 0.000,0.000 0.000,-10.000 0.000,0.000 0.000,20.000 0.000,-20.000 0.000,20.000 0.000,-10.000 0.000,20.000 0.000,-20.000 0.000,20.000 0.000,-30.000 0.000,20.000 0.000,-10.000 0.000,10.000 0.000,-10.000 0.000,-20.000 10.000,30.000-10.000,-20.000 0.000,-10.000 10.000,10.000-10.000,0.000 10.000,0.000-10.000,0.000 0.000,0.000 0.000,0.000 0.000,0.000 0.000,0.000 0.000,0.000 10.000,0.000-10.000,0.000 0.000,-10.000 10.000,10.000-10.000,0.000 0.000,0.000 0.000,10.000 0.000,-10.000 0.000,0.000 0.000,10.000 10.000,-10.000-10.000,0.000 0.000,0.000 0.000,0.000 0.000,-10.000 10.000,10.000-10.000,0.000 0.000,0.000 0.000,0.000 0.000,0.000 0.000,0.000 0.000,0.000 0.000,0.000 0.000,-10.000 10.000,10.000-10.000,0.000 0.000,0.000 0.000,0.000 0.000,-10.000 0.000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25T23:11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3801.000 45962.000,'0.000'-10.000,"10.000"10.000,0.000 0.000,0.000 0.000,0.000 0.000,0.000 0.000,0.000 0.000,0.000 0.000,0.000 0.000,0.000 0.000,0.000 0.000,0.000 0.000,0.000 0.000,0.000 0.000,0.000 0.000,0.000 0.000,0.000 0.000,0.000 0.000,0.000 0.000,0.000 0.000,0.000 0.000,0.000 0.000,0.000 0.000,0.000 0.000,0.000 0.000,0.000 0.000,10.000 0.000,-10.000 10.000,10.000-10.000,0.000 10.000,-10.000-10.000,10.000 0.000,10.000 10.000,-20.000 0.000,30.000 0.000,-30.000-10.000,10.000 10.000,0.000 0.000,10.000-10.000,-10.000 10.000,-10.000-10.000,30.000 10.000,0.000-10.000,-20.000 20.000,40.000-20.000,-10.000 10.000,-20.000-10.000,10.000 10.000,60.000 10.000,-60.000-20.000,10.000 10.000,80.000 20.000,-90.000-30.000,70.000 20.000,-40.000 0.000,20.000-10.000,-50.000 0.000,40.000 0.000,-50.000 0.000,30.000 0.000,-30.000 0.000,-20.000-10.000,0.000 0.000,10.000 10.000,-10.000 0.000,0.000-10.000,-10.000 10.000,10.000-10.000,0.000 0.000,10.000 0.000,-10.000 0.000,10.000 0.000,0.000 0.000,0.000 10.000,30.000 0.000,-30.000-10.000,60.000 10.000,-50.000-10.000,50.000 10.000,-50.000 0.000,20.000 0.000,-30.000-10.000,30.000 10.000,-20.000-10.000,-10.000 10.000,0.000-10.000,10.000 10.000,-10.000-10.000,30.000 10.000,-30.000-10.000,0.000 20.000,20.000-10.000,0.000-10.000,20.000 10.000,-30.000 0.000,50.000 0.000,-50.000-10.000,20.000 10.000,-20.000-10.000,20.000 10.000,-20.000-10.000,0.000 10.000,0.000-10.000,10.000 0.000,-10.000 10.000,50.000 10.000,-50.000-20.000,30.000 10.000,-20.000 0.000,10.000 0.000,-20.000-10.000,20.000 10.000,-10.000-10.000,10.000 10.000,-20.000 0.000,40.000 0.000,-40.000-10.000,50.000 10.000,-50.000 0.000,60.000 0.000,-60.000 10.000,60.000-10.000,-40.000 0.000,30.000 0.000,-50.000 0.000,10.000-10.000,-30.000 10.000,10.000-10.000,-10.000 0.000,0.000 0.000,0.000 0.000,0.000 0.000,0.000 0.000,20.000 10.000,-20.000-10.000,40.000 10.000,-30.000-10.000,20.000 10.000,10.000-10.000,-30.000 0.000,10.000 10.000,-10.000-10.000,10.000 10.000,10.000-10.000,-20.000 10.000,10.000-10.000,-10.000 0.000,-10.000 0.000,0.000 0.000,0.000 0.000,0.000 0.000,0.000 0.000,0.000 0.000,0.000 0.000,0.000 0.000,0.000 0.000,0.000 0.000,0.000 0.000,0.000 0.000,0.000 0.000,0.000 0.000,0.000 0.000,0.000 0.000,0.000 0.000,0.000 0.000,0.000 0.000,0.000 0.000,0.000 0.000,0.000 0.000,0.000 0.000,0.000 0.000,0.000 0.000,10.000 0.000,-10.000 0.000,0.000 0.000,0.000 0.000,-10.000-10.000,10.000 10.000,0.000 0.000,-10.000 0.000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9</Pages>
  <Words>1426</Words>
  <Characters>3166</Characters>
  <Lines>27</Lines>
  <Paragraphs>7</Paragraphs>
  <TotalTime>2</TotalTime>
  <ScaleCrop>false</ScaleCrop>
  <LinksUpToDate>false</LinksUpToDate>
  <CharactersWithSpaces>3727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2021-09-03T03:15:00Z</dcterms:created>
  <dc:creator>Apull</dc:creator>
  <cp:lastModifiedBy>丁少琦</cp:lastModifiedBy>
  <dcterms:modified xsi:type="dcterms:W3CDTF">2024-12-19T10:56:25Z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64B7E86A714F4A18AEB0015EBCC5E7AE_13</vt:lpwstr>
  </property>
</Properties>
</file>