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ED" w:rsidRDefault="005C7741">
      <w:r>
        <w:t>This is the first draft proposal of the expected e-NYSC Project</w:t>
      </w:r>
    </w:p>
    <w:sectPr w:rsidR="005D1DED" w:rsidSect="00E0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5C7741"/>
    <w:rsid w:val="00045DAD"/>
    <w:rsid w:val="000648C7"/>
    <w:rsid w:val="000B6A78"/>
    <w:rsid w:val="000D234E"/>
    <w:rsid w:val="000E39BD"/>
    <w:rsid w:val="000F5102"/>
    <w:rsid w:val="00113DCD"/>
    <w:rsid w:val="001E50D1"/>
    <w:rsid w:val="00203392"/>
    <w:rsid w:val="00276FE2"/>
    <w:rsid w:val="002A363B"/>
    <w:rsid w:val="002A5944"/>
    <w:rsid w:val="002E5F85"/>
    <w:rsid w:val="00310309"/>
    <w:rsid w:val="00365BF5"/>
    <w:rsid w:val="00375CBC"/>
    <w:rsid w:val="00393367"/>
    <w:rsid w:val="00444E6C"/>
    <w:rsid w:val="0046042B"/>
    <w:rsid w:val="004801DA"/>
    <w:rsid w:val="00482220"/>
    <w:rsid w:val="00500CA0"/>
    <w:rsid w:val="005807B5"/>
    <w:rsid w:val="005C6839"/>
    <w:rsid w:val="005C7741"/>
    <w:rsid w:val="005D1DED"/>
    <w:rsid w:val="00686C1E"/>
    <w:rsid w:val="00702C72"/>
    <w:rsid w:val="0074091F"/>
    <w:rsid w:val="00760C8D"/>
    <w:rsid w:val="00762E43"/>
    <w:rsid w:val="00797037"/>
    <w:rsid w:val="007C6E2C"/>
    <w:rsid w:val="00875B0C"/>
    <w:rsid w:val="00885E82"/>
    <w:rsid w:val="00913531"/>
    <w:rsid w:val="00A05379"/>
    <w:rsid w:val="00A30DA0"/>
    <w:rsid w:val="00A3122A"/>
    <w:rsid w:val="00A71796"/>
    <w:rsid w:val="00A857F2"/>
    <w:rsid w:val="00AB1FA1"/>
    <w:rsid w:val="00B16C76"/>
    <w:rsid w:val="00B35883"/>
    <w:rsid w:val="00B55397"/>
    <w:rsid w:val="00BE168E"/>
    <w:rsid w:val="00C13A68"/>
    <w:rsid w:val="00C47B8D"/>
    <w:rsid w:val="00CA2C5E"/>
    <w:rsid w:val="00D139EE"/>
    <w:rsid w:val="00D149D1"/>
    <w:rsid w:val="00D710AC"/>
    <w:rsid w:val="00E028B9"/>
    <w:rsid w:val="00E92C27"/>
    <w:rsid w:val="00ED4490"/>
    <w:rsid w:val="00F2531F"/>
    <w:rsid w:val="00F25EF7"/>
    <w:rsid w:val="00F32473"/>
    <w:rsid w:val="00F35F7E"/>
    <w:rsid w:val="00F6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Hewlett-Packard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Webmaster</dc:creator>
  <cp:keywords/>
  <dc:description/>
  <cp:lastModifiedBy>Webmaster</cp:lastModifiedBy>
  <cp:revision>2</cp:revision>
  <dcterms:created xsi:type="dcterms:W3CDTF">2013-06-03T00:41:00Z</dcterms:created>
  <dcterms:modified xsi:type="dcterms:W3CDTF">2013-06-03T00:41:00Z</dcterms:modified>
</cp:coreProperties>
</file>