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0DFE7" w14:textId="1BCD8C65" w:rsidR="00CA6ABE" w:rsidRPr="00CA6ABE" w:rsidRDefault="00CA6ABE" w:rsidP="005F2C1A">
      <w:pPr>
        <w:pStyle w:val="Heading1"/>
      </w:pPr>
      <w:r>
        <w:t xml:space="preserve">8 </w:t>
      </w:r>
      <w:r w:rsidR="005F2C1A">
        <w:t xml:space="preserve">Azure </w:t>
      </w:r>
      <w:r>
        <w:t>Components</w:t>
      </w:r>
    </w:p>
    <w:p w14:paraId="31EA804E" w14:textId="74918EC3" w:rsidR="00CA6ABE" w:rsidRPr="00CA6ABE" w:rsidRDefault="00CA6ABE" w:rsidP="00CA6ABE">
      <w:pPr>
        <w:jc w:val="both"/>
      </w:pPr>
      <w:r w:rsidRPr="00CA6ABE">
        <w:t xml:space="preserve">This chapter describes the </w:t>
      </w:r>
      <w:r w:rsidRPr="00CA6ABE">
        <w:rPr>
          <w:b/>
          <w:bCs/>
        </w:rPr>
        <w:t>end-to-end component architecture and processing flow</w:t>
      </w:r>
      <w:r w:rsidRPr="00CA6ABE">
        <w:t xml:space="preserve"> of the Document Intelligence microservice ecosystem. It provides a detailed</w:t>
      </w:r>
      <w:r>
        <w:t xml:space="preserve"> </w:t>
      </w:r>
      <w:r w:rsidRPr="00CA6ABE">
        <w:t>view of how documents are ingested, classified, decomposed, routed, processed, aggregated, and published as a single deterministic response per request.</w:t>
      </w:r>
    </w:p>
    <w:p w14:paraId="0C48EC95" w14:textId="77777777" w:rsidR="00CA6ABE" w:rsidRDefault="00CA6ABE" w:rsidP="00CA6ABE">
      <w:pPr>
        <w:jc w:val="both"/>
      </w:pPr>
      <w:r w:rsidRPr="00CA6ABE">
        <w:t xml:space="preserve">The Document Intelligence system is designed as a </w:t>
      </w:r>
      <w:r w:rsidRPr="00CA6ABE">
        <w:rPr>
          <w:b/>
          <w:bCs/>
        </w:rPr>
        <w:t>fully asynchronous, event-driven microservice architecture</w:t>
      </w:r>
      <w:r w:rsidRPr="00CA6ABE">
        <w:t xml:space="preserve"> built on Azure-native services. It emphasizes </w:t>
      </w:r>
      <w:r w:rsidRPr="00CA6ABE">
        <w:rPr>
          <w:b/>
          <w:bCs/>
        </w:rPr>
        <w:t>scalability, fault isolation, traceability, idempotency, and one-request–one-response guarantees</w:t>
      </w:r>
      <w:r w:rsidRPr="00CA6ABE">
        <w:t>, aligning with enterprise-grade processing and compliance requirements.</w:t>
      </w:r>
    </w:p>
    <w:p w14:paraId="573552BC" w14:textId="6DBEE115" w:rsidR="00964574" w:rsidRPr="00964574" w:rsidRDefault="00964574" w:rsidP="004A6856">
      <w:pPr>
        <w:pStyle w:val="Heading2"/>
      </w:pPr>
      <w:r w:rsidRPr="00964574">
        <w:t>8.1 High-Level Architecture Overview</w:t>
      </w:r>
    </w:p>
    <w:p w14:paraId="33B3D96E" w14:textId="77777777" w:rsidR="00964574" w:rsidRPr="00964574" w:rsidRDefault="00964574" w:rsidP="00964574">
      <w:pPr>
        <w:jc w:val="both"/>
      </w:pPr>
      <w:r w:rsidRPr="00964574">
        <w:t xml:space="preserve">This section provides a </w:t>
      </w:r>
      <w:r w:rsidRPr="00964574">
        <w:rPr>
          <w:b/>
          <w:bCs/>
        </w:rPr>
        <w:t>system-level architectural view</w:t>
      </w:r>
      <w:r w:rsidRPr="00964574">
        <w:t xml:space="preserve"> of the Document Intelligence platform. It establishes how a single inbound document request is transformed into a unified structured response through a distributed, event-driven processing pipeline.</w:t>
      </w:r>
    </w:p>
    <w:p w14:paraId="15A9105A" w14:textId="77777777" w:rsidR="00964574" w:rsidRPr="00964574" w:rsidRDefault="00964574" w:rsidP="00964574">
      <w:pPr>
        <w:jc w:val="both"/>
      </w:pPr>
      <w:r w:rsidRPr="00964574">
        <w:t>The intent of this section is to:</w:t>
      </w:r>
    </w:p>
    <w:p w14:paraId="11E519CD" w14:textId="77777777" w:rsidR="00964574" w:rsidRPr="00964574" w:rsidRDefault="00964574" w:rsidP="004A6856">
      <w:pPr>
        <w:numPr>
          <w:ilvl w:val="0"/>
          <w:numId w:val="1"/>
        </w:numPr>
        <w:jc w:val="both"/>
      </w:pPr>
      <w:r w:rsidRPr="00964574">
        <w:t xml:space="preserve">Explain the </w:t>
      </w:r>
      <w:r w:rsidRPr="00964574">
        <w:rPr>
          <w:b/>
          <w:bCs/>
        </w:rPr>
        <w:t>macro-level flow</w:t>
      </w:r>
      <w:r w:rsidRPr="00964574">
        <w:t xml:space="preserve"> without delving into component internals</w:t>
      </w:r>
    </w:p>
    <w:p w14:paraId="1D1B7D6E" w14:textId="77777777" w:rsidR="00964574" w:rsidRPr="00964574" w:rsidRDefault="00964574" w:rsidP="004A6856">
      <w:pPr>
        <w:numPr>
          <w:ilvl w:val="0"/>
          <w:numId w:val="1"/>
        </w:numPr>
        <w:jc w:val="both"/>
      </w:pPr>
      <w:r w:rsidRPr="00964574">
        <w:t xml:space="preserve">Define </w:t>
      </w:r>
      <w:r w:rsidRPr="00964574">
        <w:rPr>
          <w:b/>
          <w:bCs/>
        </w:rPr>
        <w:t>system boundaries and responsibilities</w:t>
      </w:r>
    </w:p>
    <w:p w14:paraId="42A7A207" w14:textId="77777777" w:rsidR="00964574" w:rsidRPr="00964574" w:rsidRDefault="00964574" w:rsidP="004A6856">
      <w:pPr>
        <w:numPr>
          <w:ilvl w:val="0"/>
          <w:numId w:val="1"/>
        </w:numPr>
        <w:jc w:val="both"/>
      </w:pPr>
      <w:r w:rsidRPr="00964574">
        <w:t xml:space="preserve">Clarify how </w:t>
      </w:r>
      <w:r w:rsidRPr="00964574">
        <w:rPr>
          <w:b/>
          <w:bCs/>
        </w:rPr>
        <w:t>asynchronous orchestration</w:t>
      </w:r>
      <w:r w:rsidRPr="00964574">
        <w:t xml:space="preserve"> enables scalability and fault isolation</w:t>
      </w:r>
    </w:p>
    <w:p w14:paraId="33FFC1CF" w14:textId="77777777" w:rsidR="00964574" w:rsidRPr="00964574" w:rsidRDefault="00964574" w:rsidP="004A6856">
      <w:pPr>
        <w:numPr>
          <w:ilvl w:val="0"/>
          <w:numId w:val="1"/>
        </w:numPr>
        <w:jc w:val="both"/>
      </w:pPr>
      <w:r w:rsidRPr="00964574">
        <w:t>Establish the architectural foundation for subsequent detailed sections</w:t>
      </w:r>
    </w:p>
    <w:p w14:paraId="75BADED0" w14:textId="209ECE93" w:rsidR="00964574" w:rsidRPr="00964574" w:rsidRDefault="00964574" w:rsidP="00964574">
      <w:pPr>
        <w:jc w:val="both"/>
      </w:pPr>
    </w:p>
    <w:p w14:paraId="1D02CFBF" w14:textId="0FE8CA65" w:rsidR="00964574" w:rsidRPr="00964574" w:rsidRDefault="00964574" w:rsidP="004A6856">
      <w:pPr>
        <w:pStyle w:val="Heading3"/>
      </w:pPr>
      <w:r>
        <w:t xml:space="preserve">8.1.1 </w:t>
      </w:r>
      <w:r w:rsidRPr="004A6856">
        <w:t>Architectural</w:t>
      </w:r>
      <w:r w:rsidRPr="00964574">
        <w:t xml:space="preserve"> Pattern</w:t>
      </w:r>
    </w:p>
    <w:p w14:paraId="0FE8815F" w14:textId="77777777" w:rsidR="00964574" w:rsidRPr="00964574" w:rsidRDefault="00964574" w:rsidP="00964574">
      <w:pPr>
        <w:jc w:val="both"/>
      </w:pPr>
      <w:r w:rsidRPr="00964574">
        <w:t xml:space="preserve">The Document Intelligence system follows a </w:t>
      </w:r>
      <w:r w:rsidRPr="00964574">
        <w:rPr>
          <w:b/>
          <w:bCs/>
        </w:rPr>
        <w:t>fan-out / fan-in orchestration pattern</w:t>
      </w:r>
      <w:r w:rsidRPr="00964574">
        <w:t xml:space="preserve"> implemented using Azure-native services.</w:t>
      </w:r>
    </w:p>
    <w:p w14:paraId="65B7C8B7" w14:textId="77777777" w:rsidR="00964574" w:rsidRPr="00964574" w:rsidRDefault="00964574" w:rsidP="00964574">
      <w:pPr>
        <w:jc w:val="both"/>
      </w:pPr>
      <w:r w:rsidRPr="00964574">
        <w:t>At a high level:</w:t>
      </w:r>
    </w:p>
    <w:p w14:paraId="569BFEF4" w14:textId="77777777" w:rsidR="00964574" w:rsidRPr="00964574" w:rsidRDefault="00964574" w:rsidP="004A6856">
      <w:pPr>
        <w:numPr>
          <w:ilvl w:val="0"/>
          <w:numId w:val="2"/>
        </w:numPr>
        <w:jc w:val="both"/>
      </w:pPr>
      <w:r w:rsidRPr="00964574">
        <w:rPr>
          <w:b/>
          <w:bCs/>
        </w:rPr>
        <w:t>Fan-out</w:t>
      </w:r>
      <w:r w:rsidRPr="00964574">
        <w:t xml:space="preserve"> occurs when a single document request is decomposed into multiple independently processed document segments</w:t>
      </w:r>
    </w:p>
    <w:p w14:paraId="3990B4C0" w14:textId="77777777" w:rsidR="00964574" w:rsidRPr="00964574" w:rsidRDefault="00964574" w:rsidP="004A6856">
      <w:pPr>
        <w:numPr>
          <w:ilvl w:val="0"/>
          <w:numId w:val="2"/>
        </w:numPr>
        <w:jc w:val="both"/>
      </w:pPr>
      <w:r w:rsidRPr="00964574">
        <w:rPr>
          <w:b/>
          <w:bCs/>
        </w:rPr>
        <w:t>Fan-in</w:t>
      </w:r>
      <w:r w:rsidRPr="00964574">
        <w:t xml:space="preserve"> occurs when results from all segments are deterministically reassembled into a single consolidated response</w:t>
      </w:r>
    </w:p>
    <w:p w14:paraId="7F7308FB" w14:textId="77777777" w:rsidR="00964574" w:rsidRPr="00964574" w:rsidRDefault="00964574" w:rsidP="00964574">
      <w:pPr>
        <w:jc w:val="both"/>
      </w:pPr>
      <w:r w:rsidRPr="00964574">
        <w:t>This pattern ensures:</w:t>
      </w:r>
    </w:p>
    <w:p w14:paraId="7B2C8036" w14:textId="77777777" w:rsidR="00964574" w:rsidRPr="00964574" w:rsidRDefault="00964574" w:rsidP="004A6856">
      <w:pPr>
        <w:numPr>
          <w:ilvl w:val="0"/>
          <w:numId w:val="3"/>
        </w:numPr>
        <w:jc w:val="both"/>
      </w:pPr>
      <w:r w:rsidRPr="00964574">
        <w:lastRenderedPageBreak/>
        <w:t>Parallel processing across document types</w:t>
      </w:r>
    </w:p>
    <w:p w14:paraId="753FA1B5" w14:textId="77777777" w:rsidR="00964574" w:rsidRPr="00964574" w:rsidRDefault="00964574" w:rsidP="004A6856">
      <w:pPr>
        <w:numPr>
          <w:ilvl w:val="0"/>
          <w:numId w:val="3"/>
        </w:numPr>
        <w:jc w:val="both"/>
      </w:pPr>
      <w:r w:rsidRPr="00964574">
        <w:t>Isolation of failures at the document-segment level</w:t>
      </w:r>
    </w:p>
    <w:p w14:paraId="252B93F7" w14:textId="77777777" w:rsidR="00964574" w:rsidRPr="00964574" w:rsidRDefault="00964574" w:rsidP="004A6856">
      <w:pPr>
        <w:numPr>
          <w:ilvl w:val="0"/>
          <w:numId w:val="3"/>
        </w:numPr>
        <w:jc w:val="both"/>
      </w:pPr>
      <w:r w:rsidRPr="00964574">
        <w:t>Deterministic completion detection and aggregation</w:t>
      </w:r>
    </w:p>
    <w:p w14:paraId="6ABFE73A" w14:textId="5B7F4E43" w:rsidR="00964574" w:rsidRPr="00964574" w:rsidRDefault="00964574" w:rsidP="004A6856">
      <w:pPr>
        <w:pStyle w:val="Heading3"/>
      </w:pPr>
      <w:r>
        <w:t xml:space="preserve">8.1.2 </w:t>
      </w:r>
      <w:r w:rsidRPr="00964574">
        <w:t xml:space="preserve">Core Architectural </w:t>
      </w:r>
      <w:r>
        <w:t>Layers</w:t>
      </w:r>
    </w:p>
    <w:p w14:paraId="5F1685F1" w14:textId="77777777" w:rsidR="00964574" w:rsidRPr="00964574" w:rsidRDefault="00964574" w:rsidP="00964574">
      <w:pPr>
        <w:jc w:val="both"/>
      </w:pPr>
      <w:r w:rsidRPr="00964574">
        <w:t>At a high level, the system is composed of the following logical components:</w:t>
      </w:r>
    </w:p>
    <w:p w14:paraId="7E1D61A3" w14:textId="77777777" w:rsidR="00964574" w:rsidRPr="00964574" w:rsidRDefault="00964574" w:rsidP="004A6856">
      <w:pPr>
        <w:numPr>
          <w:ilvl w:val="0"/>
          <w:numId w:val="4"/>
        </w:numPr>
        <w:jc w:val="both"/>
      </w:pPr>
      <w:r w:rsidRPr="00964574">
        <w:rPr>
          <w:b/>
          <w:bCs/>
        </w:rPr>
        <w:t>Ingestion Layer</w:t>
      </w:r>
    </w:p>
    <w:p w14:paraId="4837AA6B" w14:textId="77777777" w:rsidR="00964574" w:rsidRPr="00964574" w:rsidRDefault="00964574" w:rsidP="004A6856">
      <w:pPr>
        <w:numPr>
          <w:ilvl w:val="1"/>
          <w:numId w:val="4"/>
        </w:numPr>
        <w:jc w:val="both"/>
      </w:pPr>
      <w:r w:rsidRPr="00964574">
        <w:t>Receives client requests</w:t>
      </w:r>
    </w:p>
    <w:p w14:paraId="1A919C9F" w14:textId="77777777" w:rsidR="00964574" w:rsidRPr="00964574" w:rsidRDefault="00964574" w:rsidP="004A6856">
      <w:pPr>
        <w:numPr>
          <w:ilvl w:val="1"/>
          <w:numId w:val="4"/>
        </w:numPr>
        <w:jc w:val="both"/>
      </w:pPr>
      <w:r w:rsidRPr="00964574">
        <w:t>Performs validation and persistence</w:t>
      </w:r>
    </w:p>
    <w:p w14:paraId="5F3239C1" w14:textId="77777777" w:rsidR="00964574" w:rsidRPr="00964574" w:rsidRDefault="00964574" w:rsidP="004A6856">
      <w:pPr>
        <w:numPr>
          <w:ilvl w:val="1"/>
          <w:numId w:val="4"/>
        </w:numPr>
        <w:jc w:val="both"/>
      </w:pPr>
      <w:r w:rsidRPr="00964574">
        <w:t>Emits the initial processing event</w:t>
      </w:r>
    </w:p>
    <w:p w14:paraId="24DE9195" w14:textId="77777777" w:rsidR="00964574" w:rsidRPr="00964574" w:rsidRDefault="00964574" w:rsidP="004A6856">
      <w:pPr>
        <w:numPr>
          <w:ilvl w:val="0"/>
          <w:numId w:val="4"/>
        </w:numPr>
        <w:jc w:val="both"/>
      </w:pPr>
      <w:r w:rsidRPr="00964574">
        <w:rPr>
          <w:b/>
          <w:bCs/>
        </w:rPr>
        <w:t>Orchestration Layer</w:t>
      </w:r>
    </w:p>
    <w:p w14:paraId="0983CD42" w14:textId="77777777" w:rsidR="00964574" w:rsidRPr="00964574" w:rsidRDefault="00964574" w:rsidP="004A6856">
      <w:pPr>
        <w:numPr>
          <w:ilvl w:val="1"/>
          <w:numId w:val="4"/>
        </w:numPr>
        <w:jc w:val="both"/>
      </w:pPr>
      <w:r w:rsidRPr="00964574">
        <w:t>Coordinates classification, routing, and aggregation</w:t>
      </w:r>
    </w:p>
    <w:p w14:paraId="2066256F" w14:textId="77777777" w:rsidR="00964574" w:rsidRPr="00964574" w:rsidRDefault="00964574" w:rsidP="004A6856">
      <w:pPr>
        <w:numPr>
          <w:ilvl w:val="1"/>
          <w:numId w:val="4"/>
        </w:numPr>
        <w:jc w:val="both"/>
      </w:pPr>
      <w:r w:rsidRPr="00964574">
        <w:t>Implemented using Azure Functions and Service Bus queues</w:t>
      </w:r>
    </w:p>
    <w:p w14:paraId="09B6DF9B" w14:textId="77777777" w:rsidR="00964574" w:rsidRPr="00964574" w:rsidRDefault="00964574" w:rsidP="004A6856">
      <w:pPr>
        <w:numPr>
          <w:ilvl w:val="0"/>
          <w:numId w:val="4"/>
        </w:numPr>
        <w:jc w:val="both"/>
      </w:pPr>
      <w:r w:rsidRPr="00964574">
        <w:rPr>
          <w:b/>
          <w:bCs/>
        </w:rPr>
        <w:t>Classification &amp; Decomposition Layer</w:t>
      </w:r>
    </w:p>
    <w:p w14:paraId="47ACED56" w14:textId="77777777" w:rsidR="00964574" w:rsidRPr="00964574" w:rsidRDefault="00964574" w:rsidP="004A6856">
      <w:pPr>
        <w:numPr>
          <w:ilvl w:val="1"/>
          <w:numId w:val="4"/>
        </w:numPr>
        <w:jc w:val="both"/>
      </w:pPr>
      <w:r w:rsidRPr="00964574">
        <w:t>Identifies document types</w:t>
      </w:r>
    </w:p>
    <w:p w14:paraId="5019E6A4" w14:textId="77777777" w:rsidR="00964574" w:rsidRPr="00964574" w:rsidRDefault="00964574" w:rsidP="004A6856">
      <w:pPr>
        <w:numPr>
          <w:ilvl w:val="1"/>
          <w:numId w:val="4"/>
        </w:numPr>
        <w:jc w:val="both"/>
      </w:pPr>
      <w:r w:rsidRPr="00964574">
        <w:t>Splits multi-document PDFs into discrete processing units</w:t>
      </w:r>
    </w:p>
    <w:p w14:paraId="0CB1F8B9" w14:textId="77777777" w:rsidR="00964574" w:rsidRPr="00964574" w:rsidRDefault="00964574" w:rsidP="004A6856">
      <w:pPr>
        <w:numPr>
          <w:ilvl w:val="0"/>
          <w:numId w:val="4"/>
        </w:numPr>
        <w:jc w:val="both"/>
      </w:pPr>
      <w:r w:rsidRPr="00964574">
        <w:rPr>
          <w:b/>
          <w:bCs/>
        </w:rPr>
        <w:t>Domain Processing Layers</w:t>
      </w:r>
    </w:p>
    <w:p w14:paraId="229F8E33" w14:textId="77777777" w:rsidR="00964574" w:rsidRPr="00964574" w:rsidRDefault="00964574" w:rsidP="004A6856">
      <w:pPr>
        <w:numPr>
          <w:ilvl w:val="1"/>
          <w:numId w:val="4"/>
        </w:numPr>
        <w:jc w:val="both"/>
      </w:pPr>
      <w:r w:rsidRPr="00964574">
        <w:t>Identity processing</w:t>
      </w:r>
    </w:p>
    <w:p w14:paraId="5E1F0ED2" w14:textId="77777777" w:rsidR="00964574" w:rsidRPr="00964574" w:rsidRDefault="00964574" w:rsidP="004A6856">
      <w:pPr>
        <w:numPr>
          <w:ilvl w:val="1"/>
          <w:numId w:val="4"/>
        </w:numPr>
        <w:jc w:val="both"/>
      </w:pPr>
      <w:r w:rsidRPr="00964574">
        <w:t>Employment processing</w:t>
      </w:r>
    </w:p>
    <w:p w14:paraId="68887563" w14:textId="77777777" w:rsidR="00964574" w:rsidRPr="00964574" w:rsidRDefault="00964574" w:rsidP="004A6856">
      <w:pPr>
        <w:numPr>
          <w:ilvl w:val="1"/>
          <w:numId w:val="4"/>
        </w:numPr>
        <w:jc w:val="both"/>
      </w:pPr>
      <w:r w:rsidRPr="00964574">
        <w:t>Each domain is isolated through dedicated queues and functions</w:t>
      </w:r>
    </w:p>
    <w:p w14:paraId="560C54C5" w14:textId="77777777" w:rsidR="00964574" w:rsidRPr="00964574" w:rsidRDefault="00964574" w:rsidP="004A6856">
      <w:pPr>
        <w:numPr>
          <w:ilvl w:val="0"/>
          <w:numId w:val="4"/>
        </w:numPr>
        <w:jc w:val="both"/>
      </w:pPr>
      <w:r w:rsidRPr="00964574">
        <w:rPr>
          <w:b/>
          <w:bCs/>
        </w:rPr>
        <w:t>State Coordination Layer</w:t>
      </w:r>
    </w:p>
    <w:p w14:paraId="321CE26F" w14:textId="77777777" w:rsidR="00964574" w:rsidRPr="00964574" w:rsidRDefault="00964574" w:rsidP="004A6856">
      <w:pPr>
        <w:numPr>
          <w:ilvl w:val="1"/>
          <w:numId w:val="4"/>
        </w:numPr>
        <w:jc w:val="both"/>
      </w:pPr>
      <w:r w:rsidRPr="00964574">
        <w:t>Persists intermediate processing state</w:t>
      </w:r>
    </w:p>
    <w:p w14:paraId="19278023" w14:textId="77777777" w:rsidR="00964574" w:rsidRPr="00964574" w:rsidRDefault="00964574" w:rsidP="004A6856">
      <w:pPr>
        <w:numPr>
          <w:ilvl w:val="1"/>
          <w:numId w:val="4"/>
        </w:numPr>
        <w:jc w:val="both"/>
      </w:pPr>
      <w:r w:rsidRPr="00964574">
        <w:t>Determines completion of fan-in aggregation</w:t>
      </w:r>
    </w:p>
    <w:p w14:paraId="1B6B80F4" w14:textId="77777777" w:rsidR="00964574" w:rsidRPr="00964574" w:rsidRDefault="00964574" w:rsidP="004A6856">
      <w:pPr>
        <w:numPr>
          <w:ilvl w:val="0"/>
          <w:numId w:val="4"/>
        </w:numPr>
        <w:jc w:val="both"/>
      </w:pPr>
      <w:r w:rsidRPr="00964574">
        <w:rPr>
          <w:b/>
          <w:bCs/>
        </w:rPr>
        <w:t>Publication Layer</w:t>
      </w:r>
    </w:p>
    <w:p w14:paraId="063EDA00" w14:textId="77777777" w:rsidR="00964574" w:rsidRPr="00964574" w:rsidRDefault="00964574" w:rsidP="004A6856">
      <w:pPr>
        <w:numPr>
          <w:ilvl w:val="1"/>
          <w:numId w:val="4"/>
        </w:numPr>
        <w:jc w:val="both"/>
      </w:pPr>
      <w:r w:rsidRPr="00964574">
        <w:t>Emits the final consolidated response</w:t>
      </w:r>
    </w:p>
    <w:p w14:paraId="343DDECF" w14:textId="77777777" w:rsidR="00964574" w:rsidRPr="00964574" w:rsidRDefault="00964574" w:rsidP="004A6856">
      <w:pPr>
        <w:numPr>
          <w:ilvl w:val="1"/>
          <w:numId w:val="4"/>
        </w:numPr>
        <w:jc w:val="both"/>
      </w:pPr>
      <w:r w:rsidRPr="00964574">
        <w:t>Makes results available for downstream consumption</w:t>
      </w:r>
    </w:p>
    <w:p w14:paraId="44997681" w14:textId="77777777" w:rsidR="00964574" w:rsidRPr="00964574" w:rsidRDefault="00964574" w:rsidP="00964574">
      <w:pPr>
        <w:jc w:val="both"/>
      </w:pPr>
      <w:r w:rsidRPr="00964574">
        <w:lastRenderedPageBreak/>
        <w:t>Each component is independently scalable and loosely coupled through asynchronous messaging.</w:t>
      </w:r>
    </w:p>
    <w:p w14:paraId="6CB024EF" w14:textId="3120556E" w:rsidR="00964574" w:rsidRPr="00964574" w:rsidRDefault="00964574" w:rsidP="004A6856">
      <w:pPr>
        <w:pStyle w:val="Heading3"/>
      </w:pPr>
      <w:r>
        <w:t xml:space="preserve">8.1.3 </w:t>
      </w:r>
      <w:r w:rsidRPr="00964574">
        <w:t xml:space="preserve">End-to-End Request Lifecycle </w:t>
      </w:r>
    </w:p>
    <w:p w14:paraId="3C85DD76" w14:textId="77777777" w:rsidR="00964574" w:rsidRPr="00964574" w:rsidRDefault="00964574" w:rsidP="00964574">
      <w:pPr>
        <w:jc w:val="both"/>
      </w:pPr>
      <w:r w:rsidRPr="00964574">
        <w:t>From a system perspective, a single request progresses through the following lifecycle:</w:t>
      </w:r>
    </w:p>
    <w:p w14:paraId="768DBC6C" w14:textId="77777777" w:rsidR="00964574" w:rsidRPr="00964574" w:rsidRDefault="00964574" w:rsidP="004A6856">
      <w:pPr>
        <w:numPr>
          <w:ilvl w:val="0"/>
          <w:numId w:val="5"/>
        </w:numPr>
        <w:jc w:val="both"/>
      </w:pPr>
      <w:r w:rsidRPr="00964574">
        <w:rPr>
          <w:b/>
          <w:bCs/>
        </w:rPr>
        <w:t>Request Acceptance</w:t>
      </w:r>
    </w:p>
    <w:p w14:paraId="36828328" w14:textId="77777777" w:rsidR="00964574" w:rsidRPr="00964574" w:rsidRDefault="00964574" w:rsidP="004A6856">
      <w:pPr>
        <w:numPr>
          <w:ilvl w:val="1"/>
          <w:numId w:val="5"/>
        </w:numPr>
        <w:jc w:val="both"/>
      </w:pPr>
      <w:r w:rsidRPr="00964574">
        <w:t>Client submits a document and metadata via the ingestion API</w:t>
      </w:r>
    </w:p>
    <w:p w14:paraId="47EE5C30" w14:textId="77777777" w:rsidR="00964574" w:rsidRPr="00964574" w:rsidRDefault="00964574" w:rsidP="004A6856">
      <w:pPr>
        <w:numPr>
          <w:ilvl w:val="0"/>
          <w:numId w:val="5"/>
        </w:numPr>
        <w:jc w:val="both"/>
      </w:pPr>
      <w:r w:rsidRPr="00964574">
        <w:rPr>
          <w:b/>
          <w:bCs/>
        </w:rPr>
        <w:t>Initial Persistence</w:t>
      </w:r>
    </w:p>
    <w:p w14:paraId="1E53824B" w14:textId="1CE2A0B7" w:rsidR="00964574" w:rsidRPr="00964574" w:rsidRDefault="00964574" w:rsidP="004A6856">
      <w:pPr>
        <w:numPr>
          <w:ilvl w:val="1"/>
          <w:numId w:val="5"/>
        </w:numPr>
        <w:jc w:val="both"/>
      </w:pPr>
      <w:r w:rsidRPr="00964574">
        <w:t>The document is durably stored</w:t>
      </w:r>
      <w:r>
        <w:t xml:space="preserve"> (blob storage)</w:t>
      </w:r>
    </w:p>
    <w:p w14:paraId="04BA3D75" w14:textId="77777777" w:rsidR="00964574" w:rsidRPr="00964574" w:rsidRDefault="00964574" w:rsidP="004A6856">
      <w:pPr>
        <w:numPr>
          <w:ilvl w:val="1"/>
          <w:numId w:val="5"/>
        </w:numPr>
        <w:jc w:val="both"/>
      </w:pPr>
      <w:r w:rsidRPr="00964574">
        <w:t>Request metadata is recorded for traceability</w:t>
      </w:r>
    </w:p>
    <w:p w14:paraId="77D46C8B" w14:textId="77777777" w:rsidR="00964574" w:rsidRPr="00964574" w:rsidRDefault="00964574" w:rsidP="004A6856">
      <w:pPr>
        <w:numPr>
          <w:ilvl w:val="0"/>
          <w:numId w:val="5"/>
        </w:numPr>
        <w:jc w:val="both"/>
      </w:pPr>
      <w:r w:rsidRPr="00964574">
        <w:rPr>
          <w:b/>
          <w:bCs/>
        </w:rPr>
        <w:t>Classification Trigger</w:t>
      </w:r>
    </w:p>
    <w:p w14:paraId="2B5515CC" w14:textId="363657EA" w:rsidR="00964574" w:rsidRPr="00964574" w:rsidRDefault="00964574" w:rsidP="004A6856">
      <w:pPr>
        <w:numPr>
          <w:ilvl w:val="1"/>
          <w:numId w:val="5"/>
        </w:numPr>
        <w:jc w:val="both"/>
      </w:pPr>
      <w:r w:rsidRPr="00964574">
        <w:t>An event is emitted to initiate downstream processing</w:t>
      </w:r>
      <w:r w:rsidR="00FD1EBD">
        <w:t xml:space="preserve"> through service bus queue</w:t>
      </w:r>
    </w:p>
    <w:p w14:paraId="7A31EBFA" w14:textId="77777777" w:rsidR="00964574" w:rsidRPr="00964574" w:rsidRDefault="00964574" w:rsidP="004A6856">
      <w:pPr>
        <w:numPr>
          <w:ilvl w:val="0"/>
          <w:numId w:val="5"/>
        </w:numPr>
        <w:jc w:val="both"/>
      </w:pPr>
      <w:r w:rsidRPr="00964574">
        <w:rPr>
          <w:b/>
          <w:bCs/>
        </w:rPr>
        <w:t>Document Decomposition</w:t>
      </w:r>
    </w:p>
    <w:p w14:paraId="6836D0DA" w14:textId="77777777" w:rsidR="00964574" w:rsidRPr="00964574" w:rsidRDefault="00964574" w:rsidP="004A6856">
      <w:pPr>
        <w:numPr>
          <w:ilvl w:val="1"/>
          <w:numId w:val="5"/>
        </w:numPr>
        <w:jc w:val="both"/>
      </w:pPr>
      <w:r w:rsidRPr="00964574">
        <w:t>The document is analyzed and split into logical sub-documents</w:t>
      </w:r>
    </w:p>
    <w:p w14:paraId="19F71EED" w14:textId="77777777" w:rsidR="00964574" w:rsidRPr="00964574" w:rsidRDefault="00964574" w:rsidP="004A6856">
      <w:pPr>
        <w:numPr>
          <w:ilvl w:val="0"/>
          <w:numId w:val="5"/>
        </w:numPr>
        <w:jc w:val="both"/>
      </w:pPr>
      <w:r w:rsidRPr="00964574">
        <w:rPr>
          <w:b/>
          <w:bCs/>
        </w:rPr>
        <w:t>Parallel Extraction</w:t>
      </w:r>
    </w:p>
    <w:p w14:paraId="386A3ADF" w14:textId="77777777" w:rsidR="00964574" w:rsidRPr="00964574" w:rsidRDefault="00964574" w:rsidP="004A6856">
      <w:pPr>
        <w:numPr>
          <w:ilvl w:val="1"/>
          <w:numId w:val="5"/>
        </w:numPr>
        <w:jc w:val="both"/>
      </w:pPr>
      <w:r w:rsidRPr="00964574">
        <w:t>Each sub-document is routed to the appropriate domain processor</w:t>
      </w:r>
    </w:p>
    <w:p w14:paraId="5E614F82" w14:textId="77777777" w:rsidR="00964574" w:rsidRPr="00964574" w:rsidRDefault="00964574" w:rsidP="004A6856">
      <w:pPr>
        <w:numPr>
          <w:ilvl w:val="1"/>
          <w:numId w:val="5"/>
        </w:numPr>
        <w:jc w:val="both"/>
      </w:pPr>
      <w:r w:rsidRPr="00964574">
        <w:t>Processing occurs independently and in parallel</w:t>
      </w:r>
    </w:p>
    <w:p w14:paraId="5634078A" w14:textId="77777777" w:rsidR="00964574" w:rsidRPr="00964574" w:rsidRDefault="00964574" w:rsidP="004A6856">
      <w:pPr>
        <w:numPr>
          <w:ilvl w:val="0"/>
          <w:numId w:val="5"/>
        </w:numPr>
        <w:jc w:val="both"/>
      </w:pPr>
      <w:r w:rsidRPr="00964574">
        <w:rPr>
          <w:b/>
          <w:bCs/>
        </w:rPr>
        <w:t>Result Coordination</w:t>
      </w:r>
    </w:p>
    <w:p w14:paraId="251226C1" w14:textId="6C29CCD2" w:rsidR="00964574" w:rsidRPr="00964574" w:rsidRDefault="00964574" w:rsidP="004A6856">
      <w:pPr>
        <w:numPr>
          <w:ilvl w:val="1"/>
          <w:numId w:val="5"/>
        </w:numPr>
        <w:jc w:val="both"/>
      </w:pPr>
      <w:r w:rsidRPr="00964574">
        <w:t>Partial results are persisted</w:t>
      </w:r>
      <w:r w:rsidR="00FD1EBD">
        <w:t xml:space="preserve"> in a temporary SQL storage</w:t>
      </w:r>
    </w:p>
    <w:p w14:paraId="446589FD" w14:textId="77777777" w:rsidR="00964574" w:rsidRPr="00964574" w:rsidRDefault="00964574" w:rsidP="004A6856">
      <w:pPr>
        <w:numPr>
          <w:ilvl w:val="1"/>
          <w:numId w:val="5"/>
        </w:numPr>
        <w:jc w:val="both"/>
      </w:pPr>
      <w:r w:rsidRPr="00964574">
        <w:t>System tracks progress toward completion</w:t>
      </w:r>
    </w:p>
    <w:p w14:paraId="066B7A84" w14:textId="77777777" w:rsidR="00964574" w:rsidRPr="00964574" w:rsidRDefault="00964574" w:rsidP="004A6856">
      <w:pPr>
        <w:numPr>
          <w:ilvl w:val="0"/>
          <w:numId w:val="5"/>
        </w:numPr>
        <w:jc w:val="both"/>
      </w:pPr>
      <w:r w:rsidRPr="00964574">
        <w:rPr>
          <w:b/>
          <w:bCs/>
        </w:rPr>
        <w:t>Final Assembly</w:t>
      </w:r>
    </w:p>
    <w:p w14:paraId="6447D7FE" w14:textId="77777777" w:rsidR="00964574" w:rsidRPr="00964574" w:rsidRDefault="00964574" w:rsidP="004A6856">
      <w:pPr>
        <w:numPr>
          <w:ilvl w:val="1"/>
          <w:numId w:val="5"/>
        </w:numPr>
        <w:jc w:val="both"/>
      </w:pPr>
      <w:r w:rsidRPr="00964574">
        <w:t>All partial results are merged</w:t>
      </w:r>
    </w:p>
    <w:p w14:paraId="33361466" w14:textId="628D8592" w:rsidR="00964574" w:rsidRPr="00964574" w:rsidRDefault="00964574" w:rsidP="004A6856">
      <w:pPr>
        <w:numPr>
          <w:ilvl w:val="1"/>
          <w:numId w:val="5"/>
        </w:numPr>
        <w:jc w:val="both"/>
      </w:pPr>
      <w:r w:rsidRPr="00964574">
        <w:t xml:space="preserve">A single, consolidated </w:t>
      </w:r>
      <w:r w:rsidR="00FD1EBD">
        <w:t xml:space="preserve">JSON </w:t>
      </w:r>
      <w:r w:rsidRPr="00964574">
        <w:t>payload is produced</w:t>
      </w:r>
    </w:p>
    <w:p w14:paraId="3CB960D3" w14:textId="77777777" w:rsidR="00964574" w:rsidRPr="00964574" w:rsidRDefault="00964574" w:rsidP="004A6856">
      <w:pPr>
        <w:numPr>
          <w:ilvl w:val="0"/>
          <w:numId w:val="5"/>
        </w:numPr>
        <w:jc w:val="both"/>
      </w:pPr>
      <w:r w:rsidRPr="00964574">
        <w:rPr>
          <w:b/>
          <w:bCs/>
        </w:rPr>
        <w:t>Response Publication</w:t>
      </w:r>
    </w:p>
    <w:p w14:paraId="2EC45B57" w14:textId="51CB6FEA" w:rsidR="00964574" w:rsidRPr="00964574" w:rsidRDefault="00964574" w:rsidP="004A6856">
      <w:pPr>
        <w:numPr>
          <w:ilvl w:val="1"/>
          <w:numId w:val="5"/>
        </w:numPr>
        <w:jc w:val="both"/>
      </w:pPr>
      <w:r w:rsidRPr="00964574">
        <w:t>Final output is made available to external consumers</w:t>
      </w:r>
      <w:r w:rsidR="00FD1EBD">
        <w:t xml:space="preserve"> using a service bus queue which is consumed by MuleSoft.</w:t>
      </w:r>
    </w:p>
    <w:p w14:paraId="3DF0E688" w14:textId="77777777" w:rsidR="00964574" w:rsidRPr="00964574" w:rsidRDefault="00964574" w:rsidP="00964574">
      <w:pPr>
        <w:jc w:val="both"/>
      </w:pPr>
      <w:r w:rsidRPr="00964574">
        <w:lastRenderedPageBreak/>
        <w:t>At no point does a downstream failure block the ingestion or processing of unrelated document segments.</w:t>
      </w:r>
    </w:p>
    <w:p w14:paraId="5DC8C5A6" w14:textId="6239BE1D" w:rsidR="00964574" w:rsidRPr="00964574" w:rsidRDefault="00964574" w:rsidP="00964574">
      <w:pPr>
        <w:jc w:val="both"/>
      </w:pPr>
    </w:p>
    <w:p w14:paraId="7A534DC3" w14:textId="758BBD9E" w:rsidR="00964574" w:rsidRPr="00964574" w:rsidRDefault="00FD1EBD" w:rsidP="004A6856">
      <w:pPr>
        <w:pStyle w:val="Heading3"/>
      </w:pPr>
      <w:r>
        <w:t xml:space="preserve">8.1.4 </w:t>
      </w:r>
      <w:r w:rsidR="00964574" w:rsidRPr="00964574">
        <w:t>Asynchronous Execution Model</w:t>
      </w:r>
    </w:p>
    <w:p w14:paraId="68DB3796" w14:textId="77777777" w:rsidR="00964574" w:rsidRPr="00964574" w:rsidRDefault="00964574" w:rsidP="00964574">
      <w:pPr>
        <w:jc w:val="both"/>
      </w:pPr>
      <w:r w:rsidRPr="00964574">
        <w:t xml:space="preserve">All downstream processing after ingestion is </w:t>
      </w:r>
      <w:r w:rsidRPr="00964574">
        <w:rPr>
          <w:b/>
          <w:bCs/>
        </w:rPr>
        <w:t>fully asynchronous</w:t>
      </w:r>
      <w:r w:rsidRPr="00964574">
        <w:t>.</w:t>
      </w:r>
    </w:p>
    <w:p w14:paraId="3CF0582C" w14:textId="77777777" w:rsidR="00964574" w:rsidRPr="00964574" w:rsidRDefault="00964574" w:rsidP="00964574">
      <w:pPr>
        <w:jc w:val="both"/>
      </w:pPr>
      <w:r w:rsidRPr="00964574">
        <w:t>Key characteristics:</w:t>
      </w:r>
    </w:p>
    <w:p w14:paraId="6B73724A" w14:textId="77777777" w:rsidR="00964574" w:rsidRPr="00964574" w:rsidRDefault="00964574" w:rsidP="004A6856">
      <w:pPr>
        <w:numPr>
          <w:ilvl w:val="0"/>
          <w:numId w:val="6"/>
        </w:numPr>
        <w:jc w:val="both"/>
      </w:pPr>
      <w:r w:rsidRPr="00964574">
        <w:t>No synchronous chaining of service calls</w:t>
      </w:r>
    </w:p>
    <w:p w14:paraId="46F466B6" w14:textId="77777777" w:rsidR="00964574" w:rsidRPr="00964574" w:rsidRDefault="00964574" w:rsidP="004A6856">
      <w:pPr>
        <w:numPr>
          <w:ilvl w:val="0"/>
          <w:numId w:val="6"/>
        </w:numPr>
        <w:jc w:val="both"/>
      </w:pPr>
      <w:r w:rsidRPr="00964574">
        <w:t>No in-memory shared state across functions</w:t>
      </w:r>
    </w:p>
    <w:p w14:paraId="29152843" w14:textId="77777777" w:rsidR="00964574" w:rsidRPr="00964574" w:rsidRDefault="00964574" w:rsidP="004A6856">
      <w:pPr>
        <w:numPr>
          <w:ilvl w:val="0"/>
          <w:numId w:val="6"/>
        </w:numPr>
        <w:jc w:val="both"/>
      </w:pPr>
      <w:r w:rsidRPr="00964574">
        <w:t>All coordination occurs through durable storage and messaging</w:t>
      </w:r>
    </w:p>
    <w:p w14:paraId="2BB66B82" w14:textId="77777777" w:rsidR="00964574" w:rsidRPr="00964574" w:rsidRDefault="00964574" w:rsidP="00964574">
      <w:pPr>
        <w:jc w:val="both"/>
      </w:pPr>
      <w:r w:rsidRPr="00964574">
        <w:t>This execution model:</w:t>
      </w:r>
    </w:p>
    <w:p w14:paraId="1047138D" w14:textId="77777777" w:rsidR="00964574" w:rsidRPr="00964574" w:rsidRDefault="00964574" w:rsidP="004A6856">
      <w:pPr>
        <w:numPr>
          <w:ilvl w:val="0"/>
          <w:numId w:val="7"/>
        </w:numPr>
        <w:jc w:val="both"/>
      </w:pPr>
      <w:r w:rsidRPr="00964574">
        <w:t>Improves resilience under load</w:t>
      </w:r>
    </w:p>
    <w:p w14:paraId="11C5B9FA" w14:textId="77777777" w:rsidR="00964574" w:rsidRPr="00964574" w:rsidRDefault="00964574" w:rsidP="004A6856">
      <w:pPr>
        <w:numPr>
          <w:ilvl w:val="0"/>
          <w:numId w:val="7"/>
        </w:numPr>
        <w:jc w:val="both"/>
      </w:pPr>
      <w:r w:rsidRPr="00964574">
        <w:t>Prevents cascading failures</w:t>
      </w:r>
    </w:p>
    <w:p w14:paraId="697C76AC" w14:textId="77777777" w:rsidR="00964574" w:rsidRPr="00964574" w:rsidRDefault="00964574" w:rsidP="004A6856">
      <w:pPr>
        <w:numPr>
          <w:ilvl w:val="0"/>
          <w:numId w:val="7"/>
        </w:numPr>
        <w:jc w:val="both"/>
      </w:pPr>
      <w:r w:rsidRPr="00964574">
        <w:t>Enables independent scaling of processing stages</w:t>
      </w:r>
    </w:p>
    <w:p w14:paraId="66E18FEE" w14:textId="5C3F3706" w:rsidR="00964574" w:rsidRPr="00964574" w:rsidRDefault="00964574" w:rsidP="00964574">
      <w:pPr>
        <w:jc w:val="both"/>
      </w:pPr>
    </w:p>
    <w:p w14:paraId="765B896E" w14:textId="56AD8975" w:rsidR="00964574" w:rsidRPr="00964574" w:rsidRDefault="00FD1EBD" w:rsidP="004A6856">
      <w:pPr>
        <w:pStyle w:val="Heading3"/>
      </w:pPr>
      <w:r>
        <w:t xml:space="preserve">8.1.5 </w:t>
      </w:r>
      <w:r w:rsidR="00964574" w:rsidRPr="00964574">
        <w:t>Correlation &amp; Traceability</w:t>
      </w:r>
    </w:p>
    <w:p w14:paraId="30B43759" w14:textId="44D79749" w:rsidR="00964574" w:rsidRPr="00964574" w:rsidRDefault="00964574" w:rsidP="00964574">
      <w:pPr>
        <w:jc w:val="both"/>
      </w:pPr>
      <w:r w:rsidRPr="00964574">
        <w:t xml:space="preserve">A single </w:t>
      </w:r>
      <w:r w:rsidRPr="00964574">
        <w:rPr>
          <w:b/>
          <w:bCs/>
        </w:rPr>
        <w:t>globally unique request identifier (UUID)</w:t>
      </w:r>
      <w:r w:rsidRPr="00964574">
        <w:t xml:space="preserve"> is </w:t>
      </w:r>
      <w:r>
        <w:t xml:space="preserve">used </w:t>
      </w:r>
      <w:r w:rsidRPr="00964574">
        <w:t>at ingestion time and propagated across:</w:t>
      </w:r>
    </w:p>
    <w:p w14:paraId="0CBC2AE0" w14:textId="77777777" w:rsidR="00964574" w:rsidRPr="00964574" w:rsidRDefault="00964574" w:rsidP="004A6856">
      <w:pPr>
        <w:numPr>
          <w:ilvl w:val="0"/>
          <w:numId w:val="8"/>
        </w:numPr>
        <w:jc w:val="both"/>
      </w:pPr>
      <w:r w:rsidRPr="00964574">
        <w:t>Blob storage paths</w:t>
      </w:r>
    </w:p>
    <w:p w14:paraId="29C5892D" w14:textId="77777777" w:rsidR="00964574" w:rsidRPr="00964574" w:rsidRDefault="00964574" w:rsidP="004A6856">
      <w:pPr>
        <w:numPr>
          <w:ilvl w:val="0"/>
          <w:numId w:val="8"/>
        </w:numPr>
        <w:jc w:val="both"/>
      </w:pPr>
      <w:r w:rsidRPr="00964574">
        <w:t>Service Bus messages</w:t>
      </w:r>
    </w:p>
    <w:p w14:paraId="1A2C46DC" w14:textId="77777777" w:rsidR="00964574" w:rsidRPr="00964574" w:rsidRDefault="00964574" w:rsidP="004A6856">
      <w:pPr>
        <w:numPr>
          <w:ilvl w:val="0"/>
          <w:numId w:val="8"/>
        </w:numPr>
        <w:jc w:val="both"/>
      </w:pPr>
      <w:r w:rsidRPr="00964574">
        <w:t>SQL persistence</w:t>
      </w:r>
    </w:p>
    <w:p w14:paraId="2FA732A6" w14:textId="77777777" w:rsidR="00964574" w:rsidRPr="00964574" w:rsidRDefault="00964574" w:rsidP="004A6856">
      <w:pPr>
        <w:numPr>
          <w:ilvl w:val="0"/>
          <w:numId w:val="8"/>
        </w:numPr>
        <w:jc w:val="both"/>
      </w:pPr>
      <w:r w:rsidRPr="00964574">
        <w:t>Application logs</w:t>
      </w:r>
    </w:p>
    <w:p w14:paraId="3C4EE425" w14:textId="77777777" w:rsidR="00964574" w:rsidRPr="00964574" w:rsidRDefault="00964574" w:rsidP="00964574">
      <w:pPr>
        <w:jc w:val="both"/>
      </w:pPr>
      <w:r w:rsidRPr="00964574">
        <w:t>This identifier enables:</w:t>
      </w:r>
    </w:p>
    <w:p w14:paraId="3993311D" w14:textId="77777777" w:rsidR="00964574" w:rsidRPr="00964574" w:rsidRDefault="00964574" w:rsidP="004A6856">
      <w:pPr>
        <w:numPr>
          <w:ilvl w:val="0"/>
          <w:numId w:val="9"/>
        </w:numPr>
        <w:jc w:val="both"/>
      </w:pPr>
      <w:r w:rsidRPr="00964574">
        <w:t>End-to-end traceability</w:t>
      </w:r>
    </w:p>
    <w:p w14:paraId="5ECFFEEC" w14:textId="77777777" w:rsidR="00964574" w:rsidRPr="00964574" w:rsidRDefault="00964574" w:rsidP="004A6856">
      <w:pPr>
        <w:numPr>
          <w:ilvl w:val="0"/>
          <w:numId w:val="9"/>
        </w:numPr>
        <w:jc w:val="both"/>
      </w:pPr>
      <w:r w:rsidRPr="00964574">
        <w:t>Deterministic aggregation</w:t>
      </w:r>
    </w:p>
    <w:p w14:paraId="6C739852" w14:textId="77777777" w:rsidR="00964574" w:rsidRPr="00964574" w:rsidRDefault="00964574" w:rsidP="004A6856">
      <w:pPr>
        <w:numPr>
          <w:ilvl w:val="0"/>
          <w:numId w:val="9"/>
        </w:numPr>
        <w:jc w:val="both"/>
      </w:pPr>
      <w:r w:rsidRPr="00964574">
        <w:t>Debugging and audit replay</w:t>
      </w:r>
    </w:p>
    <w:p w14:paraId="29A773E8" w14:textId="77777777" w:rsidR="00964574" w:rsidRPr="00964574" w:rsidRDefault="00964574" w:rsidP="00964574">
      <w:pPr>
        <w:jc w:val="both"/>
      </w:pPr>
      <w:r w:rsidRPr="00964574">
        <w:t>Correlation strategy details are expanded in later sections.</w:t>
      </w:r>
    </w:p>
    <w:p w14:paraId="18165756" w14:textId="002ECEE1" w:rsidR="00964574" w:rsidRPr="00964574" w:rsidRDefault="00964574" w:rsidP="00964574">
      <w:pPr>
        <w:jc w:val="both"/>
      </w:pPr>
    </w:p>
    <w:p w14:paraId="2C213FBB" w14:textId="1433A029" w:rsidR="00964574" w:rsidRPr="00964574" w:rsidRDefault="00FD1EBD" w:rsidP="004A6856">
      <w:pPr>
        <w:pStyle w:val="Heading3"/>
      </w:pPr>
      <w:r>
        <w:lastRenderedPageBreak/>
        <w:t xml:space="preserve">8.1.6 </w:t>
      </w:r>
      <w:r w:rsidR="00964574" w:rsidRPr="00964574">
        <w:t>System Guarantees (High-Level)</w:t>
      </w:r>
    </w:p>
    <w:p w14:paraId="1296B956" w14:textId="77777777" w:rsidR="00964574" w:rsidRPr="00964574" w:rsidRDefault="00964574" w:rsidP="00964574">
      <w:pPr>
        <w:jc w:val="both"/>
      </w:pPr>
      <w:r w:rsidRPr="00964574">
        <w:t>At an architectural level, the system guarantees:</w:t>
      </w:r>
    </w:p>
    <w:p w14:paraId="3B50C7E6" w14:textId="77777777" w:rsidR="00964574" w:rsidRPr="00964574" w:rsidRDefault="00964574" w:rsidP="004A6856">
      <w:pPr>
        <w:numPr>
          <w:ilvl w:val="0"/>
          <w:numId w:val="10"/>
        </w:numPr>
        <w:jc w:val="both"/>
      </w:pPr>
      <w:r w:rsidRPr="00964574">
        <w:rPr>
          <w:b/>
          <w:bCs/>
        </w:rPr>
        <w:t>Exactly one final response per ingestion request</w:t>
      </w:r>
    </w:p>
    <w:p w14:paraId="25118A1D" w14:textId="77777777" w:rsidR="00964574" w:rsidRPr="00964574" w:rsidRDefault="00964574" w:rsidP="004A6856">
      <w:pPr>
        <w:numPr>
          <w:ilvl w:val="0"/>
          <w:numId w:val="10"/>
        </w:numPr>
        <w:jc w:val="both"/>
      </w:pPr>
      <w:r w:rsidRPr="00964574">
        <w:rPr>
          <w:b/>
          <w:bCs/>
        </w:rPr>
        <w:t>Isolation between document segments</w:t>
      </w:r>
    </w:p>
    <w:p w14:paraId="2CEC3FEC" w14:textId="77777777" w:rsidR="00964574" w:rsidRPr="00964574" w:rsidRDefault="00964574" w:rsidP="004A6856">
      <w:pPr>
        <w:numPr>
          <w:ilvl w:val="0"/>
          <w:numId w:val="10"/>
        </w:numPr>
        <w:jc w:val="both"/>
      </w:pPr>
      <w:r w:rsidRPr="00964574">
        <w:rPr>
          <w:b/>
          <w:bCs/>
        </w:rPr>
        <w:t>Deterministic completion detection</w:t>
      </w:r>
    </w:p>
    <w:p w14:paraId="7E5CFBD9" w14:textId="77777777" w:rsidR="00964574" w:rsidRPr="00964574" w:rsidRDefault="00964574" w:rsidP="004A6856">
      <w:pPr>
        <w:numPr>
          <w:ilvl w:val="0"/>
          <w:numId w:val="10"/>
        </w:numPr>
        <w:jc w:val="both"/>
      </w:pPr>
      <w:r w:rsidRPr="00964574">
        <w:rPr>
          <w:b/>
          <w:bCs/>
        </w:rPr>
        <w:t>Idempotent reprocessing capability</w:t>
      </w:r>
    </w:p>
    <w:p w14:paraId="5036C019" w14:textId="77777777" w:rsidR="00964574" w:rsidRPr="00964574" w:rsidRDefault="00964574" w:rsidP="004A6856">
      <w:pPr>
        <w:numPr>
          <w:ilvl w:val="0"/>
          <w:numId w:val="10"/>
        </w:numPr>
        <w:jc w:val="both"/>
      </w:pPr>
      <w:r w:rsidRPr="00964574">
        <w:rPr>
          <w:b/>
          <w:bCs/>
        </w:rPr>
        <w:t>Durable audit trail for all processing stages</w:t>
      </w:r>
    </w:p>
    <w:p w14:paraId="5F745A1E" w14:textId="77777777" w:rsidR="00964574" w:rsidRPr="00964574" w:rsidRDefault="00964574" w:rsidP="00964574">
      <w:pPr>
        <w:jc w:val="both"/>
      </w:pPr>
      <w:r w:rsidRPr="00964574">
        <w:t>These guarantees are enforced through architectural design rather than implicit behavior.</w:t>
      </w:r>
    </w:p>
    <w:p w14:paraId="252F2629" w14:textId="44FEEFFE" w:rsidR="00BD6D56" w:rsidRPr="00BD6D56" w:rsidRDefault="00BD6D56" w:rsidP="004A6856">
      <w:pPr>
        <w:pStyle w:val="Heading2"/>
      </w:pPr>
      <w:r w:rsidRPr="00BD6D56">
        <w:t>8.2 Inbound Request &amp; Ingestion Layer</w:t>
      </w:r>
    </w:p>
    <w:p w14:paraId="1CD7B97B" w14:textId="77777777" w:rsidR="00BD6D56" w:rsidRPr="00BD6D56" w:rsidRDefault="00BD6D56" w:rsidP="00BD6D56">
      <w:pPr>
        <w:jc w:val="both"/>
      </w:pPr>
      <w:r w:rsidRPr="00BD6D56">
        <w:t xml:space="preserve">This section describes the </w:t>
      </w:r>
      <w:r w:rsidRPr="00BD6D56">
        <w:rPr>
          <w:b/>
          <w:bCs/>
        </w:rPr>
        <w:t>entry point of the Document Intelligence system</w:t>
      </w:r>
      <w:r w:rsidRPr="00BD6D56">
        <w:t xml:space="preserve"> and defines how external client requests are accepted, validated, persisted, and converted into an internal processing event.</w:t>
      </w:r>
    </w:p>
    <w:p w14:paraId="1AF35B35" w14:textId="77777777" w:rsidR="00BD6D56" w:rsidRPr="00BD6D56" w:rsidRDefault="00BD6D56" w:rsidP="00BD6D56">
      <w:pPr>
        <w:jc w:val="both"/>
      </w:pPr>
      <w:r w:rsidRPr="00BD6D56">
        <w:t xml:space="preserve">The ingestion layer serves as the </w:t>
      </w:r>
      <w:r w:rsidRPr="00BD6D56">
        <w:rPr>
          <w:b/>
          <w:bCs/>
        </w:rPr>
        <w:t>only synchronous boundary</w:t>
      </w:r>
      <w:r w:rsidRPr="00BD6D56">
        <w:t xml:space="preserve"> in the system. All downstream processing is explicitly decoupled and executed asynchronously.</w:t>
      </w:r>
    </w:p>
    <w:p w14:paraId="04FECA96" w14:textId="0349B240" w:rsidR="00BD6D56" w:rsidRPr="00BD6D56" w:rsidRDefault="00BD6D56" w:rsidP="00BD6D56">
      <w:pPr>
        <w:jc w:val="both"/>
      </w:pPr>
    </w:p>
    <w:p w14:paraId="3DAE9729" w14:textId="77777777" w:rsidR="00BD6D56" w:rsidRPr="00BD6D56" w:rsidRDefault="00BD6D56" w:rsidP="004A6856">
      <w:pPr>
        <w:pStyle w:val="Heading3"/>
      </w:pPr>
      <w:r w:rsidRPr="00BD6D56">
        <w:t>8.2.1 Ingestion Entry Point Overview</w:t>
      </w:r>
    </w:p>
    <w:p w14:paraId="6DE9E259" w14:textId="77777777" w:rsidR="00BD6D56" w:rsidRPr="00BD6D56" w:rsidRDefault="00BD6D56" w:rsidP="00BD6D56">
      <w:pPr>
        <w:jc w:val="both"/>
      </w:pPr>
      <w:r w:rsidRPr="00BD6D56">
        <w:t xml:space="preserve">The ingestion layer is implemented as an </w:t>
      </w:r>
      <w:r w:rsidRPr="00BD6D56">
        <w:rPr>
          <w:b/>
          <w:bCs/>
        </w:rPr>
        <w:t>Azure Web App</w:t>
      </w:r>
      <w:r w:rsidRPr="00BD6D56">
        <w:t xml:space="preserve"> exposing a REST-based API endpoint. This component acts as a </w:t>
      </w:r>
      <w:r w:rsidRPr="00BD6D56">
        <w:rPr>
          <w:b/>
          <w:bCs/>
        </w:rPr>
        <w:t>gatekeeper</w:t>
      </w:r>
      <w:r w:rsidRPr="00BD6D56">
        <w:t xml:space="preserve"> and </w:t>
      </w:r>
      <w:r w:rsidRPr="00BD6D56">
        <w:rPr>
          <w:b/>
          <w:bCs/>
        </w:rPr>
        <w:t>orchestrator initializer</w:t>
      </w:r>
      <w:r w:rsidRPr="00BD6D56">
        <w:t xml:space="preserve"> for all document processing workflows.</w:t>
      </w:r>
    </w:p>
    <w:p w14:paraId="409D6419" w14:textId="77777777" w:rsidR="00BD6D56" w:rsidRPr="00BD6D56" w:rsidRDefault="00BD6D56" w:rsidP="00BD6D56">
      <w:pPr>
        <w:jc w:val="both"/>
      </w:pPr>
      <w:r w:rsidRPr="00BD6D56">
        <w:rPr>
          <w:b/>
          <w:bCs/>
        </w:rPr>
        <w:t>Primary responsibilities:</w:t>
      </w:r>
    </w:p>
    <w:p w14:paraId="7115DEFB" w14:textId="77777777" w:rsidR="00BD6D56" w:rsidRPr="00BD6D56" w:rsidRDefault="00BD6D56" w:rsidP="004A6856">
      <w:pPr>
        <w:numPr>
          <w:ilvl w:val="0"/>
          <w:numId w:val="11"/>
        </w:numPr>
        <w:jc w:val="both"/>
      </w:pPr>
      <w:r w:rsidRPr="00BD6D56">
        <w:t>Accept inbound document processing requests</w:t>
      </w:r>
    </w:p>
    <w:p w14:paraId="6F184375" w14:textId="77777777" w:rsidR="00BD6D56" w:rsidRPr="00BD6D56" w:rsidRDefault="00BD6D56" w:rsidP="004A6856">
      <w:pPr>
        <w:numPr>
          <w:ilvl w:val="0"/>
          <w:numId w:val="11"/>
        </w:numPr>
        <w:jc w:val="both"/>
      </w:pPr>
      <w:r w:rsidRPr="00BD6D56">
        <w:t>Perform request-level validation</w:t>
      </w:r>
    </w:p>
    <w:p w14:paraId="10E0DE83" w14:textId="77777777" w:rsidR="00BD6D56" w:rsidRPr="00BD6D56" w:rsidRDefault="00BD6D56" w:rsidP="004A6856">
      <w:pPr>
        <w:numPr>
          <w:ilvl w:val="0"/>
          <w:numId w:val="11"/>
        </w:numPr>
        <w:jc w:val="both"/>
      </w:pPr>
      <w:r w:rsidRPr="00BD6D56">
        <w:t>Persist raw inputs durably</w:t>
      </w:r>
    </w:p>
    <w:p w14:paraId="1DC4F693" w14:textId="77777777" w:rsidR="00BD6D56" w:rsidRPr="00BD6D56" w:rsidRDefault="00BD6D56" w:rsidP="004A6856">
      <w:pPr>
        <w:numPr>
          <w:ilvl w:val="0"/>
          <w:numId w:val="11"/>
        </w:numPr>
        <w:jc w:val="both"/>
      </w:pPr>
      <w:r w:rsidRPr="00BD6D56">
        <w:t>Emit an initial orchestration event</w:t>
      </w:r>
    </w:p>
    <w:p w14:paraId="2834149C" w14:textId="77777777" w:rsidR="00BD6D56" w:rsidRPr="00BD6D56" w:rsidRDefault="00BD6D56" w:rsidP="004A6856">
      <w:pPr>
        <w:numPr>
          <w:ilvl w:val="0"/>
          <w:numId w:val="11"/>
        </w:numPr>
        <w:jc w:val="both"/>
      </w:pPr>
      <w:r w:rsidRPr="00BD6D56">
        <w:t>Return an acknowledgment to the caller</w:t>
      </w:r>
    </w:p>
    <w:p w14:paraId="710768C7" w14:textId="48FF39A8" w:rsidR="00BD6D56" w:rsidRPr="00BD6D56" w:rsidRDefault="00BD6D56" w:rsidP="00BD6D56">
      <w:pPr>
        <w:jc w:val="both"/>
      </w:pPr>
    </w:p>
    <w:p w14:paraId="444B9EC4" w14:textId="77777777" w:rsidR="00BD6D56" w:rsidRPr="00BD6D56" w:rsidRDefault="00BD6D56" w:rsidP="004A6856">
      <w:pPr>
        <w:pStyle w:val="Heading3"/>
      </w:pPr>
      <w:r w:rsidRPr="00BD6D56">
        <w:t>8.2.2 Inbound API Contract</w:t>
      </w:r>
    </w:p>
    <w:p w14:paraId="2416A470" w14:textId="77777777" w:rsidR="00BD6D56" w:rsidRDefault="00BD6D56" w:rsidP="00BD6D56">
      <w:pPr>
        <w:jc w:val="both"/>
        <w:rPr>
          <w:b/>
          <w:bCs/>
        </w:rPr>
      </w:pPr>
      <w:r w:rsidRPr="00BD6D56">
        <w:rPr>
          <w:b/>
          <w:bCs/>
        </w:rPr>
        <w:t>Endpoint Characteristics</w:t>
      </w:r>
    </w:p>
    <w:p w14:paraId="41B327F6" w14:textId="77777777" w:rsidR="00BD6D56" w:rsidRDefault="00BD6D56" w:rsidP="00BD6D56">
      <w:pPr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D6D56" w14:paraId="079E51C0" w14:textId="77777777" w:rsidTr="00D107C7">
        <w:tc>
          <w:tcPr>
            <w:tcW w:w="4675" w:type="dxa"/>
            <w:shd w:val="clear" w:color="auto" w:fill="4C94D8" w:themeFill="text2" w:themeFillTint="80"/>
            <w:vAlign w:val="center"/>
          </w:tcPr>
          <w:p w14:paraId="082B8356" w14:textId="7F7F17DC" w:rsidR="00BD6D56" w:rsidRPr="00BD6D56" w:rsidRDefault="00BD6D56" w:rsidP="00BD6D5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4675" w:type="dxa"/>
            <w:shd w:val="clear" w:color="auto" w:fill="4C94D8" w:themeFill="text2" w:themeFillTint="80"/>
            <w:vAlign w:val="center"/>
          </w:tcPr>
          <w:p w14:paraId="085A348A" w14:textId="49C34796" w:rsidR="00BD6D56" w:rsidRPr="00BD6D56" w:rsidRDefault="00BD6D56" w:rsidP="00BD6D5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BD6D56" w14:paraId="6885387E" w14:textId="77777777" w:rsidTr="00D107C7">
        <w:tc>
          <w:tcPr>
            <w:tcW w:w="4675" w:type="dxa"/>
            <w:vAlign w:val="center"/>
          </w:tcPr>
          <w:p w14:paraId="5FB2EE64" w14:textId="639E1849" w:rsidR="00BD6D56" w:rsidRPr="00BD6D56" w:rsidRDefault="00BD6D56" w:rsidP="00BD6D5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rPr>
                <w:rFonts w:ascii="Times New Roman" w:hAnsi="Times New Roman" w:cs="Times New Roman"/>
              </w:rPr>
              <w:t>HTTP Method</w:t>
            </w:r>
          </w:p>
        </w:tc>
        <w:tc>
          <w:tcPr>
            <w:tcW w:w="4675" w:type="dxa"/>
            <w:vAlign w:val="center"/>
          </w:tcPr>
          <w:p w14:paraId="6E7062A5" w14:textId="43169DB5" w:rsidR="00BD6D56" w:rsidRPr="00BD6D56" w:rsidRDefault="00BD6D56" w:rsidP="00BD6D5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rPr>
                <w:rFonts w:ascii="Times New Roman" w:hAnsi="Times New Roman" w:cs="Times New Roman"/>
              </w:rPr>
              <w:t>POST</w:t>
            </w:r>
          </w:p>
        </w:tc>
      </w:tr>
      <w:tr w:rsidR="00BD6D56" w14:paraId="3C910149" w14:textId="77777777" w:rsidTr="00D107C7">
        <w:tc>
          <w:tcPr>
            <w:tcW w:w="4675" w:type="dxa"/>
            <w:vAlign w:val="center"/>
          </w:tcPr>
          <w:p w14:paraId="59D530FC" w14:textId="55AD05E4" w:rsidR="00BD6D56" w:rsidRPr="00BD6D56" w:rsidRDefault="00BD6D56" w:rsidP="00BD6D5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4675" w:type="dxa"/>
            <w:vAlign w:val="center"/>
          </w:tcPr>
          <w:p w14:paraId="62C50D02" w14:textId="69C7CD33" w:rsidR="00BD6D56" w:rsidRPr="00BD6D56" w:rsidRDefault="00BD6D56" w:rsidP="00BD6D5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rPr>
                <w:rFonts w:ascii="Times New Roman" w:hAnsi="Times New Roman" w:cs="Times New Roman"/>
              </w:rPr>
              <w:t>/</w:t>
            </w:r>
            <w:proofErr w:type="gramStart"/>
            <w:r w:rsidRPr="00BD6D56">
              <w:rPr>
                <w:rFonts w:ascii="Times New Roman" w:hAnsi="Times New Roman" w:cs="Times New Roman"/>
              </w:rPr>
              <w:t>ingest</w:t>
            </w:r>
            <w:proofErr w:type="gramEnd"/>
          </w:p>
        </w:tc>
      </w:tr>
      <w:tr w:rsidR="00BD6D56" w14:paraId="1052DCAE" w14:textId="77777777" w:rsidTr="00D107C7">
        <w:tc>
          <w:tcPr>
            <w:tcW w:w="4675" w:type="dxa"/>
            <w:vAlign w:val="center"/>
          </w:tcPr>
          <w:p w14:paraId="21EB1527" w14:textId="31180168" w:rsidR="00BD6D56" w:rsidRPr="00BD6D56" w:rsidRDefault="00BD6D56" w:rsidP="00BD6D5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rPr>
                <w:rFonts w:ascii="Times New Roman" w:hAnsi="Times New Roman" w:cs="Times New Roman"/>
              </w:rPr>
              <w:t>Payload Type</w:t>
            </w:r>
          </w:p>
        </w:tc>
        <w:tc>
          <w:tcPr>
            <w:tcW w:w="4675" w:type="dxa"/>
            <w:vAlign w:val="center"/>
          </w:tcPr>
          <w:p w14:paraId="52974585" w14:textId="00FAD17F" w:rsidR="00BD6D56" w:rsidRPr="00BD6D56" w:rsidRDefault="00BD6D56" w:rsidP="00BD6D5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rPr>
                <w:rFonts w:ascii="Times New Roman" w:hAnsi="Times New Roman" w:cs="Times New Roman"/>
              </w:rPr>
              <w:t>JSON</w:t>
            </w:r>
          </w:p>
        </w:tc>
      </w:tr>
      <w:tr w:rsidR="00BD6D56" w14:paraId="586D72E9" w14:textId="77777777" w:rsidTr="00D107C7">
        <w:tc>
          <w:tcPr>
            <w:tcW w:w="4675" w:type="dxa"/>
            <w:vAlign w:val="center"/>
          </w:tcPr>
          <w:p w14:paraId="55E8BF20" w14:textId="31439907" w:rsidR="00BD6D56" w:rsidRPr="00BD6D56" w:rsidRDefault="00BD6D56" w:rsidP="00BD6D5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4675" w:type="dxa"/>
            <w:vAlign w:val="center"/>
          </w:tcPr>
          <w:p w14:paraId="5CF90624" w14:textId="09527B9D" w:rsidR="00BD6D56" w:rsidRPr="00BD6D56" w:rsidRDefault="00BD6D56" w:rsidP="00BD6D5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rPr>
                <w:rFonts w:ascii="Times New Roman" w:hAnsi="Times New Roman" w:cs="Times New Roman"/>
              </w:rPr>
              <w:t>API Key (temporary)</w:t>
            </w:r>
          </w:p>
        </w:tc>
      </w:tr>
      <w:tr w:rsidR="00BD6D56" w14:paraId="3851C561" w14:textId="77777777" w:rsidTr="00D107C7">
        <w:tc>
          <w:tcPr>
            <w:tcW w:w="4675" w:type="dxa"/>
            <w:vAlign w:val="center"/>
          </w:tcPr>
          <w:p w14:paraId="155FFCBD" w14:textId="75134516" w:rsidR="00BD6D56" w:rsidRPr="00BD6D56" w:rsidRDefault="00BD6D56" w:rsidP="00BD6D56">
            <w:pPr>
              <w:jc w:val="both"/>
              <w:rPr>
                <w:rFonts w:ascii="Times New Roman" w:hAnsi="Times New Roman" w:cs="Times New Roman"/>
              </w:rPr>
            </w:pPr>
            <w:r w:rsidRPr="00BD6D56">
              <w:rPr>
                <w:rFonts w:ascii="Times New Roman" w:hAnsi="Times New Roman" w:cs="Times New Roman"/>
              </w:rPr>
              <w:t>Response Type</w:t>
            </w:r>
          </w:p>
        </w:tc>
        <w:tc>
          <w:tcPr>
            <w:tcW w:w="4675" w:type="dxa"/>
            <w:vAlign w:val="center"/>
          </w:tcPr>
          <w:p w14:paraId="1E6F8BC5" w14:textId="1205E612" w:rsidR="00BD6D56" w:rsidRPr="00BD6D56" w:rsidRDefault="00BD6D56" w:rsidP="00BD6D56">
            <w:pPr>
              <w:jc w:val="both"/>
              <w:rPr>
                <w:rFonts w:ascii="Times New Roman" w:hAnsi="Times New Roman" w:cs="Times New Roman"/>
              </w:rPr>
            </w:pPr>
            <w:r w:rsidRPr="00BD6D56">
              <w:rPr>
                <w:rFonts w:ascii="Times New Roman" w:hAnsi="Times New Roman" w:cs="Times New Roman"/>
              </w:rPr>
              <w:t>Synchronous acknowledgment</w:t>
            </w:r>
          </w:p>
        </w:tc>
      </w:tr>
    </w:tbl>
    <w:p w14:paraId="50723509" w14:textId="77777777" w:rsidR="00BD6D56" w:rsidRPr="00BD6D56" w:rsidRDefault="00BD6D56" w:rsidP="00BD6D56">
      <w:pPr>
        <w:jc w:val="both"/>
        <w:rPr>
          <w:b/>
          <w:bCs/>
        </w:rPr>
      </w:pPr>
    </w:p>
    <w:p w14:paraId="47215911" w14:textId="5DB13F88" w:rsidR="00BD6D56" w:rsidRDefault="007379A1" w:rsidP="004A6856">
      <w:pPr>
        <w:pStyle w:val="Heading3"/>
      </w:pPr>
      <w:r>
        <w:t xml:space="preserve">8.2.3 </w:t>
      </w:r>
      <w:r w:rsidR="00BD6D56" w:rsidRPr="00BD6D56">
        <w:t>Logical Request Payload Structure</w:t>
      </w:r>
    </w:p>
    <w:p w14:paraId="3D6D8EB4" w14:textId="77777777" w:rsidR="005F2C1A" w:rsidRDefault="005F2C1A" w:rsidP="005F2C1A"/>
    <w:tbl>
      <w:tblPr>
        <w:tblStyle w:val="TableGrid"/>
        <w:tblW w:w="9858" w:type="dxa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5F2C1A" w:rsidRPr="00BD6D56" w14:paraId="27B95A99" w14:textId="77777777" w:rsidTr="005F2C1A">
        <w:tc>
          <w:tcPr>
            <w:tcW w:w="3286" w:type="dxa"/>
            <w:shd w:val="clear" w:color="auto" w:fill="4C94D8" w:themeFill="text2" w:themeFillTint="80"/>
            <w:vAlign w:val="center"/>
          </w:tcPr>
          <w:p w14:paraId="77F691A5" w14:textId="53A0C128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rPr>
                <w:b/>
                <w:bCs/>
              </w:rPr>
              <w:t>Field</w:t>
            </w:r>
          </w:p>
        </w:tc>
        <w:tc>
          <w:tcPr>
            <w:tcW w:w="3286" w:type="dxa"/>
            <w:shd w:val="clear" w:color="auto" w:fill="4C94D8" w:themeFill="text2" w:themeFillTint="80"/>
            <w:vAlign w:val="center"/>
          </w:tcPr>
          <w:p w14:paraId="493E62F3" w14:textId="591EF6A5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rPr>
                <w:b/>
                <w:bCs/>
              </w:rPr>
              <w:t>Type</w:t>
            </w:r>
          </w:p>
        </w:tc>
        <w:tc>
          <w:tcPr>
            <w:tcW w:w="3286" w:type="dxa"/>
            <w:shd w:val="clear" w:color="auto" w:fill="4C94D8" w:themeFill="text2" w:themeFillTint="80"/>
            <w:vAlign w:val="center"/>
          </w:tcPr>
          <w:p w14:paraId="7966CF6D" w14:textId="13E8ECFD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rPr>
                <w:b/>
                <w:bCs/>
              </w:rPr>
              <w:t>Description</w:t>
            </w:r>
          </w:p>
        </w:tc>
      </w:tr>
      <w:tr w:rsidR="005F2C1A" w:rsidRPr="00BD6D56" w14:paraId="4D8E543A" w14:textId="77777777" w:rsidTr="005F2C1A">
        <w:tc>
          <w:tcPr>
            <w:tcW w:w="3286" w:type="dxa"/>
            <w:vAlign w:val="center"/>
          </w:tcPr>
          <w:p w14:paraId="7A0E0601" w14:textId="69D85F9A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t>UUID</w:t>
            </w:r>
          </w:p>
        </w:tc>
        <w:tc>
          <w:tcPr>
            <w:tcW w:w="3286" w:type="dxa"/>
            <w:vAlign w:val="center"/>
          </w:tcPr>
          <w:p w14:paraId="07095A44" w14:textId="2CD891E7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t>String</w:t>
            </w:r>
          </w:p>
        </w:tc>
        <w:tc>
          <w:tcPr>
            <w:tcW w:w="3286" w:type="dxa"/>
            <w:vAlign w:val="center"/>
          </w:tcPr>
          <w:p w14:paraId="0CD88699" w14:textId="0B622788" w:rsidR="005F2C1A" w:rsidRPr="00BD6D56" w:rsidRDefault="005F2C1A" w:rsidP="005F2C1A">
            <w:pPr>
              <w:rPr>
                <w:rFonts w:ascii="Times New Roman" w:hAnsi="Times New Roman" w:cs="Times New Roman"/>
                <w:b/>
                <w:bCs/>
              </w:rPr>
            </w:pPr>
            <w:r w:rsidRPr="00BD6D56">
              <w:t>Client-generated unique request identifier</w:t>
            </w:r>
          </w:p>
        </w:tc>
      </w:tr>
      <w:tr w:rsidR="005F2C1A" w:rsidRPr="00BD6D56" w14:paraId="544EAF7B" w14:textId="77777777" w:rsidTr="005F2C1A">
        <w:tc>
          <w:tcPr>
            <w:tcW w:w="3286" w:type="dxa"/>
            <w:vAlign w:val="center"/>
          </w:tcPr>
          <w:p w14:paraId="2BDE63BC" w14:textId="4F93535D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t>content_b64</w:t>
            </w:r>
          </w:p>
        </w:tc>
        <w:tc>
          <w:tcPr>
            <w:tcW w:w="3286" w:type="dxa"/>
            <w:vAlign w:val="center"/>
          </w:tcPr>
          <w:p w14:paraId="0DA4F054" w14:textId="61F1F126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t>String</w:t>
            </w:r>
          </w:p>
        </w:tc>
        <w:tc>
          <w:tcPr>
            <w:tcW w:w="3286" w:type="dxa"/>
            <w:vAlign w:val="center"/>
          </w:tcPr>
          <w:p w14:paraId="0BA46F81" w14:textId="19BD1AE5" w:rsidR="005F2C1A" w:rsidRPr="00BD6D56" w:rsidRDefault="005F2C1A" w:rsidP="005F2C1A">
            <w:pPr>
              <w:rPr>
                <w:rFonts w:ascii="Times New Roman" w:hAnsi="Times New Roman" w:cs="Times New Roman"/>
                <w:b/>
                <w:bCs/>
              </w:rPr>
            </w:pPr>
            <w:r w:rsidRPr="00BD6D56">
              <w:t>Base64-encoded PDF document</w:t>
            </w:r>
          </w:p>
        </w:tc>
      </w:tr>
      <w:tr w:rsidR="005F2C1A" w:rsidRPr="00BD6D56" w14:paraId="64B23552" w14:textId="77777777" w:rsidTr="005F2C1A">
        <w:tc>
          <w:tcPr>
            <w:tcW w:w="3286" w:type="dxa"/>
            <w:vAlign w:val="center"/>
          </w:tcPr>
          <w:p w14:paraId="1408F29D" w14:textId="06BD7FBD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D6D56">
              <w:t>page_count</w:t>
            </w:r>
            <w:proofErr w:type="spellEnd"/>
          </w:p>
        </w:tc>
        <w:tc>
          <w:tcPr>
            <w:tcW w:w="3286" w:type="dxa"/>
            <w:vAlign w:val="center"/>
          </w:tcPr>
          <w:p w14:paraId="3650312D" w14:textId="2EDA2025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t>Integer</w:t>
            </w:r>
          </w:p>
        </w:tc>
        <w:tc>
          <w:tcPr>
            <w:tcW w:w="3286" w:type="dxa"/>
            <w:vAlign w:val="center"/>
          </w:tcPr>
          <w:p w14:paraId="3D7B5168" w14:textId="02FB729B" w:rsidR="005F2C1A" w:rsidRPr="00BD6D56" w:rsidRDefault="005F2C1A" w:rsidP="005F2C1A">
            <w:pPr>
              <w:rPr>
                <w:rFonts w:ascii="Times New Roman" w:hAnsi="Times New Roman" w:cs="Times New Roman"/>
                <w:b/>
                <w:bCs/>
              </w:rPr>
            </w:pPr>
            <w:r>
              <w:t>P</w:t>
            </w:r>
            <w:r w:rsidRPr="00BD6D56">
              <w:t xml:space="preserve">age count </w:t>
            </w:r>
          </w:p>
        </w:tc>
      </w:tr>
    </w:tbl>
    <w:p w14:paraId="700D55DD" w14:textId="77777777" w:rsidR="005F2C1A" w:rsidRPr="005F2C1A" w:rsidRDefault="005F2C1A" w:rsidP="005F2C1A"/>
    <w:p w14:paraId="19191EC1" w14:textId="77777777" w:rsidR="00BD6D56" w:rsidRPr="00BD6D56" w:rsidRDefault="00BD6D56" w:rsidP="00BD6D56">
      <w:pPr>
        <w:jc w:val="both"/>
      </w:pPr>
      <w:r w:rsidRPr="00BD6D56">
        <w:t xml:space="preserve">The UUID is treated as a </w:t>
      </w:r>
      <w:r w:rsidRPr="00BD6D56">
        <w:rPr>
          <w:b/>
          <w:bCs/>
        </w:rPr>
        <w:t>globally unique correlation identifier</w:t>
      </w:r>
      <w:r w:rsidRPr="00BD6D56">
        <w:t xml:space="preserve"> and is reused unchanged throughout the system.</w:t>
      </w:r>
    </w:p>
    <w:p w14:paraId="73BD90FA" w14:textId="7DE31CA5" w:rsidR="00BD6D56" w:rsidRPr="00BD6D56" w:rsidRDefault="00BD6D56" w:rsidP="00BD6D56">
      <w:pPr>
        <w:jc w:val="both"/>
      </w:pPr>
    </w:p>
    <w:p w14:paraId="4A6FAFDF" w14:textId="77777777" w:rsidR="00BD6D56" w:rsidRPr="00BD6D56" w:rsidRDefault="00BD6D56" w:rsidP="004A6856">
      <w:pPr>
        <w:pStyle w:val="Heading3"/>
      </w:pPr>
      <w:r w:rsidRPr="00BD6D56">
        <w:t>8.2.3 Request Validation &amp; Preprocessing</w:t>
      </w:r>
    </w:p>
    <w:p w14:paraId="39BACAF7" w14:textId="77777777" w:rsidR="00BD6D56" w:rsidRPr="00BD6D56" w:rsidRDefault="00BD6D56" w:rsidP="00BD6D56">
      <w:pPr>
        <w:jc w:val="both"/>
      </w:pPr>
      <w:r w:rsidRPr="00BD6D56">
        <w:t xml:space="preserve">Before persistence, the ingestion service performs a series of </w:t>
      </w:r>
      <w:r w:rsidRPr="00BD6D56">
        <w:rPr>
          <w:b/>
          <w:bCs/>
        </w:rPr>
        <w:t>defensive validations</w:t>
      </w:r>
      <w:r w:rsidRPr="00BD6D56">
        <w:t xml:space="preserve"> to protect downstream components.</w:t>
      </w:r>
    </w:p>
    <w:p w14:paraId="4E092E1C" w14:textId="77777777" w:rsidR="00BD6D56" w:rsidRDefault="00BD6D56" w:rsidP="00BD6D56">
      <w:pPr>
        <w:jc w:val="both"/>
        <w:rPr>
          <w:b/>
          <w:bCs/>
        </w:rPr>
      </w:pPr>
      <w:r w:rsidRPr="00BD6D56">
        <w:rPr>
          <w:b/>
          <w:bCs/>
        </w:rPr>
        <w:t>Validation Steps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335"/>
        <w:gridCol w:w="3420"/>
        <w:gridCol w:w="3870"/>
      </w:tblGrid>
      <w:tr w:rsidR="005F2C1A" w14:paraId="484D746D" w14:textId="77777777" w:rsidTr="005F2C1A">
        <w:tc>
          <w:tcPr>
            <w:tcW w:w="2335" w:type="dxa"/>
            <w:shd w:val="clear" w:color="auto" w:fill="4C94D8" w:themeFill="text2" w:themeFillTint="80"/>
            <w:vAlign w:val="center"/>
          </w:tcPr>
          <w:p w14:paraId="4296A97F" w14:textId="02A86777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rPr>
                <w:b/>
                <w:bCs/>
              </w:rPr>
              <w:t>Step</w:t>
            </w:r>
          </w:p>
        </w:tc>
        <w:tc>
          <w:tcPr>
            <w:tcW w:w="3420" w:type="dxa"/>
            <w:shd w:val="clear" w:color="auto" w:fill="4C94D8" w:themeFill="text2" w:themeFillTint="80"/>
            <w:vAlign w:val="center"/>
          </w:tcPr>
          <w:p w14:paraId="28F14362" w14:textId="11960145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rPr>
                <w:b/>
                <w:bCs/>
              </w:rPr>
              <w:t>Validation</w:t>
            </w:r>
          </w:p>
        </w:tc>
        <w:tc>
          <w:tcPr>
            <w:tcW w:w="3870" w:type="dxa"/>
            <w:shd w:val="clear" w:color="auto" w:fill="4C94D8" w:themeFill="text2" w:themeFillTint="80"/>
            <w:vAlign w:val="center"/>
          </w:tcPr>
          <w:p w14:paraId="4AB2BCB3" w14:textId="42BB8105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rPr>
                <w:b/>
                <w:bCs/>
              </w:rPr>
              <w:t>Rationale</w:t>
            </w:r>
          </w:p>
        </w:tc>
      </w:tr>
      <w:tr w:rsidR="005F2C1A" w14:paraId="65B9CB69" w14:textId="77777777" w:rsidTr="005F2C1A">
        <w:tc>
          <w:tcPr>
            <w:tcW w:w="2335" w:type="dxa"/>
            <w:vAlign w:val="center"/>
          </w:tcPr>
          <w:p w14:paraId="3C15E4C0" w14:textId="2E517C34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t>Base64 Decode</w:t>
            </w:r>
          </w:p>
        </w:tc>
        <w:tc>
          <w:tcPr>
            <w:tcW w:w="3420" w:type="dxa"/>
            <w:vAlign w:val="center"/>
          </w:tcPr>
          <w:p w14:paraId="2EF57517" w14:textId="07169323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t>Ensures valid binary payload</w:t>
            </w:r>
          </w:p>
        </w:tc>
        <w:tc>
          <w:tcPr>
            <w:tcW w:w="3870" w:type="dxa"/>
            <w:vAlign w:val="center"/>
          </w:tcPr>
          <w:p w14:paraId="1999B6F2" w14:textId="08175AB1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t>Prevents malformed input</w:t>
            </w:r>
          </w:p>
        </w:tc>
      </w:tr>
      <w:tr w:rsidR="005F2C1A" w14:paraId="4212A7A9" w14:textId="77777777" w:rsidTr="005F2C1A">
        <w:tc>
          <w:tcPr>
            <w:tcW w:w="2335" w:type="dxa"/>
            <w:vAlign w:val="center"/>
          </w:tcPr>
          <w:p w14:paraId="1EB1B99B" w14:textId="02FEFBE4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t>File Size Check</w:t>
            </w:r>
          </w:p>
        </w:tc>
        <w:tc>
          <w:tcPr>
            <w:tcW w:w="3420" w:type="dxa"/>
            <w:vAlign w:val="center"/>
          </w:tcPr>
          <w:p w14:paraId="232A415B" w14:textId="0B12072A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t>Enforced via MAX_UPLOAD_MB</w:t>
            </w:r>
          </w:p>
        </w:tc>
        <w:tc>
          <w:tcPr>
            <w:tcW w:w="3870" w:type="dxa"/>
            <w:vAlign w:val="center"/>
          </w:tcPr>
          <w:p w14:paraId="271A15EE" w14:textId="4DA9859D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t>Protects memory and compute</w:t>
            </w:r>
          </w:p>
        </w:tc>
      </w:tr>
      <w:tr w:rsidR="005F2C1A" w14:paraId="367C6389" w14:textId="77777777" w:rsidTr="005F2C1A">
        <w:tc>
          <w:tcPr>
            <w:tcW w:w="2335" w:type="dxa"/>
            <w:vAlign w:val="center"/>
          </w:tcPr>
          <w:p w14:paraId="4A77C441" w14:textId="7B77C112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t>PDF Header Check</w:t>
            </w:r>
          </w:p>
        </w:tc>
        <w:tc>
          <w:tcPr>
            <w:tcW w:w="3420" w:type="dxa"/>
            <w:vAlign w:val="center"/>
          </w:tcPr>
          <w:p w14:paraId="6FB0D258" w14:textId="3C36D9C8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t>Verifies %PDF signature</w:t>
            </w:r>
          </w:p>
        </w:tc>
        <w:tc>
          <w:tcPr>
            <w:tcW w:w="3870" w:type="dxa"/>
            <w:vAlign w:val="center"/>
          </w:tcPr>
          <w:p w14:paraId="6D8266E9" w14:textId="1F4DAC71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t>Prevents non-PDF uploads</w:t>
            </w:r>
          </w:p>
        </w:tc>
      </w:tr>
      <w:tr w:rsidR="005F2C1A" w14:paraId="1D8C5822" w14:textId="77777777" w:rsidTr="005F2C1A">
        <w:tc>
          <w:tcPr>
            <w:tcW w:w="2335" w:type="dxa"/>
            <w:vAlign w:val="center"/>
          </w:tcPr>
          <w:p w14:paraId="73A26755" w14:textId="01DD3C47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t>Required Fields</w:t>
            </w:r>
          </w:p>
        </w:tc>
        <w:tc>
          <w:tcPr>
            <w:tcW w:w="3420" w:type="dxa"/>
            <w:vAlign w:val="center"/>
          </w:tcPr>
          <w:p w14:paraId="38632E00" w14:textId="1F5E1F60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t>UUID, content</w:t>
            </w:r>
          </w:p>
        </w:tc>
        <w:tc>
          <w:tcPr>
            <w:tcW w:w="3870" w:type="dxa"/>
            <w:vAlign w:val="center"/>
          </w:tcPr>
          <w:p w14:paraId="4FE8953C" w14:textId="78E66676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t>Ensures traceability</w:t>
            </w:r>
          </w:p>
        </w:tc>
      </w:tr>
    </w:tbl>
    <w:p w14:paraId="721F86F2" w14:textId="77777777" w:rsidR="005F2C1A" w:rsidRPr="00BD6D56" w:rsidRDefault="005F2C1A" w:rsidP="00BD6D56">
      <w:pPr>
        <w:jc w:val="both"/>
        <w:rPr>
          <w:b/>
          <w:bCs/>
        </w:rPr>
      </w:pPr>
    </w:p>
    <w:p w14:paraId="60F8900F" w14:textId="77777777" w:rsidR="00BD6D56" w:rsidRPr="00BD6D56" w:rsidRDefault="00BD6D56" w:rsidP="00BD6D56">
      <w:pPr>
        <w:jc w:val="both"/>
      </w:pPr>
      <w:r w:rsidRPr="00BD6D56">
        <w:t xml:space="preserve">Requests failing validation are rejected </w:t>
      </w:r>
      <w:r w:rsidRPr="00BD6D56">
        <w:rPr>
          <w:b/>
          <w:bCs/>
        </w:rPr>
        <w:t>before any side effects occur</w:t>
      </w:r>
      <w:r w:rsidRPr="00BD6D56">
        <w:t>.</w:t>
      </w:r>
    </w:p>
    <w:p w14:paraId="3ABB774D" w14:textId="27A42743" w:rsidR="00BD6D56" w:rsidRPr="00BD6D56" w:rsidRDefault="00BD6D56" w:rsidP="00BD6D56">
      <w:pPr>
        <w:jc w:val="both"/>
      </w:pPr>
    </w:p>
    <w:p w14:paraId="44DC955F" w14:textId="77777777" w:rsidR="00BD6D56" w:rsidRPr="00BD6D56" w:rsidRDefault="00BD6D56" w:rsidP="004A6856">
      <w:pPr>
        <w:pStyle w:val="Heading3"/>
      </w:pPr>
      <w:r w:rsidRPr="00BD6D56">
        <w:lastRenderedPageBreak/>
        <w:t>8.2.4 Authentication &amp; Access Control (Current State)</w:t>
      </w:r>
    </w:p>
    <w:p w14:paraId="5D5B3387" w14:textId="77777777" w:rsidR="00BD6D56" w:rsidRDefault="00BD6D56" w:rsidP="00BD6D56">
      <w:pPr>
        <w:jc w:val="both"/>
      </w:pPr>
      <w:r w:rsidRPr="00BD6D56">
        <w:t xml:space="preserve">The ingestion endpoint currently enforces access using an </w:t>
      </w:r>
      <w:r w:rsidRPr="00BD6D56">
        <w:rPr>
          <w:b/>
          <w:bCs/>
        </w:rPr>
        <w:t>API key</w:t>
      </w:r>
      <w:r w:rsidRPr="00BD6D56">
        <w:t xml:space="preserve"> provided via request headers.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4500"/>
      </w:tblGrid>
      <w:tr w:rsidR="005F2C1A" w14:paraId="0D7EE8CA" w14:textId="77777777" w:rsidTr="005F2C1A">
        <w:tc>
          <w:tcPr>
            <w:tcW w:w="2695" w:type="dxa"/>
            <w:shd w:val="clear" w:color="auto" w:fill="4C94D8" w:themeFill="text2" w:themeFillTint="80"/>
            <w:vAlign w:val="center"/>
          </w:tcPr>
          <w:p w14:paraId="5F29730D" w14:textId="77DBD920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rPr>
                <w:b/>
                <w:bCs/>
              </w:rPr>
              <w:t>Aspect</w:t>
            </w:r>
          </w:p>
        </w:tc>
        <w:tc>
          <w:tcPr>
            <w:tcW w:w="4500" w:type="dxa"/>
            <w:shd w:val="clear" w:color="auto" w:fill="4C94D8" w:themeFill="text2" w:themeFillTint="80"/>
            <w:vAlign w:val="center"/>
          </w:tcPr>
          <w:p w14:paraId="542FA70B" w14:textId="482589AD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rPr>
                <w:b/>
                <w:bCs/>
              </w:rPr>
              <w:t>Description</w:t>
            </w:r>
          </w:p>
        </w:tc>
      </w:tr>
      <w:tr w:rsidR="005F2C1A" w14:paraId="4FD7EDC0" w14:textId="77777777" w:rsidTr="005F2C1A">
        <w:tc>
          <w:tcPr>
            <w:tcW w:w="2695" w:type="dxa"/>
            <w:vAlign w:val="center"/>
          </w:tcPr>
          <w:p w14:paraId="77144481" w14:textId="631F7ECC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t>Header</w:t>
            </w:r>
          </w:p>
        </w:tc>
        <w:tc>
          <w:tcPr>
            <w:tcW w:w="4500" w:type="dxa"/>
            <w:vAlign w:val="center"/>
          </w:tcPr>
          <w:p w14:paraId="5F951221" w14:textId="4A5046DA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t>x-</w:t>
            </w:r>
            <w:proofErr w:type="spellStart"/>
            <w:r w:rsidRPr="00BD6D56">
              <w:t>api</w:t>
            </w:r>
            <w:proofErr w:type="spellEnd"/>
            <w:r w:rsidRPr="00BD6D56">
              <w:t>-key</w:t>
            </w:r>
          </w:p>
        </w:tc>
      </w:tr>
      <w:tr w:rsidR="005F2C1A" w14:paraId="591D0216" w14:textId="77777777" w:rsidTr="005F2C1A">
        <w:tc>
          <w:tcPr>
            <w:tcW w:w="2695" w:type="dxa"/>
            <w:vAlign w:val="center"/>
          </w:tcPr>
          <w:p w14:paraId="218144FE" w14:textId="04BB04DF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t>Validation</w:t>
            </w:r>
          </w:p>
        </w:tc>
        <w:tc>
          <w:tcPr>
            <w:tcW w:w="4500" w:type="dxa"/>
            <w:vAlign w:val="center"/>
          </w:tcPr>
          <w:p w14:paraId="7740999D" w14:textId="15B6932A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t>Exact match against configured secret</w:t>
            </w:r>
          </w:p>
        </w:tc>
      </w:tr>
      <w:tr w:rsidR="005F2C1A" w14:paraId="75697158" w14:textId="77777777" w:rsidTr="005F2C1A">
        <w:tc>
          <w:tcPr>
            <w:tcW w:w="2695" w:type="dxa"/>
            <w:vAlign w:val="center"/>
          </w:tcPr>
          <w:p w14:paraId="5C6E495A" w14:textId="183875EC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t>Scope</w:t>
            </w:r>
          </w:p>
        </w:tc>
        <w:tc>
          <w:tcPr>
            <w:tcW w:w="4500" w:type="dxa"/>
            <w:vAlign w:val="center"/>
          </w:tcPr>
          <w:p w14:paraId="0E00EDBF" w14:textId="49109309" w:rsidR="005F2C1A" w:rsidRPr="00BD6D56" w:rsidRDefault="005F2C1A" w:rsidP="005F2C1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D6D56">
              <w:t>Development / internal usage</w:t>
            </w:r>
          </w:p>
        </w:tc>
      </w:tr>
    </w:tbl>
    <w:p w14:paraId="099EFFF0" w14:textId="77777777" w:rsidR="005F2C1A" w:rsidRPr="00BD6D56" w:rsidRDefault="005F2C1A" w:rsidP="00BD6D56">
      <w:pPr>
        <w:jc w:val="both"/>
      </w:pPr>
    </w:p>
    <w:p w14:paraId="1723D6D7" w14:textId="77777777" w:rsidR="00BD6D56" w:rsidRPr="00BD6D56" w:rsidRDefault="00BD6D56" w:rsidP="00BD6D56">
      <w:pPr>
        <w:jc w:val="both"/>
      </w:pPr>
      <w:r w:rsidRPr="00BD6D56">
        <w:rPr>
          <w:b/>
          <w:bCs/>
        </w:rPr>
        <w:t>Note:</w:t>
      </w:r>
      <w:r w:rsidRPr="00BD6D56">
        <w:t xml:space="preserve"> This mechanism is intentionally temporary and will be replaced by OAuth-based authentication in a future release. The CCD documents this explicitly for audit transparency.</w:t>
      </w:r>
    </w:p>
    <w:p w14:paraId="54F5BD96" w14:textId="450DB6D1" w:rsidR="00BD6D56" w:rsidRPr="00BD6D56" w:rsidRDefault="00BD6D56" w:rsidP="00BD6D56">
      <w:pPr>
        <w:jc w:val="both"/>
      </w:pPr>
    </w:p>
    <w:p w14:paraId="72770845" w14:textId="77777777" w:rsidR="00BD6D56" w:rsidRPr="00BD6D56" w:rsidRDefault="00BD6D56" w:rsidP="004A6856">
      <w:pPr>
        <w:pStyle w:val="Heading3"/>
      </w:pPr>
      <w:r w:rsidRPr="00BD6D56">
        <w:t>8.2.5 Persistent Storage at Ingest Time</w:t>
      </w:r>
    </w:p>
    <w:p w14:paraId="5B8524AB" w14:textId="77777777" w:rsidR="00BD6D56" w:rsidRPr="00BD6D56" w:rsidRDefault="00BD6D56" w:rsidP="00BD6D56">
      <w:pPr>
        <w:jc w:val="both"/>
      </w:pPr>
      <w:r w:rsidRPr="00BD6D56">
        <w:t xml:space="preserve">Once validated, the request is </w:t>
      </w:r>
      <w:r w:rsidRPr="00BD6D56">
        <w:rPr>
          <w:b/>
          <w:bCs/>
        </w:rPr>
        <w:t>durably persisted</w:t>
      </w:r>
      <w:r w:rsidRPr="00BD6D56">
        <w:t xml:space="preserve"> before any asynchronous processing begins.</w:t>
      </w:r>
    </w:p>
    <w:p w14:paraId="1DDC99A7" w14:textId="77777777" w:rsidR="00BD6D56" w:rsidRPr="00BD6D56" w:rsidRDefault="00BD6D56" w:rsidP="004A6856">
      <w:pPr>
        <w:pStyle w:val="Heading4"/>
      </w:pPr>
      <w:r w:rsidRPr="00BD6D56">
        <w:t>8.2.5.1 Blob Storage Persistence</w:t>
      </w:r>
    </w:p>
    <w:p w14:paraId="32FF53DE" w14:textId="77777777" w:rsidR="00BD6D56" w:rsidRPr="00BD6D56" w:rsidRDefault="00BD6D56" w:rsidP="00BD6D56">
      <w:pPr>
        <w:jc w:val="both"/>
      </w:pPr>
      <w:r w:rsidRPr="00BD6D56">
        <w:t>The raw PDF is written to Azure Blob Storage using a deterministic path convention.</w:t>
      </w:r>
    </w:p>
    <w:p w14:paraId="084127F8" w14:textId="77777777" w:rsidR="00BD6D56" w:rsidRPr="00BD6D56" w:rsidRDefault="00BD6D56" w:rsidP="00BD6D56">
      <w:pPr>
        <w:jc w:val="both"/>
      </w:pPr>
      <w:r w:rsidRPr="00BD6D56">
        <w:rPr>
          <w:b/>
          <w:bCs/>
        </w:rPr>
        <w:t>Path format:</w:t>
      </w:r>
    </w:p>
    <w:p w14:paraId="46A71109" w14:textId="2AB5A783" w:rsidR="00BD6D56" w:rsidRPr="00BD6D56" w:rsidRDefault="00DF3619" w:rsidP="00BD6D56">
      <w:pPr>
        <w:jc w:val="both"/>
      </w:pPr>
      <w:r>
        <w:t>“</w:t>
      </w:r>
      <w:r w:rsidR="00BD6D56" w:rsidRPr="00BD6D56">
        <w:t>ingest/YYYY/MM/DD/{UUID}.pdf</w:t>
      </w:r>
      <w:r>
        <w:t>”</w:t>
      </w:r>
    </w:p>
    <w:p w14:paraId="12456C1A" w14:textId="77777777" w:rsidR="00BD6D56" w:rsidRPr="00BD6D56" w:rsidRDefault="00BD6D56" w:rsidP="00BD6D56">
      <w:pPr>
        <w:jc w:val="both"/>
      </w:pPr>
      <w:r w:rsidRPr="00BD6D56">
        <w:rPr>
          <w:b/>
          <w:bCs/>
        </w:rPr>
        <w:t>Blob metadata stored:</w:t>
      </w:r>
    </w:p>
    <w:p w14:paraId="0C50CF28" w14:textId="77777777" w:rsidR="00BD6D56" w:rsidRPr="00BD6D56" w:rsidRDefault="00BD6D56" w:rsidP="004A6856">
      <w:pPr>
        <w:numPr>
          <w:ilvl w:val="0"/>
          <w:numId w:val="12"/>
        </w:numPr>
        <w:jc w:val="both"/>
      </w:pPr>
      <w:r w:rsidRPr="00BD6D56">
        <w:t>Content type (application/pdf)</w:t>
      </w:r>
    </w:p>
    <w:p w14:paraId="1327DD5E" w14:textId="77777777" w:rsidR="00BD6D56" w:rsidRPr="00BD6D56" w:rsidRDefault="00BD6D56" w:rsidP="004A6856">
      <w:pPr>
        <w:numPr>
          <w:ilvl w:val="0"/>
          <w:numId w:val="12"/>
        </w:numPr>
        <w:jc w:val="both"/>
      </w:pPr>
      <w:r w:rsidRPr="00BD6D56">
        <w:t>File hash (SHA-256)</w:t>
      </w:r>
    </w:p>
    <w:p w14:paraId="7B641C96" w14:textId="77777777" w:rsidR="00BD6D56" w:rsidRPr="00BD6D56" w:rsidRDefault="00BD6D56" w:rsidP="004A6856">
      <w:pPr>
        <w:numPr>
          <w:ilvl w:val="0"/>
          <w:numId w:val="12"/>
        </w:numPr>
        <w:jc w:val="both"/>
      </w:pPr>
      <w:r w:rsidRPr="00BD6D56">
        <w:t>Page count (if available)</w:t>
      </w:r>
    </w:p>
    <w:p w14:paraId="4AA9A499" w14:textId="77777777" w:rsidR="00BD6D56" w:rsidRPr="00BD6D56" w:rsidRDefault="00BD6D56" w:rsidP="004A6856">
      <w:pPr>
        <w:numPr>
          <w:ilvl w:val="0"/>
          <w:numId w:val="12"/>
        </w:numPr>
        <w:jc w:val="both"/>
      </w:pPr>
      <w:r w:rsidRPr="00BD6D56">
        <w:t>Ingestion timestamp</w:t>
      </w:r>
    </w:p>
    <w:p w14:paraId="691C5008" w14:textId="77777777" w:rsidR="00BD6D56" w:rsidRPr="00BD6D56" w:rsidRDefault="00BD6D56" w:rsidP="00BD6D56">
      <w:pPr>
        <w:jc w:val="both"/>
      </w:pPr>
      <w:r w:rsidRPr="00BD6D56">
        <w:t>This ensures:</w:t>
      </w:r>
    </w:p>
    <w:p w14:paraId="7E37238F" w14:textId="77777777" w:rsidR="00BD6D56" w:rsidRPr="00BD6D56" w:rsidRDefault="00BD6D56" w:rsidP="004A6856">
      <w:pPr>
        <w:numPr>
          <w:ilvl w:val="0"/>
          <w:numId w:val="13"/>
        </w:numPr>
        <w:jc w:val="both"/>
      </w:pPr>
      <w:r w:rsidRPr="00BD6D56">
        <w:t>Reproducibility</w:t>
      </w:r>
    </w:p>
    <w:p w14:paraId="245C314B" w14:textId="77777777" w:rsidR="00BD6D56" w:rsidRPr="00BD6D56" w:rsidRDefault="00BD6D56" w:rsidP="004A6856">
      <w:pPr>
        <w:numPr>
          <w:ilvl w:val="0"/>
          <w:numId w:val="13"/>
        </w:numPr>
        <w:jc w:val="both"/>
      </w:pPr>
      <w:r w:rsidRPr="00BD6D56">
        <w:t>Reprocessing capability</w:t>
      </w:r>
    </w:p>
    <w:p w14:paraId="2D4665A8" w14:textId="71122BCB" w:rsidR="00BD6D56" w:rsidRPr="00BD6D56" w:rsidRDefault="00BD6D56" w:rsidP="004A6856">
      <w:pPr>
        <w:numPr>
          <w:ilvl w:val="0"/>
          <w:numId w:val="13"/>
        </w:numPr>
        <w:jc w:val="both"/>
      </w:pPr>
      <w:r w:rsidRPr="00BD6D56">
        <w:t>Decoupling from transient memory</w:t>
      </w:r>
    </w:p>
    <w:p w14:paraId="00B6981B" w14:textId="77777777" w:rsidR="00BD6D56" w:rsidRPr="00BD6D56" w:rsidRDefault="00BD6D56" w:rsidP="004A6856">
      <w:pPr>
        <w:pStyle w:val="Heading4"/>
      </w:pPr>
      <w:r w:rsidRPr="00BD6D56">
        <w:t>8.2.5.2 SQL Metadata Persistence</w:t>
      </w:r>
    </w:p>
    <w:p w14:paraId="77F5EE84" w14:textId="77777777" w:rsidR="00BD6D56" w:rsidRPr="00BD6D56" w:rsidRDefault="00BD6D56" w:rsidP="00BD6D56">
      <w:pPr>
        <w:jc w:val="both"/>
      </w:pPr>
      <w:r w:rsidRPr="00BD6D56">
        <w:t>In parallel, ingestion metadata is recorded in a SQL table.</w:t>
      </w:r>
    </w:p>
    <w:p w14:paraId="30CC2C53" w14:textId="77777777" w:rsidR="00BD6D56" w:rsidRPr="00BD6D56" w:rsidRDefault="00BD6D56" w:rsidP="00BD6D56">
      <w:pPr>
        <w:jc w:val="both"/>
      </w:pPr>
      <w:r w:rsidRPr="00BD6D56">
        <w:rPr>
          <w:b/>
          <w:bCs/>
        </w:rPr>
        <w:lastRenderedPageBreak/>
        <w:t>Logical fields captured:</w:t>
      </w:r>
    </w:p>
    <w:p w14:paraId="23CD4099" w14:textId="77777777" w:rsidR="00BD6D56" w:rsidRPr="00BD6D56" w:rsidRDefault="00BD6D56" w:rsidP="004A6856">
      <w:pPr>
        <w:numPr>
          <w:ilvl w:val="0"/>
          <w:numId w:val="14"/>
        </w:numPr>
        <w:jc w:val="both"/>
      </w:pPr>
      <w:r w:rsidRPr="00BD6D56">
        <w:t>UUID</w:t>
      </w:r>
    </w:p>
    <w:p w14:paraId="1433FC42" w14:textId="77777777" w:rsidR="00BD6D56" w:rsidRPr="00BD6D56" w:rsidRDefault="00BD6D56" w:rsidP="004A6856">
      <w:pPr>
        <w:numPr>
          <w:ilvl w:val="0"/>
          <w:numId w:val="14"/>
        </w:numPr>
        <w:jc w:val="both"/>
      </w:pPr>
      <w:r w:rsidRPr="00BD6D56">
        <w:t>Blob path</w:t>
      </w:r>
    </w:p>
    <w:p w14:paraId="29613F2D" w14:textId="77777777" w:rsidR="00BD6D56" w:rsidRPr="00BD6D56" w:rsidRDefault="00BD6D56" w:rsidP="004A6856">
      <w:pPr>
        <w:numPr>
          <w:ilvl w:val="0"/>
          <w:numId w:val="14"/>
        </w:numPr>
        <w:jc w:val="both"/>
      </w:pPr>
      <w:r w:rsidRPr="00BD6D56">
        <w:t>Submission timestamp</w:t>
      </w:r>
    </w:p>
    <w:p w14:paraId="12C17AF7" w14:textId="77777777" w:rsidR="00BD6D56" w:rsidRPr="00BD6D56" w:rsidRDefault="00BD6D56" w:rsidP="004A6856">
      <w:pPr>
        <w:numPr>
          <w:ilvl w:val="0"/>
          <w:numId w:val="14"/>
        </w:numPr>
        <w:jc w:val="both"/>
      </w:pPr>
      <w:r w:rsidRPr="00BD6D56">
        <w:t>Initial status (INGESTED)</w:t>
      </w:r>
    </w:p>
    <w:p w14:paraId="75AD77E3" w14:textId="2E2A28A6" w:rsidR="00BD6D56" w:rsidRDefault="00BD6D56" w:rsidP="00BD6D56">
      <w:pPr>
        <w:jc w:val="both"/>
      </w:pPr>
      <w:r w:rsidRPr="00BD6D56">
        <w:t xml:space="preserve">A </w:t>
      </w:r>
      <w:r w:rsidRPr="00BD6D56">
        <w:rPr>
          <w:b/>
          <w:bCs/>
        </w:rPr>
        <w:t>unique constraint on UUID</w:t>
      </w:r>
      <w:r w:rsidRPr="00BD6D56">
        <w:t xml:space="preserve"> ensures idempotency. Duplicate submissions for the same UUID are ignored without impacting downstream processing.</w:t>
      </w:r>
    </w:p>
    <w:p w14:paraId="46410B6B" w14:textId="77777777" w:rsidR="00DF3619" w:rsidRPr="00BD6D56" w:rsidRDefault="00DF3619" w:rsidP="00BD6D56">
      <w:pPr>
        <w:jc w:val="both"/>
      </w:pPr>
    </w:p>
    <w:p w14:paraId="1ADD32EF" w14:textId="77777777" w:rsidR="00BD6D56" w:rsidRPr="00BD6D56" w:rsidRDefault="00BD6D56" w:rsidP="004A6856">
      <w:pPr>
        <w:pStyle w:val="Heading3"/>
      </w:pPr>
      <w:r w:rsidRPr="00BD6D56">
        <w:t>8.2.6 Correlation &amp; Traceability Strategy</w:t>
      </w:r>
    </w:p>
    <w:p w14:paraId="32F7AADB" w14:textId="77777777" w:rsidR="00BD6D56" w:rsidRPr="00BD6D56" w:rsidRDefault="00BD6D56" w:rsidP="00BD6D56">
      <w:pPr>
        <w:jc w:val="both"/>
      </w:pPr>
      <w:r w:rsidRPr="00BD6D56">
        <w:t xml:space="preserve">The ingestion layer establishes the </w:t>
      </w:r>
      <w:r w:rsidRPr="00BD6D56">
        <w:rPr>
          <w:b/>
          <w:bCs/>
        </w:rPr>
        <w:t>system-wide correlation strategy</w:t>
      </w:r>
      <w:r w:rsidRPr="00BD6D56">
        <w:t>.</w:t>
      </w:r>
    </w:p>
    <w:p w14:paraId="62625797" w14:textId="77777777" w:rsidR="00BD6D56" w:rsidRPr="00BD6D56" w:rsidRDefault="00BD6D56" w:rsidP="00BD6D56">
      <w:pPr>
        <w:jc w:val="both"/>
        <w:rPr>
          <w:b/>
          <w:bCs/>
        </w:rPr>
      </w:pPr>
      <w:r w:rsidRPr="00BD6D56">
        <w:rPr>
          <w:b/>
          <w:bCs/>
        </w:rPr>
        <w:t>Correlation Identifier Propagation</w:t>
      </w:r>
    </w:p>
    <w:p w14:paraId="71C7395C" w14:textId="77777777" w:rsidR="00BD6D56" w:rsidRDefault="00BD6D56" w:rsidP="00BD6D56">
      <w:pPr>
        <w:jc w:val="both"/>
      </w:pPr>
      <w:r w:rsidRPr="00BD6D56">
        <w:t>The same UUID is reused across:</w:t>
      </w:r>
    </w:p>
    <w:tbl>
      <w:tblPr>
        <w:tblStyle w:val="TableGrid"/>
        <w:tblW w:w="6295" w:type="dxa"/>
        <w:tblLook w:val="04A0" w:firstRow="1" w:lastRow="0" w:firstColumn="1" w:lastColumn="0" w:noHBand="0" w:noVBand="1"/>
      </w:tblPr>
      <w:tblGrid>
        <w:gridCol w:w="2695"/>
        <w:gridCol w:w="3600"/>
      </w:tblGrid>
      <w:tr w:rsidR="00DF3619" w14:paraId="44674225" w14:textId="77777777" w:rsidTr="00DF3619">
        <w:tc>
          <w:tcPr>
            <w:tcW w:w="2695" w:type="dxa"/>
            <w:shd w:val="clear" w:color="auto" w:fill="4C94D8" w:themeFill="text2" w:themeFillTint="80"/>
            <w:vAlign w:val="center"/>
          </w:tcPr>
          <w:p w14:paraId="6A2B7295" w14:textId="39CF78AE" w:rsidR="00DF3619" w:rsidRPr="00BD6D56" w:rsidRDefault="00DF3619" w:rsidP="00DF3619">
            <w:pPr>
              <w:jc w:val="both"/>
              <w:rPr>
                <w:b/>
                <w:bCs/>
              </w:rPr>
            </w:pPr>
            <w:r w:rsidRPr="00BD6D56">
              <w:rPr>
                <w:b/>
                <w:bCs/>
              </w:rPr>
              <w:t>System</w:t>
            </w:r>
          </w:p>
        </w:tc>
        <w:tc>
          <w:tcPr>
            <w:tcW w:w="3600" w:type="dxa"/>
            <w:shd w:val="clear" w:color="auto" w:fill="4C94D8" w:themeFill="text2" w:themeFillTint="80"/>
            <w:vAlign w:val="center"/>
          </w:tcPr>
          <w:p w14:paraId="1FD7BCFC" w14:textId="67558BDE" w:rsidR="00DF3619" w:rsidRPr="00BD6D56" w:rsidRDefault="00DF3619" w:rsidP="00DF3619">
            <w:pPr>
              <w:jc w:val="both"/>
              <w:rPr>
                <w:b/>
                <w:bCs/>
              </w:rPr>
            </w:pPr>
            <w:r w:rsidRPr="00BD6D56">
              <w:rPr>
                <w:b/>
                <w:bCs/>
              </w:rPr>
              <w:t>Usage</w:t>
            </w:r>
          </w:p>
        </w:tc>
      </w:tr>
      <w:tr w:rsidR="00DF3619" w14:paraId="0C1A4A32" w14:textId="77777777" w:rsidTr="00DF3619">
        <w:tc>
          <w:tcPr>
            <w:tcW w:w="2695" w:type="dxa"/>
            <w:vAlign w:val="center"/>
          </w:tcPr>
          <w:p w14:paraId="07354C95" w14:textId="57E3A9A0" w:rsidR="00DF3619" w:rsidRPr="00BD6D56" w:rsidRDefault="00DF3619" w:rsidP="00DF3619">
            <w:pPr>
              <w:jc w:val="both"/>
            </w:pPr>
            <w:r w:rsidRPr="00BD6D56">
              <w:t>Blob Storage</w:t>
            </w:r>
          </w:p>
        </w:tc>
        <w:tc>
          <w:tcPr>
            <w:tcW w:w="3600" w:type="dxa"/>
            <w:vAlign w:val="center"/>
          </w:tcPr>
          <w:p w14:paraId="22C7B79D" w14:textId="53EF4121" w:rsidR="00DF3619" w:rsidRPr="00BD6D56" w:rsidRDefault="00DF3619" w:rsidP="00DF3619">
            <w:pPr>
              <w:jc w:val="both"/>
            </w:pPr>
            <w:r w:rsidRPr="00BD6D56">
              <w:t>File path naming</w:t>
            </w:r>
          </w:p>
        </w:tc>
      </w:tr>
      <w:tr w:rsidR="00DF3619" w14:paraId="30580480" w14:textId="77777777" w:rsidTr="00DF3619">
        <w:tc>
          <w:tcPr>
            <w:tcW w:w="2695" w:type="dxa"/>
            <w:vAlign w:val="center"/>
          </w:tcPr>
          <w:p w14:paraId="2372E162" w14:textId="1CA27F4F" w:rsidR="00DF3619" w:rsidRPr="00BD6D56" w:rsidRDefault="00DF3619" w:rsidP="00DF3619">
            <w:pPr>
              <w:jc w:val="both"/>
            </w:pPr>
            <w:r w:rsidRPr="00BD6D56">
              <w:t>Service Bus</w:t>
            </w:r>
          </w:p>
        </w:tc>
        <w:tc>
          <w:tcPr>
            <w:tcW w:w="3600" w:type="dxa"/>
            <w:vAlign w:val="center"/>
          </w:tcPr>
          <w:p w14:paraId="093D2BC5" w14:textId="20FAB7E4" w:rsidR="00DF3619" w:rsidRPr="00BD6D56" w:rsidRDefault="00DF3619" w:rsidP="00DF3619">
            <w:pPr>
              <w:jc w:val="both"/>
            </w:pPr>
            <w:r w:rsidRPr="00BD6D56">
              <w:t>Message body + correlation ID</w:t>
            </w:r>
          </w:p>
        </w:tc>
      </w:tr>
      <w:tr w:rsidR="00DF3619" w14:paraId="52E1226C" w14:textId="77777777" w:rsidTr="00DF3619">
        <w:tc>
          <w:tcPr>
            <w:tcW w:w="2695" w:type="dxa"/>
            <w:vAlign w:val="center"/>
          </w:tcPr>
          <w:p w14:paraId="3D560785" w14:textId="4D6D7687" w:rsidR="00DF3619" w:rsidRPr="00BD6D56" w:rsidRDefault="00DF3619" w:rsidP="00DF3619">
            <w:pPr>
              <w:jc w:val="both"/>
            </w:pPr>
            <w:r w:rsidRPr="00BD6D56">
              <w:t>SQL</w:t>
            </w:r>
          </w:p>
        </w:tc>
        <w:tc>
          <w:tcPr>
            <w:tcW w:w="3600" w:type="dxa"/>
            <w:vAlign w:val="center"/>
          </w:tcPr>
          <w:p w14:paraId="286B5BA0" w14:textId="7B68E491" w:rsidR="00DF3619" w:rsidRPr="00BD6D56" w:rsidRDefault="00DF3619" w:rsidP="00DF3619">
            <w:pPr>
              <w:jc w:val="both"/>
            </w:pPr>
            <w:r w:rsidRPr="00BD6D56">
              <w:t>Primary key</w:t>
            </w:r>
          </w:p>
        </w:tc>
      </w:tr>
      <w:tr w:rsidR="00DF3619" w14:paraId="087D776E" w14:textId="77777777" w:rsidTr="00DF3619">
        <w:tc>
          <w:tcPr>
            <w:tcW w:w="2695" w:type="dxa"/>
            <w:vAlign w:val="center"/>
          </w:tcPr>
          <w:p w14:paraId="29F1A59A" w14:textId="505B5C93" w:rsidR="00DF3619" w:rsidRPr="00BD6D56" w:rsidRDefault="00DF3619" w:rsidP="00DF3619">
            <w:pPr>
              <w:jc w:val="both"/>
            </w:pPr>
            <w:r w:rsidRPr="00BD6D56">
              <w:t>Logs</w:t>
            </w:r>
          </w:p>
        </w:tc>
        <w:tc>
          <w:tcPr>
            <w:tcW w:w="3600" w:type="dxa"/>
            <w:vAlign w:val="center"/>
          </w:tcPr>
          <w:p w14:paraId="366AD69E" w14:textId="5BFB5449" w:rsidR="00DF3619" w:rsidRPr="00BD6D56" w:rsidRDefault="00DF3619" w:rsidP="00DF3619">
            <w:pPr>
              <w:jc w:val="both"/>
            </w:pPr>
            <w:r w:rsidRPr="00BD6D56">
              <w:t>Structured log field</w:t>
            </w:r>
          </w:p>
        </w:tc>
      </w:tr>
    </w:tbl>
    <w:p w14:paraId="763DA0AB" w14:textId="77777777" w:rsidR="00DF3619" w:rsidRPr="00BD6D56" w:rsidRDefault="00DF3619" w:rsidP="00BD6D56">
      <w:pPr>
        <w:jc w:val="both"/>
      </w:pPr>
    </w:p>
    <w:p w14:paraId="6CC13B3E" w14:textId="77777777" w:rsidR="00BD6D56" w:rsidRPr="00BD6D56" w:rsidRDefault="00BD6D56" w:rsidP="00BD6D56">
      <w:pPr>
        <w:jc w:val="both"/>
      </w:pPr>
      <w:r w:rsidRPr="00BD6D56">
        <w:t>This design enables:</w:t>
      </w:r>
    </w:p>
    <w:p w14:paraId="4C0AB322" w14:textId="77777777" w:rsidR="00BD6D56" w:rsidRPr="00BD6D56" w:rsidRDefault="00BD6D56" w:rsidP="004A6856">
      <w:pPr>
        <w:numPr>
          <w:ilvl w:val="0"/>
          <w:numId w:val="15"/>
        </w:numPr>
        <w:jc w:val="both"/>
      </w:pPr>
      <w:r w:rsidRPr="00BD6D56">
        <w:t>End-to-end traceability</w:t>
      </w:r>
    </w:p>
    <w:p w14:paraId="5186F1B2" w14:textId="77777777" w:rsidR="00BD6D56" w:rsidRPr="00BD6D56" w:rsidRDefault="00BD6D56" w:rsidP="004A6856">
      <w:pPr>
        <w:numPr>
          <w:ilvl w:val="0"/>
          <w:numId w:val="15"/>
        </w:numPr>
        <w:jc w:val="both"/>
      </w:pPr>
      <w:r w:rsidRPr="00BD6D56">
        <w:t>Deterministic aggregation</w:t>
      </w:r>
    </w:p>
    <w:p w14:paraId="40F32B68" w14:textId="77777777" w:rsidR="00BD6D56" w:rsidRPr="00BD6D56" w:rsidRDefault="00BD6D56" w:rsidP="004A6856">
      <w:pPr>
        <w:numPr>
          <w:ilvl w:val="0"/>
          <w:numId w:val="15"/>
        </w:numPr>
        <w:jc w:val="both"/>
      </w:pPr>
      <w:r w:rsidRPr="00BD6D56">
        <w:t>Audit replay of historical requests</w:t>
      </w:r>
    </w:p>
    <w:p w14:paraId="4BD50448" w14:textId="450961A3" w:rsidR="00BD6D56" w:rsidRDefault="00467966" w:rsidP="00467966">
      <w:pPr>
        <w:tabs>
          <w:tab w:val="left" w:pos="1215"/>
        </w:tabs>
        <w:jc w:val="both"/>
      </w:pPr>
      <w:r>
        <w:tab/>
      </w:r>
    </w:p>
    <w:p w14:paraId="7D497F58" w14:textId="77777777" w:rsidR="00467966" w:rsidRDefault="00467966" w:rsidP="00467966">
      <w:pPr>
        <w:tabs>
          <w:tab w:val="left" w:pos="1215"/>
        </w:tabs>
        <w:jc w:val="both"/>
      </w:pPr>
    </w:p>
    <w:p w14:paraId="3984CCDA" w14:textId="77777777" w:rsidR="00467966" w:rsidRDefault="00467966" w:rsidP="00467966">
      <w:pPr>
        <w:tabs>
          <w:tab w:val="left" w:pos="1215"/>
        </w:tabs>
        <w:jc w:val="both"/>
      </w:pPr>
    </w:p>
    <w:p w14:paraId="23E80B6F" w14:textId="77777777" w:rsidR="00467966" w:rsidRPr="00BD6D56" w:rsidRDefault="00467966" w:rsidP="00467966">
      <w:pPr>
        <w:tabs>
          <w:tab w:val="left" w:pos="1215"/>
        </w:tabs>
        <w:jc w:val="both"/>
      </w:pPr>
    </w:p>
    <w:p w14:paraId="46120D48" w14:textId="5CA4F220" w:rsidR="00BD6D56" w:rsidRPr="00BD6D56" w:rsidRDefault="00BD6D56" w:rsidP="004A6856">
      <w:pPr>
        <w:pStyle w:val="Heading3"/>
      </w:pPr>
      <w:r w:rsidRPr="00BD6D56">
        <w:t>8.2.7 Initial Orchestration Event Emission</w:t>
      </w:r>
    </w:p>
    <w:p w14:paraId="01C7825F" w14:textId="2356921A" w:rsidR="00467966" w:rsidRPr="00BD6D56" w:rsidRDefault="00BD6D56" w:rsidP="00BD6D56">
      <w:pPr>
        <w:jc w:val="both"/>
      </w:pPr>
      <w:r w:rsidRPr="00BD6D56">
        <w:t xml:space="preserve">After persistence, ingestion emits a message to the </w:t>
      </w:r>
      <w:r w:rsidRPr="00BD6D56">
        <w:rPr>
          <w:b/>
          <w:bCs/>
        </w:rPr>
        <w:t>classification Service Bus queue</w:t>
      </w:r>
      <w:r w:rsidRPr="00BD6D56">
        <w:t>, marking the transition from synchronous to asynchronous execution.</w:t>
      </w:r>
    </w:p>
    <w:p w14:paraId="75AB44F4" w14:textId="5DE13261" w:rsidR="00DF3619" w:rsidRDefault="00BD6D56" w:rsidP="00BD6D56">
      <w:pPr>
        <w:jc w:val="both"/>
        <w:rPr>
          <w:b/>
          <w:bCs/>
        </w:rPr>
      </w:pPr>
      <w:r w:rsidRPr="00BD6D56">
        <w:rPr>
          <w:b/>
          <w:bCs/>
        </w:rPr>
        <w:lastRenderedPageBreak/>
        <w:t>Event Characteristics</w:t>
      </w:r>
    </w:p>
    <w:tbl>
      <w:tblPr>
        <w:tblStyle w:val="TableGrid"/>
        <w:tblW w:w="5390" w:type="dxa"/>
        <w:tblLook w:val="04A0" w:firstRow="1" w:lastRow="0" w:firstColumn="1" w:lastColumn="0" w:noHBand="0" w:noVBand="1"/>
      </w:tblPr>
      <w:tblGrid>
        <w:gridCol w:w="2695"/>
        <w:gridCol w:w="2695"/>
      </w:tblGrid>
      <w:tr w:rsidR="00DF3619" w14:paraId="39A6A43C" w14:textId="77777777" w:rsidTr="00DF3619">
        <w:tc>
          <w:tcPr>
            <w:tcW w:w="2695" w:type="dxa"/>
            <w:shd w:val="clear" w:color="auto" w:fill="4C94D8" w:themeFill="text2" w:themeFillTint="80"/>
            <w:vAlign w:val="center"/>
          </w:tcPr>
          <w:p w14:paraId="04A44A29" w14:textId="27E54172" w:rsidR="00DF3619" w:rsidRPr="00BD6D56" w:rsidRDefault="00DF3619" w:rsidP="00DF3619">
            <w:pPr>
              <w:jc w:val="both"/>
              <w:rPr>
                <w:b/>
                <w:bCs/>
              </w:rPr>
            </w:pPr>
            <w:r w:rsidRPr="00BD6D56">
              <w:rPr>
                <w:b/>
                <w:bCs/>
              </w:rPr>
              <w:t>Attribute</w:t>
            </w:r>
          </w:p>
        </w:tc>
        <w:tc>
          <w:tcPr>
            <w:tcW w:w="2695" w:type="dxa"/>
            <w:shd w:val="clear" w:color="auto" w:fill="4C94D8" w:themeFill="text2" w:themeFillTint="80"/>
            <w:vAlign w:val="center"/>
          </w:tcPr>
          <w:p w14:paraId="2DBDBA99" w14:textId="210C7541" w:rsidR="00DF3619" w:rsidRPr="00BD6D56" w:rsidRDefault="00DF3619" w:rsidP="00DF3619">
            <w:pPr>
              <w:jc w:val="both"/>
              <w:rPr>
                <w:b/>
                <w:bCs/>
              </w:rPr>
            </w:pPr>
            <w:r w:rsidRPr="00BD6D56">
              <w:rPr>
                <w:b/>
                <w:bCs/>
              </w:rPr>
              <w:t>Description</w:t>
            </w:r>
          </w:p>
        </w:tc>
      </w:tr>
      <w:tr w:rsidR="00DF3619" w14:paraId="03E7A120" w14:textId="77777777" w:rsidTr="00DF3619">
        <w:tc>
          <w:tcPr>
            <w:tcW w:w="2695" w:type="dxa"/>
            <w:vAlign w:val="center"/>
          </w:tcPr>
          <w:p w14:paraId="05184224" w14:textId="75FAF2FC" w:rsidR="00DF3619" w:rsidRPr="00BD6D56" w:rsidRDefault="00DF3619" w:rsidP="00DF3619">
            <w:pPr>
              <w:jc w:val="both"/>
            </w:pPr>
            <w:r w:rsidRPr="00BD6D56">
              <w:t>Queue</w:t>
            </w:r>
          </w:p>
        </w:tc>
        <w:tc>
          <w:tcPr>
            <w:tcW w:w="2695" w:type="dxa"/>
            <w:vAlign w:val="center"/>
          </w:tcPr>
          <w:p w14:paraId="0EAE0811" w14:textId="3748AC7A" w:rsidR="00DF3619" w:rsidRPr="00BD6D56" w:rsidRDefault="00DF3619" w:rsidP="00DF3619">
            <w:pPr>
              <w:jc w:val="both"/>
            </w:pPr>
            <w:r w:rsidRPr="00BD6D56">
              <w:t>Classification Queue</w:t>
            </w:r>
          </w:p>
        </w:tc>
      </w:tr>
      <w:tr w:rsidR="00DF3619" w14:paraId="2D70D5A7" w14:textId="77777777" w:rsidTr="00DF3619">
        <w:tc>
          <w:tcPr>
            <w:tcW w:w="2695" w:type="dxa"/>
            <w:vAlign w:val="center"/>
          </w:tcPr>
          <w:p w14:paraId="2FA40BAD" w14:textId="7A0D92C4" w:rsidR="00DF3619" w:rsidRPr="00BD6D56" w:rsidRDefault="00DF3619" w:rsidP="00DF3619">
            <w:pPr>
              <w:jc w:val="both"/>
            </w:pPr>
            <w:r w:rsidRPr="00BD6D56">
              <w:t>Delivery</w:t>
            </w:r>
          </w:p>
        </w:tc>
        <w:tc>
          <w:tcPr>
            <w:tcW w:w="2695" w:type="dxa"/>
            <w:vAlign w:val="center"/>
          </w:tcPr>
          <w:p w14:paraId="4360ABFD" w14:textId="75C47039" w:rsidR="00DF3619" w:rsidRPr="00BD6D56" w:rsidRDefault="00DF3619" w:rsidP="00DF3619">
            <w:pPr>
              <w:jc w:val="both"/>
            </w:pPr>
            <w:r w:rsidRPr="00BD6D56">
              <w:t>At-least-once</w:t>
            </w:r>
          </w:p>
        </w:tc>
      </w:tr>
      <w:tr w:rsidR="00DF3619" w14:paraId="6E1FD0B2" w14:textId="77777777" w:rsidTr="00DF3619">
        <w:tc>
          <w:tcPr>
            <w:tcW w:w="2695" w:type="dxa"/>
            <w:vAlign w:val="center"/>
          </w:tcPr>
          <w:p w14:paraId="5CBAD390" w14:textId="0C1220D6" w:rsidR="00DF3619" w:rsidRPr="00BD6D56" w:rsidRDefault="00DF3619" w:rsidP="00DF3619">
            <w:pPr>
              <w:jc w:val="both"/>
            </w:pPr>
            <w:r w:rsidRPr="00BD6D56">
              <w:t>Ordering</w:t>
            </w:r>
          </w:p>
        </w:tc>
        <w:tc>
          <w:tcPr>
            <w:tcW w:w="2695" w:type="dxa"/>
            <w:vAlign w:val="center"/>
          </w:tcPr>
          <w:p w14:paraId="065322A4" w14:textId="2E827B66" w:rsidR="00DF3619" w:rsidRPr="00BD6D56" w:rsidRDefault="00DF3619" w:rsidP="00DF3619">
            <w:pPr>
              <w:jc w:val="both"/>
            </w:pPr>
            <w:r w:rsidRPr="00BD6D56">
              <w:t>Not guaranteed</w:t>
            </w:r>
          </w:p>
        </w:tc>
      </w:tr>
      <w:tr w:rsidR="00DF3619" w14:paraId="3232E7A1" w14:textId="77777777" w:rsidTr="00DF3619">
        <w:tc>
          <w:tcPr>
            <w:tcW w:w="2695" w:type="dxa"/>
            <w:vAlign w:val="center"/>
          </w:tcPr>
          <w:p w14:paraId="384967D1" w14:textId="5EC4C0BC" w:rsidR="00DF3619" w:rsidRPr="00BD6D56" w:rsidRDefault="00DF3619" w:rsidP="00DF3619">
            <w:pPr>
              <w:jc w:val="both"/>
            </w:pPr>
            <w:r w:rsidRPr="00BD6D56">
              <w:t>Correlation</w:t>
            </w:r>
          </w:p>
        </w:tc>
        <w:tc>
          <w:tcPr>
            <w:tcW w:w="2695" w:type="dxa"/>
            <w:vAlign w:val="center"/>
          </w:tcPr>
          <w:p w14:paraId="732081DB" w14:textId="3D22CD7B" w:rsidR="00DF3619" w:rsidRPr="00BD6D56" w:rsidRDefault="00DF3619" w:rsidP="00DF3619">
            <w:pPr>
              <w:jc w:val="both"/>
            </w:pPr>
            <w:r w:rsidRPr="00BD6D56">
              <w:t>UUID</w:t>
            </w:r>
          </w:p>
        </w:tc>
      </w:tr>
    </w:tbl>
    <w:p w14:paraId="36D7E193" w14:textId="77777777" w:rsidR="00DF3619" w:rsidRPr="00BD6D56" w:rsidRDefault="00DF3619" w:rsidP="00BD6D56">
      <w:pPr>
        <w:jc w:val="both"/>
        <w:rPr>
          <w:b/>
          <w:bCs/>
        </w:rPr>
      </w:pPr>
    </w:p>
    <w:p w14:paraId="03664E24" w14:textId="77777777" w:rsidR="00BD6D56" w:rsidRPr="00BD6D56" w:rsidRDefault="00BD6D56" w:rsidP="00BD6D56">
      <w:pPr>
        <w:jc w:val="both"/>
        <w:rPr>
          <w:b/>
          <w:bCs/>
        </w:rPr>
      </w:pPr>
      <w:r w:rsidRPr="00BD6D56">
        <w:rPr>
          <w:b/>
          <w:bCs/>
        </w:rPr>
        <w:t>Logical Event Payload</w:t>
      </w:r>
    </w:p>
    <w:p w14:paraId="06D06F88" w14:textId="77777777" w:rsidR="00BD6D56" w:rsidRPr="00BD6D56" w:rsidRDefault="00BD6D56" w:rsidP="00BD6D56">
      <w:pPr>
        <w:jc w:val="both"/>
      </w:pPr>
      <w:r w:rsidRPr="00BD6D56">
        <w:t>{</w:t>
      </w:r>
    </w:p>
    <w:p w14:paraId="05536D95" w14:textId="77777777" w:rsidR="00BD6D56" w:rsidRPr="00BD6D56" w:rsidRDefault="00BD6D56" w:rsidP="00BD6D56">
      <w:pPr>
        <w:jc w:val="both"/>
      </w:pPr>
      <w:r w:rsidRPr="00BD6D56">
        <w:t xml:space="preserve">  "UUID": "&lt;</w:t>
      </w:r>
      <w:proofErr w:type="spellStart"/>
      <w:r w:rsidRPr="00BD6D56">
        <w:t>parent_uuid</w:t>
      </w:r>
      <w:proofErr w:type="spellEnd"/>
      <w:r w:rsidRPr="00BD6D56">
        <w:t>&gt;",</w:t>
      </w:r>
    </w:p>
    <w:p w14:paraId="6C9F90F1" w14:textId="77777777" w:rsidR="00BD6D56" w:rsidRPr="00BD6D56" w:rsidRDefault="00BD6D56" w:rsidP="00BD6D56">
      <w:pPr>
        <w:jc w:val="both"/>
      </w:pPr>
      <w:r w:rsidRPr="00BD6D56">
        <w:t xml:space="preserve">  "</w:t>
      </w:r>
      <w:proofErr w:type="spellStart"/>
      <w:proofErr w:type="gramStart"/>
      <w:r w:rsidRPr="00BD6D56">
        <w:t>blob</w:t>
      </w:r>
      <w:proofErr w:type="gramEnd"/>
      <w:r w:rsidRPr="00BD6D56">
        <w:t>_path</w:t>
      </w:r>
      <w:proofErr w:type="spellEnd"/>
      <w:r w:rsidRPr="00BD6D56">
        <w:t>": "&lt;</w:t>
      </w:r>
      <w:proofErr w:type="spellStart"/>
      <w:r w:rsidRPr="00BD6D56">
        <w:t>blob_storage_path</w:t>
      </w:r>
      <w:proofErr w:type="spellEnd"/>
      <w:r w:rsidRPr="00BD6D56">
        <w:t>&gt;",</w:t>
      </w:r>
    </w:p>
    <w:p w14:paraId="40886703" w14:textId="77777777" w:rsidR="00BD6D56" w:rsidRPr="00BD6D56" w:rsidRDefault="00BD6D56" w:rsidP="00BD6D56">
      <w:pPr>
        <w:jc w:val="both"/>
      </w:pPr>
      <w:r w:rsidRPr="00BD6D56">
        <w:t xml:space="preserve">  "status": "INGESTED",</w:t>
      </w:r>
    </w:p>
    <w:p w14:paraId="4BE4A280" w14:textId="77777777" w:rsidR="00BD6D56" w:rsidRPr="00BD6D56" w:rsidRDefault="00BD6D56" w:rsidP="00BD6D56">
      <w:pPr>
        <w:jc w:val="both"/>
      </w:pPr>
      <w:r w:rsidRPr="00BD6D56">
        <w:t xml:space="preserve">  "</w:t>
      </w:r>
      <w:proofErr w:type="spellStart"/>
      <w:proofErr w:type="gramStart"/>
      <w:r w:rsidRPr="00BD6D56">
        <w:t>submitted</w:t>
      </w:r>
      <w:proofErr w:type="gramEnd"/>
      <w:r w:rsidRPr="00BD6D56">
        <w:t>_at</w:t>
      </w:r>
      <w:proofErr w:type="spellEnd"/>
      <w:r w:rsidRPr="00BD6D56">
        <w:t>": "&lt;UTC timestamp&gt;"</w:t>
      </w:r>
    </w:p>
    <w:p w14:paraId="1D3ADC1F" w14:textId="77777777" w:rsidR="00BD6D56" w:rsidRPr="00BD6D56" w:rsidRDefault="00BD6D56" w:rsidP="00BD6D56">
      <w:pPr>
        <w:jc w:val="both"/>
      </w:pPr>
      <w:r w:rsidRPr="00BD6D56">
        <w:t>}</w:t>
      </w:r>
    </w:p>
    <w:p w14:paraId="761B6002" w14:textId="77777777" w:rsidR="00BD6D56" w:rsidRPr="00BD6D56" w:rsidRDefault="00BD6D56" w:rsidP="00BD6D56">
      <w:pPr>
        <w:jc w:val="both"/>
      </w:pPr>
      <w:r w:rsidRPr="00BD6D56">
        <w:t xml:space="preserve">This event represents the </w:t>
      </w:r>
      <w:r w:rsidRPr="00BD6D56">
        <w:rPr>
          <w:b/>
          <w:bCs/>
        </w:rPr>
        <w:t>single authoritative trigger</w:t>
      </w:r>
      <w:r w:rsidRPr="00BD6D56">
        <w:t xml:space="preserve"> for all downstream processing.</w:t>
      </w:r>
    </w:p>
    <w:p w14:paraId="133F2943" w14:textId="4C6A47B5" w:rsidR="00BD6D56" w:rsidRPr="00BD6D56" w:rsidRDefault="00BD6D56" w:rsidP="00BD6D56">
      <w:pPr>
        <w:jc w:val="both"/>
      </w:pPr>
    </w:p>
    <w:p w14:paraId="791E9E9E" w14:textId="77777777" w:rsidR="00BD6D56" w:rsidRPr="00BD6D56" w:rsidRDefault="00BD6D56" w:rsidP="004A6856">
      <w:pPr>
        <w:pStyle w:val="Heading3"/>
      </w:pPr>
      <w:r w:rsidRPr="00BD6D56">
        <w:t>8.2.8 Synchronous Response Behavior</w:t>
      </w:r>
    </w:p>
    <w:p w14:paraId="26B804D7" w14:textId="77777777" w:rsidR="00BD6D56" w:rsidRPr="00BD6D56" w:rsidRDefault="00BD6D56" w:rsidP="00BD6D56">
      <w:pPr>
        <w:jc w:val="both"/>
      </w:pPr>
      <w:r w:rsidRPr="00BD6D56">
        <w:t>Once the orchestration event is successfully published:</w:t>
      </w:r>
    </w:p>
    <w:p w14:paraId="7C9E863E" w14:textId="77777777" w:rsidR="00BD6D56" w:rsidRPr="00BD6D56" w:rsidRDefault="00BD6D56" w:rsidP="004A6856">
      <w:pPr>
        <w:numPr>
          <w:ilvl w:val="0"/>
          <w:numId w:val="16"/>
        </w:numPr>
        <w:jc w:val="both"/>
      </w:pPr>
      <w:r w:rsidRPr="00BD6D56">
        <w:t xml:space="preserve">The ingestion service </w:t>
      </w:r>
      <w:r w:rsidRPr="00BD6D56">
        <w:rPr>
          <w:b/>
          <w:bCs/>
        </w:rPr>
        <w:t>does not wait</w:t>
      </w:r>
      <w:r w:rsidRPr="00BD6D56">
        <w:t xml:space="preserve"> for processing completion</w:t>
      </w:r>
    </w:p>
    <w:p w14:paraId="6890E611" w14:textId="77777777" w:rsidR="00BD6D56" w:rsidRPr="00BD6D56" w:rsidRDefault="00BD6D56" w:rsidP="004A6856">
      <w:pPr>
        <w:numPr>
          <w:ilvl w:val="0"/>
          <w:numId w:val="16"/>
        </w:numPr>
        <w:jc w:val="both"/>
      </w:pPr>
      <w:r w:rsidRPr="00BD6D56">
        <w:t>A synchronous acknowledgment is returned to the caller</w:t>
      </w:r>
    </w:p>
    <w:p w14:paraId="19D70999" w14:textId="77777777" w:rsidR="00BD6D56" w:rsidRPr="00BD6D56" w:rsidRDefault="00BD6D56" w:rsidP="004A6856">
      <w:pPr>
        <w:numPr>
          <w:ilvl w:val="0"/>
          <w:numId w:val="16"/>
        </w:numPr>
        <w:jc w:val="both"/>
      </w:pPr>
      <w:r w:rsidRPr="00BD6D56">
        <w:t>Downstream execution proceeds independently</w:t>
      </w:r>
    </w:p>
    <w:p w14:paraId="6997E9E0" w14:textId="77777777" w:rsidR="00BD6D56" w:rsidRPr="00BD6D56" w:rsidRDefault="00BD6D56" w:rsidP="00BD6D56">
      <w:pPr>
        <w:jc w:val="both"/>
      </w:pPr>
      <w:r w:rsidRPr="00BD6D56">
        <w:t>This design:</w:t>
      </w:r>
    </w:p>
    <w:p w14:paraId="03F43888" w14:textId="77777777" w:rsidR="00BD6D56" w:rsidRPr="00BD6D56" w:rsidRDefault="00BD6D56" w:rsidP="004A6856">
      <w:pPr>
        <w:numPr>
          <w:ilvl w:val="0"/>
          <w:numId w:val="17"/>
        </w:numPr>
        <w:jc w:val="both"/>
      </w:pPr>
      <w:r w:rsidRPr="00BD6D56">
        <w:t>Prevents client-side timeouts</w:t>
      </w:r>
    </w:p>
    <w:p w14:paraId="4B295A13" w14:textId="77777777" w:rsidR="00BD6D56" w:rsidRPr="00BD6D56" w:rsidRDefault="00BD6D56" w:rsidP="004A6856">
      <w:pPr>
        <w:numPr>
          <w:ilvl w:val="0"/>
          <w:numId w:val="17"/>
        </w:numPr>
        <w:jc w:val="both"/>
      </w:pPr>
      <w:r w:rsidRPr="00BD6D56">
        <w:t>Enables horizontal scaling</w:t>
      </w:r>
    </w:p>
    <w:p w14:paraId="0C716C3D" w14:textId="77777777" w:rsidR="00BD6D56" w:rsidRPr="00BD6D56" w:rsidRDefault="00BD6D56" w:rsidP="004A6856">
      <w:pPr>
        <w:numPr>
          <w:ilvl w:val="0"/>
          <w:numId w:val="17"/>
        </w:numPr>
        <w:jc w:val="both"/>
      </w:pPr>
      <w:r w:rsidRPr="00BD6D56">
        <w:t>Avoids coupling ingestion latency to extraction complexity</w:t>
      </w:r>
    </w:p>
    <w:p w14:paraId="765211C2" w14:textId="42DC0A06" w:rsidR="00BD6D56" w:rsidRDefault="00BD6D56" w:rsidP="00BD6D56">
      <w:pPr>
        <w:jc w:val="both"/>
      </w:pPr>
    </w:p>
    <w:p w14:paraId="3A1DFC53" w14:textId="77777777" w:rsidR="00FC0039" w:rsidRDefault="00FC0039" w:rsidP="00BD6D56">
      <w:pPr>
        <w:jc w:val="both"/>
      </w:pPr>
    </w:p>
    <w:p w14:paraId="7AC13A9C" w14:textId="77777777" w:rsidR="00FC0039" w:rsidRPr="00BD6D56" w:rsidRDefault="00FC0039" w:rsidP="00BD6D56">
      <w:pPr>
        <w:jc w:val="both"/>
      </w:pPr>
    </w:p>
    <w:p w14:paraId="4580491F" w14:textId="77BC4087" w:rsidR="00BD6D56" w:rsidRPr="00BD6D56" w:rsidRDefault="00BD6D56" w:rsidP="004A6856">
      <w:pPr>
        <w:pStyle w:val="Heading3"/>
      </w:pPr>
      <w:r w:rsidRPr="00BD6D56">
        <w:lastRenderedPageBreak/>
        <w:t xml:space="preserve">8.2.9 Ingestion Flow Diagram </w:t>
      </w:r>
    </w:p>
    <w:p w14:paraId="253E386D" w14:textId="10B1E6F3" w:rsidR="00FC0039" w:rsidRDefault="00FC0039" w:rsidP="00BD6D56">
      <w:pPr>
        <w:jc w:val="both"/>
      </w:pPr>
      <w:r>
        <w:t>Ingestion flow happens as follows</w:t>
      </w:r>
    </w:p>
    <w:p w14:paraId="46070096" w14:textId="135FDA79" w:rsidR="00BD6D56" w:rsidRPr="00BD6D56" w:rsidRDefault="00FC0039" w:rsidP="00BD6D56">
      <w:pPr>
        <w:jc w:val="both"/>
      </w:pPr>
      <w:r>
        <w:t>-&gt;</w:t>
      </w:r>
      <w:r w:rsidR="00BD6D56" w:rsidRPr="00BD6D56">
        <w:t>Client</w:t>
      </w:r>
    </w:p>
    <w:p w14:paraId="5ADD9E73" w14:textId="4B641E3E" w:rsidR="00BD6D56" w:rsidRPr="00BD6D56" w:rsidRDefault="00BD6D56" w:rsidP="00BD6D56">
      <w:pPr>
        <w:jc w:val="both"/>
      </w:pPr>
      <w:r w:rsidRPr="00BD6D56">
        <w:t xml:space="preserve">  </w:t>
      </w:r>
      <w:proofErr w:type="gramStart"/>
      <w:r w:rsidRPr="00BD6D56">
        <w:t>|  POST</w:t>
      </w:r>
      <w:proofErr w:type="gramEnd"/>
      <w:r w:rsidRPr="00BD6D56">
        <w:t xml:space="preserve"> /ingest</w:t>
      </w:r>
    </w:p>
    <w:p w14:paraId="4319769B" w14:textId="28E0E1F9" w:rsidR="00BD6D56" w:rsidRPr="00BD6D56" w:rsidRDefault="00FC0039" w:rsidP="00BD6D56">
      <w:pPr>
        <w:jc w:val="both"/>
      </w:pPr>
      <w:r>
        <w:t>-&gt;</w:t>
      </w:r>
      <w:r w:rsidR="00BD6D56" w:rsidRPr="00BD6D56">
        <w:t>Ingest Web App</w:t>
      </w:r>
    </w:p>
    <w:p w14:paraId="42E7F526" w14:textId="77777777" w:rsidR="00BD6D56" w:rsidRPr="00BD6D56" w:rsidRDefault="00BD6D56" w:rsidP="00BD6D56">
      <w:pPr>
        <w:jc w:val="both"/>
      </w:pPr>
      <w:r w:rsidRPr="00BD6D56">
        <w:t xml:space="preserve">  |-- Validate Request</w:t>
      </w:r>
    </w:p>
    <w:p w14:paraId="57B47F4E" w14:textId="77777777" w:rsidR="00BD6D56" w:rsidRPr="00BD6D56" w:rsidRDefault="00BD6D56" w:rsidP="00BD6D56">
      <w:pPr>
        <w:jc w:val="both"/>
      </w:pPr>
      <w:r w:rsidRPr="00BD6D56">
        <w:t xml:space="preserve">  |-- Store PDF (Blob)</w:t>
      </w:r>
    </w:p>
    <w:p w14:paraId="4284BEA2" w14:textId="77777777" w:rsidR="00BD6D56" w:rsidRPr="00BD6D56" w:rsidRDefault="00BD6D56" w:rsidP="00BD6D56">
      <w:pPr>
        <w:jc w:val="both"/>
      </w:pPr>
      <w:r w:rsidRPr="00BD6D56">
        <w:t xml:space="preserve">  |-- Store Metadata (SQL)</w:t>
      </w:r>
    </w:p>
    <w:p w14:paraId="77841EBA" w14:textId="1F24BDD0" w:rsidR="00BD6D56" w:rsidRPr="00BD6D56" w:rsidRDefault="00BD6D56" w:rsidP="00BD6D56">
      <w:pPr>
        <w:jc w:val="both"/>
      </w:pPr>
      <w:r w:rsidRPr="00BD6D56">
        <w:t xml:space="preserve">  |-- Publish Event</w:t>
      </w:r>
    </w:p>
    <w:p w14:paraId="229BC4E0" w14:textId="646357EB" w:rsidR="00BD6D56" w:rsidRPr="00BD6D56" w:rsidRDefault="00FC0039" w:rsidP="00BD6D56">
      <w:pPr>
        <w:jc w:val="both"/>
      </w:pPr>
      <w:r>
        <w:t>-&gt;</w:t>
      </w:r>
      <w:r w:rsidR="00BD6D56" w:rsidRPr="00BD6D56">
        <w:t>Service Bus (Classify Queue)</w:t>
      </w:r>
    </w:p>
    <w:p w14:paraId="4CDC903A" w14:textId="5230AE88" w:rsidR="00BD6D56" w:rsidRPr="00BD6D56" w:rsidRDefault="00BD6D56" w:rsidP="00BD6D56">
      <w:pPr>
        <w:jc w:val="both"/>
      </w:pPr>
    </w:p>
    <w:p w14:paraId="4495EC84" w14:textId="77777777" w:rsidR="00BD6D56" w:rsidRPr="00BD6D56" w:rsidRDefault="00BD6D56" w:rsidP="004A6856">
      <w:pPr>
        <w:pStyle w:val="Heading3"/>
      </w:pPr>
      <w:r w:rsidRPr="00BD6D56">
        <w:t>8.2.10 Design Considerations &amp; Guarantees</w:t>
      </w:r>
    </w:p>
    <w:p w14:paraId="469F6FED" w14:textId="77777777" w:rsidR="00BD6D56" w:rsidRPr="00BD6D56" w:rsidRDefault="00BD6D56" w:rsidP="00BD6D56">
      <w:pPr>
        <w:jc w:val="both"/>
      </w:pPr>
      <w:r w:rsidRPr="00BD6D56">
        <w:t>The ingestion layer guarantees:</w:t>
      </w:r>
    </w:p>
    <w:p w14:paraId="6D95A71E" w14:textId="77777777" w:rsidR="00BD6D56" w:rsidRPr="00BD6D56" w:rsidRDefault="00BD6D56" w:rsidP="004A6856">
      <w:pPr>
        <w:numPr>
          <w:ilvl w:val="0"/>
          <w:numId w:val="18"/>
        </w:numPr>
        <w:jc w:val="both"/>
      </w:pPr>
      <w:r w:rsidRPr="00BD6D56">
        <w:t>No downstream processing without durable persistence</w:t>
      </w:r>
    </w:p>
    <w:p w14:paraId="213929CE" w14:textId="77777777" w:rsidR="00BD6D56" w:rsidRPr="00BD6D56" w:rsidRDefault="00BD6D56" w:rsidP="004A6856">
      <w:pPr>
        <w:numPr>
          <w:ilvl w:val="0"/>
          <w:numId w:val="18"/>
        </w:numPr>
        <w:jc w:val="both"/>
      </w:pPr>
      <w:r w:rsidRPr="00BD6D56">
        <w:t>Exactly one orchestration event per accepted request</w:t>
      </w:r>
    </w:p>
    <w:p w14:paraId="290579B6" w14:textId="77777777" w:rsidR="00BD6D56" w:rsidRPr="00BD6D56" w:rsidRDefault="00BD6D56" w:rsidP="004A6856">
      <w:pPr>
        <w:numPr>
          <w:ilvl w:val="0"/>
          <w:numId w:val="18"/>
        </w:numPr>
        <w:jc w:val="both"/>
      </w:pPr>
      <w:r w:rsidRPr="00BD6D56">
        <w:t>Idempotent handling of duplicate UUIDs</w:t>
      </w:r>
    </w:p>
    <w:p w14:paraId="521B0598" w14:textId="77777777" w:rsidR="00BD6D56" w:rsidRPr="00BD6D56" w:rsidRDefault="00BD6D56" w:rsidP="004A6856">
      <w:pPr>
        <w:numPr>
          <w:ilvl w:val="0"/>
          <w:numId w:val="18"/>
        </w:numPr>
        <w:jc w:val="both"/>
      </w:pPr>
      <w:r w:rsidRPr="00BD6D56">
        <w:t>Clear separation between request handling and processing logic</w:t>
      </w:r>
    </w:p>
    <w:p w14:paraId="71B2872F" w14:textId="77777777" w:rsidR="00BD6D56" w:rsidRDefault="00BD6D56" w:rsidP="00BD6D56">
      <w:pPr>
        <w:jc w:val="both"/>
      </w:pPr>
      <w:r w:rsidRPr="00BD6D56">
        <w:t xml:space="preserve">These guarantees form the </w:t>
      </w:r>
      <w:r w:rsidRPr="00BD6D56">
        <w:rPr>
          <w:b/>
          <w:bCs/>
        </w:rPr>
        <w:t>foundation</w:t>
      </w:r>
      <w:r w:rsidRPr="00BD6D56">
        <w:t xml:space="preserve"> for all subsequent processing stages.</w:t>
      </w:r>
    </w:p>
    <w:p w14:paraId="11939709" w14:textId="77777777" w:rsidR="00C50D8D" w:rsidRDefault="00C50D8D" w:rsidP="00BD6D56">
      <w:pPr>
        <w:jc w:val="both"/>
      </w:pPr>
    </w:p>
    <w:p w14:paraId="0947D3C7" w14:textId="42533A9F" w:rsidR="00C50D8D" w:rsidRPr="00C50D8D" w:rsidRDefault="00C50D8D" w:rsidP="004A6856">
      <w:pPr>
        <w:pStyle w:val="Heading2"/>
      </w:pPr>
      <w:r w:rsidRPr="00C50D8D">
        <w:t>8.3 Classification &amp; Document Decomposition</w:t>
      </w:r>
    </w:p>
    <w:p w14:paraId="239437B6" w14:textId="77777777" w:rsidR="00C50D8D" w:rsidRPr="00C50D8D" w:rsidRDefault="00C50D8D" w:rsidP="00C50D8D">
      <w:pPr>
        <w:jc w:val="both"/>
      </w:pPr>
      <w:r w:rsidRPr="00C50D8D">
        <w:t xml:space="preserve">This section describes how an ingested PDF document is </w:t>
      </w:r>
      <w:r w:rsidRPr="00C50D8D">
        <w:rPr>
          <w:b/>
          <w:bCs/>
        </w:rPr>
        <w:t>analyzed, classified, and decomposed</w:t>
      </w:r>
      <w:r w:rsidRPr="00C50D8D">
        <w:t xml:space="preserve"> into discrete processing units. The classification stage serves as the </w:t>
      </w:r>
      <w:r w:rsidRPr="00C50D8D">
        <w:rPr>
          <w:b/>
          <w:bCs/>
        </w:rPr>
        <w:t>decision boundary</w:t>
      </w:r>
      <w:r w:rsidRPr="00C50D8D">
        <w:t xml:space="preserve"> that determines:</w:t>
      </w:r>
    </w:p>
    <w:p w14:paraId="082A005C" w14:textId="77777777" w:rsidR="00C50D8D" w:rsidRPr="00C50D8D" w:rsidRDefault="00C50D8D" w:rsidP="004A6856">
      <w:pPr>
        <w:numPr>
          <w:ilvl w:val="0"/>
          <w:numId w:val="19"/>
        </w:numPr>
        <w:jc w:val="both"/>
      </w:pPr>
      <w:r w:rsidRPr="00C50D8D">
        <w:t>How many downstream processing tasks will be created</w:t>
      </w:r>
    </w:p>
    <w:p w14:paraId="4E5C8896" w14:textId="77777777" w:rsidR="00C50D8D" w:rsidRPr="00C50D8D" w:rsidRDefault="00C50D8D" w:rsidP="004A6856">
      <w:pPr>
        <w:numPr>
          <w:ilvl w:val="0"/>
          <w:numId w:val="19"/>
        </w:numPr>
        <w:jc w:val="both"/>
      </w:pPr>
      <w:r w:rsidRPr="00C50D8D">
        <w:t>Which domain-specific processors will handle each task</w:t>
      </w:r>
    </w:p>
    <w:p w14:paraId="4EF0C10D" w14:textId="77777777" w:rsidR="00C50D8D" w:rsidRPr="00C50D8D" w:rsidRDefault="00C50D8D" w:rsidP="004A6856">
      <w:pPr>
        <w:numPr>
          <w:ilvl w:val="0"/>
          <w:numId w:val="19"/>
        </w:numPr>
        <w:jc w:val="both"/>
      </w:pPr>
      <w:r w:rsidRPr="00C50D8D">
        <w:t>What metadata is preserved for accurate extraction and aggregation</w:t>
      </w:r>
    </w:p>
    <w:p w14:paraId="052AF268" w14:textId="77777777" w:rsidR="00C50D8D" w:rsidRPr="00C50D8D" w:rsidRDefault="00C50D8D" w:rsidP="00C50D8D">
      <w:pPr>
        <w:jc w:val="both"/>
      </w:pPr>
      <w:r w:rsidRPr="00C50D8D">
        <w:lastRenderedPageBreak/>
        <w:t xml:space="preserve">Classification is intentionally isolated as its own stage to ensure </w:t>
      </w:r>
      <w:r w:rsidRPr="00C50D8D">
        <w:rPr>
          <w:b/>
          <w:bCs/>
        </w:rPr>
        <w:t>deterministic routing</w:t>
      </w:r>
      <w:r w:rsidRPr="00C50D8D">
        <w:t xml:space="preserve">, </w:t>
      </w:r>
      <w:r w:rsidRPr="00C50D8D">
        <w:rPr>
          <w:b/>
          <w:bCs/>
        </w:rPr>
        <w:t>parallelism</w:t>
      </w:r>
      <w:r w:rsidRPr="00C50D8D">
        <w:t xml:space="preserve">, and </w:t>
      </w:r>
      <w:r w:rsidRPr="00C50D8D">
        <w:rPr>
          <w:b/>
          <w:bCs/>
        </w:rPr>
        <w:t>failure isolation</w:t>
      </w:r>
      <w:r w:rsidRPr="00C50D8D">
        <w:t>.</w:t>
      </w:r>
    </w:p>
    <w:p w14:paraId="5BA23BB9" w14:textId="0DFCC36D" w:rsidR="00C50D8D" w:rsidRPr="00C50D8D" w:rsidRDefault="00C50D8D" w:rsidP="00C50D8D">
      <w:pPr>
        <w:jc w:val="both"/>
      </w:pPr>
    </w:p>
    <w:p w14:paraId="79DA0E08" w14:textId="77777777" w:rsidR="00C50D8D" w:rsidRPr="00C50D8D" w:rsidRDefault="00C50D8D" w:rsidP="004A6856">
      <w:pPr>
        <w:pStyle w:val="Heading3"/>
      </w:pPr>
      <w:r w:rsidRPr="00C50D8D">
        <w:t>8.3.1 Classification Function Overview</w:t>
      </w:r>
    </w:p>
    <w:p w14:paraId="3D594357" w14:textId="77777777" w:rsidR="00C50D8D" w:rsidRPr="00C50D8D" w:rsidRDefault="00C50D8D" w:rsidP="00C50D8D">
      <w:pPr>
        <w:jc w:val="both"/>
      </w:pPr>
      <w:r w:rsidRPr="00C50D8D">
        <w:t xml:space="preserve">The classification logic is implemented as an </w:t>
      </w:r>
      <w:r w:rsidRPr="00C50D8D">
        <w:rPr>
          <w:b/>
          <w:bCs/>
        </w:rPr>
        <w:t>Azure Function</w:t>
      </w:r>
      <w:r w:rsidRPr="00C50D8D">
        <w:t xml:space="preserve"> triggered by messages from the </w:t>
      </w:r>
      <w:r w:rsidRPr="00C50D8D">
        <w:rPr>
          <w:b/>
          <w:bCs/>
        </w:rPr>
        <w:t>classification Service Bus queue</w:t>
      </w:r>
      <w:r w:rsidRPr="00C50D8D">
        <w:t>.</w:t>
      </w:r>
    </w:p>
    <w:p w14:paraId="247932F4" w14:textId="77777777" w:rsidR="00C50D8D" w:rsidRPr="00C50D8D" w:rsidRDefault="00C50D8D" w:rsidP="00C50D8D">
      <w:pPr>
        <w:jc w:val="both"/>
      </w:pPr>
      <w:r w:rsidRPr="00C50D8D">
        <w:rPr>
          <w:b/>
          <w:bCs/>
        </w:rPr>
        <w:t>Trigger characteristics:</w:t>
      </w:r>
    </w:p>
    <w:p w14:paraId="58A48604" w14:textId="77777777" w:rsidR="00C50D8D" w:rsidRPr="00C50D8D" w:rsidRDefault="00C50D8D" w:rsidP="004A6856">
      <w:pPr>
        <w:numPr>
          <w:ilvl w:val="0"/>
          <w:numId w:val="20"/>
        </w:numPr>
        <w:jc w:val="both"/>
      </w:pPr>
      <w:r w:rsidRPr="00C50D8D">
        <w:t>Trigger type: Service Bus queue</w:t>
      </w:r>
    </w:p>
    <w:p w14:paraId="3AB63D51" w14:textId="77777777" w:rsidR="00C50D8D" w:rsidRPr="00C50D8D" w:rsidRDefault="00C50D8D" w:rsidP="004A6856">
      <w:pPr>
        <w:numPr>
          <w:ilvl w:val="0"/>
          <w:numId w:val="20"/>
        </w:numPr>
        <w:jc w:val="both"/>
      </w:pPr>
      <w:r w:rsidRPr="00C50D8D">
        <w:t>Input: Ingestion orchestration event</w:t>
      </w:r>
    </w:p>
    <w:p w14:paraId="7C5B1B8C" w14:textId="77777777" w:rsidR="00C50D8D" w:rsidRPr="00C50D8D" w:rsidRDefault="00C50D8D" w:rsidP="004A6856">
      <w:pPr>
        <w:numPr>
          <w:ilvl w:val="0"/>
          <w:numId w:val="20"/>
        </w:numPr>
        <w:jc w:val="both"/>
      </w:pPr>
      <w:r w:rsidRPr="00C50D8D">
        <w:t>Execution model: Stateless, idempotent</w:t>
      </w:r>
    </w:p>
    <w:p w14:paraId="4E3CC2DE" w14:textId="77777777" w:rsidR="00C50D8D" w:rsidRPr="00C50D8D" w:rsidRDefault="00C50D8D" w:rsidP="00C50D8D">
      <w:pPr>
        <w:jc w:val="both"/>
      </w:pPr>
      <w:r w:rsidRPr="00C50D8D">
        <w:rPr>
          <w:b/>
          <w:bCs/>
        </w:rPr>
        <w:t>Primary responsibilities:</w:t>
      </w:r>
    </w:p>
    <w:p w14:paraId="0C0CA5FA" w14:textId="77777777" w:rsidR="00C50D8D" w:rsidRPr="00C50D8D" w:rsidRDefault="00C50D8D" w:rsidP="004A6856">
      <w:pPr>
        <w:numPr>
          <w:ilvl w:val="0"/>
          <w:numId w:val="21"/>
        </w:numPr>
        <w:jc w:val="both"/>
      </w:pPr>
      <w:r w:rsidRPr="00C50D8D">
        <w:t>Retrieve the persisted PDF from Blob Storage</w:t>
      </w:r>
    </w:p>
    <w:p w14:paraId="5C482DCD" w14:textId="77777777" w:rsidR="00C50D8D" w:rsidRPr="00C50D8D" w:rsidRDefault="00C50D8D" w:rsidP="004A6856">
      <w:pPr>
        <w:numPr>
          <w:ilvl w:val="0"/>
          <w:numId w:val="21"/>
        </w:numPr>
        <w:jc w:val="both"/>
      </w:pPr>
      <w:r w:rsidRPr="00C50D8D">
        <w:t>Execute document classification and page grouping</w:t>
      </w:r>
    </w:p>
    <w:p w14:paraId="58120456" w14:textId="77777777" w:rsidR="00C50D8D" w:rsidRPr="00C50D8D" w:rsidRDefault="00C50D8D" w:rsidP="004A6856">
      <w:pPr>
        <w:numPr>
          <w:ilvl w:val="0"/>
          <w:numId w:val="21"/>
        </w:numPr>
        <w:jc w:val="both"/>
      </w:pPr>
      <w:r w:rsidRPr="00C50D8D">
        <w:t>Construct a canonical classification envelope</w:t>
      </w:r>
    </w:p>
    <w:p w14:paraId="463D428A" w14:textId="77777777" w:rsidR="00C50D8D" w:rsidRPr="00C50D8D" w:rsidRDefault="00C50D8D" w:rsidP="004A6856">
      <w:pPr>
        <w:numPr>
          <w:ilvl w:val="0"/>
          <w:numId w:val="21"/>
        </w:numPr>
        <w:jc w:val="both"/>
      </w:pPr>
      <w:r w:rsidRPr="00C50D8D">
        <w:t>Emit routing events for downstream processing</w:t>
      </w:r>
    </w:p>
    <w:p w14:paraId="372E862B" w14:textId="77777777" w:rsidR="00C50D8D" w:rsidRPr="00C50D8D" w:rsidRDefault="00C50D8D" w:rsidP="00C50D8D">
      <w:pPr>
        <w:jc w:val="both"/>
      </w:pPr>
      <w:r w:rsidRPr="00C50D8D">
        <w:t xml:space="preserve">This function does </w:t>
      </w:r>
      <w:r w:rsidRPr="00C50D8D">
        <w:rPr>
          <w:b/>
          <w:bCs/>
        </w:rPr>
        <w:t>not</w:t>
      </w:r>
      <w:r w:rsidRPr="00C50D8D">
        <w:t xml:space="preserve"> perform extraction and does </w:t>
      </w:r>
      <w:r w:rsidRPr="00C50D8D">
        <w:rPr>
          <w:b/>
          <w:bCs/>
        </w:rPr>
        <w:t>not</w:t>
      </w:r>
      <w:r w:rsidRPr="00C50D8D">
        <w:t xml:space="preserve"> persist intermediate extraction state.</w:t>
      </w:r>
    </w:p>
    <w:p w14:paraId="0EDDF7E4" w14:textId="00FBE876" w:rsidR="00C50D8D" w:rsidRPr="00C50D8D" w:rsidRDefault="00C50D8D" w:rsidP="00C50D8D">
      <w:pPr>
        <w:jc w:val="both"/>
      </w:pPr>
    </w:p>
    <w:p w14:paraId="747B9841" w14:textId="77777777" w:rsidR="00C50D8D" w:rsidRPr="00C50D8D" w:rsidRDefault="00C50D8D" w:rsidP="004A6856">
      <w:pPr>
        <w:pStyle w:val="Heading3"/>
      </w:pPr>
      <w:r w:rsidRPr="00C50D8D">
        <w:t>8.3.2 PDF Retrieval &amp; Preprocessing</w:t>
      </w:r>
    </w:p>
    <w:p w14:paraId="448CD8D2" w14:textId="77777777" w:rsidR="00C50D8D" w:rsidRPr="00C50D8D" w:rsidRDefault="00C50D8D" w:rsidP="00C50D8D">
      <w:pPr>
        <w:jc w:val="both"/>
      </w:pPr>
      <w:r w:rsidRPr="00C50D8D">
        <w:t>Upon trigger activation, the classification function:</w:t>
      </w:r>
    </w:p>
    <w:p w14:paraId="6A66B6A5" w14:textId="77777777" w:rsidR="00C50D8D" w:rsidRPr="00C50D8D" w:rsidRDefault="00C50D8D" w:rsidP="004A6856">
      <w:pPr>
        <w:numPr>
          <w:ilvl w:val="0"/>
          <w:numId w:val="22"/>
        </w:numPr>
        <w:jc w:val="both"/>
      </w:pPr>
      <w:r w:rsidRPr="00C50D8D">
        <w:t>Extracts the UUID and blob reference from the queue message</w:t>
      </w:r>
    </w:p>
    <w:p w14:paraId="0179C74A" w14:textId="77777777" w:rsidR="00C50D8D" w:rsidRPr="00C50D8D" w:rsidRDefault="00C50D8D" w:rsidP="004A6856">
      <w:pPr>
        <w:numPr>
          <w:ilvl w:val="0"/>
          <w:numId w:val="22"/>
        </w:numPr>
        <w:jc w:val="both"/>
      </w:pPr>
      <w:r w:rsidRPr="00C50D8D">
        <w:t>Downloads the PDF document from Blob Storage</w:t>
      </w:r>
    </w:p>
    <w:p w14:paraId="37DF1236" w14:textId="77777777" w:rsidR="00C50D8D" w:rsidRPr="00C50D8D" w:rsidRDefault="00C50D8D" w:rsidP="004A6856">
      <w:pPr>
        <w:numPr>
          <w:ilvl w:val="0"/>
          <w:numId w:val="22"/>
        </w:numPr>
        <w:jc w:val="both"/>
      </w:pPr>
      <w:r w:rsidRPr="00C50D8D">
        <w:t>Performs lightweight preprocessing required for classification</w:t>
      </w:r>
    </w:p>
    <w:p w14:paraId="03CA8188" w14:textId="77777777" w:rsidR="00C50D8D" w:rsidRPr="00C50D8D" w:rsidRDefault="00C50D8D" w:rsidP="00C50D8D">
      <w:pPr>
        <w:jc w:val="both"/>
      </w:pPr>
      <w:r w:rsidRPr="00C50D8D">
        <w:t xml:space="preserve">The original document is treated as </w:t>
      </w:r>
      <w:r w:rsidRPr="00C50D8D">
        <w:rPr>
          <w:b/>
          <w:bCs/>
        </w:rPr>
        <w:t>read-only input</w:t>
      </w:r>
      <w:r w:rsidRPr="00C50D8D">
        <w:t>, ensuring:</w:t>
      </w:r>
    </w:p>
    <w:p w14:paraId="0AD7EA2B" w14:textId="77777777" w:rsidR="00C50D8D" w:rsidRPr="00C50D8D" w:rsidRDefault="00C50D8D" w:rsidP="004A6856">
      <w:pPr>
        <w:numPr>
          <w:ilvl w:val="0"/>
          <w:numId w:val="23"/>
        </w:numPr>
        <w:jc w:val="both"/>
      </w:pPr>
      <w:r w:rsidRPr="00C50D8D">
        <w:t>No mutation of source artifacts</w:t>
      </w:r>
    </w:p>
    <w:p w14:paraId="183F2A19" w14:textId="77777777" w:rsidR="00C50D8D" w:rsidRPr="00C50D8D" w:rsidRDefault="00C50D8D" w:rsidP="004A6856">
      <w:pPr>
        <w:numPr>
          <w:ilvl w:val="0"/>
          <w:numId w:val="23"/>
        </w:numPr>
        <w:jc w:val="both"/>
      </w:pPr>
      <w:r w:rsidRPr="00C50D8D">
        <w:t>Safe reprocessing in failure or replay scenarios</w:t>
      </w:r>
    </w:p>
    <w:p w14:paraId="4A3EB695" w14:textId="18E92FF0" w:rsidR="00C50D8D" w:rsidRPr="00C50D8D" w:rsidRDefault="00C50D8D" w:rsidP="00C50D8D">
      <w:pPr>
        <w:jc w:val="both"/>
      </w:pPr>
    </w:p>
    <w:p w14:paraId="62EF4021" w14:textId="77777777" w:rsidR="00C50D8D" w:rsidRPr="00C50D8D" w:rsidRDefault="00C50D8D" w:rsidP="004A6856">
      <w:pPr>
        <w:pStyle w:val="Heading3"/>
      </w:pPr>
      <w:r w:rsidRPr="00C50D8D">
        <w:lastRenderedPageBreak/>
        <w:t>8.3.3 Document Type Identification Strategy</w:t>
      </w:r>
    </w:p>
    <w:p w14:paraId="0F7C0F34" w14:textId="77777777" w:rsidR="00C50D8D" w:rsidRPr="00C50D8D" w:rsidRDefault="00C50D8D" w:rsidP="00C50D8D">
      <w:pPr>
        <w:jc w:val="both"/>
      </w:pPr>
      <w:r w:rsidRPr="00C50D8D">
        <w:t xml:space="preserve">The classification pipeline analyzes the PDF to identify </w:t>
      </w:r>
      <w:r w:rsidRPr="00C50D8D">
        <w:rPr>
          <w:b/>
          <w:bCs/>
        </w:rPr>
        <w:t>logical document segments</w:t>
      </w:r>
      <w:r w:rsidRPr="00C50D8D">
        <w:t xml:space="preserve"> within a potentially multi-document file.</w:t>
      </w:r>
    </w:p>
    <w:p w14:paraId="255FEFDF" w14:textId="77777777" w:rsidR="00C50D8D" w:rsidRPr="00C50D8D" w:rsidRDefault="00C50D8D" w:rsidP="00C50D8D">
      <w:pPr>
        <w:jc w:val="both"/>
      </w:pPr>
      <w:r w:rsidRPr="00C50D8D">
        <w:rPr>
          <w:b/>
          <w:bCs/>
        </w:rPr>
        <w:t>Classification outcomes include:</w:t>
      </w:r>
    </w:p>
    <w:p w14:paraId="6C81F768" w14:textId="77777777" w:rsidR="00C50D8D" w:rsidRPr="00C50D8D" w:rsidRDefault="00C50D8D" w:rsidP="004A6856">
      <w:pPr>
        <w:numPr>
          <w:ilvl w:val="0"/>
          <w:numId w:val="24"/>
        </w:numPr>
        <w:jc w:val="both"/>
      </w:pPr>
      <w:r w:rsidRPr="00C50D8D">
        <w:t>Document type (e.g., identity, pay stub, employment verification)</w:t>
      </w:r>
    </w:p>
    <w:p w14:paraId="50FD2FDD" w14:textId="77777777" w:rsidR="00C50D8D" w:rsidRPr="00C50D8D" w:rsidRDefault="00C50D8D" w:rsidP="004A6856">
      <w:pPr>
        <w:numPr>
          <w:ilvl w:val="0"/>
          <w:numId w:val="24"/>
        </w:numPr>
        <w:jc w:val="both"/>
      </w:pPr>
      <w:r w:rsidRPr="00C50D8D">
        <w:t>Page ranges associated with each detected document</w:t>
      </w:r>
    </w:p>
    <w:p w14:paraId="1C221E75" w14:textId="77777777" w:rsidR="00C50D8D" w:rsidRPr="00C50D8D" w:rsidRDefault="00C50D8D" w:rsidP="004A6856">
      <w:pPr>
        <w:numPr>
          <w:ilvl w:val="0"/>
          <w:numId w:val="24"/>
        </w:numPr>
        <w:jc w:val="both"/>
      </w:pPr>
      <w:r w:rsidRPr="00C50D8D">
        <w:t>Confidence indicators (where applicable)</w:t>
      </w:r>
    </w:p>
    <w:p w14:paraId="63F73AEE" w14:textId="77777777" w:rsidR="00C50D8D" w:rsidRPr="00C50D8D" w:rsidRDefault="00C50D8D" w:rsidP="00C50D8D">
      <w:pPr>
        <w:jc w:val="both"/>
      </w:pPr>
      <w:r w:rsidRPr="00C50D8D">
        <w:t xml:space="preserve">Classification operates at a </w:t>
      </w:r>
      <w:r w:rsidRPr="00C50D8D">
        <w:rPr>
          <w:b/>
          <w:bCs/>
        </w:rPr>
        <w:t>page-group level</w:t>
      </w:r>
      <w:r w:rsidRPr="00C50D8D">
        <w:t>, not a whole-file level, enabling:</w:t>
      </w:r>
    </w:p>
    <w:p w14:paraId="1E9CA0CB" w14:textId="77777777" w:rsidR="00C50D8D" w:rsidRPr="00C50D8D" w:rsidRDefault="00C50D8D" w:rsidP="004A6856">
      <w:pPr>
        <w:numPr>
          <w:ilvl w:val="0"/>
          <w:numId w:val="25"/>
        </w:numPr>
        <w:jc w:val="both"/>
      </w:pPr>
      <w:r w:rsidRPr="00C50D8D">
        <w:t>Mixed document types within a single upload</w:t>
      </w:r>
    </w:p>
    <w:p w14:paraId="79D14789" w14:textId="77777777" w:rsidR="00C50D8D" w:rsidRPr="00C50D8D" w:rsidRDefault="00C50D8D" w:rsidP="004A6856">
      <w:pPr>
        <w:numPr>
          <w:ilvl w:val="0"/>
          <w:numId w:val="25"/>
        </w:numPr>
        <w:jc w:val="both"/>
      </w:pPr>
      <w:r w:rsidRPr="00C50D8D">
        <w:t>Independent downstream processing per document segment</w:t>
      </w:r>
    </w:p>
    <w:p w14:paraId="6CB25105" w14:textId="62353481" w:rsidR="00C50D8D" w:rsidRPr="00C50D8D" w:rsidRDefault="00C50D8D" w:rsidP="00C50D8D">
      <w:pPr>
        <w:jc w:val="both"/>
      </w:pPr>
    </w:p>
    <w:p w14:paraId="0FDB2F92" w14:textId="77777777" w:rsidR="00C50D8D" w:rsidRPr="00C50D8D" w:rsidRDefault="00C50D8D" w:rsidP="004A6856">
      <w:pPr>
        <w:pStyle w:val="Heading3"/>
      </w:pPr>
      <w:r w:rsidRPr="00C50D8D">
        <w:t>8.3.4 Page-Level Decomposition &amp; Split Identification</w:t>
      </w:r>
    </w:p>
    <w:p w14:paraId="66BCA62A" w14:textId="77777777" w:rsidR="00C50D8D" w:rsidRPr="00C50D8D" w:rsidRDefault="00C50D8D" w:rsidP="00C50D8D">
      <w:pPr>
        <w:jc w:val="both"/>
      </w:pPr>
      <w:r w:rsidRPr="00C50D8D">
        <w:t xml:space="preserve">For each detected document segment, the system assigns a </w:t>
      </w:r>
      <w:r w:rsidRPr="00C50D8D">
        <w:rPr>
          <w:b/>
          <w:bCs/>
        </w:rPr>
        <w:t>split document identifier (</w:t>
      </w:r>
      <w:proofErr w:type="spellStart"/>
      <w:r w:rsidRPr="00C50D8D">
        <w:rPr>
          <w:b/>
          <w:bCs/>
        </w:rPr>
        <w:t>split_doc_id</w:t>
      </w:r>
      <w:proofErr w:type="spellEnd"/>
      <w:r w:rsidRPr="00C50D8D">
        <w:rPr>
          <w:b/>
          <w:bCs/>
        </w:rPr>
        <w:t>)</w:t>
      </w:r>
      <w:r w:rsidRPr="00C50D8D">
        <w:t>.</w:t>
      </w:r>
    </w:p>
    <w:p w14:paraId="6E3F86F3" w14:textId="77777777" w:rsidR="00C50D8D" w:rsidRDefault="00C50D8D" w:rsidP="00C50D8D">
      <w:pPr>
        <w:jc w:val="both"/>
        <w:rPr>
          <w:b/>
          <w:bCs/>
        </w:rPr>
      </w:pPr>
      <w:r w:rsidRPr="00C50D8D">
        <w:rPr>
          <w:b/>
          <w:bCs/>
        </w:rPr>
        <w:t>Split Identification Rules</w:t>
      </w:r>
    </w:p>
    <w:tbl>
      <w:tblPr>
        <w:tblStyle w:val="TableGrid"/>
        <w:tblW w:w="6925" w:type="dxa"/>
        <w:tblLook w:val="04A0" w:firstRow="1" w:lastRow="0" w:firstColumn="1" w:lastColumn="0" w:noHBand="0" w:noVBand="1"/>
      </w:tblPr>
      <w:tblGrid>
        <w:gridCol w:w="2695"/>
        <w:gridCol w:w="4230"/>
      </w:tblGrid>
      <w:tr w:rsidR="00467966" w14:paraId="5A938A92" w14:textId="77777777" w:rsidTr="00467966">
        <w:tc>
          <w:tcPr>
            <w:tcW w:w="2695" w:type="dxa"/>
            <w:shd w:val="clear" w:color="auto" w:fill="4C94D8" w:themeFill="text2" w:themeFillTint="80"/>
            <w:vAlign w:val="center"/>
          </w:tcPr>
          <w:p w14:paraId="4DBE2599" w14:textId="7FF7EB37" w:rsidR="00467966" w:rsidRPr="00BD6D56" w:rsidRDefault="00467966" w:rsidP="00467966">
            <w:pPr>
              <w:jc w:val="both"/>
              <w:rPr>
                <w:b/>
                <w:bCs/>
              </w:rPr>
            </w:pPr>
            <w:r w:rsidRPr="00C50D8D">
              <w:rPr>
                <w:b/>
                <w:bCs/>
              </w:rPr>
              <w:t>Rule</w:t>
            </w:r>
          </w:p>
        </w:tc>
        <w:tc>
          <w:tcPr>
            <w:tcW w:w="4230" w:type="dxa"/>
            <w:shd w:val="clear" w:color="auto" w:fill="4C94D8" w:themeFill="text2" w:themeFillTint="80"/>
            <w:vAlign w:val="center"/>
          </w:tcPr>
          <w:p w14:paraId="12B53DBE" w14:textId="6507885A" w:rsidR="00467966" w:rsidRPr="00BD6D56" w:rsidRDefault="00467966" w:rsidP="00467966">
            <w:pPr>
              <w:jc w:val="both"/>
              <w:rPr>
                <w:b/>
                <w:bCs/>
              </w:rPr>
            </w:pPr>
            <w:r w:rsidRPr="00C50D8D">
              <w:rPr>
                <w:b/>
                <w:bCs/>
              </w:rPr>
              <w:t>Description</w:t>
            </w:r>
          </w:p>
        </w:tc>
      </w:tr>
      <w:tr w:rsidR="00467966" w14:paraId="10BCD55A" w14:textId="77777777" w:rsidTr="00467966">
        <w:tc>
          <w:tcPr>
            <w:tcW w:w="2695" w:type="dxa"/>
            <w:vAlign w:val="center"/>
          </w:tcPr>
          <w:p w14:paraId="1AE0F3E9" w14:textId="6D06C9C5" w:rsidR="00467966" w:rsidRPr="00BD6D56" w:rsidRDefault="00467966" w:rsidP="00467966">
            <w:pPr>
              <w:jc w:val="both"/>
            </w:pPr>
            <w:r w:rsidRPr="00C50D8D">
              <w:t>Uniqueness</w:t>
            </w:r>
          </w:p>
        </w:tc>
        <w:tc>
          <w:tcPr>
            <w:tcW w:w="4230" w:type="dxa"/>
            <w:vAlign w:val="center"/>
          </w:tcPr>
          <w:p w14:paraId="42F9F41B" w14:textId="38778C0B" w:rsidR="00467966" w:rsidRPr="00BD6D56" w:rsidRDefault="00467966" w:rsidP="00467966">
            <w:pPr>
              <w:jc w:val="both"/>
            </w:pPr>
            <w:r w:rsidRPr="00C50D8D">
              <w:t xml:space="preserve">Each </w:t>
            </w:r>
            <w:proofErr w:type="spellStart"/>
            <w:r w:rsidRPr="00C50D8D">
              <w:t>split_doc_id</w:t>
            </w:r>
            <w:proofErr w:type="spellEnd"/>
            <w:r w:rsidRPr="00C50D8D">
              <w:t xml:space="preserve"> is unique within a request</w:t>
            </w:r>
          </w:p>
        </w:tc>
      </w:tr>
      <w:tr w:rsidR="00467966" w14:paraId="4FC4A172" w14:textId="77777777" w:rsidTr="00467966">
        <w:tc>
          <w:tcPr>
            <w:tcW w:w="2695" w:type="dxa"/>
            <w:vAlign w:val="center"/>
          </w:tcPr>
          <w:p w14:paraId="1E550F59" w14:textId="5D44570A" w:rsidR="00467966" w:rsidRPr="00BD6D56" w:rsidRDefault="00467966" w:rsidP="00467966">
            <w:pPr>
              <w:jc w:val="both"/>
            </w:pPr>
            <w:r w:rsidRPr="00C50D8D">
              <w:t>Page Ownership</w:t>
            </w:r>
          </w:p>
        </w:tc>
        <w:tc>
          <w:tcPr>
            <w:tcW w:w="4230" w:type="dxa"/>
            <w:vAlign w:val="center"/>
          </w:tcPr>
          <w:p w14:paraId="403A95C2" w14:textId="21CBFAB1" w:rsidR="00467966" w:rsidRPr="00BD6D56" w:rsidRDefault="00467966" w:rsidP="00467966">
            <w:pPr>
              <w:jc w:val="both"/>
            </w:pPr>
            <w:r w:rsidRPr="00C50D8D">
              <w:t>Pages belong to exactly one split</w:t>
            </w:r>
          </w:p>
        </w:tc>
      </w:tr>
      <w:tr w:rsidR="00467966" w14:paraId="443EECF2" w14:textId="77777777" w:rsidTr="00467966">
        <w:tc>
          <w:tcPr>
            <w:tcW w:w="2695" w:type="dxa"/>
            <w:vAlign w:val="center"/>
          </w:tcPr>
          <w:p w14:paraId="0CEE1BFF" w14:textId="295D2CE6" w:rsidR="00467966" w:rsidRPr="00BD6D56" w:rsidRDefault="00467966" w:rsidP="00467966">
            <w:pPr>
              <w:jc w:val="both"/>
            </w:pPr>
            <w:r w:rsidRPr="00C50D8D">
              <w:t>Ordering</w:t>
            </w:r>
          </w:p>
        </w:tc>
        <w:tc>
          <w:tcPr>
            <w:tcW w:w="4230" w:type="dxa"/>
            <w:vAlign w:val="center"/>
          </w:tcPr>
          <w:p w14:paraId="25B4B72B" w14:textId="769029CD" w:rsidR="00467966" w:rsidRPr="00BD6D56" w:rsidRDefault="00467966" w:rsidP="00467966">
            <w:pPr>
              <w:jc w:val="both"/>
            </w:pPr>
            <w:r w:rsidRPr="00C50D8D">
              <w:t>Page order is preserved within a split</w:t>
            </w:r>
          </w:p>
        </w:tc>
      </w:tr>
      <w:tr w:rsidR="00467966" w14:paraId="0F4A1186" w14:textId="77777777" w:rsidTr="00467966">
        <w:tc>
          <w:tcPr>
            <w:tcW w:w="2695" w:type="dxa"/>
            <w:vAlign w:val="center"/>
          </w:tcPr>
          <w:p w14:paraId="57E08C7C" w14:textId="13A08ACC" w:rsidR="00467966" w:rsidRPr="00BD6D56" w:rsidRDefault="00467966" w:rsidP="00467966">
            <w:pPr>
              <w:jc w:val="both"/>
            </w:pPr>
            <w:r w:rsidRPr="00C50D8D">
              <w:t>Immutability</w:t>
            </w:r>
          </w:p>
        </w:tc>
        <w:tc>
          <w:tcPr>
            <w:tcW w:w="4230" w:type="dxa"/>
            <w:vAlign w:val="center"/>
          </w:tcPr>
          <w:p w14:paraId="5C7A5BE5" w14:textId="10F96830" w:rsidR="00467966" w:rsidRPr="00BD6D56" w:rsidRDefault="00467966" w:rsidP="00467966">
            <w:pPr>
              <w:jc w:val="both"/>
            </w:pPr>
            <w:r w:rsidRPr="00C50D8D">
              <w:t>Split definitions do not change downstream</w:t>
            </w:r>
          </w:p>
        </w:tc>
      </w:tr>
    </w:tbl>
    <w:p w14:paraId="545E0D24" w14:textId="77777777" w:rsidR="00467966" w:rsidRPr="00C50D8D" w:rsidRDefault="00467966" w:rsidP="00C50D8D">
      <w:pPr>
        <w:jc w:val="both"/>
        <w:rPr>
          <w:b/>
          <w:bCs/>
        </w:rPr>
      </w:pPr>
    </w:p>
    <w:p w14:paraId="1BB38691" w14:textId="77777777" w:rsidR="00C50D8D" w:rsidRPr="00C50D8D" w:rsidRDefault="00C50D8D" w:rsidP="00C50D8D">
      <w:pPr>
        <w:jc w:val="both"/>
      </w:pPr>
      <w:r w:rsidRPr="00C50D8D">
        <w:t xml:space="preserve">This ensures that each downstream processor operates on a </w:t>
      </w:r>
      <w:r w:rsidRPr="00C50D8D">
        <w:rPr>
          <w:b/>
          <w:bCs/>
        </w:rPr>
        <w:t>well-defined, non-overlapping subset</w:t>
      </w:r>
      <w:r w:rsidRPr="00C50D8D">
        <w:t xml:space="preserve"> of the original document.</w:t>
      </w:r>
    </w:p>
    <w:p w14:paraId="513E1C3A" w14:textId="2E2C1879" w:rsidR="00C50D8D" w:rsidRPr="00C50D8D" w:rsidRDefault="00C50D8D" w:rsidP="00C50D8D">
      <w:pPr>
        <w:jc w:val="both"/>
      </w:pPr>
    </w:p>
    <w:p w14:paraId="56CDB5B6" w14:textId="77777777" w:rsidR="00C50D8D" w:rsidRPr="00C50D8D" w:rsidRDefault="00C50D8D" w:rsidP="004A6856">
      <w:pPr>
        <w:pStyle w:val="Heading3"/>
      </w:pPr>
      <w:r w:rsidRPr="00C50D8D">
        <w:t>8.3.5 Classification Envelope Construction</w:t>
      </w:r>
    </w:p>
    <w:p w14:paraId="2CC0DC63" w14:textId="77777777" w:rsidR="00C50D8D" w:rsidRPr="00C50D8D" w:rsidRDefault="00C50D8D" w:rsidP="00C50D8D">
      <w:pPr>
        <w:jc w:val="both"/>
      </w:pPr>
      <w:r w:rsidRPr="00C50D8D">
        <w:t xml:space="preserve">All classification outputs are consolidated into a </w:t>
      </w:r>
      <w:r w:rsidRPr="00C50D8D">
        <w:rPr>
          <w:b/>
          <w:bCs/>
        </w:rPr>
        <w:t>classification envelope</w:t>
      </w:r>
      <w:r w:rsidRPr="00C50D8D">
        <w:t xml:space="preserve">, which serves as the </w:t>
      </w:r>
      <w:r w:rsidRPr="00C50D8D">
        <w:rPr>
          <w:b/>
          <w:bCs/>
        </w:rPr>
        <w:t>internal canonical representation</w:t>
      </w:r>
      <w:r w:rsidRPr="00C50D8D">
        <w:t xml:space="preserve"> for downstream routing.</w:t>
      </w:r>
    </w:p>
    <w:p w14:paraId="7DD39090" w14:textId="77777777" w:rsidR="00C50D8D" w:rsidRPr="00C50D8D" w:rsidRDefault="00C50D8D" w:rsidP="00C50D8D">
      <w:pPr>
        <w:jc w:val="both"/>
        <w:rPr>
          <w:b/>
          <w:bCs/>
        </w:rPr>
      </w:pPr>
      <w:r w:rsidRPr="00C50D8D">
        <w:rPr>
          <w:b/>
          <w:bCs/>
        </w:rPr>
        <w:t>Envelope Characteristics</w:t>
      </w:r>
    </w:p>
    <w:p w14:paraId="385DD2E8" w14:textId="77777777" w:rsidR="00C50D8D" w:rsidRPr="00C50D8D" w:rsidRDefault="00C50D8D" w:rsidP="004A6856">
      <w:pPr>
        <w:numPr>
          <w:ilvl w:val="0"/>
          <w:numId w:val="26"/>
        </w:numPr>
        <w:jc w:val="both"/>
      </w:pPr>
      <w:r w:rsidRPr="00C50D8D">
        <w:lastRenderedPageBreak/>
        <w:t>Single envelope per ingestion request</w:t>
      </w:r>
    </w:p>
    <w:p w14:paraId="0270EC05" w14:textId="77777777" w:rsidR="00C50D8D" w:rsidRPr="00C50D8D" w:rsidRDefault="00C50D8D" w:rsidP="004A6856">
      <w:pPr>
        <w:numPr>
          <w:ilvl w:val="0"/>
          <w:numId w:val="26"/>
        </w:numPr>
        <w:jc w:val="both"/>
      </w:pPr>
      <w:r w:rsidRPr="00C50D8D">
        <w:t>Contains all split document metadata</w:t>
      </w:r>
    </w:p>
    <w:p w14:paraId="411B3835" w14:textId="77777777" w:rsidR="00C50D8D" w:rsidRPr="00C50D8D" w:rsidRDefault="00C50D8D" w:rsidP="004A6856">
      <w:pPr>
        <w:numPr>
          <w:ilvl w:val="0"/>
          <w:numId w:val="26"/>
        </w:numPr>
        <w:jc w:val="both"/>
      </w:pPr>
      <w:r w:rsidRPr="00C50D8D">
        <w:t>Acts as a stable contract between classification and extraction stages</w:t>
      </w:r>
    </w:p>
    <w:p w14:paraId="4C483288" w14:textId="77777777" w:rsidR="00C50D8D" w:rsidRPr="00C50D8D" w:rsidRDefault="00C50D8D" w:rsidP="00C50D8D">
      <w:pPr>
        <w:jc w:val="both"/>
        <w:rPr>
          <w:b/>
          <w:bCs/>
        </w:rPr>
      </w:pPr>
      <w:r w:rsidRPr="00C50D8D">
        <w:rPr>
          <w:b/>
          <w:bCs/>
        </w:rPr>
        <w:t>Logical Envelope Structure</w:t>
      </w:r>
    </w:p>
    <w:p w14:paraId="08C75DC2" w14:textId="77777777" w:rsidR="00C50D8D" w:rsidRPr="00C50D8D" w:rsidRDefault="00C50D8D" w:rsidP="00C50D8D">
      <w:pPr>
        <w:jc w:val="both"/>
      </w:pPr>
      <w:r w:rsidRPr="00C50D8D">
        <w:t>{</w:t>
      </w:r>
    </w:p>
    <w:p w14:paraId="6364807D" w14:textId="77777777" w:rsidR="00C50D8D" w:rsidRPr="00C50D8D" w:rsidRDefault="00C50D8D" w:rsidP="00C50D8D">
      <w:pPr>
        <w:jc w:val="both"/>
      </w:pPr>
      <w:r w:rsidRPr="00C50D8D">
        <w:t xml:space="preserve">  "</w:t>
      </w:r>
      <w:proofErr w:type="spellStart"/>
      <w:r w:rsidRPr="00C50D8D">
        <w:t>uuid</w:t>
      </w:r>
      <w:proofErr w:type="spellEnd"/>
      <w:r w:rsidRPr="00C50D8D">
        <w:t>": "&lt;</w:t>
      </w:r>
      <w:proofErr w:type="spellStart"/>
      <w:r w:rsidRPr="00C50D8D">
        <w:t>parent_uuid</w:t>
      </w:r>
      <w:proofErr w:type="spellEnd"/>
      <w:r w:rsidRPr="00C50D8D">
        <w:t>&gt;",</w:t>
      </w:r>
    </w:p>
    <w:p w14:paraId="21A23146" w14:textId="77777777" w:rsidR="00C50D8D" w:rsidRPr="00C50D8D" w:rsidRDefault="00C50D8D" w:rsidP="00C50D8D">
      <w:pPr>
        <w:jc w:val="both"/>
      </w:pPr>
      <w:r w:rsidRPr="00C50D8D">
        <w:t xml:space="preserve">  "</w:t>
      </w:r>
      <w:proofErr w:type="spellStart"/>
      <w:proofErr w:type="gramStart"/>
      <w:r w:rsidRPr="00C50D8D">
        <w:t>documents</w:t>
      </w:r>
      <w:proofErr w:type="gramEnd"/>
      <w:r w:rsidRPr="00C50D8D">
        <w:t>_json_data</w:t>
      </w:r>
      <w:proofErr w:type="spellEnd"/>
      <w:r w:rsidRPr="00C50D8D">
        <w:t>": {</w:t>
      </w:r>
    </w:p>
    <w:p w14:paraId="6649198D" w14:textId="77777777" w:rsidR="00C50D8D" w:rsidRPr="00C50D8D" w:rsidRDefault="00C50D8D" w:rsidP="00C50D8D">
      <w:pPr>
        <w:jc w:val="both"/>
      </w:pPr>
      <w:r w:rsidRPr="00C50D8D">
        <w:t xml:space="preserve">    "&lt;</w:t>
      </w:r>
      <w:proofErr w:type="spellStart"/>
      <w:r w:rsidRPr="00C50D8D">
        <w:t>split_doc_id</w:t>
      </w:r>
      <w:proofErr w:type="spellEnd"/>
      <w:r w:rsidRPr="00C50D8D">
        <w:t>&gt;": {</w:t>
      </w:r>
    </w:p>
    <w:p w14:paraId="1D662F3C" w14:textId="77777777" w:rsidR="00C50D8D" w:rsidRPr="00C50D8D" w:rsidRDefault="00C50D8D" w:rsidP="00C50D8D">
      <w:pPr>
        <w:jc w:val="both"/>
      </w:pPr>
      <w:r w:rsidRPr="00C50D8D">
        <w:t xml:space="preserve">      "</w:t>
      </w:r>
      <w:proofErr w:type="spellStart"/>
      <w:proofErr w:type="gramStart"/>
      <w:r w:rsidRPr="00C50D8D">
        <w:t>doc</w:t>
      </w:r>
      <w:proofErr w:type="gramEnd"/>
      <w:r w:rsidRPr="00C50D8D">
        <w:t>_type</w:t>
      </w:r>
      <w:proofErr w:type="spellEnd"/>
      <w:r w:rsidRPr="00C50D8D">
        <w:t>": "&lt;</w:t>
      </w:r>
      <w:proofErr w:type="spellStart"/>
      <w:r w:rsidRPr="00C50D8D">
        <w:t>document_type</w:t>
      </w:r>
      <w:proofErr w:type="spellEnd"/>
      <w:r w:rsidRPr="00C50D8D">
        <w:t>&gt;",</w:t>
      </w:r>
    </w:p>
    <w:p w14:paraId="742ED1AF" w14:textId="77777777" w:rsidR="00C50D8D" w:rsidRPr="00C50D8D" w:rsidRDefault="00C50D8D" w:rsidP="00C50D8D">
      <w:pPr>
        <w:jc w:val="both"/>
      </w:pPr>
      <w:r w:rsidRPr="00C50D8D">
        <w:t xml:space="preserve">      "pages": [1, 2, 3],</w:t>
      </w:r>
    </w:p>
    <w:p w14:paraId="432F0BF4" w14:textId="149870F3" w:rsidR="00C50D8D" w:rsidRPr="00C50D8D" w:rsidRDefault="00C50D8D" w:rsidP="00C50D8D">
      <w:pPr>
        <w:jc w:val="both"/>
      </w:pPr>
      <w:r w:rsidRPr="00C50D8D">
        <w:t xml:space="preserve">      "</w:t>
      </w:r>
      <w:proofErr w:type="spellStart"/>
      <w:r w:rsidRPr="00C50D8D">
        <w:t>doc_pixel_coordinates</w:t>
      </w:r>
      <w:proofErr w:type="spellEnd"/>
      <w:r w:rsidRPr="00C50D8D">
        <w:t xml:space="preserve">": </w:t>
      </w:r>
      <w:proofErr w:type="gramStart"/>
      <w:r w:rsidRPr="00C50D8D">
        <w:t>{ }</w:t>
      </w:r>
      <w:proofErr w:type="gramEnd"/>
      <w:r w:rsidRPr="00C50D8D">
        <w:t>,</w:t>
      </w:r>
    </w:p>
    <w:p w14:paraId="7EEA6056" w14:textId="77777777" w:rsidR="00C50D8D" w:rsidRPr="00C50D8D" w:rsidRDefault="00C50D8D" w:rsidP="00C50D8D">
      <w:pPr>
        <w:jc w:val="both"/>
      </w:pPr>
      <w:r w:rsidRPr="00C50D8D">
        <w:t xml:space="preserve">      "</w:t>
      </w:r>
      <w:proofErr w:type="spellStart"/>
      <w:proofErr w:type="gramStart"/>
      <w:r w:rsidRPr="00C50D8D">
        <w:t>result</w:t>
      </w:r>
      <w:proofErr w:type="gramEnd"/>
      <w:r w:rsidRPr="00C50D8D">
        <w:t>_json</w:t>
      </w:r>
      <w:proofErr w:type="spellEnd"/>
      <w:r w:rsidRPr="00C50D8D">
        <w:t>": {}</w:t>
      </w:r>
    </w:p>
    <w:p w14:paraId="007EB523" w14:textId="77777777" w:rsidR="00C50D8D" w:rsidRPr="00C50D8D" w:rsidRDefault="00C50D8D" w:rsidP="00C50D8D">
      <w:pPr>
        <w:jc w:val="both"/>
      </w:pPr>
      <w:r w:rsidRPr="00C50D8D">
        <w:t xml:space="preserve">    }</w:t>
      </w:r>
    </w:p>
    <w:p w14:paraId="17F7B6CA" w14:textId="77777777" w:rsidR="00C50D8D" w:rsidRPr="00C50D8D" w:rsidRDefault="00C50D8D" w:rsidP="00C50D8D">
      <w:pPr>
        <w:jc w:val="both"/>
      </w:pPr>
      <w:r w:rsidRPr="00C50D8D">
        <w:t xml:space="preserve">  }</w:t>
      </w:r>
    </w:p>
    <w:p w14:paraId="152C2A45" w14:textId="77777777" w:rsidR="00C50D8D" w:rsidRPr="00C50D8D" w:rsidRDefault="00C50D8D" w:rsidP="00C50D8D">
      <w:pPr>
        <w:jc w:val="both"/>
      </w:pPr>
      <w:r w:rsidRPr="00C50D8D">
        <w:t>}</w:t>
      </w:r>
    </w:p>
    <w:p w14:paraId="5A5E5199" w14:textId="77777777" w:rsidR="00C50D8D" w:rsidRPr="00C50D8D" w:rsidRDefault="00C50D8D" w:rsidP="00C50D8D">
      <w:pPr>
        <w:jc w:val="both"/>
      </w:pPr>
      <w:r w:rsidRPr="00C50D8D">
        <w:t>The envelope:</w:t>
      </w:r>
    </w:p>
    <w:p w14:paraId="6F6D4970" w14:textId="77777777" w:rsidR="00C50D8D" w:rsidRPr="00C50D8D" w:rsidRDefault="00C50D8D" w:rsidP="004A6856">
      <w:pPr>
        <w:numPr>
          <w:ilvl w:val="0"/>
          <w:numId w:val="27"/>
        </w:numPr>
        <w:jc w:val="both"/>
      </w:pPr>
      <w:r w:rsidRPr="00C50D8D">
        <w:t>Does not contain extracted data</w:t>
      </w:r>
    </w:p>
    <w:p w14:paraId="4EA73098" w14:textId="77777777" w:rsidR="00C50D8D" w:rsidRPr="00C50D8D" w:rsidRDefault="00C50D8D" w:rsidP="004A6856">
      <w:pPr>
        <w:numPr>
          <w:ilvl w:val="0"/>
          <w:numId w:val="27"/>
        </w:numPr>
        <w:jc w:val="both"/>
      </w:pPr>
      <w:r w:rsidRPr="00C50D8D">
        <w:t>Preserves spatial context for downstream extraction</w:t>
      </w:r>
    </w:p>
    <w:p w14:paraId="7F000810" w14:textId="77777777" w:rsidR="00C50D8D" w:rsidRPr="00C50D8D" w:rsidRDefault="00C50D8D" w:rsidP="004A6856">
      <w:pPr>
        <w:numPr>
          <w:ilvl w:val="0"/>
          <w:numId w:val="27"/>
        </w:numPr>
        <w:jc w:val="both"/>
      </w:pPr>
      <w:r w:rsidRPr="00C50D8D">
        <w:t>Enables deterministic fan-out logic</w:t>
      </w:r>
    </w:p>
    <w:p w14:paraId="3F424DA4" w14:textId="10F86440" w:rsidR="00C50D8D" w:rsidRPr="00C50D8D" w:rsidRDefault="00C50D8D" w:rsidP="00C50D8D">
      <w:pPr>
        <w:jc w:val="both"/>
      </w:pPr>
    </w:p>
    <w:p w14:paraId="6DA961EB" w14:textId="77777777" w:rsidR="00C50D8D" w:rsidRPr="00C50D8D" w:rsidRDefault="00C50D8D" w:rsidP="004A6856">
      <w:pPr>
        <w:pStyle w:val="Heading3"/>
      </w:pPr>
      <w:r w:rsidRPr="00C50D8D">
        <w:t>8.3.6 Document Type Bucketing Logic</w:t>
      </w:r>
    </w:p>
    <w:p w14:paraId="161E704E" w14:textId="77777777" w:rsidR="00C50D8D" w:rsidRPr="00C50D8D" w:rsidRDefault="00C50D8D" w:rsidP="00C50D8D">
      <w:pPr>
        <w:jc w:val="both"/>
      </w:pPr>
      <w:r w:rsidRPr="00C50D8D">
        <w:t xml:space="preserve">Each split document is mapped to a </w:t>
      </w:r>
      <w:r w:rsidRPr="00C50D8D">
        <w:rPr>
          <w:b/>
          <w:bCs/>
        </w:rPr>
        <w:t>processing bucket</w:t>
      </w:r>
      <w:r w:rsidRPr="00C50D8D">
        <w:t xml:space="preserve"> based on its classified type.</w:t>
      </w:r>
    </w:p>
    <w:p w14:paraId="2C4A5C31" w14:textId="77777777" w:rsidR="00BA7DA0" w:rsidRDefault="00BA7DA0" w:rsidP="00C50D8D">
      <w:pPr>
        <w:jc w:val="both"/>
        <w:rPr>
          <w:b/>
          <w:bCs/>
        </w:rPr>
      </w:pPr>
    </w:p>
    <w:p w14:paraId="3F0FC545" w14:textId="77777777" w:rsidR="00BA7DA0" w:rsidRDefault="00BA7DA0" w:rsidP="00C50D8D">
      <w:pPr>
        <w:jc w:val="both"/>
        <w:rPr>
          <w:b/>
          <w:bCs/>
        </w:rPr>
      </w:pPr>
    </w:p>
    <w:p w14:paraId="072FABB7" w14:textId="77777777" w:rsidR="00BA7DA0" w:rsidRDefault="00BA7DA0" w:rsidP="00C50D8D">
      <w:pPr>
        <w:jc w:val="both"/>
        <w:rPr>
          <w:b/>
          <w:bCs/>
        </w:rPr>
      </w:pPr>
    </w:p>
    <w:p w14:paraId="57E2D07C" w14:textId="77777777" w:rsidR="00BA7DA0" w:rsidRDefault="00BA7DA0" w:rsidP="00C50D8D">
      <w:pPr>
        <w:jc w:val="both"/>
        <w:rPr>
          <w:b/>
          <w:bCs/>
        </w:rPr>
      </w:pPr>
    </w:p>
    <w:p w14:paraId="4D15F3A9" w14:textId="5489BC02" w:rsidR="00BA7DA0" w:rsidRDefault="00C50D8D" w:rsidP="00C50D8D">
      <w:pPr>
        <w:jc w:val="both"/>
        <w:rPr>
          <w:b/>
          <w:bCs/>
        </w:rPr>
      </w:pPr>
      <w:r w:rsidRPr="00C50D8D">
        <w:rPr>
          <w:b/>
          <w:bCs/>
        </w:rPr>
        <w:lastRenderedPageBreak/>
        <w:t>Supported Buckets</w:t>
      </w:r>
    </w:p>
    <w:tbl>
      <w:tblPr>
        <w:tblStyle w:val="TableGrid"/>
        <w:tblW w:w="6925" w:type="dxa"/>
        <w:tblLook w:val="04A0" w:firstRow="1" w:lastRow="0" w:firstColumn="1" w:lastColumn="0" w:noHBand="0" w:noVBand="1"/>
      </w:tblPr>
      <w:tblGrid>
        <w:gridCol w:w="2213"/>
        <w:gridCol w:w="4712"/>
      </w:tblGrid>
      <w:tr w:rsidR="00BA7DA0" w14:paraId="744F19CB" w14:textId="77777777" w:rsidTr="00BA7DA0">
        <w:tc>
          <w:tcPr>
            <w:tcW w:w="2213" w:type="dxa"/>
            <w:shd w:val="clear" w:color="auto" w:fill="4C94D8" w:themeFill="text2" w:themeFillTint="80"/>
          </w:tcPr>
          <w:p w14:paraId="0731C6B3" w14:textId="6254DC24" w:rsidR="00BA7DA0" w:rsidRPr="00BD6D56" w:rsidRDefault="00BA7DA0" w:rsidP="00BA7DA0">
            <w:pPr>
              <w:jc w:val="both"/>
              <w:rPr>
                <w:b/>
                <w:bCs/>
              </w:rPr>
            </w:pPr>
            <w:r w:rsidRPr="00C50D8D">
              <w:rPr>
                <w:b/>
                <w:bCs/>
              </w:rPr>
              <w:t>Bucket</w:t>
            </w:r>
          </w:p>
        </w:tc>
        <w:tc>
          <w:tcPr>
            <w:tcW w:w="4712" w:type="dxa"/>
            <w:shd w:val="clear" w:color="auto" w:fill="4C94D8" w:themeFill="text2" w:themeFillTint="80"/>
          </w:tcPr>
          <w:p w14:paraId="1BA06BAA" w14:textId="2A021224" w:rsidR="00BA7DA0" w:rsidRPr="00BD6D56" w:rsidRDefault="00BA7DA0" w:rsidP="00BA7DA0">
            <w:pPr>
              <w:jc w:val="both"/>
              <w:rPr>
                <w:b/>
                <w:bCs/>
              </w:rPr>
            </w:pPr>
            <w:r w:rsidRPr="00C50D8D">
              <w:rPr>
                <w:b/>
                <w:bCs/>
              </w:rPr>
              <w:t>Purpose</w:t>
            </w:r>
          </w:p>
        </w:tc>
      </w:tr>
      <w:tr w:rsidR="00BA7DA0" w:rsidRPr="00C50D8D" w14:paraId="3CAF29D8" w14:textId="77777777" w:rsidTr="00BA7DA0">
        <w:tc>
          <w:tcPr>
            <w:tcW w:w="0" w:type="auto"/>
            <w:hideMark/>
          </w:tcPr>
          <w:p w14:paraId="5AA8024B" w14:textId="77777777" w:rsidR="00BA7DA0" w:rsidRPr="00C50D8D" w:rsidRDefault="00BA7DA0" w:rsidP="00BA7DA0">
            <w:pPr>
              <w:spacing w:after="160" w:line="278" w:lineRule="auto"/>
              <w:jc w:val="both"/>
            </w:pPr>
            <w:r w:rsidRPr="00C50D8D">
              <w:t>Identification Bucket</w:t>
            </w:r>
          </w:p>
        </w:tc>
        <w:tc>
          <w:tcPr>
            <w:tcW w:w="0" w:type="auto"/>
            <w:hideMark/>
          </w:tcPr>
          <w:p w14:paraId="7A6CD834" w14:textId="77777777" w:rsidR="00BA7DA0" w:rsidRPr="00C50D8D" w:rsidRDefault="00BA7DA0" w:rsidP="00BA7DA0">
            <w:pPr>
              <w:spacing w:after="160" w:line="278" w:lineRule="auto"/>
              <w:jc w:val="both"/>
            </w:pPr>
            <w:r w:rsidRPr="00C50D8D">
              <w:t>Identity documents (e.g., DL, Passport, SSN)</w:t>
            </w:r>
          </w:p>
        </w:tc>
      </w:tr>
      <w:tr w:rsidR="00BA7DA0" w:rsidRPr="00C50D8D" w14:paraId="63E38A84" w14:textId="77777777" w:rsidTr="00BA7DA0">
        <w:tc>
          <w:tcPr>
            <w:tcW w:w="0" w:type="auto"/>
            <w:hideMark/>
          </w:tcPr>
          <w:p w14:paraId="26E50D20" w14:textId="77777777" w:rsidR="00BA7DA0" w:rsidRPr="00C50D8D" w:rsidRDefault="00BA7DA0" w:rsidP="00BA7DA0">
            <w:pPr>
              <w:spacing w:after="160" w:line="278" w:lineRule="auto"/>
              <w:jc w:val="both"/>
            </w:pPr>
            <w:r w:rsidRPr="00C50D8D">
              <w:t>Employment Bucket</w:t>
            </w:r>
          </w:p>
        </w:tc>
        <w:tc>
          <w:tcPr>
            <w:tcW w:w="0" w:type="auto"/>
            <w:hideMark/>
          </w:tcPr>
          <w:p w14:paraId="3C354D4E" w14:textId="77777777" w:rsidR="00BA7DA0" w:rsidRPr="00C50D8D" w:rsidRDefault="00BA7DA0" w:rsidP="00BA7DA0">
            <w:pPr>
              <w:spacing w:after="160" w:line="278" w:lineRule="auto"/>
              <w:jc w:val="both"/>
            </w:pPr>
            <w:r w:rsidRPr="00C50D8D">
              <w:t>Pay stubs and employment verification documents</w:t>
            </w:r>
          </w:p>
        </w:tc>
      </w:tr>
    </w:tbl>
    <w:p w14:paraId="50D14430" w14:textId="77777777" w:rsidR="00BA7DA0" w:rsidRPr="00C50D8D" w:rsidRDefault="00BA7DA0" w:rsidP="00C50D8D">
      <w:pPr>
        <w:jc w:val="both"/>
        <w:rPr>
          <w:b/>
          <w:bCs/>
        </w:rPr>
      </w:pPr>
    </w:p>
    <w:p w14:paraId="19966973" w14:textId="77777777" w:rsidR="00C50D8D" w:rsidRPr="00C50D8D" w:rsidRDefault="00C50D8D" w:rsidP="00C50D8D">
      <w:pPr>
        <w:jc w:val="both"/>
      </w:pPr>
      <w:r w:rsidRPr="00C50D8D">
        <w:t>The bucket assignment determines:</w:t>
      </w:r>
    </w:p>
    <w:p w14:paraId="3A582D48" w14:textId="77777777" w:rsidR="00C50D8D" w:rsidRPr="00C50D8D" w:rsidRDefault="00C50D8D" w:rsidP="004A6856">
      <w:pPr>
        <w:numPr>
          <w:ilvl w:val="0"/>
          <w:numId w:val="28"/>
        </w:numPr>
        <w:jc w:val="both"/>
      </w:pPr>
      <w:r w:rsidRPr="00C50D8D">
        <w:t>Which Service Bus queue the split will be sent to</w:t>
      </w:r>
    </w:p>
    <w:p w14:paraId="63CDE817" w14:textId="77777777" w:rsidR="00C50D8D" w:rsidRPr="00C50D8D" w:rsidRDefault="00C50D8D" w:rsidP="004A6856">
      <w:pPr>
        <w:numPr>
          <w:ilvl w:val="0"/>
          <w:numId w:val="28"/>
        </w:numPr>
        <w:jc w:val="both"/>
      </w:pPr>
      <w:r w:rsidRPr="00C50D8D">
        <w:t>Which downstream function will process it</w:t>
      </w:r>
    </w:p>
    <w:p w14:paraId="6D4D9863" w14:textId="281D00C5" w:rsidR="00C50D8D" w:rsidRPr="00C50D8D" w:rsidRDefault="00C50D8D" w:rsidP="00C50D8D">
      <w:pPr>
        <w:jc w:val="both"/>
      </w:pPr>
      <w:r w:rsidRPr="00C50D8D">
        <w:t xml:space="preserve">Unsupported or unrecognized document types </w:t>
      </w:r>
      <w:r w:rsidR="00BA7DA0">
        <w:t xml:space="preserve">will </w:t>
      </w:r>
      <w:r w:rsidRPr="00C50D8D">
        <w:t>be:</w:t>
      </w:r>
    </w:p>
    <w:p w14:paraId="54DC0C98" w14:textId="77777777" w:rsidR="00C50D8D" w:rsidRPr="00C50D8D" w:rsidRDefault="00C50D8D" w:rsidP="004A6856">
      <w:pPr>
        <w:numPr>
          <w:ilvl w:val="0"/>
          <w:numId w:val="29"/>
        </w:numPr>
        <w:jc w:val="both"/>
      </w:pPr>
      <w:r w:rsidRPr="00C50D8D">
        <w:t>Logged and skipped</w:t>
      </w:r>
    </w:p>
    <w:p w14:paraId="18DBFC29" w14:textId="77777777" w:rsidR="00C50D8D" w:rsidRPr="00C50D8D" w:rsidRDefault="00C50D8D" w:rsidP="004A6856">
      <w:pPr>
        <w:numPr>
          <w:ilvl w:val="0"/>
          <w:numId w:val="29"/>
        </w:numPr>
        <w:jc w:val="both"/>
      </w:pPr>
      <w:r w:rsidRPr="00C50D8D">
        <w:t>Routed to a future extension queue</w:t>
      </w:r>
    </w:p>
    <w:p w14:paraId="4A657BAC" w14:textId="77777777" w:rsidR="00C50D8D" w:rsidRPr="00C50D8D" w:rsidRDefault="00C50D8D" w:rsidP="004A6856">
      <w:pPr>
        <w:numPr>
          <w:ilvl w:val="0"/>
          <w:numId w:val="29"/>
        </w:numPr>
        <w:jc w:val="both"/>
      </w:pPr>
      <w:r w:rsidRPr="00C50D8D">
        <w:t>Flagged for manual review (</w:t>
      </w:r>
      <w:r w:rsidRPr="00C50D8D">
        <w:rPr>
          <w:highlight w:val="yellow"/>
        </w:rPr>
        <w:t>implementation-dependent</w:t>
      </w:r>
      <w:r w:rsidRPr="00C50D8D">
        <w:t>)</w:t>
      </w:r>
    </w:p>
    <w:p w14:paraId="324659F7" w14:textId="75EC628B" w:rsidR="00C50D8D" w:rsidRPr="00C50D8D" w:rsidRDefault="00C50D8D" w:rsidP="00C50D8D">
      <w:pPr>
        <w:jc w:val="both"/>
      </w:pPr>
    </w:p>
    <w:p w14:paraId="4FF62276" w14:textId="77777777" w:rsidR="00C50D8D" w:rsidRPr="00C50D8D" w:rsidRDefault="00C50D8D" w:rsidP="004A6856">
      <w:pPr>
        <w:pStyle w:val="Heading3"/>
      </w:pPr>
      <w:r w:rsidRPr="00C50D8D">
        <w:t>8.3.7 Split-Level Routing Payload Construction</w:t>
      </w:r>
    </w:p>
    <w:p w14:paraId="3094D884" w14:textId="77777777" w:rsidR="00C50D8D" w:rsidRPr="00C50D8D" w:rsidRDefault="00C50D8D" w:rsidP="00C50D8D">
      <w:pPr>
        <w:jc w:val="both"/>
      </w:pPr>
      <w:r w:rsidRPr="00C50D8D">
        <w:t xml:space="preserve">For each </w:t>
      </w:r>
      <w:proofErr w:type="spellStart"/>
      <w:r w:rsidRPr="00C50D8D">
        <w:t>split_doc_id</w:t>
      </w:r>
      <w:proofErr w:type="spellEnd"/>
      <w:r w:rsidRPr="00C50D8D">
        <w:t xml:space="preserve">, a </w:t>
      </w:r>
      <w:r w:rsidRPr="00C50D8D">
        <w:rPr>
          <w:b/>
          <w:bCs/>
        </w:rPr>
        <w:t>routing payload</w:t>
      </w:r>
      <w:r w:rsidRPr="00C50D8D">
        <w:t xml:space="preserve"> is generated from the classification envelope.</w:t>
      </w:r>
    </w:p>
    <w:p w14:paraId="59431D03" w14:textId="77777777" w:rsidR="00C50D8D" w:rsidRDefault="00C50D8D" w:rsidP="00C50D8D">
      <w:pPr>
        <w:jc w:val="both"/>
        <w:rPr>
          <w:b/>
          <w:bCs/>
        </w:rPr>
      </w:pPr>
      <w:r w:rsidRPr="00C50D8D">
        <w:rPr>
          <w:b/>
          <w:bCs/>
        </w:rPr>
        <w:t>Routing Payload Contents</w:t>
      </w:r>
    </w:p>
    <w:p w14:paraId="37F991FF" w14:textId="77777777" w:rsidR="00BA7DA0" w:rsidRDefault="00BA7DA0" w:rsidP="00C50D8D">
      <w:pPr>
        <w:jc w:val="both"/>
        <w:rPr>
          <w:b/>
          <w:bCs/>
        </w:rPr>
      </w:pPr>
    </w:p>
    <w:tbl>
      <w:tblPr>
        <w:tblStyle w:val="TableGrid"/>
        <w:tblW w:w="6925" w:type="dxa"/>
        <w:tblLook w:val="04A0" w:firstRow="1" w:lastRow="0" w:firstColumn="1" w:lastColumn="0" w:noHBand="0" w:noVBand="1"/>
      </w:tblPr>
      <w:tblGrid>
        <w:gridCol w:w="2549"/>
        <w:gridCol w:w="4376"/>
      </w:tblGrid>
      <w:tr w:rsidR="00BA7DA0" w14:paraId="31A81E5F" w14:textId="77777777" w:rsidTr="00BA7DA0">
        <w:tc>
          <w:tcPr>
            <w:tcW w:w="2549" w:type="dxa"/>
            <w:shd w:val="clear" w:color="auto" w:fill="4C94D8" w:themeFill="text2" w:themeFillTint="80"/>
          </w:tcPr>
          <w:p w14:paraId="7B40B1D3" w14:textId="4FA082FC" w:rsidR="00BA7DA0" w:rsidRPr="00BD6D56" w:rsidRDefault="00BA7DA0" w:rsidP="00BA7DA0">
            <w:pPr>
              <w:jc w:val="both"/>
              <w:rPr>
                <w:b/>
                <w:bCs/>
              </w:rPr>
            </w:pPr>
            <w:r w:rsidRPr="00C50D8D">
              <w:rPr>
                <w:b/>
                <w:bCs/>
              </w:rPr>
              <w:t>Field</w:t>
            </w:r>
          </w:p>
        </w:tc>
        <w:tc>
          <w:tcPr>
            <w:tcW w:w="4376" w:type="dxa"/>
            <w:shd w:val="clear" w:color="auto" w:fill="4C94D8" w:themeFill="text2" w:themeFillTint="80"/>
          </w:tcPr>
          <w:p w14:paraId="7BF2EE2D" w14:textId="05CC401C" w:rsidR="00BA7DA0" w:rsidRPr="00BD6D56" w:rsidRDefault="00BA7DA0" w:rsidP="00BA7DA0">
            <w:pPr>
              <w:jc w:val="both"/>
              <w:rPr>
                <w:b/>
                <w:bCs/>
              </w:rPr>
            </w:pPr>
            <w:r w:rsidRPr="00C50D8D">
              <w:rPr>
                <w:b/>
                <w:bCs/>
              </w:rPr>
              <w:t>Description</w:t>
            </w:r>
          </w:p>
        </w:tc>
      </w:tr>
      <w:tr w:rsidR="00BA7DA0" w:rsidRPr="00C50D8D" w14:paraId="5B65F2C2" w14:textId="77777777" w:rsidTr="00BA7DA0">
        <w:tc>
          <w:tcPr>
            <w:tcW w:w="0" w:type="auto"/>
            <w:hideMark/>
          </w:tcPr>
          <w:p w14:paraId="0ADF822C" w14:textId="77777777" w:rsidR="00BA7DA0" w:rsidRPr="00C50D8D" w:rsidRDefault="00BA7DA0" w:rsidP="006617E3">
            <w:pPr>
              <w:spacing w:after="160" w:line="278" w:lineRule="auto"/>
              <w:jc w:val="both"/>
            </w:pPr>
            <w:proofErr w:type="spellStart"/>
            <w:r w:rsidRPr="00C50D8D">
              <w:t>parent_uuid</w:t>
            </w:r>
            <w:proofErr w:type="spellEnd"/>
          </w:p>
        </w:tc>
        <w:tc>
          <w:tcPr>
            <w:tcW w:w="0" w:type="auto"/>
            <w:hideMark/>
          </w:tcPr>
          <w:p w14:paraId="3B91974B" w14:textId="77777777" w:rsidR="00BA7DA0" w:rsidRPr="00C50D8D" w:rsidRDefault="00BA7DA0" w:rsidP="006617E3">
            <w:pPr>
              <w:spacing w:after="160" w:line="278" w:lineRule="auto"/>
              <w:jc w:val="both"/>
            </w:pPr>
            <w:r w:rsidRPr="00C50D8D">
              <w:t>Global request identifier</w:t>
            </w:r>
          </w:p>
        </w:tc>
      </w:tr>
      <w:tr w:rsidR="00BA7DA0" w:rsidRPr="00C50D8D" w14:paraId="721CF800" w14:textId="77777777" w:rsidTr="00BA7DA0">
        <w:tc>
          <w:tcPr>
            <w:tcW w:w="0" w:type="auto"/>
            <w:hideMark/>
          </w:tcPr>
          <w:p w14:paraId="711EE67F" w14:textId="77777777" w:rsidR="00BA7DA0" w:rsidRPr="00C50D8D" w:rsidRDefault="00BA7DA0" w:rsidP="006617E3">
            <w:pPr>
              <w:spacing w:after="160" w:line="278" w:lineRule="auto"/>
              <w:jc w:val="both"/>
            </w:pPr>
            <w:proofErr w:type="spellStart"/>
            <w:r w:rsidRPr="00C50D8D">
              <w:t>split_doc_id</w:t>
            </w:r>
            <w:proofErr w:type="spellEnd"/>
          </w:p>
        </w:tc>
        <w:tc>
          <w:tcPr>
            <w:tcW w:w="0" w:type="auto"/>
            <w:hideMark/>
          </w:tcPr>
          <w:p w14:paraId="497D972A" w14:textId="77777777" w:rsidR="00BA7DA0" w:rsidRPr="00C50D8D" w:rsidRDefault="00BA7DA0" w:rsidP="006617E3">
            <w:pPr>
              <w:spacing w:after="160" w:line="278" w:lineRule="auto"/>
              <w:jc w:val="both"/>
            </w:pPr>
            <w:r w:rsidRPr="00C50D8D">
              <w:t>Split document identifier</w:t>
            </w:r>
          </w:p>
        </w:tc>
      </w:tr>
      <w:tr w:rsidR="00BA7DA0" w:rsidRPr="00C50D8D" w14:paraId="1540ADEF" w14:textId="77777777" w:rsidTr="00BA7DA0">
        <w:tc>
          <w:tcPr>
            <w:tcW w:w="0" w:type="auto"/>
            <w:hideMark/>
          </w:tcPr>
          <w:p w14:paraId="5C631EB8" w14:textId="77777777" w:rsidR="00BA7DA0" w:rsidRPr="00C50D8D" w:rsidRDefault="00BA7DA0" w:rsidP="006617E3">
            <w:pPr>
              <w:spacing w:after="160" w:line="278" w:lineRule="auto"/>
              <w:jc w:val="both"/>
            </w:pPr>
            <w:proofErr w:type="spellStart"/>
            <w:r w:rsidRPr="00C50D8D">
              <w:t>total_parts</w:t>
            </w:r>
            <w:proofErr w:type="spellEnd"/>
          </w:p>
        </w:tc>
        <w:tc>
          <w:tcPr>
            <w:tcW w:w="0" w:type="auto"/>
            <w:hideMark/>
          </w:tcPr>
          <w:p w14:paraId="619E6976" w14:textId="77777777" w:rsidR="00BA7DA0" w:rsidRPr="00C50D8D" w:rsidRDefault="00BA7DA0" w:rsidP="006617E3">
            <w:pPr>
              <w:spacing w:after="160" w:line="278" w:lineRule="auto"/>
              <w:jc w:val="both"/>
            </w:pPr>
            <w:r w:rsidRPr="00C50D8D">
              <w:t>Total number of splits</w:t>
            </w:r>
          </w:p>
        </w:tc>
      </w:tr>
      <w:tr w:rsidR="00BA7DA0" w:rsidRPr="00C50D8D" w14:paraId="7A39F8BE" w14:textId="77777777" w:rsidTr="00BA7DA0">
        <w:tc>
          <w:tcPr>
            <w:tcW w:w="0" w:type="auto"/>
            <w:hideMark/>
          </w:tcPr>
          <w:p w14:paraId="6D5D6A09" w14:textId="77777777" w:rsidR="00BA7DA0" w:rsidRPr="00C50D8D" w:rsidRDefault="00BA7DA0" w:rsidP="006617E3">
            <w:pPr>
              <w:spacing w:after="160" w:line="278" w:lineRule="auto"/>
              <w:jc w:val="both"/>
            </w:pPr>
            <w:proofErr w:type="spellStart"/>
            <w:r w:rsidRPr="00C50D8D">
              <w:t>doc_type</w:t>
            </w:r>
            <w:proofErr w:type="spellEnd"/>
          </w:p>
        </w:tc>
        <w:tc>
          <w:tcPr>
            <w:tcW w:w="0" w:type="auto"/>
            <w:hideMark/>
          </w:tcPr>
          <w:p w14:paraId="33B9CEA9" w14:textId="77777777" w:rsidR="00BA7DA0" w:rsidRPr="00C50D8D" w:rsidRDefault="00BA7DA0" w:rsidP="006617E3">
            <w:pPr>
              <w:spacing w:after="160" w:line="278" w:lineRule="auto"/>
              <w:jc w:val="both"/>
            </w:pPr>
            <w:r w:rsidRPr="00C50D8D">
              <w:t>Classified document type</w:t>
            </w:r>
          </w:p>
        </w:tc>
      </w:tr>
      <w:tr w:rsidR="00BA7DA0" w:rsidRPr="00C50D8D" w14:paraId="38940F20" w14:textId="77777777" w:rsidTr="00BA7DA0">
        <w:tc>
          <w:tcPr>
            <w:tcW w:w="0" w:type="auto"/>
            <w:hideMark/>
          </w:tcPr>
          <w:p w14:paraId="1D087894" w14:textId="77777777" w:rsidR="00BA7DA0" w:rsidRPr="00C50D8D" w:rsidRDefault="00BA7DA0" w:rsidP="006617E3">
            <w:pPr>
              <w:spacing w:after="160" w:line="278" w:lineRule="auto"/>
              <w:jc w:val="both"/>
            </w:pPr>
            <w:r w:rsidRPr="00C50D8D">
              <w:t>pages</w:t>
            </w:r>
          </w:p>
        </w:tc>
        <w:tc>
          <w:tcPr>
            <w:tcW w:w="0" w:type="auto"/>
            <w:hideMark/>
          </w:tcPr>
          <w:p w14:paraId="69067A70" w14:textId="77777777" w:rsidR="00BA7DA0" w:rsidRPr="00C50D8D" w:rsidRDefault="00BA7DA0" w:rsidP="006617E3">
            <w:pPr>
              <w:spacing w:after="160" w:line="278" w:lineRule="auto"/>
              <w:jc w:val="both"/>
            </w:pPr>
            <w:r w:rsidRPr="00C50D8D">
              <w:t>Page numbers for the split</w:t>
            </w:r>
          </w:p>
        </w:tc>
      </w:tr>
      <w:tr w:rsidR="00BA7DA0" w:rsidRPr="00C50D8D" w14:paraId="7A32B237" w14:textId="77777777" w:rsidTr="00BA7DA0">
        <w:tc>
          <w:tcPr>
            <w:tcW w:w="0" w:type="auto"/>
            <w:hideMark/>
          </w:tcPr>
          <w:p w14:paraId="231522CE" w14:textId="77777777" w:rsidR="00BA7DA0" w:rsidRPr="00C50D8D" w:rsidRDefault="00BA7DA0" w:rsidP="006617E3">
            <w:pPr>
              <w:spacing w:after="160" w:line="278" w:lineRule="auto"/>
              <w:jc w:val="both"/>
            </w:pPr>
            <w:proofErr w:type="spellStart"/>
            <w:r w:rsidRPr="00C50D8D">
              <w:t>doc_pixel_coordinates</w:t>
            </w:r>
            <w:proofErr w:type="spellEnd"/>
          </w:p>
        </w:tc>
        <w:tc>
          <w:tcPr>
            <w:tcW w:w="0" w:type="auto"/>
            <w:hideMark/>
          </w:tcPr>
          <w:p w14:paraId="7CE50D0D" w14:textId="77777777" w:rsidR="00BA7DA0" w:rsidRPr="00C50D8D" w:rsidRDefault="00BA7DA0" w:rsidP="006617E3">
            <w:pPr>
              <w:spacing w:after="160" w:line="278" w:lineRule="auto"/>
              <w:jc w:val="both"/>
            </w:pPr>
            <w:r w:rsidRPr="00C50D8D">
              <w:t xml:space="preserve">Spatial metadata </w:t>
            </w:r>
          </w:p>
        </w:tc>
      </w:tr>
      <w:tr w:rsidR="00BA7DA0" w:rsidRPr="00C50D8D" w14:paraId="23265A06" w14:textId="77777777" w:rsidTr="00BA7DA0">
        <w:tc>
          <w:tcPr>
            <w:tcW w:w="0" w:type="auto"/>
            <w:hideMark/>
          </w:tcPr>
          <w:p w14:paraId="05EBE9FC" w14:textId="77777777" w:rsidR="00BA7DA0" w:rsidRPr="00C50D8D" w:rsidRDefault="00BA7DA0" w:rsidP="006617E3">
            <w:pPr>
              <w:spacing w:after="160" w:line="278" w:lineRule="auto"/>
              <w:jc w:val="both"/>
            </w:pPr>
            <w:proofErr w:type="spellStart"/>
            <w:r w:rsidRPr="00C50D8D">
              <w:t>blob_path</w:t>
            </w:r>
            <w:proofErr w:type="spellEnd"/>
          </w:p>
        </w:tc>
        <w:tc>
          <w:tcPr>
            <w:tcW w:w="0" w:type="auto"/>
            <w:hideMark/>
          </w:tcPr>
          <w:p w14:paraId="467C21B8" w14:textId="77777777" w:rsidR="00BA7DA0" w:rsidRPr="00C50D8D" w:rsidRDefault="00BA7DA0" w:rsidP="006617E3">
            <w:pPr>
              <w:spacing w:after="160" w:line="278" w:lineRule="auto"/>
              <w:jc w:val="both"/>
            </w:pPr>
            <w:r w:rsidRPr="00C50D8D">
              <w:t>Reference to original PDF</w:t>
            </w:r>
          </w:p>
        </w:tc>
      </w:tr>
    </w:tbl>
    <w:p w14:paraId="6A5FE0D1" w14:textId="77777777" w:rsidR="00BA7DA0" w:rsidRPr="00C50D8D" w:rsidRDefault="00BA7DA0" w:rsidP="00C50D8D">
      <w:pPr>
        <w:jc w:val="both"/>
        <w:rPr>
          <w:b/>
          <w:bCs/>
        </w:rPr>
      </w:pPr>
    </w:p>
    <w:p w14:paraId="65972EB1" w14:textId="77777777" w:rsidR="00C50D8D" w:rsidRPr="00C50D8D" w:rsidRDefault="00C50D8D" w:rsidP="00C50D8D">
      <w:pPr>
        <w:jc w:val="both"/>
      </w:pPr>
      <w:r w:rsidRPr="00C50D8D">
        <w:t xml:space="preserve">This payload ensures that downstream processors receive </w:t>
      </w:r>
      <w:r w:rsidRPr="00C50D8D">
        <w:rPr>
          <w:b/>
          <w:bCs/>
        </w:rPr>
        <w:t>all required context</w:t>
      </w:r>
      <w:r w:rsidRPr="00C50D8D">
        <w:t xml:space="preserve"> without additional lookups.</w:t>
      </w:r>
    </w:p>
    <w:p w14:paraId="73E73382" w14:textId="769313FC" w:rsidR="00C50D8D" w:rsidRPr="00C50D8D" w:rsidRDefault="00C50D8D" w:rsidP="00C50D8D">
      <w:pPr>
        <w:jc w:val="both"/>
      </w:pPr>
    </w:p>
    <w:p w14:paraId="07B0020F" w14:textId="77777777" w:rsidR="00C50D8D" w:rsidRPr="00C50D8D" w:rsidRDefault="00C50D8D" w:rsidP="004A6856">
      <w:pPr>
        <w:pStyle w:val="Heading3"/>
      </w:pPr>
      <w:r w:rsidRPr="00C50D8D">
        <w:t>8.3.8 Fan-Out Event Emission</w:t>
      </w:r>
    </w:p>
    <w:p w14:paraId="064BA86F" w14:textId="77777777" w:rsidR="00C50D8D" w:rsidRPr="00C50D8D" w:rsidRDefault="00C50D8D" w:rsidP="00C50D8D">
      <w:pPr>
        <w:jc w:val="both"/>
      </w:pPr>
      <w:r w:rsidRPr="00C50D8D">
        <w:t>Each routing payload is published as an independent message to the appropriate Service Bus queue.</w:t>
      </w:r>
    </w:p>
    <w:p w14:paraId="1F895988" w14:textId="77777777" w:rsidR="00C50D8D" w:rsidRPr="00C50D8D" w:rsidRDefault="00C50D8D" w:rsidP="00C50D8D">
      <w:pPr>
        <w:jc w:val="both"/>
        <w:rPr>
          <w:b/>
          <w:bCs/>
        </w:rPr>
      </w:pPr>
      <w:r w:rsidRPr="00C50D8D">
        <w:rPr>
          <w:b/>
          <w:bCs/>
        </w:rPr>
        <w:t>Fan-Out Characteristics</w:t>
      </w:r>
    </w:p>
    <w:p w14:paraId="733C7A83" w14:textId="77777777" w:rsidR="00C50D8D" w:rsidRPr="00C50D8D" w:rsidRDefault="00C50D8D" w:rsidP="004A6856">
      <w:pPr>
        <w:numPr>
          <w:ilvl w:val="0"/>
          <w:numId w:val="30"/>
        </w:numPr>
        <w:jc w:val="both"/>
      </w:pPr>
      <w:r w:rsidRPr="00C50D8D">
        <w:t>One message per split document</w:t>
      </w:r>
    </w:p>
    <w:p w14:paraId="7234F80F" w14:textId="77777777" w:rsidR="00C50D8D" w:rsidRPr="00C50D8D" w:rsidRDefault="00C50D8D" w:rsidP="004A6856">
      <w:pPr>
        <w:numPr>
          <w:ilvl w:val="0"/>
          <w:numId w:val="30"/>
        </w:numPr>
        <w:jc w:val="both"/>
      </w:pPr>
      <w:r w:rsidRPr="00C50D8D">
        <w:t>No shared in-memory state</w:t>
      </w:r>
    </w:p>
    <w:p w14:paraId="751D5D0B" w14:textId="77777777" w:rsidR="00C50D8D" w:rsidRPr="00C50D8D" w:rsidRDefault="00C50D8D" w:rsidP="004A6856">
      <w:pPr>
        <w:numPr>
          <w:ilvl w:val="0"/>
          <w:numId w:val="30"/>
        </w:numPr>
        <w:jc w:val="both"/>
      </w:pPr>
      <w:r w:rsidRPr="00C50D8D">
        <w:t>Parallel processing across splits</w:t>
      </w:r>
    </w:p>
    <w:p w14:paraId="02876A1B" w14:textId="77777777" w:rsidR="00C50D8D" w:rsidRPr="00C50D8D" w:rsidRDefault="00C50D8D" w:rsidP="004A6856">
      <w:pPr>
        <w:numPr>
          <w:ilvl w:val="0"/>
          <w:numId w:val="30"/>
        </w:numPr>
        <w:jc w:val="both"/>
      </w:pPr>
      <w:r w:rsidRPr="00C50D8D">
        <w:t>At-least-once delivery semantics</w:t>
      </w:r>
    </w:p>
    <w:p w14:paraId="1FFE5212" w14:textId="77777777" w:rsidR="00C50D8D" w:rsidRPr="00C50D8D" w:rsidRDefault="00C50D8D" w:rsidP="00C50D8D">
      <w:pPr>
        <w:jc w:val="both"/>
      </w:pPr>
      <w:r w:rsidRPr="00C50D8D">
        <w:t>The number of downstream messages emitted is equal to the number of detected document splits.</w:t>
      </w:r>
    </w:p>
    <w:p w14:paraId="7A9F4239" w14:textId="147E0177" w:rsidR="00C50D8D" w:rsidRPr="00C50D8D" w:rsidRDefault="00C50D8D" w:rsidP="00C50D8D">
      <w:pPr>
        <w:jc w:val="both"/>
      </w:pPr>
    </w:p>
    <w:p w14:paraId="4ABC72B4" w14:textId="77777777" w:rsidR="00C50D8D" w:rsidRPr="00C50D8D" w:rsidRDefault="00C50D8D" w:rsidP="004A6856">
      <w:pPr>
        <w:pStyle w:val="Heading3"/>
      </w:pPr>
      <w:r w:rsidRPr="00C50D8D">
        <w:t>8.3.9 Failure Isolation &amp; Reprocessing Behavior</w:t>
      </w:r>
    </w:p>
    <w:p w14:paraId="3A892FBE" w14:textId="77777777" w:rsidR="00C50D8D" w:rsidRPr="00C50D8D" w:rsidRDefault="00C50D8D" w:rsidP="00C50D8D">
      <w:pPr>
        <w:jc w:val="both"/>
      </w:pPr>
      <w:r w:rsidRPr="00C50D8D">
        <w:t>The classification stage is designed such that:</w:t>
      </w:r>
    </w:p>
    <w:p w14:paraId="3BF96962" w14:textId="77777777" w:rsidR="00C50D8D" w:rsidRPr="00C50D8D" w:rsidRDefault="00C50D8D" w:rsidP="004A6856">
      <w:pPr>
        <w:numPr>
          <w:ilvl w:val="0"/>
          <w:numId w:val="31"/>
        </w:numPr>
        <w:jc w:val="both"/>
      </w:pPr>
      <w:r w:rsidRPr="00C50D8D">
        <w:t>Failure in routing one split does not block others</w:t>
      </w:r>
    </w:p>
    <w:p w14:paraId="6A4CBAE0" w14:textId="77777777" w:rsidR="00C50D8D" w:rsidRPr="00C50D8D" w:rsidRDefault="00C50D8D" w:rsidP="004A6856">
      <w:pPr>
        <w:numPr>
          <w:ilvl w:val="0"/>
          <w:numId w:val="31"/>
        </w:numPr>
        <w:jc w:val="both"/>
      </w:pPr>
      <w:r w:rsidRPr="00C50D8D">
        <w:t>Classification can be safely retried without duplicating downstream side effects</w:t>
      </w:r>
    </w:p>
    <w:p w14:paraId="1CAA2142" w14:textId="77777777" w:rsidR="00C50D8D" w:rsidRPr="00C50D8D" w:rsidRDefault="00C50D8D" w:rsidP="004A6856">
      <w:pPr>
        <w:numPr>
          <w:ilvl w:val="0"/>
          <w:numId w:val="31"/>
        </w:numPr>
        <w:jc w:val="both"/>
      </w:pPr>
      <w:r w:rsidRPr="00C50D8D">
        <w:t>Downstream processors can independently retry or recover</w:t>
      </w:r>
    </w:p>
    <w:p w14:paraId="45CA9A72" w14:textId="0CA86EAD" w:rsidR="00C50D8D" w:rsidRPr="00C50D8D" w:rsidRDefault="00C50D8D" w:rsidP="00C50D8D">
      <w:pPr>
        <w:jc w:val="both"/>
      </w:pPr>
      <w:r w:rsidRPr="00C50D8D">
        <w:t xml:space="preserve">Because classification does not persist extraction state, it remains </w:t>
      </w:r>
      <w:r w:rsidRPr="00C50D8D">
        <w:rPr>
          <w:b/>
          <w:bCs/>
        </w:rPr>
        <w:t xml:space="preserve">stateless and </w:t>
      </w:r>
      <w:r w:rsidR="00BA7DA0" w:rsidRPr="00C50D8D">
        <w:rPr>
          <w:b/>
          <w:bCs/>
        </w:rPr>
        <w:t>repayable</w:t>
      </w:r>
      <w:r w:rsidRPr="00C50D8D">
        <w:t>.</w:t>
      </w:r>
    </w:p>
    <w:p w14:paraId="0893ED78" w14:textId="0372AB94" w:rsidR="00C50D8D" w:rsidRPr="00C50D8D" w:rsidRDefault="00C50D8D" w:rsidP="00C50D8D">
      <w:pPr>
        <w:jc w:val="both"/>
      </w:pPr>
    </w:p>
    <w:p w14:paraId="2E09D735" w14:textId="77777777" w:rsidR="00C50D8D" w:rsidRPr="00C50D8D" w:rsidRDefault="00C50D8D" w:rsidP="004A6856">
      <w:pPr>
        <w:pStyle w:val="Heading3"/>
      </w:pPr>
      <w:r w:rsidRPr="00C50D8D">
        <w:t>8.3.10 Conceptual Classification Flow Diagram</w:t>
      </w:r>
    </w:p>
    <w:p w14:paraId="4A91D216" w14:textId="77777777" w:rsidR="00C50D8D" w:rsidRPr="00C50D8D" w:rsidRDefault="00C50D8D" w:rsidP="00C50D8D">
      <w:pPr>
        <w:jc w:val="both"/>
      </w:pPr>
      <w:r w:rsidRPr="00C50D8D">
        <w:t>Service Bus (Classify Queue)</w:t>
      </w:r>
    </w:p>
    <w:p w14:paraId="39B97CE9" w14:textId="057170C3" w:rsidR="00C50D8D" w:rsidRPr="00C50D8D" w:rsidRDefault="00C50D8D" w:rsidP="00C50D8D">
      <w:pPr>
        <w:jc w:val="both"/>
      </w:pPr>
      <w:r w:rsidRPr="00C50D8D">
        <w:t xml:space="preserve">        |</w:t>
      </w:r>
    </w:p>
    <w:p w14:paraId="1BF9D3EF" w14:textId="77777777" w:rsidR="00C50D8D" w:rsidRPr="00C50D8D" w:rsidRDefault="00C50D8D" w:rsidP="00C50D8D">
      <w:pPr>
        <w:jc w:val="both"/>
      </w:pPr>
      <w:r w:rsidRPr="00C50D8D">
        <w:t>Classification Function</w:t>
      </w:r>
    </w:p>
    <w:p w14:paraId="5A4430C5" w14:textId="77777777" w:rsidR="00C50D8D" w:rsidRPr="00C50D8D" w:rsidRDefault="00C50D8D" w:rsidP="00C50D8D">
      <w:pPr>
        <w:jc w:val="both"/>
      </w:pPr>
      <w:r w:rsidRPr="00C50D8D">
        <w:lastRenderedPageBreak/>
        <w:t xml:space="preserve">        |</w:t>
      </w:r>
    </w:p>
    <w:p w14:paraId="050FD135" w14:textId="77777777" w:rsidR="00C50D8D" w:rsidRPr="00C50D8D" w:rsidRDefault="00C50D8D" w:rsidP="00C50D8D">
      <w:pPr>
        <w:jc w:val="both"/>
      </w:pPr>
      <w:r w:rsidRPr="00C50D8D">
        <w:t xml:space="preserve">        |-- Download PDF</w:t>
      </w:r>
    </w:p>
    <w:p w14:paraId="4AD99759" w14:textId="77777777" w:rsidR="00C50D8D" w:rsidRPr="00C50D8D" w:rsidRDefault="00C50D8D" w:rsidP="00C50D8D">
      <w:pPr>
        <w:jc w:val="both"/>
      </w:pPr>
      <w:r w:rsidRPr="00C50D8D">
        <w:t xml:space="preserve">        |-- Classify &amp; Split</w:t>
      </w:r>
    </w:p>
    <w:p w14:paraId="18901AE9" w14:textId="77777777" w:rsidR="00C50D8D" w:rsidRPr="00C50D8D" w:rsidRDefault="00C50D8D" w:rsidP="00C50D8D">
      <w:pPr>
        <w:jc w:val="both"/>
      </w:pPr>
      <w:r w:rsidRPr="00C50D8D">
        <w:t xml:space="preserve">        |-- Build Envelope</w:t>
      </w:r>
    </w:p>
    <w:p w14:paraId="6B650D7F" w14:textId="77777777" w:rsidR="00C50D8D" w:rsidRPr="00C50D8D" w:rsidRDefault="00C50D8D" w:rsidP="00C50D8D">
      <w:pPr>
        <w:jc w:val="both"/>
      </w:pPr>
      <w:r w:rsidRPr="00C50D8D">
        <w:t xml:space="preserve">        |</w:t>
      </w:r>
    </w:p>
    <w:p w14:paraId="1EC3AB76" w14:textId="30963507" w:rsidR="00C50D8D" w:rsidRPr="00C50D8D" w:rsidRDefault="00C50D8D" w:rsidP="00C50D8D">
      <w:pPr>
        <w:jc w:val="both"/>
      </w:pPr>
      <w:r w:rsidRPr="00C50D8D">
        <w:t xml:space="preserve">        --&gt; Service Bus (Identity </w:t>
      </w:r>
      <w:proofErr w:type="gramStart"/>
      <w:r w:rsidR="00BA7DA0" w:rsidRPr="00C50D8D">
        <w:t xml:space="preserve">Queue)  </w:t>
      </w:r>
      <w:r w:rsidRPr="00C50D8D">
        <w:t>[</w:t>
      </w:r>
      <w:proofErr w:type="gramEnd"/>
      <w:r w:rsidRPr="00C50D8D">
        <w:t>1..N messages]</w:t>
      </w:r>
    </w:p>
    <w:p w14:paraId="53959E1D" w14:textId="77777777" w:rsidR="00C50D8D" w:rsidRPr="00C50D8D" w:rsidRDefault="00C50D8D" w:rsidP="00C50D8D">
      <w:pPr>
        <w:jc w:val="both"/>
      </w:pPr>
      <w:r w:rsidRPr="00C50D8D">
        <w:t xml:space="preserve">        |</w:t>
      </w:r>
    </w:p>
    <w:p w14:paraId="2DDFACFB" w14:textId="3DADAD5F" w:rsidR="00C50D8D" w:rsidRPr="00C50D8D" w:rsidRDefault="00C50D8D" w:rsidP="00C50D8D">
      <w:pPr>
        <w:jc w:val="both"/>
      </w:pPr>
      <w:r w:rsidRPr="00C50D8D">
        <w:t xml:space="preserve">        --&gt; Service Bus (Employment </w:t>
      </w:r>
      <w:r w:rsidR="00BA7DA0" w:rsidRPr="00C50D8D">
        <w:t>Queue) [</w:t>
      </w:r>
      <w:proofErr w:type="gramStart"/>
      <w:r w:rsidRPr="00C50D8D">
        <w:t>1..</w:t>
      </w:r>
      <w:proofErr w:type="gramEnd"/>
      <w:r w:rsidRPr="00C50D8D">
        <w:t>N messages]</w:t>
      </w:r>
    </w:p>
    <w:p w14:paraId="78FBE8FB" w14:textId="63316084" w:rsidR="00C50D8D" w:rsidRPr="00C50D8D" w:rsidRDefault="00C50D8D" w:rsidP="00C50D8D">
      <w:pPr>
        <w:jc w:val="both"/>
      </w:pPr>
    </w:p>
    <w:p w14:paraId="7325D02E" w14:textId="77777777" w:rsidR="00C50D8D" w:rsidRPr="00C50D8D" w:rsidRDefault="00C50D8D" w:rsidP="004A6856">
      <w:pPr>
        <w:pStyle w:val="Heading3"/>
      </w:pPr>
      <w:r w:rsidRPr="00C50D8D">
        <w:t>8.3.11 Design Guarantees</w:t>
      </w:r>
    </w:p>
    <w:p w14:paraId="0CB05D3D" w14:textId="77777777" w:rsidR="00C50D8D" w:rsidRPr="00C50D8D" w:rsidRDefault="00C50D8D" w:rsidP="00C50D8D">
      <w:pPr>
        <w:jc w:val="both"/>
      </w:pPr>
      <w:r w:rsidRPr="00C50D8D">
        <w:t>The classification and decomposition layer guarantees:</w:t>
      </w:r>
    </w:p>
    <w:p w14:paraId="64F5AF9F" w14:textId="77777777" w:rsidR="00C50D8D" w:rsidRPr="00C50D8D" w:rsidRDefault="00C50D8D" w:rsidP="004A6856">
      <w:pPr>
        <w:numPr>
          <w:ilvl w:val="0"/>
          <w:numId w:val="32"/>
        </w:numPr>
        <w:jc w:val="both"/>
      </w:pPr>
      <w:r w:rsidRPr="00C50D8D">
        <w:t>Deterministic document splitting</w:t>
      </w:r>
    </w:p>
    <w:p w14:paraId="405F4506" w14:textId="77777777" w:rsidR="00C50D8D" w:rsidRPr="00C50D8D" w:rsidRDefault="00C50D8D" w:rsidP="004A6856">
      <w:pPr>
        <w:numPr>
          <w:ilvl w:val="0"/>
          <w:numId w:val="32"/>
        </w:numPr>
        <w:jc w:val="both"/>
      </w:pPr>
      <w:r w:rsidRPr="00C50D8D">
        <w:t>Stable routing decisions</w:t>
      </w:r>
    </w:p>
    <w:p w14:paraId="21E7BDFD" w14:textId="77777777" w:rsidR="00C50D8D" w:rsidRPr="00C50D8D" w:rsidRDefault="00C50D8D" w:rsidP="004A6856">
      <w:pPr>
        <w:numPr>
          <w:ilvl w:val="0"/>
          <w:numId w:val="32"/>
        </w:numPr>
        <w:jc w:val="both"/>
      </w:pPr>
      <w:r w:rsidRPr="00C50D8D">
        <w:t>Non-overlapping page ownership</w:t>
      </w:r>
    </w:p>
    <w:p w14:paraId="52705F56" w14:textId="77777777" w:rsidR="00C50D8D" w:rsidRPr="00C50D8D" w:rsidRDefault="00C50D8D" w:rsidP="004A6856">
      <w:pPr>
        <w:numPr>
          <w:ilvl w:val="0"/>
          <w:numId w:val="32"/>
        </w:numPr>
        <w:jc w:val="both"/>
      </w:pPr>
      <w:r w:rsidRPr="00C50D8D">
        <w:t>Independence of downstream execution units</w:t>
      </w:r>
    </w:p>
    <w:p w14:paraId="3C064A92" w14:textId="77777777" w:rsidR="00C50D8D" w:rsidRPr="00C50D8D" w:rsidRDefault="00C50D8D" w:rsidP="00C50D8D">
      <w:pPr>
        <w:jc w:val="both"/>
      </w:pPr>
      <w:r w:rsidRPr="00C50D8D">
        <w:t>These guarantees enable safe parallel processing and deterministic aggregation.</w:t>
      </w:r>
    </w:p>
    <w:p w14:paraId="7071272E" w14:textId="77777777" w:rsidR="00C50D8D" w:rsidRDefault="00C50D8D" w:rsidP="00BD6D56">
      <w:pPr>
        <w:jc w:val="both"/>
      </w:pPr>
    </w:p>
    <w:p w14:paraId="71E8DE85" w14:textId="77777777" w:rsidR="00BA7DA0" w:rsidRPr="00BA7DA0" w:rsidRDefault="00BA7DA0" w:rsidP="004A6856">
      <w:pPr>
        <w:pStyle w:val="Heading2"/>
      </w:pPr>
      <w:r w:rsidRPr="00BA7DA0">
        <w:t>8.4 Routing &amp; Fan-Out Mechanism</w:t>
      </w:r>
    </w:p>
    <w:p w14:paraId="57A5FE5F" w14:textId="77777777" w:rsidR="00BA7DA0" w:rsidRPr="00BA7DA0" w:rsidRDefault="00BA7DA0" w:rsidP="00BA7DA0">
      <w:pPr>
        <w:jc w:val="both"/>
      </w:pPr>
      <w:r w:rsidRPr="00BA7DA0">
        <w:t xml:space="preserve">This section describes how classified document splits are </w:t>
      </w:r>
      <w:r w:rsidRPr="00BA7DA0">
        <w:rPr>
          <w:b/>
          <w:bCs/>
        </w:rPr>
        <w:t>routed, isolated, and executed in parallel</w:t>
      </w:r>
      <w:r w:rsidRPr="00BA7DA0">
        <w:t xml:space="preserve"> using queue-based fan-out. It defines the </w:t>
      </w:r>
      <w:r w:rsidRPr="00BA7DA0">
        <w:rPr>
          <w:b/>
          <w:bCs/>
        </w:rPr>
        <w:t>message construction rules</w:t>
      </w:r>
      <w:r w:rsidRPr="00BA7DA0">
        <w:t xml:space="preserve">, </w:t>
      </w:r>
      <w:r w:rsidRPr="00BA7DA0">
        <w:rPr>
          <w:b/>
          <w:bCs/>
        </w:rPr>
        <w:t>routing decisions</w:t>
      </w:r>
      <w:r w:rsidRPr="00BA7DA0">
        <w:t xml:space="preserve">, and </w:t>
      </w:r>
      <w:r w:rsidRPr="00BA7DA0">
        <w:rPr>
          <w:b/>
          <w:bCs/>
        </w:rPr>
        <w:t>execution guarantees</w:t>
      </w:r>
      <w:r w:rsidRPr="00BA7DA0">
        <w:t xml:space="preserve"> that enable scalable and fault-tolerant downstream processing.</w:t>
      </w:r>
    </w:p>
    <w:p w14:paraId="161C6D5D" w14:textId="77777777" w:rsidR="00BA7DA0" w:rsidRPr="00BA7DA0" w:rsidRDefault="00BA7DA0" w:rsidP="00BA7DA0">
      <w:pPr>
        <w:jc w:val="both"/>
      </w:pPr>
      <w:r w:rsidRPr="00BA7DA0">
        <w:t xml:space="preserve">Routing and fan-out together form the </w:t>
      </w:r>
      <w:r w:rsidRPr="00BA7DA0">
        <w:rPr>
          <w:b/>
          <w:bCs/>
        </w:rPr>
        <w:t>control plane</w:t>
      </w:r>
      <w:r w:rsidRPr="00BA7DA0">
        <w:t xml:space="preserve"> of the Document Intelligence system, ensuring that:</w:t>
      </w:r>
    </w:p>
    <w:p w14:paraId="5B9C3D02" w14:textId="77777777" w:rsidR="00BA7DA0" w:rsidRPr="00BA7DA0" w:rsidRDefault="00BA7DA0" w:rsidP="004A6856">
      <w:pPr>
        <w:numPr>
          <w:ilvl w:val="0"/>
          <w:numId w:val="33"/>
        </w:numPr>
        <w:jc w:val="both"/>
      </w:pPr>
      <w:r w:rsidRPr="00BA7DA0">
        <w:t>Each document split is processed independently</w:t>
      </w:r>
    </w:p>
    <w:p w14:paraId="13DD66B9" w14:textId="77777777" w:rsidR="00BA7DA0" w:rsidRPr="00BA7DA0" w:rsidRDefault="00BA7DA0" w:rsidP="004A6856">
      <w:pPr>
        <w:numPr>
          <w:ilvl w:val="0"/>
          <w:numId w:val="33"/>
        </w:numPr>
        <w:jc w:val="both"/>
      </w:pPr>
      <w:r w:rsidRPr="00BA7DA0">
        <w:t>Domain-specific processors remain isolated</w:t>
      </w:r>
    </w:p>
    <w:p w14:paraId="2FBA7763" w14:textId="77777777" w:rsidR="00BA7DA0" w:rsidRPr="00BA7DA0" w:rsidRDefault="00BA7DA0" w:rsidP="004A6856">
      <w:pPr>
        <w:numPr>
          <w:ilvl w:val="0"/>
          <w:numId w:val="33"/>
        </w:numPr>
        <w:jc w:val="both"/>
      </w:pPr>
      <w:r w:rsidRPr="00BA7DA0">
        <w:t>Failures do not cascade across splits or domains</w:t>
      </w:r>
    </w:p>
    <w:p w14:paraId="1F82E2F0" w14:textId="77777777" w:rsidR="00BA7DA0" w:rsidRPr="00BA7DA0" w:rsidRDefault="00BA7DA0" w:rsidP="00BA7DA0">
      <w:pPr>
        <w:jc w:val="both"/>
      </w:pPr>
      <w:r w:rsidRPr="00BA7DA0">
        <w:lastRenderedPageBreak/>
        <w:pict w14:anchorId="20C28AF2">
          <v:rect id="_x0000_i1454" style="width:0;height:1.5pt" o:hralign="center" o:hrstd="t" o:hr="t" fillcolor="#a0a0a0" stroked="f"/>
        </w:pict>
      </w:r>
    </w:p>
    <w:p w14:paraId="7B48E015" w14:textId="77777777" w:rsidR="00BA7DA0" w:rsidRPr="00BA7DA0" w:rsidRDefault="00BA7DA0" w:rsidP="004A6856">
      <w:pPr>
        <w:pStyle w:val="Heading3"/>
      </w:pPr>
      <w:r w:rsidRPr="00BA7DA0">
        <w:t>8.4.1 Routing Decision Boundary</w:t>
      </w:r>
    </w:p>
    <w:p w14:paraId="35C99019" w14:textId="77777777" w:rsidR="00BA7DA0" w:rsidRPr="00BA7DA0" w:rsidRDefault="00BA7DA0" w:rsidP="00BA7DA0">
      <w:pPr>
        <w:jc w:val="both"/>
      </w:pPr>
      <w:r w:rsidRPr="00BA7DA0">
        <w:t xml:space="preserve">The routing decision is made </w:t>
      </w:r>
      <w:r w:rsidRPr="00BA7DA0">
        <w:rPr>
          <w:b/>
          <w:bCs/>
        </w:rPr>
        <w:t>immediately after classification</w:t>
      </w:r>
      <w:r w:rsidRPr="00BA7DA0">
        <w:t xml:space="preserve"> and </w:t>
      </w:r>
      <w:r w:rsidRPr="00BA7DA0">
        <w:rPr>
          <w:b/>
          <w:bCs/>
        </w:rPr>
        <w:t>before any extraction begins</w:t>
      </w:r>
      <w:r w:rsidRPr="00BA7DA0">
        <w:t xml:space="preserve">. At this boundary, each </w:t>
      </w:r>
      <w:proofErr w:type="spellStart"/>
      <w:r w:rsidRPr="00BA7DA0">
        <w:t>split_doc_id</w:t>
      </w:r>
      <w:proofErr w:type="spellEnd"/>
      <w:r w:rsidRPr="00BA7DA0">
        <w:t xml:space="preserve"> is mapped to exactly one downstream processing path.</w:t>
      </w:r>
    </w:p>
    <w:p w14:paraId="10A9DC56" w14:textId="77777777" w:rsidR="00BA7DA0" w:rsidRPr="00BA7DA0" w:rsidRDefault="00BA7DA0" w:rsidP="00BA7DA0">
      <w:pPr>
        <w:jc w:val="both"/>
      </w:pPr>
      <w:r w:rsidRPr="00BA7DA0">
        <w:rPr>
          <w:b/>
          <w:bCs/>
        </w:rPr>
        <w:t>Routing inputs:</w:t>
      </w:r>
    </w:p>
    <w:p w14:paraId="5F768D22" w14:textId="77777777" w:rsidR="00BA7DA0" w:rsidRPr="00BA7DA0" w:rsidRDefault="00BA7DA0" w:rsidP="004A6856">
      <w:pPr>
        <w:numPr>
          <w:ilvl w:val="0"/>
          <w:numId w:val="34"/>
        </w:numPr>
        <w:jc w:val="both"/>
      </w:pPr>
      <w:proofErr w:type="spellStart"/>
      <w:r w:rsidRPr="00BA7DA0">
        <w:t>doc_type</w:t>
      </w:r>
      <w:proofErr w:type="spellEnd"/>
      <w:r w:rsidRPr="00BA7DA0">
        <w:t xml:space="preserve"> (from classification)</w:t>
      </w:r>
    </w:p>
    <w:p w14:paraId="62112C8A" w14:textId="77777777" w:rsidR="00BA7DA0" w:rsidRPr="00BA7DA0" w:rsidRDefault="00BA7DA0" w:rsidP="004A6856">
      <w:pPr>
        <w:numPr>
          <w:ilvl w:val="0"/>
          <w:numId w:val="34"/>
        </w:numPr>
        <w:jc w:val="both"/>
      </w:pPr>
      <w:r w:rsidRPr="00BA7DA0">
        <w:t>Supported bucket definitions</w:t>
      </w:r>
    </w:p>
    <w:p w14:paraId="47E68625" w14:textId="77777777" w:rsidR="00BA7DA0" w:rsidRPr="00BA7DA0" w:rsidRDefault="00BA7DA0" w:rsidP="004A6856">
      <w:pPr>
        <w:numPr>
          <w:ilvl w:val="0"/>
          <w:numId w:val="34"/>
        </w:numPr>
        <w:jc w:val="both"/>
      </w:pPr>
      <w:r w:rsidRPr="00BA7DA0">
        <w:t>System configuration (allowed types, queues)</w:t>
      </w:r>
    </w:p>
    <w:p w14:paraId="71B51560" w14:textId="77777777" w:rsidR="00BA7DA0" w:rsidRPr="00BA7DA0" w:rsidRDefault="00BA7DA0" w:rsidP="00BA7DA0">
      <w:pPr>
        <w:jc w:val="both"/>
      </w:pPr>
      <w:r w:rsidRPr="00BA7DA0">
        <w:rPr>
          <w:b/>
          <w:bCs/>
        </w:rPr>
        <w:t>Routing outputs:</w:t>
      </w:r>
    </w:p>
    <w:p w14:paraId="4B01FF35" w14:textId="77777777" w:rsidR="00BA7DA0" w:rsidRPr="00BA7DA0" w:rsidRDefault="00BA7DA0" w:rsidP="004A6856">
      <w:pPr>
        <w:numPr>
          <w:ilvl w:val="0"/>
          <w:numId w:val="35"/>
        </w:numPr>
        <w:jc w:val="both"/>
      </w:pPr>
      <w:r w:rsidRPr="00BA7DA0">
        <w:t>Target Service Bus queue</w:t>
      </w:r>
    </w:p>
    <w:p w14:paraId="26A86D7F" w14:textId="77777777" w:rsidR="00BA7DA0" w:rsidRPr="00BA7DA0" w:rsidRDefault="00BA7DA0" w:rsidP="004A6856">
      <w:pPr>
        <w:numPr>
          <w:ilvl w:val="0"/>
          <w:numId w:val="35"/>
        </w:numPr>
        <w:jc w:val="both"/>
      </w:pPr>
      <w:r w:rsidRPr="00BA7DA0">
        <w:t>Fully contextualized split-level message</w:t>
      </w:r>
    </w:p>
    <w:p w14:paraId="330F6698" w14:textId="3798339D" w:rsidR="00BA7DA0" w:rsidRPr="00BA7DA0" w:rsidRDefault="00BA7DA0" w:rsidP="00FD3ADC">
      <w:pPr>
        <w:jc w:val="both"/>
      </w:pPr>
      <w:r w:rsidRPr="00BA7DA0">
        <w:t xml:space="preserve">This boundary ensures that downstream processors remain </w:t>
      </w:r>
      <w:r w:rsidRPr="00BA7DA0">
        <w:rPr>
          <w:b/>
          <w:bCs/>
        </w:rPr>
        <w:t>pure executors</w:t>
      </w:r>
      <w:r w:rsidRPr="00BA7DA0">
        <w:t xml:space="preserve"> and do not contain routing logic.</w:t>
      </w:r>
    </w:p>
    <w:p w14:paraId="70DFA072" w14:textId="77777777" w:rsidR="00BA7DA0" w:rsidRPr="00BA7DA0" w:rsidRDefault="00BA7DA0" w:rsidP="004A6856">
      <w:pPr>
        <w:pStyle w:val="Heading3"/>
      </w:pPr>
      <w:r w:rsidRPr="00BA7DA0">
        <w:t>8.4.2 Split-Level Message Construction</w:t>
      </w:r>
    </w:p>
    <w:p w14:paraId="4E1B1D57" w14:textId="77777777" w:rsidR="00BA7DA0" w:rsidRPr="00BA7DA0" w:rsidRDefault="00BA7DA0" w:rsidP="00BA7DA0">
      <w:pPr>
        <w:jc w:val="both"/>
      </w:pPr>
      <w:r w:rsidRPr="00BA7DA0">
        <w:t xml:space="preserve">For each split document, the classification layer constructs a </w:t>
      </w:r>
      <w:r w:rsidRPr="00BA7DA0">
        <w:rPr>
          <w:b/>
          <w:bCs/>
        </w:rPr>
        <w:t>split-level routing message</w:t>
      </w:r>
      <w:r w:rsidRPr="00BA7DA0">
        <w:t xml:space="preserve">. This message represents the </w:t>
      </w:r>
      <w:r w:rsidRPr="00BA7DA0">
        <w:rPr>
          <w:b/>
          <w:bCs/>
        </w:rPr>
        <w:t>unit of work</w:t>
      </w:r>
      <w:r w:rsidRPr="00BA7DA0">
        <w:t xml:space="preserve"> for downstream processors.</w:t>
      </w:r>
    </w:p>
    <w:p w14:paraId="1FEAA004" w14:textId="503078F6" w:rsidR="00FD3ADC" w:rsidRDefault="00BA7DA0" w:rsidP="00BA7DA0">
      <w:pPr>
        <w:jc w:val="both"/>
        <w:rPr>
          <w:b/>
          <w:bCs/>
        </w:rPr>
      </w:pPr>
      <w:r w:rsidRPr="00BA7DA0">
        <w:rPr>
          <w:b/>
          <w:bCs/>
        </w:rPr>
        <w:t>Logical Message Schema</w:t>
      </w:r>
    </w:p>
    <w:tbl>
      <w:tblPr>
        <w:tblStyle w:val="TableGrid"/>
        <w:tblW w:w="6925" w:type="dxa"/>
        <w:tblLook w:val="04A0" w:firstRow="1" w:lastRow="0" w:firstColumn="1" w:lastColumn="0" w:noHBand="0" w:noVBand="1"/>
      </w:tblPr>
      <w:tblGrid>
        <w:gridCol w:w="2549"/>
        <w:gridCol w:w="4376"/>
      </w:tblGrid>
      <w:tr w:rsidR="00FD3ADC" w14:paraId="621E44D1" w14:textId="77777777" w:rsidTr="006617E3">
        <w:tc>
          <w:tcPr>
            <w:tcW w:w="2549" w:type="dxa"/>
            <w:shd w:val="clear" w:color="auto" w:fill="4C94D8" w:themeFill="text2" w:themeFillTint="80"/>
          </w:tcPr>
          <w:p w14:paraId="4654F0B4" w14:textId="77777777" w:rsidR="00FD3ADC" w:rsidRPr="00BD6D56" w:rsidRDefault="00FD3ADC" w:rsidP="006617E3">
            <w:pPr>
              <w:jc w:val="both"/>
              <w:rPr>
                <w:b/>
                <w:bCs/>
              </w:rPr>
            </w:pPr>
            <w:r w:rsidRPr="00C50D8D">
              <w:rPr>
                <w:b/>
                <w:bCs/>
              </w:rPr>
              <w:t>Field</w:t>
            </w:r>
          </w:p>
        </w:tc>
        <w:tc>
          <w:tcPr>
            <w:tcW w:w="4376" w:type="dxa"/>
            <w:shd w:val="clear" w:color="auto" w:fill="4C94D8" w:themeFill="text2" w:themeFillTint="80"/>
          </w:tcPr>
          <w:p w14:paraId="43A3130A" w14:textId="77777777" w:rsidR="00FD3ADC" w:rsidRPr="00BD6D56" w:rsidRDefault="00FD3ADC" w:rsidP="006617E3">
            <w:pPr>
              <w:jc w:val="both"/>
              <w:rPr>
                <w:b/>
                <w:bCs/>
              </w:rPr>
            </w:pPr>
            <w:r w:rsidRPr="00C50D8D">
              <w:rPr>
                <w:b/>
                <w:bCs/>
              </w:rPr>
              <w:t>Description</w:t>
            </w:r>
          </w:p>
        </w:tc>
      </w:tr>
      <w:tr w:rsidR="00FD3ADC" w:rsidRPr="00C50D8D" w14:paraId="722831B9" w14:textId="77777777" w:rsidTr="006617E3">
        <w:tc>
          <w:tcPr>
            <w:tcW w:w="0" w:type="auto"/>
            <w:hideMark/>
          </w:tcPr>
          <w:p w14:paraId="3E42EC21" w14:textId="72242799" w:rsidR="00FD3ADC" w:rsidRPr="00C50D8D" w:rsidRDefault="00FD3ADC" w:rsidP="00FD3ADC">
            <w:pPr>
              <w:spacing w:after="160" w:line="278" w:lineRule="auto"/>
              <w:jc w:val="both"/>
            </w:pPr>
            <w:proofErr w:type="spellStart"/>
            <w:r w:rsidRPr="00C83108">
              <w:t>parent_uuid</w:t>
            </w:r>
            <w:proofErr w:type="spellEnd"/>
          </w:p>
        </w:tc>
        <w:tc>
          <w:tcPr>
            <w:tcW w:w="0" w:type="auto"/>
            <w:hideMark/>
          </w:tcPr>
          <w:p w14:paraId="28697E8A" w14:textId="34DE6568" w:rsidR="00FD3ADC" w:rsidRPr="00C50D8D" w:rsidRDefault="00FD3ADC" w:rsidP="00FD3ADC">
            <w:pPr>
              <w:spacing w:after="160" w:line="278" w:lineRule="auto"/>
              <w:jc w:val="both"/>
            </w:pPr>
            <w:r w:rsidRPr="00C83108">
              <w:t>Global request identifier</w:t>
            </w:r>
          </w:p>
        </w:tc>
      </w:tr>
      <w:tr w:rsidR="00FD3ADC" w:rsidRPr="00C50D8D" w14:paraId="22BD0CE5" w14:textId="77777777" w:rsidTr="006617E3">
        <w:tc>
          <w:tcPr>
            <w:tcW w:w="0" w:type="auto"/>
            <w:hideMark/>
          </w:tcPr>
          <w:p w14:paraId="0B086BE3" w14:textId="378F2E8F" w:rsidR="00FD3ADC" w:rsidRPr="00C50D8D" w:rsidRDefault="00FD3ADC" w:rsidP="00FD3ADC">
            <w:pPr>
              <w:spacing w:after="160" w:line="278" w:lineRule="auto"/>
              <w:jc w:val="both"/>
            </w:pPr>
            <w:proofErr w:type="spellStart"/>
            <w:r w:rsidRPr="00C83108">
              <w:t>split_doc_id</w:t>
            </w:r>
            <w:proofErr w:type="spellEnd"/>
          </w:p>
        </w:tc>
        <w:tc>
          <w:tcPr>
            <w:tcW w:w="0" w:type="auto"/>
            <w:hideMark/>
          </w:tcPr>
          <w:p w14:paraId="5D1FA9AC" w14:textId="3464763A" w:rsidR="00FD3ADC" w:rsidRPr="00C50D8D" w:rsidRDefault="00FD3ADC" w:rsidP="00FD3ADC">
            <w:pPr>
              <w:spacing w:after="160" w:line="278" w:lineRule="auto"/>
              <w:jc w:val="both"/>
            </w:pPr>
            <w:r w:rsidRPr="00C83108">
              <w:t>Unique identifier for the split</w:t>
            </w:r>
          </w:p>
        </w:tc>
      </w:tr>
      <w:tr w:rsidR="00FD3ADC" w:rsidRPr="00C50D8D" w14:paraId="448BD2B3" w14:textId="77777777" w:rsidTr="006617E3">
        <w:tc>
          <w:tcPr>
            <w:tcW w:w="0" w:type="auto"/>
            <w:hideMark/>
          </w:tcPr>
          <w:p w14:paraId="49A465C3" w14:textId="7B7ACFF4" w:rsidR="00FD3ADC" w:rsidRPr="00C50D8D" w:rsidRDefault="00FD3ADC" w:rsidP="00FD3ADC">
            <w:pPr>
              <w:spacing w:after="160" w:line="278" w:lineRule="auto"/>
              <w:jc w:val="both"/>
            </w:pPr>
            <w:proofErr w:type="spellStart"/>
            <w:r w:rsidRPr="00C83108">
              <w:t>total_parts</w:t>
            </w:r>
            <w:proofErr w:type="spellEnd"/>
          </w:p>
        </w:tc>
        <w:tc>
          <w:tcPr>
            <w:tcW w:w="0" w:type="auto"/>
            <w:hideMark/>
          </w:tcPr>
          <w:p w14:paraId="42E0C900" w14:textId="64D41DFA" w:rsidR="00FD3ADC" w:rsidRPr="00C50D8D" w:rsidRDefault="00FD3ADC" w:rsidP="00FD3ADC">
            <w:pPr>
              <w:spacing w:after="160" w:line="278" w:lineRule="auto"/>
              <w:jc w:val="both"/>
            </w:pPr>
            <w:r w:rsidRPr="00C83108">
              <w:t>Total number of splits for the request</w:t>
            </w:r>
          </w:p>
        </w:tc>
      </w:tr>
      <w:tr w:rsidR="00FD3ADC" w:rsidRPr="00C50D8D" w14:paraId="1BEACCF4" w14:textId="77777777" w:rsidTr="006617E3">
        <w:tc>
          <w:tcPr>
            <w:tcW w:w="0" w:type="auto"/>
            <w:hideMark/>
          </w:tcPr>
          <w:p w14:paraId="431F04BA" w14:textId="5BB11505" w:rsidR="00FD3ADC" w:rsidRPr="00C50D8D" w:rsidRDefault="00FD3ADC" w:rsidP="00FD3ADC">
            <w:pPr>
              <w:spacing w:after="160" w:line="278" w:lineRule="auto"/>
              <w:jc w:val="both"/>
            </w:pPr>
            <w:proofErr w:type="spellStart"/>
            <w:r w:rsidRPr="00C83108">
              <w:t>doc_type</w:t>
            </w:r>
            <w:proofErr w:type="spellEnd"/>
          </w:p>
        </w:tc>
        <w:tc>
          <w:tcPr>
            <w:tcW w:w="0" w:type="auto"/>
            <w:hideMark/>
          </w:tcPr>
          <w:p w14:paraId="18053C66" w14:textId="5DEEBBCF" w:rsidR="00FD3ADC" w:rsidRPr="00C50D8D" w:rsidRDefault="00FD3ADC" w:rsidP="00FD3ADC">
            <w:pPr>
              <w:spacing w:after="160" w:line="278" w:lineRule="auto"/>
              <w:jc w:val="both"/>
            </w:pPr>
            <w:r w:rsidRPr="00C83108">
              <w:t>Classified document type</w:t>
            </w:r>
          </w:p>
        </w:tc>
      </w:tr>
      <w:tr w:rsidR="00FD3ADC" w:rsidRPr="00C50D8D" w14:paraId="391BE238" w14:textId="77777777" w:rsidTr="006617E3">
        <w:tc>
          <w:tcPr>
            <w:tcW w:w="0" w:type="auto"/>
            <w:hideMark/>
          </w:tcPr>
          <w:p w14:paraId="19C57373" w14:textId="02E5C3D1" w:rsidR="00FD3ADC" w:rsidRPr="00C50D8D" w:rsidRDefault="00FD3ADC" w:rsidP="00FD3ADC">
            <w:pPr>
              <w:spacing w:after="160" w:line="278" w:lineRule="auto"/>
              <w:jc w:val="both"/>
            </w:pPr>
            <w:r w:rsidRPr="00C83108">
              <w:t>pages</w:t>
            </w:r>
          </w:p>
        </w:tc>
        <w:tc>
          <w:tcPr>
            <w:tcW w:w="0" w:type="auto"/>
            <w:hideMark/>
          </w:tcPr>
          <w:p w14:paraId="46EACF34" w14:textId="67B68745" w:rsidR="00FD3ADC" w:rsidRPr="00C50D8D" w:rsidRDefault="00FD3ADC" w:rsidP="00FD3ADC">
            <w:pPr>
              <w:spacing w:after="160" w:line="278" w:lineRule="auto"/>
              <w:jc w:val="both"/>
            </w:pPr>
            <w:r w:rsidRPr="00C83108">
              <w:t>Page numbers belonging to the split</w:t>
            </w:r>
          </w:p>
        </w:tc>
      </w:tr>
      <w:tr w:rsidR="00FD3ADC" w:rsidRPr="00C50D8D" w14:paraId="151F66B8" w14:textId="77777777" w:rsidTr="006617E3">
        <w:tc>
          <w:tcPr>
            <w:tcW w:w="0" w:type="auto"/>
            <w:hideMark/>
          </w:tcPr>
          <w:p w14:paraId="7DC2607F" w14:textId="510C9308" w:rsidR="00FD3ADC" w:rsidRPr="00C50D8D" w:rsidRDefault="00FD3ADC" w:rsidP="00FD3ADC">
            <w:pPr>
              <w:spacing w:after="160" w:line="278" w:lineRule="auto"/>
              <w:jc w:val="both"/>
            </w:pPr>
            <w:proofErr w:type="spellStart"/>
            <w:r w:rsidRPr="00C83108">
              <w:t>doc_pixel_coordinates</w:t>
            </w:r>
            <w:proofErr w:type="spellEnd"/>
          </w:p>
        </w:tc>
        <w:tc>
          <w:tcPr>
            <w:tcW w:w="0" w:type="auto"/>
            <w:hideMark/>
          </w:tcPr>
          <w:p w14:paraId="24FCE665" w14:textId="715AECD2" w:rsidR="00FD3ADC" w:rsidRPr="00C50D8D" w:rsidRDefault="00FD3ADC" w:rsidP="00FD3ADC">
            <w:pPr>
              <w:spacing w:after="160" w:line="278" w:lineRule="auto"/>
              <w:jc w:val="both"/>
            </w:pPr>
            <w:r w:rsidRPr="00C83108">
              <w:t xml:space="preserve">Spatial metadata </w:t>
            </w:r>
          </w:p>
        </w:tc>
      </w:tr>
      <w:tr w:rsidR="00FD3ADC" w:rsidRPr="00C50D8D" w14:paraId="499F6F69" w14:textId="77777777" w:rsidTr="006617E3">
        <w:tc>
          <w:tcPr>
            <w:tcW w:w="0" w:type="auto"/>
            <w:hideMark/>
          </w:tcPr>
          <w:p w14:paraId="70B452E5" w14:textId="5B22ACAC" w:rsidR="00FD3ADC" w:rsidRPr="00C50D8D" w:rsidRDefault="00FD3ADC" w:rsidP="00FD3ADC">
            <w:pPr>
              <w:spacing w:after="160" w:line="278" w:lineRule="auto"/>
              <w:jc w:val="both"/>
            </w:pPr>
            <w:proofErr w:type="spellStart"/>
            <w:r w:rsidRPr="00C83108">
              <w:t>blob_path</w:t>
            </w:r>
            <w:proofErr w:type="spellEnd"/>
          </w:p>
        </w:tc>
        <w:tc>
          <w:tcPr>
            <w:tcW w:w="0" w:type="auto"/>
            <w:hideMark/>
          </w:tcPr>
          <w:p w14:paraId="50DD01EB" w14:textId="2F446BC2" w:rsidR="00FD3ADC" w:rsidRPr="00C50D8D" w:rsidRDefault="00FD3ADC" w:rsidP="00FD3ADC">
            <w:pPr>
              <w:spacing w:after="160" w:line="278" w:lineRule="auto"/>
              <w:jc w:val="both"/>
            </w:pPr>
            <w:r w:rsidRPr="00C83108">
              <w:t>Reference to the source PDF</w:t>
            </w:r>
          </w:p>
        </w:tc>
      </w:tr>
    </w:tbl>
    <w:p w14:paraId="50332EAF" w14:textId="77777777" w:rsidR="00FD3ADC" w:rsidRDefault="00FD3ADC" w:rsidP="00BA7DA0">
      <w:pPr>
        <w:jc w:val="both"/>
        <w:rPr>
          <w:b/>
          <w:bCs/>
        </w:rPr>
      </w:pPr>
    </w:p>
    <w:p w14:paraId="5B64D53A" w14:textId="77777777" w:rsidR="00FD3ADC" w:rsidRPr="00BA7DA0" w:rsidRDefault="00FD3ADC" w:rsidP="00BA7DA0">
      <w:pPr>
        <w:jc w:val="both"/>
        <w:rPr>
          <w:b/>
          <w:bCs/>
        </w:rPr>
      </w:pPr>
    </w:p>
    <w:p w14:paraId="6A2EA825" w14:textId="7686DDFB" w:rsidR="00BA7DA0" w:rsidRPr="00BA7DA0" w:rsidRDefault="00BA7DA0" w:rsidP="00BA7DA0">
      <w:pPr>
        <w:jc w:val="both"/>
      </w:pPr>
      <w:r w:rsidRPr="00BA7DA0">
        <w:t xml:space="preserve">Each message is </w:t>
      </w:r>
      <w:r w:rsidRPr="00BA7DA0">
        <w:rPr>
          <w:b/>
          <w:bCs/>
        </w:rPr>
        <w:t>self-sufficient</w:t>
      </w:r>
      <w:r w:rsidRPr="00BA7DA0">
        <w:t>, eliminating the need for downstream services to query shared state.</w:t>
      </w:r>
    </w:p>
    <w:p w14:paraId="1AF58137" w14:textId="77777777" w:rsidR="00BA7DA0" w:rsidRPr="00BA7DA0" w:rsidRDefault="00BA7DA0" w:rsidP="004A6856">
      <w:pPr>
        <w:pStyle w:val="Heading3"/>
      </w:pPr>
      <w:r w:rsidRPr="00BA7DA0">
        <w:t>8.4.3 Queue-Based Fan-Out Design</w:t>
      </w:r>
    </w:p>
    <w:p w14:paraId="576AD26D" w14:textId="77777777" w:rsidR="00BA7DA0" w:rsidRPr="00BA7DA0" w:rsidRDefault="00BA7DA0" w:rsidP="00BA7DA0">
      <w:pPr>
        <w:jc w:val="both"/>
      </w:pPr>
      <w:r w:rsidRPr="00BA7DA0">
        <w:t xml:space="preserve">The system implements fan-out using </w:t>
      </w:r>
      <w:r w:rsidRPr="00BA7DA0">
        <w:rPr>
          <w:b/>
          <w:bCs/>
        </w:rPr>
        <w:t>Azure Service Bus queues</w:t>
      </w:r>
      <w:r w:rsidRPr="00BA7DA0">
        <w:t xml:space="preserve">, with </w:t>
      </w:r>
      <w:r w:rsidRPr="00BA7DA0">
        <w:rPr>
          <w:b/>
          <w:bCs/>
        </w:rPr>
        <w:t>one message per split document</w:t>
      </w:r>
      <w:r w:rsidRPr="00BA7DA0">
        <w:t>.</w:t>
      </w:r>
    </w:p>
    <w:p w14:paraId="21348E81" w14:textId="2CB4381B" w:rsidR="00FD3ADC" w:rsidRDefault="00BA7DA0" w:rsidP="00BA7DA0">
      <w:pPr>
        <w:jc w:val="both"/>
        <w:rPr>
          <w:b/>
          <w:bCs/>
        </w:rPr>
      </w:pPr>
      <w:r w:rsidRPr="00BA7DA0">
        <w:rPr>
          <w:b/>
          <w:bCs/>
        </w:rPr>
        <w:t>Queue Topology</w:t>
      </w:r>
    </w:p>
    <w:tbl>
      <w:tblPr>
        <w:tblStyle w:val="TableGrid"/>
        <w:tblW w:w="6925" w:type="dxa"/>
        <w:tblLook w:val="04A0" w:firstRow="1" w:lastRow="0" w:firstColumn="1" w:lastColumn="0" w:noHBand="0" w:noVBand="1"/>
      </w:tblPr>
      <w:tblGrid>
        <w:gridCol w:w="2549"/>
        <w:gridCol w:w="4376"/>
      </w:tblGrid>
      <w:tr w:rsidR="00FD3ADC" w14:paraId="11BC5720" w14:textId="77777777" w:rsidTr="006617E3">
        <w:tc>
          <w:tcPr>
            <w:tcW w:w="2549" w:type="dxa"/>
            <w:shd w:val="clear" w:color="auto" w:fill="4C94D8" w:themeFill="text2" w:themeFillTint="80"/>
          </w:tcPr>
          <w:p w14:paraId="7C9FA997" w14:textId="3BD778DA" w:rsidR="00FD3ADC" w:rsidRPr="00BD6D56" w:rsidRDefault="00FD3ADC" w:rsidP="00FD3ADC">
            <w:pPr>
              <w:jc w:val="both"/>
              <w:rPr>
                <w:b/>
                <w:bCs/>
              </w:rPr>
            </w:pPr>
            <w:r w:rsidRPr="0097630C">
              <w:t>Queue</w:t>
            </w:r>
          </w:p>
        </w:tc>
        <w:tc>
          <w:tcPr>
            <w:tcW w:w="4376" w:type="dxa"/>
            <w:shd w:val="clear" w:color="auto" w:fill="4C94D8" w:themeFill="text2" w:themeFillTint="80"/>
          </w:tcPr>
          <w:p w14:paraId="143A0AC8" w14:textId="54C44C4F" w:rsidR="00FD3ADC" w:rsidRPr="00BD6D56" w:rsidRDefault="00FD3ADC" w:rsidP="00FD3ADC">
            <w:pPr>
              <w:jc w:val="both"/>
              <w:rPr>
                <w:b/>
                <w:bCs/>
              </w:rPr>
            </w:pPr>
            <w:r w:rsidRPr="0097630C">
              <w:t>Purpose</w:t>
            </w:r>
          </w:p>
        </w:tc>
      </w:tr>
      <w:tr w:rsidR="00FD3ADC" w:rsidRPr="00C50D8D" w14:paraId="55B0EA99" w14:textId="77777777" w:rsidTr="006617E3">
        <w:tc>
          <w:tcPr>
            <w:tcW w:w="0" w:type="auto"/>
            <w:hideMark/>
          </w:tcPr>
          <w:p w14:paraId="01673082" w14:textId="4F3250BD" w:rsidR="00FD3ADC" w:rsidRPr="00C50D8D" w:rsidRDefault="00FD3ADC" w:rsidP="00FD3ADC">
            <w:pPr>
              <w:spacing w:after="160" w:line="278" w:lineRule="auto"/>
              <w:jc w:val="both"/>
            </w:pPr>
            <w:r w:rsidRPr="0097630C">
              <w:t>Classification Queue</w:t>
            </w:r>
          </w:p>
        </w:tc>
        <w:tc>
          <w:tcPr>
            <w:tcW w:w="0" w:type="auto"/>
            <w:hideMark/>
          </w:tcPr>
          <w:p w14:paraId="6EBCA272" w14:textId="1A6CDDD2" w:rsidR="00FD3ADC" w:rsidRPr="00C50D8D" w:rsidRDefault="00FD3ADC" w:rsidP="00FD3ADC">
            <w:pPr>
              <w:spacing w:after="160" w:line="278" w:lineRule="auto"/>
              <w:jc w:val="both"/>
            </w:pPr>
            <w:r w:rsidRPr="0097630C">
              <w:t>Triggers classification and splitting</w:t>
            </w:r>
          </w:p>
        </w:tc>
      </w:tr>
      <w:tr w:rsidR="00FD3ADC" w:rsidRPr="00C50D8D" w14:paraId="1E720F44" w14:textId="77777777" w:rsidTr="006617E3">
        <w:tc>
          <w:tcPr>
            <w:tcW w:w="0" w:type="auto"/>
            <w:hideMark/>
          </w:tcPr>
          <w:p w14:paraId="7F24C645" w14:textId="0A99309C" w:rsidR="00FD3ADC" w:rsidRPr="00C50D8D" w:rsidRDefault="00FD3ADC" w:rsidP="00FD3ADC">
            <w:pPr>
              <w:spacing w:after="160" w:line="278" w:lineRule="auto"/>
              <w:jc w:val="both"/>
            </w:pPr>
            <w:r w:rsidRPr="0097630C">
              <w:t>Identity Queue</w:t>
            </w:r>
          </w:p>
        </w:tc>
        <w:tc>
          <w:tcPr>
            <w:tcW w:w="0" w:type="auto"/>
            <w:hideMark/>
          </w:tcPr>
          <w:p w14:paraId="40D74B57" w14:textId="0F68FA1F" w:rsidR="00FD3ADC" w:rsidRPr="00C50D8D" w:rsidRDefault="00FD3ADC" w:rsidP="00FD3ADC">
            <w:pPr>
              <w:spacing w:after="160" w:line="278" w:lineRule="auto"/>
              <w:jc w:val="both"/>
            </w:pPr>
            <w:proofErr w:type="gramStart"/>
            <w:r w:rsidRPr="0097630C">
              <w:t>Processes</w:t>
            </w:r>
            <w:proofErr w:type="gramEnd"/>
            <w:r w:rsidRPr="0097630C">
              <w:t xml:space="preserve"> identity documents</w:t>
            </w:r>
          </w:p>
        </w:tc>
      </w:tr>
      <w:tr w:rsidR="00FD3ADC" w:rsidRPr="00C50D8D" w14:paraId="08F6C3EC" w14:textId="77777777" w:rsidTr="006617E3">
        <w:tc>
          <w:tcPr>
            <w:tcW w:w="0" w:type="auto"/>
            <w:hideMark/>
          </w:tcPr>
          <w:p w14:paraId="18C06232" w14:textId="26FC9E5F" w:rsidR="00FD3ADC" w:rsidRPr="00C50D8D" w:rsidRDefault="00FD3ADC" w:rsidP="00FD3ADC">
            <w:pPr>
              <w:spacing w:after="160" w:line="278" w:lineRule="auto"/>
              <w:jc w:val="both"/>
            </w:pPr>
            <w:r w:rsidRPr="0097630C">
              <w:t>Employment Queue</w:t>
            </w:r>
          </w:p>
        </w:tc>
        <w:tc>
          <w:tcPr>
            <w:tcW w:w="0" w:type="auto"/>
            <w:hideMark/>
          </w:tcPr>
          <w:p w14:paraId="2783DE60" w14:textId="770587F1" w:rsidR="00FD3ADC" w:rsidRPr="00C50D8D" w:rsidRDefault="00FD3ADC" w:rsidP="00FD3ADC">
            <w:pPr>
              <w:spacing w:after="160" w:line="278" w:lineRule="auto"/>
              <w:jc w:val="both"/>
            </w:pPr>
            <w:r w:rsidRPr="0097630C">
              <w:t>Processes employment documents</w:t>
            </w:r>
          </w:p>
        </w:tc>
      </w:tr>
    </w:tbl>
    <w:p w14:paraId="6AA95145" w14:textId="77777777" w:rsidR="00FD3ADC" w:rsidRPr="00BA7DA0" w:rsidRDefault="00FD3ADC" w:rsidP="00BA7DA0">
      <w:pPr>
        <w:jc w:val="both"/>
        <w:rPr>
          <w:b/>
          <w:bCs/>
        </w:rPr>
      </w:pPr>
    </w:p>
    <w:p w14:paraId="337818F4" w14:textId="77777777" w:rsidR="00BA7DA0" w:rsidRPr="00BA7DA0" w:rsidRDefault="00BA7DA0" w:rsidP="00BA7DA0">
      <w:pPr>
        <w:jc w:val="both"/>
      </w:pPr>
      <w:r w:rsidRPr="00BA7DA0">
        <w:t>Each queue:</w:t>
      </w:r>
    </w:p>
    <w:p w14:paraId="21621452" w14:textId="77777777" w:rsidR="00BA7DA0" w:rsidRPr="00BA7DA0" w:rsidRDefault="00BA7DA0" w:rsidP="004A6856">
      <w:pPr>
        <w:numPr>
          <w:ilvl w:val="0"/>
          <w:numId w:val="36"/>
        </w:numPr>
        <w:jc w:val="both"/>
      </w:pPr>
      <w:r w:rsidRPr="00BA7DA0">
        <w:t xml:space="preserve">Represents a </w:t>
      </w:r>
      <w:r w:rsidRPr="00BA7DA0">
        <w:rPr>
          <w:b/>
          <w:bCs/>
        </w:rPr>
        <w:t>domain boundary</w:t>
      </w:r>
    </w:p>
    <w:p w14:paraId="4AB252CC" w14:textId="77777777" w:rsidR="00BA7DA0" w:rsidRPr="00BA7DA0" w:rsidRDefault="00BA7DA0" w:rsidP="004A6856">
      <w:pPr>
        <w:numPr>
          <w:ilvl w:val="0"/>
          <w:numId w:val="36"/>
        </w:numPr>
        <w:jc w:val="both"/>
      </w:pPr>
      <w:r w:rsidRPr="00BA7DA0">
        <w:t>Is independently scalable</w:t>
      </w:r>
    </w:p>
    <w:p w14:paraId="361F411D" w14:textId="77777777" w:rsidR="00BA7DA0" w:rsidRPr="00BA7DA0" w:rsidRDefault="00BA7DA0" w:rsidP="004A6856">
      <w:pPr>
        <w:numPr>
          <w:ilvl w:val="0"/>
          <w:numId w:val="36"/>
        </w:numPr>
        <w:jc w:val="both"/>
      </w:pPr>
      <w:r w:rsidRPr="00BA7DA0">
        <w:t>Has its own retry and dead-letter behavior</w:t>
      </w:r>
    </w:p>
    <w:p w14:paraId="6811C9AD" w14:textId="18D9400C" w:rsidR="00BA7DA0" w:rsidRPr="00BA7DA0" w:rsidRDefault="00BA7DA0" w:rsidP="00BA7DA0">
      <w:pPr>
        <w:jc w:val="both"/>
      </w:pPr>
    </w:p>
    <w:p w14:paraId="0D72F161" w14:textId="77777777" w:rsidR="00BA7DA0" w:rsidRPr="00BA7DA0" w:rsidRDefault="00BA7DA0" w:rsidP="004A6856">
      <w:pPr>
        <w:pStyle w:val="Heading3"/>
      </w:pPr>
      <w:r w:rsidRPr="00BA7DA0">
        <w:t>8.4.4 Parallel Execution Model</w:t>
      </w:r>
    </w:p>
    <w:p w14:paraId="0DA2CF90" w14:textId="77777777" w:rsidR="00BA7DA0" w:rsidRPr="00BA7DA0" w:rsidRDefault="00BA7DA0" w:rsidP="00BA7DA0">
      <w:pPr>
        <w:jc w:val="both"/>
      </w:pPr>
      <w:r w:rsidRPr="00BA7DA0">
        <w:t>Once messages are published:</w:t>
      </w:r>
    </w:p>
    <w:p w14:paraId="3A017911" w14:textId="77777777" w:rsidR="00BA7DA0" w:rsidRPr="00BA7DA0" w:rsidRDefault="00BA7DA0" w:rsidP="004A6856">
      <w:pPr>
        <w:numPr>
          <w:ilvl w:val="0"/>
          <w:numId w:val="37"/>
        </w:numPr>
        <w:jc w:val="both"/>
      </w:pPr>
      <w:r w:rsidRPr="00BA7DA0">
        <w:t xml:space="preserve">Each split document is processed </w:t>
      </w:r>
      <w:r w:rsidRPr="00BA7DA0">
        <w:rPr>
          <w:b/>
          <w:bCs/>
        </w:rPr>
        <w:t>independently</w:t>
      </w:r>
    </w:p>
    <w:p w14:paraId="658E4C07" w14:textId="77777777" w:rsidR="00BA7DA0" w:rsidRPr="00BA7DA0" w:rsidRDefault="00BA7DA0" w:rsidP="004A6856">
      <w:pPr>
        <w:numPr>
          <w:ilvl w:val="0"/>
          <w:numId w:val="37"/>
        </w:numPr>
        <w:jc w:val="both"/>
      </w:pPr>
      <w:r w:rsidRPr="00BA7DA0">
        <w:t xml:space="preserve">Execution order is </w:t>
      </w:r>
      <w:r w:rsidRPr="00BA7DA0">
        <w:rPr>
          <w:b/>
          <w:bCs/>
        </w:rPr>
        <w:t>not guaranteed</w:t>
      </w:r>
    </w:p>
    <w:p w14:paraId="1F0793FE" w14:textId="77777777" w:rsidR="00BA7DA0" w:rsidRPr="00BA7DA0" w:rsidRDefault="00BA7DA0" w:rsidP="004A6856">
      <w:pPr>
        <w:numPr>
          <w:ilvl w:val="0"/>
          <w:numId w:val="37"/>
        </w:numPr>
        <w:jc w:val="both"/>
      </w:pPr>
      <w:r w:rsidRPr="00BA7DA0">
        <w:t>Processing can occur concurrently across:</w:t>
      </w:r>
    </w:p>
    <w:p w14:paraId="00C53CE3" w14:textId="77777777" w:rsidR="00BA7DA0" w:rsidRPr="00BA7DA0" w:rsidRDefault="00BA7DA0" w:rsidP="004A6856">
      <w:pPr>
        <w:numPr>
          <w:ilvl w:val="1"/>
          <w:numId w:val="37"/>
        </w:numPr>
        <w:jc w:val="both"/>
      </w:pPr>
      <w:r w:rsidRPr="00BA7DA0">
        <w:t>Different splits</w:t>
      </w:r>
    </w:p>
    <w:p w14:paraId="29BD7A20" w14:textId="77777777" w:rsidR="00BA7DA0" w:rsidRPr="00BA7DA0" w:rsidRDefault="00BA7DA0" w:rsidP="004A6856">
      <w:pPr>
        <w:numPr>
          <w:ilvl w:val="1"/>
          <w:numId w:val="37"/>
        </w:numPr>
        <w:jc w:val="both"/>
      </w:pPr>
      <w:r w:rsidRPr="00BA7DA0">
        <w:t>Different domains</w:t>
      </w:r>
    </w:p>
    <w:p w14:paraId="6502F72A" w14:textId="77777777" w:rsidR="00BA7DA0" w:rsidRPr="00BA7DA0" w:rsidRDefault="00BA7DA0" w:rsidP="004A6856">
      <w:pPr>
        <w:numPr>
          <w:ilvl w:val="1"/>
          <w:numId w:val="37"/>
        </w:numPr>
        <w:jc w:val="both"/>
      </w:pPr>
      <w:r w:rsidRPr="00BA7DA0">
        <w:t>Different function instances</w:t>
      </w:r>
    </w:p>
    <w:p w14:paraId="3DD0EDEC" w14:textId="77777777" w:rsidR="00BA7DA0" w:rsidRPr="00BA7DA0" w:rsidRDefault="00BA7DA0" w:rsidP="00BA7DA0">
      <w:pPr>
        <w:jc w:val="both"/>
      </w:pPr>
      <w:r w:rsidRPr="00BA7DA0">
        <w:t>This model allows the system to:</w:t>
      </w:r>
    </w:p>
    <w:p w14:paraId="134448DC" w14:textId="77777777" w:rsidR="00BA7DA0" w:rsidRPr="00BA7DA0" w:rsidRDefault="00BA7DA0" w:rsidP="004A6856">
      <w:pPr>
        <w:numPr>
          <w:ilvl w:val="0"/>
          <w:numId w:val="38"/>
        </w:numPr>
        <w:jc w:val="both"/>
      </w:pPr>
      <w:r w:rsidRPr="00BA7DA0">
        <w:t>Scale horizontally under load</w:t>
      </w:r>
    </w:p>
    <w:p w14:paraId="3DABD665" w14:textId="77777777" w:rsidR="00BA7DA0" w:rsidRPr="00BA7DA0" w:rsidRDefault="00BA7DA0" w:rsidP="004A6856">
      <w:pPr>
        <w:numPr>
          <w:ilvl w:val="0"/>
          <w:numId w:val="38"/>
        </w:numPr>
        <w:jc w:val="both"/>
      </w:pPr>
      <w:r w:rsidRPr="00BA7DA0">
        <w:lastRenderedPageBreak/>
        <w:t>Avoid bottlenecks caused by slow or complex documents</w:t>
      </w:r>
    </w:p>
    <w:p w14:paraId="044CBC8F" w14:textId="77777777" w:rsidR="00BA7DA0" w:rsidRPr="00BA7DA0" w:rsidRDefault="00BA7DA0" w:rsidP="004A6856">
      <w:pPr>
        <w:numPr>
          <w:ilvl w:val="0"/>
          <w:numId w:val="38"/>
        </w:numPr>
        <w:jc w:val="both"/>
      </w:pPr>
      <w:r w:rsidRPr="00BA7DA0">
        <w:t>Maintain predictable throughput</w:t>
      </w:r>
    </w:p>
    <w:p w14:paraId="0EEA6197" w14:textId="483C30F8" w:rsidR="00BA7DA0" w:rsidRPr="00BA7DA0" w:rsidRDefault="00BA7DA0" w:rsidP="00BA7DA0">
      <w:pPr>
        <w:jc w:val="both"/>
      </w:pPr>
    </w:p>
    <w:p w14:paraId="50AE94B4" w14:textId="77777777" w:rsidR="00BA7DA0" w:rsidRPr="00BA7DA0" w:rsidRDefault="00BA7DA0" w:rsidP="004A6856">
      <w:pPr>
        <w:pStyle w:val="Heading3"/>
      </w:pPr>
      <w:r w:rsidRPr="00BA7DA0">
        <w:t>8.4.5 Failure Isolation &amp; Containment</w:t>
      </w:r>
    </w:p>
    <w:p w14:paraId="548B95BB" w14:textId="77777777" w:rsidR="00BA7DA0" w:rsidRPr="00BA7DA0" w:rsidRDefault="00BA7DA0" w:rsidP="00BA7DA0">
      <w:pPr>
        <w:jc w:val="both"/>
      </w:pPr>
      <w:r w:rsidRPr="00BA7DA0">
        <w:t xml:space="preserve">Routing and fan-out are designed to </w:t>
      </w:r>
      <w:r w:rsidRPr="00BA7DA0">
        <w:rPr>
          <w:b/>
          <w:bCs/>
        </w:rPr>
        <w:t>contain failures at the smallest possible scope</w:t>
      </w:r>
      <w:r w:rsidRPr="00BA7DA0">
        <w:t>.</w:t>
      </w:r>
    </w:p>
    <w:p w14:paraId="30D99140" w14:textId="34B36406" w:rsidR="00FD3ADC" w:rsidRDefault="00BA7DA0" w:rsidP="00BA7DA0">
      <w:pPr>
        <w:jc w:val="both"/>
        <w:rPr>
          <w:b/>
          <w:bCs/>
        </w:rPr>
      </w:pPr>
      <w:r w:rsidRPr="00BA7DA0">
        <w:rPr>
          <w:b/>
          <w:bCs/>
        </w:rPr>
        <w:t>Failure Isolation Rules</w:t>
      </w:r>
    </w:p>
    <w:tbl>
      <w:tblPr>
        <w:tblStyle w:val="TableGrid"/>
        <w:tblW w:w="6925" w:type="dxa"/>
        <w:tblLook w:val="04A0" w:firstRow="1" w:lastRow="0" w:firstColumn="1" w:lastColumn="0" w:noHBand="0" w:noVBand="1"/>
      </w:tblPr>
      <w:tblGrid>
        <w:gridCol w:w="3183"/>
        <w:gridCol w:w="3742"/>
      </w:tblGrid>
      <w:tr w:rsidR="00FD3ADC" w14:paraId="2DFBD590" w14:textId="77777777" w:rsidTr="00FD3ADC">
        <w:tc>
          <w:tcPr>
            <w:tcW w:w="3065" w:type="dxa"/>
            <w:shd w:val="clear" w:color="auto" w:fill="4C94D8" w:themeFill="text2" w:themeFillTint="80"/>
          </w:tcPr>
          <w:p w14:paraId="5D48AE5E" w14:textId="68509FC0" w:rsidR="00FD3ADC" w:rsidRPr="00BD6D56" w:rsidRDefault="00FD3ADC" w:rsidP="00FD3ADC">
            <w:pPr>
              <w:jc w:val="both"/>
              <w:rPr>
                <w:b/>
                <w:bCs/>
              </w:rPr>
            </w:pPr>
            <w:r w:rsidRPr="000A2F4F">
              <w:t>Scenario</w:t>
            </w:r>
          </w:p>
        </w:tc>
        <w:tc>
          <w:tcPr>
            <w:tcW w:w="3860" w:type="dxa"/>
            <w:shd w:val="clear" w:color="auto" w:fill="4C94D8" w:themeFill="text2" w:themeFillTint="80"/>
          </w:tcPr>
          <w:p w14:paraId="48563353" w14:textId="35C55E6F" w:rsidR="00FD3ADC" w:rsidRPr="00BD6D56" w:rsidRDefault="00FD3ADC" w:rsidP="00FD3ADC">
            <w:pPr>
              <w:jc w:val="both"/>
              <w:rPr>
                <w:b/>
                <w:bCs/>
              </w:rPr>
            </w:pPr>
            <w:r w:rsidRPr="000A2F4F">
              <w:t>Impact</w:t>
            </w:r>
          </w:p>
        </w:tc>
      </w:tr>
      <w:tr w:rsidR="00FD3ADC" w:rsidRPr="00C50D8D" w14:paraId="69E7DCED" w14:textId="77777777" w:rsidTr="006617E3">
        <w:tc>
          <w:tcPr>
            <w:tcW w:w="0" w:type="auto"/>
            <w:hideMark/>
          </w:tcPr>
          <w:p w14:paraId="313CCA0F" w14:textId="616C2685" w:rsidR="00FD3ADC" w:rsidRPr="00C50D8D" w:rsidRDefault="00FD3ADC" w:rsidP="00DA37B6">
            <w:pPr>
              <w:spacing w:after="160" w:line="278" w:lineRule="auto"/>
            </w:pPr>
            <w:r w:rsidRPr="000A2F4F">
              <w:t>Failure in one split</w:t>
            </w:r>
          </w:p>
        </w:tc>
        <w:tc>
          <w:tcPr>
            <w:tcW w:w="0" w:type="auto"/>
            <w:hideMark/>
          </w:tcPr>
          <w:p w14:paraId="042065A3" w14:textId="06A5AB8C" w:rsidR="00FD3ADC" w:rsidRPr="00C50D8D" w:rsidRDefault="00FD3ADC" w:rsidP="00DA37B6">
            <w:pPr>
              <w:spacing w:after="160" w:line="278" w:lineRule="auto"/>
            </w:pPr>
            <w:r w:rsidRPr="000A2F4F">
              <w:t>Other splits continue processing</w:t>
            </w:r>
          </w:p>
        </w:tc>
      </w:tr>
      <w:tr w:rsidR="00FD3ADC" w:rsidRPr="00C50D8D" w14:paraId="13209A8D" w14:textId="77777777" w:rsidTr="006617E3">
        <w:tc>
          <w:tcPr>
            <w:tcW w:w="0" w:type="auto"/>
            <w:hideMark/>
          </w:tcPr>
          <w:p w14:paraId="7F137192" w14:textId="13A160BA" w:rsidR="00FD3ADC" w:rsidRPr="00C50D8D" w:rsidRDefault="00FD3ADC" w:rsidP="00DA37B6">
            <w:pPr>
              <w:spacing w:after="160" w:line="278" w:lineRule="auto"/>
            </w:pPr>
            <w:r w:rsidRPr="000A2F4F">
              <w:t>Failure in identity processing</w:t>
            </w:r>
          </w:p>
        </w:tc>
        <w:tc>
          <w:tcPr>
            <w:tcW w:w="0" w:type="auto"/>
            <w:hideMark/>
          </w:tcPr>
          <w:p w14:paraId="27F8E973" w14:textId="2C6062F7" w:rsidR="00FD3ADC" w:rsidRPr="00C50D8D" w:rsidRDefault="00FD3ADC" w:rsidP="00DA37B6">
            <w:pPr>
              <w:spacing w:after="160" w:line="278" w:lineRule="auto"/>
            </w:pPr>
            <w:r w:rsidRPr="000A2F4F">
              <w:t>Employment processing unaffected</w:t>
            </w:r>
          </w:p>
        </w:tc>
      </w:tr>
      <w:tr w:rsidR="00FD3ADC" w:rsidRPr="00C50D8D" w14:paraId="7C4039E6" w14:textId="77777777" w:rsidTr="006617E3">
        <w:tc>
          <w:tcPr>
            <w:tcW w:w="0" w:type="auto"/>
            <w:hideMark/>
          </w:tcPr>
          <w:p w14:paraId="64D5C86B" w14:textId="7CE1DE13" w:rsidR="00FD3ADC" w:rsidRPr="00C50D8D" w:rsidRDefault="00FD3ADC" w:rsidP="00DA37B6">
            <w:pPr>
              <w:spacing w:after="160" w:line="278" w:lineRule="auto"/>
            </w:pPr>
            <w:r w:rsidRPr="000A2F4F">
              <w:t>Temporary downstream outage</w:t>
            </w:r>
          </w:p>
        </w:tc>
        <w:tc>
          <w:tcPr>
            <w:tcW w:w="0" w:type="auto"/>
            <w:hideMark/>
          </w:tcPr>
          <w:p w14:paraId="7876AFB9" w14:textId="3B3775B1" w:rsidR="00FD3ADC" w:rsidRPr="00C50D8D" w:rsidRDefault="00FD3ADC" w:rsidP="00DA37B6">
            <w:pPr>
              <w:spacing w:after="160" w:line="278" w:lineRule="auto"/>
            </w:pPr>
            <w:r w:rsidRPr="000A2F4F">
              <w:t>Messages retained in queue</w:t>
            </w:r>
          </w:p>
        </w:tc>
      </w:tr>
      <w:tr w:rsidR="00FD3ADC" w:rsidRPr="00C50D8D" w14:paraId="754BB6AA" w14:textId="77777777" w:rsidTr="00AA0A30">
        <w:tc>
          <w:tcPr>
            <w:tcW w:w="0" w:type="auto"/>
            <w:vAlign w:val="center"/>
          </w:tcPr>
          <w:p w14:paraId="63BF1466" w14:textId="01B29C24" w:rsidR="00FD3ADC" w:rsidRPr="000A2F4F" w:rsidRDefault="00FD3ADC" w:rsidP="00DA37B6">
            <w:r w:rsidRPr="00BA7DA0">
              <w:t>Retry exhaustion</w:t>
            </w:r>
          </w:p>
        </w:tc>
        <w:tc>
          <w:tcPr>
            <w:tcW w:w="0" w:type="auto"/>
            <w:vAlign w:val="center"/>
          </w:tcPr>
          <w:p w14:paraId="347E889D" w14:textId="3C1CB75E" w:rsidR="00FD3ADC" w:rsidRPr="000A2F4F" w:rsidRDefault="00FD3ADC" w:rsidP="00DA37B6">
            <w:r w:rsidRPr="00BA7DA0">
              <w:t>Message moved to dead-letter queue</w:t>
            </w:r>
          </w:p>
        </w:tc>
      </w:tr>
    </w:tbl>
    <w:p w14:paraId="645156FB" w14:textId="77777777" w:rsidR="00FD3ADC" w:rsidRDefault="00FD3ADC" w:rsidP="00BA7DA0">
      <w:pPr>
        <w:jc w:val="both"/>
      </w:pPr>
    </w:p>
    <w:p w14:paraId="09270644" w14:textId="6111009C" w:rsidR="00BA7DA0" w:rsidRPr="00BA7DA0" w:rsidRDefault="00BA7DA0" w:rsidP="00BA7DA0">
      <w:pPr>
        <w:jc w:val="both"/>
      </w:pPr>
      <w:r w:rsidRPr="00BA7DA0">
        <w:t>No upstream component blocks or retries on behalf of downstream processors.</w:t>
      </w:r>
    </w:p>
    <w:p w14:paraId="39280957" w14:textId="1F82D41F" w:rsidR="00BA7DA0" w:rsidRPr="00BA7DA0" w:rsidRDefault="00BA7DA0" w:rsidP="00BA7DA0">
      <w:pPr>
        <w:jc w:val="both"/>
      </w:pPr>
    </w:p>
    <w:p w14:paraId="4FFB0FA5" w14:textId="77777777" w:rsidR="00BA7DA0" w:rsidRPr="00BA7DA0" w:rsidRDefault="00BA7DA0" w:rsidP="004A6856">
      <w:pPr>
        <w:pStyle w:val="Heading3"/>
      </w:pPr>
      <w:r w:rsidRPr="00BA7DA0">
        <w:t>8.4.6 Retry &amp; Delivery Semantics</w:t>
      </w:r>
    </w:p>
    <w:p w14:paraId="6D93F9E4" w14:textId="77777777" w:rsidR="00BA7DA0" w:rsidRPr="00BA7DA0" w:rsidRDefault="00BA7DA0" w:rsidP="00BA7DA0">
      <w:pPr>
        <w:jc w:val="both"/>
      </w:pPr>
      <w:r w:rsidRPr="00BA7DA0">
        <w:t xml:space="preserve">All queues operate with </w:t>
      </w:r>
      <w:r w:rsidRPr="00BA7DA0">
        <w:rPr>
          <w:b/>
          <w:bCs/>
        </w:rPr>
        <w:t>at-least-once delivery semantics</w:t>
      </w:r>
      <w:r w:rsidRPr="00BA7DA0">
        <w:t>.</w:t>
      </w:r>
    </w:p>
    <w:p w14:paraId="60E68E92" w14:textId="77777777" w:rsidR="00BA7DA0" w:rsidRPr="00BA7DA0" w:rsidRDefault="00BA7DA0" w:rsidP="00BA7DA0">
      <w:pPr>
        <w:jc w:val="both"/>
        <w:rPr>
          <w:b/>
          <w:bCs/>
        </w:rPr>
      </w:pPr>
      <w:r w:rsidRPr="00BA7DA0">
        <w:rPr>
          <w:b/>
          <w:bCs/>
        </w:rPr>
        <w:t>Retry Behavior</w:t>
      </w:r>
    </w:p>
    <w:p w14:paraId="07F862DD" w14:textId="77777777" w:rsidR="00BA7DA0" w:rsidRPr="00BA7DA0" w:rsidRDefault="00BA7DA0" w:rsidP="004A6856">
      <w:pPr>
        <w:numPr>
          <w:ilvl w:val="0"/>
          <w:numId w:val="39"/>
        </w:numPr>
        <w:jc w:val="both"/>
      </w:pPr>
      <w:r w:rsidRPr="00BA7DA0">
        <w:t>Automatic retries are handled by Service Bus</w:t>
      </w:r>
    </w:p>
    <w:p w14:paraId="5EF57A5F" w14:textId="77777777" w:rsidR="00BA7DA0" w:rsidRPr="00BA7DA0" w:rsidRDefault="00BA7DA0" w:rsidP="004A6856">
      <w:pPr>
        <w:numPr>
          <w:ilvl w:val="0"/>
          <w:numId w:val="39"/>
        </w:numPr>
        <w:jc w:val="both"/>
      </w:pPr>
      <w:r w:rsidRPr="00BA7DA0">
        <w:t xml:space="preserve">Downstream functions must be </w:t>
      </w:r>
      <w:r w:rsidRPr="00BA7DA0">
        <w:rPr>
          <w:b/>
          <w:bCs/>
        </w:rPr>
        <w:t>idempotent</w:t>
      </w:r>
    </w:p>
    <w:p w14:paraId="0A64704C" w14:textId="77777777" w:rsidR="00BA7DA0" w:rsidRPr="00BA7DA0" w:rsidRDefault="00BA7DA0" w:rsidP="004A6856">
      <w:pPr>
        <w:numPr>
          <w:ilvl w:val="0"/>
          <w:numId w:val="39"/>
        </w:numPr>
        <w:jc w:val="both"/>
      </w:pPr>
      <w:r w:rsidRPr="00BA7DA0">
        <w:t>Duplicate message processing is tolerated and expected</w:t>
      </w:r>
    </w:p>
    <w:p w14:paraId="4A34C8A9" w14:textId="77777777" w:rsidR="00BA7DA0" w:rsidRPr="00BA7DA0" w:rsidRDefault="00BA7DA0" w:rsidP="00BA7DA0">
      <w:pPr>
        <w:jc w:val="both"/>
      </w:pPr>
      <w:r w:rsidRPr="00BA7DA0">
        <w:t>This design ensures:</w:t>
      </w:r>
    </w:p>
    <w:p w14:paraId="6602C5F2" w14:textId="77777777" w:rsidR="00BA7DA0" w:rsidRPr="00BA7DA0" w:rsidRDefault="00BA7DA0" w:rsidP="004A6856">
      <w:pPr>
        <w:numPr>
          <w:ilvl w:val="0"/>
          <w:numId w:val="40"/>
        </w:numPr>
        <w:jc w:val="both"/>
      </w:pPr>
      <w:r w:rsidRPr="00BA7DA0">
        <w:t>No loss of processing intent</w:t>
      </w:r>
    </w:p>
    <w:p w14:paraId="1370CADB" w14:textId="77777777" w:rsidR="00BA7DA0" w:rsidRPr="00BA7DA0" w:rsidRDefault="00BA7DA0" w:rsidP="004A6856">
      <w:pPr>
        <w:numPr>
          <w:ilvl w:val="0"/>
          <w:numId w:val="40"/>
        </w:numPr>
        <w:jc w:val="both"/>
      </w:pPr>
      <w:r w:rsidRPr="00BA7DA0">
        <w:t>Safe reprocessing after transient failures</w:t>
      </w:r>
    </w:p>
    <w:p w14:paraId="6922E349" w14:textId="77777777" w:rsidR="00BA7DA0" w:rsidRPr="00BA7DA0" w:rsidRDefault="00BA7DA0" w:rsidP="004A6856">
      <w:pPr>
        <w:numPr>
          <w:ilvl w:val="0"/>
          <w:numId w:val="40"/>
        </w:numPr>
        <w:jc w:val="both"/>
      </w:pPr>
      <w:r w:rsidRPr="00BA7DA0">
        <w:t>Deterministic aggregation despite retries</w:t>
      </w:r>
    </w:p>
    <w:p w14:paraId="7A765C68" w14:textId="1535EE12" w:rsidR="00BA7DA0" w:rsidRPr="00BA7DA0" w:rsidRDefault="00BA7DA0" w:rsidP="00BA7DA0">
      <w:pPr>
        <w:jc w:val="both"/>
      </w:pPr>
    </w:p>
    <w:p w14:paraId="29C3E969" w14:textId="77777777" w:rsidR="00BA7DA0" w:rsidRPr="00BA7DA0" w:rsidRDefault="00BA7DA0" w:rsidP="004A6856">
      <w:pPr>
        <w:pStyle w:val="Heading3"/>
      </w:pPr>
      <w:r w:rsidRPr="00BA7DA0">
        <w:lastRenderedPageBreak/>
        <w:t>8.4.7 Ordering Assumptions</w:t>
      </w:r>
    </w:p>
    <w:p w14:paraId="5BDE1CB6" w14:textId="77777777" w:rsidR="00BA7DA0" w:rsidRPr="00BA7DA0" w:rsidRDefault="00BA7DA0" w:rsidP="00BA7DA0">
      <w:pPr>
        <w:jc w:val="both"/>
      </w:pPr>
      <w:r w:rsidRPr="00BA7DA0">
        <w:t xml:space="preserve">The system makes </w:t>
      </w:r>
      <w:r w:rsidRPr="00BA7DA0">
        <w:rPr>
          <w:b/>
          <w:bCs/>
        </w:rPr>
        <w:t>no ordering guarantees</w:t>
      </w:r>
      <w:r w:rsidRPr="00BA7DA0">
        <w:t xml:space="preserve"> across split documents.</w:t>
      </w:r>
    </w:p>
    <w:p w14:paraId="73005B77" w14:textId="77777777" w:rsidR="00BA7DA0" w:rsidRPr="00BA7DA0" w:rsidRDefault="00BA7DA0" w:rsidP="00BA7DA0">
      <w:pPr>
        <w:jc w:val="both"/>
      </w:pPr>
      <w:r w:rsidRPr="00BA7DA0">
        <w:t>Specifically:</w:t>
      </w:r>
    </w:p>
    <w:p w14:paraId="6FC1CCE7" w14:textId="77777777" w:rsidR="00BA7DA0" w:rsidRPr="00BA7DA0" w:rsidRDefault="00BA7DA0" w:rsidP="004A6856">
      <w:pPr>
        <w:numPr>
          <w:ilvl w:val="0"/>
          <w:numId w:val="41"/>
        </w:numPr>
        <w:jc w:val="both"/>
      </w:pPr>
      <w:r w:rsidRPr="00BA7DA0">
        <w:t>Messages may arrive out of order</w:t>
      </w:r>
    </w:p>
    <w:p w14:paraId="78DEB0AD" w14:textId="77777777" w:rsidR="00BA7DA0" w:rsidRPr="00BA7DA0" w:rsidRDefault="00BA7DA0" w:rsidP="004A6856">
      <w:pPr>
        <w:numPr>
          <w:ilvl w:val="0"/>
          <w:numId w:val="41"/>
        </w:numPr>
        <w:jc w:val="both"/>
      </w:pPr>
      <w:r w:rsidRPr="00BA7DA0">
        <w:t>Completion order of splits is nondeterministic</w:t>
      </w:r>
    </w:p>
    <w:p w14:paraId="122CD94F" w14:textId="77777777" w:rsidR="00BA7DA0" w:rsidRPr="00BA7DA0" w:rsidRDefault="00BA7DA0" w:rsidP="004A6856">
      <w:pPr>
        <w:numPr>
          <w:ilvl w:val="0"/>
          <w:numId w:val="41"/>
        </w:numPr>
        <w:jc w:val="both"/>
      </w:pPr>
      <w:r w:rsidRPr="00BA7DA0">
        <w:t>Aggregation logic must not rely on ordering</w:t>
      </w:r>
    </w:p>
    <w:p w14:paraId="5D9953EF" w14:textId="77777777" w:rsidR="00BA7DA0" w:rsidRPr="00BA7DA0" w:rsidRDefault="00BA7DA0" w:rsidP="00BA7DA0">
      <w:pPr>
        <w:jc w:val="both"/>
      </w:pPr>
      <w:r w:rsidRPr="00BA7DA0">
        <w:t>This assumption simplifies scaling and avoids tight coupling between components.</w:t>
      </w:r>
    </w:p>
    <w:p w14:paraId="5E35E66B" w14:textId="07ED1FE1" w:rsidR="00BA7DA0" w:rsidRPr="00BA7DA0" w:rsidRDefault="00BA7DA0" w:rsidP="00BA7DA0">
      <w:pPr>
        <w:jc w:val="both"/>
      </w:pPr>
    </w:p>
    <w:p w14:paraId="54D5749B" w14:textId="77777777" w:rsidR="00BA7DA0" w:rsidRPr="00BA7DA0" w:rsidRDefault="00BA7DA0" w:rsidP="004A6856">
      <w:pPr>
        <w:pStyle w:val="Heading3"/>
      </w:pPr>
      <w:r w:rsidRPr="00BA7DA0">
        <w:t>8.4.8 Correlation &amp; Context Preservation</w:t>
      </w:r>
    </w:p>
    <w:p w14:paraId="1BE74111" w14:textId="77777777" w:rsidR="00BA7DA0" w:rsidRPr="00BA7DA0" w:rsidRDefault="00BA7DA0" w:rsidP="00BA7DA0">
      <w:pPr>
        <w:jc w:val="both"/>
      </w:pPr>
      <w:r w:rsidRPr="00BA7DA0">
        <w:t xml:space="preserve">All routing messages include the </w:t>
      </w:r>
      <w:proofErr w:type="spellStart"/>
      <w:r w:rsidRPr="00BA7DA0">
        <w:t>parent_uuid</w:t>
      </w:r>
      <w:proofErr w:type="spellEnd"/>
      <w:r w:rsidRPr="00BA7DA0">
        <w:t>, enabling:</w:t>
      </w:r>
    </w:p>
    <w:p w14:paraId="11B7EC17" w14:textId="77777777" w:rsidR="00BA7DA0" w:rsidRPr="00BA7DA0" w:rsidRDefault="00BA7DA0" w:rsidP="004A6856">
      <w:pPr>
        <w:numPr>
          <w:ilvl w:val="0"/>
          <w:numId w:val="42"/>
        </w:numPr>
        <w:jc w:val="both"/>
      </w:pPr>
      <w:r w:rsidRPr="00BA7DA0">
        <w:t>End-to-end correlation</w:t>
      </w:r>
    </w:p>
    <w:p w14:paraId="57E8E9B3" w14:textId="77777777" w:rsidR="00BA7DA0" w:rsidRPr="00BA7DA0" w:rsidRDefault="00BA7DA0" w:rsidP="004A6856">
      <w:pPr>
        <w:numPr>
          <w:ilvl w:val="0"/>
          <w:numId w:val="42"/>
        </w:numPr>
        <w:jc w:val="both"/>
      </w:pPr>
      <w:r w:rsidRPr="00BA7DA0">
        <w:t>Fan-in aggregation</w:t>
      </w:r>
    </w:p>
    <w:p w14:paraId="1D5A4C79" w14:textId="77777777" w:rsidR="00BA7DA0" w:rsidRPr="00BA7DA0" w:rsidRDefault="00BA7DA0" w:rsidP="004A6856">
      <w:pPr>
        <w:numPr>
          <w:ilvl w:val="0"/>
          <w:numId w:val="42"/>
        </w:numPr>
        <w:jc w:val="both"/>
      </w:pPr>
      <w:r w:rsidRPr="00BA7DA0">
        <w:t>Structured logging across components</w:t>
      </w:r>
    </w:p>
    <w:p w14:paraId="2C348CA2" w14:textId="77777777" w:rsidR="00BA7DA0" w:rsidRPr="00BA7DA0" w:rsidRDefault="00BA7DA0" w:rsidP="00BA7DA0">
      <w:pPr>
        <w:jc w:val="both"/>
      </w:pPr>
      <w:r w:rsidRPr="00BA7DA0">
        <w:t>The routing layer does not generate new identifiers; it only propagates existing correlation metadata.</w:t>
      </w:r>
    </w:p>
    <w:p w14:paraId="7703F20C" w14:textId="55F64F5D" w:rsidR="00BA7DA0" w:rsidRPr="00BA7DA0" w:rsidRDefault="00BA7DA0" w:rsidP="00BA7DA0">
      <w:pPr>
        <w:jc w:val="both"/>
      </w:pPr>
    </w:p>
    <w:p w14:paraId="6D69B656" w14:textId="77777777" w:rsidR="00BA7DA0" w:rsidRPr="00BA7DA0" w:rsidRDefault="00BA7DA0" w:rsidP="004A6856">
      <w:pPr>
        <w:pStyle w:val="Heading3"/>
      </w:pPr>
      <w:r w:rsidRPr="00BA7DA0">
        <w:t>8.4.9 Observability at the Routing Layer</w:t>
      </w:r>
    </w:p>
    <w:p w14:paraId="0B84E460" w14:textId="77777777" w:rsidR="00BA7DA0" w:rsidRPr="00BA7DA0" w:rsidRDefault="00BA7DA0" w:rsidP="00BA7DA0">
      <w:pPr>
        <w:jc w:val="both"/>
      </w:pPr>
      <w:r w:rsidRPr="00BA7DA0">
        <w:t>Routing emits structured logs capturing:</w:t>
      </w:r>
    </w:p>
    <w:p w14:paraId="0439F658" w14:textId="77777777" w:rsidR="00BA7DA0" w:rsidRPr="00BA7DA0" w:rsidRDefault="00BA7DA0" w:rsidP="004A6856">
      <w:pPr>
        <w:numPr>
          <w:ilvl w:val="0"/>
          <w:numId w:val="43"/>
        </w:numPr>
        <w:jc w:val="both"/>
      </w:pPr>
      <w:proofErr w:type="spellStart"/>
      <w:r w:rsidRPr="00BA7DA0">
        <w:t>parent_uuid</w:t>
      </w:r>
      <w:proofErr w:type="spellEnd"/>
    </w:p>
    <w:p w14:paraId="3EAC3BAD" w14:textId="77777777" w:rsidR="00BA7DA0" w:rsidRPr="00BA7DA0" w:rsidRDefault="00BA7DA0" w:rsidP="004A6856">
      <w:pPr>
        <w:numPr>
          <w:ilvl w:val="0"/>
          <w:numId w:val="43"/>
        </w:numPr>
        <w:jc w:val="both"/>
      </w:pPr>
      <w:proofErr w:type="spellStart"/>
      <w:r w:rsidRPr="00BA7DA0">
        <w:t>split_doc_id</w:t>
      </w:r>
      <w:proofErr w:type="spellEnd"/>
    </w:p>
    <w:p w14:paraId="707A2E0B" w14:textId="77777777" w:rsidR="00BA7DA0" w:rsidRPr="00BA7DA0" w:rsidRDefault="00BA7DA0" w:rsidP="004A6856">
      <w:pPr>
        <w:numPr>
          <w:ilvl w:val="0"/>
          <w:numId w:val="43"/>
        </w:numPr>
        <w:jc w:val="both"/>
      </w:pPr>
      <w:r w:rsidRPr="00BA7DA0">
        <w:t>Target queue</w:t>
      </w:r>
    </w:p>
    <w:p w14:paraId="1A453FCE" w14:textId="77777777" w:rsidR="00BA7DA0" w:rsidRPr="00BA7DA0" w:rsidRDefault="00BA7DA0" w:rsidP="004A6856">
      <w:pPr>
        <w:numPr>
          <w:ilvl w:val="0"/>
          <w:numId w:val="43"/>
        </w:numPr>
        <w:jc w:val="both"/>
      </w:pPr>
      <w:r w:rsidRPr="00BA7DA0">
        <w:t>Routing decision outcome</w:t>
      </w:r>
    </w:p>
    <w:p w14:paraId="6DAD7336" w14:textId="77777777" w:rsidR="00BA7DA0" w:rsidRPr="00BA7DA0" w:rsidRDefault="00BA7DA0" w:rsidP="00BA7DA0">
      <w:pPr>
        <w:jc w:val="both"/>
      </w:pPr>
      <w:r w:rsidRPr="00BA7DA0">
        <w:t>These logs provide:</w:t>
      </w:r>
    </w:p>
    <w:p w14:paraId="3229D35B" w14:textId="77777777" w:rsidR="00BA7DA0" w:rsidRPr="00BA7DA0" w:rsidRDefault="00BA7DA0" w:rsidP="004A6856">
      <w:pPr>
        <w:numPr>
          <w:ilvl w:val="0"/>
          <w:numId w:val="44"/>
        </w:numPr>
        <w:jc w:val="both"/>
      </w:pPr>
      <w:r w:rsidRPr="00BA7DA0">
        <w:t>Visibility into fan-out behavior</w:t>
      </w:r>
    </w:p>
    <w:p w14:paraId="099E23E7" w14:textId="77777777" w:rsidR="00BA7DA0" w:rsidRPr="00BA7DA0" w:rsidRDefault="00BA7DA0" w:rsidP="004A6856">
      <w:pPr>
        <w:numPr>
          <w:ilvl w:val="0"/>
          <w:numId w:val="44"/>
        </w:numPr>
        <w:jc w:val="both"/>
      </w:pPr>
      <w:r w:rsidRPr="00BA7DA0">
        <w:t>Diagnostics for routing misclassification</w:t>
      </w:r>
    </w:p>
    <w:p w14:paraId="12D4003B" w14:textId="77777777" w:rsidR="00BA7DA0" w:rsidRPr="00BA7DA0" w:rsidRDefault="00BA7DA0" w:rsidP="004A6856">
      <w:pPr>
        <w:numPr>
          <w:ilvl w:val="0"/>
          <w:numId w:val="44"/>
        </w:numPr>
        <w:jc w:val="both"/>
      </w:pPr>
      <w:r w:rsidRPr="00BA7DA0">
        <w:t>Auditability of execution paths</w:t>
      </w:r>
    </w:p>
    <w:p w14:paraId="6A198A75" w14:textId="77777777" w:rsidR="00BA7DA0" w:rsidRPr="00BA7DA0" w:rsidRDefault="00BA7DA0" w:rsidP="00BA7DA0">
      <w:pPr>
        <w:jc w:val="both"/>
      </w:pPr>
      <w:r w:rsidRPr="00BA7DA0">
        <w:lastRenderedPageBreak/>
        <w:pict w14:anchorId="4B1E965F">
          <v:rect id="_x0000_i1463" style="width:0;height:1.5pt" o:hralign="center" o:hrstd="t" o:hr="t" fillcolor="#a0a0a0" stroked="f"/>
        </w:pict>
      </w:r>
    </w:p>
    <w:p w14:paraId="70E19F17" w14:textId="77777777" w:rsidR="00BA7DA0" w:rsidRPr="00BA7DA0" w:rsidRDefault="00BA7DA0" w:rsidP="004A6856">
      <w:pPr>
        <w:pStyle w:val="Heading3"/>
      </w:pPr>
      <w:r w:rsidRPr="00BA7DA0">
        <w:t>8.4.10 Conceptual Fan-Out Diagram</w:t>
      </w:r>
    </w:p>
    <w:p w14:paraId="1AA12779" w14:textId="77777777" w:rsidR="00BA7DA0" w:rsidRPr="00BA7DA0" w:rsidRDefault="00BA7DA0" w:rsidP="00BA7DA0">
      <w:pPr>
        <w:jc w:val="both"/>
      </w:pPr>
      <w:r w:rsidRPr="00BA7DA0">
        <w:t>Classification Envelope</w:t>
      </w:r>
    </w:p>
    <w:p w14:paraId="33741903" w14:textId="77777777" w:rsidR="00BA7DA0" w:rsidRPr="00BA7DA0" w:rsidRDefault="00BA7DA0" w:rsidP="00BA7DA0">
      <w:pPr>
        <w:jc w:val="both"/>
      </w:pPr>
      <w:r w:rsidRPr="00BA7DA0">
        <w:t xml:space="preserve">        |</w:t>
      </w:r>
    </w:p>
    <w:p w14:paraId="07F04995" w14:textId="77777777" w:rsidR="00BA7DA0" w:rsidRPr="00BA7DA0" w:rsidRDefault="00BA7DA0" w:rsidP="00BA7DA0">
      <w:pPr>
        <w:jc w:val="both"/>
      </w:pPr>
      <w:r w:rsidRPr="00BA7DA0">
        <w:t xml:space="preserve">        |-- </w:t>
      </w:r>
      <w:proofErr w:type="spellStart"/>
      <w:r w:rsidRPr="00BA7DA0">
        <w:t>split_doc_id</w:t>
      </w:r>
      <w:proofErr w:type="spellEnd"/>
      <w:r w:rsidRPr="00BA7DA0">
        <w:t xml:space="preserve"> = A --&gt; Identity Queue</w:t>
      </w:r>
    </w:p>
    <w:p w14:paraId="2843832A" w14:textId="77777777" w:rsidR="00BA7DA0" w:rsidRPr="00BA7DA0" w:rsidRDefault="00BA7DA0" w:rsidP="00BA7DA0">
      <w:pPr>
        <w:jc w:val="both"/>
      </w:pPr>
      <w:r w:rsidRPr="00BA7DA0">
        <w:t xml:space="preserve">        |</w:t>
      </w:r>
    </w:p>
    <w:p w14:paraId="410BB847" w14:textId="77777777" w:rsidR="00BA7DA0" w:rsidRPr="00BA7DA0" w:rsidRDefault="00BA7DA0" w:rsidP="00BA7DA0">
      <w:pPr>
        <w:jc w:val="both"/>
      </w:pPr>
      <w:r w:rsidRPr="00BA7DA0">
        <w:t xml:space="preserve">        |-- </w:t>
      </w:r>
      <w:proofErr w:type="spellStart"/>
      <w:r w:rsidRPr="00BA7DA0">
        <w:t>split_doc_id</w:t>
      </w:r>
      <w:proofErr w:type="spellEnd"/>
      <w:r w:rsidRPr="00BA7DA0">
        <w:t xml:space="preserve"> = B --&gt; Employment Queue</w:t>
      </w:r>
    </w:p>
    <w:p w14:paraId="79A94359" w14:textId="77777777" w:rsidR="00BA7DA0" w:rsidRPr="00BA7DA0" w:rsidRDefault="00BA7DA0" w:rsidP="00BA7DA0">
      <w:pPr>
        <w:jc w:val="both"/>
      </w:pPr>
      <w:r w:rsidRPr="00BA7DA0">
        <w:t xml:space="preserve">        |</w:t>
      </w:r>
    </w:p>
    <w:p w14:paraId="6D899914" w14:textId="77777777" w:rsidR="00BA7DA0" w:rsidRPr="00BA7DA0" w:rsidRDefault="00BA7DA0" w:rsidP="00BA7DA0">
      <w:pPr>
        <w:jc w:val="both"/>
      </w:pPr>
      <w:r w:rsidRPr="00BA7DA0">
        <w:t xml:space="preserve">        |-- </w:t>
      </w:r>
      <w:proofErr w:type="spellStart"/>
      <w:r w:rsidRPr="00BA7DA0">
        <w:t>split_doc_id</w:t>
      </w:r>
      <w:proofErr w:type="spellEnd"/>
      <w:r w:rsidRPr="00BA7DA0">
        <w:t xml:space="preserve"> = C --&gt; Employment Queue</w:t>
      </w:r>
    </w:p>
    <w:p w14:paraId="52C275E5" w14:textId="77777777" w:rsidR="00BA7DA0" w:rsidRPr="00BA7DA0" w:rsidRDefault="00BA7DA0" w:rsidP="00BA7DA0">
      <w:pPr>
        <w:jc w:val="both"/>
      </w:pPr>
      <w:r w:rsidRPr="00BA7DA0">
        <w:t xml:space="preserve">Each arrow represents an </w:t>
      </w:r>
      <w:r w:rsidRPr="00BA7DA0">
        <w:rPr>
          <w:b/>
          <w:bCs/>
        </w:rPr>
        <w:t>independent execution path</w:t>
      </w:r>
      <w:r w:rsidRPr="00BA7DA0">
        <w:t>.</w:t>
      </w:r>
    </w:p>
    <w:p w14:paraId="0931C61C" w14:textId="258897EB" w:rsidR="00BA7DA0" w:rsidRPr="00BA7DA0" w:rsidRDefault="00BA7DA0" w:rsidP="00BA7DA0">
      <w:pPr>
        <w:jc w:val="both"/>
      </w:pPr>
    </w:p>
    <w:p w14:paraId="5589D392" w14:textId="77777777" w:rsidR="00BA7DA0" w:rsidRPr="00BA7DA0" w:rsidRDefault="00BA7DA0" w:rsidP="004A6856">
      <w:pPr>
        <w:pStyle w:val="Heading3"/>
      </w:pPr>
      <w:r w:rsidRPr="00BA7DA0">
        <w:t>8.4.11 Design Guarantees</w:t>
      </w:r>
    </w:p>
    <w:p w14:paraId="2386791C" w14:textId="77777777" w:rsidR="00BA7DA0" w:rsidRPr="00BA7DA0" w:rsidRDefault="00BA7DA0" w:rsidP="00BA7DA0">
      <w:pPr>
        <w:jc w:val="both"/>
      </w:pPr>
      <w:r w:rsidRPr="00BA7DA0">
        <w:t>The routing and fan-out mechanism guarantees:</w:t>
      </w:r>
    </w:p>
    <w:p w14:paraId="78E0DE51" w14:textId="77777777" w:rsidR="00BA7DA0" w:rsidRPr="00BA7DA0" w:rsidRDefault="00BA7DA0" w:rsidP="004A6856">
      <w:pPr>
        <w:numPr>
          <w:ilvl w:val="0"/>
          <w:numId w:val="45"/>
        </w:numPr>
        <w:jc w:val="both"/>
      </w:pPr>
      <w:r w:rsidRPr="00BA7DA0">
        <w:t>Exactly one downstream message per split document</w:t>
      </w:r>
    </w:p>
    <w:p w14:paraId="65BDBDA3" w14:textId="77777777" w:rsidR="00BA7DA0" w:rsidRPr="00BA7DA0" w:rsidRDefault="00BA7DA0" w:rsidP="004A6856">
      <w:pPr>
        <w:numPr>
          <w:ilvl w:val="0"/>
          <w:numId w:val="45"/>
        </w:numPr>
        <w:jc w:val="both"/>
      </w:pPr>
      <w:r w:rsidRPr="00BA7DA0">
        <w:t>Isolation between document domains</w:t>
      </w:r>
    </w:p>
    <w:p w14:paraId="3B210BEE" w14:textId="77777777" w:rsidR="00BA7DA0" w:rsidRPr="00BA7DA0" w:rsidRDefault="00BA7DA0" w:rsidP="004A6856">
      <w:pPr>
        <w:numPr>
          <w:ilvl w:val="0"/>
          <w:numId w:val="45"/>
        </w:numPr>
        <w:jc w:val="both"/>
      </w:pPr>
      <w:r w:rsidRPr="00BA7DA0">
        <w:t>Parallel execution without coordination dependencies</w:t>
      </w:r>
    </w:p>
    <w:p w14:paraId="7DD36AA5" w14:textId="77777777" w:rsidR="00BA7DA0" w:rsidRPr="00BA7DA0" w:rsidRDefault="00BA7DA0" w:rsidP="004A6856">
      <w:pPr>
        <w:numPr>
          <w:ilvl w:val="0"/>
          <w:numId w:val="45"/>
        </w:numPr>
        <w:jc w:val="both"/>
      </w:pPr>
      <w:r w:rsidRPr="00BA7DA0">
        <w:t>Safe retry and replay behavior</w:t>
      </w:r>
    </w:p>
    <w:p w14:paraId="32AF3D32" w14:textId="77777777" w:rsidR="00BA7DA0" w:rsidRPr="00BA7DA0" w:rsidRDefault="00BA7DA0" w:rsidP="00BA7DA0">
      <w:pPr>
        <w:jc w:val="both"/>
      </w:pPr>
      <w:r w:rsidRPr="00BA7DA0">
        <w:t>These guarantees are foundational to the correctness of downstream aggregation.</w:t>
      </w:r>
    </w:p>
    <w:p w14:paraId="4633A540" w14:textId="77777777" w:rsidR="00BA7DA0" w:rsidRDefault="00BA7DA0" w:rsidP="00BD6D56">
      <w:pPr>
        <w:jc w:val="both"/>
      </w:pPr>
    </w:p>
    <w:p w14:paraId="7ACBBBCF" w14:textId="77777777" w:rsidR="00DE49C1" w:rsidRDefault="00DE49C1" w:rsidP="00BD6D56">
      <w:pPr>
        <w:jc w:val="both"/>
      </w:pPr>
    </w:p>
    <w:p w14:paraId="576D4CBD" w14:textId="77777777" w:rsidR="00DE49C1" w:rsidRDefault="00DE49C1" w:rsidP="00BD6D56">
      <w:pPr>
        <w:jc w:val="both"/>
      </w:pPr>
    </w:p>
    <w:p w14:paraId="1FC8E554" w14:textId="77777777" w:rsidR="00DE49C1" w:rsidRPr="00BD6D56" w:rsidRDefault="00DE49C1" w:rsidP="00BD6D56">
      <w:pPr>
        <w:jc w:val="both"/>
      </w:pPr>
    </w:p>
    <w:p w14:paraId="0DB22557" w14:textId="1EC33E38" w:rsidR="00964574" w:rsidRPr="00964574" w:rsidRDefault="00964574" w:rsidP="00964574">
      <w:pPr>
        <w:jc w:val="both"/>
      </w:pPr>
    </w:p>
    <w:p w14:paraId="41506565" w14:textId="59721D72" w:rsidR="00DA37B6" w:rsidRPr="00DA37B6" w:rsidRDefault="00DA37B6" w:rsidP="004A6856">
      <w:pPr>
        <w:pStyle w:val="Heading2"/>
      </w:pPr>
      <w:r w:rsidRPr="00DA37B6">
        <w:t>8.5 Identity Processing Flo</w:t>
      </w:r>
      <w:r>
        <w:t>w</w:t>
      </w:r>
    </w:p>
    <w:p w14:paraId="444EB5C6" w14:textId="77777777" w:rsidR="00DA37B6" w:rsidRPr="00DA37B6" w:rsidRDefault="00DA37B6" w:rsidP="00DA37B6">
      <w:pPr>
        <w:jc w:val="both"/>
      </w:pPr>
      <w:r w:rsidRPr="00DA37B6">
        <w:t xml:space="preserve">This section describes the </w:t>
      </w:r>
      <w:r w:rsidRPr="00DA37B6">
        <w:rPr>
          <w:b/>
          <w:bCs/>
        </w:rPr>
        <w:t>Identity document processing pipeline</w:t>
      </w:r>
      <w:r w:rsidRPr="00DA37B6">
        <w:t>, which is responsible for extracting structured information from identity-related documents such as Driver Licenses, Passports, and Social Security cards.</w:t>
      </w:r>
    </w:p>
    <w:p w14:paraId="1AA03DDB" w14:textId="77777777" w:rsidR="00DA37B6" w:rsidRPr="00DA37B6" w:rsidRDefault="00DA37B6" w:rsidP="00DA37B6">
      <w:pPr>
        <w:jc w:val="both"/>
      </w:pPr>
      <w:r w:rsidRPr="00DA37B6">
        <w:lastRenderedPageBreak/>
        <w:t>The Identity processing flow is designed to:</w:t>
      </w:r>
    </w:p>
    <w:p w14:paraId="1071B4A2" w14:textId="77777777" w:rsidR="00DA37B6" w:rsidRPr="00DA37B6" w:rsidRDefault="00DA37B6" w:rsidP="004A6856">
      <w:pPr>
        <w:numPr>
          <w:ilvl w:val="0"/>
          <w:numId w:val="46"/>
        </w:numPr>
        <w:jc w:val="both"/>
      </w:pPr>
      <w:r w:rsidRPr="00DA37B6">
        <w:t>Operate independently from other document domains</w:t>
      </w:r>
    </w:p>
    <w:p w14:paraId="752B558F" w14:textId="77777777" w:rsidR="00DA37B6" w:rsidRPr="00DA37B6" w:rsidRDefault="00DA37B6" w:rsidP="004A6856">
      <w:pPr>
        <w:numPr>
          <w:ilvl w:val="0"/>
          <w:numId w:val="46"/>
        </w:numPr>
        <w:jc w:val="both"/>
      </w:pPr>
      <w:r w:rsidRPr="00DA37B6">
        <w:t>Process one split document at a time</w:t>
      </w:r>
    </w:p>
    <w:p w14:paraId="1A7E3D52" w14:textId="77777777" w:rsidR="00DA37B6" w:rsidRPr="00DA37B6" w:rsidRDefault="00DA37B6" w:rsidP="004A6856">
      <w:pPr>
        <w:numPr>
          <w:ilvl w:val="0"/>
          <w:numId w:val="46"/>
        </w:numPr>
        <w:jc w:val="both"/>
      </w:pPr>
      <w:r w:rsidRPr="00DA37B6">
        <w:t>Produce structured, confidence-aware extraction output</w:t>
      </w:r>
    </w:p>
    <w:p w14:paraId="78033BB1" w14:textId="77777777" w:rsidR="00DA37B6" w:rsidRPr="00DA37B6" w:rsidRDefault="00DA37B6" w:rsidP="004A6856">
      <w:pPr>
        <w:numPr>
          <w:ilvl w:val="0"/>
          <w:numId w:val="46"/>
        </w:numPr>
        <w:jc w:val="both"/>
      </w:pPr>
      <w:r w:rsidRPr="00DA37B6">
        <w:t>Participate in deterministic fan-in aggregation</w:t>
      </w:r>
    </w:p>
    <w:p w14:paraId="2F15EB64" w14:textId="09E078EE" w:rsidR="00DA37B6" w:rsidRPr="00DA37B6" w:rsidRDefault="00DA37B6" w:rsidP="00DA37B6">
      <w:pPr>
        <w:jc w:val="both"/>
      </w:pPr>
    </w:p>
    <w:p w14:paraId="76F418FE" w14:textId="77777777" w:rsidR="00DA37B6" w:rsidRPr="00DA37B6" w:rsidRDefault="00DA37B6" w:rsidP="004A6856">
      <w:pPr>
        <w:pStyle w:val="Heading3"/>
      </w:pPr>
      <w:r w:rsidRPr="00DA37B6">
        <w:t>8.5.1 Identity Processing Trigger &amp; Scope</w:t>
      </w:r>
    </w:p>
    <w:p w14:paraId="0D6FB4EC" w14:textId="77777777" w:rsidR="00DA37B6" w:rsidRPr="00DA37B6" w:rsidRDefault="00DA37B6" w:rsidP="00DA37B6">
      <w:pPr>
        <w:jc w:val="both"/>
      </w:pPr>
      <w:r w:rsidRPr="00DA37B6">
        <w:t xml:space="preserve">Identity processing is implemented as an </w:t>
      </w:r>
      <w:r w:rsidRPr="00DA37B6">
        <w:rPr>
          <w:b/>
          <w:bCs/>
        </w:rPr>
        <w:t>Azure Function</w:t>
      </w:r>
      <w:r w:rsidRPr="00DA37B6">
        <w:t xml:space="preserve"> triggered by messages from the </w:t>
      </w:r>
      <w:r w:rsidRPr="00DA37B6">
        <w:rPr>
          <w:b/>
          <w:bCs/>
        </w:rPr>
        <w:t>Identity Service Bus queue</w:t>
      </w:r>
      <w:r w:rsidRPr="00DA37B6">
        <w:t>.</w:t>
      </w:r>
    </w:p>
    <w:p w14:paraId="117C83E6" w14:textId="77777777" w:rsidR="00DA37B6" w:rsidRPr="00DA37B6" w:rsidRDefault="00DA37B6" w:rsidP="00DA37B6">
      <w:pPr>
        <w:jc w:val="both"/>
      </w:pPr>
      <w:r w:rsidRPr="00DA37B6">
        <w:rPr>
          <w:b/>
          <w:bCs/>
        </w:rPr>
        <w:t>Trigger characteristics:</w:t>
      </w:r>
    </w:p>
    <w:p w14:paraId="70DCD0F0" w14:textId="77777777" w:rsidR="00DA37B6" w:rsidRPr="00DA37B6" w:rsidRDefault="00DA37B6" w:rsidP="004A6856">
      <w:pPr>
        <w:numPr>
          <w:ilvl w:val="0"/>
          <w:numId w:val="47"/>
        </w:numPr>
        <w:jc w:val="both"/>
      </w:pPr>
      <w:r w:rsidRPr="00DA37B6">
        <w:t>Trigger type: Service Bus queue</w:t>
      </w:r>
    </w:p>
    <w:p w14:paraId="624884D7" w14:textId="77777777" w:rsidR="00DA37B6" w:rsidRPr="00DA37B6" w:rsidRDefault="00DA37B6" w:rsidP="004A6856">
      <w:pPr>
        <w:numPr>
          <w:ilvl w:val="0"/>
          <w:numId w:val="47"/>
        </w:numPr>
        <w:jc w:val="both"/>
      </w:pPr>
      <w:r w:rsidRPr="00DA37B6">
        <w:t>Scope: Single split document (</w:t>
      </w:r>
      <w:proofErr w:type="spellStart"/>
      <w:r w:rsidRPr="00DA37B6">
        <w:t>split_doc_id</w:t>
      </w:r>
      <w:proofErr w:type="spellEnd"/>
      <w:r w:rsidRPr="00DA37B6">
        <w:t>)</w:t>
      </w:r>
    </w:p>
    <w:p w14:paraId="131D1D7A" w14:textId="77777777" w:rsidR="00DA37B6" w:rsidRPr="00DA37B6" w:rsidRDefault="00DA37B6" w:rsidP="004A6856">
      <w:pPr>
        <w:numPr>
          <w:ilvl w:val="0"/>
          <w:numId w:val="47"/>
        </w:numPr>
        <w:jc w:val="both"/>
      </w:pPr>
      <w:r w:rsidRPr="00DA37B6">
        <w:t>Execution model: Stateless and idempotent</w:t>
      </w:r>
    </w:p>
    <w:p w14:paraId="5F007DFA" w14:textId="77777777" w:rsidR="00DA37B6" w:rsidRPr="00DA37B6" w:rsidRDefault="00DA37B6" w:rsidP="00DA37B6">
      <w:pPr>
        <w:jc w:val="both"/>
      </w:pPr>
      <w:r w:rsidRPr="00DA37B6">
        <w:t xml:space="preserve">Each trigger invocation processes </w:t>
      </w:r>
      <w:r w:rsidRPr="00DA37B6">
        <w:rPr>
          <w:b/>
          <w:bCs/>
        </w:rPr>
        <w:t>exactly one identity document split</w:t>
      </w:r>
      <w:r w:rsidRPr="00DA37B6">
        <w:t>.</w:t>
      </w:r>
    </w:p>
    <w:p w14:paraId="30EDC38D" w14:textId="5A7CDAD1" w:rsidR="00DA37B6" w:rsidRPr="00DA37B6" w:rsidRDefault="00DA37B6" w:rsidP="00DA37B6">
      <w:pPr>
        <w:jc w:val="both"/>
      </w:pPr>
    </w:p>
    <w:p w14:paraId="2C73C8FF" w14:textId="77777777" w:rsidR="00DA37B6" w:rsidRPr="00DA37B6" w:rsidRDefault="00DA37B6" w:rsidP="004A6856">
      <w:pPr>
        <w:pStyle w:val="Heading3"/>
      </w:pPr>
      <w:r w:rsidRPr="00DA37B6">
        <w:t>8.5.2 Input Payload &amp; Context Reconstruction</w:t>
      </w:r>
    </w:p>
    <w:p w14:paraId="70F2B121" w14:textId="77777777" w:rsidR="00DA37B6" w:rsidRDefault="00DA37B6" w:rsidP="00DA37B6">
      <w:pPr>
        <w:jc w:val="both"/>
      </w:pPr>
      <w:r w:rsidRPr="00DA37B6">
        <w:t xml:space="preserve">Upon invocation, the Identity function receives a </w:t>
      </w:r>
      <w:r w:rsidRPr="00DA37B6">
        <w:rPr>
          <w:b/>
          <w:bCs/>
        </w:rPr>
        <w:t>split-level routing payload</w:t>
      </w:r>
      <w:r w:rsidRPr="00DA37B6">
        <w:t xml:space="preserve"> containing:</w:t>
      </w:r>
    </w:p>
    <w:p w14:paraId="2D98FB47" w14:textId="77777777" w:rsidR="00DA37B6" w:rsidRDefault="00DA37B6" w:rsidP="00DA37B6">
      <w:pPr>
        <w:jc w:val="both"/>
      </w:pPr>
    </w:p>
    <w:tbl>
      <w:tblPr>
        <w:tblStyle w:val="TableGrid"/>
        <w:tblW w:w="6925" w:type="dxa"/>
        <w:tblLook w:val="04A0" w:firstRow="1" w:lastRow="0" w:firstColumn="1" w:lastColumn="0" w:noHBand="0" w:noVBand="1"/>
      </w:tblPr>
      <w:tblGrid>
        <w:gridCol w:w="2503"/>
        <w:gridCol w:w="4422"/>
      </w:tblGrid>
      <w:tr w:rsidR="00DA37B6" w14:paraId="31D1F9A7" w14:textId="77777777" w:rsidTr="006617E3">
        <w:tc>
          <w:tcPr>
            <w:tcW w:w="2549" w:type="dxa"/>
            <w:shd w:val="clear" w:color="auto" w:fill="4C94D8" w:themeFill="text2" w:themeFillTint="80"/>
          </w:tcPr>
          <w:p w14:paraId="73FEC1D1" w14:textId="77777777" w:rsidR="00DA37B6" w:rsidRPr="00BD6D56" w:rsidRDefault="00DA37B6" w:rsidP="006617E3">
            <w:pPr>
              <w:jc w:val="both"/>
              <w:rPr>
                <w:b/>
                <w:bCs/>
              </w:rPr>
            </w:pPr>
            <w:r w:rsidRPr="00C50D8D">
              <w:rPr>
                <w:b/>
                <w:bCs/>
              </w:rPr>
              <w:t>Field</w:t>
            </w:r>
          </w:p>
        </w:tc>
        <w:tc>
          <w:tcPr>
            <w:tcW w:w="4376" w:type="dxa"/>
            <w:shd w:val="clear" w:color="auto" w:fill="4C94D8" w:themeFill="text2" w:themeFillTint="80"/>
          </w:tcPr>
          <w:p w14:paraId="0F5E5AE7" w14:textId="15E73598" w:rsidR="00DA37B6" w:rsidRPr="00BD6D56" w:rsidRDefault="00DA37B6" w:rsidP="006617E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DA37B6" w:rsidRPr="00C50D8D" w14:paraId="3D6C7A37" w14:textId="77777777" w:rsidTr="006617E3">
        <w:tc>
          <w:tcPr>
            <w:tcW w:w="0" w:type="auto"/>
            <w:hideMark/>
          </w:tcPr>
          <w:p w14:paraId="5F635C2D" w14:textId="1512979F" w:rsidR="00DA37B6" w:rsidRPr="00C50D8D" w:rsidRDefault="00DA37B6" w:rsidP="00DA37B6">
            <w:pPr>
              <w:spacing w:after="160" w:line="278" w:lineRule="auto"/>
              <w:jc w:val="both"/>
            </w:pPr>
            <w:proofErr w:type="spellStart"/>
            <w:r w:rsidRPr="000A75C0">
              <w:t>parent_uuid</w:t>
            </w:r>
            <w:proofErr w:type="spellEnd"/>
          </w:p>
        </w:tc>
        <w:tc>
          <w:tcPr>
            <w:tcW w:w="0" w:type="auto"/>
            <w:hideMark/>
          </w:tcPr>
          <w:p w14:paraId="01D40264" w14:textId="541091F5" w:rsidR="00DA37B6" w:rsidRPr="00C50D8D" w:rsidRDefault="00DA37B6" w:rsidP="00DA37B6">
            <w:pPr>
              <w:spacing w:after="160" w:line="278" w:lineRule="auto"/>
              <w:jc w:val="both"/>
            </w:pPr>
            <w:r w:rsidRPr="000A75C0">
              <w:t>Global request correlation identifier</w:t>
            </w:r>
          </w:p>
        </w:tc>
      </w:tr>
      <w:tr w:rsidR="00DA37B6" w:rsidRPr="00C50D8D" w14:paraId="6E795153" w14:textId="77777777" w:rsidTr="006617E3">
        <w:tc>
          <w:tcPr>
            <w:tcW w:w="0" w:type="auto"/>
            <w:hideMark/>
          </w:tcPr>
          <w:p w14:paraId="05995931" w14:textId="439D2DA1" w:rsidR="00DA37B6" w:rsidRPr="00C50D8D" w:rsidRDefault="00DA37B6" w:rsidP="00DA37B6">
            <w:pPr>
              <w:spacing w:after="160" w:line="278" w:lineRule="auto"/>
              <w:jc w:val="both"/>
            </w:pPr>
            <w:proofErr w:type="spellStart"/>
            <w:r w:rsidRPr="000A75C0">
              <w:t>split_doc_id</w:t>
            </w:r>
            <w:proofErr w:type="spellEnd"/>
          </w:p>
        </w:tc>
        <w:tc>
          <w:tcPr>
            <w:tcW w:w="0" w:type="auto"/>
            <w:hideMark/>
          </w:tcPr>
          <w:p w14:paraId="66FF62AC" w14:textId="2ABB12DE" w:rsidR="00DA37B6" w:rsidRPr="00C50D8D" w:rsidRDefault="00DA37B6" w:rsidP="00DA37B6">
            <w:pPr>
              <w:spacing w:after="160" w:line="278" w:lineRule="auto"/>
              <w:jc w:val="both"/>
            </w:pPr>
            <w:r w:rsidRPr="000A75C0">
              <w:t>Identity document identifier</w:t>
            </w:r>
          </w:p>
        </w:tc>
      </w:tr>
      <w:tr w:rsidR="00DA37B6" w:rsidRPr="00C50D8D" w14:paraId="1F0C4558" w14:textId="77777777" w:rsidTr="006617E3">
        <w:tc>
          <w:tcPr>
            <w:tcW w:w="0" w:type="auto"/>
            <w:hideMark/>
          </w:tcPr>
          <w:p w14:paraId="3F31CC1F" w14:textId="676BF884" w:rsidR="00DA37B6" w:rsidRPr="00C50D8D" w:rsidRDefault="00DA37B6" w:rsidP="00DA37B6">
            <w:pPr>
              <w:spacing w:after="160" w:line="278" w:lineRule="auto"/>
              <w:jc w:val="both"/>
            </w:pPr>
            <w:proofErr w:type="spellStart"/>
            <w:r w:rsidRPr="000A75C0">
              <w:t>doc_type</w:t>
            </w:r>
            <w:proofErr w:type="spellEnd"/>
          </w:p>
        </w:tc>
        <w:tc>
          <w:tcPr>
            <w:tcW w:w="0" w:type="auto"/>
            <w:hideMark/>
          </w:tcPr>
          <w:p w14:paraId="74709B8C" w14:textId="4236567C" w:rsidR="00DA37B6" w:rsidRPr="00C50D8D" w:rsidRDefault="00DA37B6" w:rsidP="00DA37B6">
            <w:pPr>
              <w:spacing w:after="160" w:line="278" w:lineRule="auto"/>
              <w:jc w:val="both"/>
            </w:pPr>
            <w:r w:rsidRPr="000A75C0">
              <w:t>Identity document type</w:t>
            </w:r>
          </w:p>
        </w:tc>
      </w:tr>
      <w:tr w:rsidR="00DA37B6" w:rsidRPr="00C50D8D" w14:paraId="06AF7124" w14:textId="77777777" w:rsidTr="006617E3">
        <w:tc>
          <w:tcPr>
            <w:tcW w:w="0" w:type="auto"/>
            <w:hideMark/>
          </w:tcPr>
          <w:p w14:paraId="34CD01A2" w14:textId="62D9205C" w:rsidR="00DA37B6" w:rsidRPr="00C50D8D" w:rsidRDefault="00DA37B6" w:rsidP="00DA37B6">
            <w:pPr>
              <w:spacing w:after="160" w:line="278" w:lineRule="auto"/>
              <w:jc w:val="both"/>
            </w:pPr>
            <w:r w:rsidRPr="000A75C0">
              <w:t>pages</w:t>
            </w:r>
          </w:p>
        </w:tc>
        <w:tc>
          <w:tcPr>
            <w:tcW w:w="0" w:type="auto"/>
            <w:hideMark/>
          </w:tcPr>
          <w:p w14:paraId="37C47453" w14:textId="35B07DBB" w:rsidR="00DA37B6" w:rsidRPr="00C50D8D" w:rsidRDefault="00DA37B6" w:rsidP="00DA37B6">
            <w:pPr>
              <w:spacing w:after="160" w:line="278" w:lineRule="auto"/>
              <w:jc w:val="both"/>
            </w:pPr>
            <w:r w:rsidRPr="000A75C0">
              <w:t>Page numbers belonging to this document</w:t>
            </w:r>
          </w:p>
        </w:tc>
      </w:tr>
      <w:tr w:rsidR="00DA37B6" w:rsidRPr="00C50D8D" w14:paraId="2067FA14" w14:textId="77777777" w:rsidTr="006617E3">
        <w:tc>
          <w:tcPr>
            <w:tcW w:w="0" w:type="auto"/>
            <w:hideMark/>
          </w:tcPr>
          <w:p w14:paraId="13943584" w14:textId="3F6BF773" w:rsidR="00DA37B6" w:rsidRPr="00C50D8D" w:rsidRDefault="00DA37B6" w:rsidP="00DA37B6">
            <w:pPr>
              <w:spacing w:after="160" w:line="278" w:lineRule="auto"/>
              <w:jc w:val="both"/>
            </w:pPr>
            <w:proofErr w:type="spellStart"/>
            <w:r w:rsidRPr="000A75C0">
              <w:t>blob_path</w:t>
            </w:r>
            <w:proofErr w:type="spellEnd"/>
          </w:p>
        </w:tc>
        <w:tc>
          <w:tcPr>
            <w:tcW w:w="0" w:type="auto"/>
            <w:hideMark/>
          </w:tcPr>
          <w:p w14:paraId="37D5CEB6" w14:textId="353C1B7D" w:rsidR="00DA37B6" w:rsidRPr="00C50D8D" w:rsidRDefault="00DA37B6" w:rsidP="00DA37B6">
            <w:pPr>
              <w:spacing w:after="160" w:line="278" w:lineRule="auto"/>
              <w:jc w:val="both"/>
            </w:pPr>
            <w:r w:rsidRPr="000A75C0">
              <w:t>Reference to original PDF</w:t>
            </w:r>
          </w:p>
        </w:tc>
      </w:tr>
      <w:tr w:rsidR="00DA37B6" w:rsidRPr="00C50D8D" w14:paraId="1AB0AC8A" w14:textId="77777777" w:rsidTr="006617E3">
        <w:tc>
          <w:tcPr>
            <w:tcW w:w="0" w:type="auto"/>
            <w:hideMark/>
          </w:tcPr>
          <w:p w14:paraId="4FF1A290" w14:textId="72C8AB38" w:rsidR="00DA37B6" w:rsidRPr="00C50D8D" w:rsidRDefault="00DA37B6" w:rsidP="00DA37B6">
            <w:pPr>
              <w:spacing w:after="160" w:line="278" w:lineRule="auto"/>
              <w:jc w:val="both"/>
            </w:pPr>
            <w:proofErr w:type="spellStart"/>
            <w:r w:rsidRPr="000A75C0">
              <w:t>total_parts</w:t>
            </w:r>
            <w:proofErr w:type="spellEnd"/>
          </w:p>
        </w:tc>
        <w:tc>
          <w:tcPr>
            <w:tcW w:w="0" w:type="auto"/>
            <w:hideMark/>
          </w:tcPr>
          <w:p w14:paraId="03F64B3A" w14:textId="765C0855" w:rsidR="00DA37B6" w:rsidRPr="00C50D8D" w:rsidRDefault="00DA37B6" w:rsidP="00DA37B6">
            <w:pPr>
              <w:spacing w:after="160" w:line="278" w:lineRule="auto"/>
              <w:jc w:val="both"/>
            </w:pPr>
            <w:r w:rsidRPr="000A75C0">
              <w:t>Total splits expected for aggregation</w:t>
            </w:r>
          </w:p>
        </w:tc>
      </w:tr>
      <w:tr w:rsidR="00DA37B6" w:rsidRPr="00C50D8D" w14:paraId="438F65AB" w14:textId="77777777" w:rsidTr="006617E3">
        <w:tc>
          <w:tcPr>
            <w:tcW w:w="0" w:type="auto"/>
            <w:hideMark/>
          </w:tcPr>
          <w:p w14:paraId="06D7F404" w14:textId="1BC79DCB" w:rsidR="00DA37B6" w:rsidRPr="00C50D8D" w:rsidRDefault="00DA37B6" w:rsidP="00DA37B6">
            <w:pPr>
              <w:spacing w:after="160" w:line="278" w:lineRule="auto"/>
              <w:jc w:val="both"/>
            </w:pPr>
            <w:proofErr w:type="spellStart"/>
            <w:r w:rsidRPr="000A75C0">
              <w:lastRenderedPageBreak/>
              <w:t>parent_uuid</w:t>
            </w:r>
            <w:proofErr w:type="spellEnd"/>
          </w:p>
        </w:tc>
        <w:tc>
          <w:tcPr>
            <w:tcW w:w="0" w:type="auto"/>
            <w:hideMark/>
          </w:tcPr>
          <w:p w14:paraId="25B8F4AD" w14:textId="326CFF56" w:rsidR="00DA37B6" w:rsidRPr="00C50D8D" w:rsidRDefault="00DA37B6" w:rsidP="00DA37B6">
            <w:pPr>
              <w:spacing w:after="160" w:line="278" w:lineRule="auto"/>
              <w:jc w:val="both"/>
            </w:pPr>
            <w:r w:rsidRPr="000A75C0">
              <w:t>Global request correlation identifier</w:t>
            </w:r>
          </w:p>
        </w:tc>
      </w:tr>
    </w:tbl>
    <w:p w14:paraId="7001330B" w14:textId="77777777" w:rsidR="00DA37B6" w:rsidRDefault="00DA37B6" w:rsidP="00DA37B6">
      <w:pPr>
        <w:jc w:val="both"/>
      </w:pPr>
    </w:p>
    <w:p w14:paraId="78D73AFC" w14:textId="77777777" w:rsidR="00DA37B6" w:rsidRPr="00DA37B6" w:rsidRDefault="00DA37B6" w:rsidP="00DA37B6">
      <w:pPr>
        <w:jc w:val="both"/>
      </w:pPr>
    </w:p>
    <w:p w14:paraId="7CDF7FB3" w14:textId="77777777" w:rsidR="00DA37B6" w:rsidRPr="00DA37B6" w:rsidRDefault="00DA37B6" w:rsidP="00DA37B6">
      <w:pPr>
        <w:jc w:val="both"/>
      </w:pPr>
      <w:r w:rsidRPr="00DA37B6">
        <w:t>The function reconstructs the processing context by:</w:t>
      </w:r>
    </w:p>
    <w:p w14:paraId="2532E11A" w14:textId="77777777" w:rsidR="00DA37B6" w:rsidRPr="00DA37B6" w:rsidRDefault="00DA37B6" w:rsidP="004A6856">
      <w:pPr>
        <w:numPr>
          <w:ilvl w:val="0"/>
          <w:numId w:val="48"/>
        </w:numPr>
        <w:jc w:val="both"/>
      </w:pPr>
      <w:r w:rsidRPr="00DA37B6">
        <w:t>Downloading the original PDF from Blob Storage</w:t>
      </w:r>
    </w:p>
    <w:p w14:paraId="2BF26BA7" w14:textId="77777777" w:rsidR="00DA37B6" w:rsidRPr="00DA37B6" w:rsidRDefault="00DA37B6" w:rsidP="004A6856">
      <w:pPr>
        <w:numPr>
          <w:ilvl w:val="0"/>
          <w:numId w:val="48"/>
        </w:numPr>
        <w:jc w:val="both"/>
      </w:pPr>
      <w:r w:rsidRPr="00DA37B6">
        <w:t xml:space="preserve">Creating a </w:t>
      </w:r>
      <w:r w:rsidRPr="00DA37B6">
        <w:rPr>
          <w:b/>
          <w:bCs/>
        </w:rPr>
        <w:t>sub-document PDF</w:t>
      </w:r>
      <w:r w:rsidRPr="00DA37B6">
        <w:t xml:space="preserve"> containing only the relevant pages</w:t>
      </w:r>
    </w:p>
    <w:p w14:paraId="0E18AAE8" w14:textId="77777777" w:rsidR="00DA37B6" w:rsidRPr="00DA37B6" w:rsidRDefault="00DA37B6" w:rsidP="00DA37B6">
      <w:pPr>
        <w:jc w:val="both"/>
      </w:pPr>
      <w:r w:rsidRPr="00DA37B6">
        <w:t>This approach ensures:</w:t>
      </w:r>
    </w:p>
    <w:p w14:paraId="63613376" w14:textId="77777777" w:rsidR="00DA37B6" w:rsidRPr="00DA37B6" w:rsidRDefault="00DA37B6" w:rsidP="004A6856">
      <w:pPr>
        <w:numPr>
          <w:ilvl w:val="0"/>
          <w:numId w:val="49"/>
        </w:numPr>
        <w:jc w:val="both"/>
      </w:pPr>
      <w:r w:rsidRPr="00DA37B6">
        <w:t>No dependency on upstream in-memory state</w:t>
      </w:r>
    </w:p>
    <w:p w14:paraId="23002404" w14:textId="77777777" w:rsidR="00DA37B6" w:rsidRPr="00DA37B6" w:rsidRDefault="00DA37B6" w:rsidP="004A6856">
      <w:pPr>
        <w:numPr>
          <w:ilvl w:val="0"/>
          <w:numId w:val="49"/>
        </w:numPr>
        <w:jc w:val="both"/>
      </w:pPr>
      <w:r w:rsidRPr="00DA37B6">
        <w:t>Deterministic reprocessing capability</w:t>
      </w:r>
    </w:p>
    <w:p w14:paraId="57726161" w14:textId="61FFC9C7" w:rsidR="00DA37B6" w:rsidRPr="00DA37B6" w:rsidRDefault="00DA37B6" w:rsidP="00DA37B6">
      <w:pPr>
        <w:jc w:val="both"/>
      </w:pPr>
    </w:p>
    <w:p w14:paraId="5A0E9B5B" w14:textId="77777777" w:rsidR="00DA37B6" w:rsidRPr="00DA37B6" w:rsidRDefault="00DA37B6" w:rsidP="004A6856">
      <w:pPr>
        <w:pStyle w:val="Heading3"/>
      </w:pPr>
      <w:r w:rsidRPr="00DA37B6">
        <w:t>8.5.3 Sub-Document Reconstruction Strategy</w:t>
      </w:r>
    </w:p>
    <w:p w14:paraId="7D6AD915" w14:textId="77777777" w:rsidR="00DA37B6" w:rsidRPr="00DA37B6" w:rsidRDefault="00DA37B6" w:rsidP="00DA37B6">
      <w:pPr>
        <w:jc w:val="both"/>
      </w:pPr>
      <w:r w:rsidRPr="00DA37B6">
        <w:t xml:space="preserve">To isolate the identity document from the original PDF, the system performs </w:t>
      </w:r>
      <w:r w:rsidRPr="00DA37B6">
        <w:rPr>
          <w:b/>
          <w:bCs/>
        </w:rPr>
        <w:t>page-level reconstruction</w:t>
      </w:r>
      <w:r w:rsidRPr="00DA37B6">
        <w:t>.</w:t>
      </w:r>
    </w:p>
    <w:p w14:paraId="0716F178" w14:textId="77777777" w:rsidR="00DA37B6" w:rsidRDefault="00DA37B6" w:rsidP="00DA37B6">
      <w:pPr>
        <w:jc w:val="both"/>
        <w:rPr>
          <w:b/>
          <w:bCs/>
        </w:rPr>
      </w:pPr>
      <w:r w:rsidRPr="00DA37B6">
        <w:rPr>
          <w:b/>
          <w:bCs/>
        </w:rPr>
        <w:t>Reconstruction Rules</w:t>
      </w:r>
    </w:p>
    <w:tbl>
      <w:tblPr>
        <w:tblStyle w:val="TableGrid"/>
        <w:tblW w:w="6925" w:type="dxa"/>
        <w:tblLook w:val="04A0" w:firstRow="1" w:lastRow="0" w:firstColumn="1" w:lastColumn="0" w:noHBand="0" w:noVBand="1"/>
      </w:tblPr>
      <w:tblGrid>
        <w:gridCol w:w="2496"/>
        <w:gridCol w:w="4429"/>
      </w:tblGrid>
      <w:tr w:rsidR="00DA37B6" w14:paraId="06EB72EF" w14:textId="77777777" w:rsidTr="00DA37B6">
        <w:tc>
          <w:tcPr>
            <w:tcW w:w="2499" w:type="dxa"/>
            <w:shd w:val="clear" w:color="auto" w:fill="4C94D8" w:themeFill="text2" w:themeFillTint="80"/>
          </w:tcPr>
          <w:p w14:paraId="270CC749" w14:textId="160B427B" w:rsidR="00DA37B6" w:rsidRPr="00BD6D56" w:rsidRDefault="00DA37B6" w:rsidP="006617E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4426" w:type="dxa"/>
            <w:shd w:val="clear" w:color="auto" w:fill="4C94D8" w:themeFill="text2" w:themeFillTint="80"/>
          </w:tcPr>
          <w:p w14:paraId="3045F597" w14:textId="77777777" w:rsidR="00DA37B6" w:rsidRPr="00BD6D56" w:rsidRDefault="00DA37B6" w:rsidP="006617E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DA37B6" w:rsidRPr="00C50D8D" w14:paraId="3B3F0E5B" w14:textId="77777777" w:rsidTr="006617E3">
        <w:tc>
          <w:tcPr>
            <w:tcW w:w="0" w:type="auto"/>
            <w:hideMark/>
          </w:tcPr>
          <w:p w14:paraId="11A4DC78" w14:textId="37C59EB0" w:rsidR="00DA37B6" w:rsidRPr="00C50D8D" w:rsidRDefault="00DA37B6" w:rsidP="00DA37B6">
            <w:pPr>
              <w:spacing w:after="160" w:line="278" w:lineRule="auto"/>
              <w:jc w:val="both"/>
            </w:pPr>
            <w:r w:rsidRPr="004152AF">
              <w:t>Page Fidelity</w:t>
            </w:r>
          </w:p>
        </w:tc>
        <w:tc>
          <w:tcPr>
            <w:tcW w:w="0" w:type="auto"/>
            <w:hideMark/>
          </w:tcPr>
          <w:p w14:paraId="7CAAB06C" w14:textId="5ACC7CB1" w:rsidR="00DA37B6" w:rsidRPr="00C50D8D" w:rsidRDefault="00DA37B6" w:rsidP="00DA37B6">
            <w:pPr>
              <w:spacing w:after="160" w:line="278" w:lineRule="auto"/>
              <w:jc w:val="both"/>
            </w:pPr>
            <w:r w:rsidRPr="004152AF">
              <w:t>Original page content is preserved</w:t>
            </w:r>
          </w:p>
        </w:tc>
      </w:tr>
      <w:tr w:rsidR="00DA37B6" w:rsidRPr="00C50D8D" w14:paraId="76975498" w14:textId="77777777" w:rsidTr="006617E3">
        <w:tc>
          <w:tcPr>
            <w:tcW w:w="0" w:type="auto"/>
            <w:hideMark/>
          </w:tcPr>
          <w:p w14:paraId="7D167AEB" w14:textId="16ED306D" w:rsidR="00DA37B6" w:rsidRPr="00C50D8D" w:rsidRDefault="00DA37B6" w:rsidP="00DA37B6">
            <w:pPr>
              <w:spacing w:after="160" w:line="278" w:lineRule="auto"/>
              <w:jc w:val="both"/>
            </w:pPr>
            <w:r w:rsidRPr="004152AF">
              <w:t>Ordering</w:t>
            </w:r>
          </w:p>
        </w:tc>
        <w:tc>
          <w:tcPr>
            <w:tcW w:w="0" w:type="auto"/>
            <w:hideMark/>
          </w:tcPr>
          <w:p w14:paraId="62767C9C" w14:textId="30ED1BF4" w:rsidR="00DA37B6" w:rsidRPr="00C50D8D" w:rsidRDefault="00DA37B6" w:rsidP="00DA37B6">
            <w:pPr>
              <w:spacing w:after="160" w:line="278" w:lineRule="auto"/>
              <w:jc w:val="both"/>
            </w:pPr>
            <w:r w:rsidRPr="004152AF">
              <w:t>Page order matches original document</w:t>
            </w:r>
          </w:p>
        </w:tc>
      </w:tr>
      <w:tr w:rsidR="00DA37B6" w:rsidRPr="00C50D8D" w14:paraId="04419A06" w14:textId="77777777" w:rsidTr="006617E3">
        <w:tc>
          <w:tcPr>
            <w:tcW w:w="0" w:type="auto"/>
            <w:hideMark/>
          </w:tcPr>
          <w:p w14:paraId="269548F3" w14:textId="6DCB36A5" w:rsidR="00DA37B6" w:rsidRPr="00C50D8D" w:rsidRDefault="00DA37B6" w:rsidP="00DA37B6">
            <w:pPr>
              <w:spacing w:after="160" w:line="278" w:lineRule="auto"/>
              <w:jc w:val="both"/>
            </w:pPr>
            <w:r w:rsidRPr="004152AF">
              <w:t>Scope</w:t>
            </w:r>
          </w:p>
        </w:tc>
        <w:tc>
          <w:tcPr>
            <w:tcW w:w="0" w:type="auto"/>
            <w:hideMark/>
          </w:tcPr>
          <w:p w14:paraId="481C6453" w14:textId="172A510D" w:rsidR="00DA37B6" w:rsidRPr="00C50D8D" w:rsidRDefault="00DA37B6" w:rsidP="00DA37B6">
            <w:pPr>
              <w:spacing w:after="160" w:line="278" w:lineRule="auto"/>
              <w:jc w:val="both"/>
            </w:pPr>
            <w:r w:rsidRPr="004152AF">
              <w:t>Only pages listed in the split are included</w:t>
            </w:r>
          </w:p>
        </w:tc>
      </w:tr>
      <w:tr w:rsidR="00DA37B6" w:rsidRPr="00C50D8D" w14:paraId="207126D1" w14:textId="77777777" w:rsidTr="006617E3">
        <w:tc>
          <w:tcPr>
            <w:tcW w:w="0" w:type="auto"/>
            <w:hideMark/>
          </w:tcPr>
          <w:p w14:paraId="63BE91CC" w14:textId="7D474CB3" w:rsidR="00DA37B6" w:rsidRPr="00C50D8D" w:rsidRDefault="00DA37B6" w:rsidP="00DA37B6">
            <w:pPr>
              <w:spacing w:after="160" w:line="278" w:lineRule="auto"/>
              <w:jc w:val="both"/>
            </w:pPr>
            <w:r w:rsidRPr="004152AF">
              <w:t>Immutability</w:t>
            </w:r>
          </w:p>
        </w:tc>
        <w:tc>
          <w:tcPr>
            <w:tcW w:w="0" w:type="auto"/>
            <w:hideMark/>
          </w:tcPr>
          <w:p w14:paraId="20EC331A" w14:textId="1443EFA3" w:rsidR="00DA37B6" w:rsidRPr="00C50D8D" w:rsidRDefault="00DA37B6" w:rsidP="00DA37B6">
            <w:pPr>
              <w:spacing w:after="160" w:line="278" w:lineRule="auto"/>
              <w:jc w:val="both"/>
            </w:pPr>
            <w:r w:rsidRPr="004152AF">
              <w:t>Original PDF is never modified</w:t>
            </w:r>
          </w:p>
        </w:tc>
      </w:tr>
    </w:tbl>
    <w:p w14:paraId="4E80320C" w14:textId="77777777" w:rsidR="00DA37B6" w:rsidRPr="00DA37B6" w:rsidRDefault="00DA37B6" w:rsidP="00DA37B6">
      <w:pPr>
        <w:jc w:val="both"/>
        <w:rPr>
          <w:b/>
          <w:bCs/>
        </w:rPr>
      </w:pPr>
    </w:p>
    <w:p w14:paraId="086FC556" w14:textId="77777777" w:rsidR="00DA37B6" w:rsidRPr="00DA37B6" w:rsidRDefault="00DA37B6" w:rsidP="00DA37B6">
      <w:pPr>
        <w:jc w:val="both"/>
      </w:pPr>
      <w:r w:rsidRPr="00DA37B6">
        <w:t xml:space="preserve">This reconstructed PDF is treated as the </w:t>
      </w:r>
      <w:r w:rsidRPr="00DA37B6">
        <w:rPr>
          <w:b/>
          <w:bCs/>
        </w:rPr>
        <w:t>sole input</w:t>
      </w:r>
      <w:r w:rsidRPr="00DA37B6">
        <w:t xml:space="preserve"> for identity extraction.</w:t>
      </w:r>
    </w:p>
    <w:p w14:paraId="42F23342" w14:textId="490223E0" w:rsidR="00DA37B6" w:rsidRPr="00DA37B6" w:rsidRDefault="00DA37B6" w:rsidP="00DA37B6">
      <w:pPr>
        <w:jc w:val="both"/>
      </w:pPr>
    </w:p>
    <w:p w14:paraId="60A53B99" w14:textId="77777777" w:rsidR="00DA37B6" w:rsidRPr="00DA37B6" w:rsidRDefault="00DA37B6" w:rsidP="004A6856">
      <w:pPr>
        <w:pStyle w:val="Heading3"/>
      </w:pPr>
      <w:r w:rsidRPr="00DA37B6">
        <w:t>8.5.4 Identity Extraction Engine Invocation</w:t>
      </w:r>
    </w:p>
    <w:p w14:paraId="3DEC4781" w14:textId="77777777" w:rsidR="00DA37B6" w:rsidRPr="00DA37B6" w:rsidRDefault="00DA37B6" w:rsidP="00DA37B6">
      <w:pPr>
        <w:jc w:val="both"/>
      </w:pPr>
      <w:r w:rsidRPr="00DA37B6">
        <w:t xml:space="preserve">The reconstructed sub-document is passed to the </w:t>
      </w:r>
      <w:r w:rsidRPr="00DA37B6">
        <w:rPr>
          <w:b/>
          <w:bCs/>
        </w:rPr>
        <w:t>Identity extraction engine</w:t>
      </w:r>
      <w:r w:rsidRPr="00DA37B6">
        <w:t>, implemented using Azure Document Intelligence prebuilt identity models.</w:t>
      </w:r>
    </w:p>
    <w:p w14:paraId="2C80016C" w14:textId="77777777" w:rsidR="00DA37B6" w:rsidRPr="00DA37B6" w:rsidRDefault="00DA37B6" w:rsidP="00DA37B6">
      <w:pPr>
        <w:jc w:val="both"/>
      </w:pPr>
      <w:r w:rsidRPr="00DA37B6">
        <w:rPr>
          <w:b/>
          <w:bCs/>
        </w:rPr>
        <w:t>Extraction responsibilities include:</w:t>
      </w:r>
    </w:p>
    <w:p w14:paraId="45C352BE" w14:textId="77777777" w:rsidR="00DA37B6" w:rsidRPr="00DA37B6" w:rsidRDefault="00DA37B6" w:rsidP="004A6856">
      <w:pPr>
        <w:numPr>
          <w:ilvl w:val="0"/>
          <w:numId w:val="50"/>
        </w:numPr>
        <w:jc w:val="both"/>
      </w:pPr>
      <w:r w:rsidRPr="00DA37B6">
        <w:t>Field-level structured extraction</w:t>
      </w:r>
    </w:p>
    <w:p w14:paraId="714A19F0" w14:textId="77777777" w:rsidR="00DA37B6" w:rsidRPr="00DA37B6" w:rsidRDefault="00DA37B6" w:rsidP="004A6856">
      <w:pPr>
        <w:numPr>
          <w:ilvl w:val="0"/>
          <w:numId w:val="50"/>
        </w:numPr>
        <w:jc w:val="both"/>
      </w:pPr>
      <w:r w:rsidRPr="00DA37B6">
        <w:lastRenderedPageBreak/>
        <w:t>Confidence score capture per field</w:t>
      </w:r>
    </w:p>
    <w:p w14:paraId="42D20100" w14:textId="4B733ED9" w:rsidR="00DA37B6" w:rsidRPr="00DA37B6" w:rsidRDefault="00DA37B6" w:rsidP="004A6856">
      <w:pPr>
        <w:numPr>
          <w:ilvl w:val="0"/>
          <w:numId w:val="50"/>
        </w:numPr>
        <w:jc w:val="both"/>
      </w:pPr>
      <w:r w:rsidRPr="00DA37B6">
        <w:t xml:space="preserve">Raw value preservation </w:t>
      </w:r>
      <w:r>
        <w:t xml:space="preserve">after </w:t>
      </w:r>
      <w:r w:rsidRPr="00DA37B6">
        <w:t>normalization</w:t>
      </w:r>
    </w:p>
    <w:p w14:paraId="0D7D3DBC" w14:textId="77777777" w:rsidR="00DA37B6" w:rsidRPr="00DA37B6" w:rsidRDefault="00DA37B6" w:rsidP="00DA37B6">
      <w:pPr>
        <w:jc w:val="both"/>
      </w:pPr>
      <w:r w:rsidRPr="00DA37B6">
        <w:t>Examples of extracted fields include:</w:t>
      </w:r>
    </w:p>
    <w:p w14:paraId="18B61BE2" w14:textId="77777777" w:rsidR="00DA37B6" w:rsidRPr="00DA37B6" w:rsidRDefault="00DA37B6" w:rsidP="004A6856">
      <w:pPr>
        <w:numPr>
          <w:ilvl w:val="0"/>
          <w:numId w:val="51"/>
        </w:numPr>
        <w:jc w:val="both"/>
      </w:pPr>
      <w:r w:rsidRPr="00DA37B6">
        <w:t>Name</w:t>
      </w:r>
    </w:p>
    <w:p w14:paraId="1D5864A0" w14:textId="77777777" w:rsidR="00DA37B6" w:rsidRPr="00DA37B6" w:rsidRDefault="00DA37B6" w:rsidP="004A6856">
      <w:pPr>
        <w:numPr>
          <w:ilvl w:val="0"/>
          <w:numId w:val="51"/>
        </w:numPr>
        <w:jc w:val="both"/>
      </w:pPr>
      <w:r w:rsidRPr="00DA37B6">
        <w:t>Date of birth</w:t>
      </w:r>
    </w:p>
    <w:p w14:paraId="63191874" w14:textId="77777777" w:rsidR="00DA37B6" w:rsidRPr="00DA37B6" w:rsidRDefault="00DA37B6" w:rsidP="004A6856">
      <w:pPr>
        <w:numPr>
          <w:ilvl w:val="0"/>
          <w:numId w:val="51"/>
        </w:numPr>
        <w:jc w:val="both"/>
      </w:pPr>
      <w:r w:rsidRPr="00DA37B6">
        <w:t>Document number</w:t>
      </w:r>
    </w:p>
    <w:p w14:paraId="54CBFB2C" w14:textId="77777777" w:rsidR="00DA37B6" w:rsidRPr="00DA37B6" w:rsidRDefault="00DA37B6" w:rsidP="004A6856">
      <w:pPr>
        <w:numPr>
          <w:ilvl w:val="0"/>
          <w:numId w:val="51"/>
        </w:numPr>
        <w:jc w:val="both"/>
      </w:pPr>
      <w:r w:rsidRPr="00DA37B6">
        <w:t>Issuing authority</w:t>
      </w:r>
    </w:p>
    <w:p w14:paraId="306FA971" w14:textId="77777777" w:rsidR="00DA37B6" w:rsidRPr="00DA37B6" w:rsidRDefault="00DA37B6" w:rsidP="004A6856">
      <w:pPr>
        <w:numPr>
          <w:ilvl w:val="0"/>
          <w:numId w:val="51"/>
        </w:numPr>
        <w:jc w:val="both"/>
      </w:pPr>
      <w:r w:rsidRPr="00DA37B6">
        <w:t>Expiration date</w:t>
      </w:r>
    </w:p>
    <w:p w14:paraId="172BBA89" w14:textId="1F3EFB14" w:rsidR="00DA37B6" w:rsidRPr="00DA37B6" w:rsidRDefault="00DA37B6" w:rsidP="00DA37B6">
      <w:pPr>
        <w:jc w:val="both"/>
      </w:pPr>
    </w:p>
    <w:p w14:paraId="039FC861" w14:textId="77777777" w:rsidR="00DA37B6" w:rsidRPr="00DA37B6" w:rsidRDefault="00DA37B6" w:rsidP="004A6856">
      <w:pPr>
        <w:pStyle w:val="Heading3"/>
      </w:pPr>
      <w:r w:rsidRPr="00DA37B6">
        <w:t>8.5.5 Identity Extraction Output Structure</w:t>
      </w:r>
    </w:p>
    <w:p w14:paraId="24622EAB" w14:textId="392250FF" w:rsidR="00DA37B6" w:rsidRDefault="00DA37B6" w:rsidP="00DA37B6">
      <w:pPr>
        <w:jc w:val="both"/>
      </w:pPr>
      <w:r w:rsidRPr="00DA37B6">
        <w:t>The extraction engine produces a structured JSON output containing:</w:t>
      </w:r>
    </w:p>
    <w:tbl>
      <w:tblPr>
        <w:tblStyle w:val="TableGrid"/>
        <w:tblW w:w="6925" w:type="dxa"/>
        <w:tblLook w:val="04A0" w:firstRow="1" w:lastRow="0" w:firstColumn="1" w:lastColumn="0" w:noHBand="0" w:noVBand="1"/>
      </w:tblPr>
      <w:tblGrid>
        <w:gridCol w:w="2496"/>
        <w:gridCol w:w="4429"/>
      </w:tblGrid>
      <w:tr w:rsidR="00DA37B6" w14:paraId="2C4BEBA0" w14:textId="77777777" w:rsidTr="00DA37B6">
        <w:tc>
          <w:tcPr>
            <w:tcW w:w="2496" w:type="dxa"/>
            <w:shd w:val="clear" w:color="auto" w:fill="4C94D8" w:themeFill="text2" w:themeFillTint="80"/>
          </w:tcPr>
          <w:p w14:paraId="3DA81F77" w14:textId="7941E356" w:rsidR="00DA37B6" w:rsidRPr="00BD6D56" w:rsidRDefault="00DA37B6" w:rsidP="00DA37B6">
            <w:pPr>
              <w:jc w:val="both"/>
              <w:rPr>
                <w:b/>
                <w:bCs/>
              </w:rPr>
            </w:pPr>
            <w:r w:rsidRPr="00741660">
              <w:t>Element</w:t>
            </w:r>
          </w:p>
        </w:tc>
        <w:tc>
          <w:tcPr>
            <w:tcW w:w="4429" w:type="dxa"/>
            <w:shd w:val="clear" w:color="auto" w:fill="4C94D8" w:themeFill="text2" w:themeFillTint="80"/>
          </w:tcPr>
          <w:p w14:paraId="75CBF391" w14:textId="004D6764" w:rsidR="00DA37B6" w:rsidRPr="00BD6D56" w:rsidRDefault="00DA37B6" w:rsidP="00DA37B6">
            <w:pPr>
              <w:jc w:val="both"/>
              <w:rPr>
                <w:b/>
                <w:bCs/>
              </w:rPr>
            </w:pPr>
            <w:r w:rsidRPr="00741660">
              <w:t>Description</w:t>
            </w:r>
          </w:p>
        </w:tc>
      </w:tr>
      <w:tr w:rsidR="00DA37B6" w:rsidRPr="00C50D8D" w14:paraId="3697D4B5" w14:textId="77777777" w:rsidTr="006617E3">
        <w:tc>
          <w:tcPr>
            <w:tcW w:w="0" w:type="auto"/>
            <w:hideMark/>
          </w:tcPr>
          <w:p w14:paraId="779B2CF7" w14:textId="4AF3E349" w:rsidR="00DA37B6" w:rsidRPr="00C50D8D" w:rsidRDefault="00DA37B6" w:rsidP="00DA37B6">
            <w:pPr>
              <w:spacing w:after="160" w:line="278" w:lineRule="auto"/>
              <w:jc w:val="both"/>
            </w:pPr>
            <w:proofErr w:type="spellStart"/>
            <w:r w:rsidRPr="00741660">
              <w:t>field_name</w:t>
            </w:r>
            <w:proofErr w:type="spellEnd"/>
          </w:p>
        </w:tc>
        <w:tc>
          <w:tcPr>
            <w:tcW w:w="0" w:type="auto"/>
            <w:hideMark/>
          </w:tcPr>
          <w:p w14:paraId="171909C0" w14:textId="3FDAB794" w:rsidR="00DA37B6" w:rsidRPr="00C50D8D" w:rsidRDefault="00DA37B6" w:rsidP="00DA37B6">
            <w:pPr>
              <w:spacing w:after="160" w:line="278" w:lineRule="auto"/>
              <w:jc w:val="both"/>
            </w:pPr>
            <w:r w:rsidRPr="00741660">
              <w:t>Logical identity field</w:t>
            </w:r>
          </w:p>
        </w:tc>
      </w:tr>
      <w:tr w:rsidR="00DA37B6" w:rsidRPr="00C50D8D" w14:paraId="52FD3FA3" w14:textId="77777777" w:rsidTr="006617E3">
        <w:tc>
          <w:tcPr>
            <w:tcW w:w="0" w:type="auto"/>
            <w:hideMark/>
          </w:tcPr>
          <w:p w14:paraId="79C7E1F1" w14:textId="4C32A335" w:rsidR="00DA37B6" w:rsidRPr="00C50D8D" w:rsidRDefault="00DA37B6" w:rsidP="00DA37B6">
            <w:pPr>
              <w:spacing w:after="160" w:line="278" w:lineRule="auto"/>
              <w:jc w:val="both"/>
            </w:pPr>
            <w:r w:rsidRPr="00741660">
              <w:t>value</w:t>
            </w:r>
          </w:p>
        </w:tc>
        <w:tc>
          <w:tcPr>
            <w:tcW w:w="0" w:type="auto"/>
            <w:hideMark/>
          </w:tcPr>
          <w:p w14:paraId="0433D19E" w14:textId="5C6012CD" w:rsidR="00DA37B6" w:rsidRPr="00C50D8D" w:rsidRDefault="00DA37B6" w:rsidP="00DA37B6">
            <w:pPr>
              <w:spacing w:after="160" w:line="278" w:lineRule="auto"/>
              <w:jc w:val="both"/>
            </w:pPr>
            <w:r w:rsidRPr="00741660">
              <w:t>Extracted value</w:t>
            </w:r>
          </w:p>
        </w:tc>
      </w:tr>
      <w:tr w:rsidR="00DA37B6" w:rsidRPr="00C50D8D" w14:paraId="16F33A74" w14:textId="77777777" w:rsidTr="006617E3">
        <w:tc>
          <w:tcPr>
            <w:tcW w:w="0" w:type="auto"/>
            <w:hideMark/>
          </w:tcPr>
          <w:p w14:paraId="587F349E" w14:textId="567EA1A5" w:rsidR="00DA37B6" w:rsidRPr="00C50D8D" w:rsidRDefault="00DA37B6" w:rsidP="00DA37B6">
            <w:pPr>
              <w:spacing w:after="160" w:line="278" w:lineRule="auto"/>
              <w:jc w:val="both"/>
            </w:pPr>
            <w:r w:rsidRPr="00741660">
              <w:t>confidence</w:t>
            </w:r>
          </w:p>
        </w:tc>
        <w:tc>
          <w:tcPr>
            <w:tcW w:w="0" w:type="auto"/>
            <w:hideMark/>
          </w:tcPr>
          <w:p w14:paraId="23127A86" w14:textId="11C71081" w:rsidR="00DA37B6" w:rsidRPr="00C50D8D" w:rsidRDefault="00DA37B6" w:rsidP="00DA37B6">
            <w:pPr>
              <w:spacing w:after="160" w:line="278" w:lineRule="auto"/>
              <w:jc w:val="both"/>
            </w:pPr>
            <w:r w:rsidRPr="00741660">
              <w:t>Model confidence score</w:t>
            </w:r>
          </w:p>
        </w:tc>
      </w:tr>
    </w:tbl>
    <w:p w14:paraId="73772A8C" w14:textId="77777777" w:rsidR="00DA37B6" w:rsidRPr="00DA37B6" w:rsidRDefault="00DA37B6" w:rsidP="00DA37B6">
      <w:pPr>
        <w:jc w:val="both"/>
      </w:pPr>
    </w:p>
    <w:p w14:paraId="5624231C" w14:textId="77777777" w:rsidR="00DA37B6" w:rsidRPr="00DA37B6" w:rsidRDefault="00DA37B6" w:rsidP="00DA37B6">
      <w:pPr>
        <w:jc w:val="both"/>
      </w:pPr>
      <w:r w:rsidRPr="00DA37B6">
        <w:t xml:space="preserve">The output is intentionally </w:t>
      </w:r>
      <w:r w:rsidRPr="00DA37B6">
        <w:rPr>
          <w:b/>
          <w:bCs/>
        </w:rPr>
        <w:t>schema-stable</w:t>
      </w:r>
      <w:r w:rsidRPr="00DA37B6">
        <w:t xml:space="preserve"> to support downstream aggregation and auditing.</w:t>
      </w:r>
    </w:p>
    <w:p w14:paraId="4363D8F7" w14:textId="1CD0D199" w:rsidR="00DA37B6" w:rsidRPr="00DA37B6" w:rsidRDefault="00DA37B6" w:rsidP="00DA37B6">
      <w:pPr>
        <w:jc w:val="both"/>
      </w:pPr>
    </w:p>
    <w:p w14:paraId="688755DE" w14:textId="77777777" w:rsidR="00DA37B6" w:rsidRPr="00DA37B6" w:rsidRDefault="00DA37B6" w:rsidP="004A6856">
      <w:pPr>
        <w:pStyle w:val="Heading3"/>
      </w:pPr>
      <w:r w:rsidRPr="00DA37B6">
        <w:t>8.5.6 Intermediate Result Persistence</w:t>
      </w:r>
    </w:p>
    <w:p w14:paraId="2AF61332" w14:textId="77777777" w:rsidR="00DA37B6" w:rsidRPr="00DA37B6" w:rsidRDefault="00DA37B6" w:rsidP="00DA37B6">
      <w:pPr>
        <w:jc w:val="both"/>
      </w:pPr>
      <w:r w:rsidRPr="00DA37B6">
        <w:t xml:space="preserve">After extraction, the Identity function persists its output as an </w:t>
      </w:r>
      <w:r w:rsidRPr="00DA37B6">
        <w:rPr>
          <w:b/>
          <w:bCs/>
        </w:rPr>
        <w:t>intermediate result</w:t>
      </w:r>
      <w:r w:rsidRPr="00DA37B6">
        <w:t xml:space="preserve"> in a shared SQL table.</w:t>
      </w:r>
    </w:p>
    <w:p w14:paraId="3D4B2E12" w14:textId="77777777" w:rsidR="00DA37B6" w:rsidRPr="00DA37B6" w:rsidRDefault="00DA37B6" w:rsidP="00DA37B6">
      <w:pPr>
        <w:jc w:val="both"/>
        <w:rPr>
          <w:b/>
          <w:bCs/>
        </w:rPr>
      </w:pPr>
      <w:r w:rsidRPr="00DA37B6">
        <w:rPr>
          <w:b/>
          <w:bCs/>
        </w:rPr>
        <w:t>Persistence Characteristics</w:t>
      </w:r>
    </w:p>
    <w:p w14:paraId="08333844" w14:textId="77777777" w:rsidR="00DA37B6" w:rsidRPr="00DA37B6" w:rsidRDefault="00DA37B6" w:rsidP="004A6856">
      <w:pPr>
        <w:numPr>
          <w:ilvl w:val="0"/>
          <w:numId w:val="52"/>
        </w:numPr>
        <w:jc w:val="both"/>
      </w:pPr>
      <w:r w:rsidRPr="00DA37B6">
        <w:t xml:space="preserve">One row per </w:t>
      </w:r>
      <w:proofErr w:type="spellStart"/>
      <w:r w:rsidRPr="00DA37B6">
        <w:t>split_doc_id</w:t>
      </w:r>
      <w:proofErr w:type="spellEnd"/>
    </w:p>
    <w:p w14:paraId="3002465F" w14:textId="77777777" w:rsidR="00DA37B6" w:rsidRPr="00DA37B6" w:rsidRDefault="00DA37B6" w:rsidP="004A6856">
      <w:pPr>
        <w:numPr>
          <w:ilvl w:val="0"/>
          <w:numId w:val="52"/>
        </w:numPr>
        <w:jc w:val="both"/>
      </w:pPr>
      <w:r w:rsidRPr="00DA37B6">
        <w:t xml:space="preserve">Keyed by </w:t>
      </w:r>
      <w:proofErr w:type="spellStart"/>
      <w:r w:rsidRPr="00DA37B6">
        <w:t>parent_uuid</w:t>
      </w:r>
      <w:proofErr w:type="spellEnd"/>
      <w:r w:rsidRPr="00DA37B6">
        <w:t xml:space="preserve"> and </w:t>
      </w:r>
      <w:proofErr w:type="spellStart"/>
      <w:r w:rsidRPr="00DA37B6">
        <w:t>split_doc_id</w:t>
      </w:r>
      <w:proofErr w:type="spellEnd"/>
    </w:p>
    <w:p w14:paraId="625270CB" w14:textId="77777777" w:rsidR="00DA37B6" w:rsidRPr="00DA37B6" w:rsidRDefault="00DA37B6" w:rsidP="004A6856">
      <w:pPr>
        <w:numPr>
          <w:ilvl w:val="0"/>
          <w:numId w:val="52"/>
        </w:numPr>
        <w:jc w:val="both"/>
      </w:pPr>
      <w:r w:rsidRPr="00DA37B6">
        <w:t>Stores full extraction payload</w:t>
      </w:r>
    </w:p>
    <w:p w14:paraId="0FBE0420" w14:textId="77777777" w:rsidR="00DA37B6" w:rsidRPr="00DA37B6" w:rsidRDefault="00DA37B6" w:rsidP="004A6856">
      <w:pPr>
        <w:numPr>
          <w:ilvl w:val="0"/>
          <w:numId w:val="52"/>
        </w:numPr>
        <w:jc w:val="both"/>
      </w:pPr>
      <w:r w:rsidRPr="00DA37B6">
        <w:t xml:space="preserve">Includes processing metadata (timestamps, </w:t>
      </w:r>
      <w:proofErr w:type="spellStart"/>
      <w:r w:rsidRPr="00DA37B6">
        <w:t>doc_type</w:t>
      </w:r>
      <w:proofErr w:type="spellEnd"/>
      <w:r w:rsidRPr="00DA37B6">
        <w:t>)</w:t>
      </w:r>
    </w:p>
    <w:p w14:paraId="07B0F414" w14:textId="77777777" w:rsidR="00DA37B6" w:rsidRPr="00DA37B6" w:rsidRDefault="00DA37B6" w:rsidP="00DA37B6">
      <w:pPr>
        <w:jc w:val="both"/>
      </w:pPr>
      <w:r w:rsidRPr="00DA37B6">
        <w:t>This persistence step acts as:</w:t>
      </w:r>
    </w:p>
    <w:p w14:paraId="2A905C70" w14:textId="77777777" w:rsidR="00DA37B6" w:rsidRPr="00DA37B6" w:rsidRDefault="00DA37B6" w:rsidP="004A6856">
      <w:pPr>
        <w:numPr>
          <w:ilvl w:val="0"/>
          <w:numId w:val="53"/>
        </w:numPr>
        <w:jc w:val="both"/>
      </w:pPr>
      <w:r w:rsidRPr="00DA37B6">
        <w:lastRenderedPageBreak/>
        <w:t>A durability checkpoint</w:t>
      </w:r>
    </w:p>
    <w:p w14:paraId="7F36FEDD" w14:textId="77777777" w:rsidR="00DA37B6" w:rsidRPr="00DA37B6" w:rsidRDefault="00DA37B6" w:rsidP="004A6856">
      <w:pPr>
        <w:numPr>
          <w:ilvl w:val="0"/>
          <w:numId w:val="53"/>
        </w:numPr>
        <w:jc w:val="both"/>
      </w:pPr>
      <w:r w:rsidRPr="00DA37B6">
        <w:t>A coordination mechanism for fan-in aggregation</w:t>
      </w:r>
    </w:p>
    <w:p w14:paraId="7BDC5DBE" w14:textId="26079995" w:rsidR="00DA37B6" w:rsidRPr="00DA37B6" w:rsidRDefault="00DA37B6" w:rsidP="00DA37B6">
      <w:pPr>
        <w:jc w:val="both"/>
      </w:pPr>
    </w:p>
    <w:p w14:paraId="50052CCC" w14:textId="77777777" w:rsidR="00DA37B6" w:rsidRPr="00DA37B6" w:rsidRDefault="00DA37B6" w:rsidP="004A6856">
      <w:pPr>
        <w:pStyle w:val="Heading3"/>
      </w:pPr>
      <w:r w:rsidRPr="00DA37B6">
        <w:t>8.5.7 Aggregation Participation Logic</w:t>
      </w:r>
    </w:p>
    <w:p w14:paraId="719461CD" w14:textId="77777777" w:rsidR="00DA37B6" w:rsidRPr="00DA37B6" w:rsidRDefault="00DA37B6" w:rsidP="00DA37B6">
      <w:pPr>
        <w:jc w:val="both"/>
      </w:pPr>
      <w:r w:rsidRPr="00DA37B6">
        <w:t xml:space="preserve">Each Identity function invocation evaluates whether it is the </w:t>
      </w:r>
      <w:r w:rsidRPr="00DA37B6">
        <w:rPr>
          <w:b/>
          <w:bCs/>
        </w:rPr>
        <w:t>final missing split</w:t>
      </w:r>
      <w:r w:rsidRPr="00DA37B6">
        <w:t xml:space="preserve"> for the request.</w:t>
      </w:r>
    </w:p>
    <w:p w14:paraId="6478F18D" w14:textId="77777777" w:rsidR="00DA37B6" w:rsidRPr="00DA37B6" w:rsidRDefault="00DA37B6" w:rsidP="00DA37B6">
      <w:pPr>
        <w:jc w:val="both"/>
        <w:rPr>
          <w:b/>
          <w:bCs/>
        </w:rPr>
      </w:pPr>
      <w:r w:rsidRPr="00DA37B6">
        <w:rPr>
          <w:b/>
          <w:bCs/>
        </w:rPr>
        <w:t>Decision Logic</w:t>
      </w:r>
    </w:p>
    <w:p w14:paraId="0ED7A6A3" w14:textId="77777777" w:rsidR="00DA37B6" w:rsidRPr="00DA37B6" w:rsidRDefault="00DA37B6" w:rsidP="004A6856">
      <w:pPr>
        <w:numPr>
          <w:ilvl w:val="0"/>
          <w:numId w:val="54"/>
        </w:numPr>
        <w:jc w:val="both"/>
      </w:pPr>
      <w:r w:rsidRPr="00DA37B6">
        <w:t xml:space="preserve">Query the number of existing intermediate records for </w:t>
      </w:r>
      <w:proofErr w:type="spellStart"/>
      <w:r w:rsidRPr="00DA37B6">
        <w:t>parent_uuid</w:t>
      </w:r>
      <w:proofErr w:type="spellEnd"/>
    </w:p>
    <w:p w14:paraId="02206AB9" w14:textId="77777777" w:rsidR="00DA37B6" w:rsidRPr="00DA37B6" w:rsidRDefault="00DA37B6" w:rsidP="004A6856">
      <w:pPr>
        <w:numPr>
          <w:ilvl w:val="0"/>
          <w:numId w:val="54"/>
        </w:numPr>
        <w:jc w:val="both"/>
      </w:pPr>
      <w:r w:rsidRPr="00DA37B6">
        <w:t xml:space="preserve">Compare with </w:t>
      </w:r>
      <w:proofErr w:type="spellStart"/>
      <w:r w:rsidRPr="00DA37B6">
        <w:t>total_parts</w:t>
      </w:r>
      <w:proofErr w:type="spellEnd"/>
    </w:p>
    <w:p w14:paraId="30AAF4D4" w14:textId="77777777" w:rsidR="00DA37B6" w:rsidRPr="00DA37B6" w:rsidRDefault="00DA37B6" w:rsidP="004A6856">
      <w:pPr>
        <w:numPr>
          <w:ilvl w:val="0"/>
          <w:numId w:val="54"/>
        </w:numPr>
        <w:jc w:val="both"/>
      </w:pPr>
      <w:r w:rsidRPr="00DA37B6">
        <w:t>If not complete:</w:t>
      </w:r>
    </w:p>
    <w:p w14:paraId="297F36A5" w14:textId="77777777" w:rsidR="00DA37B6" w:rsidRPr="00DA37B6" w:rsidRDefault="00DA37B6" w:rsidP="004A6856">
      <w:pPr>
        <w:numPr>
          <w:ilvl w:val="1"/>
          <w:numId w:val="54"/>
        </w:numPr>
        <w:jc w:val="both"/>
      </w:pPr>
      <w:r w:rsidRPr="00DA37B6">
        <w:t>Persist result and exit</w:t>
      </w:r>
    </w:p>
    <w:p w14:paraId="10602951" w14:textId="77777777" w:rsidR="00DA37B6" w:rsidRPr="00DA37B6" w:rsidRDefault="00DA37B6" w:rsidP="004A6856">
      <w:pPr>
        <w:numPr>
          <w:ilvl w:val="0"/>
          <w:numId w:val="54"/>
        </w:numPr>
        <w:jc w:val="both"/>
      </w:pPr>
      <w:r w:rsidRPr="00DA37B6">
        <w:t>If complete:</w:t>
      </w:r>
    </w:p>
    <w:p w14:paraId="541DC5F1" w14:textId="77777777" w:rsidR="00DA37B6" w:rsidRPr="00DA37B6" w:rsidRDefault="00DA37B6" w:rsidP="004A6856">
      <w:pPr>
        <w:numPr>
          <w:ilvl w:val="1"/>
          <w:numId w:val="54"/>
        </w:numPr>
        <w:jc w:val="both"/>
      </w:pPr>
      <w:r w:rsidRPr="00DA37B6">
        <w:t>Trigger fan-in aggregation (described in Section 8.7)</w:t>
      </w:r>
    </w:p>
    <w:p w14:paraId="421B0D98" w14:textId="5AE92601" w:rsidR="00DA37B6" w:rsidRDefault="00DA37B6" w:rsidP="00DA37B6">
      <w:pPr>
        <w:jc w:val="both"/>
      </w:pPr>
      <w:r w:rsidRPr="00DA37B6">
        <w:t xml:space="preserve">Identity processing does </w:t>
      </w:r>
      <w:r w:rsidRPr="00DA37B6">
        <w:rPr>
          <w:b/>
          <w:bCs/>
        </w:rPr>
        <w:t>not</w:t>
      </w:r>
      <w:r w:rsidRPr="00DA37B6">
        <w:t xml:space="preserve"> perform aggregation itself, but it may initiate it when conditions are met.</w:t>
      </w:r>
    </w:p>
    <w:p w14:paraId="319DD2F0" w14:textId="77777777" w:rsidR="00DA37B6" w:rsidRPr="00DA37B6" w:rsidRDefault="00DA37B6" w:rsidP="00DA37B6">
      <w:pPr>
        <w:jc w:val="both"/>
      </w:pPr>
    </w:p>
    <w:p w14:paraId="22E55A49" w14:textId="77777777" w:rsidR="00DA37B6" w:rsidRPr="00DA37B6" w:rsidRDefault="00DA37B6" w:rsidP="004A6856">
      <w:pPr>
        <w:pStyle w:val="Heading3"/>
      </w:pPr>
      <w:r w:rsidRPr="00DA37B6">
        <w:t>8.5.8 Idempotency &amp; Reprocessing Behavior</w:t>
      </w:r>
    </w:p>
    <w:p w14:paraId="53C562BB" w14:textId="77777777" w:rsidR="00DA37B6" w:rsidRPr="00DA37B6" w:rsidRDefault="00DA37B6" w:rsidP="00DA37B6">
      <w:pPr>
        <w:jc w:val="both"/>
      </w:pPr>
      <w:r w:rsidRPr="00DA37B6">
        <w:t>Identity processing is explicitly designed to tolerate:</w:t>
      </w:r>
    </w:p>
    <w:p w14:paraId="56699352" w14:textId="77777777" w:rsidR="00DA37B6" w:rsidRPr="00DA37B6" w:rsidRDefault="00DA37B6" w:rsidP="004A6856">
      <w:pPr>
        <w:numPr>
          <w:ilvl w:val="0"/>
          <w:numId w:val="55"/>
        </w:numPr>
        <w:jc w:val="both"/>
      </w:pPr>
      <w:r w:rsidRPr="00DA37B6">
        <w:t>Duplicate queue deliveries</w:t>
      </w:r>
    </w:p>
    <w:p w14:paraId="2B45A681" w14:textId="77777777" w:rsidR="00DA37B6" w:rsidRPr="00DA37B6" w:rsidRDefault="00DA37B6" w:rsidP="004A6856">
      <w:pPr>
        <w:numPr>
          <w:ilvl w:val="0"/>
          <w:numId w:val="55"/>
        </w:numPr>
        <w:jc w:val="both"/>
      </w:pPr>
      <w:r w:rsidRPr="00DA37B6">
        <w:t>Retry execution</w:t>
      </w:r>
    </w:p>
    <w:p w14:paraId="2A11640D" w14:textId="77777777" w:rsidR="00DA37B6" w:rsidRPr="00DA37B6" w:rsidRDefault="00DA37B6" w:rsidP="004A6856">
      <w:pPr>
        <w:numPr>
          <w:ilvl w:val="0"/>
          <w:numId w:val="55"/>
        </w:numPr>
        <w:jc w:val="both"/>
      </w:pPr>
      <w:r w:rsidRPr="00DA37B6">
        <w:t>Partial system restarts</w:t>
      </w:r>
    </w:p>
    <w:p w14:paraId="7838219C" w14:textId="77777777" w:rsidR="00DA37B6" w:rsidRPr="00DA37B6" w:rsidRDefault="00DA37B6" w:rsidP="00DA37B6">
      <w:pPr>
        <w:jc w:val="both"/>
      </w:pPr>
      <w:r w:rsidRPr="00DA37B6">
        <w:t>Idempotency is achieved through:</w:t>
      </w:r>
    </w:p>
    <w:p w14:paraId="1C6E442D" w14:textId="77777777" w:rsidR="00DA37B6" w:rsidRPr="00DA37B6" w:rsidRDefault="00DA37B6" w:rsidP="004A6856">
      <w:pPr>
        <w:numPr>
          <w:ilvl w:val="0"/>
          <w:numId w:val="56"/>
        </w:numPr>
        <w:jc w:val="both"/>
      </w:pPr>
      <w:r w:rsidRPr="00DA37B6">
        <w:t>UUID-based keys</w:t>
      </w:r>
    </w:p>
    <w:p w14:paraId="4D3A3868" w14:textId="77777777" w:rsidR="00DA37B6" w:rsidRPr="00DA37B6" w:rsidRDefault="00DA37B6" w:rsidP="004A6856">
      <w:pPr>
        <w:numPr>
          <w:ilvl w:val="0"/>
          <w:numId w:val="56"/>
        </w:numPr>
        <w:jc w:val="both"/>
      </w:pPr>
      <w:r w:rsidRPr="00DA37B6">
        <w:t>SQL uniqueness constraints</w:t>
      </w:r>
    </w:p>
    <w:p w14:paraId="4D92C140" w14:textId="77777777" w:rsidR="00DA37B6" w:rsidRPr="00DA37B6" w:rsidRDefault="00DA37B6" w:rsidP="004A6856">
      <w:pPr>
        <w:numPr>
          <w:ilvl w:val="0"/>
          <w:numId w:val="56"/>
        </w:numPr>
        <w:jc w:val="both"/>
      </w:pPr>
      <w:r w:rsidRPr="00DA37B6">
        <w:t>Stateless execution model</w:t>
      </w:r>
    </w:p>
    <w:p w14:paraId="120C9B6E" w14:textId="77777777" w:rsidR="00DA37B6" w:rsidRPr="00DA37B6" w:rsidRDefault="00DA37B6" w:rsidP="00DA37B6">
      <w:pPr>
        <w:jc w:val="both"/>
      </w:pPr>
      <w:r w:rsidRPr="00DA37B6">
        <w:t xml:space="preserve">Repeated processing of the same split produces </w:t>
      </w:r>
      <w:r w:rsidRPr="00DA37B6">
        <w:rPr>
          <w:b/>
          <w:bCs/>
        </w:rPr>
        <w:t>functionally equivalent results</w:t>
      </w:r>
      <w:r w:rsidRPr="00DA37B6">
        <w:t>.</w:t>
      </w:r>
    </w:p>
    <w:p w14:paraId="08B38303" w14:textId="0EB219D5" w:rsidR="00DA37B6" w:rsidRPr="00DA37B6" w:rsidRDefault="00DA37B6" w:rsidP="00DA37B6">
      <w:pPr>
        <w:jc w:val="both"/>
      </w:pPr>
    </w:p>
    <w:p w14:paraId="69B5B878" w14:textId="77777777" w:rsidR="00DA37B6" w:rsidRPr="00DA37B6" w:rsidRDefault="00DA37B6" w:rsidP="004A6856">
      <w:pPr>
        <w:pStyle w:val="Heading3"/>
      </w:pPr>
      <w:r w:rsidRPr="00DA37B6">
        <w:lastRenderedPageBreak/>
        <w:t>8.5.9 Failure Handling &amp; Isolation</w:t>
      </w:r>
    </w:p>
    <w:p w14:paraId="7B72BE23" w14:textId="77777777" w:rsidR="00DA37B6" w:rsidRDefault="00DA37B6" w:rsidP="00DA37B6">
      <w:pPr>
        <w:jc w:val="both"/>
      </w:pPr>
      <w:r w:rsidRPr="00DA37B6">
        <w:t>Failures during Identity processing are isolated to the affected split document.</w:t>
      </w:r>
    </w:p>
    <w:p w14:paraId="254F6F3C" w14:textId="3BF52DD1" w:rsidR="00A513EE" w:rsidRDefault="00A513EE" w:rsidP="004A6856">
      <w:pPr>
        <w:pStyle w:val="ListParagraph"/>
        <w:numPr>
          <w:ilvl w:val="0"/>
          <w:numId w:val="59"/>
        </w:numPr>
        <w:jc w:val="both"/>
      </w:pPr>
      <w:r w:rsidRPr="00DA37B6">
        <w:t xml:space="preserve">Transient extraction </w:t>
      </w:r>
      <w:r w:rsidRPr="00DA37B6">
        <w:t>failure</w:t>
      </w:r>
      <w:r>
        <w:t xml:space="preserve"> - &gt; </w:t>
      </w:r>
      <w:r w:rsidRPr="00A513EE">
        <w:t xml:space="preserve">Function </w:t>
      </w:r>
      <w:r w:rsidRPr="00A513EE">
        <w:t>retries</w:t>
      </w:r>
    </w:p>
    <w:p w14:paraId="3521313B" w14:textId="0F842A4C" w:rsidR="00A513EE" w:rsidRDefault="00A513EE" w:rsidP="004A6856">
      <w:pPr>
        <w:pStyle w:val="ListParagraph"/>
        <w:numPr>
          <w:ilvl w:val="0"/>
          <w:numId w:val="59"/>
        </w:numPr>
        <w:jc w:val="both"/>
      </w:pPr>
      <w:r w:rsidRPr="00DA37B6">
        <w:t>Persistent failure</w:t>
      </w:r>
      <w:r>
        <w:t xml:space="preserve"> - &gt; </w:t>
      </w:r>
      <w:r w:rsidRPr="00DA37B6">
        <w:t>Message moved to DLQ</w:t>
      </w:r>
    </w:p>
    <w:p w14:paraId="209C54AA" w14:textId="15D47CC0" w:rsidR="00A513EE" w:rsidRPr="00DA37B6" w:rsidRDefault="00A513EE" w:rsidP="004A6856">
      <w:pPr>
        <w:pStyle w:val="ListParagraph"/>
        <w:numPr>
          <w:ilvl w:val="0"/>
          <w:numId w:val="59"/>
        </w:numPr>
        <w:jc w:val="both"/>
      </w:pPr>
      <w:r w:rsidRPr="00DA37B6">
        <w:t>Identity failure</w:t>
      </w:r>
      <w:r>
        <w:t xml:space="preserve"> - &gt; </w:t>
      </w:r>
      <w:r w:rsidRPr="00DA37B6">
        <w:t>Does not block employment processing</w:t>
      </w:r>
    </w:p>
    <w:p w14:paraId="21308709" w14:textId="332C309F" w:rsidR="00DA37B6" w:rsidRPr="00DA37B6" w:rsidRDefault="00DA37B6" w:rsidP="00DA37B6">
      <w:pPr>
        <w:jc w:val="both"/>
      </w:pPr>
      <w:r w:rsidRPr="00DA37B6">
        <w:t>This ensures that identity-specific issues do not cascade across the system</w:t>
      </w:r>
      <w:r>
        <w:t>.</w:t>
      </w:r>
    </w:p>
    <w:p w14:paraId="7849B776" w14:textId="77777777" w:rsidR="00DA37B6" w:rsidRPr="00DA37B6" w:rsidRDefault="00DA37B6" w:rsidP="004A6856">
      <w:pPr>
        <w:pStyle w:val="Heading3"/>
      </w:pPr>
      <w:r w:rsidRPr="00DA37B6">
        <w:t>8.5.10 Observability &amp; Audit Logging</w:t>
      </w:r>
    </w:p>
    <w:p w14:paraId="3F1028CC" w14:textId="77777777" w:rsidR="00DA37B6" w:rsidRPr="00DA37B6" w:rsidRDefault="00DA37B6" w:rsidP="00DA37B6">
      <w:pPr>
        <w:jc w:val="both"/>
      </w:pPr>
      <w:r w:rsidRPr="00DA37B6">
        <w:t>The Identity function emits structured logs capturing:</w:t>
      </w:r>
    </w:p>
    <w:p w14:paraId="69F9E88F" w14:textId="77777777" w:rsidR="00DA37B6" w:rsidRPr="00DA37B6" w:rsidRDefault="00DA37B6" w:rsidP="004A6856">
      <w:pPr>
        <w:numPr>
          <w:ilvl w:val="0"/>
          <w:numId w:val="57"/>
        </w:numPr>
        <w:jc w:val="both"/>
      </w:pPr>
      <w:proofErr w:type="spellStart"/>
      <w:r w:rsidRPr="00DA37B6">
        <w:t>parent_uuid</w:t>
      </w:r>
      <w:proofErr w:type="spellEnd"/>
    </w:p>
    <w:p w14:paraId="335B969C" w14:textId="77777777" w:rsidR="00DA37B6" w:rsidRPr="00DA37B6" w:rsidRDefault="00DA37B6" w:rsidP="004A6856">
      <w:pPr>
        <w:numPr>
          <w:ilvl w:val="0"/>
          <w:numId w:val="57"/>
        </w:numPr>
        <w:jc w:val="both"/>
      </w:pPr>
      <w:proofErr w:type="spellStart"/>
      <w:r w:rsidRPr="00DA37B6">
        <w:t>split_doc_id</w:t>
      </w:r>
      <w:proofErr w:type="spellEnd"/>
    </w:p>
    <w:p w14:paraId="5BAD9E49" w14:textId="77777777" w:rsidR="00DA37B6" w:rsidRPr="00DA37B6" w:rsidRDefault="00DA37B6" w:rsidP="004A6856">
      <w:pPr>
        <w:numPr>
          <w:ilvl w:val="0"/>
          <w:numId w:val="57"/>
        </w:numPr>
        <w:jc w:val="both"/>
      </w:pPr>
      <w:r w:rsidRPr="00DA37B6">
        <w:t>Document type</w:t>
      </w:r>
    </w:p>
    <w:p w14:paraId="2E9E3887" w14:textId="77777777" w:rsidR="00DA37B6" w:rsidRPr="00DA37B6" w:rsidRDefault="00DA37B6" w:rsidP="004A6856">
      <w:pPr>
        <w:numPr>
          <w:ilvl w:val="0"/>
          <w:numId w:val="57"/>
        </w:numPr>
        <w:jc w:val="both"/>
      </w:pPr>
      <w:r w:rsidRPr="00DA37B6">
        <w:t>Processing duration</w:t>
      </w:r>
    </w:p>
    <w:p w14:paraId="06EB5D00" w14:textId="77777777" w:rsidR="00DA37B6" w:rsidRPr="00DA37B6" w:rsidRDefault="00DA37B6" w:rsidP="004A6856">
      <w:pPr>
        <w:numPr>
          <w:ilvl w:val="0"/>
          <w:numId w:val="57"/>
        </w:numPr>
        <w:jc w:val="both"/>
      </w:pPr>
      <w:r w:rsidRPr="00DA37B6">
        <w:t>Extraction outcome</w:t>
      </w:r>
    </w:p>
    <w:p w14:paraId="0E5B8732" w14:textId="77777777" w:rsidR="00DA37B6" w:rsidRPr="00DA37B6" w:rsidRDefault="00DA37B6" w:rsidP="00DA37B6">
      <w:pPr>
        <w:jc w:val="both"/>
      </w:pPr>
      <w:r w:rsidRPr="00DA37B6">
        <w:t>These logs enable:</w:t>
      </w:r>
    </w:p>
    <w:p w14:paraId="685E337F" w14:textId="77777777" w:rsidR="00DA37B6" w:rsidRPr="00DA37B6" w:rsidRDefault="00DA37B6" w:rsidP="004A6856">
      <w:pPr>
        <w:numPr>
          <w:ilvl w:val="0"/>
          <w:numId w:val="58"/>
        </w:numPr>
        <w:jc w:val="both"/>
      </w:pPr>
      <w:r w:rsidRPr="00DA37B6">
        <w:t>Per-document traceability</w:t>
      </w:r>
    </w:p>
    <w:p w14:paraId="00EA8108" w14:textId="77777777" w:rsidR="00DA37B6" w:rsidRPr="00DA37B6" w:rsidRDefault="00DA37B6" w:rsidP="004A6856">
      <w:pPr>
        <w:numPr>
          <w:ilvl w:val="0"/>
          <w:numId w:val="58"/>
        </w:numPr>
        <w:jc w:val="both"/>
      </w:pPr>
      <w:r w:rsidRPr="00DA37B6">
        <w:t>Audit verification</w:t>
      </w:r>
    </w:p>
    <w:p w14:paraId="3F64C6FB" w14:textId="77777777" w:rsidR="00DA37B6" w:rsidRDefault="00DA37B6" w:rsidP="004A6856">
      <w:pPr>
        <w:numPr>
          <w:ilvl w:val="0"/>
          <w:numId w:val="58"/>
        </w:numPr>
        <w:jc w:val="both"/>
      </w:pPr>
      <w:r w:rsidRPr="00DA37B6">
        <w:t>Debug replay of identity processing</w:t>
      </w:r>
    </w:p>
    <w:p w14:paraId="16B69C4B" w14:textId="77777777" w:rsidR="00A513EE" w:rsidRDefault="00A513EE" w:rsidP="00A513EE">
      <w:pPr>
        <w:jc w:val="both"/>
      </w:pPr>
    </w:p>
    <w:p w14:paraId="7CDBA625" w14:textId="77777777" w:rsidR="00A513EE" w:rsidRPr="00A513EE" w:rsidRDefault="00A513EE" w:rsidP="004A6856">
      <w:pPr>
        <w:pStyle w:val="Heading2"/>
      </w:pPr>
      <w:r w:rsidRPr="00A513EE">
        <w:t>8.6 Employment Processing Flow</w:t>
      </w:r>
    </w:p>
    <w:p w14:paraId="1181C2F2" w14:textId="77777777" w:rsidR="00A513EE" w:rsidRPr="00A513EE" w:rsidRDefault="00A513EE" w:rsidP="00A513EE">
      <w:pPr>
        <w:jc w:val="both"/>
      </w:pPr>
      <w:r w:rsidRPr="00A513EE">
        <w:t xml:space="preserve">This section describes the </w:t>
      </w:r>
      <w:r w:rsidRPr="00A513EE">
        <w:rPr>
          <w:b/>
          <w:bCs/>
        </w:rPr>
        <w:t>Employment document processing pipeline</w:t>
      </w:r>
      <w:r w:rsidRPr="00A513EE">
        <w:t xml:space="preserve">, responsible for extracting structured information from </w:t>
      </w:r>
      <w:r w:rsidRPr="00A513EE">
        <w:rPr>
          <w:b/>
          <w:bCs/>
        </w:rPr>
        <w:t>Pay Stubs</w:t>
      </w:r>
      <w:r w:rsidRPr="00A513EE">
        <w:t xml:space="preserve"> and </w:t>
      </w:r>
      <w:r w:rsidRPr="00A513EE">
        <w:rPr>
          <w:b/>
          <w:bCs/>
        </w:rPr>
        <w:t>Employment Verification (EV) documents</w:t>
      </w:r>
      <w:r w:rsidRPr="00A513EE">
        <w:t>.</w:t>
      </w:r>
    </w:p>
    <w:p w14:paraId="3A2067CD" w14:textId="77777777" w:rsidR="00A513EE" w:rsidRPr="00A513EE" w:rsidRDefault="00A513EE" w:rsidP="00A513EE">
      <w:pPr>
        <w:jc w:val="both"/>
      </w:pPr>
      <w:r w:rsidRPr="00A513EE">
        <w:t>The Employment processing flow is inherently more complex than Identity processing due to:</w:t>
      </w:r>
    </w:p>
    <w:p w14:paraId="083AEB8F" w14:textId="77777777" w:rsidR="00A513EE" w:rsidRPr="00A513EE" w:rsidRDefault="00A513EE" w:rsidP="004A6856">
      <w:pPr>
        <w:numPr>
          <w:ilvl w:val="0"/>
          <w:numId w:val="60"/>
        </w:numPr>
        <w:jc w:val="both"/>
      </w:pPr>
      <w:r w:rsidRPr="00A513EE">
        <w:t>Multiple employment document subtypes</w:t>
      </w:r>
    </w:p>
    <w:p w14:paraId="576B7662" w14:textId="77777777" w:rsidR="00A513EE" w:rsidRPr="00A513EE" w:rsidRDefault="00A513EE" w:rsidP="004A6856">
      <w:pPr>
        <w:numPr>
          <w:ilvl w:val="0"/>
          <w:numId w:val="60"/>
        </w:numPr>
        <w:jc w:val="both"/>
      </w:pPr>
      <w:r w:rsidRPr="00A513EE">
        <w:t>Hybrid extraction strategies</w:t>
      </w:r>
    </w:p>
    <w:p w14:paraId="50A97899" w14:textId="77777777" w:rsidR="00A513EE" w:rsidRPr="00A513EE" w:rsidRDefault="00A513EE" w:rsidP="004A6856">
      <w:pPr>
        <w:numPr>
          <w:ilvl w:val="0"/>
          <w:numId w:val="60"/>
        </w:numPr>
        <w:jc w:val="both"/>
      </w:pPr>
      <w:r w:rsidRPr="00A513EE">
        <w:t>Field-level normalization and consolidation requirements</w:t>
      </w:r>
    </w:p>
    <w:p w14:paraId="10846E1C" w14:textId="77777777" w:rsidR="00A513EE" w:rsidRPr="00A513EE" w:rsidRDefault="00A513EE" w:rsidP="00A513EE">
      <w:pPr>
        <w:jc w:val="both"/>
      </w:pPr>
      <w:r w:rsidRPr="00A513EE">
        <w:lastRenderedPageBreak/>
        <w:t xml:space="preserve">Despite this added complexity, Employment processing adheres to the same </w:t>
      </w:r>
      <w:r w:rsidRPr="00A513EE">
        <w:rPr>
          <w:b/>
          <w:bCs/>
        </w:rPr>
        <w:t>stateless, isolated, and deterministic design principles</w:t>
      </w:r>
      <w:r w:rsidRPr="00A513EE">
        <w:t xml:space="preserve"> used across the system.</w:t>
      </w:r>
    </w:p>
    <w:p w14:paraId="4380EA8F" w14:textId="1CC95FC8" w:rsidR="00A513EE" w:rsidRPr="00A513EE" w:rsidRDefault="00A513EE" w:rsidP="00A513EE">
      <w:pPr>
        <w:jc w:val="both"/>
      </w:pPr>
    </w:p>
    <w:p w14:paraId="43B3473E" w14:textId="77777777" w:rsidR="00A513EE" w:rsidRPr="00A513EE" w:rsidRDefault="00A513EE" w:rsidP="004A6856">
      <w:pPr>
        <w:pStyle w:val="Heading3"/>
      </w:pPr>
      <w:r w:rsidRPr="00A513EE">
        <w:t>8.6.1 Employment Processing Trigger &amp; Execution Model</w:t>
      </w:r>
    </w:p>
    <w:p w14:paraId="4FC0E073" w14:textId="77777777" w:rsidR="00A513EE" w:rsidRPr="00A513EE" w:rsidRDefault="00A513EE" w:rsidP="00A513EE">
      <w:pPr>
        <w:jc w:val="both"/>
      </w:pPr>
      <w:r w:rsidRPr="00A513EE">
        <w:t xml:space="preserve">Employment processing is implemented as an </w:t>
      </w:r>
      <w:r w:rsidRPr="00A513EE">
        <w:rPr>
          <w:b/>
          <w:bCs/>
        </w:rPr>
        <w:t>Azure Function</w:t>
      </w:r>
      <w:r w:rsidRPr="00A513EE">
        <w:t xml:space="preserve"> triggered by messages from the </w:t>
      </w:r>
      <w:r w:rsidRPr="00A513EE">
        <w:rPr>
          <w:b/>
          <w:bCs/>
        </w:rPr>
        <w:t>Employment Service Bus queue</w:t>
      </w:r>
      <w:r w:rsidRPr="00A513EE">
        <w:t>.</w:t>
      </w:r>
    </w:p>
    <w:p w14:paraId="356F8E32" w14:textId="77777777" w:rsidR="00A513EE" w:rsidRPr="00A513EE" w:rsidRDefault="00A513EE" w:rsidP="00A513EE">
      <w:pPr>
        <w:jc w:val="both"/>
      </w:pPr>
      <w:r w:rsidRPr="00A513EE">
        <w:rPr>
          <w:b/>
          <w:bCs/>
        </w:rPr>
        <w:t>Trigger characteristics:</w:t>
      </w:r>
    </w:p>
    <w:p w14:paraId="13AED5A8" w14:textId="77777777" w:rsidR="00A513EE" w:rsidRPr="00A513EE" w:rsidRDefault="00A513EE" w:rsidP="004A6856">
      <w:pPr>
        <w:numPr>
          <w:ilvl w:val="0"/>
          <w:numId w:val="61"/>
        </w:numPr>
        <w:jc w:val="both"/>
      </w:pPr>
      <w:r w:rsidRPr="00A513EE">
        <w:t>Trigger type: Service Bus queue</w:t>
      </w:r>
    </w:p>
    <w:p w14:paraId="35473811" w14:textId="77777777" w:rsidR="00A513EE" w:rsidRPr="00A513EE" w:rsidRDefault="00A513EE" w:rsidP="004A6856">
      <w:pPr>
        <w:numPr>
          <w:ilvl w:val="0"/>
          <w:numId w:val="61"/>
        </w:numPr>
        <w:jc w:val="both"/>
      </w:pPr>
      <w:r w:rsidRPr="00A513EE">
        <w:t>Scope: Single split document (</w:t>
      </w:r>
      <w:proofErr w:type="spellStart"/>
      <w:r w:rsidRPr="00A513EE">
        <w:t>split_doc_id</w:t>
      </w:r>
      <w:proofErr w:type="spellEnd"/>
      <w:r w:rsidRPr="00A513EE">
        <w:t>)</w:t>
      </w:r>
    </w:p>
    <w:p w14:paraId="083EBA32" w14:textId="77777777" w:rsidR="00A513EE" w:rsidRPr="00A513EE" w:rsidRDefault="00A513EE" w:rsidP="004A6856">
      <w:pPr>
        <w:numPr>
          <w:ilvl w:val="0"/>
          <w:numId w:val="61"/>
        </w:numPr>
        <w:jc w:val="both"/>
      </w:pPr>
      <w:r w:rsidRPr="00A513EE">
        <w:t>Execution model: Stateless and idempotent</w:t>
      </w:r>
    </w:p>
    <w:p w14:paraId="02559998" w14:textId="0AFBB14A" w:rsidR="00A513EE" w:rsidRPr="00A513EE" w:rsidRDefault="00A513EE" w:rsidP="00A513EE">
      <w:pPr>
        <w:jc w:val="both"/>
      </w:pPr>
      <w:r w:rsidRPr="00A513EE">
        <w:t xml:space="preserve">Each invocation processes </w:t>
      </w:r>
      <w:r w:rsidRPr="00A513EE">
        <w:rPr>
          <w:b/>
          <w:bCs/>
        </w:rPr>
        <w:t>exactly one employment-related document split</w:t>
      </w:r>
      <w:r w:rsidRPr="00A513EE">
        <w:t>, independent of other splits or domains.</w:t>
      </w:r>
    </w:p>
    <w:p w14:paraId="28F21757" w14:textId="77777777" w:rsidR="00A513EE" w:rsidRPr="00A513EE" w:rsidRDefault="00A513EE" w:rsidP="004A6856">
      <w:pPr>
        <w:pStyle w:val="Heading3"/>
      </w:pPr>
      <w:r w:rsidRPr="00A513EE">
        <w:t>8.6.2 Input Payload, Context Reconstruction &amp; Sub-Document Creation</w:t>
      </w:r>
    </w:p>
    <w:p w14:paraId="57207BDA" w14:textId="0FEF2E23" w:rsidR="00A513EE" w:rsidRDefault="00A513EE" w:rsidP="00A513EE">
      <w:pPr>
        <w:jc w:val="both"/>
      </w:pPr>
      <w:r w:rsidRPr="00A513EE">
        <w:t xml:space="preserve">Upon invocation, the Employment function receives a </w:t>
      </w:r>
      <w:r w:rsidRPr="00A513EE">
        <w:rPr>
          <w:b/>
          <w:bCs/>
        </w:rPr>
        <w:t>split-level routing payload</w:t>
      </w:r>
      <w:r w:rsidRPr="00A513EE">
        <w:t xml:space="preserve"> containing:</w:t>
      </w:r>
    </w:p>
    <w:tbl>
      <w:tblPr>
        <w:tblStyle w:val="TableGrid"/>
        <w:tblW w:w="6925" w:type="dxa"/>
        <w:tblLook w:val="04A0" w:firstRow="1" w:lastRow="0" w:firstColumn="1" w:lastColumn="0" w:noHBand="0" w:noVBand="1"/>
      </w:tblPr>
      <w:tblGrid>
        <w:gridCol w:w="2424"/>
        <w:gridCol w:w="4501"/>
      </w:tblGrid>
      <w:tr w:rsidR="00A513EE" w14:paraId="04856FF9" w14:textId="77777777" w:rsidTr="00A513EE">
        <w:tc>
          <w:tcPr>
            <w:tcW w:w="2441" w:type="dxa"/>
            <w:shd w:val="clear" w:color="auto" w:fill="4C94D8" w:themeFill="text2" w:themeFillTint="80"/>
          </w:tcPr>
          <w:p w14:paraId="3937E2C3" w14:textId="607E34B8" w:rsidR="00A513EE" w:rsidRPr="00BD6D56" w:rsidRDefault="00A513EE" w:rsidP="00A513EE">
            <w:pPr>
              <w:jc w:val="both"/>
              <w:rPr>
                <w:b/>
                <w:bCs/>
              </w:rPr>
            </w:pPr>
            <w:r w:rsidRPr="00C074ED">
              <w:t>Field</w:t>
            </w:r>
          </w:p>
        </w:tc>
        <w:tc>
          <w:tcPr>
            <w:tcW w:w="4484" w:type="dxa"/>
            <w:shd w:val="clear" w:color="auto" w:fill="4C94D8" w:themeFill="text2" w:themeFillTint="80"/>
          </w:tcPr>
          <w:p w14:paraId="30032A95" w14:textId="385E2CF3" w:rsidR="00A513EE" w:rsidRPr="00BD6D56" w:rsidRDefault="00A513EE" w:rsidP="00A513EE">
            <w:pPr>
              <w:jc w:val="both"/>
              <w:rPr>
                <w:b/>
                <w:bCs/>
              </w:rPr>
            </w:pPr>
            <w:r w:rsidRPr="00C074ED">
              <w:t>Purpose</w:t>
            </w:r>
          </w:p>
        </w:tc>
      </w:tr>
      <w:tr w:rsidR="00A513EE" w:rsidRPr="00C50D8D" w14:paraId="15AA2B72" w14:textId="77777777" w:rsidTr="006617E3">
        <w:tc>
          <w:tcPr>
            <w:tcW w:w="0" w:type="auto"/>
            <w:hideMark/>
          </w:tcPr>
          <w:p w14:paraId="0E254EC5" w14:textId="66C86559" w:rsidR="00A513EE" w:rsidRPr="00C50D8D" w:rsidRDefault="00A513EE" w:rsidP="00A513EE">
            <w:pPr>
              <w:spacing w:after="160" w:line="278" w:lineRule="auto"/>
              <w:jc w:val="both"/>
            </w:pPr>
            <w:proofErr w:type="spellStart"/>
            <w:r w:rsidRPr="00920A4E">
              <w:t>parent_uuid</w:t>
            </w:r>
            <w:proofErr w:type="spellEnd"/>
          </w:p>
        </w:tc>
        <w:tc>
          <w:tcPr>
            <w:tcW w:w="0" w:type="auto"/>
            <w:hideMark/>
          </w:tcPr>
          <w:p w14:paraId="484B8E98" w14:textId="5AB2C338" w:rsidR="00A513EE" w:rsidRPr="00C50D8D" w:rsidRDefault="00A513EE" w:rsidP="00A513EE">
            <w:pPr>
              <w:spacing w:after="160" w:line="278" w:lineRule="auto"/>
              <w:jc w:val="both"/>
            </w:pPr>
            <w:r w:rsidRPr="00920A4E">
              <w:t>Global request correlation identifier</w:t>
            </w:r>
          </w:p>
        </w:tc>
      </w:tr>
      <w:tr w:rsidR="00A513EE" w:rsidRPr="00C50D8D" w14:paraId="53AC7777" w14:textId="77777777" w:rsidTr="006617E3">
        <w:tc>
          <w:tcPr>
            <w:tcW w:w="0" w:type="auto"/>
            <w:hideMark/>
          </w:tcPr>
          <w:p w14:paraId="3C51802B" w14:textId="4981D904" w:rsidR="00A513EE" w:rsidRPr="00C50D8D" w:rsidRDefault="00A513EE" w:rsidP="00A513EE">
            <w:pPr>
              <w:spacing w:after="160" w:line="278" w:lineRule="auto"/>
              <w:jc w:val="both"/>
            </w:pPr>
            <w:proofErr w:type="spellStart"/>
            <w:r w:rsidRPr="00920A4E">
              <w:t>split_doc_id</w:t>
            </w:r>
            <w:proofErr w:type="spellEnd"/>
          </w:p>
        </w:tc>
        <w:tc>
          <w:tcPr>
            <w:tcW w:w="0" w:type="auto"/>
            <w:hideMark/>
          </w:tcPr>
          <w:p w14:paraId="1DAEBD9A" w14:textId="6BF8571A" w:rsidR="00A513EE" w:rsidRPr="00C50D8D" w:rsidRDefault="00A513EE" w:rsidP="00A513EE">
            <w:pPr>
              <w:spacing w:after="160" w:line="278" w:lineRule="auto"/>
              <w:jc w:val="both"/>
            </w:pPr>
            <w:r w:rsidRPr="00920A4E">
              <w:t>Employment document identifier</w:t>
            </w:r>
          </w:p>
        </w:tc>
      </w:tr>
      <w:tr w:rsidR="00A513EE" w:rsidRPr="00C50D8D" w14:paraId="1F6940C6" w14:textId="77777777" w:rsidTr="006617E3">
        <w:tc>
          <w:tcPr>
            <w:tcW w:w="0" w:type="auto"/>
            <w:hideMark/>
          </w:tcPr>
          <w:p w14:paraId="1A6FE4C1" w14:textId="76FA4F04" w:rsidR="00A513EE" w:rsidRPr="00C50D8D" w:rsidRDefault="00A513EE" w:rsidP="00A513EE">
            <w:pPr>
              <w:spacing w:after="160" w:line="278" w:lineRule="auto"/>
              <w:jc w:val="both"/>
            </w:pPr>
            <w:proofErr w:type="spellStart"/>
            <w:r w:rsidRPr="00920A4E">
              <w:t>doc_type</w:t>
            </w:r>
            <w:proofErr w:type="spellEnd"/>
          </w:p>
        </w:tc>
        <w:tc>
          <w:tcPr>
            <w:tcW w:w="0" w:type="auto"/>
            <w:hideMark/>
          </w:tcPr>
          <w:p w14:paraId="51A76F64" w14:textId="1CFDAB77" w:rsidR="00A513EE" w:rsidRPr="00C50D8D" w:rsidRDefault="00A513EE" w:rsidP="00A513EE">
            <w:pPr>
              <w:spacing w:after="160" w:line="278" w:lineRule="auto"/>
              <w:jc w:val="both"/>
            </w:pPr>
            <w:r w:rsidRPr="00920A4E">
              <w:t>Employment document type</w:t>
            </w:r>
          </w:p>
        </w:tc>
      </w:tr>
      <w:tr w:rsidR="00A513EE" w:rsidRPr="00C50D8D" w14:paraId="05B989DA" w14:textId="77777777" w:rsidTr="006617E3">
        <w:tc>
          <w:tcPr>
            <w:tcW w:w="0" w:type="auto"/>
          </w:tcPr>
          <w:p w14:paraId="6F666E86" w14:textId="4AA7BD96" w:rsidR="00A513EE" w:rsidRPr="00741660" w:rsidRDefault="00A513EE" w:rsidP="00A513EE">
            <w:pPr>
              <w:jc w:val="both"/>
            </w:pPr>
            <w:r w:rsidRPr="00920A4E">
              <w:t>pages</w:t>
            </w:r>
          </w:p>
        </w:tc>
        <w:tc>
          <w:tcPr>
            <w:tcW w:w="0" w:type="auto"/>
          </w:tcPr>
          <w:p w14:paraId="47AAFD05" w14:textId="2020F6AA" w:rsidR="00A513EE" w:rsidRPr="00741660" w:rsidRDefault="00A513EE" w:rsidP="00A513EE">
            <w:pPr>
              <w:jc w:val="both"/>
            </w:pPr>
            <w:r w:rsidRPr="00920A4E">
              <w:t>Page numbers belonging to this document</w:t>
            </w:r>
          </w:p>
        </w:tc>
      </w:tr>
      <w:tr w:rsidR="00A513EE" w:rsidRPr="00C50D8D" w14:paraId="2DF61C59" w14:textId="77777777" w:rsidTr="006617E3">
        <w:tc>
          <w:tcPr>
            <w:tcW w:w="0" w:type="auto"/>
          </w:tcPr>
          <w:p w14:paraId="39EA2C4A" w14:textId="2BA3A310" w:rsidR="00A513EE" w:rsidRPr="00741660" w:rsidRDefault="00A513EE" w:rsidP="00A513EE">
            <w:pPr>
              <w:jc w:val="both"/>
            </w:pPr>
            <w:proofErr w:type="spellStart"/>
            <w:r w:rsidRPr="00920A4E">
              <w:t>blob_path</w:t>
            </w:r>
            <w:proofErr w:type="spellEnd"/>
          </w:p>
        </w:tc>
        <w:tc>
          <w:tcPr>
            <w:tcW w:w="0" w:type="auto"/>
          </w:tcPr>
          <w:p w14:paraId="67B1E048" w14:textId="3FB36558" w:rsidR="00A513EE" w:rsidRPr="00741660" w:rsidRDefault="00A513EE" w:rsidP="00A513EE">
            <w:pPr>
              <w:jc w:val="both"/>
            </w:pPr>
            <w:r w:rsidRPr="00920A4E">
              <w:t>Reference to original PDF</w:t>
            </w:r>
          </w:p>
        </w:tc>
      </w:tr>
      <w:tr w:rsidR="00A513EE" w:rsidRPr="00C50D8D" w14:paraId="5E29597A" w14:textId="77777777" w:rsidTr="006617E3">
        <w:tc>
          <w:tcPr>
            <w:tcW w:w="0" w:type="auto"/>
          </w:tcPr>
          <w:p w14:paraId="55AA5547" w14:textId="6043B436" w:rsidR="00A513EE" w:rsidRPr="00741660" w:rsidRDefault="00A513EE" w:rsidP="00A513EE">
            <w:pPr>
              <w:jc w:val="both"/>
            </w:pPr>
            <w:proofErr w:type="spellStart"/>
            <w:r w:rsidRPr="00920A4E">
              <w:t>total_parts</w:t>
            </w:r>
            <w:proofErr w:type="spellEnd"/>
          </w:p>
        </w:tc>
        <w:tc>
          <w:tcPr>
            <w:tcW w:w="0" w:type="auto"/>
          </w:tcPr>
          <w:p w14:paraId="0296618F" w14:textId="20657441" w:rsidR="00A513EE" w:rsidRPr="00741660" w:rsidRDefault="00A513EE" w:rsidP="00A513EE">
            <w:pPr>
              <w:jc w:val="both"/>
            </w:pPr>
            <w:r w:rsidRPr="00920A4E">
              <w:t>Total splits expected for aggregation</w:t>
            </w:r>
          </w:p>
        </w:tc>
      </w:tr>
    </w:tbl>
    <w:p w14:paraId="0194817A" w14:textId="77777777" w:rsidR="00A513EE" w:rsidRPr="00A513EE" w:rsidRDefault="00A513EE" w:rsidP="00A513EE">
      <w:pPr>
        <w:jc w:val="both"/>
      </w:pPr>
    </w:p>
    <w:p w14:paraId="4EFE6199" w14:textId="77777777" w:rsidR="00A513EE" w:rsidRPr="00A513EE" w:rsidRDefault="00A513EE" w:rsidP="00A513EE">
      <w:pPr>
        <w:jc w:val="both"/>
      </w:pPr>
      <w:r w:rsidRPr="00A513EE">
        <w:t>Using this payload, the function reconstructs the processing context by:</w:t>
      </w:r>
    </w:p>
    <w:p w14:paraId="0FF311E9" w14:textId="77777777" w:rsidR="00A513EE" w:rsidRPr="00A513EE" w:rsidRDefault="00A513EE" w:rsidP="004A6856">
      <w:pPr>
        <w:numPr>
          <w:ilvl w:val="0"/>
          <w:numId w:val="62"/>
        </w:numPr>
        <w:jc w:val="both"/>
      </w:pPr>
      <w:r w:rsidRPr="00A513EE">
        <w:t>Downloading the original PDF from Blob Storage</w:t>
      </w:r>
    </w:p>
    <w:p w14:paraId="7B02DDA0" w14:textId="77777777" w:rsidR="00A513EE" w:rsidRPr="00A513EE" w:rsidRDefault="00A513EE" w:rsidP="004A6856">
      <w:pPr>
        <w:numPr>
          <w:ilvl w:val="0"/>
          <w:numId w:val="62"/>
        </w:numPr>
        <w:jc w:val="both"/>
      </w:pPr>
      <w:r w:rsidRPr="00A513EE">
        <w:t xml:space="preserve">Creating a </w:t>
      </w:r>
      <w:r w:rsidRPr="00A513EE">
        <w:rPr>
          <w:b/>
          <w:bCs/>
        </w:rPr>
        <w:t>sub-document PDF</w:t>
      </w:r>
      <w:r w:rsidRPr="00A513EE">
        <w:t xml:space="preserve"> using the page list associated with the employment document</w:t>
      </w:r>
    </w:p>
    <w:p w14:paraId="37FD35FE" w14:textId="77777777" w:rsidR="00A513EE" w:rsidRPr="00A513EE" w:rsidRDefault="00A513EE" w:rsidP="00A513EE">
      <w:pPr>
        <w:jc w:val="both"/>
      </w:pPr>
      <w:r w:rsidRPr="00A513EE">
        <w:rPr>
          <w:b/>
          <w:bCs/>
        </w:rPr>
        <w:t>Reconstruction guarantees:</w:t>
      </w:r>
    </w:p>
    <w:p w14:paraId="080D1649" w14:textId="77777777" w:rsidR="00A513EE" w:rsidRPr="00A513EE" w:rsidRDefault="00A513EE" w:rsidP="004A6856">
      <w:pPr>
        <w:numPr>
          <w:ilvl w:val="0"/>
          <w:numId w:val="63"/>
        </w:numPr>
        <w:jc w:val="both"/>
      </w:pPr>
      <w:r w:rsidRPr="00A513EE">
        <w:t>Page fidelity and ordering are preserved</w:t>
      </w:r>
    </w:p>
    <w:p w14:paraId="791CAD28" w14:textId="77777777" w:rsidR="00A513EE" w:rsidRPr="00A513EE" w:rsidRDefault="00A513EE" w:rsidP="004A6856">
      <w:pPr>
        <w:numPr>
          <w:ilvl w:val="0"/>
          <w:numId w:val="63"/>
        </w:numPr>
        <w:jc w:val="both"/>
      </w:pPr>
      <w:r w:rsidRPr="00A513EE">
        <w:lastRenderedPageBreak/>
        <w:t>Only split-specific pages are included</w:t>
      </w:r>
    </w:p>
    <w:p w14:paraId="5C2BD20A" w14:textId="77777777" w:rsidR="00A513EE" w:rsidRPr="00A513EE" w:rsidRDefault="00A513EE" w:rsidP="004A6856">
      <w:pPr>
        <w:numPr>
          <w:ilvl w:val="0"/>
          <w:numId w:val="63"/>
        </w:numPr>
        <w:jc w:val="both"/>
      </w:pPr>
      <w:r w:rsidRPr="00A513EE">
        <w:t>The original PDF remains immutable</w:t>
      </w:r>
    </w:p>
    <w:p w14:paraId="1825A2E0" w14:textId="77777777" w:rsidR="00A513EE" w:rsidRPr="00A513EE" w:rsidRDefault="00A513EE" w:rsidP="00A513EE">
      <w:pPr>
        <w:jc w:val="both"/>
      </w:pPr>
      <w:r w:rsidRPr="00A513EE">
        <w:t xml:space="preserve">The reconstructed sub-document serves as the </w:t>
      </w:r>
      <w:r w:rsidRPr="00A513EE">
        <w:rPr>
          <w:b/>
          <w:bCs/>
        </w:rPr>
        <w:t>sole input</w:t>
      </w:r>
      <w:r w:rsidRPr="00A513EE">
        <w:t xml:space="preserve"> to downstream extraction logic.</w:t>
      </w:r>
    </w:p>
    <w:p w14:paraId="76E62BA9" w14:textId="77777777" w:rsidR="00A513EE" w:rsidRPr="00A513EE" w:rsidRDefault="00A513EE" w:rsidP="00A513EE">
      <w:pPr>
        <w:jc w:val="both"/>
      </w:pPr>
      <w:r w:rsidRPr="00A513EE">
        <w:pict w14:anchorId="543E8CE7">
          <v:rect id="_x0000_i1629" style="width:0;height:1.5pt" o:hralign="center" o:hrstd="t" o:hr="t" fillcolor="#a0a0a0" stroked="f"/>
        </w:pict>
      </w:r>
    </w:p>
    <w:p w14:paraId="7725ECC0" w14:textId="77777777" w:rsidR="00A513EE" w:rsidRPr="00A513EE" w:rsidRDefault="00A513EE" w:rsidP="004A6856">
      <w:pPr>
        <w:pStyle w:val="Heading3"/>
      </w:pPr>
      <w:r w:rsidRPr="00A513EE">
        <w:t>8.6.3 Employment Document Type Routing</w:t>
      </w:r>
    </w:p>
    <w:p w14:paraId="04F8736C" w14:textId="77777777" w:rsidR="00A513EE" w:rsidRPr="00A513EE" w:rsidRDefault="00A513EE" w:rsidP="00A513EE">
      <w:pPr>
        <w:jc w:val="both"/>
      </w:pPr>
      <w:r w:rsidRPr="00A513EE">
        <w:t xml:space="preserve">Within the Employment function, processing logic branches based on the classified </w:t>
      </w:r>
      <w:proofErr w:type="spellStart"/>
      <w:r w:rsidRPr="00A513EE">
        <w:t>doc_type</w:t>
      </w:r>
      <w:proofErr w:type="spellEnd"/>
      <w:r w:rsidRPr="00A513EE">
        <w:t>.</w:t>
      </w:r>
    </w:p>
    <w:p w14:paraId="4A70987A" w14:textId="77777777" w:rsidR="00A513EE" w:rsidRPr="00A513EE" w:rsidRDefault="00A513EE" w:rsidP="00A513EE">
      <w:pPr>
        <w:jc w:val="both"/>
      </w:pPr>
      <w:r w:rsidRPr="00A513EE">
        <w:t>Supported employment document types include:</w:t>
      </w:r>
    </w:p>
    <w:p w14:paraId="5C965A88" w14:textId="77777777" w:rsidR="00A513EE" w:rsidRPr="00A513EE" w:rsidRDefault="00A513EE" w:rsidP="004A6856">
      <w:pPr>
        <w:numPr>
          <w:ilvl w:val="0"/>
          <w:numId w:val="64"/>
        </w:numPr>
        <w:jc w:val="both"/>
      </w:pPr>
      <w:r w:rsidRPr="00A513EE">
        <w:t>Pay Stub documents</w:t>
      </w:r>
    </w:p>
    <w:p w14:paraId="0F1C07EC" w14:textId="77777777" w:rsidR="00A513EE" w:rsidRPr="00A513EE" w:rsidRDefault="00A513EE" w:rsidP="004A6856">
      <w:pPr>
        <w:numPr>
          <w:ilvl w:val="0"/>
          <w:numId w:val="64"/>
        </w:numPr>
        <w:jc w:val="both"/>
      </w:pPr>
      <w:r w:rsidRPr="00A513EE">
        <w:t>Employment Verification (EV) documents</w:t>
      </w:r>
    </w:p>
    <w:p w14:paraId="4168AD85" w14:textId="77777777" w:rsidR="00A513EE" w:rsidRPr="00A513EE" w:rsidRDefault="00A513EE" w:rsidP="00A513EE">
      <w:pPr>
        <w:jc w:val="both"/>
      </w:pPr>
      <w:r w:rsidRPr="00A513EE">
        <w:t>The document type determines:</w:t>
      </w:r>
    </w:p>
    <w:p w14:paraId="67D5976A" w14:textId="77777777" w:rsidR="00A513EE" w:rsidRPr="00A513EE" w:rsidRDefault="00A513EE" w:rsidP="004A6856">
      <w:pPr>
        <w:numPr>
          <w:ilvl w:val="0"/>
          <w:numId w:val="65"/>
        </w:numPr>
        <w:jc w:val="both"/>
      </w:pPr>
      <w:r w:rsidRPr="00A513EE">
        <w:t>Which extraction pipeline is invoked</w:t>
      </w:r>
    </w:p>
    <w:p w14:paraId="081E9E05" w14:textId="77777777" w:rsidR="00A513EE" w:rsidRPr="00A513EE" w:rsidRDefault="00A513EE" w:rsidP="004A6856">
      <w:pPr>
        <w:numPr>
          <w:ilvl w:val="0"/>
          <w:numId w:val="65"/>
        </w:numPr>
        <w:jc w:val="both"/>
      </w:pPr>
      <w:r w:rsidRPr="00A513EE">
        <w:t>Which normalization rules are applied</w:t>
      </w:r>
    </w:p>
    <w:p w14:paraId="19A0D77F" w14:textId="77777777" w:rsidR="00A513EE" w:rsidRPr="00A513EE" w:rsidRDefault="00A513EE" w:rsidP="004A6856">
      <w:pPr>
        <w:numPr>
          <w:ilvl w:val="0"/>
          <w:numId w:val="65"/>
        </w:numPr>
        <w:jc w:val="both"/>
      </w:pPr>
      <w:r w:rsidRPr="00A513EE">
        <w:t>How extracted fields are structured for aggregation</w:t>
      </w:r>
    </w:p>
    <w:p w14:paraId="74E69A62" w14:textId="475C4289" w:rsidR="00A513EE" w:rsidRPr="00A513EE" w:rsidRDefault="00A513EE" w:rsidP="00A513EE">
      <w:pPr>
        <w:jc w:val="both"/>
      </w:pPr>
      <w:r w:rsidRPr="00A513EE">
        <w:t>This internal routing ensures that document-specific logic remains encapsulated within the Employment domain.</w:t>
      </w:r>
    </w:p>
    <w:p w14:paraId="4DBD8D33" w14:textId="77777777" w:rsidR="00A513EE" w:rsidRPr="00A513EE" w:rsidRDefault="00A513EE" w:rsidP="004A6856">
      <w:pPr>
        <w:pStyle w:val="Heading3"/>
      </w:pPr>
      <w:r w:rsidRPr="00A513EE">
        <w:t>8.6.4 Employment Extraction Pipelines</w:t>
      </w:r>
    </w:p>
    <w:p w14:paraId="7BDEB112" w14:textId="50B502A9" w:rsidR="00A513EE" w:rsidRPr="00A513EE" w:rsidRDefault="004979AA" w:rsidP="004A6856">
      <w:pPr>
        <w:pStyle w:val="Heading4"/>
      </w:pPr>
      <w:r>
        <w:t xml:space="preserve">8.6.4.1 </w:t>
      </w:r>
      <w:r w:rsidR="00A513EE" w:rsidRPr="00A513EE">
        <w:t>Pay Stub Extraction</w:t>
      </w:r>
    </w:p>
    <w:p w14:paraId="293BEDAF" w14:textId="77777777" w:rsidR="00A513EE" w:rsidRPr="00A513EE" w:rsidRDefault="00A513EE" w:rsidP="00A513EE">
      <w:pPr>
        <w:jc w:val="both"/>
      </w:pPr>
      <w:r w:rsidRPr="00A513EE">
        <w:t xml:space="preserve">Pay Stub documents are processed using a </w:t>
      </w:r>
      <w:r w:rsidRPr="00A513EE">
        <w:rPr>
          <w:b/>
          <w:bCs/>
        </w:rPr>
        <w:t>hybrid extraction pipeline</w:t>
      </w:r>
      <w:r w:rsidRPr="00A513EE">
        <w:t>, which may include:</w:t>
      </w:r>
    </w:p>
    <w:p w14:paraId="7B1A2D02" w14:textId="77777777" w:rsidR="00A513EE" w:rsidRPr="00A513EE" w:rsidRDefault="00A513EE" w:rsidP="004A6856">
      <w:pPr>
        <w:numPr>
          <w:ilvl w:val="0"/>
          <w:numId w:val="66"/>
        </w:numPr>
        <w:jc w:val="both"/>
      </w:pPr>
      <w:r w:rsidRPr="00A513EE">
        <w:t>Azure Document Intelligence structured extraction</w:t>
      </w:r>
    </w:p>
    <w:p w14:paraId="363DAF25" w14:textId="77777777" w:rsidR="00A513EE" w:rsidRPr="00A513EE" w:rsidRDefault="00A513EE" w:rsidP="004A6856">
      <w:pPr>
        <w:numPr>
          <w:ilvl w:val="0"/>
          <w:numId w:val="66"/>
        </w:numPr>
        <w:jc w:val="both"/>
      </w:pPr>
      <w:r w:rsidRPr="00A513EE">
        <w:t>OCR-based text extraction</w:t>
      </w:r>
    </w:p>
    <w:p w14:paraId="7774FD5F" w14:textId="77777777" w:rsidR="00A513EE" w:rsidRPr="00A513EE" w:rsidRDefault="00A513EE" w:rsidP="004A6856">
      <w:pPr>
        <w:numPr>
          <w:ilvl w:val="0"/>
          <w:numId w:val="66"/>
        </w:numPr>
        <w:jc w:val="both"/>
      </w:pPr>
      <w:r w:rsidRPr="00A513EE">
        <w:t>Supplemental LLM-based extraction (where applicable)</w:t>
      </w:r>
    </w:p>
    <w:p w14:paraId="5E292B08" w14:textId="77777777" w:rsidR="00A513EE" w:rsidRPr="00A513EE" w:rsidRDefault="00A513EE" w:rsidP="00A513EE">
      <w:pPr>
        <w:jc w:val="both"/>
      </w:pPr>
      <w:r w:rsidRPr="00A513EE">
        <w:t>The results from these sources are consolidated into a unified structured output, prioritizing:</w:t>
      </w:r>
    </w:p>
    <w:p w14:paraId="6C64C61E" w14:textId="77777777" w:rsidR="00A513EE" w:rsidRPr="00A513EE" w:rsidRDefault="00A513EE" w:rsidP="004A6856">
      <w:pPr>
        <w:numPr>
          <w:ilvl w:val="0"/>
          <w:numId w:val="67"/>
        </w:numPr>
        <w:jc w:val="both"/>
      </w:pPr>
      <w:r w:rsidRPr="00A513EE">
        <w:t>Deterministic fields</w:t>
      </w:r>
    </w:p>
    <w:p w14:paraId="71116288" w14:textId="77777777" w:rsidR="00A513EE" w:rsidRPr="00A513EE" w:rsidRDefault="00A513EE" w:rsidP="004A6856">
      <w:pPr>
        <w:numPr>
          <w:ilvl w:val="0"/>
          <w:numId w:val="67"/>
        </w:numPr>
        <w:jc w:val="both"/>
      </w:pPr>
      <w:r w:rsidRPr="00A513EE">
        <w:t>Higher-confidence values</w:t>
      </w:r>
    </w:p>
    <w:p w14:paraId="42FE0281" w14:textId="77777777" w:rsidR="00A513EE" w:rsidRPr="00A513EE" w:rsidRDefault="00A513EE" w:rsidP="004A6856">
      <w:pPr>
        <w:numPr>
          <w:ilvl w:val="0"/>
          <w:numId w:val="67"/>
        </w:numPr>
        <w:jc w:val="both"/>
      </w:pPr>
      <w:r w:rsidRPr="00A513EE">
        <w:t>Schema consistency</w:t>
      </w:r>
    </w:p>
    <w:p w14:paraId="25B2D586" w14:textId="2EABBA7A" w:rsidR="00A513EE" w:rsidRPr="00A513EE" w:rsidRDefault="004979AA" w:rsidP="004A6856">
      <w:pPr>
        <w:pStyle w:val="Heading4"/>
      </w:pPr>
      <w:r>
        <w:lastRenderedPageBreak/>
        <w:t xml:space="preserve">8.6.4.2 </w:t>
      </w:r>
      <w:r w:rsidR="00A513EE" w:rsidRPr="00A513EE">
        <w:t>Employment Verification (EV) Extraction</w:t>
      </w:r>
    </w:p>
    <w:p w14:paraId="58B6342B" w14:textId="77777777" w:rsidR="00A513EE" w:rsidRPr="00A513EE" w:rsidRDefault="00A513EE" w:rsidP="00A513EE">
      <w:pPr>
        <w:jc w:val="both"/>
      </w:pPr>
      <w:r w:rsidRPr="00A513EE">
        <w:t xml:space="preserve">EV documents follow a </w:t>
      </w:r>
      <w:r w:rsidRPr="00A513EE">
        <w:rPr>
          <w:b/>
          <w:bCs/>
        </w:rPr>
        <w:t>structured extraction path</w:t>
      </w:r>
      <w:r w:rsidRPr="00A513EE">
        <w:t>, primarily relying on Azure Document Intelligence models to extract:</w:t>
      </w:r>
    </w:p>
    <w:p w14:paraId="60FC4231" w14:textId="77777777" w:rsidR="00A513EE" w:rsidRPr="00A513EE" w:rsidRDefault="00A513EE" w:rsidP="004A6856">
      <w:pPr>
        <w:numPr>
          <w:ilvl w:val="0"/>
          <w:numId w:val="68"/>
        </w:numPr>
        <w:jc w:val="both"/>
      </w:pPr>
      <w:r w:rsidRPr="00A513EE">
        <w:t>Employer information</w:t>
      </w:r>
    </w:p>
    <w:p w14:paraId="48843335" w14:textId="77777777" w:rsidR="00A513EE" w:rsidRPr="00A513EE" w:rsidRDefault="00A513EE" w:rsidP="004A6856">
      <w:pPr>
        <w:numPr>
          <w:ilvl w:val="0"/>
          <w:numId w:val="68"/>
        </w:numPr>
        <w:jc w:val="both"/>
      </w:pPr>
      <w:r w:rsidRPr="00A513EE">
        <w:t>Employment dates</w:t>
      </w:r>
    </w:p>
    <w:p w14:paraId="12AD5731" w14:textId="77777777" w:rsidR="00A513EE" w:rsidRPr="00A513EE" w:rsidRDefault="00A513EE" w:rsidP="004A6856">
      <w:pPr>
        <w:numPr>
          <w:ilvl w:val="0"/>
          <w:numId w:val="68"/>
        </w:numPr>
        <w:jc w:val="both"/>
      </w:pPr>
      <w:r w:rsidRPr="00A513EE">
        <w:t>Position and income details</w:t>
      </w:r>
    </w:p>
    <w:p w14:paraId="1EF6AB99" w14:textId="77777777" w:rsidR="00A513EE" w:rsidRPr="00A513EE" w:rsidRDefault="00A513EE" w:rsidP="004A6856">
      <w:pPr>
        <w:numPr>
          <w:ilvl w:val="0"/>
          <w:numId w:val="68"/>
        </w:numPr>
        <w:jc w:val="both"/>
      </w:pPr>
      <w:r w:rsidRPr="00A513EE">
        <w:t>Verification metadata</w:t>
      </w:r>
    </w:p>
    <w:p w14:paraId="45BFE3DB" w14:textId="6F0F409D" w:rsidR="00A513EE" w:rsidRPr="00A513EE" w:rsidRDefault="00A513EE" w:rsidP="00A513EE">
      <w:pPr>
        <w:jc w:val="both"/>
      </w:pPr>
      <w:r w:rsidRPr="00A513EE">
        <w:t>EV extraction avoids unnecessary enrichment steps to maintain determinism.</w:t>
      </w:r>
    </w:p>
    <w:p w14:paraId="6D953161" w14:textId="77777777" w:rsidR="00A513EE" w:rsidRPr="00A513EE" w:rsidRDefault="00A513EE" w:rsidP="004A6856">
      <w:pPr>
        <w:pStyle w:val="Heading3"/>
      </w:pPr>
      <w:r w:rsidRPr="00A513EE">
        <w:t>8.6.5 Normalization &amp; Output Structuring</w:t>
      </w:r>
    </w:p>
    <w:p w14:paraId="0F945ADD" w14:textId="77777777" w:rsidR="00A513EE" w:rsidRPr="00A513EE" w:rsidRDefault="00A513EE" w:rsidP="00A513EE">
      <w:pPr>
        <w:jc w:val="both"/>
      </w:pPr>
      <w:r w:rsidRPr="00A513EE">
        <w:t>Following extraction, employment-specific normalization logic is applied to:</w:t>
      </w:r>
    </w:p>
    <w:p w14:paraId="496E973E" w14:textId="77777777" w:rsidR="00A513EE" w:rsidRPr="00A513EE" w:rsidRDefault="00A513EE" w:rsidP="004A6856">
      <w:pPr>
        <w:numPr>
          <w:ilvl w:val="0"/>
          <w:numId w:val="69"/>
        </w:numPr>
        <w:jc w:val="both"/>
      </w:pPr>
      <w:r w:rsidRPr="00A513EE">
        <w:t>Standardize field formats</w:t>
      </w:r>
    </w:p>
    <w:p w14:paraId="32ACFFE3" w14:textId="77777777" w:rsidR="00A513EE" w:rsidRPr="00A513EE" w:rsidRDefault="00A513EE" w:rsidP="004A6856">
      <w:pPr>
        <w:numPr>
          <w:ilvl w:val="0"/>
          <w:numId w:val="69"/>
        </w:numPr>
        <w:jc w:val="both"/>
      </w:pPr>
      <w:r w:rsidRPr="00A513EE">
        <w:t>Align values with expected downstream schemas</w:t>
      </w:r>
    </w:p>
    <w:p w14:paraId="31E1838E" w14:textId="77777777" w:rsidR="00A513EE" w:rsidRPr="00A513EE" w:rsidRDefault="00A513EE" w:rsidP="004A6856">
      <w:pPr>
        <w:numPr>
          <w:ilvl w:val="0"/>
          <w:numId w:val="69"/>
        </w:numPr>
        <w:jc w:val="both"/>
      </w:pPr>
      <w:r w:rsidRPr="00A513EE">
        <w:t>Resolve overlaps between extraction sources (where applicable)</w:t>
      </w:r>
    </w:p>
    <w:p w14:paraId="33809B21" w14:textId="77777777" w:rsidR="00A513EE" w:rsidRPr="00A513EE" w:rsidRDefault="00A513EE" w:rsidP="00A513EE">
      <w:pPr>
        <w:jc w:val="both"/>
      </w:pPr>
      <w:r w:rsidRPr="00A513EE">
        <w:t xml:space="preserve">The resulting output is a </w:t>
      </w:r>
      <w:r w:rsidRPr="00A513EE">
        <w:rPr>
          <w:b/>
          <w:bCs/>
        </w:rPr>
        <w:t>schema-stable JSON payload</w:t>
      </w:r>
      <w:r w:rsidRPr="00A513EE">
        <w:t xml:space="preserve"> containing:</w:t>
      </w:r>
    </w:p>
    <w:p w14:paraId="67CC11D5" w14:textId="77777777" w:rsidR="00A513EE" w:rsidRPr="00A513EE" w:rsidRDefault="00A513EE" w:rsidP="004A6856">
      <w:pPr>
        <w:numPr>
          <w:ilvl w:val="0"/>
          <w:numId w:val="70"/>
        </w:numPr>
        <w:jc w:val="both"/>
      </w:pPr>
      <w:r w:rsidRPr="00A513EE">
        <w:t>Field names</w:t>
      </w:r>
    </w:p>
    <w:p w14:paraId="1AD51836" w14:textId="77777777" w:rsidR="00A513EE" w:rsidRPr="00A513EE" w:rsidRDefault="00A513EE" w:rsidP="004A6856">
      <w:pPr>
        <w:numPr>
          <w:ilvl w:val="0"/>
          <w:numId w:val="70"/>
        </w:numPr>
        <w:jc w:val="both"/>
      </w:pPr>
      <w:r w:rsidRPr="00A513EE">
        <w:t>Normalized values</w:t>
      </w:r>
    </w:p>
    <w:p w14:paraId="7C0E7E72" w14:textId="77777777" w:rsidR="00A513EE" w:rsidRPr="00A513EE" w:rsidRDefault="00A513EE" w:rsidP="004A6856">
      <w:pPr>
        <w:numPr>
          <w:ilvl w:val="0"/>
          <w:numId w:val="70"/>
        </w:numPr>
        <w:jc w:val="both"/>
      </w:pPr>
      <w:r w:rsidRPr="00A513EE">
        <w:t>Confidence indicators</w:t>
      </w:r>
    </w:p>
    <w:p w14:paraId="5315C968" w14:textId="77777777" w:rsidR="00A513EE" w:rsidRPr="00A513EE" w:rsidRDefault="00A513EE" w:rsidP="004A6856">
      <w:pPr>
        <w:numPr>
          <w:ilvl w:val="0"/>
          <w:numId w:val="70"/>
        </w:numPr>
        <w:jc w:val="both"/>
      </w:pPr>
      <w:r w:rsidRPr="00A513EE">
        <w:t>Document-level metadata</w:t>
      </w:r>
    </w:p>
    <w:p w14:paraId="792D1E7F" w14:textId="291D1F79" w:rsidR="00A513EE" w:rsidRPr="00A513EE" w:rsidRDefault="00A513EE" w:rsidP="00A513EE">
      <w:pPr>
        <w:jc w:val="both"/>
      </w:pPr>
      <w:r w:rsidRPr="00A513EE">
        <w:t>This output is designed to integrate seamlessly with system-wide aggregation.</w:t>
      </w:r>
    </w:p>
    <w:p w14:paraId="52F7D46A" w14:textId="77777777" w:rsidR="00A513EE" w:rsidRPr="00A513EE" w:rsidRDefault="00A513EE" w:rsidP="004A6856">
      <w:pPr>
        <w:pStyle w:val="Heading3"/>
      </w:pPr>
      <w:r w:rsidRPr="00A513EE">
        <w:t>8.6.6 Intermediate Result Persistence &amp; Aggregation Coordination</w:t>
      </w:r>
    </w:p>
    <w:p w14:paraId="089CBE1A" w14:textId="77777777" w:rsidR="00A513EE" w:rsidRPr="00A513EE" w:rsidRDefault="00A513EE" w:rsidP="00A513EE">
      <w:pPr>
        <w:jc w:val="both"/>
      </w:pPr>
      <w:r w:rsidRPr="00A513EE">
        <w:t xml:space="preserve">After processing, the Employment function persists its output as an </w:t>
      </w:r>
      <w:r w:rsidRPr="00A513EE">
        <w:rPr>
          <w:b/>
          <w:bCs/>
        </w:rPr>
        <w:t>intermediate result</w:t>
      </w:r>
      <w:r w:rsidRPr="00A513EE">
        <w:t xml:space="preserve"> in the shared SQL table used for fan-in coordination.</w:t>
      </w:r>
    </w:p>
    <w:p w14:paraId="0035ABE3" w14:textId="77777777" w:rsidR="00A513EE" w:rsidRPr="00A513EE" w:rsidRDefault="00A513EE" w:rsidP="00A513EE">
      <w:pPr>
        <w:jc w:val="both"/>
      </w:pPr>
      <w:r w:rsidRPr="00A513EE">
        <w:rPr>
          <w:b/>
          <w:bCs/>
        </w:rPr>
        <w:t>Persistence characteristics:</w:t>
      </w:r>
    </w:p>
    <w:p w14:paraId="260FDF09" w14:textId="77777777" w:rsidR="00A513EE" w:rsidRPr="00A513EE" w:rsidRDefault="00A513EE" w:rsidP="004A6856">
      <w:pPr>
        <w:numPr>
          <w:ilvl w:val="0"/>
          <w:numId w:val="71"/>
        </w:numPr>
        <w:jc w:val="both"/>
      </w:pPr>
      <w:r w:rsidRPr="00A513EE">
        <w:t xml:space="preserve">One row per </w:t>
      </w:r>
      <w:proofErr w:type="spellStart"/>
      <w:r w:rsidRPr="00A513EE">
        <w:t>split_doc_id</w:t>
      </w:r>
      <w:proofErr w:type="spellEnd"/>
    </w:p>
    <w:p w14:paraId="49EC1F42" w14:textId="77777777" w:rsidR="00A513EE" w:rsidRPr="00A513EE" w:rsidRDefault="00A513EE" w:rsidP="004A6856">
      <w:pPr>
        <w:numPr>
          <w:ilvl w:val="0"/>
          <w:numId w:val="71"/>
        </w:numPr>
        <w:jc w:val="both"/>
      </w:pPr>
      <w:r w:rsidRPr="00A513EE">
        <w:t xml:space="preserve">Keyed by </w:t>
      </w:r>
      <w:proofErr w:type="spellStart"/>
      <w:r w:rsidRPr="00A513EE">
        <w:t>parent_uuid</w:t>
      </w:r>
      <w:proofErr w:type="spellEnd"/>
      <w:r w:rsidRPr="00A513EE">
        <w:t xml:space="preserve"> and </w:t>
      </w:r>
      <w:proofErr w:type="spellStart"/>
      <w:r w:rsidRPr="00A513EE">
        <w:t>split_doc_id</w:t>
      </w:r>
      <w:proofErr w:type="spellEnd"/>
    </w:p>
    <w:p w14:paraId="0277F7AE" w14:textId="77777777" w:rsidR="00A513EE" w:rsidRPr="00A513EE" w:rsidRDefault="00A513EE" w:rsidP="004A6856">
      <w:pPr>
        <w:numPr>
          <w:ilvl w:val="0"/>
          <w:numId w:val="71"/>
        </w:numPr>
        <w:jc w:val="both"/>
      </w:pPr>
      <w:r w:rsidRPr="00A513EE">
        <w:t>Stores full normalized extraction output and metadata</w:t>
      </w:r>
    </w:p>
    <w:p w14:paraId="4F657360" w14:textId="77777777" w:rsidR="00A513EE" w:rsidRPr="00A513EE" w:rsidRDefault="00A513EE" w:rsidP="00A513EE">
      <w:pPr>
        <w:jc w:val="both"/>
      </w:pPr>
      <w:r w:rsidRPr="00A513EE">
        <w:t>Each invocation evaluates aggregation readiness:</w:t>
      </w:r>
    </w:p>
    <w:p w14:paraId="02080751" w14:textId="77777777" w:rsidR="00A513EE" w:rsidRPr="00A513EE" w:rsidRDefault="00A513EE" w:rsidP="004A6856">
      <w:pPr>
        <w:numPr>
          <w:ilvl w:val="0"/>
          <w:numId w:val="72"/>
        </w:numPr>
        <w:jc w:val="both"/>
      </w:pPr>
      <w:r w:rsidRPr="00A513EE">
        <w:lastRenderedPageBreak/>
        <w:t>If additional splits remain, the result is persisted and execution completes</w:t>
      </w:r>
    </w:p>
    <w:p w14:paraId="620CE59B" w14:textId="0B33B2D4" w:rsidR="00A513EE" w:rsidRPr="00A513EE" w:rsidRDefault="00A513EE" w:rsidP="004A6856">
      <w:pPr>
        <w:numPr>
          <w:ilvl w:val="0"/>
          <w:numId w:val="72"/>
        </w:numPr>
        <w:jc w:val="both"/>
      </w:pPr>
      <w:r w:rsidRPr="00A513EE">
        <w:t>If this invocation completes the final pending split, fan-in aggregation is initiated (see Section 8.7)</w:t>
      </w:r>
    </w:p>
    <w:p w14:paraId="23D16356" w14:textId="77777777" w:rsidR="00A513EE" w:rsidRPr="00A513EE" w:rsidRDefault="00A513EE" w:rsidP="004A6856">
      <w:pPr>
        <w:pStyle w:val="Heading3"/>
      </w:pPr>
      <w:r w:rsidRPr="00A513EE">
        <w:t>8.6.7 Idempotency, Failure Isolation &amp; Observability</w:t>
      </w:r>
    </w:p>
    <w:p w14:paraId="32DCA459" w14:textId="77777777" w:rsidR="00A513EE" w:rsidRPr="00A513EE" w:rsidRDefault="00A513EE" w:rsidP="00A513EE">
      <w:pPr>
        <w:jc w:val="both"/>
      </w:pPr>
      <w:r w:rsidRPr="00A513EE">
        <w:t>Employment processing is designed to tolerate:</w:t>
      </w:r>
    </w:p>
    <w:p w14:paraId="5599B675" w14:textId="77777777" w:rsidR="00A513EE" w:rsidRPr="00A513EE" w:rsidRDefault="00A513EE" w:rsidP="004A6856">
      <w:pPr>
        <w:numPr>
          <w:ilvl w:val="0"/>
          <w:numId w:val="73"/>
        </w:numPr>
        <w:jc w:val="both"/>
      </w:pPr>
      <w:r w:rsidRPr="00A513EE">
        <w:t>Duplicate queue deliveries</w:t>
      </w:r>
    </w:p>
    <w:p w14:paraId="04F99554" w14:textId="77777777" w:rsidR="00A513EE" w:rsidRPr="00A513EE" w:rsidRDefault="00A513EE" w:rsidP="004A6856">
      <w:pPr>
        <w:numPr>
          <w:ilvl w:val="0"/>
          <w:numId w:val="73"/>
        </w:numPr>
        <w:jc w:val="both"/>
      </w:pPr>
      <w:r w:rsidRPr="00A513EE">
        <w:t>Automatic retries</w:t>
      </w:r>
    </w:p>
    <w:p w14:paraId="75E25D6D" w14:textId="77777777" w:rsidR="00A513EE" w:rsidRPr="00A513EE" w:rsidRDefault="00A513EE" w:rsidP="004A6856">
      <w:pPr>
        <w:numPr>
          <w:ilvl w:val="0"/>
          <w:numId w:val="73"/>
        </w:numPr>
        <w:jc w:val="both"/>
      </w:pPr>
      <w:r w:rsidRPr="00A513EE">
        <w:t>Partial system restarts</w:t>
      </w:r>
    </w:p>
    <w:p w14:paraId="08271B5B" w14:textId="77777777" w:rsidR="00A513EE" w:rsidRPr="00A513EE" w:rsidRDefault="00A513EE" w:rsidP="00A513EE">
      <w:pPr>
        <w:jc w:val="both"/>
      </w:pPr>
      <w:r w:rsidRPr="00A513EE">
        <w:rPr>
          <w:b/>
          <w:bCs/>
        </w:rPr>
        <w:t>Key guarantees include:</w:t>
      </w:r>
    </w:p>
    <w:p w14:paraId="5F51362B" w14:textId="77777777" w:rsidR="00A513EE" w:rsidRPr="00A513EE" w:rsidRDefault="00A513EE" w:rsidP="004A6856">
      <w:pPr>
        <w:numPr>
          <w:ilvl w:val="0"/>
          <w:numId w:val="74"/>
        </w:numPr>
        <w:jc w:val="both"/>
      </w:pPr>
      <w:r w:rsidRPr="00A513EE">
        <w:t>Idempotent execution using UUID-based correlation</w:t>
      </w:r>
    </w:p>
    <w:p w14:paraId="4997EDBB" w14:textId="77777777" w:rsidR="00A513EE" w:rsidRPr="00A513EE" w:rsidRDefault="00A513EE" w:rsidP="004A6856">
      <w:pPr>
        <w:numPr>
          <w:ilvl w:val="0"/>
          <w:numId w:val="74"/>
        </w:numPr>
        <w:jc w:val="both"/>
      </w:pPr>
      <w:r w:rsidRPr="00A513EE">
        <w:t>Isolation of failures to individual employment splits</w:t>
      </w:r>
    </w:p>
    <w:p w14:paraId="6487FE2A" w14:textId="77777777" w:rsidR="00A513EE" w:rsidRPr="00A513EE" w:rsidRDefault="00A513EE" w:rsidP="004A6856">
      <w:pPr>
        <w:numPr>
          <w:ilvl w:val="0"/>
          <w:numId w:val="74"/>
        </w:numPr>
        <w:jc w:val="both"/>
      </w:pPr>
      <w:r w:rsidRPr="00A513EE">
        <w:t>No impact on identity or other document domains</w:t>
      </w:r>
    </w:p>
    <w:p w14:paraId="502E8C4A" w14:textId="77777777" w:rsidR="00A513EE" w:rsidRPr="00A513EE" w:rsidRDefault="00A513EE" w:rsidP="00A513EE">
      <w:pPr>
        <w:jc w:val="both"/>
      </w:pPr>
      <w:r w:rsidRPr="00A513EE">
        <w:t>Structured logs are emitted capturing:</w:t>
      </w:r>
    </w:p>
    <w:p w14:paraId="24C8D677" w14:textId="77777777" w:rsidR="00A513EE" w:rsidRPr="00A513EE" w:rsidRDefault="00A513EE" w:rsidP="004A6856">
      <w:pPr>
        <w:numPr>
          <w:ilvl w:val="0"/>
          <w:numId w:val="75"/>
        </w:numPr>
        <w:jc w:val="both"/>
      </w:pPr>
      <w:proofErr w:type="spellStart"/>
      <w:r w:rsidRPr="00A513EE">
        <w:t>parent_uuid</w:t>
      </w:r>
      <w:proofErr w:type="spellEnd"/>
    </w:p>
    <w:p w14:paraId="47D85611" w14:textId="77777777" w:rsidR="00A513EE" w:rsidRPr="00A513EE" w:rsidRDefault="00A513EE" w:rsidP="004A6856">
      <w:pPr>
        <w:numPr>
          <w:ilvl w:val="0"/>
          <w:numId w:val="75"/>
        </w:numPr>
        <w:jc w:val="both"/>
      </w:pPr>
      <w:proofErr w:type="spellStart"/>
      <w:r w:rsidRPr="00A513EE">
        <w:t>split_doc_id</w:t>
      </w:r>
      <w:proofErr w:type="spellEnd"/>
    </w:p>
    <w:p w14:paraId="516AA4EA" w14:textId="77777777" w:rsidR="00A513EE" w:rsidRPr="00A513EE" w:rsidRDefault="00A513EE" w:rsidP="004A6856">
      <w:pPr>
        <w:numPr>
          <w:ilvl w:val="0"/>
          <w:numId w:val="75"/>
        </w:numPr>
        <w:jc w:val="both"/>
      </w:pPr>
      <w:r w:rsidRPr="00A513EE">
        <w:t>Document subtype</w:t>
      </w:r>
    </w:p>
    <w:p w14:paraId="03457D94" w14:textId="77777777" w:rsidR="00A513EE" w:rsidRPr="00A513EE" w:rsidRDefault="00A513EE" w:rsidP="004A6856">
      <w:pPr>
        <w:numPr>
          <w:ilvl w:val="0"/>
          <w:numId w:val="75"/>
        </w:numPr>
        <w:jc w:val="both"/>
      </w:pPr>
      <w:r w:rsidRPr="00A513EE">
        <w:t>Processing duration</w:t>
      </w:r>
    </w:p>
    <w:p w14:paraId="1BEF3EB4" w14:textId="77777777" w:rsidR="00A513EE" w:rsidRPr="00A513EE" w:rsidRDefault="00A513EE" w:rsidP="004A6856">
      <w:pPr>
        <w:numPr>
          <w:ilvl w:val="0"/>
          <w:numId w:val="75"/>
        </w:numPr>
        <w:jc w:val="both"/>
      </w:pPr>
      <w:r w:rsidRPr="00A513EE">
        <w:t>Extraction and normalization outcomes</w:t>
      </w:r>
    </w:p>
    <w:p w14:paraId="4445521D" w14:textId="77777777" w:rsidR="00A513EE" w:rsidRPr="00A513EE" w:rsidRDefault="00A513EE" w:rsidP="00A513EE">
      <w:pPr>
        <w:jc w:val="both"/>
      </w:pPr>
      <w:r w:rsidRPr="00A513EE">
        <w:t xml:space="preserve">These logs support </w:t>
      </w:r>
      <w:r w:rsidRPr="00A513EE">
        <w:rPr>
          <w:b/>
          <w:bCs/>
        </w:rPr>
        <w:t>auditability, traceability, and deterministic replay</w:t>
      </w:r>
      <w:r w:rsidRPr="00A513EE">
        <w:t>.</w:t>
      </w:r>
    </w:p>
    <w:p w14:paraId="0D06F6DE" w14:textId="77777777" w:rsidR="00A513EE" w:rsidRPr="00DA37B6" w:rsidRDefault="00A513EE" w:rsidP="00A513EE">
      <w:pPr>
        <w:jc w:val="both"/>
      </w:pPr>
    </w:p>
    <w:p w14:paraId="07CE145B" w14:textId="77777777" w:rsidR="004979AA" w:rsidRPr="004979AA" w:rsidRDefault="004979AA" w:rsidP="004A6856">
      <w:pPr>
        <w:pStyle w:val="Heading2"/>
      </w:pPr>
      <w:r w:rsidRPr="004979AA">
        <w:t>8.7 Fan-In Aggregation &amp; Final Assembly</w:t>
      </w:r>
    </w:p>
    <w:p w14:paraId="07EF8F99" w14:textId="77777777" w:rsidR="004979AA" w:rsidRPr="004979AA" w:rsidRDefault="004979AA" w:rsidP="004979AA">
      <w:pPr>
        <w:jc w:val="both"/>
      </w:pPr>
      <w:r w:rsidRPr="004979AA">
        <w:t xml:space="preserve">This section describes how independently processed document splits are </w:t>
      </w:r>
      <w:r w:rsidRPr="004979AA">
        <w:rPr>
          <w:b/>
          <w:bCs/>
        </w:rPr>
        <w:t>deterministically reassembled</w:t>
      </w:r>
      <w:r w:rsidRPr="004979AA">
        <w:t xml:space="preserve"> into a single consolidated response for a given request. The fan-in aggregation layer is responsible for enforcing the system’s </w:t>
      </w:r>
      <w:r w:rsidRPr="004979AA">
        <w:rPr>
          <w:b/>
          <w:bCs/>
        </w:rPr>
        <w:t>one-request–one-response guarantee</w:t>
      </w:r>
      <w:r w:rsidRPr="004979AA">
        <w:t>.</w:t>
      </w:r>
    </w:p>
    <w:p w14:paraId="0C649E54" w14:textId="77777777" w:rsidR="004979AA" w:rsidRPr="004979AA" w:rsidRDefault="004979AA" w:rsidP="004979AA">
      <w:pPr>
        <w:jc w:val="both"/>
      </w:pPr>
      <w:r w:rsidRPr="004979AA">
        <w:t xml:space="preserve">Aggregation is coordinated using </w:t>
      </w:r>
      <w:r w:rsidRPr="004979AA">
        <w:rPr>
          <w:b/>
          <w:bCs/>
        </w:rPr>
        <w:t>durable persistent state</w:t>
      </w:r>
      <w:r w:rsidRPr="004979AA">
        <w:t xml:space="preserve"> rather than in-memory orchestration to ensure correctness under retries, concurrency, and partial failures.</w:t>
      </w:r>
    </w:p>
    <w:p w14:paraId="0B1AA368" w14:textId="00DEE64F" w:rsidR="004979AA" w:rsidRPr="004979AA" w:rsidRDefault="004979AA" w:rsidP="004979AA">
      <w:pPr>
        <w:jc w:val="both"/>
      </w:pPr>
    </w:p>
    <w:p w14:paraId="17FB8AAD" w14:textId="77777777" w:rsidR="004979AA" w:rsidRPr="004979AA" w:rsidRDefault="004979AA" w:rsidP="004A6856">
      <w:pPr>
        <w:pStyle w:val="Heading3"/>
      </w:pPr>
      <w:r w:rsidRPr="004979AA">
        <w:lastRenderedPageBreak/>
        <w:t>8.7.1 Aggregation Coordination Model</w:t>
      </w:r>
    </w:p>
    <w:p w14:paraId="2803C3AD" w14:textId="77777777" w:rsidR="004979AA" w:rsidRPr="004979AA" w:rsidRDefault="004979AA" w:rsidP="004979AA">
      <w:pPr>
        <w:jc w:val="both"/>
      </w:pPr>
      <w:r w:rsidRPr="004979AA">
        <w:t xml:space="preserve">The system uses a </w:t>
      </w:r>
      <w:r w:rsidRPr="004979AA">
        <w:rPr>
          <w:b/>
          <w:bCs/>
        </w:rPr>
        <w:t>SQL-backed coordination model</w:t>
      </w:r>
      <w:r w:rsidRPr="004979AA">
        <w:t xml:space="preserve"> to track completion of split-level processing across all document domains.</w:t>
      </w:r>
    </w:p>
    <w:p w14:paraId="3376797F" w14:textId="77777777" w:rsidR="004979AA" w:rsidRPr="004979AA" w:rsidRDefault="004979AA" w:rsidP="004979AA">
      <w:pPr>
        <w:jc w:val="both"/>
      </w:pPr>
      <w:r w:rsidRPr="004979AA">
        <w:t>Key coordination inputs include:</w:t>
      </w:r>
    </w:p>
    <w:p w14:paraId="631FD912" w14:textId="77777777" w:rsidR="004979AA" w:rsidRPr="004979AA" w:rsidRDefault="004979AA" w:rsidP="004A6856">
      <w:pPr>
        <w:numPr>
          <w:ilvl w:val="0"/>
          <w:numId w:val="76"/>
        </w:numPr>
        <w:jc w:val="both"/>
      </w:pPr>
      <w:proofErr w:type="spellStart"/>
      <w:r w:rsidRPr="004979AA">
        <w:t>parent_uuid</w:t>
      </w:r>
      <w:proofErr w:type="spellEnd"/>
      <w:r w:rsidRPr="004979AA">
        <w:t xml:space="preserve"> — global request identifier</w:t>
      </w:r>
    </w:p>
    <w:p w14:paraId="57D782DF" w14:textId="77777777" w:rsidR="004979AA" w:rsidRPr="004979AA" w:rsidRDefault="004979AA" w:rsidP="004A6856">
      <w:pPr>
        <w:numPr>
          <w:ilvl w:val="0"/>
          <w:numId w:val="76"/>
        </w:numPr>
        <w:jc w:val="both"/>
      </w:pPr>
      <w:proofErr w:type="spellStart"/>
      <w:r w:rsidRPr="004979AA">
        <w:t>split_doc_id</w:t>
      </w:r>
      <w:proofErr w:type="spellEnd"/>
      <w:r w:rsidRPr="004979AA">
        <w:t xml:space="preserve"> — individual document segment identifier</w:t>
      </w:r>
    </w:p>
    <w:p w14:paraId="01C47E1B" w14:textId="77777777" w:rsidR="004979AA" w:rsidRPr="004979AA" w:rsidRDefault="004979AA" w:rsidP="004A6856">
      <w:pPr>
        <w:numPr>
          <w:ilvl w:val="0"/>
          <w:numId w:val="76"/>
        </w:numPr>
        <w:jc w:val="both"/>
      </w:pPr>
      <w:proofErr w:type="spellStart"/>
      <w:r w:rsidRPr="004979AA">
        <w:t>total_parts</w:t>
      </w:r>
      <w:proofErr w:type="spellEnd"/>
      <w:r w:rsidRPr="004979AA">
        <w:t xml:space="preserve"> — expected number of splits for the request</w:t>
      </w:r>
    </w:p>
    <w:p w14:paraId="6A268428" w14:textId="77777777" w:rsidR="004979AA" w:rsidRPr="004979AA" w:rsidRDefault="004979AA" w:rsidP="004979AA">
      <w:pPr>
        <w:jc w:val="both"/>
      </w:pPr>
      <w:r w:rsidRPr="004979AA">
        <w:t>Each Identity and Employment processor participates in aggregation by writing intermediate results and evaluating completion conditions.</w:t>
      </w:r>
    </w:p>
    <w:p w14:paraId="62A8F522" w14:textId="77777777" w:rsidR="004979AA" w:rsidRPr="004979AA" w:rsidRDefault="004979AA" w:rsidP="004979AA">
      <w:pPr>
        <w:jc w:val="both"/>
      </w:pPr>
      <w:r w:rsidRPr="004979AA">
        <w:t>This design ensures:</w:t>
      </w:r>
    </w:p>
    <w:p w14:paraId="06D0FAD6" w14:textId="77777777" w:rsidR="004979AA" w:rsidRPr="004979AA" w:rsidRDefault="004979AA" w:rsidP="004A6856">
      <w:pPr>
        <w:numPr>
          <w:ilvl w:val="0"/>
          <w:numId w:val="77"/>
        </w:numPr>
        <w:jc w:val="both"/>
      </w:pPr>
      <w:r w:rsidRPr="004979AA">
        <w:t>Deterministic aggregation behavior</w:t>
      </w:r>
    </w:p>
    <w:p w14:paraId="1A33A349" w14:textId="77777777" w:rsidR="004979AA" w:rsidRPr="004979AA" w:rsidRDefault="004979AA" w:rsidP="004A6856">
      <w:pPr>
        <w:numPr>
          <w:ilvl w:val="0"/>
          <w:numId w:val="77"/>
        </w:numPr>
        <w:jc w:val="both"/>
      </w:pPr>
      <w:r w:rsidRPr="004979AA">
        <w:t>No reliance on message ordering</w:t>
      </w:r>
    </w:p>
    <w:p w14:paraId="4A0BDC32" w14:textId="77777777" w:rsidR="004979AA" w:rsidRPr="004979AA" w:rsidRDefault="004979AA" w:rsidP="004A6856">
      <w:pPr>
        <w:numPr>
          <w:ilvl w:val="0"/>
          <w:numId w:val="77"/>
        </w:numPr>
        <w:jc w:val="both"/>
      </w:pPr>
      <w:r w:rsidRPr="004979AA">
        <w:t>Safe recovery from retries and restarts</w:t>
      </w:r>
    </w:p>
    <w:p w14:paraId="440B383D" w14:textId="55745274" w:rsidR="004979AA" w:rsidRPr="004979AA" w:rsidRDefault="004979AA" w:rsidP="004979AA">
      <w:pPr>
        <w:jc w:val="both"/>
      </w:pPr>
    </w:p>
    <w:p w14:paraId="7D796056" w14:textId="77777777" w:rsidR="004979AA" w:rsidRPr="004979AA" w:rsidRDefault="004979AA" w:rsidP="004979AA">
      <w:pPr>
        <w:pStyle w:val="Heading3"/>
      </w:pPr>
      <w:r w:rsidRPr="004979AA">
        <w:t>8.7.2 Intermediate State Management</w:t>
      </w:r>
    </w:p>
    <w:p w14:paraId="3471BDD3" w14:textId="77777777" w:rsidR="004979AA" w:rsidRPr="004979AA" w:rsidRDefault="004979AA" w:rsidP="004979AA">
      <w:pPr>
        <w:jc w:val="both"/>
      </w:pPr>
      <w:r w:rsidRPr="004979AA">
        <w:t xml:space="preserve">All downstream processors persist their results into a shared SQL table (logical name: </w:t>
      </w:r>
      <w:proofErr w:type="spellStart"/>
      <w:r w:rsidRPr="004979AA">
        <w:t>ExtractionResults</w:t>
      </w:r>
      <w:proofErr w:type="spellEnd"/>
      <w:r w:rsidRPr="004979AA">
        <w:t>).</w:t>
      </w:r>
    </w:p>
    <w:p w14:paraId="0A8C27CA" w14:textId="77777777" w:rsidR="004979AA" w:rsidRPr="004979AA" w:rsidRDefault="004979AA" w:rsidP="004979AA">
      <w:pPr>
        <w:jc w:val="both"/>
      </w:pPr>
      <w:r w:rsidRPr="004979AA">
        <w:rPr>
          <w:b/>
          <w:bCs/>
        </w:rPr>
        <w:t>Intermediate state characteristics:</w:t>
      </w:r>
    </w:p>
    <w:p w14:paraId="3DDF2595" w14:textId="77777777" w:rsidR="004979AA" w:rsidRPr="004979AA" w:rsidRDefault="004979AA" w:rsidP="004A6856">
      <w:pPr>
        <w:numPr>
          <w:ilvl w:val="0"/>
          <w:numId w:val="78"/>
        </w:numPr>
        <w:jc w:val="both"/>
      </w:pPr>
      <w:r w:rsidRPr="004979AA">
        <w:t xml:space="preserve">One row per </w:t>
      </w:r>
      <w:proofErr w:type="spellStart"/>
      <w:r w:rsidRPr="004979AA">
        <w:t>split_doc_id</w:t>
      </w:r>
      <w:proofErr w:type="spellEnd"/>
    </w:p>
    <w:p w14:paraId="34B19D9F" w14:textId="77777777" w:rsidR="004979AA" w:rsidRPr="004979AA" w:rsidRDefault="004979AA" w:rsidP="004A6856">
      <w:pPr>
        <w:numPr>
          <w:ilvl w:val="0"/>
          <w:numId w:val="78"/>
        </w:numPr>
        <w:jc w:val="both"/>
      </w:pPr>
      <w:r w:rsidRPr="004979AA">
        <w:t>Keyed by (</w:t>
      </w:r>
      <w:proofErr w:type="spellStart"/>
      <w:r w:rsidRPr="004979AA">
        <w:t>parent_uuid</w:t>
      </w:r>
      <w:proofErr w:type="spellEnd"/>
      <w:r w:rsidRPr="004979AA">
        <w:t xml:space="preserve">, </w:t>
      </w:r>
      <w:proofErr w:type="spellStart"/>
      <w:r w:rsidRPr="004979AA">
        <w:t>split_doc_id</w:t>
      </w:r>
      <w:proofErr w:type="spellEnd"/>
      <w:r w:rsidRPr="004979AA">
        <w:t>)</w:t>
      </w:r>
    </w:p>
    <w:p w14:paraId="1CF8A419" w14:textId="77777777" w:rsidR="004979AA" w:rsidRPr="004979AA" w:rsidRDefault="004979AA" w:rsidP="004A6856">
      <w:pPr>
        <w:numPr>
          <w:ilvl w:val="0"/>
          <w:numId w:val="78"/>
        </w:numPr>
        <w:jc w:val="both"/>
      </w:pPr>
      <w:r w:rsidRPr="004979AA">
        <w:t>Stores full extraction payload and metadata</w:t>
      </w:r>
    </w:p>
    <w:p w14:paraId="09BC0390" w14:textId="77777777" w:rsidR="004979AA" w:rsidRPr="004979AA" w:rsidRDefault="004979AA" w:rsidP="004A6856">
      <w:pPr>
        <w:numPr>
          <w:ilvl w:val="0"/>
          <w:numId w:val="78"/>
        </w:numPr>
        <w:jc w:val="both"/>
      </w:pPr>
      <w:r w:rsidRPr="004979AA">
        <w:t>Acts as a synchronization barrier across parallel executions</w:t>
      </w:r>
    </w:p>
    <w:p w14:paraId="0CE172CC" w14:textId="77777777" w:rsidR="004979AA" w:rsidRPr="004979AA" w:rsidRDefault="004979AA" w:rsidP="004979AA">
      <w:pPr>
        <w:jc w:val="both"/>
      </w:pPr>
      <w:r w:rsidRPr="004979AA">
        <w:t xml:space="preserve">This table represents the </w:t>
      </w:r>
      <w:r w:rsidRPr="004979AA">
        <w:rPr>
          <w:b/>
          <w:bCs/>
        </w:rPr>
        <w:t>single source of truth</w:t>
      </w:r>
      <w:r w:rsidRPr="004979AA">
        <w:t xml:space="preserve"> for aggregation readiness.</w:t>
      </w:r>
    </w:p>
    <w:p w14:paraId="3FFDBA86" w14:textId="29E2095F" w:rsidR="004979AA" w:rsidRPr="004979AA" w:rsidRDefault="004979AA" w:rsidP="004979AA">
      <w:pPr>
        <w:jc w:val="both"/>
      </w:pPr>
    </w:p>
    <w:p w14:paraId="03E98C49" w14:textId="77777777" w:rsidR="004979AA" w:rsidRPr="004979AA" w:rsidRDefault="004979AA" w:rsidP="004979AA">
      <w:pPr>
        <w:pStyle w:val="Heading3"/>
      </w:pPr>
      <w:r w:rsidRPr="004979AA">
        <w:t>8.7.3 Aggregation Readiness Evaluation</w:t>
      </w:r>
    </w:p>
    <w:p w14:paraId="31B78BAF" w14:textId="77777777" w:rsidR="004979AA" w:rsidRPr="004979AA" w:rsidRDefault="004979AA" w:rsidP="004979AA">
      <w:pPr>
        <w:jc w:val="both"/>
      </w:pPr>
      <w:r w:rsidRPr="004979AA">
        <w:t xml:space="preserve">Upon completion of split-level processing, each processor evaluates whether </w:t>
      </w:r>
      <w:r w:rsidRPr="004979AA">
        <w:rPr>
          <w:b/>
          <w:bCs/>
        </w:rPr>
        <w:t>fan-in aggregation should be triggered</w:t>
      </w:r>
      <w:r w:rsidRPr="004979AA">
        <w:t>.</w:t>
      </w:r>
    </w:p>
    <w:p w14:paraId="69769722" w14:textId="77777777" w:rsidR="004979AA" w:rsidRPr="004979AA" w:rsidRDefault="004979AA" w:rsidP="004979AA">
      <w:pPr>
        <w:jc w:val="both"/>
        <w:rPr>
          <w:b/>
          <w:bCs/>
        </w:rPr>
      </w:pPr>
      <w:r w:rsidRPr="004979AA">
        <w:rPr>
          <w:b/>
          <w:bCs/>
        </w:rPr>
        <w:lastRenderedPageBreak/>
        <w:t>Readiness Logic</w:t>
      </w:r>
    </w:p>
    <w:p w14:paraId="0590D609" w14:textId="77777777" w:rsidR="004979AA" w:rsidRPr="004979AA" w:rsidRDefault="004979AA" w:rsidP="004A6856">
      <w:pPr>
        <w:numPr>
          <w:ilvl w:val="0"/>
          <w:numId w:val="79"/>
        </w:numPr>
        <w:jc w:val="both"/>
      </w:pPr>
      <w:r w:rsidRPr="004979AA">
        <w:t xml:space="preserve">Query the number of existing intermediate records for </w:t>
      </w:r>
      <w:proofErr w:type="spellStart"/>
      <w:r w:rsidRPr="004979AA">
        <w:t>parent_uuid</w:t>
      </w:r>
      <w:proofErr w:type="spellEnd"/>
    </w:p>
    <w:p w14:paraId="206FD337" w14:textId="77777777" w:rsidR="004979AA" w:rsidRPr="004979AA" w:rsidRDefault="004979AA" w:rsidP="004A6856">
      <w:pPr>
        <w:numPr>
          <w:ilvl w:val="0"/>
          <w:numId w:val="79"/>
        </w:numPr>
        <w:jc w:val="both"/>
      </w:pPr>
      <w:r w:rsidRPr="004979AA">
        <w:t xml:space="preserve">Compare record count with </w:t>
      </w:r>
      <w:proofErr w:type="spellStart"/>
      <w:r w:rsidRPr="004979AA">
        <w:t>total_parts</w:t>
      </w:r>
      <w:proofErr w:type="spellEnd"/>
    </w:p>
    <w:p w14:paraId="7D06A471" w14:textId="77777777" w:rsidR="004979AA" w:rsidRPr="004979AA" w:rsidRDefault="004979AA" w:rsidP="004A6856">
      <w:pPr>
        <w:numPr>
          <w:ilvl w:val="0"/>
          <w:numId w:val="79"/>
        </w:numPr>
        <w:jc w:val="both"/>
      </w:pPr>
      <w:r w:rsidRPr="004979AA">
        <w:t xml:space="preserve">If record count &lt; </w:t>
      </w:r>
      <w:proofErr w:type="spellStart"/>
      <w:r w:rsidRPr="004979AA">
        <w:t>total_parts</w:t>
      </w:r>
      <w:proofErr w:type="spellEnd"/>
      <w:r w:rsidRPr="004979AA">
        <w:t xml:space="preserve"> − 1:</w:t>
      </w:r>
    </w:p>
    <w:p w14:paraId="02DF7D7D" w14:textId="77777777" w:rsidR="004979AA" w:rsidRPr="004979AA" w:rsidRDefault="004979AA" w:rsidP="004A6856">
      <w:pPr>
        <w:numPr>
          <w:ilvl w:val="1"/>
          <w:numId w:val="79"/>
        </w:numPr>
        <w:jc w:val="both"/>
      </w:pPr>
      <w:r w:rsidRPr="004979AA">
        <w:t>Persist intermediate result</w:t>
      </w:r>
    </w:p>
    <w:p w14:paraId="52DDD064" w14:textId="77777777" w:rsidR="004979AA" w:rsidRPr="004979AA" w:rsidRDefault="004979AA" w:rsidP="004A6856">
      <w:pPr>
        <w:numPr>
          <w:ilvl w:val="1"/>
          <w:numId w:val="79"/>
        </w:numPr>
        <w:jc w:val="both"/>
      </w:pPr>
      <w:r w:rsidRPr="004979AA">
        <w:t>Exit execution</w:t>
      </w:r>
    </w:p>
    <w:p w14:paraId="22907E13" w14:textId="77777777" w:rsidR="004979AA" w:rsidRPr="004979AA" w:rsidRDefault="004979AA" w:rsidP="004A6856">
      <w:pPr>
        <w:numPr>
          <w:ilvl w:val="0"/>
          <w:numId w:val="79"/>
        </w:numPr>
        <w:jc w:val="both"/>
      </w:pPr>
      <w:r w:rsidRPr="004979AA">
        <w:t xml:space="preserve">If record count == </w:t>
      </w:r>
      <w:proofErr w:type="spellStart"/>
      <w:r w:rsidRPr="004979AA">
        <w:t>total_parts</w:t>
      </w:r>
      <w:proofErr w:type="spellEnd"/>
      <w:r w:rsidRPr="004979AA">
        <w:t xml:space="preserve"> − 1:</w:t>
      </w:r>
    </w:p>
    <w:p w14:paraId="1C415F0B" w14:textId="77777777" w:rsidR="004979AA" w:rsidRPr="004979AA" w:rsidRDefault="004979AA" w:rsidP="004A6856">
      <w:pPr>
        <w:numPr>
          <w:ilvl w:val="1"/>
          <w:numId w:val="79"/>
        </w:numPr>
        <w:jc w:val="both"/>
      </w:pPr>
      <w:r w:rsidRPr="004979AA">
        <w:t>Proceed with final aggregation</w:t>
      </w:r>
    </w:p>
    <w:p w14:paraId="12E7EF0F" w14:textId="77777777" w:rsidR="004979AA" w:rsidRPr="004979AA" w:rsidRDefault="004979AA" w:rsidP="004979AA">
      <w:pPr>
        <w:jc w:val="both"/>
      </w:pPr>
      <w:r w:rsidRPr="004979AA">
        <w:t>This logic is deliberately simple and deterministic, avoiding race-prone coordination mechanisms.</w:t>
      </w:r>
    </w:p>
    <w:p w14:paraId="66CABF8E" w14:textId="50AE1333" w:rsidR="004979AA" w:rsidRPr="004979AA" w:rsidRDefault="004979AA" w:rsidP="004979AA">
      <w:pPr>
        <w:jc w:val="both"/>
      </w:pPr>
    </w:p>
    <w:p w14:paraId="0B2391C4" w14:textId="77777777" w:rsidR="004979AA" w:rsidRPr="004979AA" w:rsidRDefault="004979AA" w:rsidP="004979AA">
      <w:pPr>
        <w:pStyle w:val="Heading3"/>
      </w:pPr>
      <w:r w:rsidRPr="004979AA">
        <w:t>8.7.4 Final Result Assembly</w:t>
      </w:r>
    </w:p>
    <w:p w14:paraId="6E9BC43F" w14:textId="77777777" w:rsidR="004979AA" w:rsidRPr="004979AA" w:rsidRDefault="004979AA" w:rsidP="004979AA">
      <w:pPr>
        <w:jc w:val="both"/>
      </w:pPr>
      <w:r w:rsidRPr="004979AA">
        <w:t>When aggregation conditions are met, the system performs the following steps:</w:t>
      </w:r>
    </w:p>
    <w:p w14:paraId="68C49FFE" w14:textId="77777777" w:rsidR="004979AA" w:rsidRPr="004979AA" w:rsidRDefault="004979AA" w:rsidP="004A6856">
      <w:pPr>
        <w:numPr>
          <w:ilvl w:val="0"/>
          <w:numId w:val="80"/>
        </w:numPr>
        <w:jc w:val="both"/>
      </w:pPr>
      <w:r w:rsidRPr="004979AA">
        <w:t xml:space="preserve">Retrieve all intermediate records for </w:t>
      </w:r>
      <w:proofErr w:type="spellStart"/>
      <w:r w:rsidRPr="004979AA">
        <w:t>parent_uuid</w:t>
      </w:r>
      <w:proofErr w:type="spellEnd"/>
    </w:p>
    <w:p w14:paraId="5A3ABDE5" w14:textId="77777777" w:rsidR="004979AA" w:rsidRPr="004979AA" w:rsidRDefault="004979AA" w:rsidP="004A6856">
      <w:pPr>
        <w:numPr>
          <w:ilvl w:val="0"/>
          <w:numId w:val="80"/>
        </w:numPr>
        <w:jc w:val="both"/>
      </w:pPr>
      <w:r w:rsidRPr="004979AA">
        <w:t xml:space="preserve">Merge extraction outputs by </w:t>
      </w:r>
      <w:proofErr w:type="spellStart"/>
      <w:r w:rsidRPr="004979AA">
        <w:t>split_doc_id</w:t>
      </w:r>
      <w:proofErr w:type="spellEnd"/>
    </w:p>
    <w:p w14:paraId="1A93E63E" w14:textId="77777777" w:rsidR="004979AA" w:rsidRPr="004979AA" w:rsidRDefault="004979AA" w:rsidP="004A6856">
      <w:pPr>
        <w:numPr>
          <w:ilvl w:val="0"/>
          <w:numId w:val="80"/>
        </w:numPr>
        <w:jc w:val="both"/>
      </w:pPr>
      <w:r w:rsidRPr="004979AA">
        <w:t>Preserve document-level context, including:</w:t>
      </w:r>
    </w:p>
    <w:p w14:paraId="36F48927" w14:textId="77777777" w:rsidR="004979AA" w:rsidRPr="004979AA" w:rsidRDefault="004979AA" w:rsidP="004A6856">
      <w:pPr>
        <w:numPr>
          <w:ilvl w:val="1"/>
          <w:numId w:val="80"/>
        </w:numPr>
        <w:jc w:val="both"/>
      </w:pPr>
      <w:r w:rsidRPr="004979AA">
        <w:t>Document type</w:t>
      </w:r>
    </w:p>
    <w:p w14:paraId="5E3E7296" w14:textId="77777777" w:rsidR="004979AA" w:rsidRPr="004979AA" w:rsidRDefault="004979AA" w:rsidP="004A6856">
      <w:pPr>
        <w:numPr>
          <w:ilvl w:val="1"/>
          <w:numId w:val="80"/>
        </w:numPr>
        <w:jc w:val="both"/>
      </w:pPr>
      <w:r w:rsidRPr="004979AA">
        <w:t>Page ranges</w:t>
      </w:r>
    </w:p>
    <w:p w14:paraId="1CBEC108" w14:textId="77777777" w:rsidR="004979AA" w:rsidRPr="004979AA" w:rsidRDefault="004979AA" w:rsidP="004A6856">
      <w:pPr>
        <w:numPr>
          <w:ilvl w:val="1"/>
          <w:numId w:val="80"/>
        </w:numPr>
        <w:jc w:val="both"/>
      </w:pPr>
      <w:r w:rsidRPr="004979AA">
        <w:t>Spatial metadata (if available)</w:t>
      </w:r>
    </w:p>
    <w:p w14:paraId="5D000FE5" w14:textId="77777777" w:rsidR="004979AA" w:rsidRPr="004979AA" w:rsidRDefault="004979AA" w:rsidP="004A6856">
      <w:pPr>
        <w:numPr>
          <w:ilvl w:val="0"/>
          <w:numId w:val="80"/>
        </w:numPr>
        <w:jc w:val="both"/>
      </w:pPr>
      <w:r w:rsidRPr="004979AA">
        <w:t xml:space="preserve">Construct a </w:t>
      </w:r>
      <w:r w:rsidRPr="004979AA">
        <w:rPr>
          <w:b/>
          <w:bCs/>
        </w:rPr>
        <w:t>single consolidated JSON payload</w:t>
      </w:r>
      <w:r w:rsidRPr="004979AA">
        <w:t xml:space="preserve"> representing the full request</w:t>
      </w:r>
    </w:p>
    <w:p w14:paraId="666EA2AD" w14:textId="77777777" w:rsidR="004979AA" w:rsidRPr="004979AA" w:rsidRDefault="004979AA" w:rsidP="004979AA">
      <w:pPr>
        <w:jc w:val="both"/>
      </w:pPr>
      <w:r w:rsidRPr="004979AA">
        <w:t>The merge operation does not reorder or reinterpret extracted values; it only assembles results into a unified structure.</w:t>
      </w:r>
    </w:p>
    <w:p w14:paraId="3D63A28F" w14:textId="45340A62" w:rsidR="004979AA" w:rsidRPr="004979AA" w:rsidRDefault="004979AA" w:rsidP="004979AA">
      <w:pPr>
        <w:jc w:val="both"/>
      </w:pPr>
    </w:p>
    <w:p w14:paraId="32602E61" w14:textId="77777777" w:rsidR="004979AA" w:rsidRPr="004979AA" w:rsidRDefault="004979AA" w:rsidP="004979AA">
      <w:pPr>
        <w:pStyle w:val="Heading3"/>
      </w:pPr>
      <w:r w:rsidRPr="004979AA">
        <w:t>8.7.5 Cleanup &amp; Finalization</w:t>
      </w:r>
    </w:p>
    <w:p w14:paraId="2EDFFE54" w14:textId="77777777" w:rsidR="004979AA" w:rsidRPr="004979AA" w:rsidRDefault="004979AA" w:rsidP="004979AA">
      <w:pPr>
        <w:jc w:val="both"/>
      </w:pPr>
      <w:r w:rsidRPr="004979AA">
        <w:t>After successful aggregation:</w:t>
      </w:r>
    </w:p>
    <w:p w14:paraId="622CB41B" w14:textId="77777777" w:rsidR="004979AA" w:rsidRPr="004979AA" w:rsidRDefault="004979AA" w:rsidP="004A6856">
      <w:pPr>
        <w:numPr>
          <w:ilvl w:val="0"/>
          <w:numId w:val="81"/>
        </w:numPr>
        <w:jc w:val="both"/>
      </w:pPr>
      <w:r w:rsidRPr="004979AA">
        <w:t>All intermediate records for the request are deleted</w:t>
      </w:r>
    </w:p>
    <w:p w14:paraId="6806569C" w14:textId="77777777" w:rsidR="004979AA" w:rsidRPr="004979AA" w:rsidRDefault="004979AA" w:rsidP="004A6856">
      <w:pPr>
        <w:numPr>
          <w:ilvl w:val="0"/>
          <w:numId w:val="81"/>
        </w:numPr>
        <w:jc w:val="both"/>
      </w:pPr>
      <w:r w:rsidRPr="004979AA">
        <w:t>The final aggregated payload is persisted to an audit-grade storage table</w:t>
      </w:r>
    </w:p>
    <w:p w14:paraId="5635809A" w14:textId="77777777" w:rsidR="004979AA" w:rsidRPr="004979AA" w:rsidRDefault="004979AA" w:rsidP="004A6856">
      <w:pPr>
        <w:numPr>
          <w:ilvl w:val="0"/>
          <w:numId w:val="81"/>
        </w:numPr>
        <w:jc w:val="both"/>
      </w:pPr>
      <w:r w:rsidRPr="004979AA">
        <w:lastRenderedPageBreak/>
        <w:t>The request is marked as completed</w:t>
      </w:r>
    </w:p>
    <w:p w14:paraId="5D937D4B" w14:textId="77777777" w:rsidR="004979AA" w:rsidRPr="004979AA" w:rsidRDefault="004979AA" w:rsidP="004979AA">
      <w:pPr>
        <w:jc w:val="both"/>
      </w:pPr>
      <w:r w:rsidRPr="004979AA">
        <w:t>This cleanup step ensures:</w:t>
      </w:r>
    </w:p>
    <w:p w14:paraId="7E3A8EEB" w14:textId="77777777" w:rsidR="004979AA" w:rsidRPr="004979AA" w:rsidRDefault="004979AA" w:rsidP="004A6856">
      <w:pPr>
        <w:numPr>
          <w:ilvl w:val="0"/>
          <w:numId w:val="82"/>
        </w:numPr>
        <w:jc w:val="both"/>
      </w:pPr>
      <w:r w:rsidRPr="004979AA">
        <w:t>No stale intermediate state remains</w:t>
      </w:r>
    </w:p>
    <w:p w14:paraId="2789C40F" w14:textId="77777777" w:rsidR="004979AA" w:rsidRPr="004979AA" w:rsidRDefault="004979AA" w:rsidP="004A6856">
      <w:pPr>
        <w:numPr>
          <w:ilvl w:val="0"/>
          <w:numId w:val="82"/>
        </w:numPr>
        <w:jc w:val="both"/>
      </w:pPr>
      <w:r w:rsidRPr="004979AA">
        <w:t>Reprocessing does not conflict with completed requests</w:t>
      </w:r>
    </w:p>
    <w:p w14:paraId="6B33427F" w14:textId="77777777" w:rsidR="004979AA" w:rsidRPr="004979AA" w:rsidRDefault="004979AA" w:rsidP="004A6856">
      <w:pPr>
        <w:numPr>
          <w:ilvl w:val="0"/>
          <w:numId w:val="82"/>
        </w:numPr>
        <w:jc w:val="both"/>
      </w:pPr>
      <w:r w:rsidRPr="004979AA">
        <w:t>Storage usage remains bounded</w:t>
      </w:r>
    </w:p>
    <w:p w14:paraId="288AF42E" w14:textId="77777777" w:rsidR="004979AA" w:rsidRPr="004979AA" w:rsidRDefault="004979AA" w:rsidP="004979AA">
      <w:pPr>
        <w:jc w:val="both"/>
      </w:pPr>
      <w:r w:rsidRPr="004979AA">
        <w:pict w14:anchorId="358343D5">
          <v:rect id="_x0000_i1688" style="width:0;height:1.5pt" o:hralign="center" o:hrstd="t" o:hr="t" fillcolor="#a0a0a0" stroked="f"/>
        </w:pict>
      </w:r>
    </w:p>
    <w:p w14:paraId="75C64DDE" w14:textId="77777777" w:rsidR="004979AA" w:rsidRPr="004979AA" w:rsidRDefault="004979AA" w:rsidP="004979AA">
      <w:pPr>
        <w:pStyle w:val="Heading3"/>
      </w:pPr>
      <w:r w:rsidRPr="004979AA">
        <w:t>8.7.6 Idempotency &amp; Concurrency Guarantees</w:t>
      </w:r>
    </w:p>
    <w:p w14:paraId="53A63096" w14:textId="77777777" w:rsidR="004979AA" w:rsidRPr="004979AA" w:rsidRDefault="004979AA" w:rsidP="004979AA">
      <w:pPr>
        <w:jc w:val="both"/>
      </w:pPr>
      <w:r w:rsidRPr="004979AA">
        <w:t>The aggregation layer is explicitly designed to tolerate:</w:t>
      </w:r>
    </w:p>
    <w:p w14:paraId="29A2DCE9" w14:textId="77777777" w:rsidR="004979AA" w:rsidRPr="004979AA" w:rsidRDefault="004979AA" w:rsidP="004A6856">
      <w:pPr>
        <w:numPr>
          <w:ilvl w:val="0"/>
          <w:numId w:val="83"/>
        </w:numPr>
        <w:jc w:val="both"/>
      </w:pPr>
      <w:r w:rsidRPr="004979AA">
        <w:t>Concurrent function executions</w:t>
      </w:r>
    </w:p>
    <w:p w14:paraId="68019821" w14:textId="77777777" w:rsidR="004979AA" w:rsidRPr="004979AA" w:rsidRDefault="004979AA" w:rsidP="004A6856">
      <w:pPr>
        <w:numPr>
          <w:ilvl w:val="0"/>
          <w:numId w:val="83"/>
        </w:numPr>
        <w:jc w:val="both"/>
      </w:pPr>
      <w:r w:rsidRPr="004979AA">
        <w:t>Duplicate message deliveries</w:t>
      </w:r>
    </w:p>
    <w:p w14:paraId="203620C0" w14:textId="77777777" w:rsidR="004979AA" w:rsidRPr="004979AA" w:rsidRDefault="004979AA" w:rsidP="004A6856">
      <w:pPr>
        <w:numPr>
          <w:ilvl w:val="0"/>
          <w:numId w:val="83"/>
        </w:numPr>
        <w:jc w:val="both"/>
      </w:pPr>
      <w:r w:rsidRPr="004979AA">
        <w:t>Retry-based re-execution</w:t>
      </w:r>
    </w:p>
    <w:p w14:paraId="57933BC4" w14:textId="77777777" w:rsidR="004979AA" w:rsidRPr="004979AA" w:rsidRDefault="004979AA" w:rsidP="004979AA">
      <w:pPr>
        <w:jc w:val="both"/>
      </w:pPr>
      <w:r w:rsidRPr="004979AA">
        <w:rPr>
          <w:b/>
          <w:bCs/>
        </w:rPr>
        <w:t>Guarantees include:</w:t>
      </w:r>
    </w:p>
    <w:p w14:paraId="4668BC1F" w14:textId="77777777" w:rsidR="004979AA" w:rsidRPr="004979AA" w:rsidRDefault="004979AA" w:rsidP="004A6856">
      <w:pPr>
        <w:numPr>
          <w:ilvl w:val="0"/>
          <w:numId w:val="84"/>
        </w:numPr>
        <w:jc w:val="both"/>
      </w:pPr>
      <w:r w:rsidRPr="004979AA">
        <w:t xml:space="preserve">At most one final payload per </w:t>
      </w:r>
      <w:proofErr w:type="spellStart"/>
      <w:r w:rsidRPr="004979AA">
        <w:t>parent_uuid</w:t>
      </w:r>
      <w:proofErr w:type="spellEnd"/>
    </w:p>
    <w:p w14:paraId="3B05DD02" w14:textId="77777777" w:rsidR="004979AA" w:rsidRPr="004979AA" w:rsidRDefault="004979AA" w:rsidP="004A6856">
      <w:pPr>
        <w:numPr>
          <w:ilvl w:val="0"/>
          <w:numId w:val="84"/>
        </w:numPr>
        <w:jc w:val="both"/>
      </w:pPr>
      <w:r w:rsidRPr="004979AA">
        <w:t>Safe handling of duplicate aggregation attempts</w:t>
      </w:r>
    </w:p>
    <w:p w14:paraId="6AFC7735" w14:textId="77777777" w:rsidR="004979AA" w:rsidRPr="004979AA" w:rsidRDefault="004979AA" w:rsidP="004A6856">
      <w:pPr>
        <w:numPr>
          <w:ilvl w:val="0"/>
          <w:numId w:val="84"/>
        </w:numPr>
        <w:jc w:val="both"/>
      </w:pPr>
      <w:r w:rsidRPr="004979AA">
        <w:t>Deterministic final output for a given input set</w:t>
      </w:r>
    </w:p>
    <w:p w14:paraId="72761227" w14:textId="77777777" w:rsidR="004979AA" w:rsidRPr="004979AA" w:rsidRDefault="004979AA" w:rsidP="004979AA">
      <w:pPr>
        <w:jc w:val="both"/>
      </w:pPr>
      <w:r w:rsidRPr="004979AA">
        <w:t>SQL constraints and transactional behavior are used to enforce these guarantees.</w:t>
      </w:r>
    </w:p>
    <w:p w14:paraId="18325212" w14:textId="321BC0F5" w:rsidR="00DA37B6" w:rsidRPr="00DA37B6" w:rsidRDefault="00DA37B6" w:rsidP="00DA37B6">
      <w:pPr>
        <w:jc w:val="both"/>
      </w:pPr>
    </w:p>
    <w:p w14:paraId="10DCFC84" w14:textId="77777777" w:rsidR="004979AA" w:rsidRPr="004979AA" w:rsidRDefault="004979AA" w:rsidP="004979AA">
      <w:pPr>
        <w:pStyle w:val="Heading2"/>
      </w:pPr>
      <w:r w:rsidRPr="004979AA">
        <w:t>8.8 Final Payload Publication &amp; Consumption</w:t>
      </w:r>
    </w:p>
    <w:p w14:paraId="08D0149F" w14:textId="77777777" w:rsidR="004979AA" w:rsidRPr="004979AA" w:rsidRDefault="004979AA" w:rsidP="004979AA">
      <w:pPr>
        <w:jc w:val="both"/>
      </w:pPr>
      <w:r w:rsidRPr="004979AA">
        <w:t xml:space="preserve">This section describes how the </w:t>
      </w:r>
      <w:r w:rsidRPr="004979AA">
        <w:rPr>
          <w:b/>
          <w:bCs/>
        </w:rPr>
        <w:t>final aggregated document intelligence output</w:t>
      </w:r>
      <w:r w:rsidRPr="004979AA">
        <w:t xml:space="preserve"> is published and made available for downstream systems once fan-in aggregation is successfully completed.</w:t>
      </w:r>
    </w:p>
    <w:p w14:paraId="31B3C1DF" w14:textId="77777777" w:rsidR="004979AA" w:rsidRPr="004979AA" w:rsidRDefault="004979AA" w:rsidP="004979AA">
      <w:pPr>
        <w:jc w:val="both"/>
      </w:pPr>
      <w:r w:rsidRPr="004979AA">
        <w:t xml:space="preserve">The publication layer represents the </w:t>
      </w:r>
      <w:r w:rsidRPr="004979AA">
        <w:rPr>
          <w:b/>
          <w:bCs/>
        </w:rPr>
        <w:t>terminal boundary</w:t>
      </w:r>
      <w:r w:rsidRPr="004979AA">
        <w:t xml:space="preserve"> of the Document Intelligence microservice and enforces the </w:t>
      </w:r>
      <w:r w:rsidRPr="004979AA">
        <w:rPr>
          <w:b/>
          <w:bCs/>
        </w:rPr>
        <w:t>one-request–one-response contract</w:t>
      </w:r>
      <w:r w:rsidRPr="004979AA">
        <w:t xml:space="preserve"> established at ingestion.</w:t>
      </w:r>
    </w:p>
    <w:p w14:paraId="582164FF" w14:textId="0E4E0FED" w:rsidR="004979AA" w:rsidRPr="004979AA" w:rsidRDefault="004979AA" w:rsidP="004979AA">
      <w:pPr>
        <w:jc w:val="both"/>
      </w:pPr>
    </w:p>
    <w:p w14:paraId="142C7470" w14:textId="77777777" w:rsidR="004979AA" w:rsidRPr="004979AA" w:rsidRDefault="004979AA" w:rsidP="004979AA">
      <w:pPr>
        <w:pStyle w:val="Heading3"/>
      </w:pPr>
      <w:r w:rsidRPr="004979AA">
        <w:lastRenderedPageBreak/>
        <w:t>8.8.1 Final Payload Characteristics</w:t>
      </w:r>
    </w:p>
    <w:p w14:paraId="087BB273" w14:textId="77777777" w:rsidR="004979AA" w:rsidRPr="004979AA" w:rsidRDefault="004979AA" w:rsidP="004979AA">
      <w:pPr>
        <w:jc w:val="both"/>
      </w:pPr>
      <w:r w:rsidRPr="004979AA">
        <w:t xml:space="preserve">The final payload represents the </w:t>
      </w:r>
      <w:r w:rsidRPr="004979AA">
        <w:rPr>
          <w:b/>
          <w:bCs/>
        </w:rPr>
        <w:t>authoritative result</w:t>
      </w:r>
      <w:r w:rsidRPr="004979AA">
        <w:t xml:space="preserve"> of document processing for a given request.</w:t>
      </w:r>
    </w:p>
    <w:p w14:paraId="0C799D61" w14:textId="77777777" w:rsidR="004979AA" w:rsidRPr="004979AA" w:rsidRDefault="004979AA" w:rsidP="004979AA">
      <w:pPr>
        <w:jc w:val="both"/>
      </w:pPr>
      <w:r w:rsidRPr="004979AA">
        <w:rPr>
          <w:b/>
          <w:bCs/>
        </w:rPr>
        <w:t>Key characteristics:</w:t>
      </w:r>
    </w:p>
    <w:p w14:paraId="30973D2C" w14:textId="77777777" w:rsidR="004979AA" w:rsidRPr="004979AA" w:rsidRDefault="004979AA" w:rsidP="004A6856">
      <w:pPr>
        <w:numPr>
          <w:ilvl w:val="0"/>
          <w:numId w:val="85"/>
        </w:numPr>
        <w:jc w:val="both"/>
      </w:pPr>
      <w:r w:rsidRPr="004979AA">
        <w:t xml:space="preserve">Exactly one payload per </w:t>
      </w:r>
      <w:proofErr w:type="spellStart"/>
      <w:r w:rsidRPr="004979AA">
        <w:t>parent_uuid</w:t>
      </w:r>
      <w:proofErr w:type="spellEnd"/>
    </w:p>
    <w:p w14:paraId="35129DE5" w14:textId="77777777" w:rsidR="004979AA" w:rsidRPr="004979AA" w:rsidRDefault="004979AA" w:rsidP="004A6856">
      <w:pPr>
        <w:numPr>
          <w:ilvl w:val="0"/>
          <w:numId w:val="85"/>
        </w:numPr>
        <w:jc w:val="both"/>
      </w:pPr>
      <w:r w:rsidRPr="004979AA">
        <w:t>Fully aggregated across all document splits</w:t>
      </w:r>
    </w:p>
    <w:p w14:paraId="26403D06" w14:textId="77777777" w:rsidR="004979AA" w:rsidRPr="004979AA" w:rsidRDefault="004979AA" w:rsidP="004A6856">
      <w:pPr>
        <w:numPr>
          <w:ilvl w:val="0"/>
          <w:numId w:val="85"/>
        </w:numPr>
        <w:jc w:val="both"/>
      </w:pPr>
      <w:r w:rsidRPr="004979AA">
        <w:t>Schema-stable and deterministic</w:t>
      </w:r>
    </w:p>
    <w:p w14:paraId="0971D910" w14:textId="77777777" w:rsidR="004979AA" w:rsidRPr="004979AA" w:rsidRDefault="004979AA" w:rsidP="004A6856">
      <w:pPr>
        <w:numPr>
          <w:ilvl w:val="0"/>
          <w:numId w:val="85"/>
        </w:numPr>
        <w:jc w:val="both"/>
      </w:pPr>
      <w:r w:rsidRPr="004979AA">
        <w:t>Independent of execution order or retry behavior</w:t>
      </w:r>
    </w:p>
    <w:p w14:paraId="6FA0F208" w14:textId="77777777" w:rsidR="004979AA" w:rsidRPr="004979AA" w:rsidRDefault="004979AA" w:rsidP="004979AA">
      <w:pPr>
        <w:jc w:val="both"/>
      </w:pPr>
      <w:r w:rsidRPr="004979AA">
        <w:t>The payload contains:</w:t>
      </w:r>
    </w:p>
    <w:p w14:paraId="0C721818" w14:textId="77777777" w:rsidR="004979AA" w:rsidRPr="004979AA" w:rsidRDefault="004979AA" w:rsidP="004A6856">
      <w:pPr>
        <w:numPr>
          <w:ilvl w:val="0"/>
          <w:numId w:val="86"/>
        </w:numPr>
        <w:jc w:val="both"/>
      </w:pPr>
      <w:r w:rsidRPr="004979AA">
        <w:t>Request-level metadata</w:t>
      </w:r>
    </w:p>
    <w:p w14:paraId="1012F583" w14:textId="77777777" w:rsidR="004979AA" w:rsidRPr="004979AA" w:rsidRDefault="004979AA" w:rsidP="004A6856">
      <w:pPr>
        <w:numPr>
          <w:ilvl w:val="0"/>
          <w:numId w:val="86"/>
        </w:numPr>
        <w:jc w:val="both"/>
      </w:pPr>
      <w:r w:rsidRPr="004979AA">
        <w:t>Document-level extraction results</w:t>
      </w:r>
    </w:p>
    <w:p w14:paraId="42615D2F" w14:textId="77777777" w:rsidR="004979AA" w:rsidRPr="004979AA" w:rsidRDefault="004979AA" w:rsidP="004A6856">
      <w:pPr>
        <w:numPr>
          <w:ilvl w:val="0"/>
          <w:numId w:val="86"/>
        </w:numPr>
        <w:jc w:val="both"/>
      </w:pPr>
      <w:r w:rsidRPr="004979AA">
        <w:t>Context required for downstream interpretation</w:t>
      </w:r>
    </w:p>
    <w:p w14:paraId="2C40AF90" w14:textId="2E9D8E14" w:rsidR="004979AA" w:rsidRPr="004979AA" w:rsidRDefault="004979AA" w:rsidP="004979AA">
      <w:pPr>
        <w:jc w:val="both"/>
      </w:pPr>
    </w:p>
    <w:p w14:paraId="489BF8D6" w14:textId="77777777" w:rsidR="004979AA" w:rsidRPr="004979AA" w:rsidRDefault="004979AA" w:rsidP="004979AA">
      <w:pPr>
        <w:pStyle w:val="Heading3"/>
      </w:pPr>
      <w:r w:rsidRPr="004979AA">
        <w:t>8.8.2 Final Payload Logical Structure</w:t>
      </w:r>
    </w:p>
    <w:p w14:paraId="22A5F532" w14:textId="77777777" w:rsidR="004979AA" w:rsidRPr="004979AA" w:rsidRDefault="004979AA" w:rsidP="004979AA">
      <w:pPr>
        <w:jc w:val="both"/>
      </w:pPr>
      <w:r w:rsidRPr="004979AA">
        <w:t>The final aggregated payload is structured as a single JSON object.</w:t>
      </w:r>
    </w:p>
    <w:p w14:paraId="53BC55A1" w14:textId="77777777" w:rsidR="004979AA" w:rsidRPr="004979AA" w:rsidRDefault="004979AA" w:rsidP="004979AA">
      <w:pPr>
        <w:jc w:val="both"/>
      </w:pPr>
      <w:r w:rsidRPr="004979AA">
        <w:rPr>
          <w:b/>
          <w:bCs/>
        </w:rPr>
        <w:t>Logical structure:</w:t>
      </w:r>
    </w:p>
    <w:p w14:paraId="7B2DF2DA" w14:textId="77777777" w:rsidR="004979AA" w:rsidRPr="004979AA" w:rsidRDefault="004979AA" w:rsidP="004979AA">
      <w:pPr>
        <w:jc w:val="both"/>
      </w:pPr>
      <w:r w:rsidRPr="004979AA">
        <w:t>{</w:t>
      </w:r>
    </w:p>
    <w:p w14:paraId="2CCA8E95" w14:textId="77777777" w:rsidR="004979AA" w:rsidRPr="004979AA" w:rsidRDefault="004979AA" w:rsidP="004979AA">
      <w:pPr>
        <w:jc w:val="both"/>
      </w:pPr>
      <w:r w:rsidRPr="004979AA">
        <w:t xml:space="preserve">  "</w:t>
      </w:r>
      <w:proofErr w:type="spellStart"/>
      <w:r w:rsidRPr="004979AA">
        <w:t>uuid</w:t>
      </w:r>
      <w:proofErr w:type="spellEnd"/>
      <w:r w:rsidRPr="004979AA">
        <w:t>": "&lt;</w:t>
      </w:r>
      <w:proofErr w:type="spellStart"/>
      <w:r w:rsidRPr="004979AA">
        <w:t>parent_uuid</w:t>
      </w:r>
      <w:proofErr w:type="spellEnd"/>
      <w:r w:rsidRPr="004979AA">
        <w:t>&gt;",</w:t>
      </w:r>
    </w:p>
    <w:p w14:paraId="71CCA77E" w14:textId="77777777" w:rsidR="004979AA" w:rsidRPr="004979AA" w:rsidRDefault="004979AA" w:rsidP="004979AA">
      <w:pPr>
        <w:jc w:val="both"/>
      </w:pPr>
      <w:r w:rsidRPr="004979AA">
        <w:t xml:space="preserve">  "</w:t>
      </w:r>
      <w:proofErr w:type="spellStart"/>
      <w:proofErr w:type="gramStart"/>
      <w:r w:rsidRPr="004979AA">
        <w:t>blob</w:t>
      </w:r>
      <w:proofErr w:type="gramEnd"/>
      <w:r w:rsidRPr="004979AA">
        <w:t>_path</w:t>
      </w:r>
      <w:proofErr w:type="spellEnd"/>
      <w:r w:rsidRPr="004979AA">
        <w:t>": "&lt;</w:t>
      </w:r>
      <w:proofErr w:type="spellStart"/>
      <w:r w:rsidRPr="004979AA">
        <w:t>original_pdf_blob_path</w:t>
      </w:r>
      <w:proofErr w:type="spellEnd"/>
      <w:r w:rsidRPr="004979AA">
        <w:t>&gt;",</w:t>
      </w:r>
    </w:p>
    <w:p w14:paraId="534283E9" w14:textId="77777777" w:rsidR="004979AA" w:rsidRPr="004979AA" w:rsidRDefault="004979AA" w:rsidP="004979AA">
      <w:pPr>
        <w:jc w:val="both"/>
      </w:pPr>
      <w:r w:rsidRPr="004979AA">
        <w:t xml:space="preserve">  "results": {</w:t>
      </w:r>
    </w:p>
    <w:p w14:paraId="39CB544B" w14:textId="77777777" w:rsidR="004979AA" w:rsidRPr="004979AA" w:rsidRDefault="004979AA" w:rsidP="004979AA">
      <w:pPr>
        <w:jc w:val="both"/>
      </w:pPr>
      <w:r w:rsidRPr="004979AA">
        <w:t xml:space="preserve">    "&lt;</w:t>
      </w:r>
      <w:proofErr w:type="spellStart"/>
      <w:r w:rsidRPr="004979AA">
        <w:t>split_doc_id</w:t>
      </w:r>
      <w:proofErr w:type="spellEnd"/>
      <w:r w:rsidRPr="004979AA">
        <w:t>&gt;": {</w:t>
      </w:r>
    </w:p>
    <w:p w14:paraId="486D8222" w14:textId="77777777" w:rsidR="004979AA" w:rsidRPr="004979AA" w:rsidRDefault="004979AA" w:rsidP="004979AA">
      <w:pPr>
        <w:jc w:val="both"/>
      </w:pPr>
      <w:r w:rsidRPr="004979AA">
        <w:t xml:space="preserve">      "</w:t>
      </w:r>
      <w:proofErr w:type="spellStart"/>
      <w:proofErr w:type="gramStart"/>
      <w:r w:rsidRPr="004979AA">
        <w:t>doc</w:t>
      </w:r>
      <w:proofErr w:type="gramEnd"/>
      <w:r w:rsidRPr="004979AA">
        <w:t>_type</w:t>
      </w:r>
      <w:proofErr w:type="spellEnd"/>
      <w:r w:rsidRPr="004979AA">
        <w:t>": "&lt;</w:t>
      </w:r>
      <w:proofErr w:type="spellStart"/>
      <w:r w:rsidRPr="004979AA">
        <w:t>document_type</w:t>
      </w:r>
      <w:proofErr w:type="spellEnd"/>
      <w:r w:rsidRPr="004979AA">
        <w:t>&gt;",</w:t>
      </w:r>
    </w:p>
    <w:p w14:paraId="2C2637BB" w14:textId="77777777" w:rsidR="004979AA" w:rsidRPr="004979AA" w:rsidRDefault="004979AA" w:rsidP="004979AA">
      <w:pPr>
        <w:jc w:val="both"/>
      </w:pPr>
      <w:r w:rsidRPr="004979AA">
        <w:t xml:space="preserve">      "pages": [1, 2],</w:t>
      </w:r>
    </w:p>
    <w:p w14:paraId="5134D18E" w14:textId="05D8872A" w:rsidR="004979AA" w:rsidRPr="004979AA" w:rsidRDefault="004979AA" w:rsidP="004979AA">
      <w:pPr>
        <w:jc w:val="both"/>
      </w:pPr>
      <w:r w:rsidRPr="004979AA">
        <w:t xml:space="preserve">      "</w:t>
      </w:r>
      <w:proofErr w:type="spellStart"/>
      <w:r w:rsidRPr="004979AA">
        <w:t>doc_pixel_coordinates</w:t>
      </w:r>
      <w:proofErr w:type="spellEnd"/>
      <w:r w:rsidRPr="004979AA">
        <w:t xml:space="preserve">": </w:t>
      </w:r>
      <w:proofErr w:type="gramStart"/>
      <w:r w:rsidRPr="004979AA">
        <w:t>{  }</w:t>
      </w:r>
      <w:proofErr w:type="gramEnd"/>
      <w:r w:rsidRPr="004979AA">
        <w:t>,</w:t>
      </w:r>
    </w:p>
    <w:p w14:paraId="72581F82" w14:textId="77777777" w:rsidR="004979AA" w:rsidRPr="004979AA" w:rsidRDefault="004979AA" w:rsidP="004979AA">
      <w:pPr>
        <w:jc w:val="both"/>
      </w:pPr>
      <w:r w:rsidRPr="004979AA">
        <w:t xml:space="preserve">      "</w:t>
      </w:r>
      <w:proofErr w:type="spellStart"/>
      <w:r w:rsidRPr="004979AA">
        <w:t>result_json</w:t>
      </w:r>
      <w:proofErr w:type="spellEnd"/>
      <w:r w:rsidRPr="004979AA">
        <w:t xml:space="preserve">": </w:t>
      </w:r>
      <w:proofErr w:type="gramStart"/>
      <w:r w:rsidRPr="004979AA">
        <w:t>{ /</w:t>
      </w:r>
      <w:proofErr w:type="gramEnd"/>
      <w:r w:rsidRPr="004979AA">
        <w:t>* extracted fields */ }</w:t>
      </w:r>
    </w:p>
    <w:p w14:paraId="39BD9FC9" w14:textId="77777777" w:rsidR="004979AA" w:rsidRPr="004979AA" w:rsidRDefault="004979AA" w:rsidP="004979AA">
      <w:pPr>
        <w:jc w:val="both"/>
      </w:pPr>
      <w:r w:rsidRPr="004979AA">
        <w:t xml:space="preserve">    }</w:t>
      </w:r>
    </w:p>
    <w:p w14:paraId="3AA7A8AD" w14:textId="77777777" w:rsidR="004979AA" w:rsidRPr="004979AA" w:rsidRDefault="004979AA" w:rsidP="004979AA">
      <w:pPr>
        <w:jc w:val="both"/>
      </w:pPr>
      <w:r w:rsidRPr="004979AA">
        <w:lastRenderedPageBreak/>
        <w:t xml:space="preserve">  }</w:t>
      </w:r>
    </w:p>
    <w:p w14:paraId="4CFED9B3" w14:textId="77777777" w:rsidR="004979AA" w:rsidRPr="004979AA" w:rsidRDefault="004979AA" w:rsidP="004979AA">
      <w:pPr>
        <w:jc w:val="both"/>
      </w:pPr>
      <w:r w:rsidRPr="004979AA">
        <w:t>}</w:t>
      </w:r>
    </w:p>
    <w:p w14:paraId="67F29499" w14:textId="77777777" w:rsidR="004979AA" w:rsidRPr="004979AA" w:rsidRDefault="004979AA" w:rsidP="004979AA">
      <w:pPr>
        <w:jc w:val="both"/>
      </w:pPr>
      <w:r w:rsidRPr="004979AA">
        <w:t>This structure preserves:</w:t>
      </w:r>
    </w:p>
    <w:p w14:paraId="603B92FD" w14:textId="77777777" w:rsidR="004979AA" w:rsidRPr="004979AA" w:rsidRDefault="004979AA" w:rsidP="004A6856">
      <w:pPr>
        <w:numPr>
          <w:ilvl w:val="0"/>
          <w:numId w:val="87"/>
        </w:numPr>
        <w:jc w:val="both"/>
      </w:pPr>
      <w:r w:rsidRPr="004979AA">
        <w:t>Split-level document context</w:t>
      </w:r>
    </w:p>
    <w:p w14:paraId="6882D2D8" w14:textId="77777777" w:rsidR="004979AA" w:rsidRPr="004979AA" w:rsidRDefault="004979AA" w:rsidP="004A6856">
      <w:pPr>
        <w:numPr>
          <w:ilvl w:val="0"/>
          <w:numId w:val="87"/>
        </w:numPr>
        <w:jc w:val="both"/>
      </w:pPr>
      <w:r w:rsidRPr="004979AA">
        <w:t>Domain-specific extraction results</w:t>
      </w:r>
    </w:p>
    <w:p w14:paraId="7DDF87A0" w14:textId="77777777" w:rsidR="004979AA" w:rsidRPr="004979AA" w:rsidRDefault="004979AA" w:rsidP="004A6856">
      <w:pPr>
        <w:numPr>
          <w:ilvl w:val="0"/>
          <w:numId w:val="87"/>
        </w:numPr>
        <w:jc w:val="both"/>
      </w:pPr>
      <w:r w:rsidRPr="004979AA">
        <w:t>Traceability back to the source document</w:t>
      </w:r>
    </w:p>
    <w:p w14:paraId="0362F931" w14:textId="4A82C94D" w:rsidR="004979AA" w:rsidRPr="004979AA" w:rsidRDefault="004979AA" w:rsidP="004979AA">
      <w:pPr>
        <w:jc w:val="both"/>
      </w:pPr>
    </w:p>
    <w:p w14:paraId="06FE8E38" w14:textId="77777777" w:rsidR="004979AA" w:rsidRPr="004979AA" w:rsidRDefault="004979AA" w:rsidP="004979AA">
      <w:pPr>
        <w:pStyle w:val="Heading3"/>
      </w:pPr>
      <w:r w:rsidRPr="004979AA">
        <w:t>8.8.3 Publication Mechanism</w:t>
      </w:r>
    </w:p>
    <w:p w14:paraId="6EA29D68" w14:textId="77777777" w:rsidR="004979AA" w:rsidRPr="004979AA" w:rsidRDefault="004979AA" w:rsidP="004979AA">
      <w:pPr>
        <w:jc w:val="both"/>
      </w:pPr>
      <w:r w:rsidRPr="004979AA">
        <w:t xml:space="preserve">Once the final payload is assembled, it is published to a </w:t>
      </w:r>
      <w:r w:rsidRPr="004979AA">
        <w:rPr>
          <w:b/>
          <w:bCs/>
        </w:rPr>
        <w:t>Service Bus destination</w:t>
      </w:r>
      <w:r w:rsidRPr="004979AA">
        <w:t xml:space="preserve"> for external consumption.</w:t>
      </w:r>
    </w:p>
    <w:p w14:paraId="6F7D9F48" w14:textId="77777777" w:rsidR="004979AA" w:rsidRPr="004979AA" w:rsidRDefault="004979AA" w:rsidP="004979AA">
      <w:pPr>
        <w:jc w:val="both"/>
      </w:pPr>
      <w:r w:rsidRPr="004979AA">
        <w:rPr>
          <w:b/>
          <w:bCs/>
        </w:rPr>
        <w:t>Publication characteristics:</w:t>
      </w:r>
    </w:p>
    <w:p w14:paraId="41547AC7" w14:textId="77777777" w:rsidR="004979AA" w:rsidRPr="004979AA" w:rsidRDefault="004979AA" w:rsidP="004A6856">
      <w:pPr>
        <w:numPr>
          <w:ilvl w:val="0"/>
          <w:numId w:val="88"/>
        </w:numPr>
        <w:jc w:val="both"/>
      </w:pPr>
      <w:r w:rsidRPr="004979AA">
        <w:t>Triggered only after successful aggregation</w:t>
      </w:r>
    </w:p>
    <w:p w14:paraId="60F6F43D" w14:textId="77777777" w:rsidR="004979AA" w:rsidRPr="004979AA" w:rsidRDefault="004979AA" w:rsidP="004A6856">
      <w:pPr>
        <w:numPr>
          <w:ilvl w:val="0"/>
          <w:numId w:val="88"/>
        </w:numPr>
        <w:jc w:val="both"/>
      </w:pPr>
      <w:r w:rsidRPr="004979AA">
        <w:t>Uses asynchronous messaging</w:t>
      </w:r>
    </w:p>
    <w:p w14:paraId="7D04C117" w14:textId="77777777" w:rsidR="004979AA" w:rsidRPr="004979AA" w:rsidRDefault="004979AA" w:rsidP="004A6856">
      <w:pPr>
        <w:numPr>
          <w:ilvl w:val="0"/>
          <w:numId w:val="88"/>
        </w:numPr>
        <w:jc w:val="both"/>
      </w:pPr>
      <w:r w:rsidRPr="004979AA">
        <w:t>Includes correlation metadata (</w:t>
      </w:r>
      <w:proofErr w:type="spellStart"/>
      <w:r w:rsidRPr="004979AA">
        <w:t>parent_uuid</w:t>
      </w:r>
      <w:proofErr w:type="spellEnd"/>
      <w:r w:rsidRPr="004979AA">
        <w:t>)</w:t>
      </w:r>
    </w:p>
    <w:p w14:paraId="3A709601" w14:textId="77777777" w:rsidR="004979AA" w:rsidRPr="004979AA" w:rsidRDefault="004979AA" w:rsidP="004979AA">
      <w:pPr>
        <w:jc w:val="both"/>
      </w:pPr>
      <w:r w:rsidRPr="004979AA">
        <w:t>The publication step decouples document processing from downstream consumers, allowing each to scale and evolve independently.</w:t>
      </w:r>
    </w:p>
    <w:p w14:paraId="0C376794" w14:textId="07D57D65" w:rsidR="004979AA" w:rsidRPr="004979AA" w:rsidRDefault="004979AA" w:rsidP="004979AA">
      <w:pPr>
        <w:jc w:val="both"/>
      </w:pPr>
    </w:p>
    <w:p w14:paraId="448D499E" w14:textId="77777777" w:rsidR="004979AA" w:rsidRPr="004979AA" w:rsidRDefault="004979AA" w:rsidP="004979AA">
      <w:pPr>
        <w:pStyle w:val="Heading3"/>
      </w:pPr>
      <w:r w:rsidRPr="004979AA">
        <w:t>8.8.4 Downstream Consumption Model</w:t>
      </w:r>
    </w:p>
    <w:p w14:paraId="7B4E1CB8" w14:textId="77777777" w:rsidR="004979AA" w:rsidRPr="004979AA" w:rsidRDefault="004979AA" w:rsidP="004979AA">
      <w:pPr>
        <w:jc w:val="both"/>
      </w:pPr>
      <w:r w:rsidRPr="004979AA">
        <w:t>Downstream systems consume the final payload based on their integration requirements.</w:t>
      </w:r>
    </w:p>
    <w:p w14:paraId="7EB0B560" w14:textId="77777777" w:rsidR="004979AA" w:rsidRPr="004979AA" w:rsidRDefault="004979AA" w:rsidP="004979AA">
      <w:pPr>
        <w:jc w:val="both"/>
      </w:pPr>
      <w:r w:rsidRPr="004979AA">
        <w:rPr>
          <w:b/>
          <w:bCs/>
        </w:rPr>
        <w:t>Consumption guarantees:</w:t>
      </w:r>
    </w:p>
    <w:p w14:paraId="5C2B31DD" w14:textId="77777777" w:rsidR="004979AA" w:rsidRPr="004979AA" w:rsidRDefault="004979AA" w:rsidP="004A6856">
      <w:pPr>
        <w:numPr>
          <w:ilvl w:val="0"/>
          <w:numId w:val="89"/>
        </w:numPr>
        <w:jc w:val="both"/>
      </w:pPr>
      <w:r w:rsidRPr="004979AA">
        <w:t>Payload is immutable after publication</w:t>
      </w:r>
    </w:p>
    <w:p w14:paraId="0024CD38" w14:textId="77777777" w:rsidR="004979AA" w:rsidRPr="004979AA" w:rsidRDefault="004979AA" w:rsidP="004A6856">
      <w:pPr>
        <w:numPr>
          <w:ilvl w:val="0"/>
          <w:numId w:val="89"/>
        </w:numPr>
        <w:jc w:val="both"/>
      </w:pPr>
      <w:r w:rsidRPr="004979AA">
        <w:t>Duplicate deliveries may occur and must be tolerated</w:t>
      </w:r>
    </w:p>
    <w:p w14:paraId="1EE1A055" w14:textId="77777777" w:rsidR="004979AA" w:rsidRPr="004979AA" w:rsidRDefault="004979AA" w:rsidP="004A6856">
      <w:pPr>
        <w:numPr>
          <w:ilvl w:val="0"/>
          <w:numId w:val="89"/>
        </w:numPr>
        <w:jc w:val="both"/>
      </w:pPr>
      <w:r w:rsidRPr="004979AA">
        <w:t>Ordering is not guaranteed across requests</w:t>
      </w:r>
    </w:p>
    <w:p w14:paraId="50D09F31" w14:textId="77777777" w:rsidR="004979AA" w:rsidRPr="004979AA" w:rsidRDefault="004979AA" w:rsidP="004979AA">
      <w:pPr>
        <w:jc w:val="both"/>
      </w:pPr>
      <w:r w:rsidRPr="004979AA">
        <w:t>Consumers are expected to:</w:t>
      </w:r>
    </w:p>
    <w:p w14:paraId="6E77F982" w14:textId="77777777" w:rsidR="004979AA" w:rsidRPr="004979AA" w:rsidRDefault="004979AA" w:rsidP="004A6856">
      <w:pPr>
        <w:numPr>
          <w:ilvl w:val="0"/>
          <w:numId w:val="90"/>
        </w:numPr>
        <w:jc w:val="both"/>
      </w:pPr>
      <w:r w:rsidRPr="004979AA">
        <w:t xml:space="preserve">Use </w:t>
      </w:r>
      <w:proofErr w:type="spellStart"/>
      <w:r w:rsidRPr="004979AA">
        <w:t>parent_uuid</w:t>
      </w:r>
      <w:proofErr w:type="spellEnd"/>
      <w:r w:rsidRPr="004979AA">
        <w:t xml:space="preserve"> for idempotent processing</w:t>
      </w:r>
    </w:p>
    <w:p w14:paraId="0BABE0D9" w14:textId="77777777" w:rsidR="004979AA" w:rsidRPr="004979AA" w:rsidRDefault="004979AA" w:rsidP="004A6856">
      <w:pPr>
        <w:numPr>
          <w:ilvl w:val="0"/>
          <w:numId w:val="90"/>
        </w:numPr>
        <w:jc w:val="both"/>
      </w:pPr>
      <w:r w:rsidRPr="004979AA">
        <w:t>Treat the payload as authoritative</w:t>
      </w:r>
    </w:p>
    <w:p w14:paraId="5BDD989B" w14:textId="77777777" w:rsidR="004979AA" w:rsidRPr="004979AA" w:rsidRDefault="004979AA" w:rsidP="004A6856">
      <w:pPr>
        <w:numPr>
          <w:ilvl w:val="0"/>
          <w:numId w:val="90"/>
        </w:numPr>
        <w:jc w:val="both"/>
      </w:pPr>
      <w:r w:rsidRPr="004979AA">
        <w:t>Avoid assumptions about processing order</w:t>
      </w:r>
    </w:p>
    <w:p w14:paraId="5F345FDA" w14:textId="70092102" w:rsidR="004979AA" w:rsidRPr="004979AA" w:rsidRDefault="004979AA" w:rsidP="004979AA">
      <w:pPr>
        <w:jc w:val="both"/>
      </w:pPr>
    </w:p>
    <w:p w14:paraId="774E1D76" w14:textId="77777777" w:rsidR="004979AA" w:rsidRPr="004979AA" w:rsidRDefault="004979AA" w:rsidP="004979AA">
      <w:pPr>
        <w:pStyle w:val="Heading3"/>
      </w:pPr>
      <w:r w:rsidRPr="004979AA">
        <w:t xml:space="preserve">8.8.5 Error Handling &amp; </w:t>
      </w:r>
      <w:proofErr w:type="spellStart"/>
      <w:r w:rsidRPr="004979AA">
        <w:t>Replayability</w:t>
      </w:r>
      <w:proofErr w:type="spellEnd"/>
    </w:p>
    <w:p w14:paraId="0ACD2DF5" w14:textId="77777777" w:rsidR="004979AA" w:rsidRPr="004979AA" w:rsidRDefault="004979AA" w:rsidP="004979AA">
      <w:pPr>
        <w:jc w:val="both"/>
      </w:pPr>
      <w:r w:rsidRPr="004979AA">
        <w:t>If publication fails:</w:t>
      </w:r>
    </w:p>
    <w:p w14:paraId="7C68CDAB" w14:textId="77777777" w:rsidR="004979AA" w:rsidRPr="004979AA" w:rsidRDefault="004979AA" w:rsidP="004A6856">
      <w:pPr>
        <w:numPr>
          <w:ilvl w:val="0"/>
          <w:numId w:val="91"/>
        </w:numPr>
        <w:jc w:val="both"/>
      </w:pPr>
      <w:r w:rsidRPr="004979AA">
        <w:t>The system may retry publication</w:t>
      </w:r>
    </w:p>
    <w:p w14:paraId="5BA705C4" w14:textId="77777777" w:rsidR="004979AA" w:rsidRPr="004979AA" w:rsidRDefault="004979AA" w:rsidP="004A6856">
      <w:pPr>
        <w:numPr>
          <w:ilvl w:val="0"/>
          <w:numId w:val="91"/>
        </w:numPr>
        <w:jc w:val="both"/>
      </w:pPr>
      <w:r w:rsidRPr="004979AA">
        <w:t>Aggregated results remain persisted</w:t>
      </w:r>
    </w:p>
    <w:p w14:paraId="319518BB" w14:textId="77777777" w:rsidR="004979AA" w:rsidRPr="004979AA" w:rsidRDefault="004979AA" w:rsidP="004A6856">
      <w:pPr>
        <w:numPr>
          <w:ilvl w:val="0"/>
          <w:numId w:val="91"/>
        </w:numPr>
        <w:jc w:val="both"/>
      </w:pPr>
      <w:r w:rsidRPr="004979AA">
        <w:t>Re-publication can occur without re-processing documents</w:t>
      </w:r>
    </w:p>
    <w:p w14:paraId="3FE28052" w14:textId="77777777" w:rsidR="004979AA" w:rsidRPr="004979AA" w:rsidRDefault="004979AA" w:rsidP="004979AA">
      <w:pPr>
        <w:jc w:val="both"/>
      </w:pPr>
      <w:r w:rsidRPr="004979AA">
        <w:t>This ensures:</w:t>
      </w:r>
    </w:p>
    <w:p w14:paraId="6F61A114" w14:textId="77777777" w:rsidR="004979AA" w:rsidRPr="004979AA" w:rsidRDefault="004979AA" w:rsidP="004A6856">
      <w:pPr>
        <w:numPr>
          <w:ilvl w:val="0"/>
          <w:numId w:val="92"/>
        </w:numPr>
        <w:jc w:val="both"/>
      </w:pPr>
      <w:r w:rsidRPr="004979AA">
        <w:t>No loss of completed results</w:t>
      </w:r>
    </w:p>
    <w:p w14:paraId="0F6D6D8F" w14:textId="77777777" w:rsidR="004979AA" w:rsidRPr="004979AA" w:rsidRDefault="004979AA" w:rsidP="004A6856">
      <w:pPr>
        <w:numPr>
          <w:ilvl w:val="0"/>
          <w:numId w:val="92"/>
        </w:numPr>
        <w:jc w:val="both"/>
      </w:pPr>
      <w:r w:rsidRPr="004979AA">
        <w:t>Safe replay and recovery</w:t>
      </w:r>
    </w:p>
    <w:p w14:paraId="7410D300" w14:textId="77777777" w:rsidR="004979AA" w:rsidRPr="004979AA" w:rsidRDefault="004979AA" w:rsidP="004A6856">
      <w:pPr>
        <w:numPr>
          <w:ilvl w:val="0"/>
          <w:numId w:val="92"/>
        </w:numPr>
        <w:jc w:val="both"/>
      </w:pPr>
      <w:r w:rsidRPr="004979AA">
        <w:t>Clear separation between processing and delivery failures</w:t>
      </w:r>
    </w:p>
    <w:p w14:paraId="447B8EDA" w14:textId="63810FA5" w:rsidR="004979AA" w:rsidRPr="004979AA" w:rsidRDefault="004979AA" w:rsidP="004979AA">
      <w:pPr>
        <w:jc w:val="both"/>
      </w:pPr>
    </w:p>
    <w:p w14:paraId="532411BE" w14:textId="77777777" w:rsidR="004979AA" w:rsidRPr="004979AA" w:rsidRDefault="004979AA" w:rsidP="004979AA">
      <w:pPr>
        <w:pStyle w:val="Heading3"/>
      </w:pPr>
      <w:r w:rsidRPr="004979AA">
        <w:t>8.8.6 Observability &amp; Audit Trail</w:t>
      </w:r>
    </w:p>
    <w:p w14:paraId="29C989FB" w14:textId="77777777" w:rsidR="004979AA" w:rsidRPr="004979AA" w:rsidRDefault="004979AA" w:rsidP="004979AA">
      <w:pPr>
        <w:jc w:val="both"/>
      </w:pPr>
      <w:r w:rsidRPr="004979AA">
        <w:t>Publication emits structured logs capturing:</w:t>
      </w:r>
    </w:p>
    <w:p w14:paraId="33BF2180" w14:textId="77777777" w:rsidR="004979AA" w:rsidRPr="004979AA" w:rsidRDefault="004979AA" w:rsidP="004A6856">
      <w:pPr>
        <w:numPr>
          <w:ilvl w:val="0"/>
          <w:numId w:val="93"/>
        </w:numPr>
        <w:jc w:val="both"/>
      </w:pPr>
      <w:proofErr w:type="spellStart"/>
      <w:r w:rsidRPr="004979AA">
        <w:t>parent_uuid</w:t>
      </w:r>
      <w:proofErr w:type="spellEnd"/>
    </w:p>
    <w:p w14:paraId="4674F1A2" w14:textId="77777777" w:rsidR="004979AA" w:rsidRPr="004979AA" w:rsidRDefault="004979AA" w:rsidP="004A6856">
      <w:pPr>
        <w:numPr>
          <w:ilvl w:val="0"/>
          <w:numId w:val="93"/>
        </w:numPr>
        <w:jc w:val="both"/>
      </w:pPr>
      <w:r w:rsidRPr="004979AA">
        <w:t>Publication timestamp</w:t>
      </w:r>
    </w:p>
    <w:p w14:paraId="0F66AE4B" w14:textId="77777777" w:rsidR="004979AA" w:rsidRPr="004979AA" w:rsidRDefault="004979AA" w:rsidP="004A6856">
      <w:pPr>
        <w:numPr>
          <w:ilvl w:val="0"/>
          <w:numId w:val="93"/>
        </w:numPr>
        <w:jc w:val="both"/>
      </w:pPr>
      <w:r w:rsidRPr="004979AA">
        <w:t>Target destination</w:t>
      </w:r>
    </w:p>
    <w:p w14:paraId="71392FEF" w14:textId="77777777" w:rsidR="004979AA" w:rsidRPr="004979AA" w:rsidRDefault="004979AA" w:rsidP="004A6856">
      <w:pPr>
        <w:numPr>
          <w:ilvl w:val="0"/>
          <w:numId w:val="93"/>
        </w:numPr>
        <w:jc w:val="both"/>
      </w:pPr>
      <w:r w:rsidRPr="004979AA">
        <w:t>Delivery outcome</w:t>
      </w:r>
    </w:p>
    <w:p w14:paraId="39F0E8F9" w14:textId="77777777" w:rsidR="004979AA" w:rsidRPr="004979AA" w:rsidRDefault="004979AA" w:rsidP="004979AA">
      <w:pPr>
        <w:jc w:val="both"/>
      </w:pPr>
      <w:r w:rsidRPr="004979AA">
        <w:t xml:space="preserve">The final payload is retained in </w:t>
      </w:r>
      <w:r w:rsidRPr="004979AA">
        <w:rPr>
          <w:b/>
          <w:bCs/>
        </w:rPr>
        <w:t>audit storage</w:t>
      </w:r>
      <w:r w:rsidRPr="004979AA">
        <w:t>, enabling:</w:t>
      </w:r>
    </w:p>
    <w:p w14:paraId="6A2669C1" w14:textId="77777777" w:rsidR="004979AA" w:rsidRPr="004979AA" w:rsidRDefault="004979AA" w:rsidP="004A6856">
      <w:pPr>
        <w:numPr>
          <w:ilvl w:val="0"/>
          <w:numId w:val="94"/>
        </w:numPr>
        <w:jc w:val="both"/>
      </w:pPr>
      <w:r w:rsidRPr="004979AA">
        <w:t>Compliance review</w:t>
      </w:r>
    </w:p>
    <w:p w14:paraId="5EB3EE06" w14:textId="77777777" w:rsidR="004979AA" w:rsidRPr="004979AA" w:rsidRDefault="004979AA" w:rsidP="004A6856">
      <w:pPr>
        <w:numPr>
          <w:ilvl w:val="0"/>
          <w:numId w:val="94"/>
        </w:numPr>
        <w:jc w:val="both"/>
      </w:pPr>
      <w:r w:rsidRPr="004979AA">
        <w:t>Historical replay</w:t>
      </w:r>
    </w:p>
    <w:p w14:paraId="37BF3F03" w14:textId="77777777" w:rsidR="004979AA" w:rsidRPr="004979AA" w:rsidRDefault="004979AA" w:rsidP="004A6856">
      <w:pPr>
        <w:numPr>
          <w:ilvl w:val="0"/>
          <w:numId w:val="94"/>
        </w:numPr>
        <w:jc w:val="both"/>
      </w:pPr>
      <w:r w:rsidRPr="004979AA">
        <w:t>Debugging of downstream issues</w:t>
      </w:r>
    </w:p>
    <w:p w14:paraId="6893F3B4" w14:textId="77777777" w:rsidR="00964574" w:rsidRPr="00CA6ABE" w:rsidRDefault="00964574" w:rsidP="00CA6ABE">
      <w:pPr>
        <w:jc w:val="both"/>
      </w:pPr>
    </w:p>
    <w:p w14:paraId="2F410125" w14:textId="77777777" w:rsidR="00990DA7" w:rsidRPr="00CA6ABE" w:rsidRDefault="00990DA7" w:rsidP="00CA6ABE"/>
    <w:sectPr w:rsidR="00990DA7" w:rsidRPr="00CA6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A74"/>
    <w:multiLevelType w:val="multilevel"/>
    <w:tmpl w:val="7086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C40ED"/>
    <w:multiLevelType w:val="multilevel"/>
    <w:tmpl w:val="120A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6446E"/>
    <w:multiLevelType w:val="multilevel"/>
    <w:tmpl w:val="04D6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0515A"/>
    <w:multiLevelType w:val="multilevel"/>
    <w:tmpl w:val="4CA4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D2230"/>
    <w:multiLevelType w:val="multilevel"/>
    <w:tmpl w:val="6404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65929"/>
    <w:multiLevelType w:val="multilevel"/>
    <w:tmpl w:val="6650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63FB5"/>
    <w:multiLevelType w:val="multilevel"/>
    <w:tmpl w:val="8438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90A6A"/>
    <w:multiLevelType w:val="multilevel"/>
    <w:tmpl w:val="91FC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D519C"/>
    <w:multiLevelType w:val="multilevel"/>
    <w:tmpl w:val="2736B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C91AFC"/>
    <w:multiLevelType w:val="multilevel"/>
    <w:tmpl w:val="E992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9F474F"/>
    <w:multiLevelType w:val="multilevel"/>
    <w:tmpl w:val="C164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A0FC0"/>
    <w:multiLevelType w:val="multilevel"/>
    <w:tmpl w:val="F914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FF543D"/>
    <w:multiLevelType w:val="multilevel"/>
    <w:tmpl w:val="F05A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AF1833"/>
    <w:multiLevelType w:val="multilevel"/>
    <w:tmpl w:val="26BC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3C09FB"/>
    <w:multiLevelType w:val="multilevel"/>
    <w:tmpl w:val="1BA2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91A83"/>
    <w:multiLevelType w:val="multilevel"/>
    <w:tmpl w:val="92647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293B89"/>
    <w:multiLevelType w:val="multilevel"/>
    <w:tmpl w:val="54E0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6C4E1C"/>
    <w:multiLevelType w:val="multilevel"/>
    <w:tmpl w:val="B5E0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A31D7B"/>
    <w:multiLevelType w:val="multilevel"/>
    <w:tmpl w:val="6FD4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216DB1"/>
    <w:multiLevelType w:val="multilevel"/>
    <w:tmpl w:val="FBE0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9B2808"/>
    <w:multiLevelType w:val="multilevel"/>
    <w:tmpl w:val="D7B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6C160F"/>
    <w:multiLevelType w:val="multilevel"/>
    <w:tmpl w:val="03C05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FB490D"/>
    <w:multiLevelType w:val="multilevel"/>
    <w:tmpl w:val="9030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967B15"/>
    <w:multiLevelType w:val="multilevel"/>
    <w:tmpl w:val="4298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D56875"/>
    <w:multiLevelType w:val="multilevel"/>
    <w:tmpl w:val="2204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CF68A4"/>
    <w:multiLevelType w:val="multilevel"/>
    <w:tmpl w:val="6F56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797E85"/>
    <w:multiLevelType w:val="multilevel"/>
    <w:tmpl w:val="3626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8B0847"/>
    <w:multiLevelType w:val="multilevel"/>
    <w:tmpl w:val="75A6E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0B72775"/>
    <w:multiLevelType w:val="multilevel"/>
    <w:tmpl w:val="DF2A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6A4C11"/>
    <w:multiLevelType w:val="multilevel"/>
    <w:tmpl w:val="B8D0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8015D8"/>
    <w:multiLevelType w:val="multilevel"/>
    <w:tmpl w:val="6EE2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6122C0"/>
    <w:multiLevelType w:val="multilevel"/>
    <w:tmpl w:val="94A4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423A8D"/>
    <w:multiLevelType w:val="multilevel"/>
    <w:tmpl w:val="CE4C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A74912"/>
    <w:multiLevelType w:val="multilevel"/>
    <w:tmpl w:val="0A4E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E64D8E"/>
    <w:multiLevelType w:val="multilevel"/>
    <w:tmpl w:val="01EC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9B344F"/>
    <w:multiLevelType w:val="multilevel"/>
    <w:tmpl w:val="0462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1D3E5D"/>
    <w:multiLevelType w:val="multilevel"/>
    <w:tmpl w:val="7E2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371E7C"/>
    <w:multiLevelType w:val="multilevel"/>
    <w:tmpl w:val="78A2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032396"/>
    <w:multiLevelType w:val="multilevel"/>
    <w:tmpl w:val="D372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B378EC"/>
    <w:multiLevelType w:val="multilevel"/>
    <w:tmpl w:val="8356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8F4846"/>
    <w:multiLevelType w:val="multilevel"/>
    <w:tmpl w:val="B1DC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B75CC2"/>
    <w:multiLevelType w:val="multilevel"/>
    <w:tmpl w:val="A2CE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EC2BDA"/>
    <w:multiLevelType w:val="multilevel"/>
    <w:tmpl w:val="11A0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976EAC"/>
    <w:multiLevelType w:val="multilevel"/>
    <w:tmpl w:val="21C0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4D7608"/>
    <w:multiLevelType w:val="multilevel"/>
    <w:tmpl w:val="A49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512430"/>
    <w:multiLevelType w:val="multilevel"/>
    <w:tmpl w:val="0086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464204"/>
    <w:multiLevelType w:val="multilevel"/>
    <w:tmpl w:val="A9E0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CA4764"/>
    <w:multiLevelType w:val="multilevel"/>
    <w:tmpl w:val="1522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F07752"/>
    <w:multiLevelType w:val="multilevel"/>
    <w:tmpl w:val="B258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370C9E"/>
    <w:multiLevelType w:val="multilevel"/>
    <w:tmpl w:val="6154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A87149"/>
    <w:multiLevelType w:val="multilevel"/>
    <w:tmpl w:val="8912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B263AE"/>
    <w:multiLevelType w:val="multilevel"/>
    <w:tmpl w:val="A22C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C40A6D"/>
    <w:multiLevelType w:val="multilevel"/>
    <w:tmpl w:val="511A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DA462D"/>
    <w:multiLevelType w:val="multilevel"/>
    <w:tmpl w:val="C8DC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344E29"/>
    <w:multiLevelType w:val="multilevel"/>
    <w:tmpl w:val="812E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29673F"/>
    <w:multiLevelType w:val="multilevel"/>
    <w:tmpl w:val="33BC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5501ED"/>
    <w:multiLevelType w:val="multilevel"/>
    <w:tmpl w:val="201A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685A54"/>
    <w:multiLevelType w:val="multilevel"/>
    <w:tmpl w:val="0EC2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742AB2"/>
    <w:multiLevelType w:val="multilevel"/>
    <w:tmpl w:val="485E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EF0920"/>
    <w:multiLevelType w:val="multilevel"/>
    <w:tmpl w:val="A59A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B2D0E31"/>
    <w:multiLevelType w:val="multilevel"/>
    <w:tmpl w:val="1AB6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34640F"/>
    <w:multiLevelType w:val="multilevel"/>
    <w:tmpl w:val="B56E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167C05"/>
    <w:multiLevelType w:val="multilevel"/>
    <w:tmpl w:val="1E08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A979E3"/>
    <w:multiLevelType w:val="multilevel"/>
    <w:tmpl w:val="B88C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CD56B7"/>
    <w:multiLevelType w:val="multilevel"/>
    <w:tmpl w:val="E7BC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6E0D10"/>
    <w:multiLevelType w:val="multilevel"/>
    <w:tmpl w:val="8060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BD4F7D"/>
    <w:multiLevelType w:val="multilevel"/>
    <w:tmpl w:val="7DDC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5E57BA"/>
    <w:multiLevelType w:val="multilevel"/>
    <w:tmpl w:val="6636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441F16"/>
    <w:multiLevelType w:val="multilevel"/>
    <w:tmpl w:val="9558C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7AB4BE8"/>
    <w:multiLevelType w:val="multilevel"/>
    <w:tmpl w:val="941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B02824"/>
    <w:multiLevelType w:val="multilevel"/>
    <w:tmpl w:val="6ABA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C46900"/>
    <w:multiLevelType w:val="multilevel"/>
    <w:tmpl w:val="F766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1A63BF"/>
    <w:multiLevelType w:val="multilevel"/>
    <w:tmpl w:val="BD9A6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98260AC"/>
    <w:multiLevelType w:val="multilevel"/>
    <w:tmpl w:val="0292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F11989"/>
    <w:multiLevelType w:val="multilevel"/>
    <w:tmpl w:val="C5D6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96371A"/>
    <w:multiLevelType w:val="multilevel"/>
    <w:tmpl w:val="3D82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0E275B"/>
    <w:multiLevelType w:val="multilevel"/>
    <w:tmpl w:val="0AEC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BD6305"/>
    <w:multiLevelType w:val="multilevel"/>
    <w:tmpl w:val="17A6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FF3C3B"/>
    <w:multiLevelType w:val="multilevel"/>
    <w:tmpl w:val="A97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114970"/>
    <w:multiLevelType w:val="multilevel"/>
    <w:tmpl w:val="0AB0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90620C"/>
    <w:multiLevelType w:val="multilevel"/>
    <w:tmpl w:val="6A42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C934D2"/>
    <w:multiLevelType w:val="multilevel"/>
    <w:tmpl w:val="1664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CD1663"/>
    <w:multiLevelType w:val="multilevel"/>
    <w:tmpl w:val="F814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493367"/>
    <w:multiLevelType w:val="multilevel"/>
    <w:tmpl w:val="4A56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6B3D1C"/>
    <w:multiLevelType w:val="multilevel"/>
    <w:tmpl w:val="3BCA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961FB3"/>
    <w:multiLevelType w:val="multilevel"/>
    <w:tmpl w:val="7DA0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757BEE"/>
    <w:multiLevelType w:val="multilevel"/>
    <w:tmpl w:val="4F50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E42D4C"/>
    <w:multiLevelType w:val="multilevel"/>
    <w:tmpl w:val="E262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A51F67"/>
    <w:multiLevelType w:val="multilevel"/>
    <w:tmpl w:val="D6FC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F215C2"/>
    <w:multiLevelType w:val="multilevel"/>
    <w:tmpl w:val="E436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903FB8"/>
    <w:multiLevelType w:val="hybridMultilevel"/>
    <w:tmpl w:val="5B426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D323E71"/>
    <w:multiLevelType w:val="multilevel"/>
    <w:tmpl w:val="78C2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6A7181"/>
    <w:multiLevelType w:val="multilevel"/>
    <w:tmpl w:val="70AC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A774F3"/>
    <w:multiLevelType w:val="multilevel"/>
    <w:tmpl w:val="C44E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549610">
    <w:abstractNumId w:val="12"/>
  </w:num>
  <w:num w:numId="2" w16cid:durableId="1115369191">
    <w:abstractNumId w:val="52"/>
  </w:num>
  <w:num w:numId="3" w16cid:durableId="350185352">
    <w:abstractNumId w:val="14"/>
  </w:num>
  <w:num w:numId="4" w16cid:durableId="354966882">
    <w:abstractNumId w:val="21"/>
  </w:num>
  <w:num w:numId="5" w16cid:durableId="701327454">
    <w:abstractNumId w:val="47"/>
  </w:num>
  <w:num w:numId="6" w16cid:durableId="1205017857">
    <w:abstractNumId w:val="28"/>
  </w:num>
  <w:num w:numId="7" w16cid:durableId="1114862782">
    <w:abstractNumId w:val="53"/>
  </w:num>
  <w:num w:numId="8" w16cid:durableId="211771309">
    <w:abstractNumId w:val="67"/>
  </w:num>
  <w:num w:numId="9" w16cid:durableId="21593020">
    <w:abstractNumId w:val="42"/>
  </w:num>
  <w:num w:numId="10" w16cid:durableId="795297334">
    <w:abstractNumId w:val="33"/>
  </w:num>
  <w:num w:numId="11" w16cid:durableId="1163737409">
    <w:abstractNumId w:val="1"/>
  </w:num>
  <w:num w:numId="12" w16cid:durableId="754084828">
    <w:abstractNumId w:val="20"/>
  </w:num>
  <w:num w:numId="13" w16cid:durableId="1260522522">
    <w:abstractNumId w:val="16"/>
  </w:num>
  <w:num w:numId="14" w16cid:durableId="1289122307">
    <w:abstractNumId w:val="85"/>
  </w:num>
  <w:num w:numId="15" w16cid:durableId="1672178878">
    <w:abstractNumId w:val="6"/>
  </w:num>
  <w:num w:numId="16" w16cid:durableId="619259108">
    <w:abstractNumId w:val="65"/>
  </w:num>
  <w:num w:numId="17" w16cid:durableId="1487161561">
    <w:abstractNumId w:val="74"/>
  </w:num>
  <w:num w:numId="18" w16cid:durableId="1270117078">
    <w:abstractNumId w:val="24"/>
  </w:num>
  <w:num w:numId="19" w16cid:durableId="1394548170">
    <w:abstractNumId w:val="46"/>
  </w:num>
  <w:num w:numId="20" w16cid:durableId="1104496774">
    <w:abstractNumId w:val="93"/>
  </w:num>
  <w:num w:numId="21" w16cid:durableId="1870337832">
    <w:abstractNumId w:val="11"/>
  </w:num>
  <w:num w:numId="22" w16cid:durableId="1797063822">
    <w:abstractNumId w:val="15"/>
  </w:num>
  <w:num w:numId="23" w16cid:durableId="2092309037">
    <w:abstractNumId w:val="62"/>
  </w:num>
  <w:num w:numId="24" w16cid:durableId="1142623110">
    <w:abstractNumId w:val="60"/>
  </w:num>
  <w:num w:numId="25" w16cid:durableId="932207399">
    <w:abstractNumId w:val="45"/>
  </w:num>
  <w:num w:numId="26" w16cid:durableId="546987902">
    <w:abstractNumId w:val="80"/>
  </w:num>
  <w:num w:numId="27" w16cid:durableId="2045710476">
    <w:abstractNumId w:val="87"/>
  </w:num>
  <w:num w:numId="28" w16cid:durableId="944582364">
    <w:abstractNumId w:val="19"/>
  </w:num>
  <w:num w:numId="29" w16cid:durableId="364983271">
    <w:abstractNumId w:val="64"/>
  </w:num>
  <w:num w:numId="30" w16cid:durableId="36711678">
    <w:abstractNumId w:val="88"/>
  </w:num>
  <w:num w:numId="31" w16cid:durableId="687373750">
    <w:abstractNumId w:val="40"/>
  </w:num>
  <w:num w:numId="32" w16cid:durableId="1078668920">
    <w:abstractNumId w:val="54"/>
  </w:num>
  <w:num w:numId="33" w16cid:durableId="1856113525">
    <w:abstractNumId w:val="17"/>
  </w:num>
  <w:num w:numId="34" w16cid:durableId="1603679962">
    <w:abstractNumId w:val="37"/>
  </w:num>
  <w:num w:numId="35" w16cid:durableId="287981201">
    <w:abstractNumId w:val="0"/>
  </w:num>
  <w:num w:numId="36" w16cid:durableId="2041928020">
    <w:abstractNumId w:val="71"/>
  </w:num>
  <w:num w:numId="37" w16cid:durableId="886796299">
    <w:abstractNumId w:val="32"/>
  </w:num>
  <w:num w:numId="38" w16cid:durableId="143745532">
    <w:abstractNumId w:val="26"/>
  </w:num>
  <w:num w:numId="39" w16cid:durableId="1821462352">
    <w:abstractNumId w:val="49"/>
  </w:num>
  <w:num w:numId="40" w16cid:durableId="1432815968">
    <w:abstractNumId w:val="75"/>
  </w:num>
  <w:num w:numId="41" w16cid:durableId="790170576">
    <w:abstractNumId w:val="50"/>
  </w:num>
  <w:num w:numId="42" w16cid:durableId="17582273">
    <w:abstractNumId w:val="56"/>
  </w:num>
  <w:num w:numId="43" w16cid:durableId="661156281">
    <w:abstractNumId w:val="51"/>
  </w:num>
  <w:num w:numId="44" w16cid:durableId="1110861260">
    <w:abstractNumId w:val="13"/>
  </w:num>
  <w:num w:numId="45" w16cid:durableId="1597864873">
    <w:abstractNumId w:val="23"/>
  </w:num>
  <w:num w:numId="46" w16cid:durableId="828129549">
    <w:abstractNumId w:val="82"/>
  </w:num>
  <w:num w:numId="47" w16cid:durableId="1374117858">
    <w:abstractNumId w:val="57"/>
  </w:num>
  <w:num w:numId="48" w16cid:durableId="555288368">
    <w:abstractNumId w:val="27"/>
  </w:num>
  <w:num w:numId="49" w16cid:durableId="56898425">
    <w:abstractNumId w:val="79"/>
  </w:num>
  <w:num w:numId="50" w16cid:durableId="1861042096">
    <w:abstractNumId w:val="73"/>
  </w:num>
  <w:num w:numId="51" w16cid:durableId="689255128">
    <w:abstractNumId w:val="84"/>
  </w:num>
  <w:num w:numId="52" w16cid:durableId="692918268">
    <w:abstractNumId w:val="30"/>
  </w:num>
  <w:num w:numId="53" w16cid:durableId="156697498">
    <w:abstractNumId w:val="43"/>
  </w:num>
  <w:num w:numId="54" w16cid:durableId="845023304">
    <w:abstractNumId w:val="68"/>
  </w:num>
  <w:num w:numId="55" w16cid:durableId="616525582">
    <w:abstractNumId w:val="58"/>
  </w:num>
  <w:num w:numId="56" w16cid:durableId="714160467">
    <w:abstractNumId w:val="36"/>
  </w:num>
  <w:num w:numId="57" w16cid:durableId="1223713370">
    <w:abstractNumId w:val="31"/>
  </w:num>
  <w:num w:numId="58" w16cid:durableId="1340767724">
    <w:abstractNumId w:val="86"/>
  </w:num>
  <w:num w:numId="59" w16cid:durableId="1716781775">
    <w:abstractNumId w:val="90"/>
  </w:num>
  <w:num w:numId="60" w16cid:durableId="488442764">
    <w:abstractNumId w:val="4"/>
  </w:num>
  <w:num w:numId="61" w16cid:durableId="2134707759">
    <w:abstractNumId w:val="18"/>
  </w:num>
  <w:num w:numId="62" w16cid:durableId="798763097">
    <w:abstractNumId w:val="72"/>
  </w:num>
  <w:num w:numId="63" w16cid:durableId="1271087220">
    <w:abstractNumId w:val="9"/>
  </w:num>
  <w:num w:numId="64" w16cid:durableId="41246984">
    <w:abstractNumId w:val="63"/>
  </w:num>
  <w:num w:numId="65" w16cid:durableId="1064984468">
    <w:abstractNumId w:val="29"/>
  </w:num>
  <w:num w:numId="66" w16cid:durableId="487601815">
    <w:abstractNumId w:val="76"/>
  </w:num>
  <w:num w:numId="67" w16cid:durableId="1588801670">
    <w:abstractNumId w:val="77"/>
  </w:num>
  <w:num w:numId="68" w16cid:durableId="132598149">
    <w:abstractNumId w:val="34"/>
  </w:num>
  <w:num w:numId="69" w16cid:durableId="1970624913">
    <w:abstractNumId w:val="25"/>
  </w:num>
  <w:num w:numId="70" w16cid:durableId="2096780737">
    <w:abstractNumId w:val="38"/>
  </w:num>
  <w:num w:numId="71" w16cid:durableId="523325917">
    <w:abstractNumId w:val="3"/>
  </w:num>
  <w:num w:numId="72" w16cid:durableId="1800882542">
    <w:abstractNumId w:val="44"/>
  </w:num>
  <w:num w:numId="73" w16cid:durableId="87581809">
    <w:abstractNumId w:val="48"/>
  </w:num>
  <w:num w:numId="74" w16cid:durableId="992181762">
    <w:abstractNumId w:val="5"/>
  </w:num>
  <w:num w:numId="75" w16cid:durableId="1690254348">
    <w:abstractNumId w:val="66"/>
  </w:num>
  <w:num w:numId="76" w16cid:durableId="2041121297">
    <w:abstractNumId w:val="61"/>
  </w:num>
  <w:num w:numId="77" w16cid:durableId="51083431">
    <w:abstractNumId w:val="78"/>
  </w:num>
  <w:num w:numId="78" w16cid:durableId="986980110">
    <w:abstractNumId w:val="89"/>
  </w:num>
  <w:num w:numId="79" w16cid:durableId="787434159">
    <w:abstractNumId w:val="8"/>
  </w:num>
  <w:num w:numId="80" w16cid:durableId="1666324374">
    <w:abstractNumId w:val="59"/>
  </w:num>
  <w:num w:numId="81" w16cid:durableId="1398092085">
    <w:abstractNumId w:val="91"/>
  </w:num>
  <w:num w:numId="82" w16cid:durableId="1555701686">
    <w:abstractNumId w:val="7"/>
  </w:num>
  <w:num w:numId="83" w16cid:durableId="902831418">
    <w:abstractNumId w:val="41"/>
  </w:num>
  <w:num w:numId="84" w16cid:durableId="1670133122">
    <w:abstractNumId w:val="92"/>
  </w:num>
  <w:num w:numId="85" w16cid:durableId="1955166801">
    <w:abstractNumId w:val="70"/>
  </w:num>
  <w:num w:numId="86" w16cid:durableId="131750064">
    <w:abstractNumId w:val="39"/>
  </w:num>
  <w:num w:numId="87" w16cid:durableId="1487698609">
    <w:abstractNumId w:val="2"/>
  </w:num>
  <w:num w:numId="88" w16cid:durableId="1843857020">
    <w:abstractNumId w:val="22"/>
  </w:num>
  <w:num w:numId="89" w16cid:durableId="944533938">
    <w:abstractNumId w:val="81"/>
  </w:num>
  <w:num w:numId="90" w16cid:durableId="441340181">
    <w:abstractNumId w:val="10"/>
  </w:num>
  <w:num w:numId="91" w16cid:durableId="1506171197">
    <w:abstractNumId w:val="55"/>
  </w:num>
  <w:num w:numId="92" w16cid:durableId="1399741041">
    <w:abstractNumId w:val="35"/>
  </w:num>
  <w:num w:numId="93" w16cid:durableId="1650399866">
    <w:abstractNumId w:val="69"/>
  </w:num>
  <w:num w:numId="94" w16cid:durableId="927931600">
    <w:abstractNumId w:val="83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2C7"/>
    <w:rsid w:val="00125896"/>
    <w:rsid w:val="001D4A18"/>
    <w:rsid w:val="00467966"/>
    <w:rsid w:val="004979AA"/>
    <w:rsid w:val="004A6856"/>
    <w:rsid w:val="005F2C1A"/>
    <w:rsid w:val="00726F90"/>
    <w:rsid w:val="007379A1"/>
    <w:rsid w:val="00964574"/>
    <w:rsid w:val="00990DA7"/>
    <w:rsid w:val="00A513EE"/>
    <w:rsid w:val="00AD22C7"/>
    <w:rsid w:val="00BA7DA0"/>
    <w:rsid w:val="00BD6D56"/>
    <w:rsid w:val="00C35DC2"/>
    <w:rsid w:val="00C50D8D"/>
    <w:rsid w:val="00CA6ABE"/>
    <w:rsid w:val="00DA37B6"/>
    <w:rsid w:val="00DE49C1"/>
    <w:rsid w:val="00DF3619"/>
    <w:rsid w:val="00FC0039"/>
    <w:rsid w:val="00FD1EBD"/>
    <w:rsid w:val="00FD3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8E45A3F"/>
  <w15:chartTrackingRefBased/>
  <w15:docId w15:val="{737CC982-793C-45DF-8420-5DA6929F3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2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2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D2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D2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2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2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D2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D2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2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6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6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7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4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0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27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5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0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84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58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6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39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691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6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548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46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69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00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46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7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3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1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6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8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530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67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751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5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59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3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25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7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65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91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4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7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6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9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95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7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7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F76B2-2930-4044-999F-8D9173574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5432</Words>
  <Characters>30963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Narasa Reddy Boreddy</dc:creator>
  <cp:keywords/>
  <dc:description/>
  <cp:lastModifiedBy>venkata Narasa Reddy Boreddy</cp:lastModifiedBy>
  <cp:revision>2</cp:revision>
  <dcterms:created xsi:type="dcterms:W3CDTF">2025-12-31T05:27:00Z</dcterms:created>
  <dcterms:modified xsi:type="dcterms:W3CDTF">2025-12-31T05:27:00Z</dcterms:modified>
</cp:coreProperties>
</file>