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E7F8" w14:textId="77777777" w:rsidR="000F2B90" w:rsidRDefault="000F2B90" w:rsidP="000F2B90"/>
    <w:p w14:paraId="1259A51E" w14:textId="77777777" w:rsidR="000F2B90" w:rsidRPr="000F2B90" w:rsidRDefault="000F2B90" w:rsidP="000F2B90">
      <w:pPr>
        <w:rPr>
          <w:b/>
          <w:bCs/>
        </w:rPr>
      </w:pPr>
      <w:r w:rsidRPr="000F2B90">
        <w:rPr>
          <w:b/>
          <w:bCs/>
        </w:rPr>
        <w:t>7. Data Normalization &amp; UI Schema Alignment</w:t>
      </w:r>
    </w:p>
    <w:p w14:paraId="14203AAF" w14:textId="77777777" w:rsidR="000F2B90" w:rsidRPr="000F2B90" w:rsidRDefault="000F2B90" w:rsidP="000F2B90">
      <w:r w:rsidRPr="000F2B90">
        <w:pict w14:anchorId="75DA0A64">
          <v:rect id="_x0000_i1163" style="width:0;height:1.5pt" o:hralign="center" o:hrstd="t" o:hr="t" fillcolor="#a0a0a0" stroked="f"/>
        </w:pict>
      </w:r>
    </w:p>
    <w:p w14:paraId="3377FA55" w14:textId="77777777" w:rsidR="000F2B90" w:rsidRPr="000F2B90" w:rsidRDefault="000F2B90" w:rsidP="000F2B90">
      <w:pPr>
        <w:rPr>
          <w:b/>
          <w:bCs/>
        </w:rPr>
      </w:pPr>
      <w:r w:rsidRPr="000F2B90">
        <w:rPr>
          <w:b/>
          <w:bCs/>
        </w:rPr>
        <w:t>7.1 Normalization Framework Overview</w:t>
      </w:r>
    </w:p>
    <w:p w14:paraId="1CCB4F8B" w14:textId="380DCDF5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7.1.</w:t>
      </w:r>
      <w:r w:rsidRPr="000F2B90">
        <w:rPr>
          <w:b/>
          <w:bCs/>
        </w:rPr>
        <w:t>1 Purpose of Normalization</w:t>
      </w:r>
    </w:p>
    <w:p w14:paraId="3EB757F8" w14:textId="77777777" w:rsidR="000F2B90" w:rsidRPr="000F2B90" w:rsidRDefault="000F2B90" w:rsidP="000F2B90">
      <w:r w:rsidRPr="000F2B90">
        <w:t>The normalization layer is responsible for transforming raw extracted data into a standardized, schema-aligned format suitable for downstream consumption in the Heights system.</w:t>
      </w:r>
    </w:p>
    <w:p w14:paraId="1AB6A215" w14:textId="77777777" w:rsidR="000F2B90" w:rsidRPr="000F2B90" w:rsidRDefault="000F2B90" w:rsidP="000F2B90">
      <w:r w:rsidRPr="000F2B90">
        <w:t>Normalization ensures:</w:t>
      </w:r>
    </w:p>
    <w:p w14:paraId="6B74C310" w14:textId="77777777" w:rsidR="000F2B90" w:rsidRPr="000F2B90" w:rsidRDefault="000F2B90" w:rsidP="000F2B90">
      <w:pPr>
        <w:numPr>
          <w:ilvl w:val="0"/>
          <w:numId w:val="1"/>
        </w:numPr>
      </w:pPr>
      <w:r w:rsidRPr="000F2B90">
        <w:t xml:space="preserve">Consistent formatting of values across document types </w:t>
      </w:r>
    </w:p>
    <w:p w14:paraId="796C28EE" w14:textId="77777777" w:rsidR="000F2B90" w:rsidRPr="000F2B90" w:rsidRDefault="000F2B90" w:rsidP="000F2B90">
      <w:pPr>
        <w:numPr>
          <w:ilvl w:val="0"/>
          <w:numId w:val="1"/>
        </w:numPr>
      </w:pPr>
      <w:r w:rsidRPr="000F2B90">
        <w:t xml:space="preserve">Alignment with predefined UI schema requirements </w:t>
      </w:r>
    </w:p>
    <w:p w14:paraId="456B36DC" w14:textId="77777777" w:rsidR="000F2B90" w:rsidRPr="000F2B90" w:rsidRDefault="000F2B90" w:rsidP="000F2B90">
      <w:pPr>
        <w:numPr>
          <w:ilvl w:val="0"/>
          <w:numId w:val="1"/>
        </w:numPr>
      </w:pPr>
      <w:r w:rsidRPr="000F2B90">
        <w:t xml:space="preserve">Preservation of confidence scores for auditability </w:t>
      </w:r>
    </w:p>
    <w:p w14:paraId="3D246E43" w14:textId="77777777" w:rsidR="000F2B90" w:rsidRPr="000F2B90" w:rsidRDefault="000F2B90" w:rsidP="000F2B90">
      <w:pPr>
        <w:numPr>
          <w:ilvl w:val="0"/>
          <w:numId w:val="1"/>
        </w:numPr>
      </w:pPr>
      <w:r w:rsidRPr="000F2B90">
        <w:t xml:space="preserve">Support for manual review workflows </w:t>
      </w:r>
    </w:p>
    <w:p w14:paraId="39A6E019" w14:textId="77777777" w:rsidR="000F2B90" w:rsidRPr="000F2B90" w:rsidRDefault="000F2B90" w:rsidP="000F2B90">
      <w:pPr>
        <w:numPr>
          <w:ilvl w:val="0"/>
          <w:numId w:val="1"/>
        </w:numPr>
      </w:pPr>
      <w:r w:rsidRPr="000F2B90">
        <w:t xml:space="preserve">Stability of output schema regardless of extraction variability </w:t>
      </w:r>
    </w:p>
    <w:p w14:paraId="51EFFE2A" w14:textId="77777777" w:rsidR="000F2B90" w:rsidRPr="000F2B90" w:rsidRDefault="000F2B90" w:rsidP="000F2B90">
      <w:r w:rsidRPr="000F2B90">
        <w:t xml:space="preserve">This layer operates between </w:t>
      </w:r>
      <w:r w:rsidRPr="000F2B90">
        <w:rPr>
          <w:b/>
          <w:bCs/>
        </w:rPr>
        <w:t>data extraction</w:t>
      </w:r>
      <w:r w:rsidRPr="000F2B90">
        <w:t xml:space="preserve"> and </w:t>
      </w:r>
      <w:r w:rsidRPr="000F2B90">
        <w:rPr>
          <w:b/>
          <w:bCs/>
        </w:rPr>
        <w:t>UI display construction</w:t>
      </w:r>
      <w:r w:rsidRPr="000F2B90">
        <w:t>.</w:t>
      </w:r>
    </w:p>
    <w:p w14:paraId="7EF67E5A" w14:textId="77777777" w:rsidR="000F2B90" w:rsidRPr="000F2B90" w:rsidRDefault="000F2B90" w:rsidP="000F2B90">
      <w:r w:rsidRPr="000F2B90">
        <w:pict w14:anchorId="48CD8EDF">
          <v:rect id="_x0000_i1164" style="width:0;height:1.5pt" o:hralign="center" o:hrstd="t" o:hr="t" fillcolor="#a0a0a0" stroked="f"/>
        </w:pict>
      </w:r>
    </w:p>
    <w:p w14:paraId="515A2E84" w14:textId="0B2326AC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7.1.</w:t>
      </w:r>
      <w:r w:rsidRPr="000F2B90">
        <w:rPr>
          <w:b/>
          <w:bCs/>
        </w:rPr>
        <w:t>2 Input and Output Layers</w:t>
      </w:r>
    </w:p>
    <w:p w14:paraId="0BB7667B" w14:textId="77777777" w:rsidR="000F2B90" w:rsidRPr="000F2B90" w:rsidRDefault="000F2B90" w:rsidP="000F2B90">
      <w:r w:rsidRPr="000F2B90">
        <w:t>The normalization process operates on two primary data structures:</w:t>
      </w:r>
    </w:p>
    <w:p w14:paraId="15E33F13" w14:textId="77777777" w:rsidR="000F2B90" w:rsidRPr="000F2B90" w:rsidRDefault="000F2B90" w:rsidP="000F2B90">
      <w:pPr>
        <w:rPr>
          <w:b/>
          <w:bCs/>
        </w:rPr>
      </w:pPr>
      <w:r w:rsidRPr="000F2B90">
        <w:rPr>
          <w:b/>
          <w:bCs/>
        </w:rPr>
        <w:t>Extracted Fields</w:t>
      </w:r>
    </w:p>
    <w:p w14:paraId="49F76CD5" w14:textId="77777777" w:rsidR="000F2B90" w:rsidRPr="000F2B90" w:rsidRDefault="000F2B90" w:rsidP="000F2B90">
      <w:pPr>
        <w:numPr>
          <w:ilvl w:val="0"/>
          <w:numId w:val="2"/>
        </w:numPr>
      </w:pPr>
      <w:r w:rsidRPr="000F2B90">
        <w:t xml:space="preserve">Represents raw or semi-processed output from: </w:t>
      </w:r>
    </w:p>
    <w:p w14:paraId="3416F24F" w14:textId="77777777" w:rsidR="000F2B90" w:rsidRPr="000F2B90" w:rsidRDefault="000F2B90" w:rsidP="000F2B90">
      <w:pPr>
        <w:numPr>
          <w:ilvl w:val="1"/>
          <w:numId w:val="2"/>
        </w:numPr>
      </w:pPr>
      <w:r w:rsidRPr="000F2B90">
        <w:t xml:space="preserve">Document Intelligence (DI) </w:t>
      </w:r>
    </w:p>
    <w:p w14:paraId="6F5A8CC0" w14:textId="77777777" w:rsidR="000F2B90" w:rsidRPr="000F2B90" w:rsidRDefault="000F2B90" w:rsidP="000F2B90">
      <w:pPr>
        <w:numPr>
          <w:ilvl w:val="1"/>
          <w:numId w:val="2"/>
        </w:numPr>
      </w:pPr>
      <w:r w:rsidRPr="000F2B90">
        <w:t xml:space="preserve">LLM enrichment </w:t>
      </w:r>
    </w:p>
    <w:p w14:paraId="7FD68999" w14:textId="77777777" w:rsidR="000F2B90" w:rsidRPr="000F2B90" w:rsidRDefault="000F2B90" w:rsidP="000F2B90">
      <w:pPr>
        <w:numPr>
          <w:ilvl w:val="1"/>
          <w:numId w:val="2"/>
        </w:numPr>
      </w:pPr>
      <w:r w:rsidRPr="000F2B90">
        <w:t xml:space="preserve">Document-specific adapters </w:t>
      </w:r>
    </w:p>
    <w:p w14:paraId="6469A97E" w14:textId="77777777" w:rsidR="000F2B90" w:rsidRPr="000F2B90" w:rsidRDefault="000F2B90" w:rsidP="000F2B90">
      <w:pPr>
        <w:numPr>
          <w:ilvl w:val="0"/>
          <w:numId w:val="2"/>
        </w:numPr>
      </w:pPr>
      <w:r w:rsidRPr="000F2B90">
        <w:t xml:space="preserve">Values are stored with associated confidence scores </w:t>
      </w:r>
    </w:p>
    <w:p w14:paraId="44982ACE" w14:textId="77777777" w:rsidR="000F2B90" w:rsidRPr="000F2B90" w:rsidRDefault="000F2B90" w:rsidP="000F2B90">
      <w:pPr>
        <w:numPr>
          <w:ilvl w:val="0"/>
          <w:numId w:val="2"/>
        </w:numPr>
      </w:pPr>
      <w:r w:rsidRPr="000F2B90">
        <w:t xml:space="preserve">Structure may vary across document types </w:t>
      </w:r>
    </w:p>
    <w:p w14:paraId="1CAEE71F" w14:textId="77777777" w:rsidR="000F2B90" w:rsidRPr="000F2B90" w:rsidRDefault="000F2B90" w:rsidP="000F2B90">
      <w:pPr>
        <w:rPr>
          <w:b/>
          <w:bCs/>
        </w:rPr>
      </w:pPr>
      <w:r w:rsidRPr="000F2B90">
        <w:rPr>
          <w:b/>
          <w:bCs/>
        </w:rPr>
        <w:t>UI Display Fields</w:t>
      </w:r>
    </w:p>
    <w:p w14:paraId="7CE55245" w14:textId="77777777" w:rsidR="000F2B90" w:rsidRPr="000F2B90" w:rsidRDefault="000F2B90" w:rsidP="000F2B90">
      <w:pPr>
        <w:numPr>
          <w:ilvl w:val="0"/>
          <w:numId w:val="3"/>
        </w:numPr>
      </w:pPr>
      <w:r w:rsidRPr="000F2B90">
        <w:t xml:space="preserve">Represents normalized, schema-aligned output used by Heights UI </w:t>
      </w:r>
    </w:p>
    <w:p w14:paraId="0492223F" w14:textId="77777777" w:rsidR="000F2B90" w:rsidRPr="000F2B90" w:rsidRDefault="000F2B90" w:rsidP="000F2B90">
      <w:pPr>
        <w:numPr>
          <w:ilvl w:val="0"/>
          <w:numId w:val="3"/>
        </w:numPr>
      </w:pPr>
      <w:r w:rsidRPr="000F2B90">
        <w:lastRenderedPageBreak/>
        <w:t xml:space="preserve">Each field follows a standardized structure: </w:t>
      </w:r>
    </w:p>
    <w:p w14:paraId="7538840E" w14:textId="77777777" w:rsidR="000F2B90" w:rsidRPr="000F2B90" w:rsidRDefault="000F2B90" w:rsidP="000F2B90">
      <w:r w:rsidRPr="000F2B90">
        <w:t>{</w:t>
      </w:r>
      <w:r w:rsidRPr="000F2B90">
        <w:br/>
        <w:t xml:space="preserve">  "value": &lt;</w:t>
      </w:r>
      <w:proofErr w:type="spellStart"/>
      <w:r w:rsidRPr="000F2B90">
        <w:t>normalized_value</w:t>
      </w:r>
      <w:proofErr w:type="spellEnd"/>
      <w:r w:rsidRPr="000F2B90">
        <w:t>&gt;,</w:t>
      </w:r>
      <w:r w:rsidRPr="000F2B90">
        <w:br/>
        <w:t xml:space="preserve">  "confidence": &lt;</w:t>
      </w:r>
      <w:proofErr w:type="spellStart"/>
      <w:r w:rsidRPr="000F2B90">
        <w:t>confidence_score</w:t>
      </w:r>
      <w:proofErr w:type="spellEnd"/>
      <w:r w:rsidRPr="000F2B90">
        <w:t>&gt;,</w:t>
      </w:r>
      <w:r w:rsidRPr="000F2B90">
        <w:br/>
        <w:t xml:space="preserve">  "</w:t>
      </w:r>
      <w:proofErr w:type="spellStart"/>
      <w:r w:rsidRPr="000F2B90">
        <w:t>edited_sw</w:t>
      </w:r>
      <w:proofErr w:type="spellEnd"/>
      <w:r w:rsidRPr="000F2B90">
        <w:t>": "N",</w:t>
      </w:r>
      <w:r w:rsidRPr="000F2B90">
        <w:br/>
        <w:t xml:space="preserve">  "</w:t>
      </w:r>
      <w:proofErr w:type="spellStart"/>
      <w:r w:rsidRPr="000F2B90">
        <w:t>field_type</w:t>
      </w:r>
      <w:proofErr w:type="spellEnd"/>
      <w:r w:rsidRPr="000F2B90">
        <w:t>": &lt;</w:t>
      </w:r>
      <w:proofErr w:type="spellStart"/>
      <w:r w:rsidRPr="000F2B90">
        <w:t>field_type</w:t>
      </w:r>
      <w:proofErr w:type="spellEnd"/>
      <w:r w:rsidRPr="000F2B90">
        <w:t>&gt;</w:t>
      </w:r>
      <w:r w:rsidRPr="000F2B90">
        <w:br/>
        <w:t>}</w:t>
      </w:r>
    </w:p>
    <w:p w14:paraId="142EFDA2" w14:textId="77777777" w:rsidR="000F2B90" w:rsidRPr="000F2B90" w:rsidRDefault="000F2B90" w:rsidP="000F2B90">
      <w:pPr>
        <w:numPr>
          <w:ilvl w:val="0"/>
          <w:numId w:val="4"/>
        </w:numPr>
      </w:pPr>
      <w:r w:rsidRPr="000F2B90">
        <w:t xml:space="preserve">Field names are mapped to UI-friendly labels (e.g., </w:t>
      </w:r>
      <w:proofErr w:type="spellStart"/>
      <w:r w:rsidRPr="000F2B90">
        <w:t>FullName</w:t>
      </w:r>
      <w:proofErr w:type="spellEnd"/>
      <w:r w:rsidRPr="000F2B90">
        <w:t xml:space="preserve">, </w:t>
      </w:r>
      <w:proofErr w:type="spellStart"/>
      <w:r w:rsidRPr="000F2B90">
        <w:t>DateOfBirth</w:t>
      </w:r>
      <w:proofErr w:type="spellEnd"/>
      <w:r w:rsidRPr="000F2B90">
        <w:t xml:space="preserve">) </w:t>
      </w:r>
    </w:p>
    <w:p w14:paraId="69C4DCBB" w14:textId="77777777" w:rsidR="000F2B90" w:rsidRPr="000F2B90" w:rsidRDefault="000F2B90" w:rsidP="000F2B90">
      <w:pPr>
        <w:numPr>
          <w:ilvl w:val="0"/>
          <w:numId w:val="4"/>
        </w:numPr>
      </w:pPr>
      <w:r w:rsidRPr="000F2B90">
        <w:t xml:space="preserve">All expected fields are included, even if values are null </w:t>
      </w:r>
    </w:p>
    <w:p w14:paraId="4054EA92" w14:textId="77777777" w:rsidR="000F2B90" w:rsidRPr="000F2B90" w:rsidRDefault="000F2B90" w:rsidP="000F2B90">
      <w:r w:rsidRPr="000F2B90">
        <w:pict w14:anchorId="10EED443">
          <v:rect id="_x0000_i1165" style="width:0;height:1.5pt" o:hralign="center" o:hrstd="t" o:hr="t" fillcolor="#a0a0a0" stroked="f"/>
        </w:pict>
      </w:r>
    </w:p>
    <w:p w14:paraId="14B7A774" w14:textId="138BD4F4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7.1.</w:t>
      </w:r>
      <w:r w:rsidRPr="000F2B90">
        <w:rPr>
          <w:b/>
          <w:bCs/>
        </w:rPr>
        <w:t>3 Normalization Execution Flow</w:t>
      </w:r>
    </w:p>
    <w:p w14:paraId="649FBA65" w14:textId="77777777" w:rsidR="000F2B90" w:rsidRPr="000F2B90" w:rsidRDefault="000F2B90" w:rsidP="000F2B90">
      <w:r w:rsidRPr="000F2B90">
        <w:t>The normalization process follows a consistent execution pattern:</w:t>
      </w:r>
    </w:p>
    <w:p w14:paraId="5EBEA9CE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Read raw value and confidence from extracted fields </w:t>
      </w:r>
    </w:p>
    <w:p w14:paraId="53851A01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Identify field type based on configuration </w:t>
      </w:r>
    </w:p>
    <w:p w14:paraId="34436DDC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Apply appropriate normalization function </w:t>
      </w:r>
    </w:p>
    <w:p w14:paraId="19DA4E11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Preserve or adjust confidence score </w:t>
      </w:r>
    </w:p>
    <w:p w14:paraId="66F19E0B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Construct standardized UI field object </w:t>
      </w:r>
    </w:p>
    <w:p w14:paraId="5E48EADB" w14:textId="77777777" w:rsidR="000F2B90" w:rsidRPr="000F2B90" w:rsidRDefault="000F2B90" w:rsidP="000F2B90">
      <w:pPr>
        <w:numPr>
          <w:ilvl w:val="0"/>
          <w:numId w:val="5"/>
        </w:numPr>
      </w:pPr>
      <w:r w:rsidRPr="000F2B90">
        <w:t xml:space="preserve">Retain null values where normalization is not possible </w:t>
      </w:r>
    </w:p>
    <w:p w14:paraId="2E66ABC0" w14:textId="77777777" w:rsidR="000F2B90" w:rsidRPr="000F2B90" w:rsidRDefault="000F2B90" w:rsidP="000F2B90">
      <w:r w:rsidRPr="000F2B90">
        <w:t>This ensures deterministic and repeatable output across all document types.</w:t>
      </w:r>
    </w:p>
    <w:p w14:paraId="33D7B693" w14:textId="77777777" w:rsidR="000F2B90" w:rsidRPr="000F2B90" w:rsidRDefault="000F2B90" w:rsidP="000F2B90">
      <w:r w:rsidRPr="000F2B90">
        <w:pict w14:anchorId="3551BA40">
          <v:rect id="_x0000_i1211" style="width:0;height:1.5pt" o:hralign="center" o:hrstd="t" o:hr="t" fillcolor="#a0a0a0" stroked="f"/>
        </w:pict>
      </w:r>
    </w:p>
    <w:p w14:paraId="7583E65D" w14:textId="1AE4003A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7.1.</w:t>
      </w:r>
      <w:r w:rsidRPr="000F2B90">
        <w:rPr>
          <w:b/>
          <w:bCs/>
        </w:rPr>
        <w:t>4 Field-Type Driven Normalization</w:t>
      </w:r>
    </w:p>
    <w:p w14:paraId="60296A21" w14:textId="77777777" w:rsidR="000F2B90" w:rsidRDefault="000F2B90" w:rsidP="000F2B90">
      <w:r w:rsidRPr="000F2B90">
        <w:t>Normalization behavior is controlled using predefined field types. Each field type determines how the value is processed and validated.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2B90" w:rsidRPr="000F2B90" w14:paraId="6F1CFB67" w14:textId="77777777" w:rsidTr="005668A2">
        <w:tc>
          <w:tcPr>
            <w:tcW w:w="4675" w:type="dxa"/>
            <w:shd w:val="clear" w:color="auto" w:fill="4C94D8" w:themeFill="text2" w:themeFillTint="80"/>
          </w:tcPr>
          <w:p w14:paraId="1D804F4F" w14:textId="77777777" w:rsidR="000F2B90" w:rsidRPr="000F2B90" w:rsidRDefault="000F2B90" w:rsidP="005668A2">
            <w:r w:rsidRPr="000F2B90">
              <w:t>Field Type</w:t>
            </w:r>
          </w:p>
        </w:tc>
        <w:tc>
          <w:tcPr>
            <w:tcW w:w="4675" w:type="dxa"/>
            <w:shd w:val="clear" w:color="auto" w:fill="4C94D8" w:themeFill="text2" w:themeFillTint="80"/>
          </w:tcPr>
          <w:p w14:paraId="5E6F4E55" w14:textId="77777777" w:rsidR="000F2B90" w:rsidRPr="000F2B90" w:rsidRDefault="000F2B90" w:rsidP="005668A2">
            <w:r w:rsidRPr="000F2B90">
              <w:t>Description</w:t>
            </w:r>
          </w:p>
        </w:tc>
      </w:tr>
      <w:tr w:rsidR="000F2B90" w:rsidRPr="000F2B90" w14:paraId="5CC8C2AD" w14:textId="77777777" w:rsidTr="005668A2">
        <w:tc>
          <w:tcPr>
            <w:tcW w:w="4675" w:type="dxa"/>
          </w:tcPr>
          <w:p w14:paraId="45E5872B" w14:textId="77777777" w:rsidR="000F2B90" w:rsidRPr="000F2B90" w:rsidRDefault="000F2B90" w:rsidP="005668A2">
            <w:r w:rsidRPr="000F2B90">
              <w:t>DATE</w:t>
            </w:r>
          </w:p>
        </w:tc>
        <w:tc>
          <w:tcPr>
            <w:tcW w:w="4675" w:type="dxa"/>
          </w:tcPr>
          <w:p w14:paraId="117F5411" w14:textId="77777777" w:rsidR="000F2B90" w:rsidRPr="000F2B90" w:rsidRDefault="000F2B90" w:rsidP="005668A2">
            <w:r w:rsidRPr="000F2B90">
              <w:t>Standardizes date values into a consistent format</w:t>
            </w:r>
          </w:p>
        </w:tc>
      </w:tr>
      <w:tr w:rsidR="000F2B90" w:rsidRPr="000F2B90" w14:paraId="6AB87339" w14:textId="77777777" w:rsidTr="005668A2">
        <w:tc>
          <w:tcPr>
            <w:tcW w:w="4675" w:type="dxa"/>
          </w:tcPr>
          <w:p w14:paraId="1CE15106" w14:textId="77777777" w:rsidR="000F2B90" w:rsidRPr="000F2B90" w:rsidRDefault="000F2B90" w:rsidP="005668A2">
            <w:r w:rsidRPr="000F2B90">
              <w:t>AMOUNT</w:t>
            </w:r>
          </w:p>
        </w:tc>
        <w:tc>
          <w:tcPr>
            <w:tcW w:w="4675" w:type="dxa"/>
          </w:tcPr>
          <w:p w14:paraId="0AEE156B" w14:textId="77777777" w:rsidR="000F2B90" w:rsidRPr="000F2B90" w:rsidRDefault="000F2B90" w:rsidP="005668A2">
            <w:r w:rsidRPr="000F2B90">
              <w:t>Normalizes monetary values by removing symbols and formatting characters</w:t>
            </w:r>
          </w:p>
        </w:tc>
      </w:tr>
      <w:tr w:rsidR="000F2B90" w:rsidRPr="000F2B90" w14:paraId="541B118C" w14:textId="77777777" w:rsidTr="005668A2">
        <w:tc>
          <w:tcPr>
            <w:tcW w:w="4675" w:type="dxa"/>
          </w:tcPr>
          <w:p w14:paraId="41294B3E" w14:textId="77777777" w:rsidR="000F2B90" w:rsidRPr="000F2B90" w:rsidRDefault="000F2B90" w:rsidP="005668A2">
            <w:r w:rsidRPr="000F2B90">
              <w:t>INTEGER</w:t>
            </w:r>
          </w:p>
        </w:tc>
        <w:tc>
          <w:tcPr>
            <w:tcW w:w="4675" w:type="dxa"/>
          </w:tcPr>
          <w:p w14:paraId="683854D3" w14:textId="77777777" w:rsidR="000F2B90" w:rsidRPr="000F2B90" w:rsidRDefault="000F2B90" w:rsidP="005668A2">
            <w:r w:rsidRPr="000F2B90">
              <w:t>Converts valid numeric values into integer format</w:t>
            </w:r>
          </w:p>
        </w:tc>
      </w:tr>
      <w:tr w:rsidR="000F2B90" w:rsidRPr="000F2B90" w14:paraId="3294A30A" w14:textId="77777777" w:rsidTr="005668A2">
        <w:tc>
          <w:tcPr>
            <w:tcW w:w="4675" w:type="dxa"/>
          </w:tcPr>
          <w:p w14:paraId="2D7CFB1B" w14:textId="77777777" w:rsidR="000F2B90" w:rsidRPr="000F2B90" w:rsidRDefault="000F2B90" w:rsidP="005668A2">
            <w:r w:rsidRPr="000F2B90">
              <w:lastRenderedPageBreak/>
              <w:t>FLOAT</w:t>
            </w:r>
          </w:p>
        </w:tc>
        <w:tc>
          <w:tcPr>
            <w:tcW w:w="4675" w:type="dxa"/>
          </w:tcPr>
          <w:p w14:paraId="2EBA0D15" w14:textId="77777777" w:rsidR="000F2B90" w:rsidRPr="000F2B90" w:rsidRDefault="000F2B90" w:rsidP="005668A2">
            <w:r w:rsidRPr="000F2B90">
              <w:t>Converts valid numeric values into decimal format</w:t>
            </w:r>
          </w:p>
        </w:tc>
      </w:tr>
      <w:tr w:rsidR="000F2B90" w:rsidRPr="000F2B90" w14:paraId="7ED8FBF3" w14:textId="77777777" w:rsidTr="005668A2">
        <w:tc>
          <w:tcPr>
            <w:tcW w:w="4675" w:type="dxa"/>
          </w:tcPr>
          <w:p w14:paraId="0B3F8A42" w14:textId="77777777" w:rsidR="000F2B90" w:rsidRPr="000F2B90" w:rsidRDefault="000F2B90" w:rsidP="005668A2">
            <w:r w:rsidRPr="000F2B90">
              <w:t>STRING</w:t>
            </w:r>
          </w:p>
        </w:tc>
        <w:tc>
          <w:tcPr>
            <w:tcW w:w="4675" w:type="dxa"/>
          </w:tcPr>
          <w:p w14:paraId="1FA7AE5D" w14:textId="77777777" w:rsidR="000F2B90" w:rsidRPr="000F2B90" w:rsidRDefault="000F2B90" w:rsidP="005668A2">
            <w:r w:rsidRPr="000F2B90">
              <w:t>Trims and preserves string values</w:t>
            </w:r>
          </w:p>
        </w:tc>
      </w:tr>
      <w:tr w:rsidR="000F2B90" w:rsidRPr="000F2B90" w14:paraId="6766BFA8" w14:textId="77777777" w:rsidTr="005668A2">
        <w:tc>
          <w:tcPr>
            <w:tcW w:w="4675" w:type="dxa"/>
          </w:tcPr>
          <w:p w14:paraId="65469522" w14:textId="77777777" w:rsidR="000F2B90" w:rsidRPr="000F2B90" w:rsidRDefault="000F2B90" w:rsidP="005668A2">
            <w:r w:rsidRPr="000F2B90">
              <w:t>PHONE</w:t>
            </w:r>
          </w:p>
        </w:tc>
        <w:tc>
          <w:tcPr>
            <w:tcW w:w="4675" w:type="dxa"/>
          </w:tcPr>
          <w:p w14:paraId="5FD41CEE" w14:textId="77777777" w:rsidR="000F2B90" w:rsidRPr="000F2B90" w:rsidRDefault="000F2B90" w:rsidP="005668A2">
            <w:r w:rsidRPr="000F2B90">
              <w:t>Standardizes phone number values</w:t>
            </w:r>
          </w:p>
        </w:tc>
      </w:tr>
      <w:tr w:rsidR="000F2B90" w:rsidRPr="000F2B90" w14:paraId="247E0ED3" w14:textId="77777777" w:rsidTr="005668A2">
        <w:tc>
          <w:tcPr>
            <w:tcW w:w="4675" w:type="dxa"/>
          </w:tcPr>
          <w:p w14:paraId="6BD39121" w14:textId="77777777" w:rsidR="000F2B90" w:rsidRPr="000F2B90" w:rsidRDefault="000F2B90" w:rsidP="005668A2">
            <w:r w:rsidRPr="000F2B90">
              <w:t>ZIP</w:t>
            </w:r>
          </w:p>
        </w:tc>
        <w:tc>
          <w:tcPr>
            <w:tcW w:w="4675" w:type="dxa"/>
          </w:tcPr>
          <w:p w14:paraId="2E739DEB" w14:textId="77777777" w:rsidR="000F2B90" w:rsidRPr="000F2B90" w:rsidRDefault="000F2B90" w:rsidP="005668A2">
            <w:r w:rsidRPr="000F2B90">
              <w:t>Validates and normalizes ZIP code values</w:t>
            </w:r>
          </w:p>
        </w:tc>
      </w:tr>
      <w:tr w:rsidR="000F2B90" w:rsidRPr="000F2B90" w14:paraId="3E504FD6" w14:textId="77777777" w:rsidTr="005668A2">
        <w:tc>
          <w:tcPr>
            <w:tcW w:w="4675" w:type="dxa"/>
          </w:tcPr>
          <w:p w14:paraId="130B6EF3" w14:textId="77777777" w:rsidR="000F2B90" w:rsidRPr="000F2B90" w:rsidRDefault="000F2B90" w:rsidP="005668A2">
            <w:r w:rsidRPr="000F2B90">
              <w:t>DIRECTION</w:t>
            </w:r>
          </w:p>
        </w:tc>
        <w:tc>
          <w:tcPr>
            <w:tcW w:w="4675" w:type="dxa"/>
          </w:tcPr>
          <w:p w14:paraId="38AC1FE4" w14:textId="77777777" w:rsidR="000F2B90" w:rsidRPr="000F2B90" w:rsidRDefault="000F2B90" w:rsidP="005668A2">
            <w:r w:rsidRPr="000F2B90">
              <w:t>Converts directional values to standard abbreviations</w:t>
            </w:r>
          </w:p>
        </w:tc>
      </w:tr>
      <w:tr w:rsidR="000F2B90" w:rsidRPr="000F2B90" w14:paraId="432B600B" w14:textId="77777777" w:rsidTr="005668A2">
        <w:tc>
          <w:tcPr>
            <w:tcW w:w="4675" w:type="dxa"/>
          </w:tcPr>
          <w:p w14:paraId="2A138EB3" w14:textId="77777777" w:rsidR="000F2B90" w:rsidRPr="000F2B90" w:rsidRDefault="000F2B90" w:rsidP="005668A2">
            <w:r w:rsidRPr="000F2B90">
              <w:t>CITY</w:t>
            </w:r>
          </w:p>
        </w:tc>
        <w:tc>
          <w:tcPr>
            <w:tcW w:w="4675" w:type="dxa"/>
          </w:tcPr>
          <w:p w14:paraId="4B562738" w14:textId="77777777" w:rsidR="000F2B90" w:rsidRPr="000F2B90" w:rsidRDefault="000F2B90" w:rsidP="005668A2">
            <w:r w:rsidRPr="000F2B90">
              <w:t>Preserves cleaned city value</w:t>
            </w:r>
          </w:p>
        </w:tc>
      </w:tr>
      <w:tr w:rsidR="000F2B90" w:rsidRPr="000F2B90" w14:paraId="6391C8DB" w14:textId="77777777" w:rsidTr="005668A2">
        <w:tc>
          <w:tcPr>
            <w:tcW w:w="4675" w:type="dxa"/>
          </w:tcPr>
          <w:p w14:paraId="72105185" w14:textId="77777777" w:rsidR="000F2B90" w:rsidRPr="000F2B90" w:rsidRDefault="000F2B90" w:rsidP="005668A2">
            <w:r w:rsidRPr="000F2B90">
              <w:t>STATE</w:t>
            </w:r>
          </w:p>
        </w:tc>
        <w:tc>
          <w:tcPr>
            <w:tcW w:w="4675" w:type="dxa"/>
          </w:tcPr>
          <w:p w14:paraId="77145F1D" w14:textId="77777777" w:rsidR="000F2B90" w:rsidRPr="000F2B90" w:rsidRDefault="000F2B90" w:rsidP="005668A2">
            <w:r w:rsidRPr="000F2B90">
              <w:t>Converts state names into standard state codes</w:t>
            </w:r>
          </w:p>
        </w:tc>
      </w:tr>
      <w:tr w:rsidR="000F2B90" w:rsidRPr="000F2B90" w14:paraId="63A0A53C" w14:textId="77777777" w:rsidTr="005668A2">
        <w:tc>
          <w:tcPr>
            <w:tcW w:w="4675" w:type="dxa"/>
          </w:tcPr>
          <w:p w14:paraId="6AD353FF" w14:textId="77777777" w:rsidR="000F2B90" w:rsidRPr="000F2B90" w:rsidRDefault="000F2B90" w:rsidP="005668A2">
            <w:r w:rsidRPr="000F2B90">
              <w:t>STREETSUFFIX</w:t>
            </w:r>
          </w:p>
        </w:tc>
        <w:tc>
          <w:tcPr>
            <w:tcW w:w="4675" w:type="dxa"/>
          </w:tcPr>
          <w:p w14:paraId="484A40B1" w14:textId="77777777" w:rsidR="000F2B90" w:rsidRPr="000F2B90" w:rsidRDefault="000F2B90" w:rsidP="005668A2">
            <w:r w:rsidRPr="000F2B90">
              <w:t>Normalizes street suffix values</w:t>
            </w:r>
          </w:p>
        </w:tc>
      </w:tr>
      <w:tr w:rsidR="000F2B90" w:rsidRPr="000F2B90" w14:paraId="535DCA17" w14:textId="77777777" w:rsidTr="005668A2">
        <w:tc>
          <w:tcPr>
            <w:tcW w:w="4675" w:type="dxa"/>
          </w:tcPr>
          <w:p w14:paraId="24EFCDF5" w14:textId="77777777" w:rsidR="000F2B90" w:rsidRPr="000F2B90" w:rsidRDefault="000F2B90" w:rsidP="005668A2">
            <w:r w:rsidRPr="000F2B90">
              <w:t>EIN</w:t>
            </w:r>
          </w:p>
        </w:tc>
        <w:tc>
          <w:tcPr>
            <w:tcW w:w="4675" w:type="dxa"/>
          </w:tcPr>
          <w:p w14:paraId="1EBCFDB5" w14:textId="77777777" w:rsidR="000F2B90" w:rsidRPr="000F2B90" w:rsidRDefault="000F2B90" w:rsidP="005668A2">
            <w:r>
              <w:t xml:space="preserve"> </w:t>
            </w:r>
          </w:p>
        </w:tc>
      </w:tr>
      <w:tr w:rsidR="000F2B90" w:rsidRPr="000F2B90" w14:paraId="7CD6F643" w14:textId="77777777" w:rsidTr="005668A2">
        <w:tc>
          <w:tcPr>
            <w:tcW w:w="4675" w:type="dxa"/>
          </w:tcPr>
          <w:p w14:paraId="501EBD2E" w14:textId="77777777" w:rsidR="000F2B90" w:rsidRPr="000F2B90" w:rsidRDefault="000F2B90" w:rsidP="005668A2">
            <w:r w:rsidRPr="000F2B90">
              <w:t>SSN</w:t>
            </w:r>
          </w:p>
        </w:tc>
        <w:tc>
          <w:tcPr>
            <w:tcW w:w="4675" w:type="dxa"/>
          </w:tcPr>
          <w:p w14:paraId="464C6BF8" w14:textId="77777777" w:rsidR="000F2B90" w:rsidRPr="000F2B90" w:rsidRDefault="000F2B90" w:rsidP="005668A2">
            <w:r w:rsidRPr="000F2B90">
              <w:t>Validates and normalizes SSN values</w:t>
            </w:r>
          </w:p>
        </w:tc>
      </w:tr>
      <w:tr w:rsidR="000F2B90" w:rsidRPr="000F2B90" w14:paraId="39903695" w14:textId="77777777" w:rsidTr="005668A2">
        <w:tc>
          <w:tcPr>
            <w:tcW w:w="4675" w:type="dxa"/>
          </w:tcPr>
          <w:p w14:paraId="5DB25B21" w14:textId="77777777" w:rsidR="000F2B90" w:rsidRPr="000F2B90" w:rsidRDefault="000F2B90" w:rsidP="005668A2">
            <w:r w:rsidRPr="000F2B90">
              <w:t>GENDER</w:t>
            </w:r>
          </w:p>
        </w:tc>
        <w:tc>
          <w:tcPr>
            <w:tcW w:w="4675" w:type="dxa"/>
          </w:tcPr>
          <w:p w14:paraId="1E5EE552" w14:textId="77777777" w:rsidR="000F2B90" w:rsidRPr="000F2B90" w:rsidRDefault="000F2B90" w:rsidP="005668A2">
            <w:r w:rsidRPr="000F2B90">
              <w:t>Standardizes gender values</w:t>
            </w:r>
          </w:p>
        </w:tc>
      </w:tr>
      <w:tr w:rsidR="000F2B90" w:rsidRPr="000F2B90" w14:paraId="5A46096F" w14:textId="77777777" w:rsidTr="005668A2">
        <w:tc>
          <w:tcPr>
            <w:tcW w:w="4675" w:type="dxa"/>
          </w:tcPr>
          <w:p w14:paraId="6C8ACA04" w14:textId="77777777" w:rsidR="000F2B90" w:rsidRPr="000F2B90" w:rsidRDefault="000F2B90" w:rsidP="005668A2">
            <w:r w:rsidRPr="000F2B90">
              <w:t>BOOLEAN</w:t>
            </w:r>
          </w:p>
        </w:tc>
        <w:tc>
          <w:tcPr>
            <w:tcW w:w="4675" w:type="dxa"/>
          </w:tcPr>
          <w:p w14:paraId="2374FE21" w14:textId="77777777" w:rsidR="000F2B90" w:rsidRPr="000F2B90" w:rsidRDefault="000F2B90" w:rsidP="005668A2">
            <w:r w:rsidRPr="000F2B90">
              <w:t xml:space="preserve">Converts Yes/No style inputs into standard </w:t>
            </w:r>
            <w:proofErr w:type="spellStart"/>
            <w:r w:rsidRPr="000F2B90">
              <w:t>boolean</w:t>
            </w:r>
            <w:proofErr w:type="spellEnd"/>
            <w:r w:rsidRPr="000F2B90">
              <w:t xml:space="preserve"> values</w:t>
            </w:r>
          </w:p>
        </w:tc>
      </w:tr>
      <w:tr w:rsidR="000F2B90" w:rsidRPr="000F2B90" w14:paraId="07D21E09" w14:textId="77777777" w:rsidTr="005668A2">
        <w:tc>
          <w:tcPr>
            <w:tcW w:w="4675" w:type="dxa"/>
          </w:tcPr>
          <w:p w14:paraId="4BE4D22C" w14:textId="77777777" w:rsidR="000F2B90" w:rsidRPr="000F2B90" w:rsidRDefault="000F2B90" w:rsidP="005668A2">
            <w:r w:rsidRPr="000F2B90">
              <w:t>ID_INT</w:t>
            </w:r>
          </w:p>
        </w:tc>
        <w:tc>
          <w:tcPr>
            <w:tcW w:w="4675" w:type="dxa"/>
          </w:tcPr>
          <w:p w14:paraId="245FBC93" w14:textId="77777777" w:rsidR="000F2B90" w:rsidRPr="000F2B90" w:rsidRDefault="000F2B90" w:rsidP="005668A2">
            <w:r w:rsidRPr="000F2B90">
              <w:t>Converts identifier values into integer form where applicable</w:t>
            </w:r>
          </w:p>
        </w:tc>
      </w:tr>
      <w:tr w:rsidR="000F2B90" w:rsidRPr="000F2B90" w14:paraId="4536F4A6" w14:textId="77777777" w:rsidTr="005668A2">
        <w:tc>
          <w:tcPr>
            <w:tcW w:w="4675" w:type="dxa"/>
          </w:tcPr>
          <w:p w14:paraId="22D6EF73" w14:textId="77777777" w:rsidR="000F2B90" w:rsidRPr="000F2B90" w:rsidRDefault="000F2B90" w:rsidP="005668A2">
            <w:r w:rsidRPr="000F2B90">
              <w:t>DICT</w:t>
            </w:r>
          </w:p>
        </w:tc>
        <w:tc>
          <w:tcPr>
            <w:tcW w:w="4675" w:type="dxa"/>
          </w:tcPr>
          <w:p w14:paraId="2AACE0C0" w14:textId="77777777" w:rsidR="000F2B90" w:rsidRPr="000F2B90" w:rsidRDefault="000F2B90" w:rsidP="005668A2">
            <w:r w:rsidRPr="000F2B90">
              <w:t>Preserves structured object values without flattening</w:t>
            </w:r>
          </w:p>
        </w:tc>
      </w:tr>
      <w:tr w:rsidR="000F2B90" w14:paraId="03DD73F3" w14:textId="77777777" w:rsidTr="005668A2">
        <w:tc>
          <w:tcPr>
            <w:tcW w:w="4675" w:type="dxa"/>
          </w:tcPr>
          <w:p w14:paraId="68546868" w14:textId="77777777" w:rsidR="000F2B90" w:rsidRPr="000F2B90" w:rsidRDefault="000F2B90" w:rsidP="005668A2">
            <w:r w:rsidRPr="000F2B90">
              <w:t>SUFFIX</w:t>
            </w:r>
          </w:p>
        </w:tc>
        <w:tc>
          <w:tcPr>
            <w:tcW w:w="4675" w:type="dxa"/>
          </w:tcPr>
          <w:p w14:paraId="09365166" w14:textId="77777777" w:rsidR="000F2B90" w:rsidRDefault="000F2B90" w:rsidP="005668A2">
            <w:r w:rsidRPr="000F2B90">
              <w:t>Preserves suffix values for person names</w:t>
            </w:r>
          </w:p>
        </w:tc>
      </w:tr>
    </w:tbl>
    <w:p w14:paraId="44DE416A" w14:textId="77777777" w:rsidR="000F2B90" w:rsidRPr="000F2B90" w:rsidRDefault="000F2B90" w:rsidP="000F2B90"/>
    <w:p w14:paraId="16002A7F" w14:textId="77777777" w:rsidR="000F2B90" w:rsidRPr="000F2B90" w:rsidRDefault="000F2B90" w:rsidP="000F2B90">
      <w:r w:rsidRPr="000F2B90">
        <w:t>This approach ensures consistency across all document types without requiring document-specific normalization logic.</w:t>
      </w:r>
    </w:p>
    <w:p w14:paraId="1F6B0170" w14:textId="77777777" w:rsidR="000F2B90" w:rsidRPr="000F2B90" w:rsidRDefault="000F2B90" w:rsidP="000F2B90">
      <w:r w:rsidRPr="000F2B90">
        <w:pict w14:anchorId="1B62EDA9">
          <v:rect id="_x0000_i1167" style="width:0;height:1.5pt" o:hralign="center" o:hrstd="t" o:hr="t" fillcolor="#a0a0a0" stroked="f"/>
        </w:pict>
      </w:r>
    </w:p>
    <w:p w14:paraId="61FA3E3E" w14:textId="2801704E" w:rsidR="000F2B90" w:rsidRPr="000F2B90" w:rsidRDefault="000F2B90" w:rsidP="000F2B90">
      <w:pPr>
        <w:rPr>
          <w:b/>
          <w:bCs/>
        </w:rPr>
      </w:pPr>
      <w:r w:rsidRPr="000F2B90">
        <w:rPr>
          <w:b/>
          <w:bCs/>
        </w:rPr>
        <w:t>7.</w:t>
      </w:r>
      <w:r>
        <w:rPr>
          <w:b/>
          <w:bCs/>
        </w:rPr>
        <w:t>2</w:t>
      </w:r>
      <w:r w:rsidRPr="000F2B90">
        <w:rPr>
          <w:b/>
          <w:bCs/>
        </w:rPr>
        <w:t xml:space="preserve"> Common Normalization Functions</w:t>
      </w:r>
    </w:p>
    <w:p w14:paraId="5832ADF5" w14:textId="423ABFC2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date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2B487D40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Converts date-like input into a standard date format.</w:t>
      </w:r>
    </w:p>
    <w:p w14:paraId="16F9D3A6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09394127" w14:textId="77777777" w:rsidR="000F2B90" w:rsidRPr="000F2B90" w:rsidRDefault="000F2B90" w:rsidP="000F2B90">
      <w:pPr>
        <w:numPr>
          <w:ilvl w:val="0"/>
          <w:numId w:val="24"/>
        </w:numPr>
      </w:pPr>
      <w:r w:rsidRPr="000F2B90">
        <w:t xml:space="preserve">value: raw extracted date string </w:t>
      </w:r>
    </w:p>
    <w:p w14:paraId="74853155" w14:textId="77777777" w:rsidR="000F2B90" w:rsidRPr="000F2B90" w:rsidRDefault="000F2B90" w:rsidP="000F2B90">
      <w:pPr>
        <w:numPr>
          <w:ilvl w:val="0"/>
          <w:numId w:val="24"/>
        </w:numPr>
      </w:pPr>
      <w:r w:rsidRPr="000F2B90">
        <w:t xml:space="preserve">confidence: confidence score associated with the extracted value </w:t>
      </w:r>
    </w:p>
    <w:p w14:paraId="34C2849D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256642E5" w14:textId="77777777" w:rsidR="000F2B90" w:rsidRPr="000F2B90" w:rsidRDefault="000F2B90" w:rsidP="000F2B90">
      <w:pPr>
        <w:numPr>
          <w:ilvl w:val="0"/>
          <w:numId w:val="25"/>
        </w:numPr>
      </w:pPr>
      <w:r w:rsidRPr="000F2B90">
        <w:t xml:space="preserve">normalized date in standard format </w:t>
      </w:r>
    </w:p>
    <w:p w14:paraId="5F210615" w14:textId="77777777" w:rsidR="000F2B90" w:rsidRPr="000F2B90" w:rsidRDefault="000F2B90" w:rsidP="000F2B90">
      <w:pPr>
        <w:numPr>
          <w:ilvl w:val="0"/>
          <w:numId w:val="25"/>
        </w:numPr>
      </w:pPr>
      <w:r w:rsidRPr="000F2B90">
        <w:t xml:space="preserve">confidence score if normalization succeeds </w:t>
      </w:r>
    </w:p>
    <w:p w14:paraId="10F34AFE" w14:textId="77777777" w:rsidR="000F2B90" w:rsidRPr="000F2B90" w:rsidRDefault="000F2B90" w:rsidP="000F2B90">
      <w:pPr>
        <w:numPr>
          <w:ilvl w:val="0"/>
          <w:numId w:val="25"/>
        </w:numPr>
      </w:pPr>
      <w:r w:rsidRPr="000F2B90">
        <w:lastRenderedPageBreak/>
        <w:t xml:space="preserve">null if normalization fails </w:t>
      </w:r>
    </w:p>
    <w:p w14:paraId="6090B34F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2A3BD104" w14:textId="77777777" w:rsidR="000F2B90" w:rsidRPr="000F2B90" w:rsidRDefault="000F2B90" w:rsidP="000F2B90">
      <w:r w:rsidRPr="000F2B90">
        <w:t>value = "03/17/2026"</w:t>
      </w:r>
      <w:r w:rsidRPr="000F2B90">
        <w:br/>
        <w:t>confidence = 92</w:t>
      </w:r>
    </w:p>
    <w:p w14:paraId="53CE4ED5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CB32D0D" w14:textId="77777777" w:rsidR="000F2B90" w:rsidRPr="000F2B90" w:rsidRDefault="000F2B90" w:rsidP="000F2B90">
      <w:r w:rsidRPr="000F2B90">
        <w:t>value = "2026-03-17"</w:t>
      </w:r>
      <w:r w:rsidRPr="000F2B90">
        <w:br/>
        <w:t>confidence = 92</w:t>
      </w:r>
    </w:p>
    <w:p w14:paraId="70D4263C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15CBB5D3" w14:textId="77777777" w:rsidR="000F2B90" w:rsidRPr="000F2B90" w:rsidRDefault="000F2B90" w:rsidP="000F2B90">
      <w:r w:rsidRPr="000F2B90">
        <w:t>1. Check whether value is a non-empty string</w:t>
      </w:r>
      <w:r w:rsidRPr="000F2B90">
        <w:br/>
        <w:t>2. Trim surrounding spaces</w:t>
      </w:r>
      <w:r w:rsidRPr="000F2B90">
        <w:br/>
        <w:t>3. Try matching against supported date formats</w:t>
      </w:r>
      <w:r w:rsidRPr="000F2B90">
        <w:br/>
        <w:t>4. If a format matches, convert to standard YYYY-MM-DD format</w:t>
      </w:r>
      <w:r w:rsidRPr="000F2B90">
        <w:br/>
        <w:t>5. Return normalized value with original confidence</w:t>
      </w:r>
      <w:r w:rsidRPr="000F2B90">
        <w:br/>
        <w:t>6. If no format matches, return null</w:t>
      </w:r>
    </w:p>
    <w:p w14:paraId="430B1407" w14:textId="77777777" w:rsidR="000F2B90" w:rsidRPr="000F2B90" w:rsidRDefault="000F2B90" w:rsidP="000F2B90">
      <w:r w:rsidRPr="000F2B90">
        <w:rPr>
          <w:b/>
          <w:bCs/>
        </w:rPr>
        <w:t>Used For:</w:t>
      </w:r>
      <w:r w:rsidRPr="000F2B90">
        <w:br/>
      </w:r>
      <w:proofErr w:type="spellStart"/>
      <w:r w:rsidRPr="000F2B90">
        <w:t>HireDate</w:t>
      </w:r>
      <w:proofErr w:type="spellEnd"/>
      <w:r w:rsidRPr="000F2B90">
        <w:t xml:space="preserve">, </w:t>
      </w:r>
      <w:proofErr w:type="spellStart"/>
      <w:r w:rsidRPr="000F2B90">
        <w:t>DateOfBirth</w:t>
      </w:r>
      <w:proofErr w:type="spellEnd"/>
      <w:r w:rsidRPr="000F2B90">
        <w:t xml:space="preserve">, </w:t>
      </w:r>
      <w:proofErr w:type="spellStart"/>
      <w:r w:rsidRPr="000F2B90">
        <w:t>DateOfIssue</w:t>
      </w:r>
      <w:proofErr w:type="spellEnd"/>
      <w:r w:rsidRPr="000F2B90">
        <w:t xml:space="preserve">, </w:t>
      </w:r>
      <w:proofErr w:type="spellStart"/>
      <w:r w:rsidRPr="000F2B90">
        <w:t>DateOfExpiration</w:t>
      </w:r>
      <w:proofErr w:type="spellEnd"/>
      <w:r w:rsidRPr="000F2B90">
        <w:t xml:space="preserve">, </w:t>
      </w:r>
      <w:proofErr w:type="spellStart"/>
      <w:r w:rsidRPr="000F2B90">
        <w:t>PayDate</w:t>
      </w:r>
      <w:proofErr w:type="spellEnd"/>
      <w:r w:rsidRPr="000F2B90">
        <w:t xml:space="preserve">, </w:t>
      </w:r>
      <w:proofErr w:type="spellStart"/>
      <w:r w:rsidRPr="000F2B90">
        <w:t>PayPeriodStartDate</w:t>
      </w:r>
      <w:proofErr w:type="spellEnd"/>
      <w:r w:rsidRPr="000F2B90">
        <w:t xml:space="preserve">, </w:t>
      </w:r>
      <w:proofErr w:type="spellStart"/>
      <w:r w:rsidRPr="000F2B90">
        <w:t>PayPeriodEndDate</w:t>
      </w:r>
      <w:proofErr w:type="spellEnd"/>
      <w:r w:rsidRPr="000F2B90">
        <w:t xml:space="preserve">, </w:t>
      </w:r>
      <w:proofErr w:type="spellStart"/>
      <w:r w:rsidRPr="000F2B90">
        <w:t>FinalPayCheckDate</w:t>
      </w:r>
      <w:proofErr w:type="spellEnd"/>
      <w:r w:rsidRPr="000F2B90">
        <w:t xml:space="preserve">, </w:t>
      </w:r>
      <w:proofErr w:type="spellStart"/>
      <w:r w:rsidRPr="000F2B90">
        <w:t>FirstPayCheckDate</w:t>
      </w:r>
      <w:proofErr w:type="spellEnd"/>
    </w:p>
    <w:p w14:paraId="1B0C291C" w14:textId="77777777" w:rsidR="000F2B90" w:rsidRPr="000F2B90" w:rsidRDefault="000F2B90" w:rsidP="000F2B90">
      <w:r w:rsidRPr="000F2B90">
        <w:pict w14:anchorId="0905BC71">
          <v:rect id="_x0000_i1320" style="width:0;height:1.5pt" o:hralign="center" o:hrstd="t" o:hr="t" fillcolor="#a0a0a0" stroked="f"/>
        </w:pict>
      </w:r>
    </w:p>
    <w:p w14:paraId="3C91E579" w14:textId="13FCF6E6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2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amount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441D25AE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Normalizes currency and amount fields into numeric form.</w:t>
      </w:r>
    </w:p>
    <w:p w14:paraId="2D3B4C12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56E2096E" w14:textId="77777777" w:rsidR="000F2B90" w:rsidRPr="000F2B90" w:rsidRDefault="000F2B90" w:rsidP="000F2B90">
      <w:pPr>
        <w:numPr>
          <w:ilvl w:val="0"/>
          <w:numId w:val="26"/>
        </w:numPr>
      </w:pPr>
      <w:r w:rsidRPr="000F2B90">
        <w:t xml:space="preserve">value: raw amount string or numeric value </w:t>
      </w:r>
    </w:p>
    <w:p w14:paraId="3890B853" w14:textId="77777777" w:rsidR="000F2B90" w:rsidRPr="000F2B90" w:rsidRDefault="000F2B90" w:rsidP="000F2B90">
      <w:pPr>
        <w:numPr>
          <w:ilvl w:val="0"/>
          <w:numId w:val="26"/>
        </w:numPr>
      </w:pPr>
      <w:r w:rsidRPr="000F2B90">
        <w:t xml:space="preserve">confidence: confidence score </w:t>
      </w:r>
    </w:p>
    <w:p w14:paraId="22FC0931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39F969C1" w14:textId="77777777" w:rsidR="000F2B90" w:rsidRPr="000F2B90" w:rsidRDefault="000F2B90" w:rsidP="000F2B90">
      <w:pPr>
        <w:numPr>
          <w:ilvl w:val="0"/>
          <w:numId w:val="27"/>
        </w:numPr>
      </w:pPr>
      <w:r w:rsidRPr="000F2B90">
        <w:t xml:space="preserve">normalized numeric amount </w:t>
      </w:r>
    </w:p>
    <w:p w14:paraId="305AD97F" w14:textId="77777777" w:rsidR="000F2B90" w:rsidRPr="000F2B90" w:rsidRDefault="000F2B90" w:rsidP="000F2B90">
      <w:pPr>
        <w:numPr>
          <w:ilvl w:val="0"/>
          <w:numId w:val="27"/>
        </w:numPr>
      </w:pPr>
      <w:r w:rsidRPr="000F2B90">
        <w:t xml:space="preserve">confidence score if valid </w:t>
      </w:r>
    </w:p>
    <w:p w14:paraId="2856A272" w14:textId="77777777" w:rsidR="000F2B90" w:rsidRPr="000F2B90" w:rsidRDefault="000F2B90" w:rsidP="000F2B90">
      <w:pPr>
        <w:numPr>
          <w:ilvl w:val="0"/>
          <w:numId w:val="27"/>
        </w:numPr>
      </w:pPr>
      <w:r w:rsidRPr="000F2B90">
        <w:t xml:space="preserve">null if invalid </w:t>
      </w:r>
    </w:p>
    <w:p w14:paraId="1EA2C9EE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6629731F" w14:textId="77777777" w:rsidR="000F2B90" w:rsidRPr="000F2B90" w:rsidRDefault="000F2B90" w:rsidP="000F2B90">
      <w:r w:rsidRPr="000F2B90">
        <w:lastRenderedPageBreak/>
        <w:t>value = "$1,245.50"</w:t>
      </w:r>
      <w:r w:rsidRPr="000F2B90">
        <w:br/>
        <w:t>confidence = 88</w:t>
      </w:r>
    </w:p>
    <w:p w14:paraId="5F3246EC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6D7C3B2" w14:textId="77777777" w:rsidR="000F2B90" w:rsidRPr="000F2B90" w:rsidRDefault="000F2B90" w:rsidP="000F2B90">
      <w:r w:rsidRPr="000F2B90">
        <w:t>value = 1245.50</w:t>
      </w:r>
      <w:r w:rsidRPr="000F2B90">
        <w:br/>
        <w:t>confidence = 88</w:t>
      </w:r>
    </w:p>
    <w:p w14:paraId="3E7B5616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1CA25C57" w14:textId="77777777" w:rsidR="000F2B90" w:rsidRPr="000F2B90" w:rsidRDefault="000F2B90" w:rsidP="000F2B90">
      <w:r w:rsidRPr="000F2B90">
        <w:t>1. Convert input to string if needed</w:t>
      </w:r>
      <w:r w:rsidRPr="000F2B90">
        <w:br/>
        <w:t>2. Remove spaces, commas, currency symbols, and percent symbols</w:t>
      </w:r>
      <w:r w:rsidRPr="000F2B90">
        <w:br/>
        <w:t>3. Handle negative values represented using parentheses</w:t>
      </w:r>
      <w:r w:rsidRPr="000F2B90">
        <w:br/>
        <w:t>4. Validate decimal structure</w:t>
      </w:r>
      <w:r w:rsidRPr="000F2B90">
        <w:br/>
        <w:t>5. Convert cleaned value to float</w:t>
      </w:r>
      <w:r w:rsidRPr="000F2B90">
        <w:br/>
        <w:t>6. Return normalized amount and confidence</w:t>
      </w:r>
      <w:r w:rsidRPr="000F2B90">
        <w:br/>
        <w:t>7. If conversion fails, return null</w:t>
      </w:r>
    </w:p>
    <w:p w14:paraId="1BBD40FC" w14:textId="77777777" w:rsidR="000F2B90" w:rsidRPr="000F2B90" w:rsidRDefault="000F2B90" w:rsidP="000F2B90">
      <w:r w:rsidRPr="000F2B90">
        <w:rPr>
          <w:b/>
          <w:bCs/>
        </w:rPr>
        <w:t>Used For:</w:t>
      </w:r>
      <w:r w:rsidRPr="000F2B90">
        <w:br/>
        <w:t>Gross wages, deductions, taxes, average pay rate, pay amounts, average working hours</w:t>
      </w:r>
    </w:p>
    <w:p w14:paraId="4672D30C" w14:textId="77777777" w:rsidR="000F2B90" w:rsidRPr="000F2B90" w:rsidRDefault="000F2B90" w:rsidP="000F2B90">
      <w:r w:rsidRPr="000F2B90">
        <w:pict w14:anchorId="3C1AE4F0">
          <v:rect id="_x0000_i1321" style="width:0;height:1.5pt" o:hralign="center" o:hrstd="t" o:hr="t" fillcolor="#a0a0a0" stroked="f"/>
        </w:pict>
      </w:r>
    </w:p>
    <w:p w14:paraId="3E17427C" w14:textId="7CD5BB26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3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integer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1D5E61B2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Converts numeric input into integer format.</w:t>
      </w:r>
    </w:p>
    <w:p w14:paraId="48D6AA8D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6E59C899" w14:textId="77777777" w:rsidR="000F2B90" w:rsidRPr="000F2B90" w:rsidRDefault="000F2B90" w:rsidP="000F2B90">
      <w:pPr>
        <w:numPr>
          <w:ilvl w:val="0"/>
          <w:numId w:val="28"/>
        </w:numPr>
      </w:pPr>
      <w:r w:rsidRPr="000F2B90">
        <w:t xml:space="preserve">value: raw numeric value </w:t>
      </w:r>
    </w:p>
    <w:p w14:paraId="05718C92" w14:textId="77777777" w:rsidR="000F2B90" w:rsidRPr="000F2B90" w:rsidRDefault="000F2B90" w:rsidP="000F2B90">
      <w:pPr>
        <w:numPr>
          <w:ilvl w:val="0"/>
          <w:numId w:val="28"/>
        </w:numPr>
      </w:pPr>
      <w:r w:rsidRPr="000F2B90">
        <w:t xml:space="preserve">confidence: confidence score </w:t>
      </w:r>
    </w:p>
    <w:p w14:paraId="702A8199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29BAAC24" w14:textId="77777777" w:rsidR="000F2B90" w:rsidRPr="000F2B90" w:rsidRDefault="000F2B90" w:rsidP="000F2B90">
      <w:pPr>
        <w:numPr>
          <w:ilvl w:val="0"/>
          <w:numId w:val="29"/>
        </w:numPr>
      </w:pPr>
      <w:r w:rsidRPr="000F2B90">
        <w:t xml:space="preserve">integer value if valid </w:t>
      </w:r>
    </w:p>
    <w:p w14:paraId="796AA7BB" w14:textId="77777777" w:rsidR="000F2B90" w:rsidRPr="000F2B90" w:rsidRDefault="000F2B90" w:rsidP="000F2B90">
      <w:pPr>
        <w:numPr>
          <w:ilvl w:val="0"/>
          <w:numId w:val="29"/>
        </w:numPr>
      </w:pPr>
      <w:r w:rsidRPr="000F2B90">
        <w:t xml:space="preserve">null if invalid </w:t>
      </w:r>
    </w:p>
    <w:p w14:paraId="0BB1BC27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3C8BEA87" w14:textId="77777777" w:rsidR="000F2B90" w:rsidRPr="000F2B90" w:rsidRDefault="000F2B90" w:rsidP="000F2B90">
      <w:r w:rsidRPr="000F2B90">
        <w:t>value = "14"</w:t>
      </w:r>
      <w:r w:rsidRPr="000F2B90">
        <w:br/>
        <w:t>confidence = 95</w:t>
      </w:r>
    </w:p>
    <w:p w14:paraId="5EB10606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4840EADF" w14:textId="77777777" w:rsidR="000F2B90" w:rsidRPr="000F2B90" w:rsidRDefault="000F2B90" w:rsidP="000F2B90">
      <w:r w:rsidRPr="000F2B90">
        <w:lastRenderedPageBreak/>
        <w:t>value = 14</w:t>
      </w:r>
      <w:r w:rsidRPr="000F2B90">
        <w:br/>
        <w:t>confidence = 95</w:t>
      </w:r>
    </w:p>
    <w:p w14:paraId="7D7F4CEB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17B6C065" w14:textId="77777777" w:rsidR="000F2B90" w:rsidRPr="000F2B90" w:rsidRDefault="000F2B90" w:rsidP="000F2B90">
      <w:r w:rsidRPr="000F2B90">
        <w:t>1. Attempt integer conversion</w:t>
      </w:r>
      <w:r w:rsidRPr="000F2B90">
        <w:br/>
        <w:t>2. If conversion succeeds, return integer with confidence</w:t>
      </w:r>
      <w:r w:rsidRPr="000F2B90">
        <w:br/>
        <w:t>3. If conversion fails, return null</w:t>
      </w:r>
    </w:p>
    <w:p w14:paraId="58FFA141" w14:textId="77777777" w:rsidR="000F2B90" w:rsidRPr="000F2B90" w:rsidRDefault="000F2B90" w:rsidP="000F2B90">
      <w:r w:rsidRPr="000F2B90">
        <w:rPr>
          <w:b/>
          <w:bCs/>
        </w:rPr>
        <w:t>Used For:</w:t>
      </w:r>
      <w:r w:rsidRPr="000F2B90">
        <w:br/>
        <w:t>Count-based or whole-number identifier fields</w:t>
      </w:r>
    </w:p>
    <w:p w14:paraId="61DA2E27" w14:textId="77777777" w:rsidR="000F2B90" w:rsidRPr="000F2B90" w:rsidRDefault="000F2B90" w:rsidP="000F2B90">
      <w:r w:rsidRPr="000F2B90">
        <w:pict w14:anchorId="6ECD9344">
          <v:rect id="_x0000_i1322" style="width:0;height:1.5pt" o:hralign="center" o:hrstd="t" o:hr="t" fillcolor="#a0a0a0" stroked="f"/>
        </w:pict>
      </w:r>
    </w:p>
    <w:p w14:paraId="0A296B75" w14:textId="07D2A18E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4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float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720C2072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Converts numeric input into decimal format.</w:t>
      </w:r>
    </w:p>
    <w:p w14:paraId="5645B76A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4B9A3D0A" w14:textId="77777777" w:rsidR="000F2B90" w:rsidRPr="000F2B90" w:rsidRDefault="000F2B90" w:rsidP="000F2B90">
      <w:pPr>
        <w:numPr>
          <w:ilvl w:val="0"/>
          <w:numId w:val="30"/>
        </w:numPr>
      </w:pPr>
      <w:r w:rsidRPr="000F2B90">
        <w:t xml:space="preserve">value: raw numeric value </w:t>
      </w:r>
    </w:p>
    <w:p w14:paraId="7724992C" w14:textId="77777777" w:rsidR="000F2B90" w:rsidRPr="000F2B90" w:rsidRDefault="000F2B90" w:rsidP="000F2B90">
      <w:pPr>
        <w:numPr>
          <w:ilvl w:val="0"/>
          <w:numId w:val="30"/>
        </w:numPr>
      </w:pPr>
      <w:r w:rsidRPr="000F2B90">
        <w:t xml:space="preserve">confidence: confidence score </w:t>
      </w:r>
    </w:p>
    <w:p w14:paraId="52152671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1070A7D4" w14:textId="77777777" w:rsidR="000F2B90" w:rsidRPr="000F2B90" w:rsidRDefault="000F2B90" w:rsidP="000F2B90">
      <w:pPr>
        <w:numPr>
          <w:ilvl w:val="0"/>
          <w:numId w:val="31"/>
        </w:numPr>
      </w:pPr>
      <w:r w:rsidRPr="000F2B90">
        <w:t xml:space="preserve">float value if valid </w:t>
      </w:r>
    </w:p>
    <w:p w14:paraId="4CE31D46" w14:textId="77777777" w:rsidR="000F2B90" w:rsidRPr="000F2B90" w:rsidRDefault="000F2B90" w:rsidP="000F2B90">
      <w:pPr>
        <w:numPr>
          <w:ilvl w:val="0"/>
          <w:numId w:val="31"/>
        </w:numPr>
      </w:pPr>
      <w:r w:rsidRPr="000F2B90">
        <w:t xml:space="preserve">null if invalid </w:t>
      </w:r>
    </w:p>
    <w:p w14:paraId="3FE6D52E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158D1BE2" w14:textId="77777777" w:rsidR="000F2B90" w:rsidRPr="000F2B90" w:rsidRDefault="000F2B90" w:rsidP="000F2B90">
      <w:r w:rsidRPr="000F2B90">
        <w:t>value = "40.75"</w:t>
      </w:r>
      <w:r w:rsidRPr="000F2B90">
        <w:br/>
        <w:t>confidence = 91</w:t>
      </w:r>
    </w:p>
    <w:p w14:paraId="61735C3B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1A626F1" w14:textId="77777777" w:rsidR="000F2B90" w:rsidRPr="000F2B90" w:rsidRDefault="000F2B90" w:rsidP="000F2B90">
      <w:r w:rsidRPr="000F2B90">
        <w:t>value = 40.75</w:t>
      </w:r>
      <w:r w:rsidRPr="000F2B90">
        <w:br/>
        <w:t>confidence = 91</w:t>
      </w:r>
    </w:p>
    <w:p w14:paraId="7E30A76A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2B9392BB" w14:textId="77777777" w:rsidR="000F2B90" w:rsidRPr="000F2B90" w:rsidRDefault="000F2B90" w:rsidP="000F2B90">
      <w:r w:rsidRPr="000F2B90">
        <w:t>1. Attempt float conversion</w:t>
      </w:r>
      <w:r w:rsidRPr="000F2B90">
        <w:br/>
        <w:t>2. If conversion succeeds, return float with confidence</w:t>
      </w:r>
      <w:r w:rsidRPr="000F2B90">
        <w:br/>
        <w:t>3. If conversion fails, return null</w:t>
      </w:r>
    </w:p>
    <w:p w14:paraId="5770E846" w14:textId="77777777" w:rsidR="000F2B90" w:rsidRPr="000F2B90" w:rsidRDefault="000F2B90" w:rsidP="000F2B90">
      <w:r w:rsidRPr="000F2B90">
        <w:pict w14:anchorId="5F978DDD">
          <v:rect id="_x0000_i1323" style="width:0;height:1.5pt" o:hralign="center" o:hrstd="t" o:hr="t" fillcolor="#a0a0a0" stroked="f"/>
        </w:pict>
      </w:r>
    </w:p>
    <w:p w14:paraId="218BA531" w14:textId="440C84D3" w:rsidR="000F2B90" w:rsidRPr="000F2B90" w:rsidRDefault="000F2B90" w:rsidP="000F2B90">
      <w:pPr>
        <w:rPr>
          <w:b/>
          <w:bCs/>
        </w:rPr>
      </w:pPr>
      <w:r>
        <w:rPr>
          <w:b/>
          <w:bCs/>
        </w:rPr>
        <w:lastRenderedPageBreak/>
        <w:t>7.2.</w:t>
      </w:r>
      <w:r w:rsidRPr="000F2B90">
        <w:rPr>
          <w:b/>
          <w:bCs/>
        </w:rPr>
        <w:t xml:space="preserve">5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string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054D0187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Cleans and preserves string values.</w:t>
      </w:r>
    </w:p>
    <w:p w14:paraId="76403869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18C0FFF8" w14:textId="77777777" w:rsidR="000F2B90" w:rsidRPr="000F2B90" w:rsidRDefault="000F2B90" w:rsidP="000F2B90">
      <w:pPr>
        <w:numPr>
          <w:ilvl w:val="0"/>
          <w:numId w:val="32"/>
        </w:numPr>
      </w:pPr>
      <w:r w:rsidRPr="000F2B90">
        <w:t xml:space="preserve">value: raw string value </w:t>
      </w:r>
    </w:p>
    <w:p w14:paraId="3F288F41" w14:textId="77777777" w:rsidR="000F2B90" w:rsidRPr="000F2B90" w:rsidRDefault="000F2B90" w:rsidP="000F2B90">
      <w:pPr>
        <w:numPr>
          <w:ilvl w:val="0"/>
          <w:numId w:val="32"/>
        </w:numPr>
      </w:pPr>
      <w:r w:rsidRPr="000F2B90">
        <w:t xml:space="preserve">confidence: confidence score </w:t>
      </w:r>
    </w:p>
    <w:p w14:paraId="120C995E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08645C15" w14:textId="77777777" w:rsidR="000F2B90" w:rsidRPr="000F2B90" w:rsidRDefault="000F2B90" w:rsidP="000F2B90">
      <w:pPr>
        <w:numPr>
          <w:ilvl w:val="0"/>
          <w:numId w:val="33"/>
        </w:numPr>
      </w:pPr>
      <w:r w:rsidRPr="000F2B90">
        <w:t xml:space="preserve">trimmed string </w:t>
      </w:r>
    </w:p>
    <w:p w14:paraId="0D2D3633" w14:textId="77777777" w:rsidR="000F2B90" w:rsidRPr="000F2B90" w:rsidRDefault="000F2B90" w:rsidP="000F2B90">
      <w:pPr>
        <w:numPr>
          <w:ilvl w:val="0"/>
          <w:numId w:val="33"/>
        </w:numPr>
      </w:pPr>
      <w:r w:rsidRPr="000F2B90">
        <w:t xml:space="preserve">null if empty </w:t>
      </w:r>
    </w:p>
    <w:p w14:paraId="1A84E838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77CD6DD4" w14:textId="77777777" w:rsidR="000F2B90" w:rsidRPr="000F2B90" w:rsidRDefault="000F2B90" w:rsidP="000F2B90">
      <w:r w:rsidRPr="000F2B90">
        <w:t xml:space="preserve">value = </w:t>
      </w:r>
      <w:proofErr w:type="gramStart"/>
      <w:r w:rsidRPr="000F2B90">
        <w:t>"  John</w:t>
      </w:r>
      <w:proofErr w:type="gramEnd"/>
      <w:r w:rsidRPr="000F2B90">
        <w:t xml:space="preserve"> Smith  "</w:t>
      </w:r>
      <w:r w:rsidRPr="000F2B90">
        <w:br/>
        <w:t>confidence = 90</w:t>
      </w:r>
    </w:p>
    <w:p w14:paraId="1EFB54C8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AF02C63" w14:textId="77777777" w:rsidR="000F2B90" w:rsidRPr="000F2B90" w:rsidRDefault="000F2B90" w:rsidP="000F2B90">
      <w:r w:rsidRPr="000F2B90">
        <w:t>value = "John Smith"</w:t>
      </w:r>
      <w:r w:rsidRPr="000F2B90">
        <w:br/>
        <w:t>confidence = 90</w:t>
      </w:r>
    </w:p>
    <w:p w14:paraId="5AE3A07D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6990C309" w14:textId="77777777" w:rsidR="000F2B90" w:rsidRPr="000F2B90" w:rsidRDefault="000F2B90" w:rsidP="000F2B90">
      <w:r w:rsidRPr="000F2B90">
        <w:t>1. Convert value to string</w:t>
      </w:r>
      <w:r w:rsidRPr="000F2B90">
        <w:br/>
        <w:t>2. Trim leading and trailing spaces</w:t>
      </w:r>
      <w:r w:rsidRPr="000F2B90">
        <w:br/>
        <w:t>3. If empty after trimming, return null</w:t>
      </w:r>
      <w:r w:rsidRPr="000F2B90">
        <w:br/>
        <w:t>4. Otherwise return cleaned string with confidence</w:t>
      </w:r>
    </w:p>
    <w:p w14:paraId="71971220" w14:textId="77777777" w:rsidR="000F2B90" w:rsidRPr="000F2B90" w:rsidRDefault="000F2B90" w:rsidP="000F2B90">
      <w:r w:rsidRPr="000F2B90">
        <w:rPr>
          <w:b/>
          <w:bCs/>
        </w:rPr>
        <w:t>Used For:</w:t>
      </w:r>
      <w:r w:rsidRPr="000F2B90">
        <w:br/>
        <w:t>Names, employer name, job title, place of birth, citizenship, company address text</w:t>
      </w:r>
    </w:p>
    <w:p w14:paraId="4B9F3801" w14:textId="77777777" w:rsidR="000F2B90" w:rsidRPr="000F2B90" w:rsidRDefault="000F2B90" w:rsidP="000F2B90">
      <w:r w:rsidRPr="000F2B90">
        <w:pict w14:anchorId="542A425B">
          <v:rect id="_x0000_i1324" style="width:0;height:1.5pt" o:hralign="center" o:hrstd="t" o:hr="t" fillcolor="#a0a0a0" stroked="f"/>
        </w:pict>
      </w:r>
    </w:p>
    <w:p w14:paraId="36346B3C" w14:textId="39B86275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6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phone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1402B3B7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Standardizes phone number values.</w:t>
      </w:r>
    </w:p>
    <w:p w14:paraId="46B541EE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32AF281F" w14:textId="77777777" w:rsidR="000F2B90" w:rsidRPr="000F2B90" w:rsidRDefault="000F2B90" w:rsidP="000F2B90">
      <w:pPr>
        <w:numPr>
          <w:ilvl w:val="0"/>
          <w:numId w:val="34"/>
        </w:numPr>
      </w:pPr>
      <w:r w:rsidRPr="000F2B90">
        <w:t xml:space="preserve">value: raw phone string </w:t>
      </w:r>
    </w:p>
    <w:p w14:paraId="04A2ECE1" w14:textId="77777777" w:rsidR="000F2B90" w:rsidRPr="000F2B90" w:rsidRDefault="000F2B90" w:rsidP="000F2B90">
      <w:pPr>
        <w:numPr>
          <w:ilvl w:val="0"/>
          <w:numId w:val="34"/>
        </w:numPr>
      </w:pPr>
      <w:r w:rsidRPr="000F2B90">
        <w:lastRenderedPageBreak/>
        <w:t xml:space="preserve">confidence: confidence score </w:t>
      </w:r>
    </w:p>
    <w:p w14:paraId="79662F61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60348C8E" w14:textId="77777777" w:rsidR="000F2B90" w:rsidRPr="000F2B90" w:rsidRDefault="000F2B90" w:rsidP="000F2B90">
      <w:pPr>
        <w:numPr>
          <w:ilvl w:val="0"/>
          <w:numId w:val="35"/>
        </w:numPr>
      </w:pPr>
      <w:r w:rsidRPr="000F2B90">
        <w:t xml:space="preserve">normalized phone string if valid </w:t>
      </w:r>
    </w:p>
    <w:p w14:paraId="5B010837" w14:textId="77777777" w:rsidR="000F2B90" w:rsidRPr="000F2B90" w:rsidRDefault="000F2B90" w:rsidP="000F2B90">
      <w:pPr>
        <w:numPr>
          <w:ilvl w:val="0"/>
          <w:numId w:val="35"/>
        </w:numPr>
      </w:pPr>
      <w:r w:rsidRPr="000F2B90">
        <w:t xml:space="preserve">original/cleaned value or null if invalid depending on logic </w:t>
      </w:r>
    </w:p>
    <w:p w14:paraId="51A4FDA5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41A390B6" w14:textId="77777777" w:rsidR="000F2B90" w:rsidRPr="000F2B90" w:rsidRDefault="000F2B90" w:rsidP="000F2B90">
      <w:r w:rsidRPr="000F2B90">
        <w:t>value = "(603) 555-1234"</w:t>
      </w:r>
      <w:r w:rsidRPr="000F2B90">
        <w:br/>
        <w:t>confidence = 86</w:t>
      </w:r>
    </w:p>
    <w:p w14:paraId="3AF373EE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8B334D3" w14:textId="77777777" w:rsidR="000F2B90" w:rsidRPr="000F2B90" w:rsidRDefault="000F2B90" w:rsidP="000F2B90">
      <w:r w:rsidRPr="000F2B90">
        <w:t>value = "603-555-1234"</w:t>
      </w:r>
      <w:r w:rsidRPr="000F2B90">
        <w:br/>
        <w:t>confidence = 86</w:t>
      </w:r>
    </w:p>
    <w:p w14:paraId="7DFE4170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1E216E22" w14:textId="77777777" w:rsidR="000F2B90" w:rsidRPr="000F2B90" w:rsidRDefault="000F2B90" w:rsidP="000F2B90">
      <w:r w:rsidRPr="000F2B90">
        <w:t>1. Convert value to string</w:t>
      </w:r>
      <w:r w:rsidRPr="000F2B90">
        <w:br/>
        <w:t>2. Remove non-digit characters</w:t>
      </w:r>
      <w:r w:rsidRPr="000F2B90">
        <w:br/>
        <w:t>3. Handle leading country code if present</w:t>
      </w:r>
      <w:r w:rsidRPr="000F2B90">
        <w:br/>
        <w:t>4. If 10 digits remain, return standardized phone format</w:t>
      </w:r>
      <w:r w:rsidRPr="000F2B90">
        <w:br/>
        <w:t>5. Otherwise return original cleaned value or null</w:t>
      </w:r>
    </w:p>
    <w:p w14:paraId="038ADF5A" w14:textId="77777777" w:rsidR="000F2B90" w:rsidRPr="000F2B90" w:rsidRDefault="000F2B90" w:rsidP="000F2B90">
      <w:r w:rsidRPr="000F2B90">
        <w:pict w14:anchorId="74408C8D">
          <v:rect id="_x0000_i1325" style="width:0;height:1.5pt" o:hralign="center" o:hrstd="t" o:hr="t" fillcolor="#a0a0a0" stroked="f"/>
        </w:pict>
      </w:r>
    </w:p>
    <w:p w14:paraId="01A740BD" w14:textId="0689BC42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7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zip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086B3940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Validates and standardizes ZIP code values.</w:t>
      </w:r>
    </w:p>
    <w:p w14:paraId="148014A3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10A45BAA" w14:textId="77777777" w:rsidR="000F2B90" w:rsidRPr="000F2B90" w:rsidRDefault="000F2B90" w:rsidP="000F2B90">
      <w:pPr>
        <w:numPr>
          <w:ilvl w:val="0"/>
          <w:numId w:val="36"/>
        </w:numPr>
      </w:pPr>
      <w:r w:rsidRPr="000F2B90">
        <w:t xml:space="preserve">value: raw ZIP string </w:t>
      </w:r>
    </w:p>
    <w:p w14:paraId="0C5D4B8F" w14:textId="77777777" w:rsidR="000F2B90" w:rsidRPr="000F2B90" w:rsidRDefault="000F2B90" w:rsidP="000F2B90">
      <w:pPr>
        <w:numPr>
          <w:ilvl w:val="0"/>
          <w:numId w:val="36"/>
        </w:numPr>
      </w:pPr>
      <w:r w:rsidRPr="000F2B90">
        <w:t xml:space="preserve">confidence: confidence score </w:t>
      </w:r>
    </w:p>
    <w:p w14:paraId="72287105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1484BAA0" w14:textId="77777777" w:rsidR="000F2B90" w:rsidRPr="000F2B90" w:rsidRDefault="000F2B90" w:rsidP="000F2B90">
      <w:pPr>
        <w:numPr>
          <w:ilvl w:val="0"/>
          <w:numId w:val="37"/>
        </w:numPr>
      </w:pPr>
      <w:r w:rsidRPr="000F2B90">
        <w:t xml:space="preserve">5-digit or valid ZIP value </w:t>
      </w:r>
    </w:p>
    <w:p w14:paraId="42F85A46" w14:textId="77777777" w:rsidR="000F2B90" w:rsidRPr="000F2B90" w:rsidRDefault="000F2B90" w:rsidP="000F2B90">
      <w:pPr>
        <w:numPr>
          <w:ilvl w:val="0"/>
          <w:numId w:val="37"/>
        </w:numPr>
      </w:pPr>
      <w:r w:rsidRPr="000F2B90">
        <w:t xml:space="preserve">null if invalid </w:t>
      </w:r>
    </w:p>
    <w:p w14:paraId="4CAC1A94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01846FDE" w14:textId="77777777" w:rsidR="000F2B90" w:rsidRPr="000F2B90" w:rsidRDefault="000F2B90" w:rsidP="000F2B90">
      <w:r w:rsidRPr="000F2B90">
        <w:lastRenderedPageBreak/>
        <w:t>value = "03060-1234"</w:t>
      </w:r>
      <w:r w:rsidRPr="000F2B90">
        <w:br/>
        <w:t>confidence = 93</w:t>
      </w:r>
    </w:p>
    <w:p w14:paraId="50C451CB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1682B0CA" w14:textId="77777777" w:rsidR="000F2B90" w:rsidRPr="000F2B90" w:rsidRDefault="000F2B90" w:rsidP="000F2B90">
      <w:r w:rsidRPr="000F2B90">
        <w:t>value = "03060"</w:t>
      </w:r>
      <w:r w:rsidRPr="000F2B90">
        <w:br/>
        <w:t>confidence = 93</w:t>
      </w:r>
    </w:p>
    <w:p w14:paraId="2EC504BC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5753617C" w14:textId="77777777" w:rsidR="000F2B90" w:rsidRPr="000F2B90" w:rsidRDefault="000F2B90" w:rsidP="000F2B90">
      <w:r w:rsidRPr="000F2B90">
        <w:t>1. Convert value to string</w:t>
      </w:r>
      <w:r w:rsidRPr="000F2B90">
        <w:br/>
        <w:t>2. Remove hyphen if needed</w:t>
      </w:r>
      <w:r w:rsidRPr="000F2B90">
        <w:br/>
        <w:t>3. Check for valid 5-digit or 9-digit structure</w:t>
      </w:r>
      <w:r w:rsidRPr="000F2B90">
        <w:br/>
        <w:t>4. Return standardized ZIP value</w:t>
      </w:r>
      <w:r w:rsidRPr="000F2B90">
        <w:br/>
        <w:t>5. If invalid, return null</w:t>
      </w:r>
    </w:p>
    <w:p w14:paraId="34CFACF0" w14:textId="77777777" w:rsidR="000F2B90" w:rsidRPr="000F2B90" w:rsidRDefault="000F2B90" w:rsidP="000F2B90">
      <w:r w:rsidRPr="000F2B90">
        <w:pict w14:anchorId="6B5CE1D9">
          <v:rect id="_x0000_i1326" style="width:0;height:1.5pt" o:hralign="center" o:hrstd="t" o:hr="t" fillcolor="#a0a0a0" stroked="f"/>
        </w:pict>
      </w:r>
    </w:p>
    <w:p w14:paraId="1E2A3354" w14:textId="636B6246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8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direction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53FFE393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Standardizes directional address values.</w:t>
      </w:r>
    </w:p>
    <w:p w14:paraId="1ACA51E0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5EB3BF30" w14:textId="77777777" w:rsidR="000F2B90" w:rsidRPr="000F2B90" w:rsidRDefault="000F2B90" w:rsidP="000F2B90">
      <w:pPr>
        <w:numPr>
          <w:ilvl w:val="0"/>
          <w:numId w:val="38"/>
        </w:numPr>
      </w:pPr>
      <w:r w:rsidRPr="000F2B90">
        <w:t xml:space="preserve">value: raw direction string </w:t>
      </w:r>
    </w:p>
    <w:p w14:paraId="30BA72D9" w14:textId="77777777" w:rsidR="000F2B90" w:rsidRPr="000F2B90" w:rsidRDefault="000F2B90" w:rsidP="000F2B90">
      <w:pPr>
        <w:numPr>
          <w:ilvl w:val="0"/>
          <w:numId w:val="38"/>
        </w:numPr>
      </w:pPr>
      <w:r w:rsidRPr="000F2B90">
        <w:t xml:space="preserve">confidence: confidence score </w:t>
      </w:r>
    </w:p>
    <w:p w14:paraId="7BD4C393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2C5FC8F4" w14:textId="77777777" w:rsidR="000F2B90" w:rsidRPr="000F2B90" w:rsidRDefault="000F2B90" w:rsidP="000F2B90">
      <w:pPr>
        <w:numPr>
          <w:ilvl w:val="0"/>
          <w:numId w:val="39"/>
        </w:numPr>
      </w:pPr>
      <w:r w:rsidRPr="000F2B90">
        <w:t xml:space="preserve">standardized direction code </w:t>
      </w:r>
    </w:p>
    <w:p w14:paraId="71ACF781" w14:textId="77777777" w:rsidR="000F2B90" w:rsidRPr="000F2B90" w:rsidRDefault="000F2B90" w:rsidP="000F2B90">
      <w:pPr>
        <w:numPr>
          <w:ilvl w:val="0"/>
          <w:numId w:val="39"/>
        </w:numPr>
      </w:pPr>
      <w:r w:rsidRPr="000F2B90">
        <w:t xml:space="preserve">null if invalid </w:t>
      </w:r>
    </w:p>
    <w:p w14:paraId="139FF8EA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7B1CF5F5" w14:textId="77777777" w:rsidR="000F2B90" w:rsidRPr="000F2B90" w:rsidRDefault="000F2B90" w:rsidP="000F2B90">
      <w:r w:rsidRPr="000F2B90">
        <w:t>value = "North"</w:t>
      </w:r>
      <w:r w:rsidRPr="000F2B90">
        <w:br/>
        <w:t>confidence = 84</w:t>
      </w:r>
    </w:p>
    <w:p w14:paraId="2114A6C0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304DD936" w14:textId="77777777" w:rsidR="000F2B90" w:rsidRPr="000F2B90" w:rsidRDefault="000F2B90" w:rsidP="000F2B90">
      <w:r w:rsidRPr="000F2B90">
        <w:t>value = "N"</w:t>
      </w:r>
      <w:r w:rsidRPr="000F2B90">
        <w:br/>
        <w:t>confidence = 84</w:t>
      </w:r>
    </w:p>
    <w:p w14:paraId="3592AEB4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5745112C" w14:textId="77777777" w:rsidR="000F2B90" w:rsidRPr="000F2B90" w:rsidRDefault="000F2B90" w:rsidP="000F2B90">
      <w:r w:rsidRPr="000F2B90">
        <w:lastRenderedPageBreak/>
        <w:t>1. Convert input to uppercase</w:t>
      </w:r>
      <w:r w:rsidRPr="000F2B90">
        <w:br/>
        <w:t>2. Remove punctuation/spaces</w:t>
      </w:r>
      <w:r w:rsidRPr="000F2B90">
        <w:br/>
        <w:t>3. Match against allowed aliases</w:t>
      </w:r>
      <w:r w:rsidRPr="000F2B90">
        <w:br/>
        <w:t>4. Return standardized code</w:t>
      </w:r>
      <w:r w:rsidRPr="000F2B90">
        <w:br/>
        <w:t>5. If unsupported, return null</w:t>
      </w:r>
    </w:p>
    <w:p w14:paraId="0FB0A066" w14:textId="77777777" w:rsidR="000F2B90" w:rsidRPr="000F2B90" w:rsidRDefault="000F2B90" w:rsidP="000F2B90">
      <w:r w:rsidRPr="000F2B90">
        <w:pict w14:anchorId="65513FEF">
          <v:rect id="_x0000_i1327" style="width:0;height:1.5pt" o:hralign="center" o:hrstd="t" o:hr="t" fillcolor="#a0a0a0" stroked="f"/>
        </w:pict>
      </w:r>
    </w:p>
    <w:p w14:paraId="0606339D" w14:textId="634FFA3F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9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state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36F6B73F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Converts state names into standard state codes.</w:t>
      </w:r>
    </w:p>
    <w:p w14:paraId="31E0C1FB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167E88B6" w14:textId="77777777" w:rsidR="000F2B90" w:rsidRPr="000F2B90" w:rsidRDefault="000F2B90" w:rsidP="000F2B90">
      <w:pPr>
        <w:numPr>
          <w:ilvl w:val="0"/>
          <w:numId w:val="40"/>
        </w:numPr>
      </w:pPr>
      <w:r w:rsidRPr="000F2B90">
        <w:t xml:space="preserve">value: raw state name or code </w:t>
      </w:r>
    </w:p>
    <w:p w14:paraId="0F4F6F62" w14:textId="77777777" w:rsidR="000F2B90" w:rsidRPr="000F2B90" w:rsidRDefault="000F2B90" w:rsidP="000F2B90">
      <w:pPr>
        <w:numPr>
          <w:ilvl w:val="0"/>
          <w:numId w:val="40"/>
        </w:numPr>
      </w:pPr>
      <w:r w:rsidRPr="000F2B90">
        <w:t xml:space="preserve">confidence: confidence score </w:t>
      </w:r>
    </w:p>
    <w:p w14:paraId="7570BE17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0139811B" w14:textId="77777777" w:rsidR="000F2B90" w:rsidRPr="000F2B90" w:rsidRDefault="000F2B90" w:rsidP="000F2B90">
      <w:pPr>
        <w:numPr>
          <w:ilvl w:val="0"/>
          <w:numId w:val="41"/>
        </w:numPr>
      </w:pPr>
      <w:r w:rsidRPr="000F2B90">
        <w:t xml:space="preserve">normalized two-letter code </w:t>
      </w:r>
    </w:p>
    <w:p w14:paraId="161A88F5" w14:textId="77777777" w:rsidR="000F2B90" w:rsidRPr="000F2B90" w:rsidRDefault="000F2B90" w:rsidP="000F2B90">
      <w:pPr>
        <w:numPr>
          <w:ilvl w:val="0"/>
          <w:numId w:val="41"/>
        </w:numPr>
      </w:pPr>
      <w:r w:rsidRPr="000F2B90">
        <w:t xml:space="preserve">null if invalid </w:t>
      </w:r>
    </w:p>
    <w:p w14:paraId="1304CF90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3A9B7AE7" w14:textId="77777777" w:rsidR="000F2B90" w:rsidRPr="000F2B90" w:rsidRDefault="000F2B90" w:rsidP="000F2B90">
      <w:r w:rsidRPr="000F2B90">
        <w:t>value = "New Hampshire"</w:t>
      </w:r>
      <w:r w:rsidRPr="000F2B90">
        <w:br/>
        <w:t>confidence = 89</w:t>
      </w:r>
    </w:p>
    <w:p w14:paraId="79C6B8DC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57AEB646" w14:textId="77777777" w:rsidR="000F2B90" w:rsidRPr="000F2B90" w:rsidRDefault="000F2B90" w:rsidP="000F2B90">
      <w:r w:rsidRPr="000F2B90">
        <w:t>value = "NH"</w:t>
      </w:r>
      <w:r w:rsidRPr="000F2B90">
        <w:br/>
        <w:t>confidence = 89</w:t>
      </w:r>
    </w:p>
    <w:p w14:paraId="64937A10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08BEA177" w14:textId="77777777" w:rsidR="000F2B90" w:rsidRPr="000F2B90" w:rsidRDefault="000F2B90" w:rsidP="000F2B90">
      <w:r w:rsidRPr="000F2B90">
        <w:t>1. Convert value to string</w:t>
      </w:r>
      <w:r w:rsidRPr="000F2B90">
        <w:br/>
        <w:t>2. Resolve state name using state mapping table</w:t>
      </w:r>
      <w:r w:rsidRPr="000F2B90">
        <w:br/>
        <w:t>3. If valid, return normalized code</w:t>
      </w:r>
      <w:r w:rsidRPr="000F2B90">
        <w:br/>
        <w:t>4. Otherwise return null</w:t>
      </w:r>
    </w:p>
    <w:p w14:paraId="14450A0E" w14:textId="77777777" w:rsidR="000F2B90" w:rsidRPr="000F2B90" w:rsidRDefault="000F2B90" w:rsidP="000F2B90">
      <w:r w:rsidRPr="000F2B90">
        <w:pict w14:anchorId="790EA8A2">
          <v:rect id="_x0000_i1328" style="width:0;height:1.5pt" o:hralign="center" o:hrstd="t" o:hr="t" fillcolor="#a0a0a0" stroked="f"/>
        </w:pict>
      </w:r>
    </w:p>
    <w:p w14:paraId="379F7AED" w14:textId="4FE7F738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10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streetsuffix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7C3BA6A4" w14:textId="77777777" w:rsidR="000F2B90" w:rsidRPr="000F2B90" w:rsidRDefault="000F2B90" w:rsidP="000F2B90">
      <w:r w:rsidRPr="000F2B90">
        <w:rPr>
          <w:b/>
          <w:bCs/>
        </w:rPr>
        <w:lastRenderedPageBreak/>
        <w:t>Purpose:</w:t>
      </w:r>
      <w:r w:rsidRPr="000F2B90">
        <w:br/>
      </w:r>
      <w:proofErr w:type="gramStart"/>
      <w:r w:rsidRPr="000F2B90">
        <w:t>Standardizes street</w:t>
      </w:r>
      <w:proofErr w:type="gramEnd"/>
      <w:r w:rsidRPr="000F2B90">
        <w:t xml:space="preserve"> suffix values.</w:t>
      </w:r>
    </w:p>
    <w:p w14:paraId="1774EBE6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7B8A9604" w14:textId="77777777" w:rsidR="000F2B90" w:rsidRPr="000F2B90" w:rsidRDefault="000F2B90" w:rsidP="000F2B90">
      <w:pPr>
        <w:numPr>
          <w:ilvl w:val="0"/>
          <w:numId w:val="42"/>
        </w:numPr>
      </w:pPr>
      <w:r w:rsidRPr="000F2B90">
        <w:t xml:space="preserve">value: raw suffix string </w:t>
      </w:r>
    </w:p>
    <w:p w14:paraId="0EAA11E4" w14:textId="77777777" w:rsidR="000F2B90" w:rsidRPr="000F2B90" w:rsidRDefault="000F2B90" w:rsidP="000F2B90">
      <w:pPr>
        <w:numPr>
          <w:ilvl w:val="0"/>
          <w:numId w:val="42"/>
        </w:numPr>
      </w:pPr>
      <w:r w:rsidRPr="000F2B90">
        <w:t xml:space="preserve">confidence: confidence score </w:t>
      </w:r>
    </w:p>
    <w:p w14:paraId="2D7D03D0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30080DF1" w14:textId="77777777" w:rsidR="000F2B90" w:rsidRPr="000F2B90" w:rsidRDefault="000F2B90" w:rsidP="000F2B90">
      <w:pPr>
        <w:numPr>
          <w:ilvl w:val="0"/>
          <w:numId w:val="43"/>
        </w:numPr>
      </w:pPr>
      <w:r w:rsidRPr="000F2B90">
        <w:t xml:space="preserve">standardized suffix </w:t>
      </w:r>
    </w:p>
    <w:p w14:paraId="400BA60D" w14:textId="77777777" w:rsidR="000F2B90" w:rsidRPr="000F2B90" w:rsidRDefault="000F2B90" w:rsidP="000F2B90">
      <w:pPr>
        <w:numPr>
          <w:ilvl w:val="0"/>
          <w:numId w:val="43"/>
        </w:numPr>
      </w:pPr>
      <w:r w:rsidRPr="000F2B90">
        <w:t xml:space="preserve">null if invalid </w:t>
      </w:r>
    </w:p>
    <w:p w14:paraId="19EE0FD9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5CE2CA7A" w14:textId="77777777" w:rsidR="000F2B90" w:rsidRPr="000F2B90" w:rsidRDefault="000F2B90" w:rsidP="000F2B90">
      <w:r w:rsidRPr="000F2B90">
        <w:t>value = "Street"</w:t>
      </w:r>
      <w:r w:rsidRPr="000F2B90">
        <w:br/>
        <w:t>confidence = 87</w:t>
      </w:r>
    </w:p>
    <w:p w14:paraId="037E9193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9A3736B" w14:textId="77777777" w:rsidR="000F2B90" w:rsidRPr="000F2B90" w:rsidRDefault="000F2B90" w:rsidP="000F2B90">
      <w:r w:rsidRPr="000F2B90">
        <w:t>value = "ST"</w:t>
      </w:r>
      <w:r w:rsidRPr="000F2B90">
        <w:br/>
        <w:t>confidence = 87</w:t>
      </w:r>
    </w:p>
    <w:p w14:paraId="7E8FA07E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670CECB2" w14:textId="77777777" w:rsidR="000F2B90" w:rsidRPr="000F2B90" w:rsidRDefault="000F2B90" w:rsidP="000F2B90">
      <w:r w:rsidRPr="000F2B90">
        <w:t>1. Resolve raw suffix using suffix mapping table</w:t>
      </w:r>
      <w:r w:rsidRPr="000F2B90">
        <w:br/>
        <w:t>2. If valid mapping exists, return normalized suffix</w:t>
      </w:r>
      <w:r w:rsidRPr="000F2B90">
        <w:br/>
        <w:t>3. Otherwise return null</w:t>
      </w:r>
    </w:p>
    <w:p w14:paraId="75E14A4B" w14:textId="77777777" w:rsidR="000F2B90" w:rsidRPr="000F2B90" w:rsidRDefault="000F2B90" w:rsidP="000F2B90">
      <w:r w:rsidRPr="000F2B90">
        <w:pict w14:anchorId="426855DF">
          <v:rect id="_x0000_i1329" style="width:0;height:1.5pt" o:hralign="center" o:hrstd="t" o:hr="t" fillcolor="#a0a0a0" stroked="f"/>
        </w:pict>
      </w:r>
    </w:p>
    <w:p w14:paraId="5EEC1315" w14:textId="62D136D8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11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ein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21A505F1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Validates and normalizes EIN values.</w:t>
      </w:r>
    </w:p>
    <w:p w14:paraId="52E1A4F3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3581D32C" w14:textId="77777777" w:rsidR="000F2B90" w:rsidRPr="000F2B90" w:rsidRDefault="000F2B90" w:rsidP="000F2B90">
      <w:pPr>
        <w:numPr>
          <w:ilvl w:val="0"/>
          <w:numId w:val="44"/>
        </w:numPr>
      </w:pPr>
      <w:r w:rsidRPr="000F2B90">
        <w:t xml:space="preserve">value: raw EIN string </w:t>
      </w:r>
    </w:p>
    <w:p w14:paraId="508F111B" w14:textId="77777777" w:rsidR="000F2B90" w:rsidRPr="000F2B90" w:rsidRDefault="000F2B90" w:rsidP="000F2B90">
      <w:pPr>
        <w:numPr>
          <w:ilvl w:val="0"/>
          <w:numId w:val="44"/>
        </w:numPr>
      </w:pPr>
      <w:r w:rsidRPr="000F2B90">
        <w:t xml:space="preserve">confidence: confidence score </w:t>
      </w:r>
    </w:p>
    <w:p w14:paraId="1B9015A6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019B36CF" w14:textId="77777777" w:rsidR="000F2B90" w:rsidRPr="000F2B90" w:rsidRDefault="000F2B90" w:rsidP="000F2B90">
      <w:pPr>
        <w:numPr>
          <w:ilvl w:val="0"/>
          <w:numId w:val="45"/>
        </w:numPr>
      </w:pPr>
      <w:r w:rsidRPr="000F2B90">
        <w:t xml:space="preserve">normalized EIN digits </w:t>
      </w:r>
    </w:p>
    <w:p w14:paraId="3A924AD6" w14:textId="77777777" w:rsidR="000F2B90" w:rsidRPr="000F2B90" w:rsidRDefault="000F2B90" w:rsidP="000F2B90">
      <w:pPr>
        <w:numPr>
          <w:ilvl w:val="0"/>
          <w:numId w:val="45"/>
        </w:numPr>
      </w:pPr>
      <w:r w:rsidRPr="000F2B90">
        <w:t xml:space="preserve">null if invalid </w:t>
      </w:r>
    </w:p>
    <w:p w14:paraId="194DD0F5" w14:textId="77777777" w:rsidR="000F2B90" w:rsidRPr="000F2B90" w:rsidRDefault="000F2B90" w:rsidP="000F2B90">
      <w:r w:rsidRPr="000F2B90">
        <w:rPr>
          <w:b/>
          <w:bCs/>
        </w:rPr>
        <w:lastRenderedPageBreak/>
        <w:t>Example Input:</w:t>
      </w:r>
    </w:p>
    <w:p w14:paraId="59560472" w14:textId="77777777" w:rsidR="000F2B90" w:rsidRPr="000F2B90" w:rsidRDefault="000F2B90" w:rsidP="000F2B90">
      <w:r w:rsidRPr="000F2B90">
        <w:t>value = "12-3456789"</w:t>
      </w:r>
      <w:r w:rsidRPr="000F2B90">
        <w:br/>
        <w:t>confidence = 94</w:t>
      </w:r>
    </w:p>
    <w:p w14:paraId="53F56127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079D09E9" w14:textId="77777777" w:rsidR="000F2B90" w:rsidRPr="000F2B90" w:rsidRDefault="000F2B90" w:rsidP="000F2B90">
      <w:r w:rsidRPr="000F2B90">
        <w:t>value = "123456789"</w:t>
      </w:r>
      <w:r w:rsidRPr="000F2B90">
        <w:br/>
        <w:t>confidence = 94</w:t>
      </w:r>
    </w:p>
    <w:p w14:paraId="2E91E2F9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2DBD2E32" w14:textId="77777777" w:rsidR="000F2B90" w:rsidRPr="000F2B90" w:rsidRDefault="000F2B90" w:rsidP="000F2B90">
      <w:r w:rsidRPr="000F2B90">
        <w:t>1. Convert value to string</w:t>
      </w:r>
      <w:r w:rsidRPr="000F2B90">
        <w:br/>
        <w:t>2. Validate allowed characters</w:t>
      </w:r>
      <w:r w:rsidRPr="000F2B90">
        <w:br/>
        <w:t>3. Remove spaces and hyphens</w:t>
      </w:r>
      <w:r w:rsidRPr="000F2B90">
        <w:br/>
        <w:t>4. Check for exactly 9 digits</w:t>
      </w:r>
      <w:r w:rsidRPr="000F2B90">
        <w:br/>
        <w:t>5. Return normalized value if valid</w:t>
      </w:r>
      <w:r w:rsidRPr="000F2B90">
        <w:br/>
        <w:t>6. Otherwise return null</w:t>
      </w:r>
    </w:p>
    <w:p w14:paraId="4DA1EF6F" w14:textId="77777777" w:rsidR="000F2B90" w:rsidRPr="000F2B90" w:rsidRDefault="000F2B90" w:rsidP="000F2B90">
      <w:r w:rsidRPr="000F2B90">
        <w:pict w14:anchorId="37B33224">
          <v:rect id="_x0000_i1330" style="width:0;height:1.5pt" o:hralign="center" o:hrstd="t" o:hr="t" fillcolor="#a0a0a0" stroked="f"/>
        </w:pict>
      </w:r>
    </w:p>
    <w:p w14:paraId="586B42CD" w14:textId="09ABFBB2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12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ssn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25EE8545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Validates and normalizes SSN values.</w:t>
      </w:r>
    </w:p>
    <w:p w14:paraId="4A7B76E4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7D8CE5F6" w14:textId="77777777" w:rsidR="000F2B90" w:rsidRPr="000F2B90" w:rsidRDefault="000F2B90" w:rsidP="000F2B90">
      <w:pPr>
        <w:numPr>
          <w:ilvl w:val="0"/>
          <w:numId w:val="46"/>
        </w:numPr>
      </w:pPr>
      <w:r w:rsidRPr="000F2B90">
        <w:t xml:space="preserve">value: raw SSN string </w:t>
      </w:r>
    </w:p>
    <w:p w14:paraId="215F061B" w14:textId="77777777" w:rsidR="000F2B90" w:rsidRPr="000F2B90" w:rsidRDefault="000F2B90" w:rsidP="000F2B90">
      <w:pPr>
        <w:numPr>
          <w:ilvl w:val="0"/>
          <w:numId w:val="46"/>
        </w:numPr>
      </w:pPr>
      <w:r w:rsidRPr="000F2B90">
        <w:t xml:space="preserve">confidence: confidence score </w:t>
      </w:r>
    </w:p>
    <w:p w14:paraId="5579F779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4317C99A" w14:textId="77777777" w:rsidR="000F2B90" w:rsidRPr="000F2B90" w:rsidRDefault="000F2B90" w:rsidP="000F2B90">
      <w:pPr>
        <w:numPr>
          <w:ilvl w:val="0"/>
          <w:numId w:val="47"/>
        </w:numPr>
      </w:pPr>
      <w:r w:rsidRPr="000F2B90">
        <w:t xml:space="preserve">normalized 9-digit SSN </w:t>
      </w:r>
    </w:p>
    <w:p w14:paraId="029E0153" w14:textId="77777777" w:rsidR="000F2B90" w:rsidRPr="000F2B90" w:rsidRDefault="000F2B90" w:rsidP="000F2B90">
      <w:pPr>
        <w:numPr>
          <w:ilvl w:val="0"/>
          <w:numId w:val="47"/>
        </w:numPr>
      </w:pPr>
      <w:r w:rsidRPr="000F2B90">
        <w:t xml:space="preserve">null if invalid </w:t>
      </w:r>
    </w:p>
    <w:p w14:paraId="02A5819B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2269D07C" w14:textId="77777777" w:rsidR="000F2B90" w:rsidRPr="000F2B90" w:rsidRDefault="000F2B90" w:rsidP="000F2B90">
      <w:r w:rsidRPr="000F2B90">
        <w:t>value = "123-45-6789"</w:t>
      </w:r>
      <w:r w:rsidRPr="000F2B90">
        <w:br/>
        <w:t>confidence = 96</w:t>
      </w:r>
    </w:p>
    <w:p w14:paraId="506FDFDC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6EEBE3AB" w14:textId="77777777" w:rsidR="000F2B90" w:rsidRPr="000F2B90" w:rsidRDefault="000F2B90" w:rsidP="000F2B90">
      <w:r w:rsidRPr="000F2B90">
        <w:t>value = "123456789"</w:t>
      </w:r>
      <w:r w:rsidRPr="000F2B90">
        <w:br/>
        <w:t>confidence = 96</w:t>
      </w:r>
    </w:p>
    <w:p w14:paraId="6A8A14C6" w14:textId="77777777" w:rsidR="000F2B90" w:rsidRPr="000F2B90" w:rsidRDefault="000F2B90" w:rsidP="000F2B90">
      <w:r w:rsidRPr="000F2B90">
        <w:rPr>
          <w:b/>
          <w:bCs/>
        </w:rPr>
        <w:lastRenderedPageBreak/>
        <w:t>Processing Logic:</w:t>
      </w:r>
    </w:p>
    <w:p w14:paraId="4E4BE14C" w14:textId="77777777" w:rsidR="000F2B90" w:rsidRPr="000F2B90" w:rsidRDefault="000F2B90" w:rsidP="000F2B90">
      <w:r w:rsidRPr="000F2B90">
        <w:t>1. Convert value to string</w:t>
      </w:r>
      <w:r w:rsidRPr="000F2B90">
        <w:br/>
        <w:t>2. Validate structure</w:t>
      </w:r>
      <w:r w:rsidRPr="000F2B90">
        <w:br/>
        <w:t>3. Remove spaces and hyphens</w:t>
      </w:r>
      <w:r w:rsidRPr="000F2B90">
        <w:br/>
        <w:t>4. Ensure exactly 9 digits remain</w:t>
      </w:r>
      <w:r w:rsidRPr="000F2B90">
        <w:br/>
        <w:t>5. Return normalized value if valid</w:t>
      </w:r>
      <w:r w:rsidRPr="000F2B90">
        <w:br/>
        <w:t>6. Otherwise return null</w:t>
      </w:r>
    </w:p>
    <w:p w14:paraId="500EF3A1" w14:textId="77777777" w:rsidR="000F2B90" w:rsidRPr="000F2B90" w:rsidRDefault="000F2B90" w:rsidP="000F2B90">
      <w:r w:rsidRPr="000F2B90">
        <w:pict w14:anchorId="709758A8">
          <v:rect id="_x0000_i1331" style="width:0;height:1.5pt" o:hralign="center" o:hrstd="t" o:hr="t" fillcolor="#a0a0a0" stroked="f"/>
        </w:pict>
      </w:r>
    </w:p>
    <w:p w14:paraId="68A54B37" w14:textId="2910860F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13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gender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2843741E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Standardizes gender values.</w:t>
      </w:r>
    </w:p>
    <w:p w14:paraId="3ECA7565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78067D01" w14:textId="77777777" w:rsidR="000F2B90" w:rsidRPr="000F2B90" w:rsidRDefault="000F2B90" w:rsidP="000F2B90">
      <w:pPr>
        <w:numPr>
          <w:ilvl w:val="0"/>
          <w:numId w:val="48"/>
        </w:numPr>
      </w:pPr>
      <w:r w:rsidRPr="000F2B90">
        <w:t xml:space="preserve">value: raw gender string </w:t>
      </w:r>
    </w:p>
    <w:p w14:paraId="2BF67CFC" w14:textId="77777777" w:rsidR="000F2B90" w:rsidRPr="000F2B90" w:rsidRDefault="000F2B90" w:rsidP="000F2B90">
      <w:pPr>
        <w:numPr>
          <w:ilvl w:val="0"/>
          <w:numId w:val="48"/>
        </w:numPr>
      </w:pPr>
      <w:r w:rsidRPr="000F2B90">
        <w:t xml:space="preserve">confidence: confidence score </w:t>
      </w:r>
    </w:p>
    <w:p w14:paraId="2A259F7F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00649DB6" w14:textId="77777777" w:rsidR="000F2B90" w:rsidRPr="000F2B90" w:rsidRDefault="000F2B90" w:rsidP="000F2B90">
      <w:pPr>
        <w:numPr>
          <w:ilvl w:val="0"/>
          <w:numId w:val="49"/>
        </w:numPr>
      </w:pPr>
      <w:r w:rsidRPr="000F2B90">
        <w:t xml:space="preserve">standardized gender code </w:t>
      </w:r>
    </w:p>
    <w:p w14:paraId="2F03090A" w14:textId="77777777" w:rsidR="000F2B90" w:rsidRPr="000F2B90" w:rsidRDefault="000F2B90" w:rsidP="000F2B90">
      <w:pPr>
        <w:numPr>
          <w:ilvl w:val="0"/>
          <w:numId w:val="49"/>
        </w:numPr>
      </w:pPr>
      <w:r w:rsidRPr="000F2B90">
        <w:t xml:space="preserve">null if invalid </w:t>
      </w:r>
    </w:p>
    <w:p w14:paraId="227E87C6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6B2B6F33" w14:textId="77777777" w:rsidR="000F2B90" w:rsidRPr="000F2B90" w:rsidRDefault="000F2B90" w:rsidP="000F2B90">
      <w:r w:rsidRPr="000F2B90">
        <w:t>value = "Male"</w:t>
      </w:r>
      <w:r w:rsidRPr="000F2B90">
        <w:br/>
        <w:t>confidence = 90</w:t>
      </w:r>
    </w:p>
    <w:p w14:paraId="7C55E12C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05AC59B0" w14:textId="77777777" w:rsidR="000F2B90" w:rsidRPr="000F2B90" w:rsidRDefault="000F2B90" w:rsidP="000F2B90">
      <w:r w:rsidRPr="000F2B90">
        <w:t>value = "M"</w:t>
      </w:r>
      <w:r w:rsidRPr="000F2B90">
        <w:br/>
        <w:t>confidence = 90</w:t>
      </w:r>
    </w:p>
    <w:p w14:paraId="3FF95C6D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5C5B90DF" w14:textId="77777777" w:rsidR="000F2B90" w:rsidRPr="000F2B90" w:rsidRDefault="000F2B90" w:rsidP="000F2B90">
      <w:r w:rsidRPr="000F2B90">
        <w:t>1. Convert input to uppercase</w:t>
      </w:r>
      <w:r w:rsidRPr="000F2B90">
        <w:br/>
        <w:t>2. Match against known aliases</w:t>
      </w:r>
      <w:r w:rsidRPr="000F2B90">
        <w:br/>
        <w:t>3. Return standard value</w:t>
      </w:r>
      <w:r w:rsidRPr="000F2B90">
        <w:br/>
        <w:t>4. Otherwise return null</w:t>
      </w:r>
    </w:p>
    <w:p w14:paraId="3FD19B98" w14:textId="77777777" w:rsidR="000F2B90" w:rsidRPr="000F2B90" w:rsidRDefault="000F2B90" w:rsidP="000F2B90">
      <w:r w:rsidRPr="000F2B90">
        <w:pict w14:anchorId="79310D1A">
          <v:rect id="_x0000_i1332" style="width:0;height:1.5pt" o:hralign="center" o:hrstd="t" o:hr="t" fillcolor="#a0a0a0" stroked="f"/>
        </w:pict>
      </w:r>
    </w:p>
    <w:p w14:paraId="674AF53A" w14:textId="14659F45" w:rsidR="000F2B90" w:rsidRPr="000F2B90" w:rsidRDefault="000F2B90" w:rsidP="000F2B90">
      <w:pPr>
        <w:rPr>
          <w:b/>
          <w:bCs/>
        </w:rPr>
      </w:pPr>
      <w:r>
        <w:rPr>
          <w:b/>
          <w:bCs/>
        </w:rPr>
        <w:lastRenderedPageBreak/>
        <w:t>7.2.</w:t>
      </w:r>
      <w:r w:rsidRPr="000F2B90">
        <w:rPr>
          <w:b/>
          <w:bCs/>
        </w:rPr>
        <w:t xml:space="preserve">14 </w:t>
      </w:r>
      <w:proofErr w:type="spellStart"/>
      <w:r w:rsidRPr="000F2B90">
        <w:rPr>
          <w:b/>
          <w:bCs/>
        </w:rPr>
        <w:t>normalize_</w:t>
      </w:r>
      <w:proofErr w:type="gramStart"/>
      <w:r w:rsidRPr="000F2B90">
        <w:rPr>
          <w:b/>
          <w:bCs/>
        </w:rPr>
        <w:t>boolean</w:t>
      </w:r>
      <w:proofErr w:type="spellEnd"/>
      <w:r w:rsidRPr="000F2B90">
        <w:rPr>
          <w:b/>
          <w:bCs/>
        </w:rPr>
        <w:t>(</w:t>
      </w:r>
      <w:proofErr w:type="gramEnd"/>
      <w:r w:rsidRPr="000F2B90">
        <w:rPr>
          <w:b/>
          <w:bCs/>
        </w:rPr>
        <w:t>value, confidence)</w:t>
      </w:r>
    </w:p>
    <w:p w14:paraId="41AE9833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 xml:space="preserve">Converts yes/no style fields into </w:t>
      </w:r>
      <w:proofErr w:type="spellStart"/>
      <w:r w:rsidRPr="000F2B90">
        <w:t>boolean</w:t>
      </w:r>
      <w:proofErr w:type="spellEnd"/>
      <w:r w:rsidRPr="000F2B90">
        <w:t>-style standardized values.</w:t>
      </w:r>
    </w:p>
    <w:p w14:paraId="6211A61B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5A1E41E2" w14:textId="77777777" w:rsidR="000F2B90" w:rsidRPr="000F2B90" w:rsidRDefault="000F2B90" w:rsidP="000F2B90">
      <w:pPr>
        <w:numPr>
          <w:ilvl w:val="0"/>
          <w:numId w:val="50"/>
        </w:numPr>
      </w:pPr>
      <w:r w:rsidRPr="000F2B90">
        <w:t xml:space="preserve">value: raw </w:t>
      </w:r>
      <w:proofErr w:type="spellStart"/>
      <w:r w:rsidRPr="000F2B90">
        <w:t>boolean</w:t>
      </w:r>
      <w:proofErr w:type="spellEnd"/>
      <w:r w:rsidRPr="000F2B90">
        <w:t xml:space="preserve">-like text </w:t>
      </w:r>
    </w:p>
    <w:p w14:paraId="55D26067" w14:textId="77777777" w:rsidR="000F2B90" w:rsidRPr="000F2B90" w:rsidRDefault="000F2B90" w:rsidP="000F2B90">
      <w:pPr>
        <w:numPr>
          <w:ilvl w:val="0"/>
          <w:numId w:val="50"/>
        </w:numPr>
      </w:pPr>
      <w:r w:rsidRPr="000F2B90">
        <w:t xml:space="preserve">confidence: confidence score </w:t>
      </w:r>
    </w:p>
    <w:p w14:paraId="02C93F71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7D93745D" w14:textId="77777777" w:rsidR="000F2B90" w:rsidRPr="000F2B90" w:rsidRDefault="000F2B90" w:rsidP="000F2B90">
      <w:pPr>
        <w:numPr>
          <w:ilvl w:val="0"/>
          <w:numId w:val="51"/>
        </w:numPr>
      </w:pPr>
      <w:r w:rsidRPr="000F2B90">
        <w:t xml:space="preserve">standardized </w:t>
      </w:r>
      <w:proofErr w:type="spellStart"/>
      <w:r w:rsidRPr="000F2B90">
        <w:t>boolean</w:t>
      </w:r>
      <w:proofErr w:type="spellEnd"/>
      <w:r w:rsidRPr="000F2B90">
        <w:t xml:space="preserve"> indicator </w:t>
      </w:r>
    </w:p>
    <w:p w14:paraId="1CE41B56" w14:textId="77777777" w:rsidR="000F2B90" w:rsidRPr="000F2B90" w:rsidRDefault="000F2B90" w:rsidP="000F2B90">
      <w:pPr>
        <w:numPr>
          <w:ilvl w:val="0"/>
          <w:numId w:val="51"/>
        </w:numPr>
      </w:pPr>
      <w:r w:rsidRPr="000F2B90">
        <w:t xml:space="preserve">null if invalid </w:t>
      </w:r>
    </w:p>
    <w:p w14:paraId="75F96CE8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7CD40919" w14:textId="77777777" w:rsidR="000F2B90" w:rsidRPr="000F2B90" w:rsidRDefault="000F2B90" w:rsidP="000F2B90">
      <w:r w:rsidRPr="000F2B90">
        <w:t>value = "Yes"</w:t>
      </w:r>
      <w:r w:rsidRPr="000F2B90">
        <w:br/>
        <w:t>confidence = 85</w:t>
      </w:r>
    </w:p>
    <w:p w14:paraId="6D6DF7FE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2ECFCB7A" w14:textId="77777777" w:rsidR="000F2B90" w:rsidRPr="000F2B90" w:rsidRDefault="000F2B90" w:rsidP="000F2B90">
      <w:r w:rsidRPr="000F2B90">
        <w:t>value = "Y"</w:t>
      </w:r>
      <w:r w:rsidRPr="000F2B90">
        <w:br/>
        <w:t>confidence = 85</w:t>
      </w:r>
    </w:p>
    <w:p w14:paraId="74BDD910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323D4189" w14:textId="77777777" w:rsidR="000F2B90" w:rsidRPr="000F2B90" w:rsidRDefault="000F2B90" w:rsidP="000F2B90">
      <w:r w:rsidRPr="000F2B90">
        <w:t>1. Convert input to uppercase</w:t>
      </w:r>
      <w:r w:rsidRPr="000F2B90">
        <w:br/>
        <w:t>2. Match against known true/false aliases</w:t>
      </w:r>
      <w:r w:rsidRPr="000F2B90">
        <w:br/>
        <w:t>3. Return normalized value</w:t>
      </w:r>
      <w:r w:rsidRPr="000F2B90">
        <w:br/>
        <w:t>4. Otherwise return null</w:t>
      </w:r>
    </w:p>
    <w:p w14:paraId="7307EF05" w14:textId="77777777" w:rsidR="000F2B90" w:rsidRPr="000F2B90" w:rsidRDefault="000F2B90" w:rsidP="000F2B90">
      <w:r w:rsidRPr="000F2B90">
        <w:pict w14:anchorId="69D0AA2F">
          <v:rect id="_x0000_i1333" style="width:0;height:1.5pt" o:hralign="center" o:hrstd="t" o:hr="t" fillcolor="#a0a0a0" stroked="f"/>
        </w:pict>
      </w:r>
    </w:p>
    <w:p w14:paraId="1269933F" w14:textId="0ADE0B84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15 </w:t>
      </w:r>
      <w:proofErr w:type="spellStart"/>
      <w:r w:rsidRPr="000F2B90">
        <w:rPr>
          <w:b/>
          <w:bCs/>
        </w:rPr>
        <w:t>parse_name_</w:t>
      </w:r>
      <w:proofErr w:type="gramStart"/>
      <w:r w:rsidRPr="000F2B90">
        <w:rPr>
          <w:b/>
          <w:bCs/>
        </w:rPr>
        <w:t>field</w:t>
      </w:r>
      <w:proofErr w:type="spellEnd"/>
      <w:r w:rsidRPr="000F2B90">
        <w:rPr>
          <w:b/>
          <w:bCs/>
        </w:rPr>
        <w:t>(</w:t>
      </w:r>
      <w:proofErr w:type="spellStart"/>
      <w:proofErr w:type="gramEnd"/>
      <w:r w:rsidRPr="000F2B90">
        <w:rPr>
          <w:b/>
          <w:bCs/>
        </w:rPr>
        <w:t>full_name</w:t>
      </w:r>
      <w:proofErr w:type="spellEnd"/>
      <w:r w:rsidRPr="000F2B90">
        <w:rPr>
          <w:b/>
          <w:bCs/>
        </w:rPr>
        <w:t>, confidence)</w:t>
      </w:r>
    </w:p>
    <w:p w14:paraId="7742983F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Splits a full name into structured subcomponents.</w:t>
      </w:r>
    </w:p>
    <w:p w14:paraId="50D7AA36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7CA9C73C" w14:textId="77777777" w:rsidR="000F2B90" w:rsidRPr="000F2B90" w:rsidRDefault="000F2B90" w:rsidP="000F2B90">
      <w:pPr>
        <w:numPr>
          <w:ilvl w:val="0"/>
          <w:numId w:val="52"/>
        </w:numPr>
      </w:pPr>
      <w:proofErr w:type="spellStart"/>
      <w:r w:rsidRPr="000F2B90">
        <w:t>full_name</w:t>
      </w:r>
      <w:proofErr w:type="spellEnd"/>
      <w:r w:rsidRPr="000F2B90">
        <w:t xml:space="preserve">: raw full name string </w:t>
      </w:r>
    </w:p>
    <w:p w14:paraId="184D3F09" w14:textId="77777777" w:rsidR="000F2B90" w:rsidRPr="000F2B90" w:rsidRDefault="000F2B90" w:rsidP="000F2B90">
      <w:pPr>
        <w:numPr>
          <w:ilvl w:val="0"/>
          <w:numId w:val="52"/>
        </w:numPr>
      </w:pPr>
      <w:r w:rsidRPr="000F2B90">
        <w:t xml:space="preserve">confidence: confidence score </w:t>
      </w:r>
    </w:p>
    <w:p w14:paraId="66780805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25D89A29" w14:textId="77777777" w:rsidR="000F2B90" w:rsidRPr="000F2B90" w:rsidRDefault="000F2B90" w:rsidP="000F2B90">
      <w:pPr>
        <w:numPr>
          <w:ilvl w:val="0"/>
          <w:numId w:val="53"/>
        </w:numPr>
      </w:pPr>
      <w:r w:rsidRPr="000F2B90">
        <w:lastRenderedPageBreak/>
        <w:t xml:space="preserve">parsed object with Prefix, FirstName, </w:t>
      </w:r>
      <w:proofErr w:type="spellStart"/>
      <w:r w:rsidRPr="000F2B90">
        <w:t>MiddleName</w:t>
      </w:r>
      <w:proofErr w:type="spellEnd"/>
      <w:r w:rsidRPr="000F2B90">
        <w:t xml:space="preserve">, </w:t>
      </w:r>
      <w:proofErr w:type="spellStart"/>
      <w:r w:rsidRPr="000F2B90">
        <w:t>LastName</w:t>
      </w:r>
      <w:proofErr w:type="spellEnd"/>
      <w:r w:rsidRPr="000F2B90">
        <w:t xml:space="preserve">, Suffix </w:t>
      </w:r>
    </w:p>
    <w:p w14:paraId="019ED16B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44D4A407" w14:textId="77777777" w:rsidR="000F2B90" w:rsidRPr="000F2B90" w:rsidRDefault="000F2B90" w:rsidP="000F2B90">
      <w:r w:rsidRPr="000F2B90">
        <w:t>value = "</w:t>
      </w:r>
      <w:proofErr w:type="spellStart"/>
      <w:r w:rsidRPr="000F2B90">
        <w:t>Mr</w:t>
      </w:r>
      <w:proofErr w:type="spellEnd"/>
      <w:r w:rsidRPr="000F2B90">
        <w:t xml:space="preserve"> John A Smith Jr"</w:t>
      </w:r>
      <w:r w:rsidRPr="000F2B90">
        <w:br/>
        <w:t>confidence = 91</w:t>
      </w:r>
    </w:p>
    <w:p w14:paraId="2CA57630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62B3E5FA" w14:textId="77777777" w:rsidR="000F2B90" w:rsidRPr="000F2B90" w:rsidRDefault="000F2B90" w:rsidP="000F2B90">
      <w:r w:rsidRPr="000F2B90">
        <w:t>Prefix = "</w:t>
      </w:r>
      <w:proofErr w:type="spellStart"/>
      <w:r w:rsidRPr="000F2B90">
        <w:t>Mr</w:t>
      </w:r>
      <w:proofErr w:type="spellEnd"/>
      <w:r w:rsidRPr="000F2B90">
        <w:t>"</w:t>
      </w:r>
      <w:r w:rsidRPr="000F2B90">
        <w:br/>
        <w:t>FirstName = "John"</w:t>
      </w:r>
      <w:r w:rsidRPr="000F2B90">
        <w:br/>
      </w:r>
      <w:proofErr w:type="spellStart"/>
      <w:r w:rsidRPr="000F2B90">
        <w:t>MiddleName</w:t>
      </w:r>
      <w:proofErr w:type="spellEnd"/>
      <w:r w:rsidRPr="000F2B90">
        <w:t xml:space="preserve"> = "A"</w:t>
      </w:r>
      <w:r w:rsidRPr="000F2B90">
        <w:br/>
      </w:r>
      <w:proofErr w:type="spellStart"/>
      <w:r w:rsidRPr="000F2B90">
        <w:t>LastName</w:t>
      </w:r>
      <w:proofErr w:type="spellEnd"/>
      <w:r w:rsidRPr="000F2B90">
        <w:t xml:space="preserve"> = "Smith"</w:t>
      </w:r>
      <w:r w:rsidRPr="000F2B90">
        <w:br/>
        <w:t>Suffix = "Jr"</w:t>
      </w:r>
    </w:p>
    <w:p w14:paraId="2A8AA028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232EED6F" w14:textId="77777777" w:rsidR="000F2B90" w:rsidRPr="000F2B90" w:rsidRDefault="000F2B90" w:rsidP="000F2B90">
      <w:r w:rsidRPr="000F2B90">
        <w:t>1. Initialize all subfields as null</w:t>
      </w:r>
      <w:r w:rsidRPr="000F2B90">
        <w:br/>
        <w:t>2. Use name parser to split full name</w:t>
      </w:r>
      <w:r w:rsidRPr="000F2B90">
        <w:br/>
        <w:t>3. Assign parsed components to subfields</w:t>
      </w:r>
      <w:r w:rsidRPr="000F2B90">
        <w:br/>
        <w:t>4. Carry confidence to populated subfields</w:t>
      </w:r>
      <w:r w:rsidRPr="000F2B90">
        <w:br/>
        <w:t>5. Return structured name object</w:t>
      </w:r>
    </w:p>
    <w:p w14:paraId="5A577910" w14:textId="77777777" w:rsidR="000F2B90" w:rsidRPr="000F2B90" w:rsidRDefault="000F2B90" w:rsidP="000F2B90">
      <w:r w:rsidRPr="000F2B90">
        <w:pict w14:anchorId="051DC424">
          <v:rect id="_x0000_i1334" style="width:0;height:1.5pt" o:hralign="center" o:hrstd="t" o:hr="t" fillcolor="#a0a0a0" stroked="f"/>
        </w:pict>
      </w:r>
    </w:p>
    <w:p w14:paraId="68CC4E6D" w14:textId="71AD7622" w:rsidR="000F2B90" w:rsidRPr="000F2B90" w:rsidRDefault="000F2B90" w:rsidP="000F2B90">
      <w:pPr>
        <w:rPr>
          <w:b/>
          <w:bCs/>
        </w:rPr>
      </w:pPr>
      <w:r>
        <w:rPr>
          <w:b/>
          <w:bCs/>
        </w:rPr>
        <w:t>7.2.</w:t>
      </w:r>
      <w:r w:rsidRPr="000F2B90">
        <w:rPr>
          <w:b/>
          <w:bCs/>
        </w:rPr>
        <w:t xml:space="preserve">16 </w:t>
      </w:r>
      <w:proofErr w:type="spellStart"/>
      <w:r w:rsidRPr="000F2B90">
        <w:rPr>
          <w:b/>
          <w:bCs/>
        </w:rPr>
        <w:t>parse_address_</w:t>
      </w:r>
      <w:proofErr w:type="gramStart"/>
      <w:r w:rsidRPr="000F2B90">
        <w:rPr>
          <w:b/>
          <w:bCs/>
        </w:rPr>
        <w:t>field</w:t>
      </w:r>
      <w:proofErr w:type="spellEnd"/>
      <w:r w:rsidRPr="000F2B90">
        <w:rPr>
          <w:b/>
          <w:bCs/>
        </w:rPr>
        <w:t>(</w:t>
      </w:r>
      <w:proofErr w:type="spellStart"/>
      <w:proofErr w:type="gramEnd"/>
      <w:r w:rsidRPr="000F2B90">
        <w:rPr>
          <w:b/>
          <w:bCs/>
        </w:rPr>
        <w:t>address_string</w:t>
      </w:r>
      <w:proofErr w:type="spellEnd"/>
      <w:r w:rsidRPr="000F2B90">
        <w:rPr>
          <w:b/>
          <w:bCs/>
        </w:rPr>
        <w:t>, confidence)</w:t>
      </w:r>
    </w:p>
    <w:p w14:paraId="00E98FDB" w14:textId="77777777" w:rsidR="000F2B90" w:rsidRPr="000F2B90" w:rsidRDefault="000F2B90" w:rsidP="000F2B90">
      <w:r w:rsidRPr="000F2B90">
        <w:rPr>
          <w:b/>
          <w:bCs/>
        </w:rPr>
        <w:t>Purpose:</w:t>
      </w:r>
      <w:r w:rsidRPr="000F2B90">
        <w:br/>
        <w:t>Splits an address string into structured address components.</w:t>
      </w:r>
    </w:p>
    <w:p w14:paraId="1B407963" w14:textId="77777777" w:rsidR="000F2B90" w:rsidRPr="000F2B90" w:rsidRDefault="000F2B90" w:rsidP="000F2B90">
      <w:r w:rsidRPr="000F2B90">
        <w:rPr>
          <w:b/>
          <w:bCs/>
        </w:rPr>
        <w:t>Input:</w:t>
      </w:r>
    </w:p>
    <w:p w14:paraId="137D809E" w14:textId="77777777" w:rsidR="000F2B90" w:rsidRPr="000F2B90" w:rsidRDefault="000F2B90" w:rsidP="000F2B90">
      <w:pPr>
        <w:numPr>
          <w:ilvl w:val="0"/>
          <w:numId w:val="54"/>
        </w:numPr>
      </w:pPr>
      <w:proofErr w:type="spellStart"/>
      <w:r w:rsidRPr="000F2B90">
        <w:t>address_string</w:t>
      </w:r>
      <w:proofErr w:type="spellEnd"/>
      <w:r w:rsidRPr="000F2B90">
        <w:t xml:space="preserve">: raw address text </w:t>
      </w:r>
    </w:p>
    <w:p w14:paraId="50BBEE79" w14:textId="77777777" w:rsidR="000F2B90" w:rsidRPr="000F2B90" w:rsidRDefault="000F2B90" w:rsidP="000F2B90">
      <w:pPr>
        <w:numPr>
          <w:ilvl w:val="0"/>
          <w:numId w:val="54"/>
        </w:numPr>
      </w:pPr>
      <w:r w:rsidRPr="000F2B90">
        <w:t xml:space="preserve">confidence: confidence score </w:t>
      </w:r>
    </w:p>
    <w:p w14:paraId="54B87B93" w14:textId="77777777" w:rsidR="000F2B90" w:rsidRPr="000F2B90" w:rsidRDefault="000F2B90" w:rsidP="000F2B90">
      <w:r w:rsidRPr="000F2B90">
        <w:rPr>
          <w:b/>
          <w:bCs/>
        </w:rPr>
        <w:t>Output:</w:t>
      </w:r>
    </w:p>
    <w:p w14:paraId="44698FDE" w14:textId="77777777" w:rsidR="000F2B90" w:rsidRPr="000F2B90" w:rsidRDefault="000F2B90" w:rsidP="000F2B90">
      <w:pPr>
        <w:numPr>
          <w:ilvl w:val="0"/>
          <w:numId w:val="55"/>
        </w:numPr>
      </w:pPr>
      <w:r w:rsidRPr="000F2B90">
        <w:t xml:space="preserve">parsed object with No, Direction, Street, Suffix, Unit, City, State, Zip </w:t>
      </w:r>
    </w:p>
    <w:p w14:paraId="20C10CD8" w14:textId="77777777" w:rsidR="000F2B90" w:rsidRPr="000F2B90" w:rsidRDefault="000F2B90" w:rsidP="000F2B90">
      <w:r w:rsidRPr="000F2B90">
        <w:rPr>
          <w:b/>
          <w:bCs/>
        </w:rPr>
        <w:t>Example Input:</w:t>
      </w:r>
    </w:p>
    <w:p w14:paraId="2916821A" w14:textId="77777777" w:rsidR="000F2B90" w:rsidRPr="000F2B90" w:rsidRDefault="000F2B90" w:rsidP="000F2B90">
      <w:r w:rsidRPr="000F2B90">
        <w:t>value = "123 North Main Street Apt 4, Nashua, New Hampshire 03060"</w:t>
      </w:r>
      <w:r w:rsidRPr="000F2B90">
        <w:br/>
        <w:t>confidence = 88</w:t>
      </w:r>
    </w:p>
    <w:p w14:paraId="5F89EBCC" w14:textId="77777777" w:rsidR="000F2B90" w:rsidRPr="000F2B90" w:rsidRDefault="000F2B90" w:rsidP="000F2B90">
      <w:r w:rsidRPr="000F2B90">
        <w:rPr>
          <w:b/>
          <w:bCs/>
        </w:rPr>
        <w:t>Example Output:</w:t>
      </w:r>
    </w:p>
    <w:p w14:paraId="4927CE78" w14:textId="77777777" w:rsidR="000F2B90" w:rsidRPr="000F2B90" w:rsidRDefault="000F2B90" w:rsidP="000F2B90">
      <w:r w:rsidRPr="000F2B90">
        <w:lastRenderedPageBreak/>
        <w:t>No = "123"</w:t>
      </w:r>
      <w:r w:rsidRPr="000F2B90">
        <w:br/>
        <w:t>Direction = "N"</w:t>
      </w:r>
      <w:r w:rsidRPr="000F2B90">
        <w:br/>
        <w:t>Street = "Main"</w:t>
      </w:r>
      <w:r w:rsidRPr="000F2B90">
        <w:br/>
        <w:t>Suffix = "ST"</w:t>
      </w:r>
      <w:r w:rsidRPr="000F2B90">
        <w:br/>
        <w:t>Unit = "Apt 4"</w:t>
      </w:r>
      <w:r w:rsidRPr="000F2B90">
        <w:br/>
        <w:t>City = "Nashua"</w:t>
      </w:r>
      <w:r w:rsidRPr="000F2B90">
        <w:br/>
        <w:t>State = "NH"</w:t>
      </w:r>
      <w:r w:rsidRPr="000F2B90">
        <w:br/>
        <w:t>Zip = "03060"</w:t>
      </w:r>
    </w:p>
    <w:p w14:paraId="1728B7E0" w14:textId="77777777" w:rsidR="000F2B90" w:rsidRPr="000F2B90" w:rsidRDefault="000F2B90" w:rsidP="000F2B90">
      <w:r w:rsidRPr="000F2B90">
        <w:rPr>
          <w:b/>
          <w:bCs/>
        </w:rPr>
        <w:t>Processing Logic:</w:t>
      </w:r>
    </w:p>
    <w:p w14:paraId="1022BD88" w14:textId="77777777" w:rsidR="000F2B90" w:rsidRPr="000F2B90" w:rsidRDefault="000F2B90" w:rsidP="000F2B90">
      <w:r w:rsidRPr="000F2B90">
        <w:t>1. Initialize all address subfields as null</w:t>
      </w:r>
      <w:r w:rsidRPr="000F2B90">
        <w:br/>
        <w:t>2. Use address parser to tag components</w:t>
      </w:r>
      <w:r w:rsidRPr="000F2B90">
        <w:br/>
        <w:t>3. Extract individual parts</w:t>
      </w:r>
      <w:r w:rsidRPr="000F2B90">
        <w:br/>
        <w:t>4. Normalize state and suffix where applicable</w:t>
      </w:r>
      <w:r w:rsidRPr="000F2B90">
        <w:br/>
        <w:t>5. Return structured address object</w:t>
      </w:r>
      <w:r w:rsidRPr="000F2B90">
        <w:br/>
        <w:t>6. If parsing fails, return error object or null subfields</w:t>
      </w:r>
    </w:p>
    <w:p w14:paraId="6FFD7C1E" w14:textId="77777777" w:rsidR="000F2B90" w:rsidRDefault="000F2B90" w:rsidP="000F2B90"/>
    <w:p w14:paraId="709440C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 Employment Verification (EMPV) – Normalization and UI Schema</w:t>
      </w:r>
    </w:p>
    <w:p w14:paraId="0286C74D" w14:textId="77777777" w:rsidR="004E0B40" w:rsidRPr="004E0B40" w:rsidRDefault="004E0B40" w:rsidP="004E0B40">
      <w:r w:rsidRPr="004E0B40">
        <w:pict w14:anchorId="238A1F17">
          <v:rect id="_x0000_i5252" style="width:0;height:1.5pt" o:hralign="center" o:hrstd="t" o:hr="t" fillcolor="#a0a0a0" stroked="f"/>
        </w:pict>
      </w:r>
    </w:p>
    <w:p w14:paraId="07988BC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7.3.1 Purpose</w:t>
      </w:r>
    </w:p>
    <w:p w14:paraId="0235EFC4" w14:textId="77777777" w:rsidR="004E0B40" w:rsidRPr="004E0B40" w:rsidRDefault="004E0B40" w:rsidP="004E0B40">
      <w:r w:rsidRPr="004E0B40">
        <w:t>The Employment Verification (EMPV) normalization process transforms extracted employment data into a standardized schema aligned with Heights UI requirements.</w:t>
      </w:r>
    </w:p>
    <w:p w14:paraId="6A3BE059" w14:textId="77777777" w:rsidR="004E0B40" w:rsidRPr="004E0B40" w:rsidRDefault="004E0B40" w:rsidP="004E0B40">
      <w:r w:rsidRPr="004E0B40">
        <w:t>This includes:</w:t>
      </w:r>
    </w:p>
    <w:p w14:paraId="161AA316" w14:textId="77777777" w:rsidR="004E0B40" w:rsidRPr="004E0B40" w:rsidRDefault="004E0B40" w:rsidP="004E0B40">
      <w:pPr>
        <w:numPr>
          <w:ilvl w:val="0"/>
          <w:numId w:val="56"/>
        </w:numPr>
      </w:pPr>
      <w:r w:rsidRPr="004E0B40">
        <w:t xml:space="preserve">Mapping Document Intelligence (DI) fields to canonical fields </w:t>
      </w:r>
    </w:p>
    <w:p w14:paraId="16EF4408" w14:textId="77777777" w:rsidR="004E0B40" w:rsidRPr="004E0B40" w:rsidRDefault="004E0B40" w:rsidP="004E0B40">
      <w:pPr>
        <w:numPr>
          <w:ilvl w:val="0"/>
          <w:numId w:val="56"/>
        </w:numPr>
      </w:pPr>
      <w:r w:rsidRPr="004E0B40">
        <w:t xml:space="preserve">Applying normalization based on field type </w:t>
      </w:r>
    </w:p>
    <w:p w14:paraId="7411B3DB" w14:textId="77777777" w:rsidR="004E0B40" w:rsidRPr="004E0B40" w:rsidRDefault="004E0B40" w:rsidP="004E0B40">
      <w:pPr>
        <w:numPr>
          <w:ilvl w:val="0"/>
          <w:numId w:val="56"/>
        </w:numPr>
      </w:pPr>
      <w:r w:rsidRPr="004E0B40">
        <w:t xml:space="preserve">Structuring complex fields such as addresses and paycheck tables </w:t>
      </w:r>
    </w:p>
    <w:p w14:paraId="662DC74D" w14:textId="77777777" w:rsidR="004E0B40" w:rsidRPr="004E0B40" w:rsidRDefault="004E0B40" w:rsidP="004E0B40">
      <w:pPr>
        <w:numPr>
          <w:ilvl w:val="0"/>
          <w:numId w:val="56"/>
        </w:numPr>
      </w:pPr>
      <w:r w:rsidRPr="004E0B40">
        <w:t xml:space="preserve">Preserving confidence scores and null values </w:t>
      </w:r>
    </w:p>
    <w:p w14:paraId="0543C0CC" w14:textId="77777777" w:rsidR="004E0B40" w:rsidRPr="004E0B40" w:rsidRDefault="004E0B40" w:rsidP="004E0B40">
      <w:r w:rsidRPr="004E0B40">
        <w:pict w14:anchorId="04D78A41">
          <v:rect id="_x0000_i5253" style="width:0;height:1.5pt" o:hralign="center" o:hrstd="t" o:hr="t" fillcolor="#a0a0a0" stroked="f"/>
        </w:pict>
      </w:r>
    </w:p>
    <w:p w14:paraId="1348143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7.3.2 Input Sources</w:t>
      </w:r>
    </w:p>
    <w:p w14:paraId="4F3BA3F2" w14:textId="77777777" w:rsidR="004E0B40" w:rsidRPr="004E0B40" w:rsidRDefault="004E0B40" w:rsidP="004E0B40">
      <w:r w:rsidRPr="004E0B40">
        <w:t>EMPV extracted fields are derived from:</w:t>
      </w:r>
    </w:p>
    <w:p w14:paraId="3E0D5654" w14:textId="77777777" w:rsidR="004E0B40" w:rsidRPr="004E0B40" w:rsidRDefault="004E0B40" w:rsidP="004E0B40">
      <w:pPr>
        <w:numPr>
          <w:ilvl w:val="0"/>
          <w:numId w:val="57"/>
        </w:numPr>
      </w:pPr>
      <w:r w:rsidRPr="004E0B40">
        <w:t xml:space="preserve">Document Intelligence structured output </w:t>
      </w:r>
    </w:p>
    <w:p w14:paraId="20B59F12" w14:textId="77777777" w:rsidR="004E0B40" w:rsidRPr="004E0B40" w:rsidRDefault="004E0B40" w:rsidP="004E0B40">
      <w:pPr>
        <w:numPr>
          <w:ilvl w:val="0"/>
          <w:numId w:val="57"/>
        </w:numPr>
      </w:pPr>
      <w:r w:rsidRPr="004E0B40">
        <w:lastRenderedPageBreak/>
        <w:t xml:space="preserve">Canonical field mapping logic </w:t>
      </w:r>
    </w:p>
    <w:p w14:paraId="72A4451C" w14:textId="77777777" w:rsidR="004E0B40" w:rsidRPr="004E0B40" w:rsidRDefault="004E0B40" w:rsidP="004E0B40">
      <w:pPr>
        <w:numPr>
          <w:ilvl w:val="0"/>
          <w:numId w:val="57"/>
        </w:numPr>
      </w:pPr>
      <w:r w:rsidRPr="004E0B40">
        <w:t xml:space="preserve">Predefined EMPV field template </w:t>
      </w:r>
    </w:p>
    <w:p w14:paraId="22FC3FA1" w14:textId="77777777" w:rsidR="004E0B40" w:rsidRPr="004E0B40" w:rsidRDefault="004E0B40" w:rsidP="004E0B40">
      <w:r w:rsidRPr="004E0B40">
        <w:t>The extracted data includes:</w:t>
      </w:r>
    </w:p>
    <w:p w14:paraId="4221D217" w14:textId="77777777" w:rsidR="004E0B40" w:rsidRPr="004E0B40" w:rsidRDefault="004E0B40" w:rsidP="004E0B40">
      <w:pPr>
        <w:numPr>
          <w:ilvl w:val="0"/>
          <w:numId w:val="58"/>
        </w:numPr>
      </w:pPr>
      <w:r w:rsidRPr="004E0B40">
        <w:t xml:space="preserve">Employer details </w:t>
      </w:r>
    </w:p>
    <w:p w14:paraId="26858497" w14:textId="77777777" w:rsidR="004E0B40" w:rsidRPr="004E0B40" w:rsidRDefault="004E0B40" w:rsidP="004E0B40">
      <w:pPr>
        <w:numPr>
          <w:ilvl w:val="0"/>
          <w:numId w:val="58"/>
        </w:numPr>
      </w:pPr>
      <w:r w:rsidRPr="004E0B40">
        <w:t xml:space="preserve">Employee details </w:t>
      </w:r>
    </w:p>
    <w:p w14:paraId="6B3C4C3A" w14:textId="77777777" w:rsidR="004E0B40" w:rsidRPr="004E0B40" w:rsidRDefault="004E0B40" w:rsidP="004E0B40">
      <w:pPr>
        <w:numPr>
          <w:ilvl w:val="0"/>
          <w:numId w:val="58"/>
        </w:numPr>
      </w:pPr>
      <w:r w:rsidRPr="004E0B40">
        <w:t xml:space="preserve">Employment dates </w:t>
      </w:r>
    </w:p>
    <w:p w14:paraId="03452FD4" w14:textId="77777777" w:rsidR="004E0B40" w:rsidRPr="004E0B40" w:rsidRDefault="004E0B40" w:rsidP="004E0B40">
      <w:pPr>
        <w:numPr>
          <w:ilvl w:val="0"/>
          <w:numId w:val="58"/>
        </w:numPr>
      </w:pPr>
      <w:r w:rsidRPr="004E0B40">
        <w:t xml:space="preserve">Compensation data </w:t>
      </w:r>
    </w:p>
    <w:p w14:paraId="10489B14" w14:textId="77777777" w:rsidR="004E0B40" w:rsidRPr="004E0B40" w:rsidRDefault="004E0B40" w:rsidP="004E0B40">
      <w:pPr>
        <w:numPr>
          <w:ilvl w:val="0"/>
          <w:numId w:val="58"/>
        </w:numPr>
      </w:pPr>
      <w:r w:rsidRPr="004E0B40">
        <w:t xml:space="preserve">Paycheck summary table </w:t>
      </w:r>
    </w:p>
    <w:p w14:paraId="4C72178C" w14:textId="77777777" w:rsidR="004E0B40" w:rsidRPr="004E0B40" w:rsidRDefault="004E0B40" w:rsidP="004E0B40">
      <w:r w:rsidRPr="004E0B40">
        <w:pict w14:anchorId="5BDF8B5F">
          <v:rect id="_x0000_i5254" style="width:0;height:1.5pt" o:hralign="center" o:hrstd="t" o:hr="t" fillcolor="#a0a0a0" stroked="f"/>
        </w:pict>
      </w:r>
    </w:p>
    <w:p w14:paraId="4FFE391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7.3.3 UI Schema Mapping</w:t>
      </w:r>
    </w:p>
    <w:p w14:paraId="66E00788" w14:textId="77777777" w:rsidR="004E0B40" w:rsidRPr="004E0B40" w:rsidRDefault="004E0B40" w:rsidP="004E0B40">
      <w:r w:rsidRPr="004E0B40">
        <w:t xml:space="preserve">Use the following </w:t>
      </w:r>
      <w:r w:rsidRPr="004E0B40">
        <w:rPr>
          <w:b/>
          <w:bCs/>
        </w:rPr>
        <w:t>tab-separated format</w:t>
      </w:r>
      <w:r w:rsidRPr="004E0B40">
        <w:t xml:space="preserve"> (convert to table in Word):</w:t>
      </w:r>
    </w:p>
    <w:p w14:paraId="3B8DDBC0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employer_name</w:t>
      </w:r>
      <w:proofErr w:type="spellEnd"/>
      <w:r w:rsidRPr="004E0B40">
        <w:tab/>
      </w:r>
      <w:proofErr w:type="spellStart"/>
      <w:r w:rsidRPr="004E0B40">
        <w:t>EmployerName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</w:r>
      <w:proofErr w:type="spellStart"/>
      <w:r w:rsidRPr="004E0B40">
        <w:t>employer_address</w:t>
      </w:r>
      <w:proofErr w:type="spellEnd"/>
      <w:r w:rsidRPr="004E0B40">
        <w:tab/>
      </w:r>
      <w:proofErr w:type="spellStart"/>
      <w:r w:rsidRPr="004E0B40">
        <w:t>EmployerAddress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parse_address_field</w:t>
      </w:r>
      <w:proofErr w:type="spellEnd"/>
      <w:r w:rsidRPr="004E0B40">
        <w:t xml:space="preserve"> + normalize components</w:t>
      </w:r>
      <w:r w:rsidRPr="004E0B40">
        <w:br/>
      </w:r>
      <w:proofErr w:type="spellStart"/>
      <w:r w:rsidRPr="004E0B40">
        <w:t>employee_name</w:t>
      </w:r>
      <w:proofErr w:type="spellEnd"/>
      <w:r w:rsidRPr="004E0B40">
        <w:tab/>
      </w:r>
      <w:proofErr w:type="spellStart"/>
      <w:r w:rsidRPr="004E0B40">
        <w:t>EmployeeName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employee_address</w:t>
      </w:r>
      <w:proofErr w:type="spellEnd"/>
      <w:r w:rsidRPr="004E0B40">
        <w:tab/>
      </w:r>
      <w:proofErr w:type="spellStart"/>
      <w:r w:rsidRPr="004E0B40">
        <w:t>EmployeeAddress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parse_address_field</w:t>
      </w:r>
      <w:proofErr w:type="spellEnd"/>
      <w:r w:rsidRPr="004E0B40">
        <w:br/>
      </w:r>
      <w:proofErr w:type="spellStart"/>
      <w:r w:rsidRPr="004E0B40">
        <w:t>ssn</w:t>
      </w:r>
      <w:proofErr w:type="spellEnd"/>
      <w:r w:rsidRPr="004E0B40">
        <w:tab/>
        <w:t>SSN</w:t>
      </w:r>
      <w:r w:rsidRPr="004E0B40">
        <w:tab/>
      </w:r>
      <w:proofErr w:type="spellStart"/>
      <w:r w:rsidRPr="004E0B40">
        <w:t>SSN</w:t>
      </w:r>
      <w:proofErr w:type="spellEnd"/>
      <w:r w:rsidRPr="004E0B40">
        <w:tab/>
      </w:r>
      <w:proofErr w:type="spellStart"/>
      <w:r w:rsidRPr="004E0B40">
        <w:t>normalize_ssn</w:t>
      </w:r>
      <w:proofErr w:type="spellEnd"/>
      <w:r w:rsidRPr="004E0B40">
        <w:br/>
      </w:r>
      <w:proofErr w:type="spellStart"/>
      <w:r w:rsidRPr="004E0B40">
        <w:t>hire_date</w:t>
      </w:r>
      <w:proofErr w:type="spellEnd"/>
      <w:r w:rsidRPr="004E0B40">
        <w:tab/>
      </w:r>
      <w:proofErr w:type="spellStart"/>
      <w:r w:rsidRPr="004E0B40">
        <w:t>HireDate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termination_date</w:t>
      </w:r>
      <w:proofErr w:type="spellEnd"/>
      <w:r w:rsidRPr="004E0B40">
        <w:tab/>
      </w:r>
      <w:proofErr w:type="spellStart"/>
      <w:r w:rsidRPr="004E0B40">
        <w:t>TerminationDate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gross_pay</w:t>
      </w:r>
      <w:proofErr w:type="spellEnd"/>
      <w:r w:rsidRPr="004E0B40">
        <w:tab/>
      </w:r>
      <w:proofErr w:type="spellStart"/>
      <w:r w:rsidRPr="004E0B40">
        <w:t>GrossPay</w:t>
      </w:r>
      <w:proofErr w:type="spellEnd"/>
      <w:r w:rsidRPr="004E0B40">
        <w:tab/>
        <w:t>AMOUNT</w:t>
      </w:r>
      <w:r w:rsidRPr="004E0B40">
        <w:tab/>
      </w:r>
      <w:proofErr w:type="spellStart"/>
      <w:r w:rsidRPr="004E0B40">
        <w:t>normalize_amount</w:t>
      </w:r>
      <w:proofErr w:type="spellEnd"/>
      <w:r w:rsidRPr="004E0B40">
        <w:br/>
      </w:r>
      <w:proofErr w:type="spellStart"/>
      <w:r w:rsidRPr="004E0B40">
        <w:t>pay_frequency</w:t>
      </w:r>
      <w:proofErr w:type="spellEnd"/>
      <w:r w:rsidRPr="004E0B40">
        <w:tab/>
      </w:r>
      <w:proofErr w:type="spellStart"/>
      <w:r w:rsidRPr="004E0B40">
        <w:t>PayFrequency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</w:r>
      <w:proofErr w:type="spellStart"/>
      <w:r w:rsidRPr="004E0B40">
        <w:t>final_paycheck_date</w:t>
      </w:r>
      <w:proofErr w:type="spellEnd"/>
      <w:r w:rsidRPr="004E0B40">
        <w:tab/>
      </w:r>
      <w:proofErr w:type="spellStart"/>
      <w:r w:rsidRPr="004E0B40">
        <w:t>FinalPayCheckDate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first_paycheck_date</w:t>
      </w:r>
      <w:proofErr w:type="spellEnd"/>
      <w:r w:rsidRPr="004E0B40">
        <w:tab/>
      </w:r>
      <w:proofErr w:type="spellStart"/>
      <w:r w:rsidRPr="004E0B40">
        <w:t>FirstPayCheckDate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</w:p>
    <w:p w14:paraId="4C342B71" w14:textId="77777777" w:rsidR="004E0B40" w:rsidRPr="004E0B40" w:rsidRDefault="004E0B40" w:rsidP="004E0B40">
      <w:r w:rsidRPr="004E0B40">
        <w:pict w14:anchorId="29F29859">
          <v:rect id="_x0000_i5255" style="width:0;height:1.5pt" o:hralign="center" o:hrstd="t" o:hr="t" fillcolor="#a0a0a0" stroked="f"/>
        </w:pict>
      </w:r>
    </w:p>
    <w:p w14:paraId="08736DF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7.3.4 Normalization Logic</w:t>
      </w:r>
    </w:p>
    <w:p w14:paraId="4F4E3D0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1. Field Mapping</w:t>
      </w:r>
    </w:p>
    <w:p w14:paraId="0787F409" w14:textId="77777777" w:rsidR="004E0B40" w:rsidRPr="004E0B40" w:rsidRDefault="004E0B40" w:rsidP="004E0B40">
      <w:r w:rsidRPr="004E0B40">
        <w:t>1. Read DI extracted fields</w:t>
      </w:r>
      <w:r w:rsidRPr="004E0B40">
        <w:br/>
        <w:t>2. Map DI keys to canonical EMPV field names</w:t>
      </w:r>
      <w:r w:rsidRPr="004E0B40">
        <w:br/>
        <w:t>3. Populate EMPV template structure</w:t>
      </w:r>
    </w:p>
    <w:p w14:paraId="05A9C37B" w14:textId="77777777" w:rsidR="004E0B40" w:rsidRPr="004E0B40" w:rsidRDefault="004E0B40" w:rsidP="004E0B40">
      <w:r w:rsidRPr="004E0B40">
        <w:lastRenderedPageBreak/>
        <w:pict w14:anchorId="5ACB6A31">
          <v:rect id="_x0000_i5256" style="width:0;height:1.5pt" o:hralign="center" o:hrstd="t" o:hr="t" fillcolor="#a0a0a0" stroked="f"/>
        </w:pict>
      </w:r>
    </w:p>
    <w:p w14:paraId="5CBD00BA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2. Address Handling</w:t>
      </w:r>
    </w:p>
    <w:p w14:paraId="59D1BE81" w14:textId="77777777" w:rsidR="004E0B40" w:rsidRPr="004E0B40" w:rsidRDefault="004E0B40" w:rsidP="004E0B40">
      <w:r w:rsidRPr="004E0B40">
        <w:t>1. Read raw address string</w:t>
      </w:r>
      <w:r w:rsidRPr="004E0B40">
        <w:br/>
        <w:t xml:space="preserve">2. Pass to </w:t>
      </w:r>
      <w:proofErr w:type="spellStart"/>
      <w:r w:rsidRPr="004E0B40">
        <w:t>parse_address_field</w:t>
      </w:r>
      <w:proofErr w:type="spellEnd"/>
      <w:r w:rsidRPr="004E0B40">
        <w:br/>
        <w:t>3. Extract components:</w:t>
      </w:r>
      <w:r w:rsidRPr="004E0B40">
        <w:br/>
        <w:t xml:space="preserve">   - No</w:t>
      </w:r>
      <w:r w:rsidRPr="004E0B40">
        <w:br/>
        <w:t xml:space="preserve">   - Direction</w:t>
      </w:r>
      <w:r w:rsidRPr="004E0B40">
        <w:br/>
        <w:t xml:space="preserve">   - Street</w:t>
      </w:r>
      <w:r w:rsidRPr="004E0B40">
        <w:br/>
        <w:t xml:space="preserve">   - Suffix</w:t>
      </w:r>
      <w:r w:rsidRPr="004E0B40">
        <w:br/>
        <w:t xml:space="preserve">   - Unit</w:t>
      </w:r>
      <w:r w:rsidRPr="004E0B40">
        <w:br/>
        <w:t xml:space="preserve">   - City</w:t>
      </w:r>
      <w:r w:rsidRPr="004E0B40">
        <w:br/>
        <w:t xml:space="preserve">   - State</w:t>
      </w:r>
      <w:r w:rsidRPr="004E0B40">
        <w:br/>
        <w:t xml:space="preserve">   - Zip</w:t>
      </w:r>
      <w:r w:rsidRPr="004E0B40">
        <w:br/>
        <w:t>4. Apply normalization:</w:t>
      </w:r>
      <w:r w:rsidRPr="004E0B40">
        <w:br/>
        <w:t xml:space="preserve">   - </w:t>
      </w:r>
      <w:proofErr w:type="spellStart"/>
      <w:r w:rsidRPr="004E0B40">
        <w:t>normalize_direction</w:t>
      </w:r>
      <w:proofErr w:type="spellEnd"/>
      <w:r w:rsidRPr="004E0B40">
        <w:br/>
        <w:t xml:space="preserve">   - </w:t>
      </w:r>
      <w:proofErr w:type="spellStart"/>
      <w:r w:rsidRPr="004E0B40">
        <w:t>normalize_state</w:t>
      </w:r>
      <w:proofErr w:type="spellEnd"/>
      <w:r w:rsidRPr="004E0B40">
        <w:br/>
        <w:t xml:space="preserve">   - </w:t>
      </w:r>
      <w:proofErr w:type="spellStart"/>
      <w:r w:rsidRPr="004E0B40">
        <w:t>normalize_streetsuffix</w:t>
      </w:r>
      <w:proofErr w:type="spellEnd"/>
      <w:r w:rsidRPr="004E0B40">
        <w:br/>
        <w:t xml:space="preserve">   - </w:t>
      </w:r>
      <w:proofErr w:type="spellStart"/>
      <w:r w:rsidRPr="004E0B40">
        <w:t>normalize_zip</w:t>
      </w:r>
      <w:proofErr w:type="spellEnd"/>
      <w:r w:rsidRPr="004E0B40">
        <w:br/>
        <w:t>5. Flatten into UI subfields</w:t>
      </w:r>
    </w:p>
    <w:p w14:paraId="5E863A05" w14:textId="77777777" w:rsidR="004E0B40" w:rsidRPr="004E0B40" w:rsidRDefault="004E0B40" w:rsidP="004E0B40">
      <w:r w:rsidRPr="004E0B40">
        <w:pict w14:anchorId="48B5CE2A">
          <v:rect id="_x0000_i5257" style="width:0;height:1.5pt" o:hralign="center" o:hrstd="t" o:hr="t" fillcolor="#a0a0a0" stroked="f"/>
        </w:pict>
      </w:r>
    </w:p>
    <w:p w14:paraId="5E6CC5E1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3. Name Handling</w:t>
      </w:r>
    </w:p>
    <w:p w14:paraId="0DF03071" w14:textId="77777777" w:rsidR="004E0B40" w:rsidRPr="004E0B40" w:rsidRDefault="004E0B40" w:rsidP="004E0B40">
      <w:r w:rsidRPr="004E0B40">
        <w:t>1. If full name available:</w:t>
      </w:r>
      <w:r w:rsidRPr="004E0B40">
        <w:br/>
        <w:t xml:space="preserve">   → use directly</w:t>
      </w:r>
      <w:r w:rsidRPr="004E0B40">
        <w:br/>
        <w:t>2. Else:</w:t>
      </w:r>
      <w:r w:rsidRPr="004E0B40">
        <w:br/>
        <w:t xml:space="preserve">   → compose from FirstName + </w:t>
      </w:r>
      <w:proofErr w:type="spellStart"/>
      <w:r w:rsidRPr="004E0B40">
        <w:t>LastName</w:t>
      </w:r>
      <w:proofErr w:type="spellEnd"/>
      <w:r w:rsidRPr="004E0B40">
        <w:br/>
        <w:t xml:space="preserve">3. Parse using </w:t>
      </w:r>
      <w:proofErr w:type="spellStart"/>
      <w:r w:rsidRPr="004E0B40">
        <w:t>parse_name_field</w:t>
      </w:r>
      <w:proofErr w:type="spellEnd"/>
      <w:r w:rsidRPr="004E0B40">
        <w:br/>
        <w:t>4. Generate subfields:</w:t>
      </w:r>
      <w:r w:rsidRPr="004E0B40">
        <w:br/>
        <w:t xml:space="preserve">   - Prefix</w:t>
      </w:r>
      <w:r w:rsidRPr="004E0B40">
        <w:br/>
        <w:t xml:space="preserve">   - FirstName</w:t>
      </w:r>
      <w:r w:rsidRPr="004E0B40">
        <w:br/>
        <w:t xml:space="preserve">   - </w:t>
      </w:r>
      <w:proofErr w:type="spellStart"/>
      <w:r w:rsidRPr="004E0B40">
        <w:t>MiddleName</w:t>
      </w:r>
      <w:proofErr w:type="spellEnd"/>
      <w:r w:rsidRPr="004E0B40">
        <w:br/>
        <w:t xml:space="preserve">   - </w:t>
      </w:r>
      <w:proofErr w:type="spellStart"/>
      <w:r w:rsidRPr="004E0B40">
        <w:t>LastName</w:t>
      </w:r>
      <w:proofErr w:type="spellEnd"/>
      <w:r w:rsidRPr="004E0B40">
        <w:br/>
        <w:t xml:space="preserve">   - Suffix</w:t>
      </w:r>
    </w:p>
    <w:p w14:paraId="527F2183" w14:textId="77777777" w:rsidR="004E0B40" w:rsidRPr="004E0B40" w:rsidRDefault="004E0B40" w:rsidP="004E0B40">
      <w:r w:rsidRPr="004E0B40">
        <w:pict w14:anchorId="01B2FE79">
          <v:rect id="_x0000_i5258" style="width:0;height:1.5pt" o:hralign="center" o:hrstd="t" o:hr="t" fillcolor="#a0a0a0" stroked="f"/>
        </w:pict>
      </w:r>
    </w:p>
    <w:p w14:paraId="72357CD9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4. SSN Normalization</w:t>
      </w:r>
    </w:p>
    <w:p w14:paraId="09037E02" w14:textId="77777777" w:rsidR="004E0B40" w:rsidRPr="004E0B40" w:rsidRDefault="004E0B40" w:rsidP="004E0B40">
      <w:r w:rsidRPr="004E0B40">
        <w:lastRenderedPageBreak/>
        <w:t>1. Input raw SSN string</w:t>
      </w:r>
      <w:r w:rsidRPr="004E0B40">
        <w:br/>
        <w:t xml:space="preserve">2. Apply </w:t>
      </w:r>
      <w:proofErr w:type="spellStart"/>
      <w:r w:rsidRPr="004E0B40">
        <w:t>normalize_ssn</w:t>
      </w:r>
      <w:proofErr w:type="spellEnd"/>
      <w:r w:rsidRPr="004E0B40">
        <w:br/>
        <w:t>3. Validate 9-digit format</w:t>
      </w:r>
      <w:r w:rsidRPr="004E0B40">
        <w:br/>
        <w:t>4. Return normalized value or null</w:t>
      </w:r>
    </w:p>
    <w:p w14:paraId="6605B8DD" w14:textId="77777777" w:rsidR="004E0B40" w:rsidRPr="004E0B40" w:rsidRDefault="004E0B40" w:rsidP="004E0B40">
      <w:r w:rsidRPr="004E0B40">
        <w:pict w14:anchorId="4AD919EF">
          <v:rect id="_x0000_i5259" style="width:0;height:1.5pt" o:hralign="center" o:hrstd="t" o:hr="t" fillcolor="#a0a0a0" stroked="f"/>
        </w:pict>
      </w:r>
    </w:p>
    <w:p w14:paraId="0491E19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5. Date Normalization</w:t>
      </w:r>
    </w:p>
    <w:p w14:paraId="6B87EF29" w14:textId="77777777" w:rsidR="004E0B40" w:rsidRPr="004E0B40" w:rsidRDefault="004E0B40" w:rsidP="004E0B40">
      <w:r w:rsidRPr="004E0B40">
        <w:t>1. Identify date fields</w:t>
      </w:r>
      <w:r w:rsidRPr="004E0B40">
        <w:br/>
        <w:t xml:space="preserve">2. Apply </w:t>
      </w:r>
      <w:proofErr w:type="spellStart"/>
      <w:r w:rsidRPr="004E0B40">
        <w:t>normalize_date</w:t>
      </w:r>
      <w:proofErr w:type="spellEnd"/>
      <w:r w:rsidRPr="004E0B40">
        <w:br/>
        <w:t>3. Convert to standard format</w:t>
      </w:r>
      <w:r w:rsidRPr="004E0B40">
        <w:br/>
        <w:t>4. Preserve confidence</w:t>
      </w:r>
    </w:p>
    <w:p w14:paraId="58EEF686" w14:textId="77777777" w:rsidR="004E0B40" w:rsidRPr="004E0B40" w:rsidRDefault="004E0B40" w:rsidP="004E0B40">
      <w:r w:rsidRPr="004E0B40">
        <w:pict w14:anchorId="05C4C597">
          <v:rect id="_x0000_i5260" style="width:0;height:1.5pt" o:hralign="center" o:hrstd="t" o:hr="t" fillcolor="#a0a0a0" stroked="f"/>
        </w:pict>
      </w:r>
    </w:p>
    <w:p w14:paraId="62744B9E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6. Paycheck Table Handling (</w:t>
      </w:r>
      <w:proofErr w:type="spellStart"/>
      <w:r w:rsidRPr="004E0B40">
        <w:rPr>
          <w:b/>
          <w:bCs/>
        </w:rPr>
        <w:t>FinalFourPaycheckTable</w:t>
      </w:r>
      <w:proofErr w:type="spellEnd"/>
      <w:r w:rsidRPr="004E0B40">
        <w:rPr>
          <w:b/>
          <w:bCs/>
        </w:rPr>
        <w:t>)</w:t>
      </w:r>
    </w:p>
    <w:p w14:paraId="2285DD8B" w14:textId="77777777" w:rsidR="004E0B40" w:rsidRPr="004E0B40" w:rsidRDefault="004E0B40" w:rsidP="004E0B40">
      <w:r w:rsidRPr="004E0B40">
        <w:t>1. Read structured paycheck table from DI</w:t>
      </w:r>
      <w:r w:rsidRPr="004E0B40">
        <w:br/>
        <w:t>2. Preserve structure as DICT type</w:t>
      </w:r>
      <w:r w:rsidRPr="004E0B40">
        <w:br/>
        <w:t>3. Do not flatten into UI fields</w:t>
      </w:r>
      <w:r w:rsidRPr="004E0B40">
        <w:br/>
        <w:t>4. Pass through as-is for downstream processing</w:t>
      </w:r>
    </w:p>
    <w:p w14:paraId="0490DB9E" w14:textId="77777777" w:rsidR="004E0B40" w:rsidRPr="004E0B40" w:rsidRDefault="004E0B40" w:rsidP="004E0B40">
      <w:r w:rsidRPr="004E0B40">
        <w:pict w14:anchorId="68DCDB37">
          <v:rect id="_x0000_i5261" style="width:0;height:1.5pt" o:hralign="center" o:hrstd="t" o:hr="t" fillcolor="#a0a0a0" stroked="f"/>
        </w:pict>
      </w:r>
    </w:p>
    <w:p w14:paraId="4445DFC4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 Unknown Field Handling</w:t>
      </w:r>
    </w:p>
    <w:p w14:paraId="47A631DA" w14:textId="77777777" w:rsidR="004E0B40" w:rsidRPr="004E0B40" w:rsidRDefault="004E0B40" w:rsidP="004E0B40">
      <w:r w:rsidRPr="004E0B40">
        <w:t>1. If field not part of EMPV schema:</w:t>
      </w:r>
      <w:r w:rsidRPr="004E0B40">
        <w:br/>
        <w:t xml:space="preserve">   → retain under </w:t>
      </w:r>
      <w:proofErr w:type="spellStart"/>
      <w:r w:rsidRPr="004E0B40">
        <w:t>extracted_fields</w:t>
      </w:r>
      <w:proofErr w:type="spellEnd"/>
      <w:r w:rsidRPr="004E0B40">
        <w:br/>
        <w:t>2. Do not include in UI display fields</w:t>
      </w:r>
    </w:p>
    <w:p w14:paraId="4DD35541" w14:textId="77777777" w:rsidR="004E0B40" w:rsidRPr="004E0B40" w:rsidRDefault="004E0B40" w:rsidP="004E0B40">
      <w:r w:rsidRPr="004E0B40">
        <w:pict w14:anchorId="7BD2B102">
          <v:rect id="_x0000_i5262" style="width:0;height:1.5pt" o:hralign="center" o:hrstd="t" o:hr="t" fillcolor="#a0a0a0" stroked="f"/>
        </w:pict>
      </w:r>
    </w:p>
    <w:p w14:paraId="3F7A8F61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7.3.5 Output Characteristics</w:t>
      </w:r>
    </w:p>
    <w:p w14:paraId="5BDB643D" w14:textId="77777777" w:rsidR="004E0B40" w:rsidRPr="004E0B40" w:rsidRDefault="004E0B40" w:rsidP="004E0B40">
      <w:pPr>
        <w:numPr>
          <w:ilvl w:val="0"/>
          <w:numId w:val="59"/>
        </w:numPr>
      </w:pPr>
      <w:r w:rsidRPr="004E0B40">
        <w:t xml:space="preserve">All expected EMPV UI fields are present </w:t>
      </w:r>
    </w:p>
    <w:p w14:paraId="0AA15680" w14:textId="77777777" w:rsidR="004E0B40" w:rsidRPr="004E0B40" w:rsidRDefault="004E0B40" w:rsidP="004E0B40">
      <w:pPr>
        <w:numPr>
          <w:ilvl w:val="0"/>
          <w:numId w:val="59"/>
        </w:numPr>
      </w:pPr>
      <w:r w:rsidRPr="004E0B40">
        <w:t xml:space="preserve">Missing values are set to null </w:t>
      </w:r>
    </w:p>
    <w:p w14:paraId="6A8013E9" w14:textId="77777777" w:rsidR="004E0B40" w:rsidRPr="004E0B40" w:rsidRDefault="004E0B40" w:rsidP="004E0B40">
      <w:pPr>
        <w:numPr>
          <w:ilvl w:val="0"/>
          <w:numId w:val="59"/>
        </w:numPr>
      </w:pPr>
      <w:r w:rsidRPr="004E0B40">
        <w:t xml:space="preserve">Confidence scores are preserved </w:t>
      </w:r>
    </w:p>
    <w:p w14:paraId="4E88C050" w14:textId="77777777" w:rsidR="004E0B40" w:rsidRPr="004E0B40" w:rsidRDefault="004E0B40" w:rsidP="004E0B40">
      <w:pPr>
        <w:numPr>
          <w:ilvl w:val="0"/>
          <w:numId w:val="59"/>
        </w:numPr>
      </w:pPr>
      <w:r w:rsidRPr="004E0B40">
        <w:t xml:space="preserve">Structured objects (tables) are retained without flattening </w:t>
      </w:r>
    </w:p>
    <w:p w14:paraId="6F46A1C3" w14:textId="77777777" w:rsidR="004E0B40" w:rsidRPr="004E0B40" w:rsidRDefault="004E0B40" w:rsidP="004E0B40">
      <w:pPr>
        <w:numPr>
          <w:ilvl w:val="0"/>
          <w:numId w:val="59"/>
        </w:numPr>
      </w:pPr>
      <w:r w:rsidRPr="004E0B40">
        <w:t xml:space="preserve">Address and name fields are expanded into subcomponents </w:t>
      </w:r>
    </w:p>
    <w:p w14:paraId="03B8BAD7" w14:textId="77777777" w:rsidR="004E0B40" w:rsidRPr="004E0B40" w:rsidRDefault="004E0B40" w:rsidP="004E0B40">
      <w:r w:rsidRPr="004E0B40">
        <w:pict w14:anchorId="5CDD865F">
          <v:rect id="_x0000_i5263" style="width:0;height:1.5pt" o:hralign="center" o:hrstd="t" o:hr="t" fillcolor="#a0a0a0" stroked="f"/>
        </w:pict>
      </w:r>
    </w:p>
    <w:p w14:paraId="60E48D7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lastRenderedPageBreak/>
        <w:t>7.4 Pay Stub (PAYS) – Normalization and UI Schema</w:t>
      </w:r>
    </w:p>
    <w:p w14:paraId="3B13F362" w14:textId="77777777" w:rsidR="004E0B40" w:rsidRPr="004E0B40" w:rsidRDefault="004E0B40" w:rsidP="004E0B40">
      <w:r w:rsidRPr="004E0B40">
        <w:pict w14:anchorId="3978D30A">
          <v:rect id="_x0000_i5264" style="width:0;height:1.5pt" o:hralign="center" o:hrstd="t" o:hr="t" fillcolor="#a0a0a0" stroked="f"/>
        </w:pict>
      </w:r>
    </w:p>
    <w:p w14:paraId="076CD8B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7.4.1 Purpose</w:t>
      </w:r>
    </w:p>
    <w:p w14:paraId="75C1827E" w14:textId="77777777" w:rsidR="004E0B40" w:rsidRPr="004E0B40" w:rsidRDefault="004E0B40" w:rsidP="004E0B40">
      <w:r w:rsidRPr="004E0B40">
        <w:t>The Pay Stub normalization process constructs a standardized paystub schema by combining:</w:t>
      </w:r>
    </w:p>
    <w:p w14:paraId="1BB82292" w14:textId="77777777" w:rsidR="004E0B40" w:rsidRPr="004E0B40" w:rsidRDefault="004E0B40" w:rsidP="004E0B40">
      <w:pPr>
        <w:numPr>
          <w:ilvl w:val="0"/>
          <w:numId w:val="60"/>
        </w:numPr>
      </w:pPr>
      <w:r w:rsidRPr="004E0B40">
        <w:t xml:space="preserve">Document Intelligence (DI) extracted values </w:t>
      </w:r>
    </w:p>
    <w:p w14:paraId="02130C31" w14:textId="77777777" w:rsidR="004E0B40" w:rsidRPr="004E0B40" w:rsidRDefault="004E0B40" w:rsidP="004E0B40">
      <w:pPr>
        <w:numPr>
          <w:ilvl w:val="0"/>
          <w:numId w:val="60"/>
        </w:numPr>
      </w:pPr>
      <w:r w:rsidRPr="004E0B40">
        <w:t xml:space="preserve">LLM-derived values </w:t>
      </w:r>
    </w:p>
    <w:p w14:paraId="2FC75C6A" w14:textId="77777777" w:rsidR="004E0B40" w:rsidRPr="004E0B40" w:rsidRDefault="004E0B40" w:rsidP="004E0B40">
      <w:pPr>
        <w:numPr>
          <w:ilvl w:val="0"/>
          <w:numId w:val="60"/>
        </w:numPr>
      </w:pPr>
      <w:r w:rsidRPr="004E0B40">
        <w:t xml:space="preserve">Derived/calculated fields </w:t>
      </w:r>
    </w:p>
    <w:p w14:paraId="0E311339" w14:textId="77777777" w:rsidR="004E0B40" w:rsidRPr="004E0B40" w:rsidRDefault="004E0B40" w:rsidP="004E0B40">
      <w:r w:rsidRPr="004E0B40">
        <w:t>The final output aligns with Heights UI schema requirements.</w:t>
      </w:r>
    </w:p>
    <w:p w14:paraId="0BBB2B7B" w14:textId="77777777" w:rsidR="004E0B40" w:rsidRPr="004E0B40" w:rsidRDefault="004E0B40" w:rsidP="004E0B40">
      <w:r w:rsidRPr="004E0B40">
        <w:pict w14:anchorId="6B44E904">
          <v:rect id="_x0000_i5265" style="width:0;height:1.5pt" o:hralign="center" o:hrstd="t" o:hr="t" fillcolor="#a0a0a0" stroked="f"/>
        </w:pict>
      </w:r>
    </w:p>
    <w:p w14:paraId="267FC2E2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7.4.2 Input Sources</w:t>
      </w:r>
    </w:p>
    <w:p w14:paraId="0E643098" w14:textId="77777777" w:rsidR="004E0B40" w:rsidRPr="004E0B40" w:rsidRDefault="004E0B40" w:rsidP="004E0B40">
      <w:r w:rsidRPr="004E0B40">
        <w:t>Paystub data is sourced from:</w:t>
      </w:r>
    </w:p>
    <w:p w14:paraId="34A8FE8D" w14:textId="77777777" w:rsidR="004E0B40" w:rsidRPr="004E0B40" w:rsidRDefault="004E0B40" w:rsidP="004E0B40">
      <w:pPr>
        <w:numPr>
          <w:ilvl w:val="0"/>
          <w:numId w:val="61"/>
        </w:numPr>
      </w:pPr>
      <w:r w:rsidRPr="004E0B40">
        <w:t xml:space="preserve">DI extracted structured fields </w:t>
      </w:r>
    </w:p>
    <w:p w14:paraId="523A3E10" w14:textId="77777777" w:rsidR="004E0B40" w:rsidRPr="004E0B40" w:rsidRDefault="004E0B40" w:rsidP="004E0B40">
      <w:pPr>
        <w:numPr>
          <w:ilvl w:val="0"/>
          <w:numId w:val="61"/>
        </w:numPr>
      </w:pPr>
      <w:r w:rsidRPr="004E0B40">
        <w:t xml:space="preserve">LLM output for missing fields </w:t>
      </w:r>
    </w:p>
    <w:p w14:paraId="1F6BD9A9" w14:textId="77777777" w:rsidR="004E0B40" w:rsidRPr="004E0B40" w:rsidRDefault="004E0B40" w:rsidP="004E0B40">
      <w:pPr>
        <w:numPr>
          <w:ilvl w:val="0"/>
          <w:numId w:val="61"/>
        </w:numPr>
      </w:pPr>
      <w:r w:rsidRPr="004E0B40">
        <w:t xml:space="preserve">Derived calculations for key metrics </w:t>
      </w:r>
    </w:p>
    <w:p w14:paraId="0789E6D0" w14:textId="77777777" w:rsidR="004E0B40" w:rsidRPr="004E0B40" w:rsidRDefault="004E0B40" w:rsidP="004E0B40">
      <w:r w:rsidRPr="004E0B40">
        <w:pict w14:anchorId="4DAC3C1B">
          <v:rect id="_x0000_i5266" style="width:0;height:1.5pt" o:hralign="center" o:hrstd="t" o:hr="t" fillcolor="#a0a0a0" stroked="f"/>
        </w:pict>
      </w:r>
    </w:p>
    <w:p w14:paraId="506878C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7.4.3 UI Schema Mapping</w:t>
      </w:r>
    </w:p>
    <w:p w14:paraId="52EF3600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employee_name</w:t>
      </w:r>
      <w:proofErr w:type="spellEnd"/>
      <w:r w:rsidRPr="004E0B40">
        <w:tab/>
      </w:r>
      <w:proofErr w:type="spellStart"/>
      <w:r w:rsidRPr="004E0B40">
        <w:t>EmployeeName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employee_address</w:t>
      </w:r>
      <w:proofErr w:type="spellEnd"/>
      <w:r w:rsidRPr="004E0B40">
        <w:tab/>
      </w:r>
      <w:proofErr w:type="spellStart"/>
      <w:r w:rsidRPr="004E0B40">
        <w:t>EmployeeAddress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parse_address_field</w:t>
      </w:r>
      <w:proofErr w:type="spellEnd"/>
      <w:r w:rsidRPr="004E0B40">
        <w:br/>
      </w:r>
      <w:proofErr w:type="spellStart"/>
      <w:r w:rsidRPr="004E0B40">
        <w:t>employer_name</w:t>
      </w:r>
      <w:proofErr w:type="spellEnd"/>
      <w:r w:rsidRPr="004E0B40">
        <w:tab/>
      </w:r>
      <w:proofErr w:type="spellStart"/>
      <w:r w:rsidRPr="004E0B40">
        <w:t>EmployerName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</w:r>
      <w:proofErr w:type="spellStart"/>
      <w:r w:rsidRPr="004E0B40">
        <w:t>pay_period_start</w:t>
      </w:r>
      <w:proofErr w:type="spellEnd"/>
      <w:r w:rsidRPr="004E0B40">
        <w:tab/>
      </w:r>
      <w:proofErr w:type="spellStart"/>
      <w:r w:rsidRPr="004E0B40">
        <w:t>PayPeriodStartDate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pay_period_end</w:t>
      </w:r>
      <w:proofErr w:type="spellEnd"/>
      <w:r w:rsidRPr="004E0B40">
        <w:tab/>
      </w:r>
      <w:proofErr w:type="spellStart"/>
      <w:r w:rsidRPr="004E0B40">
        <w:t>PayPeriodEndDate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pay_date</w:t>
      </w:r>
      <w:proofErr w:type="spellEnd"/>
      <w:r w:rsidRPr="004E0B40">
        <w:tab/>
      </w:r>
      <w:proofErr w:type="spellStart"/>
      <w:r w:rsidRPr="004E0B40">
        <w:t>PayDate</w:t>
      </w:r>
      <w:proofErr w:type="spellEnd"/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gross_pay</w:t>
      </w:r>
      <w:proofErr w:type="spellEnd"/>
      <w:r w:rsidRPr="004E0B40">
        <w:tab/>
      </w:r>
      <w:proofErr w:type="spellStart"/>
      <w:r w:rsidRPr="004E0B40">
        <w:t>GrossPay</w:t>
      </w:r>
      <w:proofErr w:type="spellEnd"/>
      <w:r w:rsidRPr="004E0B40">
        <w:tab/>
        <w:t>AMOUNT</w:t>
      </w:r>
      <w:r w:rsidRPr="004E0B40">
        <w:tab/>
      </w:r>
      <w:proofErr w:type="spellStart"/>
      <w:r w:rsidRPr="004E0B40">
        <w:t>normalize_amount</w:t>
      </w:r>
      <w:proofErr w:type="spellEnd"/>
      <w:r w:rsidRPr="004E0B40">
        <w:br/>
      </w:r>
      <w:proofErr w:type="spellStart"/>
      <w:r w:rsidRPr="004E0B40">
        <w:t>net_pay</w:t>
      </w:r>
      <w:proofErr w:type="spellEnd"/>
      <w:r w:rsidRPr="004E0B40">
        <w:tab/>
      </w:r>
      <w:proofErr w:type="spellStart"/>
      <w:r w:rsidRPr="004E0B40">
        <w:t>NetPay</w:t>
      </w:r>
      <w:proofErr w:type="spellEnd"/>
      <w:r w:rsidRPr="004E0B40">
        <w:tab/>
        <w:t>AMOUNT</w:t>
      </w:r>
      <w:r w:rsidRPr="004E0B40">
        <w:tab/>
      </w:r>
      <w:proofErr w:type="spellStart"/>
      <w:r w:rsidRPr="004E0B40">
        <w:t>normalize_amount</w:t>
      </w:r>
      <w:proofErr w:type="spellEnd"/>
      <w:r w:rsidRPr="004E0B40">
        <w:br/>
      </w:r>
      <w:proofErr w:type="spellStart"/>
      <w:r w:rsidRPr="004E0B40">
        <w:t>total_hours</w:t>
      </w:r>
      <w:proofErr w:type="spellEnd"/>
      <w:r w:rsidRPr="004E0B40">
        <w:tab/>
      </w:r>
      <w:proofErr w:type="spellStart"/>
      <w:r w:rsidRPr="004E0B40">
        <w:t>TotalHoursWorked</w:t>
      </w:r>
      <w:proofErr w:type="spellEnd"/>
      <w:r w:rsidRPr="004E0B40">
        <w:tab/>
        <w:t>FLOAT</w:t>
      </w:r>
      <w:r w:rsidRPr="004E0B40">
        <w:tab/>
      </w:r>
      <w:proofErr w:type="spellStart"/>
      <w:r w:rsidRPr="004E0B40">
        <w:t>normalize_float</w:t>
      </w:r>
      <w:proofErr w:type="spellEnd"/>
      <w:r w:rsidRPr="004E0B40">
        <w:br/>
      </w:r>
      <w:proofErr w:type="spellStart"/>
      <w:r w:rsidRPr="004E0B40">
        <w:t>average_rate</w:t>
      </w:r>
      <w:proofErr w:type="spellEnd"/>
      <w:r w:rsidRPr="004E0B40">
        <w:tab/>
      </w:r>
      <w:proofErr w:type="spellStart"/>
      <w:r w:rsidRPr="004E0B40">
        <w:t>AveragePayRate</w:t>
      </w:r>
      <w:proofErr w:type="spellEnd"/>
      <w:r w:rsidRPr="004E0B40">
        <w:tab/>
        <w:t>AMOUNT</w:t>
      </w:r>
      <w:r w:rsidRPr="004E0B40">
        <w:tab/>
      </w:r>
      <w:proofErr w:type="spellStart"/>
      <w:r w:rsidRPr="004E0B40">
        <w:t>normalize_amount</w:t>
      </w:r>
      <w:proofErr w:type="spellEnd"/>
      <w:r w:rsidRPr="004E0B40">
        <w:br/>
      </w:r>
      <w:proofErr w:type="spellStart"/>
      <w:r w:rsidRPr="004E0B40">
        <w:t>pay_frequency</w:t>
      </w:r>
      <w:proofErr w:type="spellEnd"/>
      <w:r w:rsidRPr="004E0B40">
        <w:tab/>
      </w:r>
      <w:proofErr w:type="spellStart"/>
      <w:r w:rsidRPr="004E0B40">
        <w:t>PayFrequency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t xml:space="preserve"> (may be null)</w:t>
      </w:r>
    </w:p>
    <w:p w14:paraId="3DF77C8F" w14:textId="77777777" w:rsidR="004E0B40" w:rsidRPr="004E0B40" w:rsidRDefault="004E0B40" w:rsidP="004E0B40">
      <w:r w:rsidRPr="004E0B40">
        <w:pict w14:anchorId="638AC92C">
          <v:rect id="_x0000_i5267" style="width:0;height:1.5pt" o:hralign="center" o:hrstd="t" o:hr="t" fillcolor="#a0a0a0" stroked="f"/>
        </w:pict>
      </w:r>
    </w:p>
    <w:p w14:paraId="5A725CA1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lastRenderedPageBreak/>
        <w:t>7.4.4 Normalization Logic</w:t>
      </w:r>
    </w:p>
    <w:p w14:paraId="70586EC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1. Template Initialization</w:t>
      </w:r>
    </w:p>
    <w:p w14:paraId="0B9F4794" w14:textId="77777777" w:rsidR="004E0B40" w:rsidRPr="004E0B40" w:rsidRDefault="004E0B40" w:rsidP="004E0B40">
      <w:r w:rsidRPr="004E0B40">
        <w:t>1. Initialize predefined paystub schema</w:t>
      </w:r>
      <w:r w:rsidRPr="004E0B40">
        <w:br/>
        <w:t>2. Set all fields to null by default</w:t>
      </w:r>
      <w:r w:rsidRPr="004E0B40">
        <w:br/>
        <w:t>3. Prepare structure for DI + LLM + derived values</w:t>
      </w:r>
    </w:p>
    <w:p w14:paraId="7889A68B" w14:textId="77777777" w:rsidR="004E0B40" w:rsidRPr="004E0B40" w:rsidRDefault="004E0B40" w:rsidP="004E0B40">
      <w:r w:rsidRPr="004E0B40">
        <w:pict w14:anchorId="5E54965E">
          <v:rect id="_x0000_i5268" style="width:0;height:1.5pt" o:hralign="center" o:hrstd="t" o:hr="t" fillcolor="#a0a0a0" stroked="f"/>
        </w:pict>
      </w:r>
    </w:p>
    <w:p w14:paraId="53C7220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2. DI Field Population</w:t>
      </w:r>
    </w:p>
    <w:p w14:paraId="19712004" w14:textId="77777777" w:rsidR="004E0B40" w:rsidRPr="004E0B40" w:rsidRDefault="004E0B40" w:rsidP="004E0B40">
      <w:r w:rsidRPr="004E0B40">
        <w:t>1. Populate available fields from DI output</w:t>
      </w:r>
      <w:r w:rsidRPr="004E0B40">
        <w:br/>
        <w:t>2. Apply normalization based on field type</w:t>
      </w:r>
    </w:p>
    <w:p w14:paraId="23E5F925" w14:textId="77777777" w:rsidR="004E0B40" w:rsidRPr="004E0B40" w:rsidRDefault="004E0B40" w:rsidP="004E0B40">
      <w:r w:rsidRPr="004E0B40">
        <w:pict w14:anchorId="6E1977E0">
          <v:rect id="_x0000_i5269" style="width:0;height:1.5pt" o:hralign="center" o:hrstd="t" o:hr="t" fillcolor="#a0a0a0" stroked="f"/>
        </w:pict>
      </w:r>
    </w:p>
    <w:p w14:paraId="4893C30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3. LLM Field Population</w:t>
      </w:r>
    </w:p>
    <w:p w14:paraId="67AEB5EB" w14:textId="77777777" w:rsidR="004E0B40" w:rsidRPr="004E0B40" w:rsidRDefault="004E0B40" w:rsidP="004E0B40">
      <w:r w:rsidRPr="004E0B40">
        <w:t>1. Identify missing fields from DI</w:t>
      </w:r>
      <w:r w:rsidRPr="004E0B40">
        <w:br/>
        <w:t>2. Populate using LLM output</w:t>
      </w:r>
      <w:r w:rsidRPr="004E0B40">
        <w:br/>
        <w:t>3. Apply same normalization functions</w:t>
      </w:r>
    </w:p>
    <w:p w14:paraId="3485DD4D" w14:textId="77777777" w:rsidR="004E0B40" w:rsidRPr="004E0B40" w:rsidRDefault="004E0B40" w:rsidP="004E0B40">
      <w:r w:rsidRPr="004E0B40">
        <w:pict w14:anchorId="6218C382">
          <v:rect id="_x0000_i5270" style="width:0;height:1.5pt" o:hralign="center" o:hrstd="t" o:hr="t" fillcolor="#a0a0a0" stroked="f"/>
        </w:pict>
      </w:r>
    </w:p>
    <w:p w14:paraId="0E87A02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 xml:space="preserve">4. Income </w:t>
      </w:r>
      <w:proofErr w:type="gramStart"/>
      <w:r w:rsidRPr="004E0B40">
        <w:rPr>
          <w:b/>
          <w:bCs/>
        </w:rPr>
        <w:t>Line Item</w:t>
      </w:r>
      <w:proofErr w:type="gramEnd"/>
      <w:r w:rsidRPr="004E0B40">
        <w:rPr>
          <w:b/>
          <w:bCs/>
        </w:rPr>
        <w:t xml:space="preserve"> Handling</w:t>
      </w:r>
    </w:p>
    <w:p w14:paraId="0417AF18" w14:textId="77777777" w:rsidR="004E0B40" w:rsidRPr="004E0B40" w:rsidRDefault="004E0B40" w:rsidP="004E0B40">
      <w:r w:rsidRPr="004E0B40">
        <w:t xml:space="preserve">1. Extract </w:t>
      </w:r>
      <w:proofErr w:type="spellStart"/>
      <w:r w:rsidRPr="004E0B40">
        <w:t>IncomeLineItems</w:t>
      </w:r>
      <w:proofErr w:type="spellEnd"/>
      <w:r w:rsidRPr="004E0B40">
        <w:t xml:space="preserve"> from DI</w:t>
      </w:r>
      <w:r w:rsidRPr="004E0B40">
        <w:br/>
        <w:t>2. Normalize each row:</w:t>
      </w:r>
      <w:r w:rsidRPr="004E0B40">
        <w:br/>
        <w:t xml:space="preserve">   - Type → STRING</w:t>
      </w:r>
      <w:r w:rsidRPr="004E0B40">
        <w:br/>
        <w:t xml:space="preserve">   - Hours → FLOAT</w:t>
      </w:r>
      <w:r w:rsidRPr="004E0B40">
        <w:br/>
        <w:t xml:space="preserve">   - Rate → AMOUNT</w:t>
      </w:r>
      <w:r w:rsidRPr="004E0B40">
        <w:br/>
        <w:t xml:space="preserve">   - Amount → AMOUNT</w:t>
      </w:r>
      <w:r w:rsidRPr="004E0B40">
        <w:br/>
        <w:t>3. Preserve as structured DICT field</w:t>
      </w:r>
      <w:r w:rsidRPr="004E0B40">
        <w:br/>
        <w:t>4. Do not flatten into UI fields</w:t>
      </w:r>
    </w:p>
    <w:p w14:paraId="1BA4E4AB" w14:textId="77777777" w:rsidR="004E0B40" w:rsidRPr="004E0B40" w:rsidRDefault="004E0B40" w:rsidP="004E0B40">
      <w:r w:rsidRPr="004E0B40">
        <w:pict w14:anchorId="6B114B3C">
          <v:rect id="_x0000_i5271" style="width:0;height:1.5pt" o:hralign="center" o:hrstd="t" o:hr="t" fillcolor="#a0a0a0" stroked="f"/>
        </w:pict>
      </w:r>
    </w:p>
    <w:p w14:paraId="1FE5296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5. Derived Field Calculations</w:t>
      </w:r>
    </w:p>
    <w:p w14:paraId="3571E72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Average Pay Rate</w:t>
      </w:r>
    </w:p>
    <w:p w14:paraId="6DBD8660" w14:textId="77777777" w:rsidR="004E0B40" w:rsidRPr="004E0B40" w:rsidRDefault="004E0B40" w:rsidP="004E0B40">
      <w:r w:rsidRPr="004E0B40">
        <w:t xml:space="preserve">If </w:t>
      </w:r>
      <w:proofErr w:type="spellStart"/>
      <w:r w:rsidRPr="004E0B40">
        <w:t>GrossPay</w:t>
      </w:r>
      <w:proofErr w:type="spellEnd"/>
      <w:r w:rsidRPr="004E0B40">
        <w:t xml:space="preserve"> and </w:t>
      </w:r>
      <w:proofErr w:type="spellStart"/>
      <w:r w:rsidRPr="004E0B40">
        <w:t>TotalHoursWorked</w:t>
      </w:r>
      <w:proofErr w:type="spellEnd"/>
      <w:r w:rsidRPr="004E0B40">
        <w:t xml:space="preserve"> exist:</w:t>
      </w:r>
      <w:r w:rsidRPr="004E0B40">
        <w:br/>
        <w:t xml:space="preserve">   </w:t>
      </w:r>
      <w:proofErr w:type="spellStart"/>
      <w:r w:rsidRPr="004E0B40">
        <w:t>AveragePayRate</w:t>
      </w:r>
      <w:proofErr w:type="spellEnd"/>
      <w:r w:rsidRPr="004E0B40">
        <w:t xml:space="preserve"> = </w:t>
      </w:r>
      <w:proofErr w:type="spellStart"/>
      <w:r w:rsidRPr="004E0B40">
        <w:t>GrossPay</w:t>
      </w:r>
      <w:proofErr w:type="spellEnd"/>
      <w:r w:rsidRPr="004E0B40">
        <w:t xml:space="preserve"> / </w:t>
      </w:r>
      <w:proofErr w:type="spellStart"/>
      <w:r w:rsidRPr="004E0B40">
        <w:t>TotalHoursWorked</w:t>
      </w:r>
      <w:proofErr w:type="spellEnd"/>
    </w:p>
    <w:p w14:paraId="1AD90E75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Total Hours Worked</w:t>
      </w:r>
    </w:p>
    <w:p w14:paraId="140C6278" w14:textId="77777777" w:rsidR="004E0B40" w:rsidRPr="004E0B40" w:rsidRDefault="004E0B40" w:rsidP="004E0B40">
      <w:r w:rsidRPr="004E0B40">
        <w:lastRenderedPageBreak/>
        <w:t xml:space="preserve">If </w:t>
      </w:r>
      <w:proofErr w:type="spellStart"/>
      <w:r w:rsidRPr="004E0B40">
        <w:t>GrossPay</w:t>
      </w:r>
      <w:proofErr w:type="spellEnd"/>
      <w:r w:rsidRPr="004E0B40">
        <w:t xml:space="preserve"> and </w:t>
      </w:r>
      <w:proofErr w:type="spellStart"/>
      <w:r w:rsidRPr="004E0B40">
        <w:t>AveragePayRate</w:t>
      </w:r>
      <w:proofErr w:type="spellEnd"/>
      <w:r w:rsidRPr="004E0B40">
        <w:t xml:space="preserve"> exist:</w:t>
      </w:r>
      <w:r w:rsidRPr="004E0B40">
        <w:br/>
        <w:t xml:space="preserve">   </w:t>
      </w:r>
      <w:proofErr w:type="spellStart"/>
      <w:r w:rsidRPr="004E0B40">
        <w:t>TotalHoursWorked</w:t>
      </w:r>
      <w:proofErr w:type="spellEnd"/>
      <w:r w:rsidRPr="004E0B40">
        <w:t xml:space="preserve"> = </w:t>
      </w:r>
      <w:proofErr w:type="spellStart"/>
      <w:r w:rsidRPr="004E0B40">
        <w:t>GrossPay</w:t>
      </w:r>
      <w:proofErr w:type="spellEnd"/>
      <w:r w:rsidRPr="004E0B40">
        <w:t xml:space="preserve"> / </w:t>
      </w:r>
      <w:proofErr w:type="spellStart"/>
      <w:r w:rsidRPr="004E0B40">
        <w:t>AveragePayRate</w:t>
      </w:r>
      <w:proofErr w:type="spellEnd"/>
    </w:p>
    <w:p w14:paraId="3A2A3F68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Processing Logic</w:t>
      </w:r>
    </w:p>
    <w:p w14:paraId="01CF39E6" w14:textId="77777777" w:rsidR="004E0B40" w:rsidRPr="004E0B40" w:rsidRDefault="004E0B40" w:rsidP="004E0B40">
      <w:r w:rsidRPr="004E0B40">
        <w:t>1. Check if required inputs exist</w:t>
      </w:r>
      <w:r w:rsidRPr="004E0B40">
        <w:br/>
        <w:t>2. Perform calculation</w:t>
      </w:r>
      <w:r w:rsidRPr="004E0B40">
        <w:br/>
        <w:t>3. Assign derived value</w:t>
      </w:r>
      <w:r w:rsidRPr="004E0B40">
        <w:br/>
        <w:t>4. Confidence set to null or derived</w:t>
      </w:r>
    </w:p>
    <w:p w14:paraId="05ECDA1D" w14:textId="77777777" w:rsidR="004E0B40" w:rsidRPr="004E0B40" w:rsidRDefault="004E0B40" w:rsidP="004E0B40">
      <w:r w:rsidRPr="004E0B40">
        <w:pict w14:anchorId="1180240D">
          <v:rect id="_x0000_i5272" style="width:0;height:1.5pt" o:hralign="center" o:hrstd="t" o:hr="t" fillcolor="#a0a0a0" stroked="f"/>
        </w:pict>
      </w:r>
    </w:p>
    <w:p w14:paraId="6A784EC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6. Pay Frequency Handling</w:t>
      </w:r>
    </w:p>
    <w:p w14:paraId="2473C4CA" w14:textId="77777777" w:rsidR="004E0B40" w:rsidRPr="004E0B40" w:rsidRDefault="004E0B40" w:rsidP="004E0B40">
      <w:r w:rsidRPr="004E0B40">
        <w:t xml:space="preserve">1. </w:t>
      </w:r>
      <w:proofErr w:type="spellStart"/>
      <w:r w:rsidRPr="004E0B40">
        <w:t>PayFrequency</w:t>
      </w:r>
      <w:proofErr w:type="spellEnd"/>
      <w:r w:rsidRPr="004E0B40">
        <w:t xml:space="preserve"> currently not derived</w:t>
      </w:r>
      <w:r w:rsidRPr="004E0B40">
        <w:br/>
        <w:t>2. Field retained with null value</w:t>
      </w:r>
      <w:r w:rsidRPr="004E0B40">
        <w:br/>
        <w:t>3. Reserved for future logic</w:t>
      </w:r>
    </w:p>
    <w:p w14:paraId="08513807" w14:textId="77777777" w:rsidR="004E0B40" w:rsidRPr="004E0B40" w:rsidRDefault="004E0B40" w:rsidP="004E0B40">
      <w:r w:rsidRPr="004E0B40">
        <w:pict w14:anchorId="7BF3C5E2">
          <v:rect id="_x0000_i5273" style="width:0;height:1.5pt" o:hralign="center" o:hrstd="t" o:hr="t" fillcolor="#a0a0a0" stroked="f"/>
        </w:pict>
      </w:r>
    </w:p>
    <w:p w14:paraId="2EDF125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 Address and Name Handling</w:t>
      </w:r>
    </w:p>
    <w:p w14:paraId="3ECED351" w14:textId="77777777" w:rsidR="004E0B40" w:rsidRPr="004E0B40" w:rsidRDefault="004E0B40" w:rsidP="004E0B40">
      <w:r w:rsidRPr="004E0B40">
        <w:t>Same as EMPV:</w:t>
      </w:r>
    </w:p>
    <w:p w14:paraId="1F8DAA1D" w14:textId="77777777" w:rsidR="004E0B40" w:rsidRPr="004E0B40" w:rsidRDefault="004E0B40" w:rsidP="004E0B40">
      <w:r w:rsidRPr="004E0B40">
        <w:t xml:space="preserve">- </w:t>
      </w:r>
      <w:proofErr w:type="spellStart"/>
      <w:r w:rsidRPr="004E0B40">
        <w:t>parse_name_field</w:t>
      </w:r>
      <w:proofErr w:type="spellEnd"/>
      <w:r w:rsidRPr="004E0B40">
        <w:t xml:space="preserve"> for name decomposition</w:t>
      </w:r>
      <w:r w:rsidRPr="004E0B40">
        <w:br/>
        <w:t xml:space="preserve">- </w:t>
      </w:r>
      <w:proofErr w:type="spellStart"/>
      <w:r w:rsidRPr="004E0B40">
        <w:t>parse_address_field</w:t>
      </w:r>
      <w:proofErr w:type="spellEnd"/>
      <w:r w:rsidRPr="004E0B40">
        <w:t xml:space="preserve"> for structured address</w:t>
      </w:r>
      <w:r w:rsidRPr="004E0B40">
        <w:br/>
        <w:t xml:space="preserve">- </w:t>
      </w:r>
      <w:proofErr w:type="spellStart"/>
      <w:r w:rsidRPr="004E0B40">
        <w:t>normalize_state</w:t>
      </w:r>
      <w:proofErr w:type="spellEnd"/>
      <w:r w:rsidRPr="004E0B40">
        <w:t xml:space="preserve">, </w:t>
      </w:r>
      <w:proofErr w:type="spellStart"/>
      <w:r w:rsidRPr="004E0B40">
        <w:t>normalize_zip</w:t>
      </w:r>
      <w:proofErr w:type="spellEnd"/>
      <w:r w:rsidRPr="004E0B40">
        <w:t>, etc.</w:t>
      </w:r>
    </w:p>
    <w:p w14:paraId="18C3CC4A" w14:textId="77777777" w:rsidR="004E0B40" w:rsidRPr="004E0B40" w:rsidRDefault="004E0B40" w:rsidP="004E0B40">
      <w:r w:rsidRPr="004E0B40">
        <w:pict w14:anchorId="51FB7406">
          <v:rect id="_x0000_i5274" style="width:0;height:1.5pt" o:hralign="center" o:hrstd="t" o:hr="t" fillcolor="#a0a0a0" stroked="f"/>
        </w:pict>
      </w:r>
    </w:p>
    <w:p w14:paraId="2A80FDB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7.4.5 Output Characteristics</w:t>
      </w:r>
    </w:p>
    <w:p w14:paraId="319300BF" w14:textId="77777777" w:rsidR="004E0B40" w:rsidRPr="004E0B40" w:rsidRDefault="004E0B40" w:rsidP="004E0B40">
      <w:pPr>
        <w:numPr>
          <w:ilvl w:val="0"/>
          <w:numId w:val="62"/>
        </w:numPr>
      </w:pPr>
      <w:r w:rsidRPr="004E0B40">
        <w:t xml:space="preserve">Combines DI, LLM, and derived values </w:t>
      </w:r>
    </w:p>
    <w:p w14:paraId="6F9064FE" w14:textId="77777777" w:rsidR="004E0B40" w:rsidRPr="004E0B40" w:rsidRDefault="004E0B40" w:rsidP="004E0B40">
      <w:pPr>
        <w:numPr>
          <w:ilvl w:val="0"/>
          <w:numId w:val="62"/>
        </w:numPr>
      </w:pPr>
      <w:r w:rsidRPr="004E0B40">
        <w:t xml:space="preserve">Maintains consistent schema </w:t>
      </w:r>
    </w:p>
    <w:p w14:paraId="117F5AAA" w14:textId="77777777" w:rsidR="004E0B40" w:rsidRPr="004E0B40" w:rsidRDefault="004E0B40" w:rsidP="004E0B40">
      <w:pPr>
        <w:numPr>
          <w:ilvl w:val="0"/>
          <w:numId w:val="62"/>
        </w:numPr>
      </w:pPr>
      <w:r w:rsidRPr="004E0B40">
        <w:t xml:space="preserve">Preserves null values for missing fields </w:t>
      </w:r>
    </w:p>
    <w:p w14:paraId="5DC5DEEF" w14:textId="77777777" w:rsidR="004E0B40" w:rsidRPr="004E0B40" w:rsidRDefault="004E0B40" w:rsidP="004E0B40">
      <w:pPr>
        <w:numPr>
          <w:ilvl w:val="0"/>
          <w:numId w:val="62"/>
        </w:numPr>
      </w:pPr>
      <w:r w:rsidRPr="004E0B40">
        <w:t>Structured fields (</w:t>
      </w:r>
      <w:proofErr w:type="spellStart"/>
      <w:r w:rsidRPr="004E0B40">
        <w:t>IncomeLineItems</w:t>
      </w:r>
      <w:proofErr w:type="spellEnd"/>
      <w:r w:rsidRPr="004E0B40">
        <w:t xml:space="preserve">) retained as DICT </w:t>
      </w:r>
    </w:p>
    <w:p w14:paraId="0B0652FD" w14:textId="77777777" w:rsidR="004E0B40" w:rsidRPr="004E0B40" w:rsidRDefault="004E0B40" w:rsidP="004E0B40">
      <w:pPr>
        <w:numPr>
          <w:ilvl w:val="0"/>
          <w:numId w:val="62"/>
        </w:numPr>
      </w:pPr>
      <w:r w:rsidRPr="004E0B40">
        <w:t xml:space="preserve">Derived fields calculated only when inputs are available </w:t>
      </w:r>
    </w:p>
    <w:p w14:paraId="0CAA776D" w14:textId="77777777" w:rsidR="004E0B40" w:rsidRPr="004E0B40" w:rsidRDefault="004E0B40" w:rsidP="004E0B40">
      <w:r w:rsidRPr="004E0B40">
        <w:pict w14:anchorId="369EED03">
          <v:rect id="_x0000_i5275" style="width:0;height:1.5pt" o:hralign="center" o:hrstd="t" o:hr="t" fillcolor="#a0a0a0" stroked="f"/>
        </w:pict>
      </w:r>
    </w:p>
    <w:p w14:paraId="02B436F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7.4.6 Key Design Considerations</w:t>
      </w:r>
    </w:p>
    <w:p w14:paraId="56AD5535" w14:textId="77777777" w:rsidR="004E0B40" w:rsidRPr="004E0B40" w:rsidRDefault="004E0B40" w:rsidP="004E0B40">
      <w:pPr>
        <w:numPr>
          <w:ilvl w:val="0"/>
          <w:numId w:val="63"/>
        </w:numPr>
      </w:pPr>
      <w:r w:rsidRPr="004E0B40">
        <w:t xml:space="preserve">Separation of </w:t>
      </w:r>
      <w:proofErr w:type="spellStart"/>
      <w:r w:rsidRPr="004E0B40">
        <w:t>extracted_fields</w:t>
      </w:r>
      <w:proofErr w:type="spellEnd"/>
      <w:r w:rsidRPr="004E0B40">
        <w:t xml:space="preserve"> and </w:t>
      </w:r>
      <w:proofErr w:type="spellStart"/>
      <w:r w:rsidRPr="004E0B40">
        <w:t>ui_display_fields</w:t>
      </w:r>
      <w:proofErr w:type="spellEnd"/>
      <w:r w:rsidRPr="004E0B40">
        <w:t xml:space="preserve"> </w:t>
      </w:r>
    </w:p>
    <w:p w14:paraId="52AAA3ED" w14:textId="77777777" w:rsidR="004E0B40" w:rsidRPr="004E0B40" w:rsidRDefault="004E0B40" w:rsidP="004E0B40">
      <w:pPr>
        <w:numPr>
          <w:ilvl w:val="0"/>
          <w:numId w:val="63"/>
        </w:numPr>
      </w:pPr>
      <w:r w:rsidRPr="004E0B40">
        <w:lastRenderedPageBreak/>
        <w:t xml:space="preserve">Deterministic normalization using field types </w:t>
      </w:r>
    </w:p>
    <w:p w14:paraId="775FAB7D" w14:textId="77777777" w:rsidR="004E0B40" w:rsidRPr="004E0B40" w:rsidRDefault="004E0B40" w:rsidP="004E0B40">
      <w:pPr>
        <w:numPr>
          <w:ilvl w:val="0"/>
          <w:numId w:val="63"/>
        </w:numPr>
      </w:pPr>
      <w:r w:rsidRPr="004E0B40">
        <w:t xml:space="preserve">Avoidance of over-derivation when inputs are incomplete </w:t>
      </w:r>
    </w:p>
    <w:p w14:paraId="2C42C5EF" w14:textId="77777777" w:rsidR="004E0B40" w:rsidRPr="004E0B40" w:rsidRDefault="004E0B40" w:rsidP="004E0B40">
      <w:pPr>
        <w:numPr>
          <w:ilvl w:val="0"/>
          <w:numId w:val="63"/>
        </w:numPr>
      </w:pPr>
      <w:r w:rsidRPr="004E0B40">
        <w:t xml:space="preserve">Support for manual correction via UI </w:t>
      </w:r>
    </w:p>
    <w:p w14:paraId="18B02E7B" w14:textId="77777777" w:rsidR="004E0B40" w:rsidRPr="004E0B40" w:rsidRDefault="004E0B40" w:rsidP="004E0B40">
      <w:r w:rsidRPr="004E0B40">
        <w:pict w14:anchorId="09F755F9">
          <v:rect id="_x0000_i5276" style="width:0;height:1.5pt" o:hralign="center" o:hrstd="t" o:hr="t" fillcolor="#a0a0a0" stroked="f"/>
        </w:pict>
      </w:r>
    </w:p>
    <w:p w14:paraId="39F3D131" w14:textId="77777777" w:rsidR="004E0B40" w:rsidRPr="004E0B40" w:rsidRDefault="004E0B40" w:rsidP="004E0B40">
      <w:r w:rsidRPr="004E0B40">
        <w:rPr>
          <w:b/>
          <w:bCs/>
        </w:rPr>
        <w:t>(End of Sections 7.3 and 7.4)</w:t>
      </w:r>
    </w:p>
    <w:p w14:paraId="59AD1A98" w14:textId="77777777" w:rsidR="004E0B40" w:rsidRPr="004E0B40" w:rsidRDefault="004E0B40" w:rsidP="004E0B40">
      <w:r w:rsidRPr="004E0B40">
        <w:pict w14:anchorId="70A9E8AD">
          <v:rect id="_x0000_i5277" style="width:0;height:1.5pt" o:hralign="center" o:hrstd="t" o:hr="t" fillcolor="#a0a0a0" stroked="f"/>
        </w:pict>
      </w:r>
    </w:p>
    <w:p w14:paraId="60E2123B" w14:textId="77777777" w:rsidR="004E0B40" w:rsidRPr="004E0B40" w:rsidRDefault="004E0B40" w:rsidP="004E0B40">
      <w:r w:rsidRPr="004E0B40">
        <w:t>Next step, I recommend:</w:t>
      </w:r>
    </w:p>
    <w:p w14:paraId="5BE2598B" w14:textId="77777777" w:rsidR="004E0B40" w:rsidRPr="004E0B40" w:rsidRDefault="004E0B40" w:rsidP="004E0B40">
      <w:r w:rsidRPr="004E0B40">
        <w:rPr>
          <w:rFonts w:ascii="Segoe UI Emoji" w:hAnsi="Segoe UI Emoji" w:cs="Segoe UI Emoji"/>
        </w:rPr>
        <w:t>👉</w:t>
      </w:r>
      <w:r w:rsidRPr="004E0B40">
        <w:t xml:space="preserve"> I give </w:t>
      </w:r>
      <w:r w:rsidRPr="004E0B40">
        <w:rPr>
          <w:b/>
          <w:bCs/>
        </w:rPr>
        <w:t>7.5 Identity Framework + 7.6–7.8 (DL, Passport, SSN)</w:t>
      </w:r>
      <w:r w:rsidRPr="004E0B40">
        <w:t xml:space="preserve"> in same format — that will complete ~80% of your Section 7.</w:t>
      </w:r>
    </w:p>
    <w:p w14:paraId="159209DB" w14:textId="77777777" w:rsidR="004E0B40" w:rsidRPr="004E0B40" w:rsidRDefault="004E0B40" w:rsidP="004E0B40">
      <w:r w:rsidRPr="004E0B40">
        <w:t>give 7.5 and 7.6-7.8</w:t>
      </w:r>
    </w:p>
    <w:p w14:paraId="1E90E0AA" w14:textId="77777777" w:rsidR="004E0B40" w:rsidRPr="004E0B40" w:rsidRDefault="004E0B40" w:rsidP="004E0B40">
      <w:r w:rsidRPr="004E0B40">
        <w:t xml:space="preserve">Perfect — here are </w:t>
      </w:r>
      <w:r w:rsidRPr="004E0B40">
        <w:rPr>
          <w:b/>
          <w:bCs/>
        </w:rPr>
        <w:t>7.5 + 7.6–7.8</w:t>
      </w:r>
      <w:r w:rsidRPr="004E0B40">
        <w:t xml:space="preserve"> in full </w:t>
      </w:r>
      <w:r w:rsidRPr="004E0B40">
        <w:rPr>
          <w:b/>
          <w:bCs/>
        </w:rPr>
        <w:t>Word-ready CCD format (paste directly)</w:t>
      </w:r>
      <w:r w:rsidRPr="004E0B40">
        <w:t xml:space="preserve"> </w:t>
      </w:r>
      <w:r w:rsidRPr="004E0B40">
        <w:rPr>
          <w:rFonts w:ascii="Segoe UI Emoji" w:hAnsi="Segoe UI Emoji" w:cs="Segoe UI Emoji"/>
        </w:rPr>
        <w:t>👇</w:t>
      </w:r>
    </w:p>
    <w:p w14:paraId="3707A5E3" w14:textId="77777777" w:rsidR="004E0B40" w:rsidRPr="004E0B40" w:rsidRDefault="004E0B40" w:rsidP="004E0B40">
      <w:r w:rsidRPr="004E0B40">
        <w:pict w14:anchorId="41503008">
          <v:rect id="_x0000_i5278" style="width:0;height:1.5pt" o:hralign="center" o:hrstd="t" o:hr="t" fillcolor="#a0a0a0" stroked="f"/>
        </w:pict>
      </w:r>
    </w:p>
    <w:p w14:paraId="3B73BDE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 Identity Document Normalization Framework</w:t>
      </w:r>
    </w:p>
    <w:p w14:paraId="6249D302" w14:textId="77777777" w:rsidR="004E0B40" w:rsidRPr="004E0B40" w:rsidRDefault="004E0B40" w:rsidP="004E0B40">
      <w:r w:rsidRPr="004E0B40">
        <w:pict w14:anchorId="3C4F6E0F">
          <v:rect id="_x0000_i5279" style="width:0;height:1.5pt" o:hralign="center" o:hrstd="t" o:hr="t" fillcolor="#a0a0a0" stroked="f"/>
        </w:pict>
      </w:r>
    </w:p>
    <w:p w14:paraId="4530F07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7.5.1 Purpose</w:t>
      </w:r>
    </w:p>
    <w:p w14:paraId="01868916" w14:textId="77777777" w:rsidR="004E0B40" w:rsidRPr="004E0B40" w:rsidRDefault="004E0B40" w:rsidP="004E0B40">
      <w:r w:rsidRPr="004E0B40">
        <w:t>The Identity normalization framework standardizes extracted data from identity documents into a consistent schema aligned with Heights UI requirements.</w:t>
      </w:r>
    </w:p>
    <w:p w14:paraId="2145C1C6" w14:textId="77777777" w:rsidR="004E0B40" w:rsidRPr="004E0B40" w:rsidRDefault="004E0B40" w:rsidP="004E0B40">
      <w:r w:rsidRPr="004E0B40">
        <w:t>This framework supports:</w:t>
      </w:r>
    </w:p>
    <w:p w14:paraId="0C2785ED" w14:textId="77777777" w:rsidR="004E0B40" w:rsidRPr="004E0B40" w:rsidRDefault="004E0B40" w:rsidP="004E0B40">
      <w:pPr>
        <w:numPr>
          <w:ilvl w:val="0"/>
          <w:numId w:val="64"/>
        </w:numPr>
      </w:pPr>
      <w:r w:rsidRPr="004E0B40">
        <w:t xml:space="preserve">Driver License (DLIC) </w:t>
      </w:r>
    </w:p>
    <w:p w14:paraId="63498E87" w14:textId="77777777" w:rsidR="004E0B40" w:rsidRPr="004E0B40" w:rsidRDefault="004E0B40" w:rsidP="004E0B40">
      <w:pPr>
        <w:numPr>
          <w:ilvl w:val="0"/>
          <w:numId w:val="64"/>
        </w:numPr>
      </w:pPr>
      <w:r w:rsidRPr="004E0B40">
        <w:t xml:space="preserve">Passport (PASS) </w:t>
      </w:r>
    </w:p>
    <w:p w14:paraId="17EDC6CC" w14:textId="77777777" w:rsidR="004E0B40" w:rsidRPr="004E0B40" w:rsidRDefault="004E0B40" w:rsidP="004E0B40">
      <w:pPr>
        <w:numPr>
          <w:ilvl w:val="0"/>
          <w:numId w:val="64"/>
        </w:numPr>
      </w:pPr>
      <w:r w:rsidRPr="004E0B40">
        <w:t xml:space="preserve">Social Security Card (SSC) </w:t>
      </w:r>
    </w:p>
    <w:p w14:paraId="17F03191" w14:textId="77777777" w:rsidR="004E0B40" w:rsidRPr="004E0B40" w:rsidRDefault="004E0B40" w:rsidP="004E0B40">
      <w:pPr>
        <w:numPr>
          <w:ilvl w:val="0"/>
          <w:numId w:val="64"/>
        </w:numPr>
      </w:pPr>
      <w:r w:rsidRPr="004E0B40">
        <w:t xml:space="preserve">Birth Certificate (BCER) </w:t>
      </w:r>
    </w:p>
    <w:p w14:paraId="74AA36A7" w14:textId="77777777" w:rsidR="004E0B40" w:rsidRPr="004E0B40" w:rsidRDefault="004E0B40" w:rsidP="004E0B40">
      <w:r w:rsidRPr="004E0B40">
        <w:t>It ensures consistent handling of:</w:t>
      </w:r>
    </w:p>
    <w:p w14:paraId="40FFA09A" w14:textId="77777777" w:rsidR="004E0B40" w:rsidRPr="004E0B40" w:rsidRDefault="004E0B40" w:rsidP="004E0B40">
      <w:pPr>
        <w:numPr>
          <w:ilvl w:val="0"/>
          <w:numId w:val="65"/>
        </w:numPr>
      </w:pPr>
      <w:r w:rsidRPr="004E0B40">
        <w:t xml:space="preserve">Names </w:t>
      </w:r>
    </w:p>
    <w:p w14:paraId="29C0F835" w14:textId="77777777" w:rsidR="004E0B40" w:rsidRPr="004E0B40" w:rsidRDefault="004E0B40" w:rsidP="004E0B40">
      <w:pPr>
        <w:numPr>
          <w:ilvl w:val="0"/>
          <w:numId w:val="65"/>
        </w:numPr>
      </w:pPr>
      <w:r w:rsidRPr="004E0B40">
        <w:t xml:space="preserve">Addresses </w:t>
      </w:r>
    </w:p>
    <w:p w14:paraId="6AFECEEF" w14:textId="77777777" w:rsidR="004E0B40" w:rsidRPr="004E0B40" w:rsidRDefault="004E0B40" w:rsidP="004E0B40">
      <w:pPr>
        <w:numPr>
          <w:ilvl w:val="0"/>
          <w:numId w:val="65"/>
        </w:numPr>
      </w:pPr>
      <w:r w:rsidRPr="004E0B40">
        <w:t xml:space="preserve">Dates </w:t>
      </w:r>
    </w:p>
    <w:p w14:paraId="4C55A42E" w14:textId="77777777" w:rsidR="004E0B40" w:rsidRPr="004E0B40" w:rsidRDefault="004E0B40" w:rsidP="004E0B40">
      <w:pPr>
        <w:numPr>
          <w:ilvl w:val="0"/>
          <w:numId w:val="65"/>
        </w:numPr>
      </w:pPr>
      <w:r w:rsidRPr="004E0B40">
        <w:lastRenderedPageBreak/>
        <w:t xml:space="preserve">Identification numbers </w:t>
      </w:r>
    </w:p>
    <w:p w14:paraId="0C884E35" w14:textId="77777777" w:rsidR="004E0B40" w:rsidRPr="004E0B40" w:rsidRDefault="004E0B40" w:rsidP="004E0B40">
      <w:pPr>
        <w:numPr>
          <w:ilvl w:val="0"/>
          <w:numId w:val="65"/>
        </w:numPr>
      </w:pPr>
      <w:r w:rsidRPr="004E0B40">
        <w:t xml:space="preserve">Gender and nationality fields </w:t>
      </w:r>
    </w:p>
    <w:p w14:paraId="642D0465" w14:textId="77777777" w:rsidR="004E0B40" w:rsidRPr="004E0B40" w:rsidRDefault="004E0B40" w:rsidP="004E0B40">
      <w:r w:rsidRPr="004E0B40">
        <w:pict w14:anchorId="4E3E1668">
          <v:rect id="_x0000_i5280" style="width:0;height:1.5pt" o:hralign="center" o:hrstd="t" o:hr="t" fillcolor="#a0a0a0" stroked="f"/>
        </w:pict>
      </w:r>
    </w:p>
    <w:p w14:paraId="2E0E78E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7.5.2 Input Sources</w:t>
      </w:r>
    </w:p>
    <w:p w14:paraId="7C41D497" w14:textId="77777777" w:rsidR="004E0B40" w:rsidRPr="004E0B40" w:rsidRDefault="004E0B40" w:rsidP="004E0B40">
      <w:r w:rsidRPr="004E0B40">
        <w:t>Identity documents are processed using:</w:t>
      </w:r>
    </w:p>
    <w:p w14:paraId="0485A36A" w14:textId="77777777" w:rsidR="004E0B40" w:rsidRPr="004E0B40" w:rsidRDefault="004E0B40" w:rsidP="004E0B40">
      <w:pPr>
        <w:numPr>
          <w:ilvl w:val="0"/>
          <w:numId w:val="66"/>
        </w:numPr>
      </w:pPr>
      <w:r w:rsidRPr="004E0B40">
        <w:t>Document Intelligence (prebuilt-</w:t>
      </w:r>
      <w:proofErr w:type="spellStart"/>
      <w:r w:rsidRPr="004E0B40">
        <w:t>idDocument</w:t>
      </w:r>
      <w:proofErr w:type="spellEnd"/>
      <w:r w:rsidRPr="004E0B40">
        <w:t xml:space="preserve"> or OCR) </w:t>
      </w:r>
    </w:p>
    <w:p w14:paraId="15DAC50B" w14:textId="77777777" w:rsidR="004E0B40" w:rsidRPr="004E0B40" w:rsidRDefault="004E0B40" w:rsidP="004E0B40">
      <w:pPr>
        <w:numPr>
          <w:ilvl w:val="0"/>
          <w:numId w:val="66"/>
        </w:numPr>
      </w:pPr>
      <w:r w:rsidRPr="004E0B40">
        <w:t xml:space="preserve">LLM-based extraction (for non-standard formats) </w:t>
      </w:r>
    </w:p>
    <w:p w14:paraId="04C5FEEE" w14:textId="77777777" w:rsidR="004E0B40" w:rsidRPr="004E0B40" w:rsidRDefault="004E0B40" w:rsidP="004E0B40">
      <w:pPr>
        <w:numPr>
          <w:ilvl w:val="0"/>
          <w:numId w:val="66"/>
        </w:numPr>
      </w:pPr>
      <w:r w:rsidRPr="004E0B40">
        <w:t xml:space="preserve">Document-type-specific configuration </w:t>
      </w:r>
    </w:p>
    <w:p w14:paraId="3AD1B253" w14:textId="77777777" w:rsidR="004E0B40" w:rsidRPr="004E0B40" w:rsidRDefault="004E0B40" w:rsidP="004E0B40">
      <w:r w:rsidRPr="004E0B40">
        <w:t>Each document produces:</w:t>
      </w:r>
    </w:p>
    <w:p w14:paraId="19B2E708" w14:textId="77777777" w:rsidR="004E0B40" w:rsidRPr="004E0B40" w:rsidRDefault="004E0B40" w:rsidP="004E0B40">
      <w:pPr>
        <w:numPr>
          <w:ilvl w:val="0"/>
          <w:numId w:val="67"/>
        </w:numPr>
      </w:pPr>
      <w:proofErr w:type="spellStart"/>
      <w:r w:rsidRPr="004E0B40">
        <w:t>extracted_fields</w:t>
      </w:r>
      <w:proofErr w:type="spellEnd"/>
      <w:r w:rsidRPr="004E0B40">
        <w:t xml:space="preserve"> (raw output) </w:t>
      </w:r>
    </w:p>
    <w:p w14:paraId="7F55DF51" w14:textId="77777777" w:rsidR="004E0B40" w:rsidRPr="004E0B40" w:rsidRDefault="004E0B40" w:rsidP="004E0B40">
      <w:pPr>
        <w:numPr>
          <w:ilvl w:val="0"/>
          <w:numId w:val="67"/>
        </w:numPr>
      </w:pPr>
      <w:proofErr w:type="spellStart"/>
      <w:r w:rsidRPr="004E0B40">
        <w:t>ui_display_fields</w:t>
      </w:r>
      <w:proofErr w:type="spellEnd"/>
      <w:r w:rsidRPr="004E0B40">
        <w:t xml:space="preserve"> (normalized output) </w:t>
      </w:r>
    </w:p>
    <w:p w14:paraId="1C651639" w14:textId="77777777" w:rsidR="004E0B40" w:rsidRPr="004E0B40" w:rsidRDefault="004E0B40" w:rsidP="004E0B40">
      <w:r w:rsidRPr="004E0B40">
        <w:pict w14:anchorId="3EEE6F45">
          <v:rect id="_x0000_i5281" style="width:0;height:1.5pt" o:hralign="center" o:hrstd="t" o:hr="t" fillcolor="#a0a0a0" stroked="f"/>
        </w:pict>
      </w:r>
    </w:p>
    <w:p w14:paraId="6D123C7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7.5.3 Normalization Strategy</w:t>
      </w:r>
    </w:p>
    <w:p w14:paraId="6FA7283A" w14:textId="77777777" w:rsidR="004E0B40" w:rsidRPr="004E0B40" w:rsidRDefault="004E0B40" w:rsidP="004E0B40">
      <w:r w:rsidRPr="004E0B40">
        <w:t xml:space="preserve">Normalization for identity documents follows a </w:t>
      </w:r>
      <w:r w:rsidRPr="004E0B40">
        <w:rPr>
          <w:b/>
          <w:bCs/>
        </w:rPr>
        <w:t>configuration-driven approach</w:t>
      </w:r>
      <w:r w:rsidRPr="004E0B40">
        <w:t>:</w:t>
      </w:r>
    </w:p>
    <w:p w14:paraId="7ABF287C" w14:textId="77777777" w:rsidR="004E0B40" w:rsidRPr="004E0B40" w:rsidRDefault="004E0B40" w:rsidP="004E0B40">
      <w:r w:rsidRPr="004E0B40">
        <w:t>1. Identify document type (DLIC, PASS, SSC, BCER)</w:t>
      </w:r>
      <w:r w:rsidRPr="004E0B40">
        <w:br/>
        <w:t>2. Load UI schema configuration for the document type</w:t>
      </w:r>
      <w:r w:rsidRPr="004E0B40">
        <w:br/>
        <w:t>3. For each configured field:</w:t>
      </w:r>
      <w:r w:rsidRPr="004E0B40">
        <w:br/>
        <w:t xml:space="preserve">   → Read extracted value</w:t>
      </w:r>
      <w:r w:rsidRPr="004E0B40">
        <w:br/>
        <w:t xml:space="preserve">   → Identify field type</w:t>
      </w:r>
      <w:r w:rsidRPr="004E0B40">
        <w:br/>
        <w:t xml:space="preserve">   → Apply normalization function</w:t>
      </w:r>
      <w:r w:rsidRPr="004E0B40">
        <w:br/>
        <w:t>4. Construct UI display fields</w:t>
      </w:r>
    </w:p>
    <w:p w14:paraId="12812126" w14:textId="77777777" w:rsidR="004E0B40" w:rsidRPr="004E0B40" w:rsidRDefault="004E0B40" w:rsidP="004E0B40">
      <w:r w:rsidRPr="004E0B40">
        <w:pict w14:anchorId="5C2F7B96">
          <v:rect id="_x0000_i5282" style="width:0;height:1.5pt" o:hralign="center" o:hrstd="t" o:hr="t" fillcolor="#a0a0a0" stroked="f"/>
        </w:pict>
      </w:r>
    </w:p>
    <w:p w14:paraId="7EE16B45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7.5.4 Name Handling Logic</w:t>
      </w:r>
    </w:p>
    <w:p w14:paraId="28DD2650" w14:textId="77777777" w:rsidR="004E0B40" w:rsidRPr="004E0B40" w:rsidRDefault="004E0B40" w:rsidP="004E0B40">
      <w:r w:rsidRPr="004E0B40">
        <w:t xml:space="preserve">1. If </w:t>
      </w:r>
      <w:proofErr w:type="spellStart"/>
      <w:r w:rsidRPr="004E0B40">
        <w:t>FullName</w:t>
      </w:r>
      <w:proofErr w:type="spellEnd"/>
      <w:r w:rsidRPr="004E0B40">
        <w:t xml:space="preserve"> exists:</w:t>
      </w:r>
      <w:r w:rsidRPr="004E0B40">
        <w:br/>
        <w:t xml:space="preserve">   → use directly</w:t>
      </w:r>
      <w:r w:rsidRPr="004E0B40">
        <w:br/>
        <w:t>2. Else:</w:t>
      </w:r>
      <w:r w:rsidRPr="004E0B40">
        <w:br/>
        <w:t xml:space="preserve">   → compose using FirstName + </w:t>
      </w:r>
      <w:proofErr w:type="spellStart"/>
      <w:r w:rsidRPr="004E0B40">
        <w:t>LastName</w:t>
      </w:r>
      <w:proofErr w:type="spellEnd"/>
      <w:r w:rsidRPr="004E0B40">
        <w:br/>
        <w:t xml:space="preserve">3. Apply </w:t>
      </w:r>
      <w:proofErr w:type="spellStart"/>
      <w:r w:rsidRPr="004E0B40">
        <w:t>parse_name_field</w:t>
      </w:r>
      <w:proofErr w:type="spellEnd"/>
      <w:r w:rsidRPr="004E0B40">
        <w:br/>
        <w:t>4. Generate structured subfields:</w:t>
      </w:r>
      <w:r w:rsidRPr="004E0B40">
        <w:br/>
        <w:t xml:space="preserve">   - Prefix</w:t>
      </w:r>
      <w:r w:rsidRPr="004E0B40">
        <w:br/>
      </w:r>
      <w:r w:rsidRPr="004E0B40">
        <w:lastRenderedPageBreak/>
        <w:t xml:space="preserve">   - FirstName</w:t>
      </w:r>
      <w:r w:rsidRPr="004E0B40">
        <w:br/>
        <w:t xml:space="preserve">   - </w:t>
      </w:r>
      <w:proofErr w:type="spellStart"/>
      <w:r w:rsidRPr="004E0B40">
        <w:t>MiddleName</w:t>
      </w:r>
      <w:proofErr w:type="spellEnd"/>
      <w:r w:rsidRPr="004E0B40">
        <w:br/>
        <w:t xml:space="preserve">   - </w:t>
      </w:r>
      <w:proofErr w:type="spellStart"/>
      <w:r w:rsidRPr="004E0B40">
        <w:t>LastName</w:t>
      </w:r>
      <w:proofErr w:type="spellEnd"/>
      <w:r w:rsidRPr="004E0B40">
        <w:br/>
        <w:t xml:space="preserve">   - Suffix</w:t>
      </w:r>
      <w:r w:rsidRPr="004E0B40">
        <w:br/>
        <w:t>5. Assign confidence from source fields</w:t>
      </w:r>
    </w:p>
    <w:p w14:paraId="4713826F" w14:textId="77777777" w:rsidR="004E0B40" w:rsidRPr="004E0B40" w:rsidRDefault="004E0B40" w:rsidP="004E0B40">
      <w:r w:rsidRPr="004E0B40">
        <w:pict w14:anchorId="24A51B4F">
          <v:rect id="_x0000_i5283" style="width:0;height:1.5pt" o:hralign="center" o:hrstd="t" o:hr="t" fillcolor="#a0a0a0" stroked="f"/>
        </w:pict>
      </w:r>
    </w:p>
    <w:p w14:paraId="527FBF14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7.5.5 Address Handling Logic</w:t>
      </w:r>
    </w:p>
    <w:p w14:paraId="09D24B8B" w14:textId="77777777" w:rsidR="004E0B40" w:rsidRPr="004E0B40" w:rsidRDefault="004E0B40" w:rsidP="004E0B40">
      <w:r w:rsidRPr="004E0B40">
        <w:t>1. Read raw address field</w:t>
      </w:r>
      <w:r w:rsidRPr="004E0B40">
        <w:br/>
        <w:t xml:space="preserve">2. Apply </w:t>
      </w:r>
      <w:proofErr w:type="spellStart"/>
      <w:r w:rsidRPr="004E0B40">
        <w:t>parse_address_field</w:t>
      </w:r>
      <w:proofErr w:type="spellEnd"/>
      <w:r w:rsidRPr="004E0B40">
        <w:br/>
        <w:t>3. Extract components:</w:t>
      </w:r>
      <w:r w:rsidRPr="004E0B40">
        <w:br/>
        <w:t xml:space="preserve">   - No</w:t>
      </w:r>
      <w:r w:rsidRPr="004E0B40">
        <w:br/>
        <w:t xml:space="preserve">   - Direction</w:t>
      </w:r>
      <w:r w:rsidRPr="004E0B40">
        <w:br/>
        <w:t xml:space="preserve">   - Street</w:t>
      </w:r>
      <w:r w:rsidRPr="004E0B40">
        <w:br/>
        <w:t xml:space="preserve">   - Suffix</w:t>
      </w:r>
      <w:r w:rsidRPr="004E0B40">
        <w:br/>
        <w:t xml:space="preserve">   - Unit</w:t>
      </w:r>
      <w:r w:rsidRPr="004E0B40">
        <w:br/>
        <w:t xml:space="preserve">   - City</w:t>
      </w:r>
      <w:r w:rsidRPr="004E0B40">
        <w:br/>
        <w:t xml:space="preserve">   - State</w:t>
      </w:r>
      <w:r w:rsidRPr="004E0B40">
        <w:br/>
        <w:t xml:space="preserve">   - Zip</w:t>
      </w:r>
      <w:r w:rsidRPr="004E0B40">
        <w:br/>
        <w:t>4. Apply normalization:</w:t>
      </w:r>
      <w:r w:rsidRPr="004E0B40">
        <w:br/>
        <w:t xml:space="preserve">   - </w:t>
      </w:r>
      <w:proofErr w:type="spellStart"/>
      <w:r w:rsidRPr="004E0B40">
        <w:t>normalize_state</w:t>
      </w:r>
      <w:proofErr w:type="spellEnd"/>
      <w:r w:rsidRPr="004E0B40">
        <w:br/>
        <w:t xml:space="preserve">   - </w:t>
      </w:r>
      <w:proofErr w:type="spellStart"/>
      <w:r w:rsidRPr="004E0B40">
        <w:t>normalize_zip</w:t>
      </w:r>
      <w:proofErr w:type="spellEnd"/>
      <w:r w:rsidRPr="004E0B40">
        <w:br/>
        <w:t xml:space="preserve">   - </w:t>
      </w:r>
      <w:proofErr w:type="spellStart"/>
      <w:r w:rsidRPr="004E0B40">
        <w:t>normalize_direction</w:t>
      </w:r>
      <w:proofErr w:type="spellEnd"/>
      <w:r w:rsidRPr="004E0B40">
        <w:br/>
        <w:t xml:space="preserve">   - </w:t>
      </w:r>
      <w:proofErr w:type="spellStart"/>
      <w:r w:rsidRPr="004E0B40">
        <w:t>normalize_streetsuffix</w:t>
      </w:r>
      <w:proofErr w:type="spellEnd"/>
      <w:r w:rsidRPr="004E0B40">
        <w:br/>
        <w:t>5. Flatten into UI subfields</w:t>
      </w:r>
    </w:p>
    <w:p w14:paraId="63A8CED6" w14:textId="77777777" w:rsidR="004E0B40" w:rsidRPr="004E0B40" w:rsidRDefault="004E0B40" w:rsidP="004E0B40">
      <w:r w:rsidRPr="004E0B40">
        <w:pict w14:anchorId="6D157C2A">
          <v:rect id="_x0000_i5284" style="width:0;height:1.5pt" o:hralign="center" o:hrstd="t" o:hr="t" fillcolor="#a0a0a0" stroked="f"/>
        </w:pict>
      </w:r>
    </w:p>
    <w:p w14:paraId="5E13E28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7.5.6 Field-Type-Based Normalization</w:t>
      </w:r>
    </w:p>
    <w:p w14:paraId="3BE709E6" w14:textId="77777777" w:rsidR="004E0B40" w:rsidRPr="004E0B40" w:rsidRDefault="004E0B40" w:rsidP="004E0B40">
      <w:r w:rsidRPr="004E0B40">
        <w:t>All identity fields are normalized using field-type mappings:</w:t>
      </w:r>
    </w:p>
    <w:p w14:paraId="29738BC1" w14:textId="77777777" w:rsidR="004E0B40" w:rsidRPr="004E0B40" w:rsidRDefault="004E0B40" w:rsidP="004E0B40">
      <w:r w:rsidRPr="004E0B40">
        <w:t xml:space="preserve">DATE → </w:t>
      </w:r>
      <w:proofErr w:type="spellStart"/>
      <w:r w:rsidRPr="004E0B40">
        <w:t>normalize_date</w:t>
      </w:r>
      <w:proofErr w:type="spellEnd"/>
      <w:r w:rsidRPr="004E0B40">
        <w:br/>
        <w:t xml:space="preserve">STRING → </w:t>
      </w:r>
      <w:proofErr w:type="spellStart"/>
      <w:r w:rsidRPr="004E0B40">
        <w:t>normalize_string</w:t>
      </w:r>
      <w:proofErr w:type="spellEnd"/>
      <w:r w:rsidRPr="004E0B40">
        <w:br/>
        <w:t xml:space="preserve">SSN → </w:t>
      </w:r>
      <w:proofErr w:type="spellStart"/>
      <w:r w:rsidRPr="004E0B40">
        <w:t>normalize_ssn</w:t>
      </w:r>
      <w:proofErr w:type="spellEnd"/>
      <w:r w:rsidRPr="004E0B40">
        <w:br/>
        <w:t xml:space="preserve">GENDER → </w:t>
      </w:r>
      <w:proofErr w:type="spellStart"/>
      <w:r w:rsidRPr="004E0B40">
        <w:t>normalize_gender</w:t>
      </w:r>
      <w:proofErr w:type="spellEnd"/>
      <w:r w:rsidRPr="004E0B40">
        <w:br/>
        <w:t xml:space="preserve">STATE → </w:t>
      </w:r>
      <w:proofErr w:type="spellStart"/>
      <w:r w:rsidRPr="004E0B40">
        <w:t>normalize_state</w:t>
      </w:r>
      <w:proofErr w:type="spellEnd"/>
    </w:p>
    <w:p w14:paraId="50C544BA" w14:textId="77777777" w:rsidR="004E0B40" w:rsidRPr="004E0B40" w:rsidRDefault="004E0B40" w:rsidP="004E0B40">
      <w:r w:rsidRPr="004E0B40">
        <w:t>This ensures consistent behavior across all identity documents.</w:t>
      </w:r>
    </w:p>
    <w:p w14:paraId="3AEA76B3" w14:textId="77777777" w:rsidR="004E0B40" w:rsidRPr="004E0B40" w:rsidRDefault="004E0B40" w:rsidP="004E0B40">
      <w:r w:rsidRPr="004E0B40">
        <w:pict w14:anchorId="6C49489F">
          <v:rect id="_x0000_i5285" style="width:0;height:1.5pt" o:hralign="center" o:hrstd="t" o:hr="t" fillcolor="#a0a0a0" stroked="f"/>
        </w:pict>
      </w:r>
    </w:p>
    <w:p w14:paraId="4FD896C8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lastRenderedPageBreak/>
        <w:t>7.5.7 Output Characteristics</w:t>
      </w:r>
    </w:p>
    <w:p w14:paraId="431D43C2" w14:textId="77777777" w:rsidR="004E0B40" w:rsidRPr="004E0B40" w:rsidRDefault="004E0B40" w:rsidP="004E0B40">
      <w:pPr>
        <w:numPr>
          <w:ilvl w:val="0"/>
          <w:numId w:val="68"/>
        </w:numPr>
      </w:pPr>
      <w:r w:rsidRPr="004E0B40">
        <w:t xml:space="preserve">All expected UI fields are present </w:t>
      </w:r>
    </w:p>
    <w:p w14:paraId="54BD3FCB" w14:textId="77777777" w:rsidR="004E0B40" w:rsidRPr="004E0B40" w:rsidRDefault="004E0B40" w:rsidP="004E0B40">
      <w:pPr>
        <w:numPr>
          <w:ilvl w:val="0"/>
          <w:numId w:val="68"/>
        </w:numPr>
      </w:pPr>
      <w:r w:rsidRPr="004E0B40">
        <w:t xml:space="preserve">Missing values are explicitly set to null </w:t>
      </w:r>
    </w:p>
    <w:p w14:paraId="7B45322C" w14:textId="77777777" w:rsidR="004E0B40" w:rsidRPr="004E0B40" w:rsidRDefault="004E0B40" w:rsidP="004E0B40">
      <w:pPr>
        <w:numPr>
          <w:ilvl w:val="0"/>
          <w:numId w:val="68"/>
        </w:numPr>
      </w:pPr>
      <w:r w:rsidRPr="004E0B40">
        <w:t xml:space="preserve">Confidence scores are preserved </w:t>
      </w:r>
    </w:p>
    <w:p w14:paraId="28A2C39D" w14:textId="77777777" w:rsidR="004E0B40" w:rsidRPr="004E0B40" w:rsidRDefault="004E0B40" w:rsidP="004E0B40">
      <w:pPr>
        <w:numPr>
          <w:ilvl w:val="0"/>
          <w:numId w:val="68"/>
        </w:numPr>
      </w:pPr>
      <w:r w:rsidRPr="004E0B40">
        <w:t xml:space="preserve">Structured fields (name, address) are expanded into subfields </w:t>
      </w:r>
    </w:p>
    <w:p w14:paraId="07371ACE" w14:textId="77777777" w:rsidR="004E0B40" w:rsidRPr="004E0B40" w:rsidRDefault="004E0B40" w:rsidP="004E0B40">
      <w:pPr>
        <w:numPr>
          <w:ilvl w:val="0"/>
          <w:numId w:val="68"/>
        </w:numPr>
      </w:pPr>
      <w:r w:rsidRPr="004E0B40">
        <w:t xml:space="preserve">Output schema is consistent across identity documents </w:t>
      </w:r>
    </w:p>
    <w:p w14:paraId="680C1039" w14:textId="77777777" w:rsidR="004E0B40" w:rsidRPr="004E0B40" w:rsidRDefault="004E0B40" w:rsidP="004E0B40">
      <w:r w:rsidRPr="004E0B40">
        <w:pict w14:anchorId="5273F538">
          <v:rect id="_x0000_i5286" style="width:0;height:1.5pt" o:hralign="center" o:hrstd="t" o:hr="t" fillcolor="#a0a0a0" stroked="f"/>
        </w:pict>
      </w:r>
    </w:p>
    <w:p w14:paraId="31D74E2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7.6 Driver License (DLIC) – UI Schema and Normalization</w:t>
      </w:r>
    </w:p>
    <w:p w14:paraId="2BDEC44E" w14:textId="77777777" w:rsidR="004E0B40" w:rsidRPr="004E0B40" w:rsidRDefault="004E0B40" w:rsidP="004E0B40">
      <w:r w:rsidRPr="004E0B40">
        <w:pict w14:anchorId="4593501E">
          <v:rect id="_x0000_i5287" style="width:0;height:1.5pt" o:hralign="center" o:hrstd="t" o:hr="t" fillcolor="#a0a0a0" stroked="f"/>
        </w:pict>
      </w:r>
    </w:p>
    <w:p w14:paraId="1C1DA168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7.6.1 Purpose</w:t>
      </w:r>
    </w:p>
    <w:p w14:paraId="37C5C7AE" w14:textId="77777777" w:rsidR="004E0B40" w:rsidRPr="004E0B40" w:rsidRDefault="004E0B40" w:rsidP="004E0B40">
      <w:r w:rsidRPr="004E0B40">
        <w:t>Processes Driver License documents to extract and normalize identity and address information.</w:t>
      </w:r>
    </w:p>
    <w:p w14:paraId="398A4131" w14:textId="77777777" w:rsidR="004E0B40" w:rsidRPr="004E0B40" w:rsidRDefault="004E0B40" w:rsidP="004E0B40">
      <w:r w:rsidRPr="004E0B40">
        <w:pict w14:anchorId="3F756285">
          <v:rect id="_x0000_i5288" style="width:0;height:1.5pt" o:hralign="center" o:hrstd="t" o:hr="t" fillcolor="#a0a0a0" stroked="f"/>
        </w:pict>
      </w:r>
    </w:p>
    <w:p w14:paraId="07F3CC9F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7.6.2 UI Schema Mapping</w:t>
      </w:r>
    </w:p>
    <w:p w14:paraId="2EFD9EBE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FullName</w:t>
      </w:r>
      <w:proofErr w:type="spellEnd"/>
      <w:r w:rsidRPr="004E0B40">
        <w:tab/>
      </w:r>
      <w:proofErr w:type="spellStart"/>
      <w:r w:rsidRPr="004E0B40">
        <w:t>FullName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DateOfBirth</w:t>
      </w:r>
      <w:proofErr w:type="spellEnd"/>
      <w:r w:rsidRPr="004E0B40">
        <w:tab/>
        <w:t xml:space="preserve">Date </w:t>
      </w:r>
      <w:proofErr w:type="gramStart"/>
      <w:r w:rsidRPr="004E0B40">
        <w:t>Of</w:t>
      </w:r>
      <w:proofErr w:type="gramEnd"/>
      <w:r w:rsidRPr="004E0B40">
        <w:t xml:space="preserve"> Birth</w:t>
      </w:r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DateOfExpiration</w:t>
      </w:r>
      <w:proofErr w:type="spellEnd"/>
      <w:r w:rsidRPr="004E0B40">
        <w:tab/>
        <w:t>Expiration Date</w:t>
      </w:r>
      <w:r w:rsidRPr="004E0B40">
        <w:tab/>
      </w:r>
      <w:proofErr w:type="spellStart"/>
      <w:r w:rsidRPr="004E0B40">
        <w:t>DATE</w:t>
      </w:r>
      <w:proofErr w:type="spellEnd"/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DriverLicenseNumber</w:t>
      </w:r>
      <w:proofErr w:type="spellEnd"/>
      <w:r w:rsidRPr="004E0B40">
        <w:tab/>
        <w:t>Document Number</w:t>
      </w:r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  <w:t>Address</w:t>
      </w:r>
      <w:r w:rsidRPr="004E0B40">
        <w:tab/>
      </w:r>
      <w:proofErr w:type="spellStart"/>
      <w:r w:rsidRPr="004E0B40">
        <w:t>Address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parse_address_field</w:t>
      </w:r>
      <w:proofErr w:type="spellEnd"/>
    </w:p>
    <w:p w14:paraId="52BFB497" w14:textId="77777777" w:rsidR="004E0B40" w:rsidRPr="004E0B40" w:rsidRDefault="004E0B40" w:rsidP="004E0B40">
      <w:r w:rsidRPr="004E0B40">
        <w:pict w14:anchorId="15515712">
          <v:rect id="_x0000_i5289" style="width:0;height:1.5pt" o:hralign="center" o:hrstd="t" o:hr="t" fillcolor="#a0a0a0" stroked="f"/>
        </w:pict>
      </w:r>
    </w:p>
    <w:p w14:paraId="1F7FEF55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7.6.3 Normalization Logic</w:t>
      </w:r>
    </w:p>
    <w:p w14:paraId="0A0D47A1" w14:textId="77777777" w:rsidR="004E0B40" w:rsidRPr="004E0B40" w:rsidRDefault="004E0B40" w:rsidP="004E0B40">
      <w:r w:rsidRPr="004E0B40">
        <w:t>1. Extract fields using DI prebuilt model</w:t>
      </w:r>
      <w:r w:rsidRPr="004E0B40">
        <w:br/>
        <w:t xml:space="preserve">2. Normalize dates using </w:t>
      </w:r>
      <w:proofErr w:type="spellStart"/>
      <w:r w:rsidRPr="004E0B40">
        <w:t>normalize_date</w:t>
      </w:r>
      <w:proofErr w:type="spellEnd"/>
      <w:r w:rsidRPr="004E0B40">
        <w:br/>
        <w:t xml:space="preserve">3. Normalize document number using </w:t>
      </w:r>
      <w:proofErr w:type="spellStart"/>
      <w:r w:rsidRPr="004E0B40">
        <w:t>normalize_string</w:t>
      </w:r>
      <w:proofErr w:type="spellEnd"/>
      <w:r w:rsidRPr="004E0B40">
        <w:br/>
        <w:t xml:space="preserve">4. Apply </w:t>
      </w:r>
      <w:proofErr w:type="spellStart"/>
      <w:r w:rsidRPr="004E0B40">
        <w:t>parse_name_field</w:t>
      </w:r>
      <w:proofErr w:type="spellEnd"/>
      <w:r w:rsidRPr="004E0B40">
        <w:t xml:space="preserve"> to </w:t>
      </w:r>
      <w:proofErr w:type="spellStart"/>
      <w:r w:rsidRPr="004E0B40">
        <w:t>FullName</w:t>
      </w:r>
      <w:proofErr w:type="spellEnd"/>
      <w:r w:rsidRPr="004E0B40">
        <w:br/>
        <w:t xml:space="preserve">5. Apply </w:t>
      </w:r>
      <w:proofErr w:type="spellStart"/>
      <w:r w:rsidRPr="004E0B40">
        <w:t>parse_address_field</w:t>
      </w:r>
      <w:proofErr w:type="spellEnd"/>
      <w:r w:rsidRPr="004E0B40">
        <w:t xml:space="preserve"> to Address</w:t>
      </w:r>
      <w:r w:rsidRPr="004E0B40">
        <w:br/>
        <w:t>6. Normalize address components (state, zip, suffix)</w:t>
      </w:r>
      <w:r w:rsidRPr="004E0B40">
        <w:br/>
        <w:t>7. Construct UI display fields</w:t>
      </w:r>
    </w:p>
    <w:p w14:paraId="3A81A45C" w14:textId="77777777" w:rsidR="004E0B40" w:rsidRPr="004E0B40" w:rsidRDefault="004E0B40" w:rsidP="004E0B40">
      <w:r w:rsidRPr="004E0B40">
        <w:pict w14:anchorId="6C85FD57">
          <v:rect id="_x0000_i5290" style="width:0;height:1.5pt" o:hralign="center" o:hrstd="t" o:hr="t" fillcolor="#a0a0a0" stroked="f"/>
        </w:pict>
      </w:r>
    </w:p>
    <w:p w14:paraId="1A8B3218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lastRenderedPageBreak/>
        <w:t>7.6.4 Special Handling</w:t>
      </w:r>
    </w:p>
    <w:p w14:paraId="690D7FEF" w14:textId="77777777" w:rsidR="004E0B40" w:rsidRPr="004E0B40" w:rsidRDefault="004E0B40" w:rsidP="004E0B40">
      <w:pPr>
        <w:numPr>
          <w:ilvl w:val="0"/>
          <w:numId w:val="69"/>
        </w:numPr>
      </w:pPr>
      <w:r w:rsidRPr="004E0B40">
        <w:t xml:space="preserve">Name is always decomposed into structured components </w:t>
      </w:r>
    </w:p>
    <w:p w14:paraId="45F1DD06" w14:textId="77777777" w:rsidR="004E0B40" w:rsidRPr="004E0B40" w:rsidRDefault="004E0B40" w:rsidP="004E0B40">
      <w:pPr>
        <w:numPr>
          <w:ilvl w:val="0"/>
          <w:numId w:val="69"/>
        </w:numPr>
      </w:pPr>
      <w:r w:rsidRPr="004E0B40">
        <w:t xml:space="preserve">Address is always split into subfields </w:t>
      </w:r>
    </w:p>
    <w:p w14:paraId="6AB909EA" w14:textId="77777777" w:rsidR="004E0B40" w:rsidRPr="004E0B40" w:rsidRDefault="004E0B40" w:rsidP="004E0B40">
      <w:pPr>
        <w:numPr>
          <w:ilvl w:val="0"/>
          <w:numId w:val="69"/>
        </w:numPr>
      </w:pPr>
      <w:r w:rsidRPr="004E0B40">
        <w:t xml:space="preserve">Confidence is directly inherited from DI output </w:t>
      </w:r>
    </w:p>
    <w:p w14:paraId="57BE54EF" w14:textId="77777777" w:rsidR="004E0B40" w:rsidRPr="004E0B40" w:rsidRDefault="004E0B40" w:rsidP="004E0B40">
      <w:r w:rsidRPr="004E0B40">
        <w:pict w14:anchorId="6B54EE76">
          <v:rect id="_x0000_i5291" style="width:0;height:1.5pt" o:hralign="center" o:hrstd="t" o:hr="t" fillcolor="#a0a0a0" stroked="f"/>
        </w:pict>
      </w:r>
    </w:p>
    <w:p w14:paraId="3BCD497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7.6.5 Output Characteristics</w:t>
      </w:r>
    </w:p>
    <w:p w14:paraId="4D891321" w14:textId="77777777" w:rsidR="004E0B40" w:rsidRPr="004E0B40" w:rsidRDefault="004E0B40" w:rsidP="004E0B40">
      <w:pPr>
        <w:numPr>
          <w:ilvl w:val="0"/>
          <w:numId w:val="70"/>
        </w:numPr>
      </w:pPr>
      <w:r w:rsidRPr="004E0B40">
        <w:t xml:space="preserve">Fully structured name and address </w:t>
      </w:r>
    </w:p>
    <w:p w14:paraId="1EAFC736" w14:textId="77777777" w:rsidR="004E0B40" w:rsidRPr="004E0B40" w:rsidRDefault="004E0B40" w:rsidP="004E0B40">
      <w:pPr>
        <w:numPr>
          <w:ilvl w:val="0"/>
          <w:numId w:val="70"/>
        </w:numPr>
      </w:pPr>
      <w:r w:rsidRPr="004E0B40">
        <w:t xml:space="preserve">Standardized date formats </w:t>
      </w:r>
    </w:p>
    <w:p w14:paraId="587A1D82" w14:textId="77777777" w:rsidR="004E0B40" w:rsidRPr="004E0B40" w:rsidRDefault="004E0B40" w:rsidP="004E0B40">
      <w:pPr>
        <w:numPr>
          <w:ilvl w:val="0"/>
          <w:numId w:val="70"/>
        </w:numPr>
      </w:pPr>
      <w:r w:rsidRPr="004E0B40">
        <w:t xml:space="preserve">Clean document number representation </w:t>
      </w:r>
    </w:p>
    <w:p w14:paraId="5FCAFB96" w14:textId="77777777" w:rsidR="004E0B40" w:rsidRPr="004E0B40" w:rsidRDefault="004E0B40" w:rsidP="004E0B40">
      <w:r w:rsidRPr="004E0B40">
        <w:pict w14:anchorId="344D0873">
          <v:rect id="_x0000_i5292" style="width:0;height:1.5pt" o:hralign="center" o:hrstd="t" o:hr="t" fillcolor="#a0a0a0" stroked="f"/>
        </w:pict>
      </w:r>
    </w:p>
    <w:p w14:paraId="092290E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 Passport (PASS) – UI Schema and Normalization</w:t>
      </w:r>
    </w:p>
    <w:p w14:paraId="0E1D6E25" w14:textId="77777777" w:rsidR="004E0B40" w:rsidRPr="004E0B40" w:rsidRDefault="004E0B40" w:rsidP="004E0B40">
      <w:r w:rsidRPr="004E0B40">
        <w:pict w14:anchorId="0A49E6B1">
          <v:rect id="_x0000_i5293" style="width:0;height:1.5pt" o:hralign="center" o:hrstd="t" o:hr="t" fillcolor="#a0a0a0" stroked="f"/>
        </w:pict>
      </w:r>
    </w:p>
    <w:p w14:paraId="1A1749D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7.7.1 Purpose</w:t>
      </w:r>
    </w:p>
    <w:p w14:paraId="0A77E8F7" w14:textId="77777777" w:rsidR="004E0B40" w:rsidRPr="004E0B40" w:rsidRDefault="004E0B40" w:rsidP="004E0B40">
      <w:r w:rsidRPr="004E0B40">
        <w:t>Processes Passport documents to extract personal and nationality details.</w:t>
      </w:r>
    </w:p>
    <w:p w14:paraId="3530FFE2" w14:textId="77777777" w:rsidR="004E0B40" w:rsidRPr="004E0B40" w:rsidRDefault="004E0B40" w:rsidP="004E0B40">
      <w:r w:rsidRPr="004E0B40">
        <w:pict w14:anchorId="5023CFA5">
          <v:rect id="_x0000_i5294" style="width:0;height:1.5pt" o:hralign="center" o:hrstd="t" o:hr="t" fillcolor="#a0a0a0" stroked="f"/>
        </w:pict>
      </w:r>
    </w:p>
    <w:p w14:paraId="33D544C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7.7.2 UI Schema Mapping</w:t>
      </w:r>
    </w:p>
    <w:p w14:paraId="17BBC782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FullName</w:t>
      </w:r>
      <w:proofErr w:type="spellEnd"/>
      <w:r w:rsidRPr="004E0B40">
        <w:tab/>
      </w:r>
      <w:proofErr w:type="spellStart"/>
      <w:r w:rsidRPr="004E0B40">
        <w:t>FullName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DateOfBirth</w:t>
      </w:r>
      <w:proofErr w:type="spellEnd"/>
      <w:r w:rsidRPr="004E0B40">
        <w:tab/>
        <w:t xml:space="preserve">Date </w:t>
      </w:r>
      <w:proofErr w:type="gramStart"/>
      <w:r w:rsidRPr="004E0B40">
        <w:t>Of</w:t>
      </w:r>
      <w:proofErr w:type="gramEnd"/>
      <w:r w:rsidRPr="004E0B40">
        <w:t xml:space="preserve"> Birth</w:t>
      </w:r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DateOfIssue</w:t>
      </w:r>
      <w:proofErr w:type="spellEnd"/>
      <w:r w:rsidRPr="004E0B40">
        <w:tab/>
        <w:t>Date Of Issue</w:t>
      </w:r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</w:r>
      <w:proofErr w:type="spellStart"/>
      <w:r w:rsidRPr="004E0B40">
        <w:t>DateOfExpiration</w:t>
      </w:r>
      <w:proofErr w:type="spellEnd"/>
      <w:r w:rsidRPr="004E0B40">
        <w:tab/>
        <w:t>Expiration Date</w:t>
      </w:r>
      <w:r w:rsidRPr="004E0B40">
        <w:tab/>
      </w:r>
      <w:proofErr w:type="spellStart"/>
      <w:r w:rsidRPr="004E0B40">
        <w:t>DATE</w:t>
      </w:r>
      <w:proofErr w:type="spellEnd"/>
      <w:r w:rsidRPr="004E0B40">
        <w:tab/>
      </w:r>
      <w:proofErr w:type="spellStart"/>
      <w:r w:rsidRPr="004E0B40">
        <w:t>normalize_date</w:t>
      </w:r>
      <w:proofErr w:type="spellEnd"/>
      <w:r w:rsidRPr="004E0B40">
        <w:br/>
        <w:t>Nationality</w:t>
      </w:r>
      <w:r w:rsidRPr="004E0B40">
        <w:tab/>
      </w:r>
      <w:proofErr w:type="spellStart"/>
      <w:r w:rsidRPr="004E0B40">
        <w:t>Nationality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</w:r>
      <w:proofErr w:type="spellStart"/>
      <w:r w:rsidRPr="004E0B40">
        <w:t>CountryRegion</w:t>
      </w:r>
      <w:proofErr w:type="spellEnd"/>
      <w:r w:rsidRPr="004E0B40">
        <w:tab/>
        <w:t>Country/Region</w:t>
      </w:r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  <w:t>Sex</w:t>
      </w:r>
      <w:r w:rsidRPr="004E0B40">
        <w:tab/>
        <w:t>Gender</w:t>
      </w:r>
      <w:r w:rsidRPr="004E0B40">
        <w:tab/>
      </w:r>
      <w:proofErr w:type="spellStart"/>
      <w:r w:rsidRPr="004E0B40">
        <w:t>GENDER</w:t>
      </w:r>
      <w:proofErr w:type="spellEnd"/>
      <w:r w:rsidRPr="004E0B40">
        <w:tab/>
      </w:r>
      <w:proofErr w:type="spellStart"/>
      <w:r w:rsidRPr="004E0B40">
        <w:t>normalize_gender</w:t>
      </w:r>
      <w:proofErr w:type="spellEnd"/>
    </w:p>
    <w:p w14:paraId="19E17176" w14:textId="77777777" w:rsidR="004E0B40" w:rsidRPr="004E0B40" w:rsidRDefault="004E0B40" w:rsidP="004E0B40">
      <w:r w:rsidRPr="004E0B40">
        <w:pict w14:anchorId="08E1C164">
          <v:rect id="_x0000_i5295" style="width:0;height:1.5pt" o:hralign="center" o:hrstd="t" o:hr="t" fillcolor="#a0a0a0" stroked="f"/>
        </w:pict>
      </w:r>
    </w:p>
    <w:p w14:paraId="78CA8E49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7.7.3 Normalization Logic</w:t>
      </w:r>
    </w:p>
    <w:p w14:paraId="0DC17F3B" w14:textId="77777777" w:rsidR="004E0B40" w:rsidRPr="004E0B40" w:rsidRDefault="004E0B40" w:rsidP="004E0B40">
      <w:r w:rsidRPr="004E0B40">
        <w:t>1. Extract passport fields using DI</w:t>
      </w:r>
      <w:r w:rsidRPr="004E0B40">
        <w:br/>
        <w:t>2. Normalize all date fields</w:t>
      </w:r>
      <w:r w:rsidRPr="004E0B40">
        <w:br/>
        <w:t xml:space="preserve">3. Normalize gender using </w:t>
      </w:r>
      <w:proofErr w:type="spellStart"/>
      <w:r w:rsidRPr="004E0B40">
        <w:t>normalize_gender</w:t>
      </w:r>
      <w:proofErr w:type="spellEnd"/>
      <w:r w:rsidRPr="004E0B40">
        <w:br/>
      </w:r>
      <w:r w:rsidRPr="004E0B40">
        <w:lastRenderedPageBreak/>
        <w:t xml:space="preserve">4. Normalize nationality and country using </w:t>
      </w:r>
      <w:proofErr w:type="spellStart"/>
      <w:r w:rsidRPr="004E0B40">
        <w:t>normalize_string</w:t>
      </w:r>
      <w:proofErr w:type="spellEnd"/>
      <w:r w:rsidRPr="004E0B40">
        <w:br/>
        <w:t xml:space="preserve">5. Parse </w:t>
      </w:r>
      <w:proofErr w:type="spellStart"/>
      <w:r w:rsidRPr="004E0B40">
        <w:t>FullName</w:t>
      </w:r>
      <w:proofErr w:type="spellEnd"/>
      <w:r w:rsidRPr="004E0B40">
        <w:t xml:space="preserve"> into structured components</w:t>
      </w:r>
      <w:r w:rsidRPr="004E0B40">
        <w:br/>
        <w:t>6. Construct UI display fields</w:t>
      </w:r>
    </w:p>
    <w:p w14:paraId="533AC5E3" w14:textId="77777777" w:rsidR="004E0B40" w:rsidRPr="004E0B40" w:rsidRDefault="004E0B40" w:rsidP="004E0B40">
      <w:r w:rsidRPr="004E0B40">
        <w:pict w14:anchorId="57C4C1A3">
          <v:rect id="_x0000_i5296" style="width:0;height:1.5pt" o:hralign="center" o:hrstd="t" o:hr="t" fillcolor="#a0a0a0" stroked="f"/>
        </w:pict>
      </w:r>
    </w:p>
    <w:p w14:paraId="10C66BEF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7.7.4 Special Handling</w:t>
      </w:r>
    </w:p>
    <w:p w14:paraId="27277AD4" w14:textId="77777777" w:rsidR="004E0B40" w:rsidRPr="004E0B40" w:rsidRDefault="004E0B40" w:rsidP="004E0B40">
      <w:pPr>
        <w:numPr>
          <w:ilvl w:val="0"/>
          <w:numId w:val="71"/>
        </w:numPr>
      </w:pPr>
      <w:r w:rsidRPr="004E0B40">
        <w:t xml:space="preserve">Gender field normalized to standard values (M/F) </w:t>
      </w:r>
    </w:p>
    <w:p w14:paraId="309FEA0A" w14:textId="77777777" w:rsidR="004E0B40" w:rsidRPr="004E0B40" w:rsidRDefault="004E0B40" w:rsidP="004E0B40">
      <w:pPr>
        <w:numPr>
          <w:ilvl w:val="0"/>
          <w:numId w:val="71"/>
        </w:numPr>
      </w:pPr>
      <w:r w:rsidRPr="004E0B40">
        <w:t xml:space="preserve">Multiple date fields normalized consistently </w:t>
      </w:r>
    </w:p>
    <w:p w14:paraId="01E23F01" w14:textId="77777777" w:rsidR="004E0B40" w:rsidRPr="004E0B40" w:rsidRDefault="004E0B40" w:rsidP="004E0B40">
      <w:pPr>
        <w:numPr>
          <w:ilvl w:val="0"/>
          <w:numId w:val="71"/>
        </w:numPr>
      </w:pPr>
      <w:r w:rsidRPr="004E0B40">
        <w:t xml:space="preserve">Name parsing applied even if full name is available </w:t>
      </w:r>
    </w:p>
    <w:p w14:paraId="5F97B3C5" w14:textId="77777777" w:rsidR="004E0B40" w:rsidRPr="004E0B40" w:rsidRDefault="004E0B40" w:rsidP="004E0B40">
      <w:r w:rsidRPr="004E0B40">
        <w:pict w14:anchorId="32457FC7">
          <v:rect id="_x0000_i5297" style="width:0;height:1.5pt" o:hralign="center" o:hrstd="t" o:hr="t" fillcolor="#a0a0a0" stroked="f"/>
        </w:pict>
      </w:r>
    </w:p>
    <w:p w14:paraId="59D8856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7.7.5 Output Characteristics</w:t>
      </w:r>
    </w:p>
    <w:p w14:paraId="628396EA" w14:textId="77777777" w:rsidR="004E0B40" w:rsidRPr="004E0B40" w:rsidRDefault="004E0B40" w:rsidP="004E0B40">
      <w:pPr>
        <w:numPr>
          <w:ilvl w:val="0"/>
          <w:numId w:val="72"/>
        </w:numPr>
      </w:pPr>
      <w:r w:rsidRPr="004E0B40">
        <w:t xml:space="preserve">Standardized identity fields </w:t>
      </w:r>
    </w:p>
    <w:p w14:paraId="6D41738F" w14:textId="77777777" w:rsidR="004E0B40" w:rsidRPr="004E0B40" w:rsidRDefault="004E0B40" w:rsidP="004E0B40">
      <w:pPr>
        <w:numPr>
          <w:ilvl w:val="0"/>
          <w:numId w:val="72"/>
        </w:numPr>
      </w:pPr>
      <w:r w:rsidRPr="004E0B40">
        <w:t xml:space="preserve">Consistent date formatting </w:t>
      </w:r>
    </w:p>
    <w:p w14:paraId="02FB2C04" w14:textId="77777777" w:rsidR="004E0B40" w:rsidRPr="004E0B40" w:rsidRDefault="004E0B40" w:rsidP="004E0B40">
      <w:pPr>
        <w:numPr>
          <w:ilvl w:val="0"/>
          <w:numId w:val="72"/>
        </w:numPr>
      </w:pPr>
      <w:r w:rsidRPr="004E0B40">
        <w:t xml:space="preserve">Structured name representation </w:t>
      </w:r>
    </w:p>
    <w:p w14:paraId="78D43AB0" w14:textId="77777777" w:rsidR="004E0B40" w:rsidRPr="004E0B40" w:rsidRDefault="004E0B40" w:rsidP="004E0B40">
      <w:r w:rsidRPr="004E0B40">
        <w:pict w14:anchorId="2F43CEE9">
          <v:rect id="_x0000_i5298" style="width:0;height:1.5pt" o:hralign="center" o:hrstd="t" o:hr="t" fillcolor="#a0a0a0" stroked="f"/>
        </w:pict>
      </w:r>
    </w:p>
    <w:p w14:paraId="00DC7CB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 Social Security Card (SSC) – UI Schema and Normalization</w:t>
      </w:r>
    </w:p>
    <w:p w14:paraId="25A90598" w14:textId="77777777" w:rsidR="004E0B40" w:rsidRPr="004E0B40" w:rsidRDefault="004E0B40" w:rsidP="004E0B40">
      <w:r w:rsidRPr="004E0B40">
        <w:pict w14:anchorId="57657D69">
          <v:rect id="_x0000_i5299" style="width:0;height:1.5pt" o:hralign="center" o:hrstd="t" o:hr="t" fillcolor="#a0a0a0" stroked="f"/>
        </w:pict>
      </w:r>
    </w:p>
    <w:p w14:paraId="604869E4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7.8.1 Purpose</w:t>
      </w:r>
    </w:p>
    <w:p w14:paraId="551334B8" w14:textId="77777777" w:rsidR="004E0B40" w:rsidRPr="004E0B40" w:rsidRDefault="004E0B40" w:rsidP="004E0B40">
      <w:r w:rsidRPr="004E0B40">
        <w:t>Processes Social Security documents to extract SSN and associated identity details.</w:t>
      </w:r>
    </w:p>
    <w:p w14:paraId="5CDA53C1" w14:textId="77777777" w:rsidR="004E0B40" w:rsidRPr="004E0B40" w:rsidRDefault="004E0B40" w:rsidP="004E0B40">
      <w:r w:rsidRPr="004E0B40">
        <w:pict w14:anchorId="6B890AE5">
          <v:rect id="_x0000_i5300" style="width:0;height:1.5pt" o:hralign="center" o:hrstd="t" o:hr="t" fillcolor="#a0a0a0" stroked="f"/>
        </w:pict>
      </w:r>
    </w:p>
    <w:p w14:paraId="3ECBF5F2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7.8.2 UI Schema Mapping</w:t>
      </w:r>
    </w:p>
    <w:p w14:paraId="31A70ECB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FullName</w:t>
      </w:r>
      <w:proofErr w:type="spellEnd"/>
      <w:r w:rsidRPr="004E0B40">
        <w:tab/>
      </w:r>
      <w:proofErr w:type="spellStart"/>
      <w:r w:rsidRPr="004E0B40">
        <w:t>FullName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SocialSecurityNumber</w:t>
      </w:r>
      <w:proofErr w:type="spellEnd"/>
      <w:r w:rsidRPr="004E0B40">
        <w:tab/>
        <w:t>SSN</w:t>
      </w:r>
      <w:r w:rsidRPr="004E0B40">
        <w:tab/>
      </w:r>
      <w:proofErr w:type="spellStart"/>
      <w:r w:rsidRPr="004E0B40">
        <w:t>SSN</w:t>
      </w:r>
      <w:proofErr w:type="spellEnd"/>
      <w:r w:rsidRPr="004E0B40">
        <w:tab/>
      </w:r>
      <w:proofErr w:type="spellStart"/>
      <w:r w:rsidRPr="004E0B40">
        <w:t>normalize_ssn</w:t>
      </w:r>
      <w:proofErr w:type="spellEnd"/>
      <w:r w:rsidRPr="004E0B40">
        <w:br/>
      </w:r>
      <w:proofErr w:type="spellStart"/>
      <w:r w:rsidRPr="004E0B40">
        <w:t>DateOfIssue</w:t>
      </w:r>
      <w:proofErr w:type="spellEnd"/>
      <w:r w:rsidRPr="004E0B40">
        <w:tab/>
        <w:t xml:space="preserve">Date </w:t>
      </w:r>
      <w:proofErr w:type="gramStart"/>
      <w:r w:rsidRPr="004E0B40">
        <w:t>Of</w:t>
      </w:r>
      <w:proofErr w:type="gramEnd"/>
      <w:r w:rsidRPr="004E0B40">
        <w:t xml:space="preserve"> Issue</w:t>
      </w:r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</w:p>
    <w:p w14:paraId="70EF5F54" w14:textId="77777777" w:rsidR="004E0B40" w:rsidRPr="004E0B40" w:rsidRDefault="004E0B40" w:rsidP="004E0B40">
      <w:r w:rsidRPr="004E0B40">
        <w:pict w14:anchorId="0373E6A9">
          <v:rect id="_x0000_i5301" style="width:0;height:1.5pt" o:hralign="center" o:hrstd="t" o:hr="t" fillcolor="#a0a0a0" stroked="f"/>
        </w:pict>
      </w:r>
    </w:p>
    <w:p w14:paraId="2A2914B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7.8.3 Normalization Logic</w:t>
      </w:r>
    </w:p>
    <w:p w14:paraId="050BE22F" w14:textId="77777777" w:rsidR="004E0B40" w:rsidRPr="004E0B40" w:rsidRDefault="004E0B40" w:rsidP="004E0B40">
      <w:r w:rsidRPr="004E0B40">
        <w:t>1. Extract SSN and identity fields</w:t>
      </w:r>
      <w:r w:rsidRPr="004E0B40">
        <w:br/>
        <w:t xml:space="preserve">2. Apply </w:t>
      </w:r>
      <w:proofErr w:type="spellStart"/>
      <w:r w:rsidRPr="004E0B40">
        <w:t>normalize_ssn</w:t>
      </w:r>
      <w:proofErr w:type="spellEnd"/>
      <w:r w:rsidRPr="004E0B40">
        <w:t xml:space="preserve"> to validate and format SSN</w:t>
      </w:r>
      <w:r w:rsidRPr="004E0B40">
        <w:br/>
      </w:r>
      <w:r w:rsidRPr="004E0B40">
        <w:lastRenderedPageBreak/>
        <w:t xml:space="preserve">3. Normalize date using </w:t>
      </w:r>
      <w:proofErr w:type="spellStart"/>
      <w:r w:rsidRPr="004E0B40">
        <w:t>normalize_date</w:t>
      </w:r>
      <w:proofErr w:type="spellEnd"/>
      <w:r w:rsidRPr="004E0B40">
        <w:br/>
        <w:t xml:space="preserve">4. Parse </w:t>
      </w:r>
      <w:proofErr w:type="spellStart"/>
      <w:r w:rsidRPr="004E0B40">
        <w:t>FullName</w:t>
      </w:r>
      <w:proofErr w:type="spellEnd"/>
      <w:r w:rsidRPr="004E0B40">
        <w:t xml:space="preserve"> into structured components</w:t>
      </w:r>
      <w:r w:rsidRPr="004E0B40">
        <w:br/>
        <w:t>5. Construct UI display fields</w:t>
      </w:r>
    </w:p>
    <w:p w14:paraId="33F0DFAB" w14:textId="77777777" w:rsidR="004E0B40" w:rsidRPr="004E0B40" w:rsidRDefault="004E0B40" w:rsidP="004E0B40">
      <w:r w:rsidRPr="004E0B40">
        <w:pict w14:anchorId="1064916D">
          <v:rect id="_x0000_i5302" style="width:0;height:1.5pt" o:hralign="center" o:hrstd="t" o:hr="t" fillcolor="#a0a0a0" stroked="f"/>
        </w:pict>
      </w:r>
    </w:p>
    <w:p w14:paraId="3AC17E9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7.8.4 Special Handling</w:t>
      </w:r>
    </w:p>
    <w:p w14:paraId="2C22F832" w14:textId="77777777" w:rsidR="004E0B40" w:rsidRPr="004E0B40" w:rsidRDefault="004E0B40" w:rsidP="004E0B40">
      <w:pPr>
        <w:numPr>
          <w:ilvl w:val="0"/>
          <w:numId w:val="73"/>
        </w:numPr>
      </w:pPr>
      <w:r w:rsidRPr="004E0B40">
        <w:t xml:space="preserve">SSN must be exactly 9 digits after normalization </w:t>
      </w:r>
    </w:p>
    <w:p w14:paraId="5498619E" w14:textId="77777777" w:rsidR="004E0B40" w:rsidRPr="004E0B40" w:rsidRDefault="004E0B40" w:rsidP="004E0B40">
      <w:pPr>
        <w:numPr>
          <w:ilvl w:val="0"/>
          <w:numId w:val="73"/>
        </w:numPr>
      </w:pPr>
      <w:r w:rsidRPr="004E0B40">
        <w:t xml:space="preserve">Invalid SSN values are set to null </w:t>
      </w:r>
    </w:p>
    <w:p w14:paraId="74E5C0DD" w14:textId="77777777" w:rsidR="004E0B40" w:rsidRPr="004E0B40" w:rsidRDefault="004E0B40" w:rsidP="004E0B40">
      <w:pPr>
        <w:numPr>
          <w:ilvl w:val="0"/>
          <w:numId w:val="73"/>
        </w:numPr>
      </w:pPr>
      <w:r w:rsidRPr="004E0B40">
        <w:t xml:space="preserve">Name decomposition always applied </w:t>
      </w:r>
    </w:p>
    <w:p w14:paraId="2D24CFA7" w14:textId="77777777" w:rsidR="004E0B40" w:rsidRPr="004E0B40" w:rsidRDefault="004E0B40" w:rsidP="004E0B40">
      <w:r w:rsidRPr="004E0B40">
        <w:pict w14:anchorId="7D2BC6A1">
          <v:rect id="_x0000_i5303" style="width:0;height:1.5pt" o:hralign="center" o:hrstd="t" o:hr="t" fillcolor="#a0a0a0" stroked="f"/>
        </w:pict>
      </w:r>
    </w:p>
    <w:p w14:paraId="783F0CC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7.8.5 Output Characteristics</w:t>
      </w:r>
    </w:p>
    <w:p w14:paraId="25D97F8A" w14:textId="77777777" w:rsidR="004E0B40" w:rsidRPr="004E0B40" w:rsidRDefault="004E0B40" w:rsidP="004E0B40">
      <w:pPr>
        <w:numPr>
          <w:ilvl w:val="0"/>
          <w:numId w:val="74"/>
        </w:numPr>
      </w:pPr>
      <w:r w:rsidRPr="004E0B40">
        <w:t xml:space="preserve">Validated SSN format </w:t>
      </w:r>
    </w:p>
    <w:p w14:paraId="23FE9DC9" w14:textId="77777777" w:rsidR="004E0B40" w:rsidRPr="004E0B40" w:rsidRDefault="004E0B40" w:rsidP="004E0B40">
      <w:pPr>
        <w:numPr>
          <w:ilvl w:val="0"/>
          <w:numId w:val="74"/>
        </w:numPr>
      </w:pPr>
      <w:r w:rsidRPr="004E0B40">
        <w:t xml:space="preserve">Structured name fields </w:t>
      </w:r>
    </w:p>
    <w:p w14:paraId="79F7FAE3" w14:textId="77777777" w:rsidR="004E0B40" w:rsidRPr="004E0B40" w:rsidRDefault="004E0B40" w:rsidP="004E0B40">
      <w:pPr>
        <w:numPr>
          <w:ilvl w:val="0"/>
          <w:numId w:val="74"/>
        </w:numPr>
      </w:pPr>
      <w:r w:rsidRPr="004E0B40">
        <w:t xml:space="preserve">Standardized date format </w:t>
      </w:r>
    </w:p>
    <w:p w14:paraId="3960D29F" w14:textId="77777777" w:rsidR="004E0B40" w:rsidRPr="004E0B40" w:rsidRDefault="004E0B40" w:rsidP="004E0B40">
      <w:r w:rsidRPr="004E0B40">
        <w:pict w14:anchorId="13700BFF">
          <v:rect id="_x0000_i5304" style="width:0;height:1.5pt" o:hralign="center" o:hrstd="t" o:hr="t" fillcolor="#a0a0a0" stroked="f"/>
        </w:pict>
      </w:r>
    </w:p>
    <w:p w14:paraId="527CF6DA" w14:textId="77777777" w:rsidR="004E0B40" w:rsidRPr="004E0B40" w:rsidRDefault="004E0B40" w:rsidP="004E0B40">
      <w:r w:rsidRPr="004E0B40">
        <w:rPr>
          <w:b/>
          <w:bCs/>
        </w:rPr>
        <w:t>(End of Sections 7.5–7.8)</w:t>
      </w:r>
    </w:p>
    <w:p w14:paraId="1F16E1EA" w14:textId="77777777" w:rsidR="004E0B40" w:rsidRPr="004E0B40" w:rsidRDefault="004E0B40" w:rsidP="004E0B40">
      <w:r w:rsidRPr="004E0B40">
        <w:pict w14:anchorId="4C88F2B4">
          <v:rect id="_x0000_i5305" style="width:0;height:1.5pt" o:hralign="center" o:hrstd="t" o:hr="t" fillcolor="#a0a0a0" stroked="f"/>
        </w:pict>
      </w:r>
    </w:p>
    <w:p w14:paraId="4BE583E1" w14:textId="77777777" w:rsidR="004E0B40" w:rsidRPr="004E0B40" w:rsidRDefault="004E0B40" w:rsidP="004E0B40">
      <w:r w:rsidRPr="004E0B40">
        <w:t>Next (final part) I can give:</w:t>
      </w:r>
    </w:p>
    <w:p w14:paraId="3F013F95" w14:textId="77777777" w:rsidR="004E0B40" w:rsidRPr="004E0B40" w:rsidRDefault="004E0B40" w:rsidP="004E0B40">
      <w:r w:rsidRPr="004E0B40">
        <w:rPr>
          <w:rFonts w:ascii="Segoe UI Emoji" w:hAnsi="Segoe UI Emoji" w:cs="Segoe UI Emoji"/>
        </w:rPr>
        <w:t>👉</w:t>
      </w:r>
      <w:r w:rsidRPr="004E0B40">
        <w:t xml:space="preserve"> </w:t>
      </w:r>
      <w:r w:rsidRPr="004E0B40">
        <w:rPr>
          <w:b/>
          <w:bCs/>
        </w:rPr>
        <w:t>7.9 Birth Certificate + 7.10 Confidence &amp; Null Handling + 7.11 Field Types (wraps up entire Chapter 7 cleanly)</w:t>
      </w:r>
    </w:p>
    <w:p w14:paraId="2DF0FFBC" w14:textId="77777777" w:rsidR="004E0B40" w:rsidRPr="004E0B40" w:rsidRDefault="004E0B40" w:rsidP="004E0B40">
      <w:r w:rsidRPr="004E0B40">
        <w:t>give next three</w:t>
      </w:r>
    </w:p>
    <w:p w14:paraId="118FA984" w14:textId="77777777" w:rsidR="004E0B40" w:rsidRPr="004E0B40" w:rsidRDefault="004E0B40" w:rsidP="004E0B40">
      <w:r w:rsidRPr="004E0B40">
        <w:t xml:space="preserve">Perfect — here are the </w:t>
      </w:r>
      <w:r w:rsidRPr="004E0B40">
        <w:rPr>
          <w:b/>
          <w:bCs/>
        </w:rPr>
        <w:t>final sections of Chapter 7 (7.9, 7.10, 7.11)</w:t>
      </w:r>
      <w:r w:rsidRPr="004E0B40">
        <w:t xml:space="preserve"> in </w:t>
      </w:r>
      <w:r w:rsidRPr="004E0B40">
        <w:rPr>
          <w:b/>
          <w:bCs/>
        </w:rPr>
        <w:t>clean, Word-ready CCD format</w:t>
      </w:r>
      <w:r w:rsidRPr="004E0B40">
        <w:t xml:space="preserve"> </w:t>
      </w:r>
      <w:r w:rsidRPr="004E0B40">
        <w:rPr>
          <w:rFonts w:ascii="Segoe UI Emoji" w:hAnsi="Segoe UI Emoji" w:cs="Segoe UI Emoji"/>
        </w:rPr>
        <w:t>👇</w:t>
      </w:r>
    </w:p>
    <w:p w14:paraId="4F66D4BD" w14:textId="77777777" w:rsidR="004E0B40" w:rsidRPr="004E0B40" w:rsidRDefault="004E0B40" w:rsidP="004E0B40">
      <w:r w:rsidRPr="004E0B40">
        <w:pict w14:anchorId="3CD3BEA7">
          <v:rect id="_x0000_i5306" style="width:0;height:1.5pt" o:hralign="center" o:hrstd="t" o:hr="t" fillcolor="#a0a0a0" stroked="f"/>
        </w:pict>
      </w:r>
    </w:p>
    <w:p w14:paraId="36FC41CF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 Birth Certificate (BCER) – UI Schema and Normalization</w:t>
      </w:r>
    </w:p>
    <w:p w14:paraId="0675724D" w14:textId="77777777" w:rsidR="004E0B40" w:rsidRPr="004E0B40" w:rsidRDefault="004E0B40" w:rsidP="004E0B40">
      <w:r w:rsidRPr="004E0B40">
        <w:pict w14:anchorId="2245EFA6">
          <v:rect id="_x0000_i5307" style="width:0;height:1.5pt" o:hralign="center" o:hrstd="t" o:hr="t" fillcolor="#a0a0a0" stroked="f"/>
        </w:pict>
      </w:r>
    </w:p>
    <w:p w14:paraId="62AEAE1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7.9.1 Purpose</w:t>
      </w:r>
    </w:p>
    <w:p w14:paraId="625A8CF0" w14:textId="77777777" w:rsidR="004E0B40" w:rsidRPr="004E0B40" w:rsidRDefault="004E0B40" w:rsidP="004E0B40">
      <w:r w:rsidRPr="004E0B40">
        <w:lastRenderedPageBreak/>
        <w:t>Processes Birth Certificate documents using a custom extraction and normalization pipeline due to variability in format and structure.</w:t>
      </w:r>
    </w:p>
    <w:p w14:paraId="46DDBD70" w14:textId="77777777" w:rsidR="004E0B40" w:rsidRPr="004E0B40" w:rsidRDefault="004E0B40" w:rsidP="004E0B40">
      <w:r w:rsidRPr="004E0B40">
        <w:t>Unlike other identity documents, Birth Certificates are not fully supported by prebuilt models and require flexible handling.</w:t>
      </w:r>
    </w:p>
    <w:p w14:paraId="43B93AE4" w14:textId="77777777" w:rsidR="004E0B40" w:rsidRPr="004E0B40" w:rsidRDefault="004E0B40" w:rsidP="004E0B40">
      <w:r w:rsidRPr="004E0B40">
        <w:pict w14:anchorId="70078B1E">
          <v:rect id="_x0000_i5308" style="width:0;height:1.5pt" o:hralign="center" o:hrstd="t" o:hr="t" fillcolor="#a0a0a0" stroked="f"/>
        </w:pict>
      </w:r>
    </w:p>
    <w:p w14:paraId="3415286D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7.9.2 Input Sources</w:t>
      </w:r>
    </w:p>
    <w:p w14:paraId="2ABCB125" w14:textId="77777777" w:rsidR="004E0B40" w:rsidRPr="004E0B40" w:rsidRDefault="004E0B40" w:rsidP="004E0B40">
      <w:r w:rsidRPr="004E0B40">
        <w:t>Birth Certificate data is derived from:</w:t>
      </w:r>
    </w:p>
    <w:p w14:paraId="23E4A03A" w14:textId="77777777" w:rsidR="004E0B40" w:rsidRPr="004E0B40" w:rsidRDefault="004E0B40" w:rsidP="004E0B40">
      <w:pPr>
        <w:numPr>
          <w:ilvl w:val="0"/>
          <w:numId w:val="75"/>
        </w:numPr>
      </w:pPr>
      <w:r w:rsidRPr="004E0B40">
        <w:t xml:space="preserve">OCR output (Document Intelligence Read model) </w:t>
      </w:r>
    </w:p>
    <w:p w14:paraId="14E38500" w14:textId="77777777" w:rsidR="004E0B40" w:rsidRPr="004E0B40" w:rsidRDefault="004E0B40" w:rsidP="004E0B40">
      <w:pPr>
        <w:numPr>
          <w:ilvl w:val="0"/>
          <w:numId w:val="75"/>
        </w:numPr>
      </w:pPr>
      <w:r w:rsidRPr="004E0B40">
        <w:t xml:space="preserve">LLM-based extraction logic </w:t>
      </w:r>
    </w:p>
    <w:p w14:paraId="7771FFC1" w14:textId="77777777" w:rsidR="004E0B40" w:rsidRPr="004E0B40" w:rsidRDefault="004E0B40" w:rsidP="004E0B40">
      <w:pPr>
        <w:numPr>
          <w:ilvl w:val="0"/>
          <w:numId w:val="75"/>
        </w:numPr>
      </w:pPr>
      <w:r w:rsidRPr="004E0B40">
        <w:t xml:space="preserve">Custom validation logic </w:t>
      </w:r>
    </w:p>
    <w:p w14:paraId="6B6D7623" w14:textId="77777777" w:rsidR="004E0B40" w:rsidRPr="004E0B40" w:rsidRDefault="004E0B40" w:rsidP="004E0B40">
      <w:r w:rsidRPr="004E0B40">
        <w:pict w14:anchorId="6C70F99A">
          <v:rect id="_x0000_i5309" style="width:0;height:1.5pt" o:hralign="center" o:hrstd="t" o:hr="t" fillcolor="#a0a0a0" stroked="f"/>
        </w:pict>
      </w:r>
    </w:p>
    <w:p w14:paraId="615A13A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7.9.3 Detection Logic</w:t>
      </w:r>
    </w:p>
    <w:p w14:paraId="57AFC527" w14:textId="77777777" w:rsidR="004E0B40" w:rsidRPr="004E0B40" w:rsidRDefault="004E0B40" w:rsidP="004E0B40">
      <w:r w:rsidRPr="004E0B40">
        <w:t>1. Analyze document content using classification logic</w:t>
      </w:r>
      <w:r w:rsidRPr="004E0B40">
        <w:br/>
        <w:t xml:space="preserve">2. Apply </w:t>
      </w:r>
      <w:proofErr w:type="spellStart"/>
      <w:r w:rsidRPr="004E0B40">
        <w:t>is_birth_certificate</w:t>
      </w:r>
      <w:proofErr w:type="spellEnd"/>
      <w:r w:rsidRPr="004E0B40">
        <w:t xml:space="preserve"> validation</w:t>
      </w:r>
      <w:r w:rsidRPr="004E0B40">
        <w:br/>
        <w:t>3. If validation fails:</w:t>
      </w:r>
      <w:r w:rsidRPr="004E0B40">
        <w:br/>
        <w:t xml:space="preserve">   → mark document as UNKNOWN</w:t>
      </w:r>
      <w:r w:rsidRPr="004E0B40">
        <w:br/>
        <w:t xml:space="preserve">   → skip normalization</w:t>
      </w:r>
      <w:r w:rsidRPr="004E0B40">
        <w:br/>
        <w:t>4. If validation succeeds:</w:t>
      </w:r>
      <w:r w:rsidRPr="004E0B40">
        <w:br/>
        <w:t xml:space="preserve">   → proceed with BCER normalization</w:t>
      </w:r>
    </w:p>
    <w:p w14:paraId="0D2B55D1" w14:textId="77777777" w:rsidR="004E0B40" w:rsidRPr="004E0B40" w:rsidRDefault="004E0B40" w:rsidP="004E0B40">
      <w:r w:rsidRPr="004E0B40">
        <w:pict w14:anchorId="452484F4">
          <v:rect id="_x0000_i5310" style="width:0;height:1.5pt" o:hralign="center" o:hrstd="t" o:hr="t" fillcolor="#a0a0a0" stroked="f"/>
        </w:pict>
      </w:r>
    </w:p>
    <w:p w14:paraId="5287F4F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7.9.4 UI Schema Mapping</w:t>
      </w:r>
    </w:p>
    <w:p w14:paraId="44CC7600" w14:textId="77777777" w:rsidR="004E0B40" w:rsidRPr="004E0B40" w:rsidRDefault="004E0B40" w:rsidP="004E0B40">
      <w:r w:rsidRPr="004E0B40">
        <w:t>Extracted Field</w:t>
      </w:r>
      <w:r w:rsidRPr="004E0B40">
        <w:tab/>
        <w:t>UI Field Name</w:t>
      </w:r>
      <w:r w:rsidRPr="004E0B40">
        <w:tab/>
        <w:t>Field Type</w:t>
      </w:r>
      <w:r w:rsidRPr="004E0B40">
        <w:tab/>
        <w:t>Normalization Applied</w:t>
      </w:r>
      <w:r w:rsidRPr="004E0B40">
        <w:br/>
      </w:r>
      <w:proofErr w:type="spellStart"/>
      <w:r w:rsidRPr="004E0B40">
        <w:t>FullName</w:t>
      </w:r>
      <w:proofErr w:type="spellEnd"/>
      <w:r w:rsidRPr="004E0B40">
        <w:tab/>
      </w:r>
      <w:proofErr w:type="spellStart"/>
      <w:r w:rsidRPr="004E0B40">
        <w:t>FullName</w:t>
      </w:r>
      <w:proofErr w:type="spellEnd"/>
      <w:r w:rsidRPr="004E0B40">
        <w:tab/>
        <w:t>STRING</w:t>
      </w:r>
      <w:r w:rsidRPr="004E0B40">
        <w:tab/>
      </w:r>
      <w:proofErr w:type="spellStart"/>
      <w:r w:rsidRPr="004E0B40">
        <w:t>parse_name_field</w:t>
      </w:r>
      <w:proofErr w:type="spellEnd"/>
      <w:r w:rsidRPr="004E0B40">
        <w:br/>
      </w:r>
      <w:proofErr w:type="spellStart"/>
      <w:r w:rsidRPr="004E0B40">
        <w:t>DateOfBirth</w:t>
      </w:r>
      <w:proofErr w:type="spellEnd"/>
      <w:r w:rsidRPr="004E0B40">
        <w:tab/>
        <w:t xml:space="preserve">Date </w:t>
      </w:r>
      <w:proofErr w:type="gramStart"/>
      <w:r w:rsidRPr="004E0B40">
        <w:t>Of</w:t>
      </w:r>
      <w:proofErr w:type="gramEnd"/>
      <w:r w:rsidRPr="004E0B40">
        <w:t xml:space="preserve"> Birth</w:t>
      </w:r>
      <w:r w:rsidRPr="004E0B40">
        <w:tab/>
        <w:t>DATE</w:t>
      </w:r>
      <w:r w:rsidRPr="004E0B40">
        <w:tab/>
      </w:r>
      <w:proofErr w:type="spellStart"/>
      <w:r w:rsidRPr="004E0B40">
        <w:t>normalize_date</w:t>
      </w:r>
      <w:proofErr w:type="spellEnd"/>
      <w:r w:rsidRPr="004E0B40">
        <w:br/>
        <w:t>Gender</w:t>
      </w:r>
      <w:r w:rsidRPr="004E0B40">
        <w:tab/>
      </w:r>
      <w:proofErr w:type="spellStart"/>
      <w:r w:rsidRPr="004E0B40">
        <w:t>Gender</w:t>
      </w:r>
      <w:proofErr w:type="spellEnd"/>
      <w:r w:rsidRPr="004E0B40">
        <w:tab/>
      </w:r>
      <w:proofErr w:type="spellStart"/>
      <w:r w:rsidRPr="004E0B40">
        <w:t>GENDER</w:t>
      </w:r>
      <w:proofErr w:type="spellEnd"/>
      <w:r w:rsidRPr="004E0B40">
        <w:tab/>
      </w:r>
      <w:proofErr w:type="spellStart"/>
      <w:r w:rsidRPr="004E0B40">
        <w:t>normalize_gender</w:t>
      </w:r>
      <w:proofErr w:type="spellEnd"/>
      <w:r w:rsidRPr="004E0B40">
        <w:br/>
      </w:r>
      <w:proofErr w:type="spellStart"/>
      <w:r w:rsidRPr="004E0B40">
        <w:t>PlaceOfBirth</w:t>
      </w:r>
      <w:proofErr w:type="spellEnd"/>
      <w:r w:rsidRPr="004E0B40">
        <w:tab/>
        <w:t>Place Of Birth</w:t>
      </w:r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  <w:r w:rsidRPr="004E0B40">
        <w:br/>
      </w:r>
      <w:proofErr w:type="spellStart"/>
      <w:r w:rsidRPr="004E0B40">
        <w:t>CitizenshipIndication</w:t>
      </w:r>
      <w:proofErr w:type="spellEnd"/>
      <w:r w:rsidRPr="004E0B40">
        <w:tab/>
        <w:t>Citizenship</w:t>
      </w:r>
      <w:r w:rsidRPr="004E0B40">
        <w:tab/>
        <w:t>STRING</w:t>
      </w:r>
      <w:r w:rsidRPr="004E0B40">
        <w:tab/>
      </w:r>
      <w:proofErr w:type="spellStart"/>
      <w:r w:rsidRPr="004E0B40">
        <w:t>normalize_string</w:t>
      </w:r>
      <w:proofErr w:type="spellEnd"/>
    </w:p>
    <w:p w14:paraId="72D7BD88" w14:textId="77777777" w:rsidR="004E0B40" w:rsidRPr="004E0B40" w:rsidRDefault="004E0B40" w:rsidP="004E0B40">
      <w:r w:rsidRPr="004E0B40">
        <w:pict w14:anchorId="250D4FCC">
          <v:rect id="_x0000_i5311" style="width:0;height:1.5pt" o:hralign="center" o:hrstd="t" o:hr="t" fillcolor="#a0a0a0" stroked="f"/>
        </w:pict>
      </w:r>
    </w:p>
    <w:p w14:paraId="598EFAF3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7.9.5 Normalization Logic</w:t>
      </w:r>
    </w:p>
    <w:p w14:paraId="5D3E0F85" w14:textId="77777777" w:rsidR="004E0B40" w:rsidRPr="004E0B40" w:rsidRDefault="004E0B40" w:rsidP="004E0B40">
      <w:r w:rsidRPr="004E0B40">
        <w:lastRenderedPageBreak/>
        <w:t>1. Extract fields using OCR + LLM</w:t>
      </w:r>
      <w:r w:rsidRPr="004E0B40">
        <w:br/>
        <w:t>2. Map extracted values to BCER schema</w:t>
      </w:r>
      <w:r w:rsidRPr="004E0B40">
        <w:br/>
        <w:t>3. Normalize:</w:t>
      </w:r>
      <w:r w:rsidRPr="004E0B40">
        <w:br/>
        <w:t xml:space="preserve">   - </w:t>
      </w:r>
      <w:proofErr w:type="spellStart"/>
      <w:r w:rsidRPr="004E0B40">
        <w:t>DateOfBirth</w:t>
      </w:r>
      <w:proofErr w:type="spellEnd"/>
      <w:r w:rsidRPr="004E0B40">
        <w:t xml:space="preserve"> → </w:t>
      </w:r>
      <w:proofErr w:type="spellStart"/>
      <w:r w:rsidRPr="004E0B40">
        <w:t>normalize_date</w:t>
      </w:r>
      <w:proofErr w:type="spellEnd"/>
      <w:r w:rsidRPr="004E0B40">
        <w:br/>
        <w:t xml:space="preserve">   - Gender → </w:t>
      </w:r>
      <w:proofErr w:type="spellStart"/>
      <w:r w:rsidRPr="004E0B40">
        <w:t>normalize_gender</w:t>
      </w:r>
      <w:proofErr w:type="spellEnd"/>
      <w:r w:rsidRPr="004E0B40">
        <w:br/>
        <w:t xml:space="preserve">   - </w:t>
      </w:r>
      <w:proofErr w:type="spellStart"/>
      <w:r w:rsidRPr="004E0B40">
        <w:t>PlaceOfBirth</w:t>
      </w:r>
      <w:proofErr w:type="spellEnd"/>
      <w:r w:rsidRPr="004E0B40">
        <w:t xml:space="preserve"> → </w:t>
      </w:r>
      <w:proofErr w:type="spellStart"/>
      <w:r w:rsidRPr="004E0B40">
        <w:t>normalize_string</w:t>
      </w:r>
      <w:proofErr w:type="spellEnd"/>
      <w:r w:rsidRPr="004E0B40">
        <w:br/>
        <w:t xml:space="preserve">   - Citizenship → </w:t>
      </w:r>
      <w:proofErr w:type="spellStart"/>
      <w:r w:rsidRPr="004E0B40">
        <w:t>normalize_string</w:t>
      </w:r>
      <w:proofErr w:type="spellEnd"/>
      <w:r w:rsidRPr="004E0B40">
        <w:br/>
        <w:t xml:space="preserve">4. Parse </w:t>
      </w:r>
      <w:proofErr w:type="spellStart"/>
      <w:r w:rsidRPr="004E0B40">
        <w:t>FullName</w:t>
      </w:r>
      <w:proofErr w:type="spellEnd"/>
      <w:r w:rsidRPr="004E0B40">
        <w:t xml:space="preserve"> into structured components</w:t>
      </w:r>
      <w:r w:rsidRPr="004E0B40">
        <w:br/>
        <w:t>5. Construct UI display fields</w:t>
      </w:r>
    </w:p>
    <w:p w14:paraId="30E659F4" w14:textId="77777777" w:rsidR="004E0B40" w:rsidRPr="004E0B40" w:rsidRDefault="004E0B40" w:rsidP="004E0B40">
      <w:r w:rsidRPr="004E0B40">
        <w:pict w14:anchorId="0ABAFFB5">
          <v:rect id="_x0000_i5312" style="width:0;height:1.5pt" o:hralign="center" o:hrstd="t" o:hr="t" fillcolor="#a0a0a0" stroked="f"/>
        </w:pict>
      </w:r>
    </w:p>
    <w:p w14:paraId="1015AA0E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7.9.6 Special Handling</w:t>
      </w:r>
    </w:p>
    <w:p w14:paraId="2A298858" w14:textId="77777777" w:rsidR="004E0B40" w:rsidRPr="004E0B40" w:rsidRDefault="004E0B40" w:rsidP="004E0B40">
      <w:pPr>
        <w:numPr>
          <w:ilvl w:val="0"/>
          <w:numId w:val="76"/>
        </w:numPr>
      </w:pPr>
      <w:r w:rsidRPr="004E0B40">
        <w:t xml:space="preserve">Handles high variability in document formats </w:t>
      </w:r>
    </w:p>
    <w:p w14:paraId="166066B9" w14:textId="77777777" w:rsidR="004E0B40" w:rsidRPr="004E0B40" w:rsidRDefault="004E0B40" w:rsidP="004E0B40">
      <w:pPr>
        <w:numPr>
          <w:ilvl w:val="0"/>
          <w:numId w:val="76"/>
        </w:numPr>
      </w:pPr>
      <w:r w:rsidRPr="004E0B40">
        <w:t xml:space="preserve">Missing fields are common and expected </w:t>
      </w:r>
    </w:p>
    <w:p w14:paraId="0B517704" w14:textId="77777777" w:rsidR="004E0B40" w:rsidRPr="004E0B40" w:rsidRDefault="004E0B40" w:rsidP="004E0B40">
      <w:pPr>
        <w:numPr>
          <w:ilvl w:val="0"/>
          <w:numId w:val="76"/>
        </w:numPr>
      </w:pPr>
      <w:r w:rsidRPr="004E0B40">
        <w:t xml:space="preserve">Confidence may be lower compared to structured documents </w:t>
      </w:r>
    </w:p>
    <w:p w14:paraId="4F4F8395" w14:textId="77777777" w:rsidR="004E0B40" w:rsidRPr="004E0B40" w:rsidRDefault="004E0B40" w:rsidP="004E0B40">
      <w:pPr>
        <w:numPr>
          <w:ilvl w:val="0"/>
          <w:numId w:val="76"/>
        </w:numPr>
      </w:pPr>
      <w:r w:rsidRPr="004E0B40">
        <w:t xml:space="preserve">Output schema remains consistent regardless of input variability </w:t>
      </w:r>
    </w:p>
    <w:p w14:paraId="3877CEA2" w14:textId="77777777" w:rsidR="004E0B40" w:rsidRPr="004E0B40" w:rsidRDefault="004E0B40" w:rsidP="004E0B40">
      <w:r w:rsidRPr="004E0B40">
        <w:pict w14:anchorId="42F077E1">
          <v:rect id="_x0000_i5313" style="width:0;height:1.5pt" o:hralign="center" o:hrstd="t" o:hr="t" fillcolor="#a0a0a0" stroked="f"/>
        </w:pict>
      </w:r>
    </w:p>
    <w:p w14:paraId="673EFF15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7.9.7 Output Characteristics</w:t>
      </w:r>
    </w:p>
    <w:p w14:paraId="76CCA77C" w14:textId="77777777" w:rsidR="004E0B40" w:rsidRPr="004E0B40" w:rsidRDefault="004E0B40" w:rsidP="004E0B40">
      <w:pPr>
        <w:numPr>
          <w:ilvl w:val="0"/>
          <w:numId w:val="77"/>
        </w:numPr>
      </w:pPr>
      <w:r w:rsidRPr="004E0B40">
        <w:t xml:space="preserve">Standardized identity fields despite variable input </w:t>
      </w:r>
    </w:p>
    <w:p w14:paraId="24423E9A" w14:textId="77777777" w:rsidR="004E0B40" w:rsidRPr="004E0B40" w:rsidRDefault="004E0B40" w:rsidP="004E0B40">
      <w:pPr>
        <w:numPr>
          <w:ilvl w:val="0"/>
          <w:numId w:val="77"/>
        </w:numPr>
      </w:pPr>
      <w:r w:rsidRPr="004E0B40">
        <w:t xml:space="preserve">Null values used for missing or unrecognized fields </w:t>
      </w:r>
    </w:p>
    <w:p w14:paraId="1C686BD8" w14:textId="77777777" w:rsidR="004E0B40" w:rsidRPr="004E0B40" w:rsidRDefault="004E0B40" w:rsidP="004E0B40">
      <w:pPr>
        <w:numPr>
          <w:ilvl w:val="0"/>
          <w:numId w:val="77"/>
        </w:numPr>
      </w:pPr>
      <w:r w:rsidRPr="004E0B40">
        <w:t xml:space="preserve">Structured name representation </w:t>
      </w:r>
    </w:p>
    <w:p w14:paraId="6CFE0566" w14:textId="77777777" w:rsidR="004E0B40" w:rsidRPr="004E0B40" w:rsidRDefault="004E0B40" w:rsidP="004E0B40">
      <w:pPr>
        <w:numPr>
          <w:ilvl w:val="0"/>
          <w:numId w:val="77"/>
        </w:numPr>
      </w:pPr>
      <w:r w:rsidRPr="004E0B40">
        <w:t xml:space="preserve">Flexible handling of optional fields </w:t>
      </w:r>
    </w:p>
    <w:p w14:paraId="68220247" w14:textId="77777777" w:rsidR="004E0B40" w:rsidRPr="004E0B40" w:rsidRDefault="004E0B40" w:rsidP="004E0B40">
      <w:r w:rsidRPr="004E0B40">
        <w:pict w14:anchorId="1E33C443">
          <v:rect id="_x0000_i5314" style="width:0;height:1.5pt" o:hralign="center" o:hrstd="t" o:hr="t" fillcolor="#a0a0a0" stroked="f"/>
        </w:pict>
      </w:r>
    </w:p>
    <w:p w14:paraId="7BBE511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 Null Handling, Confidence Propagation, and Manual Review</w:t>
      </w:r>
    </w:p>
    <w:p w14:paraId="4F3A678D" w14:textId="77777777" w:rsidR="004E0B40" w:rsidRPr="004E0B40" w:rsidRDefault="004E0B40" w:rsidP="004E0B40">
      <w:r w:rsidRPr="004E0B40">
        <w:pict w14:anchorId="42FD09CB">
          <v:rect id="_x0000_i5315" style="width:0;height:1.5pt" o:hralign="center" o:hrstd="t" o:hr="t" fillcolor="#a0a0a0" stroked="f"/>
        </w:pict>
      </w:r>
    </w:p>
    <w:p w14:paraId="0EA3780C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7.10.1 Null Handling</w:t>
      </w:r>
    </w:p>
    <w:p w14:paraId="30412673" w14:textId="77777777" w:rsidR="004E0B40" w:rsidRPr="004E0B40" w:rsidRDefault="004E0B40" w:rsidP="004E0B40">
      <w:r w:rsidRPr="004E0B40">
        <w:t>The normalization layer ensures that all expected UI fields are present in the output, even when values are missing.</w:t>
      </w:r>
    </w:p>
    <w:p w14:paraId="4E6CC532" w14:textId="77777777" w:rsidR="004E0B40" w:rsidRPr="004E0B40" w:rsidRDefault="004E0B40" w:rsidP="004E0B40">
      <w:r w:rsidRPr="004E0B40">
        <w:t>1. If a field is not extracted:</w:t>
      </w:r>
      <w:r w:rsidRPr="004E0B40">
        <w:br/>
        <w:t xml:space="preserve">   → set value = null</w:t>
      </w:r>
      <w:r w:rsidRPr="004E0B40">
        <w:br/>
      </w:r>
      <w:r w:rsidRPr="004E0B40">
        <w:lastRenderedPageBreak/>
        <w:t>2. If normalization fails:</w:t>
      </w:r>
      <w:r w:rsidRPr="004E0B40">
        <w:br/>
        <w:t xml:space="preserve">   → set value = null</w:t>
      </w:r>
      <w:r w:rsidRPr="004E0B40">
        <w:br/>
        <w:t>3. Field remains present in UI schema</w:t>
      </w:r>
    </w:p>
    <w:p w14:paraId="3DD5EA94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Key Benefits</w:t>
      </w:r>
    </w:p>
    <w:p w14:paraId="5294FA52" w14:textId="77777777" w:rsidR="004E0B40" w:rsidRPr="004E0B40" w:rsidRDefault="004E0B40" w:rsidP="004E0B40">
      <w:pPr>
        <w:numPr>
          <w:ilvl w:val="0"/>
          <w:numId w:val="78"/>
        </w:numPr>
      </w:pPr>
      <w:r w:rsidRPr="004E0B40">
        <w:t xml:space="preserve">Maintains consistent schema across all documents </w:t>
      </w:r>
    </w:p>
    <w:p w14:paraId="3853EB5D" w14:textId="77777777" w:rsidR="004E0B40" w:rsidRPr="004E0B40" w:rsidRDefault="004E0B40" w:rsidP="004E0B40">
      <w:pPr>
        <w:numPr>
          <w:ilvl w:val="0"/>
          <w:numId w:val="78"/>
        </w:numPr>
      </w:pPr>
      <w:r w:rsidRPr="004E0B40">
        <w:t xml:space="preserve">Simplifies UI rendering </w:t>
      </w:r>
    </w:p>
    <w:p w14:paraId="067924E2" w14:textId="77777777" w:rsidR="004E0B40" w:rsidRPr="004E0B40" w:rsidRDefault="004E0B40" w:rsidP="004E0B40">
      <w:pPr>
        <w:numPr>
          <w:ilvl w:val="0"/>
          <w:numId w:val="78"/>
        </w:numPr>
      </w:pPr>
      <w:r w:rsidRPr="004E0B40">
        <w:t xml:space="preserve">Enables manual data entry where required </w:t>
      </w:r>
    </w:p>
    <w:p w14:paraId="70889A43" w14:textId="77777777" w:rsidR="004E0B40" w:rsidRPr="004E0B40" w:rsidRDefault="004E0B40" w:rsidP="004E0B40">
      <w:r w:rsidRPr="004E0B40">
        <w:pict w14:anchorId="006D8738">
          <v:rect id="_x0000_i5316" style="width:0;height:1.5pt" o:hralign="center" o:hrstd="t" o:hr="t" fillcolor="#a0a0a0" stroked="f"/>
        </w:pict>
      </w:r>
    </w:p>
    <w:p w14:paraId="4392E3F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7.10.2 Confidence Propagation</w:t>
      </w:r>
    </w:p>
    <w:p w14:paraId="75405CA9" w14:textId="77777777" w:rsidR="004E0B40" w:rsidRPr="004E0B40" w:rsidRDefault="004E0B40" w:rsidP="004E0B40">
      <w:r w:rsidRPr="004E0B40">
        <w:t>Confidence scores are preserved throughout the normalization process.</w:t>
      </w:r>
    </w:p>
    <w:p w14:paraId="412FA8BE" w14:textId="77777777" w:rsidR="004E0B40" w:rsidRPr="004E0B40" w:rsidRDefault="004E0B40" w:rsidP="004E0B40">
      <w:r w:rsidRPr="004E0B40">
        <w:t>1. If normalization does not change value meaning:</w:t>
      </w:r>
      <w:r w:rsidRPr="004E0B40">
        <w:br/>
        <w:t xml:space="preserve">   → retain original confidence</w:t>
      </w:r>
      <w:r w:rsidRPr="004E0B40">
        <w:br/>
        <w:t>2. If value is derived:</w:t>
      </w:r>
      <w:r w:rsidRPr="004E0B40">
        <w:br/>
        <w:t xml:space="preserve">   → confidence may be null or recalculated</w:t>
      </w:r>
      <w:r w:rsidRPr="004E0B40">
        <w:br/>
        <w:t>3. If multiple inputs contribute:</w:t>
      </w:r>
      <w:r w:rsidRPr="004E0B40">
        <w:br/>
        <w:t xml:space="preserve">   → use minimum or representative confidence</w:t>
      </w:r>
    </w:p>
    <w:p w14:paraId="5C6969D9" w14:textId="77777777" w:rsidR="004E0B40" w:rsidRPr="004E0B40" w:rsidRDefault="004E0B40" w:rsidP="004E0B40">
      <w:r w:rsidRPr="004E0B40">
        <w:pict w14:anchorId="04E913FD">
          <v:rect id="_x0000_i5317" style="width:0;height:1.5pt" o:hralign="center" o:hrstd="t" o:hr="t" fillcolor="#a0a0a0" stroked="f"/>
        </w:pict>
      </w:r>
    </w:p>
    <w:p w14:paraId="530E8817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7.10.3 Intentional Low Confidence for Manual Review</w:t>
      </w:r>
    </w:p>
    <w:p w14:paraId="6F87C786" w14:textId="77777777" w:rsidR="004E0B40" w:rsidRPr="004E0B40" w:rsidRDefault="004E0B40" w:rsidP="004E0B40">
      <w:r w:rsidRPr="004E0B40">
        <w:t>For certain fields, confidence scores are intentionally kept low to enforce manual validation.</w:t>
      </w:r>
    </w:p>
    <w:p w14:paraId="46FE5278" w14:textId="77777777" w:rsidR="004E0B40" w:rsidRPr="004E0B40" w:rsidRDefault="004E0B40" w:rsidP="004E0B40">
      <w:r w:rsidRPr="004E0B40">
        <w:t>This applies to:</w:t>
      </w:r>
    </w:p>
    <w:p w14:paraId="25AEA9ED" w14:textId="77777777" w:rsidR="004E0B40" w:rsidRPr="004E0B40" w:rsidRDefault="004E0B40" w:rsidP="004E0B40">
      <w:pPr>
        <w:numPr>
          <w:ilvl w:val="0"/>
          <w:numId w:val="79"/>
        </w:numPr>
      </w:pPr>
      <w:r w:rsidRPr="004E0B40">
        <w:t xml:space="preserve">handwritten fields </w:t>
      </w:r>
    </w:p>
    <w:p w14:paraId="38B9A4E4" w14:textId="77777777" w:rsidR="004E0B40" w:rsidRPr="004E0B40" w:rsidRDefault="004E0B40" w:rsidP="004E0B40">
      <w:pPr>
        <w:numPr>
          <w:ilvl w:val="0"/>
          <w:numId w:val="79"/>
        </w:numPr>
      </w:pPr>
      <w:r w:rsidRPr="004E0B40">
        <w:t xml:space="preserve">visually ambiguous values </w:t>
      </w:r>
    </w:p>
    <w:p w14:paraId="44F796B8" w14:textId="77777777" w:rsidR="004E0B40" w:rsidRPr="004E0B40" w:rsidRDefault="004E0B40" w:rsidP="004E0B40">
      <w:pPr>
        <w:numPr>
          <w:ilvl w:val="0"/>
          <w:numId w:val="79"/>
        </w:numPr>
      </w:pPr>
      <w:r w:rsidRPr="004E0B40">
        <w:t xml:space="preserve">OCR-sensitive regions </w:t>
      </w:r>
    </w:p>
    <w:p w14:paraId="695DED27" w14:textId="77777777" w:rsidR="004E0B40" w:rsidRPr="004E0B40" w:rsidRDefault="004E0B40" w:rsidP="004E0B40">
      <w:r w:rsidRPr="004E0B40">
        <w:t>1. Extract value from document</w:t>
      </w:r>
      <w:r w:rsidRPr="004E0B40">
        <w:br/>
        <w:t>2. Identify low-reliability source (e.g., handwriting)</w:t>
      </w:r>
      <w:r w:rsidRPr="004E0B40">
        <w:br/>
        <w:t>3. Assign or retain low confidence</w:t>
      </w:r>
      <w:r w:rsidRPr="004E0B40">
        <w:br/>
        <w:t>4. UI flags field for manual review</w:t>
      </w:r>
    </w:p>
    <w:p w14:paraId="535FE8FA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Purpose</w:t>
      </w:r>
    </w:p>
    <w:p w14:paraId="2179A9AC" w14:textId="77777777" w:rsidR="004E0B40" w:rsidRPr="004E0B40" w:rsidRDefault="004E0B40" w:rsidP="004E0B40">
      <w:pPr>
        <w:numPr>
          <w:ilvl w:val="0"/>
          <w:numId w:val="80"/>
        </w:numPr>
      </w:pPr>
      <w:r w:rsidRPr="004E0B40">
        <w:lastRenderedPageBreak/>
        <w:t xml:space="preserve">Prevent incorrect auto-population </w:t>
      </w:r>
    </w:p>
    <w:p w14:paraId="536EDFB5" w14:textId="77777777" w:rsidR="004E0B40" w:rsidRPr="004E0B40" w:rsidRDefault="004E0B40" w:rsidP="004E0B40">
      <w:pPr>
        <w:numPr>
          <w:ilvl w:val="0"/>
          <w:numId w:val="80"/>
        </w:numPr>
      </w:pPr>
      <w:r w:rsidRPr="004E0B40">
        <w:t xml:space="preserve">Ensure human verification for critical fields </w:t>
      </w:r>
    </w:p>
    <w:p w14:paraId="5F8913BF" w14:textId="77777777" w:rsidR="004E0B40" w:rsidRPr="004E0B40" w:rsidRDefault="004E0B40" w:rsidP="004E0B40">
      <w:pPr>
        <w:numPr>
          <w:ilvl w:val="0"/>
          <w:numId w:val="80"/>
        </w:numPr>
      </w:pPr>
      <w:r w:rsidRPr="004E0B40">
        <w:t xml:space="preserve">Improve overall data accuracy </w:t>
      </w:r>
    </w:p>
    <w:p w14:paraId="28C75CEE" w14:textId="77777777" w:rsidR="004E0B40" w:rsidRPr="004E0B40" w:rsidRDefault="004E0B40" w:rsidP="004E0B40">
      <w:r w:rsidRPr="004E0B40">
        <w:pict w14:anchorId="7CB07D91">
          <v:rect id="_x0000_i5318" style="width:0;height:1.5pt" o:hralign="center" o:hrstd="t" o:hr="t" fillcolor="#a0a0a0" stroked="f"/>
        </w:pict>
      </w:r>
    </w:p>
    <w:p w14:paraId="0344E870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7.10.4 Manual Review Support</w:t>
      </w:r>
    </w:p>
    <w:p w14:paraId="0595B93A" w14:textId="77777777" w:rsidR="004E0B40" w:rsidRPr="004E0B40" w:rsidRDefault="004E0B40" w:rsidP="004E0B40">
      <w:pPr>
        <w:numPr>
          <w:ilvl w:val="0"/>
          <w:numId w:val="81"/>
        </w:numPr>
      </w:pPr>
      <w:r w:rsidRPr="004E0B40">
        <w:t xml:space="preserve">Fields with low confidence are highlighted in UI </w:t>
      </w:r>
    </w:p>
    <w:p w14:paraId="5BEFA3D0" w14:textId="77777777" w:rsidR="004E0B40" w:rsidRPr="004E0B40" w:rsidRDefault="004E0B40" w:rsidP="004E0B40">
      <w:pPr>
        <w:numPr>
          <w:ilvl w:val="0"/>
          <w:numId w:val="81"/>
        </w:numPr>
      </w:pPr>
      <w:r w:rsidRPr="004E0B40">
        <w:t>Users can modify values (</w:t>
      </w:r>
      <w:proofErr w:type="spellStart"/>
      <w:r w:rsidRPr="004E0B40">
        <w:t>edited_sw</w:t>
      </w:r>
      <w:proofErr w:type="spellEnd"/>
      <w:r w:rsidRPr="004E0B40">
        <w:t xml:space="preserve"> = Y) </w:t>
      </w:r>
    </w:p>
    <w:p w14:paraId="136C46CF" w14:textId="77777777" w:rsidR="004E0B40" w:rsidRPr="004E0B40" w:rsidRDefault="004E0B40" w:rsidP="004E0B40">
      <w:pPr>
        <w:numPr>
          <w:ilvl w:val="0"/>
          <w:numId w:val="81"/>
        </w:numPr>
      </w:pPr>
      <w:r w:rsidRPr="004E0B40">
        <w:t xml:space="preserve">Updated values override extracted values </w:t>
      </w:r>
    </w:p>
    <w:p w14:paraId="3BE53F1A" w14:textId="77777777" w:rsidR="004E0B40" w:rsidRPr="004E0B40" w:rsidRDefault="004E0B40" w:rsidP="004E0B40">
      <w:r w:rsidRPr="004E0B40">
        <w:pict w14:anchorId="19CE12E8">
          <v:rect id="_x0000_i5319" style="width:0;height:1.5pt" o:hralign="center" o:hrstd="t" o:hr="t" fillcolor="#a0a0a0" stroked="f"/>
        </w:pict>
      </w:r>
    </w:p>
    <w:p w14:paraId="64B2A25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7.10.5 Summary</w:t>
      </w:r>
    </w:p>
    <w:p w14:paraId="340B7C10" w14:textId="77777777" w:rsidR="004E0B40" w:rsidRPr="004E0B40" w:rsidRDefault="004E0B40" w:rsidP="004E0B40">
      <w:r w:rsidRPr="004E0B40">
        <w:t>The system ensures:</w:t>
      </w:r>
    </w:p>
    <w:p w14:paraId="37A34715" w14:textId="77777777" w:rsidR="004E0B40" w:rsidRPr="004E0B40" w:rsidRDefault="004E0B40" w:rsidP="004E0B40">
      <w:pPr>
        <w:numPr>
          <w:ilvl w:val="0"/>
          <w:numId w:val="82"/>
        </w:numPr>
      </w:pPr>
      <w:r w:rsidRPr="004E0B40">
        <w:t xml:space="preserve">schema consistency through null handling </w:t>
      </w:r>
    </w:p>
    <w:p w14:paraId="0DEABF3B" w14:textId="77777777" w:rsidR="004E0B40" w:rsidRPr="004E0B40" w:rsidRDefault="004E0B40" w:rsidP="004E0B40">
      <w:pPr>
        <w:numPr>
          <w:ilvl w:val="0"/>
          <w:numId w:val="82"/>
        </w:numPr>
      </w:pPr>
      <w:r w:rsidRPr="004E0B40">
        <w:t xml:space="preserve">traceability through confidence propagation </w:t>
      </w:r>
    </w:p>
    <w:p w14:paraId="01B702AB" w14:textId="77777777" w:rsidR="004E0B40" w:rsidRPr="004E0B40" w:rsidRDefault="004E0B40" w:rsidP="004E0B40">
      <w:pPr>
        <w:numPr>
          <w:ilvl w:val="0"/>
          <w:numId w:val="82"/>
        </w:numPr>
      </w:pPr>
      <w:r w:rsidRPr="004E0B40">
        <w:t xml:space="preserve">accuracy through manual review enforcement </w:t>
      </w:r>
    </w:p>
    <w:p w14:paraId="64EE117E" w14:textId="77777777" w:rsidR="004E0B40" w:rsidRPr="004E0B40" w:rsidRDefault="004E0B40" w:rsidP="004E0B40">
      <w:r w:rsidRPr="004E0B40">
        <w:pict w14:anchorId="11B7FFD0">
          <v:rect id="_x0000_i5320" style="width:0;height:1.5pt" o:hralign="center" o:hrstd="t" o:hr="t" fillcolor="#a0a0a0" stroked="f"/>
        </w:pict>
      </w:r>
    </w:p>
    <w:p w14:paraId="1C21F189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 Field Type Restrictions and Cross-Reference</w:t>
      </w:r>
    </w:p>
    <w:p w14:paraId="5D3BC852" w14:textId="77777777" w:rsidR="004E0B40" w:rsidRPr="004E0B40" w:rsidRDefault="004E0B40" w:rsidP="004E0B40">
      <w:r w:rsidRPr="004E0B40">
        <w:pict w14:anchorId="5ADD8482">
          <v:rect id="_x0000_i5321" style="width:0;height:1.5pt" o:hralign="center" o:hrstd="t" o:hr="t" fillcolor="#a0a0a0" stroked="f"/>
        </w:pict>
      </w:r>
    </w:p>
    <w:p w14:paraId="5980CA6E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7.11.1 Purpose</w:t>
      </w:r>
    </w:p>
    <w:p w14:paraId="3CE2B33B" w14:textId="77777777" w:rsidR="004E0B40" w:rsidRPr="004E0B40" w:rsidRDefault="004E0B40" w:rsidP="004E0B40">
      <w:r w:rsidRPr="004E0B40">
        <w:t>Field types define how values are normalized, validated, and rendered in the UI.</w:t>
      </w:r>
    </w:p>
    <w:p w14:paraId="6002AD08" w14:textId="77777777" w:rsidR="004E0B40" w:rsidRPr="004E0B40" w:rsidRDefault="004E0B40" w:rsidP="004E0B40">
      <w:r w:rsidRPr="004E0B40">
        <w:t>They serve as the primary mechanism for enforcing data consistency across all document types.</w:t>
      </w:r>
    </w:p>
    <w:p w14:paraId="61B4FA80" w14:textId="77777777" w:rsidR="004E0B40" w:rsidRPr="004E0B40" w:rsidRDefault="004E0B40" w:rsidP="004E0B40">
      <w:r w:rsidRPr="004E0B40">
        <w:pict w14:anchorId="7F316709">
          <v:rect id="_x0000_i5322" style="width:0;height:1.5pt" o:hralign="center" o:hrstd="t" o:hr="t" fillcolor="#a0a0a0" stroked="f"/>
        </w:pict>
      </w:r>
    </w:p>
    <w:p w14:paraId="76FADE3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7.11.2 Field Type Behavior</w:t>
      </w:r>
    </w:p>
    <w:p w14:paraId="112C868E" w14:textId="77777777" w:rsidR="004E0B40" w:rsidRPr="004E0B40" w:rsidRDefault="004E0B40" w:rsidP="004E0B40">
      <w:r w:rsidRPr="004E0B40">
        <w:t>Each field type enforces:</w:t>
      </w:r>
    </w:p>
    <w:p w14:paraId="7432B8A5" w14:textId="77777777" w:rsidR="004E0B40" w:rsidRPr="004E0B40" w:rsidRDefault="004E0B40" w:rsidP="004E0B40">
      <w:pPr>
        <w:numPr>
          <w:ilvl w:val="0"/>
          <w:numId w:val="83"/>
        </w:numPr>
      </w:pPr>
      <w:r w:rsidRPr="004E0B40">
        <w:t xml:space="preserve">Value format constraints </w:t>
      </w:r>
    </w:p>
    <w:p w14:paraId="58E28195" w14:textId="77777777" w:rsidR="004E0B40" w:rsidRPr="004E0B40" w:rsidRDefault="004E0B40" w:rsidP="004E0B40">
      <w:pPr>
        <w:numPr>
          <w:ilvl w:val="0"/>
          <w:numId w:val="83"/>
        </w:numPr>
      </w:pPr>
      <w:r w:rsidRPr="004E0B40">
        <w:t xml:space="preserve">Normalization rules </w:t>
      </w:r>
    </w:p>
    <w:p w14:paraId="049223D9" w14:textId="77777777" w:rsidR="004E0B40" w:rsidRPr="004E0B40" w:rsidRDefault="004E0B40" w:rsidP="004E0B40">
      <w:pPr>
        <w:numPr>
          <w:ilvl w:val="0"/>
          <w:numId w:val="83"/>
        </w:numPr>
      </w:pPr>
      <w:r w:rsidRPr="004E0B40">
        <w:lastRenderedPageBreak/>
        <w:t xml:space="preserve">UI rendering behavior </w:t>
      </w:r>
    </w:p>
    <w:p w14:paraId="7575F2D4" w14:textId="77777777" w:rsidR="004E0B40" w:rsidRPr="004E0B40" w:rsidRDefault="004E0B40" w:rsidP="004E0B40">
      <w:r w:rsidRPr="004E0B40">
        <w:t>DATE → must follow standard date format</w:t>
      </w:r>
      <w:r w:rsidRPr="004E0B40">
        <w:br/>
        <w:t>AMOUNT → numeric with decimal support</w:t>
      </w:r>
      <w:r w:rsidRPr="004E0B40">
        <w:br/>
        <w:t>SSN → exactly 9 digits</w:t>
      </w:r>
      <w:r w:rsidRPr="004E0B40">
        <w:br/>
        <w:t>GENDER → standardized values</w:t>
      </w:r>
      <w:r w:rsidRPr="004E0B40">
        <w:br/>
        <w:t>STATE → valid state codes</w:t>
      </w:r>
      <w:r w:rsidRPr="004E0B40">
        <w:br/>
        <w:t>DICT → structured object (no flattening)</w:t>
      </w:r>
    </w:p>
    <w:p w14:paraId="48F1954B" w14:textId="77777777" w:rsidR="004E0B40" w:rsidRPr="004E0B40" w:rsidRDefault="004E0B40" w:rsidP="004E0B40">
      <w:r w:rsidRPr="004E0B40">
        <w:pict w14:anchorId="254AAF1F">
          <v:rect id="_x0000_i5323" style="width:0;height:1.5pt" o:hralign="center" o:hrstd="t" o:hr="t" fillcolor="#a0a0a0" stroked="f"/>
        </w:pict>
      </w:r>
    </w:p>
    <w:p w14:paraId="76F935D6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7.11.3 Validation Role</w:t>
      </w:r>
    </w:p>
    <w:p w14:paraId="5193398B" w14:textId="77777777" w:rsidR="004E0B40" w:rsidRPr="004E0B40" w:rsidRDefault="004E0B40" w:rsidP="004E0B40">
      <w:r w:rsidRPr="004E0B40">
        <w:t>Field types are used to:</w:t>
      </w:r>
    </w:p>
    <w:p w14:paraId="18136B6E" w14:textId="77777777" w:rsidR="004E0B40" w:rsidRPr="004E0B40" w:rsidRDefault="004E0B40" w:rsidP="004E0B40">
      <w:pPr>
        <w:numPr>
          <w:ilvl w:val="0"/>
          <w:numId w:val="84"/>
        </w:numPr>
      </w:pPr>
      <w:r w:rsidRPr="004E0B40">
        <w:t xml:space="preserve">validate extracted values </w:t>
      </w:r>
    </w:p>
    <w:p w14:paraId="3C0D1DF3" w14:textId="77777777" w:rsidR="004E0B40" w:rsidRPr="004E0B40" w:rsidRDefault="004E0B40" w:rsidP="004E0B40">
      <w:pPr>
        <w:numPr>
          <w:ilvl w:val="0"/>
          <w:numId w:val="84"/>
        </w:numPr>
      </w:pPr>
      <w:r w:rsidRPr="004E0B40">
        <w:t xml:space="preserve">enforce data integrity </w:t>
      </w:r>
    </w:p>
    <w:p w14:paraId="5E42B596" w14:textId="77777777" w:rsidR="004E0B40" w:rsidRPr="004E0B40" w:rsidRDefault="004E0B40" w:rsidP="004E0B40">
      <w:pPr>
        <w:numPr>
          <w:ilvl w:val="0"/>
          <w:numId w:val="84"/>
        </w:numPr>
      </w:pPr>
      <w:r w:rsidRPr="004E0B40">
        <w:t xml:space="preserve">prevent invalid data from reaching UI </w:t>
      </w:r>
    </w:p>
    <w:p w14:paraId="403D322E" w14:textId="77777777" w:rsidR="004E0B40" w:rsidRPr="004E0B40" w:rsidRDefault="004E0B40" w:rsidP="004E0B40">
      <w:r w:rsidRPr="004E0B40">
        <w:pict w14:anchorId="3D2CECA3">
          <v:rect id="_x0000_i5324" style="width:0;height:1.5pt" o:hralign="center" o:hrstd="t" o:hr="t" fillcolor="#a0a0a0" stroked="f"/>
        </w:pict>
      </w:r>
    </w:p>
    <w:p w14:paraId="06BADDC4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7.11.4 UI Rendering Role</w:t>
      </w:r>
    </w:p>
    <w:p w14:paraId="49DA4D84" w14:textId="77777777" w:rsidR="004E0B40" w:rsidRPr="004E0B40" w:rsidRDefault="004E0B40" w:rsidP="004E0B40">
      <w:r w:rsidRPr="004E0B40">
        <w:t>Field types determine how data is displayed in the Heights UI:</w:t>
      </w:r>
    </w:p>
    <w:p w14:paraId="56DCAC53" w14:textId="77777777" w:rsidR="004E0B40" w:rsidRPr="004E0B40" w:rsidRDefault="004E0B40" w:rsidP="004E0B40">
      <w:pPr>
        <w:numPr>
          <w:ilvl w:val="0"/>
          <w:numId w:val="85"/>
        </w:numPr>
      </w:pPr>
      <w:r w:rsidRPr="004E0B40">
        <w:t xml:space="preserve">DATE → date picker </w:t>
      </w:r>
    </w:p>
    <w:p w14:paraId="6ACBD127" w14:textId="77777777" w:rsidR="004E0B40" w:rsidRPr="004E0B40" w:rsidRDefault="004E0B40" w:rsidP="004E0B40">
      <w:pPr>
        <w:numPr>
          <w:ilvl w:val="0"/>
          <w:numId w:val="85"/>
        </w:numPr>
      </w:pPr>
      <w:r w:rsidRPr="004E0B40">
        <w:t xml:space="preserve">STRING → text field </w:t>
      </w:r>
    </w:p>
    <w:p w14:paraId="2823BFAD" w14:textId="77777777" w:rsidR="004E0B40" w:rsidRPr="004E0B40" w:rsidRDefault="004E0B40" w:rsidP="004E0B40">
      <w:pPr>
        <w:numPr>
          <w:ilvl w:val="0"/>
          <w:numId w:val="85"/>
        </w:numPr>
      </w:pPr>
      <w:r w:rsidRPr="004E0B40">
        <w:t xml:space="preserve">BOOLEAN → toggle </w:t>
      </w:r>
    </w:p>
    <w:p w14:paraId="7E7D2915" w14:textId="77777777" w:rsidR="004E0B40" w:rsidRPr="004E0B40" w:rsidRDefault="004E0B40" w:rsidP="004E0B40">
      <w:pPr>
        <w:numPr>
          <w:ilvl w:val="0"/>
          <w:numId w:val="85"/>
        </w:numPr>
      </w:pPr>
      <w:r w:rsidRPr="004E0B40">
        <w:t xml:space="preserve">GENDER → dropdown </w:t>
      </w:r>
    </w:p>
    <w:p w14:paraId="229E17A5" w14:textId="77777777" w:rsidR="004E0B40" w:rsidRPr="004E0B40" w:rsidRDefault="004E0B40" w:rsidP="004E0B40">
      <w:pPr>
        <w:numPr>
          <w:ilvl w:val="0"/>
          <w:numId w:val="85"/>
        </w:numPr>
      </w:pPr>
      <w:r w:rsidRPr="004E0B40">
        <w:t xml:space="preserve">DICT → structured display </w:t>
      </w:r>
    </w:p>
    <w:p w14:paraId="25FDE916" w14:textId="77777777" w:rsidR="004E0B40" w:rsidRPr="004E0B40" w:rsidRDefault="004E0B40" w:rsidP="004E0B40">
      <w:r w:rsidRPr="004E0B40">
        <w:pict w14:anchorId="7F7F01C7">
          <v:rect id="_x0000_i5325" style="width:0;height:1.5pt" o:hralign="center" o:hrstd="t" o:hr="t" fillcolor="#a0a0a0" stroked="f"/>
        </w:pict>
      </w:r>
    </w:p>
    <w:p w14:paraId="18E3CA29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7.11.5 Cross-Reference to Chapter 6</w:t>
      </w:r>
    </w:p>
    <w:p w14:paraId="75CF4036" w14:textId="77777777" w:rsidR="004E0B40" w:rsidRPr="004E0B40" w:rsidRDefault="004E0B40" w:rsidP="004E0B40">
      <w:r w:rsidRPr="004E0B40">
        <w:t>A detailed definition of:</w:t>
      </w:r>
    </w:p>
    <w:p w14:paraId="2ADF5619" w14:textId="77777777" w:rsidR="004E0B40" w:rsidRPr="004E0B40" w:rsidRDefault="004E0B40" w:rsidP="004E0B40">
      <w:pPr>
        <w:numPr>
          <w:ilvl w:val="0"/>
          <w:numId w:val="86"/>
        </w:numPr>
      </w:pPr>
      <w:r w:rsidRPr="004E0B40">
        <w:t xml:space="preserve">field-level schema </w:t>
      </w:r>
    </w:p>
    <w:p w14:paraId="54F6C7EF" w14:textId="77777777" w:rsidR="004E0B40" w:rsidRPr="004E0B40" w:rsidRDefault="004E0B40" w:rsidP="004E0B40">
      <w:pPr>
        <w:numPr>
          <w:ilvl w:val="0"/>
          <w:numId w:val="86"/>
        </w:numPr>
      </w:pPr>
      <w:r w:rsidRPr="004E0B40">
        <w:t xml:space="preserve">allowed values </w:t>
      </w:r>
    </w:p>
    <w:p w14:paraId="1A610746" w14:textId="77777777" w:rsidR="004E0B40" w:rsidRPr="004E0B40" w:rsidRDefault="004E0B40" w:rsidP="004E0B40">
      <w:pPr>
        <w:numPr>
          <w:ilvl w:val="0"/>
          <w:numId w:val="86"/>
        </w:numPr>
      </w:pPr>
      <w:r w:rsidRPr="004E0B40">
        <w:t xml:space="preserve">UI behavior </w:t>
      </w:r>
    </w:p>
    <w:p w14:paraId="1760CE0A" w14:textId="77777777" w:rsidR="004E0B40" w:rsidRPr="004E0B40" w:rsidRDefault="004E0B40" w:rsidP="004E0B40">
      <w:pPr>
        <w:numPr>
          <w:ilvl w:val="0"/>
          <w:numId w:val="86"/>
        </w:numPr>
      </w:pPr>
      <w:r w:rsidRPr="004E0B40">
        <w:lastRenderedPageBreak/>
        <w:t xml:space="preserve">validation rules </w:t>
      </w:r>
    </w:p>
    <w:p w14:paraId="77CD25A7" w14:textId="77777777" w:rsidR="004E0B40" w:rsidRPr="004E0B40" w:rsidRDefault="004E0B40" w:rsidP="004E0B40">
      <w:r w:rsidRPr="004E0B40">
        <w:t xml:space="preserve">is provided in </w:t>
      </w:r>
      <w:r w:rsidRPr="004E0B40">
        <w:rPr>
          <w:b/>
          <w:bCs/>
        </w:rPr>
        <w:t>Chapter 6</w:t>
      </w:r>
      <w:r w:rsidRPr="004E0B40">
        <w:t>.</w:t>
      </w:r>
    </w:p>
    <w:p w14:paraId="142A7793" w14:textId="77777777" w:rsidR="004E0B40" w:rsidRPr="004E0B40" w:rsidRDefault="004E0B40" w:rsidP="004E0B40">
      <w:r w:rsidRPr="004E0B40">
        <w:t>Chapter 7 focuses on:</w:t>
      </w:r>
    </w:p>
    <w:p w14:paraId="3C39F847" w14:textId="77777777" w:rsidR="004E0B40" w:rsidRPr="004E0B40" w:rsidRDefault="004E0B40" w:rsidP="004E0B40">
      <w:pPr>
        <w:numPr>
          <w:ilvl w:val="0"/>
          <w:numId w:val="87"/>
        </w:numPr>
      </w:pPr>
      <w:r w:rsidRPr="004E0B40">
        <w:t xml:space="preserve">how values are normalized </w:t>
      </w:r>
    </w:p>
    <w:p w14:paraId="16F68646" w14:textId="77777777" w:rsidR="004E0B40" w:rsidRPr="004E0B40" w:rsidRDefault="004E0B40" w:rsidP="004E0B40">
      <w:pPr>
        <w:numPr>
          <w:ilvl w:val="0"/>
          <w:numId w:val="87"/>
        </w:numPr>
      </w:pPr>
      <w:r w:rsidRPr="004E0B40">
        <w:t xml:space="preserve">how field types are applied </w:t>
      </w:r>
    </w:p>
    <w:p w14:paraId="0A89F40A" w14:textId="77777777" w:rsidR="004E0B40" w:rsidRPr="004E0B40" w:rsidRDefault="004E0B40" w:rsidP="004E0B40">
      <w:r w:rsidRPr="004E0B40">
        <w:pict w14:anchorId="467423F5">
          <v:rect id="_x0000_i5326" style="width:0;height:1.5pt" o:hralign="center" o:hrstd="t" o:hr="t" fillcolor="#a0a0a0" stroked="f"/>
        </w:pict>
      </w:r>
    </w:p>
    <w:p w14:paraId="6963D77B" w14:textId="77777777" w:rsidR="004E0B40" w:rsidRPr="004E0B40" w:rsidRDefault="004E0B40" w:rsidP="004E0B40">
      <w:pPr>
        <w:rPr>
          <w:b/>
          <w:bCs/>
        </w:rPr>
      </w:pPr>
      <w:r w:rsidRPr="004E0B40">
        <w:rPr>
          <w:b/>
          <w:bCs/>
        </w:rPr>
        <w:t>7.11.6 Summary</w:t>
      </w:r>
    </w:p>
    <w:p w14:paraId="364E7E33" w14:textId="77777777" w:rsidR="004E0B40" w:rsidRPr="004E0B40" w:rsidRDefault="004E0B40" w:rsidP="004E0B40">
      <w:r w:rsidRPr="004E0B40">
        <w:t>Field types provide a unified mechanism to control normalization, validation, and UI behavior, ensuring consistent handling of data across all document types.</w:t>
      </w:r>
    </w:p>
    <w:p w14:paraId="597402C7" w14:textId="77777777" w:rsidR="000F2B90" w:rsidRDefault="000F2B90" w:rsidP="000F2B90"/>
    <w:sectPr w:rsidR="000F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3B5B"/>
    <w:multiLevelType w:val="multilevel"/>
    <w:tmpl w:val="8A1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5038"/>
    <w:multiLevelType w:val="multilevel"/>
    <w:tmpl w:val="51E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74A01"/>
    <w:multiLevelType w:val="multilevel"/>
    <w:tmpl w:val="B92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51A"/>
    <w:multiLevelType w:val="multilevel"/>
    <w:tmpl w:val="D61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30E95"/>
    <w:multiLevelType w:val="multilevel"/>
    <w:tmpl w:val="363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649"/>
    <w:multiLevelType w:val="multilevel"/>
    <w:tmpl w:val="F8C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E5972"/>
    <w:multiLevelType w:val="multilevel"/>
    <w:tmpl w:val="5F8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1663"/>
    <w:multiLevelType w:val="multilevel"/>
    <w:tmpl w:val="2F9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B111D"/>
    <w:multiLevelType w:val="multilevel"/>
    <w:tmpl w:val="837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31D5E"/>
    <w:multiLevelType w:val="multilevel"/>
    <w:tmpl w:val="CB0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661E0"/>
    <w:multiLevelType w:val="multilevel"/>
    <w:tmpl w:val="313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821F6"/>
    <w:multiLevelType w:val="multilevel"/>
    <w:tmpl w:val="2A8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6627E"/>
    <w:multiLevelType w:val="multilevel"/>
    <w:tmpl w:val="A48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F67A0"/>
    <w:multiLevelType w:val="multilevel"/>
    <w:tmpl w:val="583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C0BD1"/>
    <w:multiLevelType w:val="multilevel"/>
    <w:tmpl w:val="1AE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8361F"/>
    <w:multiLevelType w:val="multilevel"/>
    <w:tmpl w:val="279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51D8C"/>
    <w:multiLevelType w:val="multilevel"/>
    <w:tmpl w:val="571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025A3"/>
    <w:multiLevelType w:val="multilevel"/>
    <w:tmpl w:val="4C6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34FFC"/>
    <w:multiLevelType w:val="multilevel"/>
    <w:tmpl w:val="76F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22E7C"/>
    <w:multiLevelType w:val="multilevel"/>
    <w:tmpl w:val="1B2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13BC8"/>
    <w:multiLevelType w:val="multilevel"/>
    <w:tmpl w:val="2AF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869A5"/>
    <w:multiLevelType w:val="multilevel"/>
    <w:tmpl w:val="77E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95BC1"/>
    <w:multiLevelType w:val="multilevel"/>
    <w:tmpl w:val="988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E7C25"/>
    <w:multiLevelType w:val="multilevel"/>
    <w:tmpl w:val="E0E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4D2542"/>
    <w:multiLevelType w:val="multilevel"/>
    <w:tmpl w:val="09F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A0854"/>
    <w:multiLevelType w:val="multilevel"/>
    <w:tmpl w:val="5AD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9225D"/>
    <w:multiLevelType w:val="multilevel"/>
    <w:tmpl w:val="07A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D7BB1"/>
    <w:multiLevelType w:val="multilevel"/>
    <w:tmpl w:val="2694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E21FE"/>
    <w:multiLevelType w:val="multilevel"/>
    <w:tmpl w:val="A1A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92E3B"/>
    <w:multiLevelType w:val="multilevel"/>
    <w:tmpl w:val="AC9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F3534"/>
    <w:multiLevelType w:val="multilevel"/>
    <w:tmpl w:val="8FF8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75BFC"/>
    <w:multiLevelType w:val="multilevel"/>
    <w:tmpl w:val="181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82FC3"/>
    <w:multiLevelType w:val="multilevel"/>
    <w:tmpl w:val="166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A0494"/>
    <w:multiLevelType w:val="multilevel"/>
    <w:tmpl w:val="7D6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47A28"/>
    <w:multiLevelType w:val="multilevel"/>
    <w:tmpl w:val="4BF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05892"/>
    <w:multiLevelType w:val="multilevel"/>
    <w:tmpl w:val="238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A6B12"/>
    <w:multiLevelType w:val="multilevel"/>
    <w:tmpl w:val="9BF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361BE"/>
    <w:multiLevelType w:val="multilevel"/>
    <w:tmpl w:val="001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034D7B"/>
    <w:multiLevelType w:val="multilevel"/>
    <w:tmpl w:val="44C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5757AA"/>
    <w:multiLevelType w:val="multilevel"/>
    <w:tmpl w:val="DF4C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836C2"/>
    <w:multiLevelType w:val="multilevel"/>
    <w:tmpl w:val="C0A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62FA3"/>
    <w:multiLevelType w:val="multilevel"/>
    <w:tmpl w:val="778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6384C"/>
    <w:multiLevelType w:val="multilevel"/>
    <w:tmpl w:val="DAD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CF208E"/>
    <w:multiLevelType w:val="multilevel"/>
    <w:tmpl w:val="2AB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8A53CF"/>
    <w:multiLevelType w:val="multilevel"/>
    <w:tmpl w:val="EFB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F38FF"/>
    <w:multiLevelType w:val="multilevel"/>
    <w:tmpl w:val="92C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DC24EF"/>
    <w:multiLevelType w:val="multilevel"/>
    <w:tmpl w:val="50D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D7AD6"/>
    <w:multiLevelType w:val="multilevel"/>
    <w:tmpl w:val="528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10456"/>
    <w:multiLevelType w:val="multilevel"/>
    <w:tmpl w:val="282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2520B"/>
    <w:multiLevelType w:val="multilevel"/>
    <w:tmpl w:val="7F6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19355D"/>
    <w:multiLevelType w:val="multilevel"/>
    <w:tmpl w:val="F4F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B4BDE"/>
    <w:multiLevelType w:val="multilevel"/>
    <w:tmpl w:val="A1A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20CE4"/>
    <w:multiLevelType w:val="multilevel"/>
    <w:tmpl w:val="4D2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4442D"/>
    <w:multiLevelType w:val="multilevel"/>
    <w:tmpl w:val="6C4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FC4D87"/>
    <w:multiLevelType w:val="multilevel"/>
    <w:tmpl w:val="143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40145"/>
    <w:multiLevelType w:val="multilevel"/>
    <w:tmpl w:val="DDC0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E2077"/>
    <w:multiLevelType w:val="multilevel"/>
    <w:tmpl w:val="7D8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2B7198"/>
    <w:multiLevelType w:val="multilevel"/>
    <w:tmpl w:val="626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E2C6E"/>
    <w:multiLevelType w:val="multilevel"/>
    <w:tmpl w:val="89D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66C5F"/>
    <w:multiLevelType w:val="multilevel"/>
    <w:tmpl w:val="78C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CA4CF6"/>
    <w:multiLevelType w:val="multilevel"/>
    <w:tmpl w:val="68FC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F73D9"/>
    <w:multiLevelType w:val="multilevel"/>
    <w:tmpl w:val="485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5134E"/>
    <w:multiLevelType w:val="multilevel"/>
    <w:tmpl w:val="B8E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E0599B"/>
    <w:multiLevelType w:val="multilevel"/>
    <w:tmpl w:val="CA7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8F7ECA"/>
    <w:multiLevelType w:val="multilevel"/>
    <w:tmpl w:val="DAC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325B23"/>
    <w:multiLevelType w:val="multilevel"/>
    <w:tmpl w:val="471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E472BF"/>
    <w:multiLevelType w:val="multilevel"/>
    <w:tmpl w:val="8FB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205974"/>
    <w:multiLevelType w:val="multilevel"/>
    <w:tmpl w:val="EDD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E56224"/>
    <w:multiLevelType w:val="multilevel"/>
    <w:tmpl w:val="925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534DB2"/>
    <w:multiLevelType w:val="multilevel"/>
    <w:tmpl w:val="D75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E52D12"/>
    <w:multiLevelType w:val="multilevel"/>
    <w:tmpl w:val="942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66A4D"/>
    <w:multiLevelType w:val="multilevel"/>
    <w:tmpl w:val="D30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E5CCB"/>
    <w:multiLevelType w:val="multilevel"/>
    <w:tmpl w:val="267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CF2EAA"/>
    <w:multiLevelType w:val="multilevel"/>
    <w:tmpl w:val="BBF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454B46"/>
    <w:multiLevelType w:val="multilevel"/>
    <w:tmpl w:val="DC1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337BA8"/>
    <w:multiLevelType w:val="multilevel"/>
    <w:tmpl w:val="6FF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E21C40"/>
    <w:multiLevelType w:val="multilevel"/>
    <w:tmpl w:val="D0D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26312D"/>
    <w:multiLevelType w:val="multilevel"/>
    <w:tmpl w:val="6E74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9848DD"/>
    <w:multiLevelType w:val="multilevel"/>
    <w:tmpl w:val="13B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DD3CB4"/>
    <w:multiLevelType w:val="multilevel"/>
    <w:tmpl w:val="F5A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5C10CE"/>
    <w:multiLevelType w:val="multilevel"/>
    <w:tmpl w:val="CFF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071A10"/>
    <w:multiLevelType w:val="multilevel"/>
    <w:tmpl w:val="0B8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8452D0"/>
    <w:multiLevelType w:val="multilevel"/>
    <w:tmpl w:val="621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D20592"/>
    <w:multiLevelType w:val="multilevel"/>
    <w:tmpl w:val="C0B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B66A3"/>
    <w:multiLevelType w:val="multilevel"/>
    <w:tmpl w:val="7092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C5A8C"/>
    <w:multiLevelType w:val="multilevel"/>
    <w:tmpl w:val="FF40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7A47E2"/>
    <w:multiLevelType w:val="multilevel"/>
    <w:tmpl w:val="FE7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54811">
    <w:abstractNumId w:val="54"/>
  </w:num>
  <w:num w:numId="2" w16cid:durableId="138033109">
    <w:abstractNumId w:val="22"/>
  </w:num>
  <w:num w:numId="3" w16cid:durableId="730273425">
    <w:abstractNumId w:val="17"/>
  </w:num>
  <w:num w:numId="4" w16cid:durableId="832184923">
    <w:abstractNumId w:val="75"/>
  </w:num>
  <w:num w:numId="5" w16cid:durableId="1671905563">
    <w:abstractNumId w:val="49"/>
  </w:num>
  <w:num w:numId="6" w16cid:durableId="75829987">
    <w:abstractNumId w:val="3"/>
  </w:num>
  <w:num w:numId="7" w16cid:durableId="26611493">
    <w:abstractNumId w:val="46"/>
  </w:num>
  <w:num w:numId="8" w16cid:durableId="632710988">
    <w:abstractNumId w:val="45"/>
  </w:num>
  <w:num w:numId="9" w16cid:durableId="85804665">
    <w:abstractNumId w:val="33"/>
  </w:num>
  <w:num w:numId="10" w16cid:durableId="1372801982">
    <w:abstractNumId w:val="56"/>
  </w:num>
  <w:num w:numId="11" w16cid:durableId="628583806">
    <w:abstractNumId w:val="7"/>
  </w:num>
  <w:num w:numId="12" w16cid:durableId="1033504667">
    <w:abstractNumId w:val="53"/>
  </w:num>
  <w:num w:numId="13" w16cid:durableId="558705839">
    <w:abstractNumId w:val="78"/>
  </w:num>
  <w:num w:numId="14" w16cid:durableId="1880315140">
    <w:abstractNumId w:val="85"/>
  </w:num>
  <w:num w:numId="15" w16cid:durableId="446319545">
    <w:abstractNumId w:val="50"/>
  </w:num>
  <w:num w:numId="16" w16cid:durableId="10881924">
    <w:abstractNumId w:val="51"/>
  </w:num>
  <w:num w:numId="17" w16cid:durableId="1266843552">
    <w:abstractNumId w:val="70"/>
  </w:num>
  <w:num w:numId="18" w16cid:durableId="1732268018">
    <w:abstractNumId w:val="72"/>
  </w:num>
  <w:num w:numId="19" w16cid:durableId="412749131">
    <w:abstractNumId w:val="44"/>
  </w:num>
  <w:num w:numId="20" w16cid:durableId="1515026881">
    <w:abstractNumId w:val="31"/>
  </w:num>
  <w:num w:numId="21" w16cid:durableId="673652044">
    <w:abstractNumId w:val="29"/>
  </w:num>
  <w:num w:numId="22" w16cid:durableId="1508445961">
    <w:abstractNumId w:val="37"/>
  </w:num>
  <w:num w:numId="23" w16cid:durableId="1016033937">
    <w:abstractNumId w:val="76"/>
  </w:num>
  <w:num w:numId="24" w16cid:durableId="1564486895">
    <w:abstractNumId w:val="42"/>
  </w:num>
  <w:num w:numId="25" w16cid:durableId="553156075">
    <w:abstractNumId w:val="0"/>
  </w:num>
  <w:num w:numId="26" w16cid:durableId="367410123">
    <w:abstractNumId w:val="16"/>
  </w:num>
  <w:num w:numId="27" w16cid:durableId="1328290298">
    <w:abstractNumId w:val="30"/>
  </w:num>
  <w:num w:numId="28" w16cid:durableId="1573420724">
    <w:abstractNumId w:val="19"/>
  </w:num>
  <w:num w:numId="29" w16cid:durableId="1665863560">
    <w:abstractNumId w:val="13"/>
  </w:num>
  <w:num w:numId="30" w16cid:durableId="866526086">
    <w:abstractNumId w:val="35"/>
  </w:num>
  <w:num w:numId="31" w16cid:durableId="878929543">
    <w:abstractNumId w:val="84"/>
  </w:num>
  <w:num w:numId="32" w16cid:durableId="329064507">
    <w:abstractNumId w:val="64"/>
  </w:num>
  <w:num w:numId="33" w16cid:durableId="1289707250">
    <w:abstractNumId w:val="24"/>
  </w:num>
  <w:num w:numId="34" w16cid:durableId="1726905369">
    <w:abstractNumId w:val="2"/>
  </w:num>
  <w:num w:numId="35" w16cid:durableId="37096131">
    <w:abstractNumId w:val="34"/>
  </w:num>
  <w:num w:numId="36" w16cid:durableId="282614034">
    <w:abstractNumId w:val="18"/>
  </w:num>
  <w:num w:numId="37" w16cid:durableId="1372682222">
    <w:abstractNumId w:val="62"/>
  </w:num>
  <w:num w:numId="38" w16cid:durableId="889460724">
    <w:abstractNumId w:val="71"/>
  </w:num>
  <w:num w:numId="39" w16cid:durableId="1338464238">
    <w:abstractNumId w:val="21"/>
  </w:num>
  <w:num w:numId="40" w16cid:durableId="972558773">
    <w:abstractNumId w:val="86"/>
  </w:num>
  <w:num w:numId="41" w16cid:durableId="990329021">
    <w:abstractNumId w:val="73"/>
  </w:num>
  <w:num w:numId="42" w16cid:durableId="1557542092">
    <w:abstractNumId w:val="82"/>
  </w:num>
  <w:num w:numId="43" w16cid:durableId="644548660">
    <w:abstractNumId w:val="43"/>
  </w:num>
  <w:num w:numId="44" w16cid:durableId="677118588">
    <w:abstractNumId w:val="68"/>
  </w:num>
  <w:num w:numId="45" w16cid:durableId="396242831">
    <w:abstractNumId w:val="80"/>
  </w:num>
  <w:num w:numId="46" w16cid:durableId="1940524254">
    <w:abstractNumId w:val="26"/>
  </w:num>
  <w:num w:numId="47" w16cid:durableId="1591888117">
    <w:abstractNumId w:val="66"/>
  </w:num>
  <w:num w:numId="48" w16cid:durableId="694427890">
    <w:abstractNumId w:val="81"/>
  </w:num>
  <w:num w:numId="49" w16cid:durableId="804542090">
    <w:abstractNumId w:val="12"/>
  </w:num>
  <w:num w:numId="50" w16cid:durableId="12533935">
    <w:abstractNumId w:val="5"/>
  </w:num>
  <w:num w:numId="51" w16cid:durableId="482545202">
    <w:abstractNumId w:val="38"/>
  </w:num>
  <w:num w:numId="52" w16cid:durableId="125205501">
    <w:abstractNumId w:val="20"/>
  </w:num>
  <w:num w:numId="53" w16cid:durableId="532815016">
    <w:abstractNumId w:val="63"/>
  </w:num>
  <w:num w:numId="54" w16cid:durableId="161824125">
    <w:abstractNumId w:val="41"/>
  </w:num>
  <w:num w:numId="55" w16cid:durableId="72051093">
    <w:abstractNumId w:val="15"/>
  </w:num>
  <w:num w:numId="56" w16cid:durableId="1756247044">
    <w:abstractNumId w:val="77"/>
  </w:num>
  <w:num w:numId="57" w16cid:durableId="1898200703">
    <w:abstractNumId w:val="36"/>
  </w:num>
  <w:num w:numId="58" w16cid:durableId="382562429">
    <w:abstractNumId w:val="48"/>
  </w:num>
  <w:num w:numId="59" w16cid:durableId="1041172031">
    <w:abstractNumId w:val="39"/>
  </w:num>
  <w:num w:numId="60" w16cid:durableId="753893216">
    <w:abstractNumId w:val="57"/>
  </w:num>
  <w:num w:numId="61" w16cid:durableId="1027218183">
    <w:abstractNumId w:val="52"/>
  </w:num>
  <w:num w:numId="62" w16cid:durableId="664943201">
    <w:abstractNumId w:val="79"/>
  </w:num>
  <w:num w:numId="63" w16cid:durableId="1567957696">
    <w:abstractNumId w:val="61"/>
  </w:num>
  <w:num w:numId="64" w16cid:durableId="1120563794">
    <w:abstractNumId w:val="69"/>
  </w:num>
  <w:num w:numId="65" w16cid:durableId="1407068291">
    <w:abstractNumId w:val="83"/>
  </w:num>
  <w:num w:numId="66" w16cid:durableId="464811963">
    <w:abstractNumId w:val="60"/>
  </w:num>
  <w:num w:numId="67" w16cid:durableId="846988844">
    <w:abstractNumId w:val="9"/>
  </w:num>
  <w:num w:numId="68" w16cid:durableId="1217083773">
    <w:abstractNumId w:val="1"/>
  </w:num>
  <w:num w:numId="69" w16cid:durableId="1747649755">
    <w:abstractNumId w:val="65"/>
  </w:num>
  <w:num w:numId="70" w16cid:durableId="1035618828">
    <w:abstractNumId w:val="67"/>
  </w:num>
  <w:num w:numId="71" w16cid:durableId="312563595">
    <w:abstractNumId w:val="55"/>
  </w:num>
  <w:num w:numId="72" w16cid:durableId="1060903309">
    <w:abstractNumId w:val="28"/>
  </w:num>
  <w:num w:numId="73" w16cid:durableId="1372459689">
    <w:abstractNumId w:val="11"/>
  </w:num>
  <w:num w:numId="74" w16cid:durableId="1829319372">
    <w:abstractNumId w:val="10"/>
  </w:num>
  <w:num w:numId="75" w16cid:durableId="910312231">
    <w:abstractNumId w:val="14"/>
  </w:num>
  <w:num w:numId="76" w16cid:durableId="1248152541">
    <w:abstractNumId w:val="6"/>
  </w:num>
  <w:num w:numId="77" w16cid:durableId="1899632520">
    <w:abstractNumId w:val="25"/>
  </w:num>
  <w:num w:numId="78" w16cid:durableId="1376663103">
    <w:abstractNumId w:val="59"/>
  </w:num>
  <w:num w:numId="79" w16cid:durableId="188640806">
    <w:abstractNumId w:val="32"/>
  </w:num>
  <w:num w:numId="80" w16cid:durableId="1440174398">
    <w:abstractNumId w:val="47"/>
  </w:num>
  <w:num w:numId="81" w16cid:durableId="2073194149">
    <w:abstractNumId w:val="8"/>
  </w:num>
  <w:num w:numId="82" w16cid:durableId="880240555">
    <w:abstractNumId w:val="74"/>
  </w:num>
  <w:num w:numId="83" w16cid:durableId="288555705">
    <w:abstractNumId w:val="58"/>
  </w:num>
  <w:num w:numId="84" w16cid:durableId="565456131">
    <w:abstractNumId w:val="23"/>
  </w:num>
  <w:num w:numId="85" w16cid:durableId="357126403">
    <w:abstractNumId w:val="4"/>
  </w:num>
  <w:num w:numId="86" w16cid:durableId="1757675637">
    <w:abstractNumId w:val="40"/>
  </w:num>
  <w:num w:numId="87" w16cid:durableId="12214825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90"/>
    <w:rsid w:val="000F2B90"/>
    <w:rsid w:val="00125896"/>
    <w:rsid w:val="001D4A18"/>
    <w:rsid w:val="004E0B40"/>
    <w:rsid w:val="00990DA7"/>
    <w:rsid w:val="00FA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06EA"/>
  <w15:chartTrackingRefBased/>
  <w15:docId w15:val="{8FDBAC32-B3B9-41A8-B405-9C3A7ED4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B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2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1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6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8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3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8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17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44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14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923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6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8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4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9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660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6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38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4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3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7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2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239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73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0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250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67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15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7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7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40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14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9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79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58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87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7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9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0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3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1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8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9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93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3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9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9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71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72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13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66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58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0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8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2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0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0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082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66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72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953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80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5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6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72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66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45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39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363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5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6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9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9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0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4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9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33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4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23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9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77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5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74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1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7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92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1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7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1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82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8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70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8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4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9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96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10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40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952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77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41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2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4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06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37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0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9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3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0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2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0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8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00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52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93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62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41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0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1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7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83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1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36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27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9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4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1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5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43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18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29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222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0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7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4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69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45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6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35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91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71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7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6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8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0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27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90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25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7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8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7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80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82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0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0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50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0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9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9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4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50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90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379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4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7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1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9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7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20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95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40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235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53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2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0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4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27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45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50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38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1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9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92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8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2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2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27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90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2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17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1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3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3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9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8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04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46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002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502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7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8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3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24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0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02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0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50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76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47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2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4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5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6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7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76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2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34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84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28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7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2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9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29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30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0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653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25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0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16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77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1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00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60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1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2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8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5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73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4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45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93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7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31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0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7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2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08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00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16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412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23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3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8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2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2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8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8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56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72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95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5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4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0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6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7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9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268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35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5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53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6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5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28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4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71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4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57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6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1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0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6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01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09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18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4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7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95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9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70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4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3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887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7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1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3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7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6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0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6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1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8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2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8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7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63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3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31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7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65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6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6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86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6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7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0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5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7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8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8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3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8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9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6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8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7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9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2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99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1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2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5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9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6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73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2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6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70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0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4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8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4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1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5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9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4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86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1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4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3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8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5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5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9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2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0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9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9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6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9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8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2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4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0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0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5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5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4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6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7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9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5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3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78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4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4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4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2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2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8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1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16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9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5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5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9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7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14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3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4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4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6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7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4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4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6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33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7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9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7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7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5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5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6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5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8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1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1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5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83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3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9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1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7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3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4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3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3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9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9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1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4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64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6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2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7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2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4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3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8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3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9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3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9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2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3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0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4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5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6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7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4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0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9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9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6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1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6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1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3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1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4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0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8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1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1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63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4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6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9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2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4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2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1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2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5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7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4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7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8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7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3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7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2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5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9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35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9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4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0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1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9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6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3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9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6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7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4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1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4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6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7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7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9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6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2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64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4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67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7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4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8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7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5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0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8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6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6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1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3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7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67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30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1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0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5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0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7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6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2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3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1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2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2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0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7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8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8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4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9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8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8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8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4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5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1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27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5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2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6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5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03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2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0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5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8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77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0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0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4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8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8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1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8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2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7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5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3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7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0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1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2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9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93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2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7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8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9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34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5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6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95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13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19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3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2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3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4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3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5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0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0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2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2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1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0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5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4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0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2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4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14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1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5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9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1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7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8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5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3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2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6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2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0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1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7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4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4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3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5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1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8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3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5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5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2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8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9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5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53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1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6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1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5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2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7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1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4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7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1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8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6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7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55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3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6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2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4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2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30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0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2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1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1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8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7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9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4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4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2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2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9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1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4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8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55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3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1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93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1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89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1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0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4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3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8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23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3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4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2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9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0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6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4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9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2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0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8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5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8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63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9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1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4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1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8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6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8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1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7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4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3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3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95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4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5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9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6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5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6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5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9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7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1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8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4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5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1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7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1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8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2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9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79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8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5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7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3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8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3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2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9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3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6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57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0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0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7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6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7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5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8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9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5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3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7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1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1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3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0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0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0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6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0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46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6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8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9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6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4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0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0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6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0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9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3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1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43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25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0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7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9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8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2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9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4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7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3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3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42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7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1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6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1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9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25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2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6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9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13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7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6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4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3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8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02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0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9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6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9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04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42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7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5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9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4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8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0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6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9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5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8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1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8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9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9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2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4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8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4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57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0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3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3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8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8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8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65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63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1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3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24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61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2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2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0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2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4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1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1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905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1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62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70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134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38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7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2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5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4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3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9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95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9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9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74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0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5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9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1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4739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3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0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2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55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55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532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68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84293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1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7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55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394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22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6376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8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6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23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0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7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91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04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1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368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1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1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2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8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84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66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013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81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5151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0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4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6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57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09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82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0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7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3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696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6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811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72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455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86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9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8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94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95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37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43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56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77561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9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2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3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4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265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88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21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7441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5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30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35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05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34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69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463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73574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0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0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6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7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8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20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7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72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904913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8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4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47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81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23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706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88137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5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8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4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78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50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37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92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32264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6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0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0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3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9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71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686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29493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0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4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94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76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0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95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35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02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06245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8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33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0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22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44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19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86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898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55173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1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4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43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5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0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054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39774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5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4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2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4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6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6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23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1529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4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0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0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4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87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93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26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65338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3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6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48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21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06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19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708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71943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0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6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79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0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43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30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804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03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351362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9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2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2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0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23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59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60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41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96049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3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7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1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2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52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70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75392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0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9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2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7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7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9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257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06281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8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6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7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1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91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75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264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85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547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86477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2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6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2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1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40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46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372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966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63372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7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9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8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9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39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143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678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18478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7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1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4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943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90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89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23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74458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6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7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33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77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46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17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70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86662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3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1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30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02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32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45506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1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94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73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39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73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35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87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9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0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0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8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26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4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4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2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9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4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5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8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0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7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4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3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1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2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1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6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2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9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80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21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8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4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4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9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9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8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4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895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06926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0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5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0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2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8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06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99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076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21636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9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4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0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25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6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02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423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51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00345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4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5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2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0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3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2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8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886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98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08359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85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15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1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30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28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83966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0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3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7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1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41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03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58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44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48630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9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8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8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55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8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7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9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06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674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20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83525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9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2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19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48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29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92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86445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4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22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9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2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36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03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1160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4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9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2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7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8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664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86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860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35066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4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7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8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09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82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85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238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03190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4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1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7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8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52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0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1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162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630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9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65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6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7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60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73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5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44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2076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8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9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2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1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2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78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72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83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439270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2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4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5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26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59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83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186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0988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7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9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25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9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597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1467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64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03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5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11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09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79516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0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6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8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6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89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93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85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01631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6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21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1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17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793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0391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13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01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28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75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3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250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97279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4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0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9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2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9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64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62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0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8800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7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3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49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3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0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655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05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19610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9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4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7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2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7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16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13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0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83991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6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6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0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03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45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44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34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02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502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027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1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7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66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07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044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79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01198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6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35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4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17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28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77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1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0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6898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0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4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8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06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61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86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21959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2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76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8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6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47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00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9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13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40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68985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14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78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89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49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56986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8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4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4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4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1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3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81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01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754002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6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2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1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10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09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35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23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873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77687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3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7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4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4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2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23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14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870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27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93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633359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4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5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1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1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63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35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9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42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34206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79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04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55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72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17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030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07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9636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54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2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83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7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6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17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4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82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04973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73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3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14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78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13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84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187213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0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4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6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9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460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44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6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61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5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3396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2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3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8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2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701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54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49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20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58247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1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0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7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440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63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56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66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998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56183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4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1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0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0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45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82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053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55647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3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1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53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351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14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6459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7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565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76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24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91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016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0149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4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2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2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46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60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13900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5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8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25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98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03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47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30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33578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4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1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0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93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864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32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92902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8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3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12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2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0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4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98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37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09770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1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0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1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96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4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73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9609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7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75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86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93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24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72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5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56635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0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7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5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0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2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2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64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699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74355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2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6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40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963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88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53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12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99172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0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6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0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8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947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47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7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20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25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1629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9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0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0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1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034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62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8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45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67852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9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1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4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1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9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7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19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1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8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1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80632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23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181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4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66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37217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76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9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74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1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8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86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57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6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4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79462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8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57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02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53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6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06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2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53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2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5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94120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2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8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96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02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1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58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8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26143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5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8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42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913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59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73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74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59494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3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8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1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7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65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65161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1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4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4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70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43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97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611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6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7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3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7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6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7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86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03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52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984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47098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2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1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6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9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60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37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27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04614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49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1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9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74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8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02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974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067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034326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4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8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6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2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1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3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5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88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7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3659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9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23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93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0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86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6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35262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3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6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9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5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1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30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8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61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01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87610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6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9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2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5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86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575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897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25411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1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5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4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61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26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29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654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7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7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695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194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1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400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81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2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38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71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16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61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5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2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51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974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05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350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9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88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70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7662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9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72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0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62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6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81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61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80212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9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05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80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2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07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9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9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678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0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2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0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65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724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15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78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8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21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39329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6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2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4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7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09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52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48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86988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9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8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4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2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3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60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2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27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63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2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4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4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92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5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6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5895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91464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9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0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2073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7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5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22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07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75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4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019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50267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3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4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4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1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06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33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0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20382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4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12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33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1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8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76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10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56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1781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89016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5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2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258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27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9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1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721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7966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48702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2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92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414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7339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2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0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44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9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91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8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66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7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305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37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442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9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5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096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24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4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739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8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21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53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99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87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64481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6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8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70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79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30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50790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7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16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8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37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8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43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98179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4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3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4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00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2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79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65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18174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0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9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93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71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95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002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20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78066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7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14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38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34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105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67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01354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8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1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3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42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8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88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578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90821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4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77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3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2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90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89942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9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77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7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73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85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0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213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1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0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77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4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321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7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2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08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2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10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62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775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74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95734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84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0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68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5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83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1021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2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66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13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05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5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4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85509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3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5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5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7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7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2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37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5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9591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0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0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16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1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04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0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92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4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671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2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0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1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5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18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088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6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26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61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7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55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9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1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7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6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8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1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2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5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2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2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60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650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6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73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481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24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207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950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11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4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0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1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0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9454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8681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18098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9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6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2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7552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43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7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8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1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90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90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90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2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7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89116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4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1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7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8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45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24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936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21115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1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59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57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18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63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73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88180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7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88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95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1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81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4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83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29918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64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9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855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2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56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4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79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0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66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17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894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20047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8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2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1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9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22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41187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2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3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0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9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32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189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22128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76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0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55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52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15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08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05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4803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8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12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36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53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88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16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418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77249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7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6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7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7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7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15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286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09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96953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78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56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87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37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5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71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33734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2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36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127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22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95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424418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6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8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83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5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19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1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3406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3788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1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9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57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35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06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250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32928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0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75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26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9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531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56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591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3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30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7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9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0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95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3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4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75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127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3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265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07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576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2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8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6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1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3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38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9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817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3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74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21175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43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76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49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682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205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78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38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93911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17785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0485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9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7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23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188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0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68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1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9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344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9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1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43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86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58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00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41719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2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8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84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0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6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1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917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14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90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694353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5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7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52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309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00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922130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1136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0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92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42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8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628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5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82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94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93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55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39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23062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5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89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52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69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87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32628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0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8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6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4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0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0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8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9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00371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91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8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1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8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0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6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36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82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454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42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72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93770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6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85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16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90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06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3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2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4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74866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8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3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9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97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62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90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10217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5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1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1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43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66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53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25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60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68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526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74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3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76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98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3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7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6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37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805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278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4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05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7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5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0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890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53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7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9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9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601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580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78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54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0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59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786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53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548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266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074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1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17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7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708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2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30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2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8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57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85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703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05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47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207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0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5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12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92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4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35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066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1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18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64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1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9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1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6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381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8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420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5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8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3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8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3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58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9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26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8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2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87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678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55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710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8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34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955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0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0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049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5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598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207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2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3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518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296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37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848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20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41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07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3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01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2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14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74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9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2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07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2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9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1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790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3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3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8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5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00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259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80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654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66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9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401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4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8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02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332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40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764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88975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7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5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69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96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6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739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62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49862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5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1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6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5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26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528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1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27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776140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4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7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4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2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059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20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26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0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7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2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8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4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53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8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179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579977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8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0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6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1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1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7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103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79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867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83964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1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75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6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28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6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685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4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6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25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05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52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03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88367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39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36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353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23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8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9750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8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21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88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53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5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028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31756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0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5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5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15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2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78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30625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23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98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73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24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40677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0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0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1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9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77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872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635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42638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3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0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55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6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7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68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38917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2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8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91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95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26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76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288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61078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26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5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2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67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10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52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15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092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8539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2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3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4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6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1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79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24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48930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5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7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2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43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16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7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373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00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02963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8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9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36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82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74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5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334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55089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1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8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4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9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05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68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51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90216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8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9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3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08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13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93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83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1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71804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0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1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6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17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38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682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4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8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1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87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1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5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95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64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490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22208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8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4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88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40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44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80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168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5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2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5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293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933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117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66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91476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7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0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98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265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80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38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44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33303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9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1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3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9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85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39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98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030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676818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4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7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8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76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90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25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449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62661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0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5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50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031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92196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9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78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8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24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89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87762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5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0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4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52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9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854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93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997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39855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7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2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4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36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66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56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98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87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83868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6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8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7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2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97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10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9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568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71579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2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5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11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9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43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693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783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06658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4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5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7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664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1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8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16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36375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8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7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7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4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46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21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28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98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78445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2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7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9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1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61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63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749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04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23748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77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23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013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42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74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868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32344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5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2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6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03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3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1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6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733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53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428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08820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5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53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6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83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39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0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628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34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55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93720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3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5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5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1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6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9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5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4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832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76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81068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5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3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8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8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49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79269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70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9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4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9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27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7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28227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5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4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0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6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7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97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4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65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93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055837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7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05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5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03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94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8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81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33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971842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3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23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4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4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5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47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08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323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8165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2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0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6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66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76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0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73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337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190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294850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0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3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1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0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8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9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2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9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56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39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07376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1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0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2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4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40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7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69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685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5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5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4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52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56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13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29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94755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73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5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3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33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16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0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14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372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04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2980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1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2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5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89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47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54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71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554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9533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2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4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8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93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5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5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91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3713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7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3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7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4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9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06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09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2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36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48583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0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2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3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8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3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83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6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77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2448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0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8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82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0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43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78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57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35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409870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0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77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7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53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501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65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256253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6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17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7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2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0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92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399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5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5115797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6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9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759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40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51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280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38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98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7741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7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5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2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4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70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67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8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3343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9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7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3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9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37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49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371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147526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2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3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7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4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1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8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26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050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12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88807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9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1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5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52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11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49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86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073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315365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18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36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63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1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04583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2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72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7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07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01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2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28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287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208322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3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8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0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87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95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36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87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31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639249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6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9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4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5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93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81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2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51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4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3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35</Pages>
  <Words>4295</Words>
  <Characters>24482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Narasa Reddy Boreddy</dc:creator>
  <cp:keywords/>
  <dc:description/>
  <cp:lastModifiedBy>venkata Narasa Reddy Boreddy</cp:lastModifiedBy>
  <cp:revision>1</cp:revision>
  <dcterms:created xsi:type="dcterms:W3CDTF">2026-04-06T14:41:00Z</dcterms:created>
  <dcterms:modified xsi:type="dcterms:W3CDTF">2026-04-06T14:55:00Z</dcterms:modified>
</cp:coreProperties>
</file>