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F946" w14:textId="77777777" w:rsidR="009035C7" w:rsidRDefault="009035C7" w:rsidP="009035C7">
      <w:proofErr w:type="spellStart"/>
      <w:r>
        <w:t>project_root</w:t>
      </w:r>
      <w:proofErr w:type="spellEnd"/>
      <w:r>
        <w:t>/</w:t>
      </w:r>
    </w:p>
    <w:p w14:paraId="5F7DD901" w14:textId="77777777" w:rsidR="009035C7" w:rsidRDefault="009035C7" w:rsidP="009035C7">
      <w:r>
        <w:t>│</w:t>
      </w:r>
    </w:p>
    <w:p w14:paraId="79FAEEC0" w14:textId="77777777" w:rsidR="009035C7" w:rsidRDefault="009035C7" w:rsidP="009035C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AA63177" w14:textId="77777777" w:rsidR="009035C7" w:rsidRDefault="009035C7" w:rsidP="009035C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api</w:t>
      </w:r>
      <w:proofErr w:type="spellEnd"/>
      <w:r>
        <w:t xml:space="preserve">/                        </w:t>
      </w:r>
      <w:r>
        <w:rPr>
          <w:rFonts w:ascii="Aptos" w:hAnsi="Aptos" w:cs="Aptos"/>
        </w:rPr>
        <w:t>←</w:t>
      </w:r>
      <w:r>
        <w:t xml:space="preserve"> FastAPI routes</w:t>
      </w:r>
    </w:p>
    <w:p w14:paraId="44C4637E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endpoints/</w:t>
      </w:r>
    </w:p>
    <w:p w14:paraId="3D29BAA1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upload.py          </w:t>
      </w:r>
      <w:r>
        <w:rPr>
          <w:rFonts w:ascii="Aptos" w:hAnsi="Aptos" w:cs="Aptos"/>
        </w:rPr>
        <w:t>←</w:t>
      </w:r>
      <w:r>
        <w:t xml:space="preserve"> POST /upload endpoint</w:t>
      </w:r>
    </w:p>
    <w:p w14:paraId="04E994E0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classify.py        </w:t>
      </w:r>
      <w:r>
        <w:rPr>
          <w:rFonts w:ascii="Aptos" w:hAnsi="Aptos" w:cs="Aptos"/>
        </w:rPr>
        <w:t>←</w:t>
      </w:r>
      <w:r>
        <w:t xml:space="preserve"> Calls Google Doc AI classifier</w:t>
      </w:r>
    </w:p>
    <w:p w14:paraId="1000F573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extract.py         </w:t>
      </w:r>
      <w:r>
        <w:rPr>
          <w:rFonts w:ascii="Aptos" w:hAnsi="Aptos" w:cs="Aptos"/>
        </w:rPr>
        <w:t>←</w:t>
      </w:r>
      <w:r>
        <w:t xml:space="preserve"> Routes to OCR pipeline</w:t>
      </w:r>
    </w:p>
    <w:p w14:paraId="0FD4E65E" w14:textId="77777777" w:rsidR="009035C7" w:rsidRDefault="009035C7" w:rsidP="009035C7">
      <w:r>
        <w:t>│   │   │   └── validate.py        ← Field-level validation</w:t>
      </w:r>
    </w:p>
    <w:p w14:paraId="7596505A" w14:textId="77777777" w:rsidR="009035C7" w:rsidRDefault="009035C7" w:rsidP="009035C7">
      <w:r>
        <w:t>│   │   └── __init__.py</w:t>
      </w:r>
    </w:p>
    <w:p w14:paraId="22959358" w14:textId="77777777" w:rsidR="009035C7" w:rsidRDefault="009035C7" w:rsidP="009035C7">
      <w:r>
        <w:t>│   │</w:t>
      </w:r>
    </w:p>
    <w:p w14:paraId="5F425A2E" w14:textId="77777777" w:rsidR="009035C7" w:rsidRDefault="009035C7" w:rsidP="009035C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services/                  </w:t>
      </w:r>
      <w:r>
        <w:rPr>
          <w:rFonts w:ascii="Aptos" w:hAnsi="Aptos" w:cs="Aptos"/>
        </w:rPr>
        <w:t>←</w:t>
      </w:r>
      <w:r>
        <w:t xml:space="preserve"> Logic layer (modular + swappable)</w:t>
      </w:r>
    </w:p>
    <w:p w14:paraId="0F8A6DEE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classification/</w:t>
      </w:r>
    </w:p>
    <w:p w14:paraId="4CA8076C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google_docai.py    </w:t>
      </w:r>
      <w:r>
        <w:rPr>
          <w:rFonts w:ascii="Aptos" w:hAnsi="Aptos" w:cs="Aptos"/>
        </w:rPr>
        <w:t>←</w:t>
      </w:r>
      <w:r>
        <w:t xml:space="preserve"> Google Doc AI classifier handler</w:t>
      </w:r>
    </w:p>
    <w:p w14:paraId="65318A68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extraction/</w:t>
      </w:r>
    </w:p>
    <w:p w14:paraId="38979F42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 xml:space="preserve">azure_bank_ocr.py  </w:t>
      </w:r>
      <w:r>
        <w:rPr>
          <w:rFonts w:ascii="Aptos" w:hAnsi="Aptos" w:cs="Aptos"/>
        </w:rPr>
        <w:t>←</w:t>
      </w:r>
      <w:proofErr w:type="gramEnd"/>
      <w:r>
        <w:t xml:space="preserve"> Azure OCR for bank statement</w:t>
      </w:r>
    </w:p>
    <w:p w14:paraId="2BC57AE6" w14:textId="77777777" w:rsidR="009035C7" w:rsidRDefault="009035C7" w:rsidP="009035C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google_bank_ocr.py </w:t>
      </w:r>
      <w:r>
        <w:rPr>
          <w:rFonts w:ascii="Aptos" w:hAnsi="Aptos" w:cs="Aptos"/>
        </w:rPr>
        <w:t>←</w:t>
      </w:r>
      <w:r>
        <w:t xml:space="preserve"> Google OCR alternative</w:t>
      </w:r>
    </w:p>
    <w:p w14:paraId="52088DD0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ml/</w:t>
      </w:r>
    </w:p>
    <w:p w14:paraId="2D35509C" w14:textId="77777777" w:rsidR="009035C7" w:rsidRDefault="009035C7" w:rsidP="009035C7">
      <w:r>
        <w:t>│   │   │   └── transaction_classifier.py ← ML model logic</w:t>
      </w:r>
    </w:p>
    <w:p w14:paraId="716247A9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normalization/</w:t>
      </w:r>
    </w:p>
    <w:p w14:paraId="62641A2D" w14:textId="77777777" w:rsidR="009035C7" w:rsidRDefault="009035C7" w:rsidP="009035C7">
      <w:r>
        <w:t xml:space="preserve">│   │   │   └── </w:t>
      </w:r>
      <w:proofErr w:type="gramStart"/>
      <w:r>
        <w:t>bank_statement.py  ←</w:t>
      </w:r>
      <w:proofErr w:type="gramEnd"/>
      <w:r>
        <w:t xml:space="preserve"> Field-level normalization rules</w:t>
      </w:r>
    </w:p>
    <w:p w14:paraId="354D0CE3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mapping/</w:t>
      </w:r>
    </w:p>
    <w:p w14:paraId="67F42074" w14:textId="77777777" w:rsidR="009035C7" w:rsidRDefault="009035C7" w:rsidP="009035C7">
      <w:r>
        <w:t>│   │   │   └── bank_mapper.py     ← Map raw → schema format</w:t>
      </w:r>
    </w:p>
    <w:p w14:paraId="1B8DE0A1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2CEF35D7" w14:textId="77777777" w:rsidR="009035C7" w:rsidRDefault="009035C7" w:rsidP="009035C7">
      <w:r>
        <w:t>│   │   │   └── insert.py          ← Populate DB</w:t>
      </w:r>
    </w:p>
    <w:p w14:paraId="6FF1392B" w14:textId="77777777" w:rsidR="009035C7" w:rsidRDefault="009035C7" w:rsidP="009035C7">
      <w:r>
        <w:t>│   │   └── __init__.py</w:t>
      </w:r>
    </w:p>
    <w:p w14:paraId="142B0C14" w14:textId="77777777" w:rsidR="009035C7" w:rsidRDefault="009035C7" w:rsidP="009035C7">
      <w:r>
        <w:lastRenderedPageBreak/>
        <w:t>│   │</w:t>
      </w:r>
    </w:p>
    <w:p w14:paraId="527B0CA4" w14:textId="77777777" w:rsidR="009035C7" w:rsidRDefault="009035C7" w:rsidP="009035C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                    </w:t>
      </w:r>
      <w:r>
        <w:rPr>
          <w:rFonts w:ascii="Aptos" w:hAnsi="Aptos" w:cs="Aptos"/>
        </w:rPr>
        <w:t>←</w:t>
      </w:r>
      <w:r>
        <w:t xml:space="preserve"> </w:t>
      </w:r>
      <w:proofErr w:type="spellStart"/>
      <w:r>
        <w:t>Pydantic</w:t>
      </w:r>
      <w:proofErr w:type="spellEnd"/>
      <w:r>
        <w:t xml:space="preserve"> schemas</w:t>
      </w:r>
    </w:p>
    <w:p w14:paraId="55A0E451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doc_input.py</w:t>
      </w:r>
    </w:p>
    <w:p w14:paraId="1863D11E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doc_output.py</w:t>
      </w:r>
    </w:p>
    <w:p w14:paraId="485A2FA2" w14:textId="77777777" w:rsidR="009035C7" w:rsidRDefault="009035C7" w:rsidP="009035C7">
      <w:r>
        <w:t>│   │   └── enums.py</w:t>
      </w:r>
    </w:p>
    <w:p w14:paraId="46E23B7C" w14:textId="77777777" w:rsidR="009035C7" w:rsidRDefault="009035C7" w:rsidP="009035C7">
      <w:r>
        <w:t>│   │</w:t>
      </w:r>
    </w:p>
    <w:p w14:paraId="7010D185" w14:textId="77777777" w:rsidR="009035C7" w:rsidRDefault="009035C7" w:rsidP="009035C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utils/</w:t>
      </w:r>
    </w:p>
    <w:p w14:paraId="5042D47A" w14:textId="77777777" w:rsidR="009035C7" w:rsidRDefault="009035C7" w:rsidP="009035C7">
      <w:r>
        <w:t>│   │   └── logging.py             ← Logging helper, retries, etc.</w:t>
      </w:r>
    </w:p>
    <w:p w14:paraId="2EDE1B39" w14:textId="77777777" w:rsidR="009035C7" w:rsidRDefault="009035C7" w:rsidP="009035C7">
      <w:r>
        <w:t>│   │</w:t>
      </w:r>
    </w:p>
    <w:p w14:paraId="19C71773" w14:textId="77777777" w:rsidR="009035C7" w:rsidRDefault="009035C7" w:rsidP="009035C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05DB6408" w14:textId="77777777" w:rsidR="009035C7" w:rsidRDefault="009035C7" w:rsidP="009035C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settings.py            </w:t>
      </w:r>
      <w:r>
        <w:rPr>
          <w:rFonts w:ascii="Aptos" w:hAnsi="Aptos" w:cs="Aptos"/>
        </w:rPr>
        <w:t>←</w:t>
      </w:r>
      <w:r>
        <w:t xml:space="preserve"> API keys, endpoints, secrets</w:t>
      </w:r>
    </w:p>
    <w:p w14:paraId="4C9944CC" w14:textId="77777777" w:rsidR="009035C7" w:rsidRDefault="009035C7" w:rsidP="009035C7">
      <w:r>
        <w:t>│   │   └─</w:t>
      </w:r>
      <w:proofErr w:type="gramStart"/>
      <w:r>
        <w:t>─ .env</w:t>
      </w:r>
      <w:proofErr w:type="gramEnd"/>
    </w:p>
    <w:p w14:paraId="2EF1214C" w14:textId="77777777" w:rsidR="009035C7" w:rsidRDefault="009035C7" w:rsidP="009035C7">
      <w:r>
        <w:t>│   │</w:t>
      </w:r>
    </w:p>
    <w:p w14:paraId="73973C9E" w14:textId="77777777" w:rsidR="009035C7" w:rsidRDefault="009035C7" w:rsidP="009035C7">
      <w:r>
        <w:t>│   └── main.py                    ← FastAPI app entry point</w:t>
      </w:r>
    </w:p>
    <w:p w14:paraId="0BFD7BB4" w14:textId="77777777" w:rsidR="009035C7" w:rsidRDefault="009035C7" w:rsidP="009035C7">
      <w:r>
        <w:t>│</w:t>
      </w:r>
    </w:p>
    <w:p w14:paraId="167F5713" w14:textId="77777777" w:rsidR="009035C7" w:rsidRDefault="009035C7" w:rsidP="009035C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streamlit_ui</w:t>
      </w:r>
      <w:proofErr w:type="spellEnd"/>
      <w:r>
        <w:t xml:space="preserve">/                 </w:t>
      </w:r>
      <w:r>
        <w:rPr>
          <w:rFonts w:ascii="Aptos" w:hAnsi="Aptos" w:cs="Aptos"/>
        </w:rPr>
        <w:t>←</w:t>
      </w:r>
      <w:r>
        <w:t xml:space="preserve"> Optional: </w:t>
      </w:r>
      <w:proofErr w:type="spellStart"/>
      <w:r>
        <w:t>Streamlit</w:t>
      </w:r>
      <w:proofErr w:type="spellEnd"/>
      <w:r>
        <w:t xml:space="preserve"> visualization</w:t>
      </w:r>
    </w:p>
    <w:p w14:paraId="2E3C2D99" w14:textId="77777777" w:rsidR="009035C7" w:rsidRDefault="009035C7" w:rsidP="009035C7">
      <w:r>
        <w:t>│</w:t>
      </w:r>
    </w:p>
    <w:p w14:paraId="55AE1B2D" w14:textId="77777777" w:rsidR="009035C7" w:rsidRDefault="009035C7" w:rsidP="009035C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poetry.lock</w:t>
      </w:r>
      <w:proofErr w:type="spellEnd"/>
      <w:proofErr w:type="gramEnd"/>
    </w:p>
    <w:p w14:paraId="135569F6" w14:textId="77777777" w:rsidR="009035C7" w:rsidRDefault="009035C7" w:rsidP="009035C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pyproject.toml</w:t>
      </w:r>
      <w:proofErr w:type="spellEnd"/>
      <w:proofErr w:type="gramEnd"/>
    </w:p>
    <w:p w14:paraId="5C266F39" w14:textId="4ECEC953" w:rsidR="00990DA7" w:rsidRDefault="009035C7" w:rsidP="009035C7">
      <w:r>
        <w:t>└── README.md</w:t>
      </w:r>
    </w:p>
    <w:sectPr w:rsidR="0099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C7"/>
    <w:rsid w:val="00125896"/>
    <w:rsid w:val="001D4A18"/>
    <w:rsid w:val="009035C7"/>
    <w:rsid w:val="00990DA7"/>
    <w:rsid w:val="009D0737"/>
    <w:rsid w:val="00C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7900"/>
  <w15:chartTrackingRefBased/>
  <w15:docId w15:val="{3692D0D7-7671-4FC6-827F-28413FC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2</cp:revision>
  <dcterms:created xsi:type="dcterms:W3CDTF">2025-05-13T21:05:00Z</dcterms:created>
  <dcterms:modified xsi:type="dcterms:W3CDTF">2025-05-13T21:05:00Z</dcterms:modified>
</cp:coreProperties>
</file>