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A3AE5" w14:textId="77777777" w:rsidR="00FB1DCE" w:rsidRDefault="0002762C">
      <w:r>
        <w:t>Aaron Krajeski</w:t>
      </w:r>
    </w:p>
    <w:p w14:paraId="48C248A5" w14:textId="77777777" w:rsidR="0002762C" w:rsidRDefault="0002762C">
      <w:r>
        <w:t>MUMT 620</w:t>
      </w:r>
    </w:p>
    <w:p w14:paraId="6069B988" w14:textId="55009466" w:rsidR="0002762C" w:rsidRDefault="006E0A75">
      <w:r>
        <w:t>Summary of Week 8</w:t>
      </w:r>
      <w:r w:rsidR="0002762C">
        <w:t xml:space="preserve"> Readings</w:t>
      </w:r>
    </w:p>
    <w:p w14:paraId="52FF7D35" w14:textId="77777777" w:rsidR="0002762C" w:rsidRDefault="0002762C"/>
    <w:p w14:paraId="48466AA1" w14:textId="4554CDBF" w:rsidR="00BC3D1A" w:rsidRDefault="00C621FD" w:rsidP="006E0A75">
      <w:pPr>
        <w:jc w:val="center"/>
      </w:pPr>
      <w:r>
        <w:rPr>
          <w:b/>
          <w:u w:val="single"/>
        </w:rPr>
        <w:t>Hunt and Kirk (2000) Mapping Strategies for Musical Performance</w:t>
      </w:r>
    </w:p>
    <w:p w14:paraId="644290EE" w14:textId="77777777" w:rsidR="006E0A75" w:rsidRDefault="006E0A75" w:rsidP="006E0A75">
      <w:pPr>
        <w:jc w:val="center"/>
      </w:pPr>
    </w:p>
    <w:p w14:paraId="14745A8E" w14:textId="70F3D841" w:rsidR="00C621FD" w:rsidRPr="00C621FD" w:rsidRDefault="006E0A75" w:rsidP="00C621FD">
      <w:pPr>
        <w:jc w:val="both"/>
      </w:pPr>
      <w:r>
        <w:tab/>
      </w:r>
      <w:r w:rsidR="00C621FD">
        <w:rPr>
          <w:b/>
        </w:rPr>
        <w:t>Overview:</w:t>
      </w:r>
      <w:r w:rsidR="00C621FD">
        <w:t xml:space="preserve"> Examines mapping strategies for live performance, experiment, certain forms of “continuous </w:t>
      </w:r>
      <w:r w:rsidR="00DA2B7B">
        <w:t>multiparametric</w:t>
      </w:r>
      <w:r w:rsidR="00C621FD">
        <w:t xml:space="preserve"> mapping” are best.</w:t>
      </w:r>
    </w:p>
    <w:p w14:paraId="10994948" w14:textId="1D93BE27" w:rsidR="007548B4" w:rsidRPr="00C621FD" w:rsidRDefault="00B35D9D" w:rsidP="00C621FD">
      <w:pPr>
        <w:ind w:firstLine="720"/>
        <w:jc w:val="both"/>
      </w:pPr>
      <w:r>
        <w:rPr>
          <w:b/>
        </w:rPr>
        <w:t xml:space="preserve">Introduction: </w:t>
      </w:r>
      <w:r w:rsidR="00C621FD">
        <w:t xml:space="preserve">Two modes of though </w:t>
      </w:r>
      <w:r w:rsidR="00C621FD">
        <w:rPr>
          <w:i/>
        </w:rPr>
        <w:t>analytical and holistic</w:t>
      </w:r>
      <w:r w:rsidR="00C621FD">
        <w:t xml:space="preserve">. </w:t>
      </w:r>
      <w:r w:rsidR="00C621FD">
        <w:rPr>
          <w:i/>
        </w:rPr>
        <w:t>Performance mode</w:t>
      </w:r>
      <w:r w:rsidR="00C621FD">
        <w:t xml:space="preserve"> more suitable to real time control.</w:t>
      </w:r>
    </w:p>
    <w:p w14:paraId="497D71A0" w14:textId="2D695F77" w:rsidR="00C621FD" w:rsidRDefault="00C621FD" w:rsidP="00C621FD">
      <w:pPr>
        <w:pStyle w:val="ListParagraph"/>
        <w:numPr>
          <w:ilvl w:val="0"/>
          <w:numId w:val="24"/>
        </w:numPr>
        <w:jc w:val="both"/>
      </w:pPr>
      <w:r>
        <w:rPr>
          <w:b/>
        </w:rPr>
        <w:t xml:space="preserve">Modes of thought for Musical Performance </w:t>
      </w:r>
      <w:r>
        <w:t>– Choice based, computer is in charge of the dialog.</w:t>
      </w:r>
    </w:p>
    <w:p w14:paraId="63B4E2B0" w14:textId="59CEC990" w:rsidR="00C621FD" w:rsidRDefault="00C621FD" w:rsidP="00C621FD">
      <w:pPr>
        <w:pStyle w:val="ListParagraph"/>
        <w:numPr>
          <w:ilvl w:val="1"/>
          <w:numId w:val="24"/>
        </w:numPr>
        <w:jc w:val="both"/>
      </w:pPr>
      <w:r>
        <w:t>Cognitive modes: analytical holistic. Analytical breaks down and decodes information, goal oriented. Holistic is more perceptible, intuitive, harder to define.</w:t>
      </w:r>
    </w:p>
    <w:p w14:paraId="7C07FF01" w14:textId="3C32BC98" w:rsidR="00C621FD" w:rsidRDefault="00C621FD" w:rsidP="00C621FD">
      <w:pPr>
        <w:pStyle w:val="ListParagraph"/>
        <w:numPr>
          <w:ilvl w:val="1"/>
          <w:numId w:val="24"/>
        </w:numPr>
        <w:jc w:val="both"/>
      </w:pPr>
      <w:r>
        <w:t>Older instruments are holistic, computer interfaces are analytical. There should be no fixed ordering, human has control, instant response.</w:t>
      </w:r>
    </w:p>
    <w:p w14:paraId="6D17916C" w14:textId="1E7F4061" w:rsidR="00C621FD" w:rsidRPr="00C621FD" w:rsidRDefault="00C621FD" w:rsidP="00C621FD">
      <w:pPr>
        <w:pStyle w:val="ListParagraph"/>
        <w:numPr>
          <w:ilvl w:val="1"/>
          <w:numId w:val="24"/>
        </w:numPr>
        <w:jc w:val="both"/>
      </w:pPr>
      <w:r>
        <w:t>Users “play around with” and discover, are not taught. Advanced users (of traditional instruments) do not rely on visual feedback.</w:t>
      </w:r>
    </w:p>
    <w:p w14:paraId="682304E1" w14:textId="0B1ED1BA" w:rsidR="00C621FD" w:rsidRPr="00C621FD" w:rsidRDefault="00C621FD" w:rsidP="00C621FD">
      <w:pPr>
        <w:pStyle w:val="ListParagraph"/>
        <w:numPr>
          <w:ilvl w:val="0"/>
          <w:numId w:val="24"/>
        </w:numPr>
        <w:jc w:val="both"/>
      </w:pPr>
      <w:r>
        <w:rPr>
          <w:b/>
        </w:rPr>
        <w:t xml:space="preserve">The Design of Computer Instruments – </w:t>
      </w:r>
      <w:r>
        <w:t xml:space="preserve">“Instruments” are non real time editing machines. </w:t>
      </w:r>
    </w:p>
    <w:p w14:paraId="227F12D7" w14:textId="1736B2FA" w:rsidR="00C621FD" w:rsidRDefault="00C621FD" w:rsidP="00C621FD">
      <w:pPr>
        <w:pStyle w:val="ListParagraph"/>
        <w:numPr>
          <w:ilvl w:val="0"/>
          <w:numId w:val="24"/>
        </w:numPr>
        <w:jc w:val="both"/>
      </w:pPr>
      <w:r>
        <w:rPr>
          <w:b/>
        </w:rPr>
        <w:t xml:space="preserve">Multiparametric Interfaces and mapping strategies </w:t>
      </w:r>
      <w:r>
        <w:t>– In order to control in real time, human must have access to all parameters. No set of options, instead continuous control. Should utilize operator’s energy.</w:t>
      </w:r>
    </w:p>
    <w:p w14:paraId="287CD07A" w14:textId="651D4CED" w:rsidR="00C621FD" w:rsidRDefault="0055313F" w:rsidP="00C621FD">
      <w:pPr>
        <w:pStyle w:val="ListParagraph"/>
        <w:numPr>
          <w:ilvl w:val="1"/>
          <w:numId w:val="24"/>
        </w:numPr>
        <w:jc w:val="both"/>
      </w:pPr>
      <w:r>
        <w:t xml:space="preserve">One to one </w:t>
      </w:r>
      <w:proofErr w:type="spellStart"/>
      <w:r>
        <w:t>vs</w:t>
      </w:r>
      <w:proofErr w:type="spellEnd"/>
      <w:r>
        <w:t xml:space="preserve"> one to many </w:t>
      </w:r>
      <w:proofErr w:type="spellStart"/>
      <w:r>
        <w:t>vs</w:t>
      </w:r>
      <w:proofErr w:type="spellEnd"/>
      <w:r>
        <w:t xml:space="preserve"> many to one mappings explained.</w:t>
      </w:r>
    </w:p>
    <w:p w14:paraId="08E8C6BF" w14:textId="073FC6B3" w:rsidR="0055313F" w:rsidRDefault="0055313F" w:rsidP="00C621FD">
      <w:pPr>
        <w:pStyle w:val="ListParagraph"/>
        <w:numPr>
          <w:ilvl w:val="1"/>
          <w:numId w:val="24"/>
        </w:numPr>
        <w:jc w:val="both"/>
      </w:pPr>
      <w:r>
        <w:t>Energy required in acoustic instruments, why not digital?</w:t>
      </w:r>
    </w:p>
    <w:p w14:paraId="3099618A" w14:textId="566C8CDD" w:rsidR="0055313F" w:rsidRDefault="0055313F" w:rsidP="00C621FD">
      <w:pPr>
        <w:pStyle w:val="ListParagraph"/>
        <w:numPr>
          <w:ilvl w:val="1"/>
          <w:numId w:val="24"/>
        </w:numPr>
        <w:jc w:val="both"/>
      </w:pPr>
      <w:r>
        <w:t>Weight mappings, create a highly non-linear device.</w:t>
      </w:r>
    </w:p>
    <w:p w14:paraId="34B67328" w14:textId="37B9E510" w:rsidR="0055313F" w:rsidRPr="00C621FD" w:rsidRDefault="0055313F" w:rsidP="00C621FD">
      <w:pPr>
        <w:pStyle w:val="ListParagraph"/>
        <w:numPr>
          <w:ilvl w:val="1"/>
          <w:numId w:val="24"/>
        </w:numPr>
        <w:jc w:val="both"/>
      </w:pPr>
      <w:r>
        <w:t>DMIs should have: continuous control of many parameters in real time, more than one conscious body control, parameters are couples together, and the user’s energy is used.</w:t>
      </w:r>
    </w:p>
    <w:p w14:paraId="7EC968B9" w14:textId="2753F4C4" w:rsidR="00C621FD" w:rsidRDefault="00C621FD" w:rsidP="00C621FD">
      <w:pPr>
        <w:pStyle w:val="ListParagraph"/>
        <w:numPr>
          <w:ilvl w:val="0"/>
          <w:numId w:val="24"/>
        </w:numPr>
        <w:jc w:val="both"/>
      </w:pPr>
      <w:r>
        <w:rPr>
          <w:b/>
        </w:rPr>
        <w:t>Comparison of User Interfaces for Real-time Control</w:t>
      </w:r>
      <w:r w:rsidR="0055313F">
        <w:t xml:space="preserve"> – Data from the university of york on the effectiveness of different interfaces.</w:t>
      </w:r>
    </w:p>
    <w:p w14:paraId="5BD2214A" w14:textId="313E1B1B" w:rsidR="0055313F" w:rsidRDefault="0055313F" w:rsidP="0055313F">
      <w:pPr>
        <w:pStyle w:val="ListParagraph"/>
        <w:numPr>
          <w:ilvl w:val="1"/>
          <w:numId w:val="24"/>
        </w:numPr>
        <w:jc w:val="both"/>
      </w:pPr>
      <w:r>
        <w:t xml:space="preserve">Choice – sliders controlled by mouse, physical sliders, </w:t>
      </w:r>
      <w:r w:rsidR="00DA2B7B">
        <w:t>multiparametric</w:t>
      </w:r>
      <w:r>
        <w:t xml:space="preserve"> interface controlling: pitch, volume, timbre and panning.</w:t>
      </w:r>
    </w:p>
    <w:p w14:paraId="5A9A3A0E" w14:textId="5D1C900B" w:rsidR="0055313F" w:rsidRDefault="0055313F" w:rsidP="0055313F">
      <w:pPr>
        <w:pStyle w:val="ListParagraph"/>
        <w:numPr>
          <w:ilvl w:val="1"/>
          <w:numId w:val="24"/>
        </w:numPr>
        <w:jc w:val="both"/>
      </w:pPr>
      <w:r>
        <w:t>Mouse drags sliders, time multiplexed. One to many mapping.</w:t>
      </w:r>
    </w:p>
    <w:p w14:paraId="7048292D" w14:textId="39108A84" w:rsidR="0055313F" w:rsidRDefault="0055313F" w:rsidP="0055313F">
      <w:pPr>
        <w:pStyle w:val="ListParagraph"/>
        <w:numPr>
          <w:ilvl w:val="1"/>
          <w:numId w:val="24"/>
        </w:numPr>
        <w:jc w:val="both"/>
      </w:pPr>
      <w:r>
        <w:t>Physical sliders - Hand moves sliders, one to one. Space multiplexed.</w:t>
      </w:r>
    </w:p>
    <w:p w14:paraId="4A9EC7D7" w14:textId="6EB228A0" w:rsidR="0055313F" w:rsidRPr="00C621FD" w:rsidRDefault="0055313F" w:rsidP="0055313F">
      <w:pPr>
        <w:pStyle w:val="ListParagraph"/>
        <w:numPr>
          <w:ilvl w:val="1"/>
          <w:numId w:val="24"/>
        </w:numPr>
        <w:jc w:val="both"/>
      </w:pPr>
      <w:r>
        <w:t>Multiparametric interface – no visual cues, sound only made when mouse is moved. Complex mappings.</w:t>
      </w:r>
    </w:p>
    <w:p w14:paraId="2710D373" w14:textId="5D5B5909" w:rsidR="00C621FD" w:rsidRPr="00C621FD" w:rsidRDefault="00C621FD" w:rsidP="00C621FD">
      <w:pPr>
        <w:pStyle w:val="ListParagraph"/>
        <w:numPr>
          <w:ilvl w:val="0"/>
          <w:numId w:val="24"/>
        </w:numPr>
        <w:jc w:val="both"/>
      </w:pPr>
      <w:r>
        <w:rPr>
          <w:b/>
        </w:rPr>
        <w:t>Imp</w:t>
      </w:r>
      <w:r w:rsidR="0055313F">
        <w:rPr>
          <w:b/>
        </w:rPr>
        <w:t xml:space="preserve">lementation of the MIDAS system </w:t>
      </w:r>
      <w:r w:rsidR="0055313F">
        <w:t xml:space="preserve"> - Used to create audio algorithms. Each setting above is described. Matched to an ideal sound made by the computer (is an instrument really just about matching sounds?).</w:t>
      </w:r>
    </w:p>
    <w:p w14:paraId="06B94AD0" w14:textId="5BBF10EA" w:rsidR="00C621FD" w:rsidRPr="00C621FD" w:rsidRDefault="00C621FD" w:rsidP="00C621FD">
      <w:pPr>
        <w:pStyle w:val="ListParagraph"/>
        <w:numPr>
          <w:ilvl w:val="0"/>
          <w:numId w:val="24"/>
        </w:numPr>
        <w:jc w:val="both"/>
      </w:pPr>
      <w:r>
        <w:rPr>
          <w:b/>
        </w:rPr>
        <w:t>Cross-sectional user interfaces</w:t>
      </w:r>
      <w:r w:rsidR="0055313F">
        <w:t xml:space="preserve"> – Each user spends 15 minutes with each interface. Reproduce 24 sound examples.</w:t>
      </w:r>
      <w:r w:rsidR="00DA2B7B">
        <w:t xml:space="preserve"> Stepwise, trajectories, complex changes (Group A, B, C)). Stored and graded for timing, parameter and trajectory accuracy. Human marking for 3456 tests (needs to get a nightlife?). Subjects interviewed and taped.</w:t>
      </w:r>
    </w:p>
    <w:p w14:paraId="4397AC70" w14:textId="26471DC9" w:rsidR="00C621FD" w:rsidRPr="00C621FD" w:rsidRDefault="00C621FD" w:rsidP="00C621FD">
      <w:pPr>
        <w:pStyle w:val="ListParagraph"/>
        <w:numPr>
          <w:ilvl w:val="0"/>
          <w:numId w:val="24"/>
        </w:numPr>
        <w:jc w:val="both"/>
      </w:pPr>
      <w:r>
        <w:rPr>
          <w:b/>
        </w:rPr>
        <w:lastRenderedPageBreak/>
        <w:t>Results of the Cross-sectional tests</w:t>
      </w:r>
      <w:r w:rsidR="00DA2B7B">
        <w:t xml:space="preserve"> – Ugly graphs. Score highest for mouse (all tests). Mouse wins groups A and B. Multi wins group C.</w:t>
      </w:r>
    </w:p>
    <w:p w14:paraId="3B1CD18D" w14:textId="167E2995" w:rsidR="00C621FD" w:rsidRPr="00C621FD" w:rsidRDefault="00C621FD" w:rsidP="00C621FD">
      <w:pPr>
        <w:pStyle w:val="ListParagraph"/>
        <w:numPr>
          <w:ilvl w:val="0"/>
          <w:numId w:val="24"/>
        </w:numPr>
        <w:jc w:val="both"/>
      </w:pPr>
      <w:r>
        <w:rPr>
          <w:b/>
        </w:rPr>
        <w:t>Analysis of taped interviews</w:t>
      </w:r>
      <w:r w:rsidR="00DA2B7B">
        <w:t xml:space="preserve"> – Mouse interface is easy to start with, multiparametric volume is difficult. Multiparametric is subconscious, fun, more long term potential.</w:t>
      </w:r>
    </w:p>
    <w:p w14:paraId="20B61E10" w14:textId="3EEBAC6D" w:rsidR="00C621FD" w:rsidRPr="00C621FD" w:rsidRDefault="00C621FD" w:rsidP="00C621FD">
      <w:pPr>
        <w:pStyle w:val="ListParagraph"/>
        <w:numPr>
          <w:ilvl w:val="0"/>
          <w:numId w:val="24"/>
        </w:numPr>
        <w:jc w:val="both"/>
      </w:pPr>
      <w:r>
        <w:rPr>
          <w:b/>
        </w:rPr>
        <w:t>Longitudinal User-Interface Test</w:t>
      </w:r>
      <w:r w:rsidR="00DA2B7B">
        <w:t xml:space="preserve"> – Longer period of time, subjects could train themselves in the </w:t>
      </w:r>
      <w:proofErr w:type="spellStart"/>
      <w:r w:rsidR="00DA2B7B">
        <w:t>Muli</w:t>
      </w:r>
      <w:proofErr w:type="spellEnd"/>
      <w:r w:rsidR="00DA2B7B">
        <w:t xml:space="preserve"> mode. 3 subjects over 10 sessions. Oh boy, 3d plots! Scores get better for more complex test and are eventually much higher than other two interfaces.</w:t>
      </w:r>
    </w:p>
    <w:p w14:paraId="3710B625" w14:textId="010DE6D7" w:rsidR="00C621FD" w:rsidRPr="00C621FD" w:rsidRDefault="00C621FD" w:rsidP="00C621FD">
      <w:pPr>
        <w:pStyle w:val="ListParagraph"/>
        <w:numPr>
          <w:ilvl w:val="0"/>
          <w:numId w:val="24"/>
        </w:numPr>
        <w:jc w:val="both"/>
      </w:pPr>
      <w:r>
        <w:rPr>
          <w:b/>
        </w:rPr>
        <w:t>Major Conclusions</w:t>
      </w:r>
      <w:r w:rsidR="00DA2B7B">
        <w:rPr>
          <w:b/>
        </w:rPr>
        <w:t xml:space="preserve"> </w:t>
      </w:r>
      <w:r w:rsidR="00DA2B7B">
        <w:t>– Real time control is enhanced by multiparametric control, mouse is better for little training and simple tasks. Multi is more engaging. SOME people prefer to think in separate parameters.</w:t>
      </w:r>
    </w:p>
    <w:p w14:paraId="62D82DCA" w14:textId="4C774014" w:rsidR="00FC609E" w:rsidRDefault="00C621FD" w:rsidP="007548B4">
      <w:pPr>
        <w:pStyle w:val="ListParagraph"/>
        <w:numPr>
          <w:ilvl w:val="0"/>
          <w:numId w:val="24"/>
        </w:numPr>
        <w:jc w:val="both"/>
      </w:pPr>
      <w:r>
        <w:rPr>
          <w:b/>
        </w:rPr>
        <w:t>Further applications</w:t>
      </w:r>
      <w:r w:rsidR="005D54E8">
        <w:rPr>
          <w:b/>
        </w:rPr>
        <w:t xml:space="preserve"> </w:t>
      </w:r>
      <w:r w:rsidR="005D54E8">
        <w:t>– Might be a good way to improve mixing and synthesis.</w:t>
      </w:r>
    </w:p>
    <w:p w14:paraId="15E2282B" w14:textId="77777777" w:rsidR="005D54E8" w:rsidRDefault="005D54E8" w:rsidP="005D54E8">
      <w:pPr>
        <w:pStyle w:val="ListParagraph"/>
        <w:jc w:val="both"/>
      </w:pPr>
    </w:p>
    <w:p w14:paraId="1A618676" w14:textId="359F4AEE" w:rsidR="00FC609E" w:rsidRDefault="005D54E8" w:rsidP="00FC609E">
      <w:pPr>
        <w:jc w:val="center"/>
        <w:rPr>
          <w:b/>
          <w:u w:val="single"/>
        </w:rPr>
      </w:pPr>
      <w:r>
        <w:rPr>
          <w:b/>
          <w:u w:val="single"/>
        </w:rPr>
        <w:t>Hunt – Towards a Model for Instrumental Mapping in Expert Musical Interaction</w:t>
      </w:r>
    </w:p>
    <w:p w14:paraId="2E0DB8DF" w14:textId="77777777" w:rsidR="009F4845" w:rsidRDefault="009F4845" w:rsidP="00FC609E">
      <w:pPr>
        <w:jc w:val="center"/>
        <w:rPr>
          <w:b/>
          <w:u w:val="single"/>
        </w:rPr>
      </w:pPr>
    </w:p>
    <w:p w14:paraId="360079D4" w14:textId="53BE852D" w:rsidR="00027F2C" w:rsidRPr="005D54E8" w:rsidRDefault="005D54E8" w:rsidP="005D54E8">
      <w:pPr>
        <w:pStyle w:val="ListParagraph"/>
        <w:numPr>
          <w:ilvl w:val="0"/>
          <w:numId w:val="25"/>
        </w:numPr>
        <w:ind w:left="0" w:firstLine="0"/>
        <w:jc w:val="both"/>
        <w:rPr>
          <w:b/>
        </w:rPr>
      </w:pPr>
      <w:r>
        <w:rPr>
          <w:b/>
        </w:rPr>
        <w:t>Introduction</w:t>
      </w:r>
      <w:r>
        <w:t xml:space="preserve"> – Devices are now separated, must be coupled with mapping.</w:t>
      </w:r>
    </w:p>
    <w:p w14:paraId="7C57EA25" w14:textId="03FA2B00" w:rsidR="005D54E8" w:rsidRPr="005D54E8" w:rsidRDefault="005D54E8" w:rsidP="005D54E8">
      <w:pPr>
        <w:pStyle w:val="ListParagraph"/>
        <w:numPr>
          <w:ilvl w:val="1"/>
          <w:numId w:val="25"/>
        </w:numPr>
        <w:jc w:val="both"/>
        <w:rPr>
          <w:b/>
        </w:rPr>
      </w:pPr>
      <w:r>
        <w:t xml:space="preserve">Mapping “refers to the liaison or correspondence between </w:t>
      </w:r>
      <w:r>
        <w:rPr>
          <w:i/>
        </w:rPr>
        <w:t>control parameters</w:t>
      </w:r>
      <w:r>
        <w:t xml:space="preserve"> (derived from </w:t>
      </w:r>
      <w:r>
        <w:rPr>
          <w:i/>
        </w:rPr>
        <w:t>performer actions</w:t>
      </w:r>
      <w:r>
        <w:t xml:space="preserve">) and </w:t>
      </w:r>
      <w:r>
        <w:rPr>
          <w:i/>
        </w:rPr>
        <w:t>sound synthesis parameters</w:t>
      </w:r>
      <w:r>
        <w:t>.</w:t>
      </w:r>
    </w:p>
    <w:p w14:paraId="71B9E7AF" w14:textId="36B56CCA" w:rsidR="005D54E8" w:rsidRPr="005D54E8" w:rsidRDefault="005D54E8" w:rsidP="005D54E8">
      <w:pPr>
        <w:pStyle w:val="ListParagraph"/>
        <w:numPr>
          <w:ilvl w:val="1"/>
          <w:numId w:val="25"/>
        </w:numPr>
        <w:jc w:val="both"/>
        <w:rPr>
          <w:b/>
        </w:rPr>
      </w:pPr>
      <w:r>
        <w:t>Specific feature of a composition, integral part of an instrument</w:t>
      </w:r>
    </w:p>
    <w:p w14:paraId="2F504D62" w14:textId="691B4018" w:rsidR="005D54E8" w:rsidRDefault="005D54E8" w:rsidP="005D54E8">
      <w:pPr>
        <w:pStyle w:val="ListParagraph"/>
        <w:numPr>
          <w:ilvl w:val="1"/>
          <w:numId w:val="25"/>
        </w:numPr>
        <w:jc w:val="both"/>
        <w:rPr>
          <w:b/>
        </w:rPr>
      </w:pPr>
      <w:r>
        <w:t>Generative mapping (Neural networks) Explicit mapping through design.</w:t>
      </w:r>
    </w:p>
    <w:p w14:paraId="2D19FF2A" w14:textId="71F403AD" w:rsidR="005D54E8" w:rsidRDefault="005D54E8" w:rsidP="005D54E8">
      <w:pPr>
        <w:pStyle w:val="ListParagraph"/>
        <w:numPr>
          <w:ilvl w:val="0"/>
          <w:numId w:val="25"/>
        </w:numPr>
        <w:ind w:left="0" w:firstLine="0"/>
        <w:jc w:val="both"/>
        <w:rPr>
          <w:b/>
        </w:rPr>
      </w:pPr>
      <w:r>
        <w:rPr>
          <w:b/>
        </w:rPr>
        <w:t xml:space="preserve">Explicit mapping strategies </w:t>
      </w:r>
      <w:r>
        <w:t>– One to one, one to many, etc. Euclidean analogies (point to a curve equals one to many).</w:t>
      </w:r>
    </w:p>
    <w:p w14:paraId="595EB13E" w14:textId="47B43D55" w:rsidR="005D54E8" w:rsidRPr="00B80694" w:rsidRDefault="005D54E8" w:rsidP="005D54E8">
      <w:pPr>
        <w:pStyle w:val="ListParagraph"/>
        <w:numPr>
          <w:ilvl w:val="0"/>
          <w:numId w:val="25"/>
        </w:numPr>
        <w:ind w:left="0" w:firstLine="0"/>
        <w:jc w:val="both"/>
        <w:rPr>
          <w:b/>
        </w:rPr>
      </w:pPr>
      <w:r>
        <w:rPr>
          <w:b/>
        </w:rPr>
        <w:t xml:space="preserve">Review of previous works </w:t>
      </w:r>
      <w:r w:rsidR="00B80694">
        <w:t>–</w:t>
      </w:r>
      <w:r>
        <w:t xml:space="preserve"> </w:t>
      </w:r>
    </w:p>
    <w:p w14:paraId="0E725523" w14:textId="646B8EE3" w:rsidR="00B80694" w:rsidRPr="00B80694" w:rsidRDefault="00B80694" w:rsidP="00B80694">
      <w:pPr>
        <w:pStyle w:val="ListParagraph"/>
        <w:numPr>
          <w:ilvl w:val="1"/>
          <w:numId w:val="25"/>
        </w:numPr>
        <w:jc w:val="both"/>
        <w:rPr>
          <w:b/>
        </w:rPr>
      </w:pPr>
      <w:proofErr w:type="spellStart"/>
      <w:r>
        <w:t>Favilla</w:t>
      </w:r>
      <w:proofErr w:type="spellEnd"/>
      <w:r>
        <w:t xml:space="preserve"> - Nonlinear for pitch</w:t>
      </w:r>
    </w:p>
    <w:p w14:paraId="5A4DF350" w14:textId="01A104C9" w:rsidR="00B80694" w:rsidRPr="00B80694" w:rsidRDefault="00B80694" w:rsidP="00B80694">
      <w:pPr>
        <w:pStyle w:val="ListParagraph"/>
        <w:numPr>
          <w:ilvl w:val="1"/>
          <w:numId w:val="25"/>
        </w:numPr>
        <w:jc w:val="both"/>
        <w:rPr>
          <w:b/>
        </w:rPr>
      </w:pPr>
      <w:r>
        <w:t>Roan – Work in timber space? Beginner simple, skilled complex</w:t>
      </w:r>
    </w:p>
    <w:p w14:paraId="0EE85211" w14:textId="565059B7" w:rsidR="00B80694" w:rsidRPr="00B80694" w:rsidRDefault="00B80694" w:rsidP="00B80694">
      <w:pPr>
        <w:pStyle w:val="ListParagraph"/>
        <w:numPr>
          <w:ilvl w:val="1"/>
          <w:numId w:val="25"/>
        </w:numPr>
        <w:jc w:val="both"/>
        <w:rPr>
          <w:b/>
        </w:rPr>
      </w:pPr>
      <w:r>
        <w:t>Mulder – Geometrical shapes reduce cognitive load?</w:t>
      </w:r>
    </w:p>
    <w:p w14:paraId="638E9579" w14:textId="42D17F08" w:rsidR="00B80694" w:rsidRPr="00B80694" w:rsidRDefault="00B80694" w:rsidP="00B80694">
      <w:pPr>
        <w:pStyle w:val="ListParagraph"/>
        <w:numPr>
          <w:ilvl w:val="1"/>
          <w:numId w:val="25"/>
        </w:numPr>
        <w:jc w:val="both"/>
        <w:rPr>
          <w:b/>
        </w:rPr>
      </w:pPr>
      <w:r>
        <w:t>Description of study above (this is why we read in temporal order!)</w:t>
      </w:r>
    </w:p>
    <w:p w14:paraId="60BCF4D9" w14:textId="54FB2CC5" w:rsidR="005D54E8" w:rsidRPr="00B80694" w:rsidRDefault="005D54E8" w:rsidP="005D54E8">
      <w:pPr>
        <w:pStyle w:val="ListParagraph"/>
        <w:numPr>
          <w:ilvl w:val="0"/>
          <w:numId w:val="25"/>
        </w:numPr>
        <w:ind w:left="0" w:firstLine="0"/>
        <w:jc w:val="both"/>
        <w:rPr>
          <w:b/>
        </w:rPr>
      </w:pPr>
      <w:r>
        <w:rPr>
          <w:b/>
        </w:rPr>
        <w:t>Towards a general model of mapping</w:t>
      </w:r>
      <w:r w:rsidR="00B80694">
        <w:t xml:space="preserve"> – Based on vowel sounds?</w:t>
      </w:r>
    </w:p>
    <w:p w14:paraId="5656A4C0" w14:textId="236489CB" w:rsidR="00B80694" w:rsidRPr="00B80694" w:rsidRDefault="00B80694" w:rsidP="00B80694">
      <w:pPr>
        <w:pStyle w:val="ListParagraph"/>
        <w:numPr>
          <w:ilvl w:val="1"/>
          <w:numId w:val="25"/>
        </w:numPr>
        <w:jc w:val="both"/>
        <w:rPr>
          <w:b/>
        </w:rPr>
      </w:pPr>
      <w:proofErr w:type="spellStart"/>
      <w:r>
        <w:t>Wanderly</w:t>
      </w:r>
      <w:proofErr w:type="spellEnd"/>
      <w:r>
        <w:t xml:space="preserve"> – ESCHER mapping layer into </w:t>
      </w:r>
      <w:r>
        <w:rPr>
          <w:i/>
        </w:rPr>
        <w:t xml:space="preserve">two independent </w:t>
      </w:r>
      <w:r>
        <w:t xml:space="preserve">layers. </w:t>
      </w:r>
    </w:p>
    <w:p w14:paraId="735873EF" w14:textId="679F06A1" w:rsidR="00B80694" w:rsidRPr="00B80694" w:rsidRDefault="00B80694" w:rsidP="00B80694">
      <w:pPr>
        <w:pStyle w:val="ListParagraph"/>
        <w:numPr>
          <w:ilvl w:val="1"/>
          <w:numId w:val="25"/>
        </w:numPr>
        <w:jc w:val="both"/>
        <w:rPr>
          <w:b/>
        </w:rPr>
      </w:pPr>
      <w:r>
        <w:t>Garnett – automatically generate perceptual parameters with timbre rover</w:t>
      </w:r>
    </w:p>
    <w:p w14:paraId="42EBB582" w14:textId="5ACE367D" w:rsidR="00B80694" w:rsidRDefault="00B80694" w:rsidP="00B80694">
      <w:pPr>
        <w:pStyle w:val="ListParagraph"/>
        <w:numPr>
          <w:ilvl w:val="1"/>
          <w:numId w:val="25"/>
        </w:numPr>
        <w:jc w:val="both"/>
        <w:rPr>
          <w:b/>
        </w:rPr>
      </w:pPr>
      <w:r>
        <w:t>Multi levels may allow users and composers to fit their ideas better</w:t>
      </w:r>
    </w:p>
    <w:p w14:paraId="25ECF394" w14:textId="772A62F6" w:rsidR="005D54E8" w:rsidRPr="005D54E8" w:rsidRDefault="005D54E8" w:rsidP="005D54E8">
      <w:pPr>
        <w:pStyle w:val="ListParagraph"/>
        <w:numPr>
          <w:ilvl w:val="0"/>
          <w:numId w:val="25"/>
        </w:numPr>
        <w:ind w:left="0" w:firstLine="0"/>
        <w:jc w:val="both"/>
        <w:rPr>
          <w:b/>
        </w:rPr>
      </w:pPr>
      <w:r>
        <w:rPr>
          <w:b/>
        </w:rPr>
        <w:t>Conclusions</w:t>
      </w:r>
      <w:r w:rsidR="00B80694">
        <w:rPr>
          <w:b/>
        </w:rPr>
        <w:t xml:space="preserve"> </w:t>
      </w:r>
      <w:r w:rsidR="00B80694">
        <w:t>– Reviewed literature, topic deserves more study in its own right. Recommend complex mappings.</w:t>
      </w:r>
    </w:p>
    <w:p w14:paraId="3B0A5751" w14:textId="77777777" w:rsidR="005D54E8" w:rsidRDefault="005D54E8" w:rsidP="00027F2C">
      <w:pPr>
        <w:jc w:val="both"/>
        <w:rPr>
          <w:b/>
        </w:rPr>
      </w:pPr>
    </w:p>
    <w:p w14:paraId="7E9D7375" w14:textId="621E4B95" w:rsidR="00FB17E2" w:rsidRDefault="00235D01" w:rsidP="00FB17E2">
      <w:pPr>
        <w:jc w:val="center"/>
      </w:pPr>
      <w:proofErr w:type="spellStart"/>
      <w:r>
        <w:rPr>
          <w:b/>
          <w:u w:val="single"/>
        </w:rPr>
        <w:t>Goudeseune</w:t>
      </w:r>
      <w:proofErr w:type="spellEnd"/>
      <w:r>
        <w:rPr>
          <w:b/>
          <w:u w:val="single"/>
        </w:rPr>
        <w:t xml:space="preserve"> (2002) – Interpolated mappings for musical instruments</w:t>
      </w:r>
    </w:p>
    <w:p w14:paraId="703258E1" w14:textId="77777777" w:rsidR="00FB17E2" w:rsidRDefault="00FB17E2" w:rsidP="00FB17E2">
      <w:pPr>
        <w:jc w:val="center"/>
      </w:pPr>
    </w:p>
    <w:p w14:paraId="17794606" w14:textId="663B1B8C" w:rsidR="00C51BCA" w:rsidRPr="007F255B" w:rsidRDefault="007F255B" w:rsidP="00C51BCA">
      <w:pPr>
        <w:jc w:val="both"/>
      </w:pPr>
      <w:r>
        <w:tab/>
        <w:t>Compound mapping continuous function from R</w:t>
      </w:r>
      <w:r>
        <w:rPr>
          <w:vertAlign w:val="superscript"/>
        </w:rPr>
        <w:t>d</w:t>
      </w:r>
      <w:r>
        <w:t xml:space="preserve"> to R</w:t>
      </w:r>
      <w:r>
        <w:rPr>
          <w:vertAlign w:val="superscript"/>
        </w:rPr>
        <w:t>e</w:t>
      </w:r>
      <w:r>
        <w:t xml:space="preserve"> for arbitrary integers </w:t>
      </w:r>
      <w:r>
        <w:rPr>
          <w:i/>
        </w:rPr>
        <w:t>d</w:t>
      </w:r>
      <w:r>
        <w:t xml:space="preserve"> and </w:t>
      </w:r>
      <w:r>
        <w:rPr>
          <w:i/>
        </w:rPr>
        <w:t>e</w:t>
      </w:r>
      <w:r>
        <w:t xml:space="preserve"> where 1&lt;=d&lt;e. </w:t>
      </w:r>
      <w:r>
        <w:rPr>
          <w:i/>
        </w:rPr>
        <w:t>d</w:t>
      </w:r>
      <w:r>
        <w:t xml:space="preserve"> control values and </w:t>
      </w:r>
      <w:r>
        <w:rPr>
          <w:i/>
        </w:rPr>
        <w:t>e</w:t>
      </w:r>
      <w:r>
        <w:t xml:space="preserve"> parameter values (sounds). “This ‘</w:t>
      </w:r>
      <w:proofErr w:type="spellStart"/>
      <w:r>
        <w:t>pointwise</w:t>
      </w:r>
      <w:proofErr w:type="spellEnd"/>
      <w:r>
        <w:t xml:space="preserve">’ mapping can then be extended through a geometric technique called simplicial interpolation to produce a continuous mapping, which can be adjusted and </w:t>
      </w:r>
      <w:proofErr w:type="spellStart"/>
      <w:r>
        <w:t>refind</w:t>
      </w:r>
      <w:proofErr w:type="spellEnd"/>
      <w:r>
        <w:t xml:space="preserve"> by simply moving or adding new pairs of ‘points.’” Open source C++ is available.</w:t>
      </w:r>
    </w:p>
    <w:p w14:paraId="37ED5826" w14:textId="25D887B3" w:rsidR="00B35D9D" w:rsidRDefault="00235D01" w:rsidP="00235D01">
      <w:pPr>
        <w:pStyle w:val="ListParagraph"/>
        <w:numPr>
          <w:ilvl w:val="0"/>
          <w:numId w:val="26"/>
        </w:numPr>
        <w:jc w:val="both"/>
      </w:pPr>
      <w:r>
        <w:t>Introduction</w:t>
      </w:r>
      <w:r w:rsidR="007F255B">
        <w:t xml:space="preserve"> – Static over dynamic, simple over complex. Must be smooth with several degrees of freedom (mappings). </w:t>
      </w:r>
      <w:proofErr w:type="spellStart"/>
      <w:r w:rsidR="007F255B">
        <w:t>Pointwise</w:t>
      </w:r>
      <w:proofErr w:type="spellEnd"/>
      <w:r w:rsidR="007F255B">
        <w:t xml:space="preserve"> map: “when a performer does </w:t>
      </w:r>
      <w:r w:rsidR="007F255B">
        <w:rPr>
          <w:i/>
        </w:rPr>
        <w:t>this</w:t>
      </w:r>
      <w:r w:rsidR="007F255B">
        <w:t xml:space="preserve">, the instrument should sound like </w:t>
      </w:r>
      <w:r w:rsidR="007F255B">
        <w:rPr>
          <w:i/>
        </w:rPr>
        <w:t>this</w:t>
      </w:r>
      <w:r w:rsidR="007F255B">
        <w:t xml:space="preserve">. </w:t>
      </w:r>
      <w:r w:rsidR="007F255B">
        <w:rPr>
          <w:i/>
        </w:rPr>
        <w:t xml:space="preserve">High dimensional interpolation </w:t>
      </w:r>
      <w:r w:rsidR="007F255B">
        <w:t>(HDI) – performer controls a large number of parameters with a smaller number.</w:t>
      </w:r>
    </w:p>
    <w:p w14:paraId="5901498E" w14:textId="0A630DC3" w:rsidR="00235D01" w:rsidRDefault="00235D01" w:rsidP="00235D01">
      <w:pPr>
        <w:pStyle w:val="ListParagraph"/>
        <w:numPr>
          <w:ilvl w:val="0"/>
          <w:numId w:val="26"/>
        </w:numPr>
        <w:jc w:val="both"/>
      </w:pPr>
      <w:r>
        <w:t>Controls and Driving graphs</w:t>
      </w:r>
      <w:r w:rsidR="007F255B">
        <w:t xml:space="preserve"> – Control’s value is its instantaneous state (scalar, switch). </w:t>
      </w:r>
      <w:r w:rsidR="004F14ED">
        <w:t xml:space="preserve">Control drives dimension. Gain is the strength of coupling. </w:t>
      </w:r>
    </w:p>
    <w:p w14:paraId="1513B50E" w14:textId="1FE45F59" w:rsidR="004F14ED" w:rsidRDefault="004F14ED" w:rsidP="004F14ED">
      <w:pPr>
        <w:pStyle w:val="ListParagraph"/>
        <w:numPr>
          <w:ilvl w:val="1"/>
          <w:numId w:val="26"/>
        </w:numPr>
        <w:jc w:val="both"/>
      </w:pPr>
      <w:r>
        <w:t>Order measures directness: order of zero is a direct mapping, one is control’s value relates to rate of change of dimensions value. -1 is vice versa. (This seems incredibly arbitrary).</w:t>
      </w:r>
    </w:p>
    <w:p w14:paraId="17728852" w14:textId="58EC95E7" w:rsidR="004F14ED" w:rsidRDefault="004F14ED" w:rsidP="004F14ED">
      <w:pPr>
        <w:pStyle w:val="ListParagraph"/>
        <w:numPr>
          <w:ilvl w:val="1"/>
          <w:numId w:val="26"/>
        </w:numPr>
        <w:jc w:val="both"/>
      </w:pPr>
      <w:r>
        <w:t>Need not be linear, but needs to be based on a continuum</w:t>
      </w:r>
    </w:p>
    <w:p w14:paraId="172A9D98" w14:textId="2D66E110" w:rsidR="004F14ED" w:rsidRDefault="004F14ED" w:rsidP="004F14ED">
      <w:pPr>
        <w:pStyle w:val="ListParagraph"/>
        <w:numPr>
          <w:ilvl w:val="1"/>
          <w:numId w:val="26"/>
        </w:numPr>
        <w:jc w:val="both"/>
      </w:pPr>
      <w:r>
        <w:t>Orders greater than 1 (or less than -1) are less important</w:t>
      </w:r>
    </w:p>
    <w:p w14:paraId="073F95EA" w14:textId="4F161B0F" w:rsidR="004F14ED" w:rsidRDefault="004F14ED" w:rsidP="004F14ED">
      <w:pPr>
        <w:pStyle w:val="ListParagraph"/>
        <w:numPr>
          <w:ilvl w:val="1"/>
          <w:numId w:val="26"/>
        </w:numPr>
        <w:jc w:val="both"/>
      </w:pPr>
      <w:r>
        <w:t>Derivative controls are bad at value, good at motion, integral the opposite</w:t>
      </w:r>
    </w:p>
    <w:p w14:paraId="563EB384" w14:textId="05ED57B7" w:rsidR="00235D01" w:rsidRDefault="00235D01" w:rsidP="00235D01">
      <w:pPr>
        <w:pStyle w:val="ListParagraph"/>
        <w:numPr>
          <w:ilvl w:val="0"/>
          <w:numId w:val="26"/>
        </w:numPr>
        <w:jc w:val="both"/>
      </w:pPr>
      <w:r>
        <w:t>Inputs to a mapping</w:t>
      </w:r>
      <w:r w:rsidR="00F72195">
        <w:t xml:space="preserve"> – Primary controls, secondary controls (mutes, organ drawbars). Sounds like modifiers to me. </w:t>
      </w:r>
    </w:p>
    <w:p w14:paraId="5AA4F8E5" w14:textId="62D31599" w:rsidR="00F72195" w:rsidRDefault="00F72195" w:rsidP="00F72195">
      <w:pPr>
        <w:pStyle w:val="ListParagraph"/>
        <w:numPr>
          <w:ilvl w:val="1"/>
          <w:numId w:val="26"/>
        </w:numPr>
        <w:jc w:val="both"/>
      </w:pPr>
      <w:r>
        <w:t xml:space="preserve">Sliders and </w:t>
      </w:r>
      <w:proofErr w:type="spellStart"/>
      <w:r>
        <w:t>multisliders</w:t>
      </w:r>
      <w:proofErr w:type="spellEnd"/>
      <w:r>
        <w:t xml:space="preserve"> – </w:t>
      </w:r>
      <w:proofErr w:type="spellStart"/>
      <w:r>
        <w:t>multisliders</w:t>
      </w:r>
      <w:proofErr w:type="spellEnd"/>
      <w:r>
        <w:t xml:space="preserve"> are higher dimensional (pads? Joysticks). Diagonal lines are hard to draw on an Etch-a-Sketch. </w:t>
      </w:r>
      <w:r w:rsidR="000628A8">
        <w:t xml:space="preserve">Physical limitations are hard barriers, </w:t>
      </w:r>
      <w:proofErr w:type="spellStart"/>
      <w:r w:rsidR="000628A8">
        <w:t>attentional</w:t>
      </w:r>
      <w:proofErr w:type="spellEnd"/>
      <w:r w:rsidR="000628A8">
        <w:t xml:space="preserve"> limitations may be overcome with practice. </w:t>
      </w:r>
    </w:p>
    <w:p w14:paraId="56F07B4D" w14:textId="1D3137D5" w:rsidR="000628A8" w:rsidRDefault="000628A8" w:rsidP="00F72195">
      <w:pPr>
        <w:pStyle w:val="ListParagraph"/>
        <w:numPr>
          <w:ilvl w:val="1"/>
          <w:numId w:val="26"/>
        </w:numPr>
        <w:jc w:val="both"/>
      </w:pPr>
      <w:proofErr w:type="spellStart"/>
      <w:r>
        <w:t>Multisliders</w:t>
      </w:r>
      <w:proofErr w:type="spellEnd"/>
      <w:r>
        <w:t xml:space="preserve"> and cross-coupling – only successful if the task is integral. </w:t>
      </w:r>
      <w:r>
        <w:rPr>
          <w:i/>
        </w:rPr>
        <w:t>Cross coupled</w:t>
      </w:r>
      <w:r>
        <w:t xml:space="preserve"> parameters cannot be separated. (Violin elevation and pitch) </w:t>
      </w:r>
      <w:r w:rsidR="00242C81">
        <w:t xml:space="preserve">“Simpler, les cross-coupled, mappings can help novices learn to play; technically, cross-coupled </w:t>
      </w:r>
      <w:proofErr w:type="spellStart"/>
      <w:r w:rsidR="00242C81">
        <w:t>conrols</w:t>
      </w:r>
      <w:proofErr w:type="spellEnd"/>
      <w:r w:rsidR="00242C81">
        <w:t xml:space="preserve"> are harder to learn because part-task training on individual controls transfers poorly to the whole task…cross-coupling can produce a better controller, once learned.</w:t>
      </w:r>
    </w:p>
    <w:p w14:paraId="62DB96B3" w14:textId="21CB0F77" w:rsidR="00242C81" w:rsidRDefault="00242C81" w:rsidP="00F72195">
      <w:pPr>
        <w:pStyle w:val="ListParagraph"/>
        <w:numPr>
          <w:ilvl w:val="1"/>
          <w:numId w:val="26"/>
        </w:numPr>
        <w:jc w:val="both"/>
      </w:pPr>
      <w:r>
        <w:t xml:space="preserve">Input devices – </w:t>
      </w:r>
      <w:r>
        <w:rPr>
          <w:i/>
        </w:rPr>
        <w:t>pressure sensors, ribbon controllers, light pens</w:t>
      </w:r>
      <w:r>
        <w:t xml:space="preserve"> etc. Builds a space based on selection overhead and property sensed </w:t>
      </w:r>
      <w:proofErr w:type="spellStart"/>
      <w:r>
        <w:t>asa</w:t>
      </w:r>
      <w:proofErr w:type="spellEnd"/>
      <w:r>
        <w:t xml:space="preserve"> dimensions.</w:t>
      </w:r>
    </w:p>
    <w:p w14:paraId="5C0568A6" w14:textId="6B494A7E" w:rsidR="00235D01" w:rsidRDefault="00235D01" w:rsidP="00235D01">
      <w:pPr>
        <w:pStyle w:val="ListParagraph"/>
        <w:numPr>
          <w:ilvl w:val="0"/>
          <w:numId w:val="26"/>
        </w:numPr>
        <w:jc w:val="both"/>
      </w:pPr>
      <w:r>
        <w:t>Interpolation</w:t>
      </w:r>
    </w:p>
    <w:p w14:paraId="061D14D0" w14:textId="51540856" w:rsidR="00242C81" w:rsidRDefault="00242C81" w:rsidP="00242C81">
      <w:pPr>
        <w:pStyle w:val="ListParagraph"/>
        <w:numPr>
          <w:ilvl w:val="1"/>
          <w:numId w:val="26"/>
        </w:numPr>
        <w:spacing w:before="240"/>
        <w:jc w:val="both"/>
      </w:pPr>
      <w:r>
        <w:t>Classical – “interpolation is ‘the performance of a numerical procedure that generates and estimate of functional dependence at a particular location, based upon knowledge of the functional dependence at some surrounding locations.’” Give it a goal, it finds intermediate solutions. (</w:t>
      </w:r>
      <w:r>
        <w:rPr>
          <w:i/>
        </w:rPr>
        <w:t>f</w:t>
      </w:r>
      <w:r>
        <w:t xml:space="preserve"> has nice properties). Lots of great multi-dimensional calculus that I tried so hard to forget from my undergrad.</w:t>
      </w:r>
    </w:p>
    <w:p w14:paraId="1FD09D97" w14:textId="44FA61FA" w:rsidR="00242C81" w:rsidRDefault="00242C81" w:rsidP="00242C81">
      <w:pPr>
        <w:pStyle w:val="ListParagraph"/>
        <w:numPr>
          <w:ilvl w:val="1"/>
          <w:numId w:val="26"/>
        </w:numPr>
        <w:spacing w:before="240"/>
        <w:jc w:val="both"/>
      </w:pPr>
      <w:r>
        <w:t xml:space="preserve">High-dimensional interpolators – “’How can I control </w:t>
      </w:r>
      <w:r>
        <w:rPr>
          <w:i/>
        </w:rPr>
        <w:t>e</w:t>
      </w:r>
      <w:r>
        <w:t xml:space="preserve"> parameters with only </w:t>
      </w:r>
      <w:r>
        <w:rPr>
          <w:i/>
        </w:rPr>
        <w:t>d</w:t>
      </w:r>
      <w:r>
        <w:t xml:space="preserve"> scalar controls (</w:t>
      </w:r>
      <w:r>
        <w:rPr>
          <w:i/>
        </w:rPr>
        <w:t>d&lt;e</w:t>
      </w:r>
      <w:r>
        <w:t xml:space="preserve">)?’ We can restate this question as ‘how can I make a </w:t>
      </w:r>
      <w:r>
        <w:rPr>
          <w:i/>
        </w:rPr>
        <w:t>desirable</w:t>
      </w:r>
      <w:r>
        <w:t xml:space="preserve"> collection of gestures in </w:t>
      </w:r>
      <w:r>
        <w:rPr>
          <w:b/>
        </w:rPr>
        <w:t>R</w:t>
      </w:r>
      <w:r>
        <w:rPr>
          <w:vertAlign w:val="superscript"/>
        </w:rPr>
        <w:t>e</w:t>
      </w:r>
      <w:r>
        <w:t xml:space="preserve"> using only </w:t>
      </w:r>
      <w:r>
        <w:rPr>
          <w:i/>
        </w:rPr>
        <w:t>d</w:t>
      </w:r>
      <w:r>
        <w:t xml:space="preserve"> degrees of freedom?’</w:t>
      </w:r>
      <w:r w:rsidR="00CD6867">
        <w:t xml:space="preserve"> </w:t>
      </w:r>
      <w:r w:rsidR="00CD6867">
        <w:rPr>
          <w:b/>
        </w:rPr>
        <w:t>R</w:t>
      </w:r>
      <w:r w:rsidR="00CD6867">
        <w:rPr>
          <w:vertAlign w:val="superscript"/>
        </w:rPr>
        <w:t>e</w:t>
      </w:r>
      <w:r w:rsidR="00CD6867">
        <w:t xml:space="preserve"> are sounds, d are gestures. Must specify desirable points, reduce size of space or else things get overwhelming and incomprehensible.</w:t>
      </w:r>
    </w:p>
    <w:p w14:paraId="548D8D0F" w14:textId="5A7D7464" w:rsidR="00CD6867" w:rsidRDefault="00CD6867" w:rsidP="00242C81">
      <w:pPr>
        <w:pStyle w:val="ListParagraph"/>
        <w:numPr>
          <w:ilvl w:val="1"/>
          <w:numId w:val="26"/>
        </w:numPr>
        <w:spacing w:before="240"/>
        <w:jc w:val="both"/>
      </w:pPr>
      <w:r>
        <w:t>Automatic generation of pre-image points – different methods for finding optimal methods are described, evaluated for features (avoiding local minima) and run times.</w:t>
      </w:r>
    </w:p>
    <w:p w14:paraId="1136FE91" w14:textId="77777777" w:rsidR="00CD6867" w:rsidRDefault="00CD6867" w:rsidP="00242C81">
      <w:pPr>
        <w:pStyle w:val="ListParagraph"/>
        <w:numPr>
          <w:ilvl w:val="1"/>
          <w:numId w:val="26"/>
        </w:numPr>
        <w:spacing w:before="240"/>
        <w:jc w:val="both"/>
      </w:pPr>
      <w:r>
        <w:t xml:space="preserve">Simplicial interpolation – All depends on “triangles” in </w:t>
      </w:r>
      <w:r>
        <w:rPr>
          <w:b/>
        </w:rPr>
        <w:t>R</w:t>
      </w:r>
      <w:r>
        <w:rPr>
          <w:vertAlign w:val="superscript"/>
        </w:rPr>
        <w:t>e</w:t>
      </w:r>
      <w:r>
        <w:t>. Builds multidimensional pyramids in mapping space, as opposed to simple one-to-one directional arrows.</w:t>
      </w:r>
    </w:p>
    <w:p w14:paraId="7E714553" w14:textId="663CC6ED" w:rsidR="00CD6867" w:rsidRDefault="00CD6867" w:rsidP="00242C81">
      <w:pPr>
        <w:pStyle w:val="ListParagraph"/>
        <w:numPr>
          <w:ilvl w:val="1"/>
          <w:numId w:val="26"/>
        </w:numPr>
        <w:spacing w:before="240"/>
        <w:jc w:val="both"/>
      </w:pPr>
      <w:r>
        <w:t xml:space="preserve">Other variations on interpolators are discussed in multi-dimensional space. </w:t>
      </w:r>
    </w:p>
    <w:p w14:paraId="3EEFC46D" w14:textId="7481DB54" w:rsidR="00235D01" w:rsidRDefault="00235D01" w:rsidP="00235D01">
      <w:pPr>
        <w:pStyle w:val="ListParagraph"/>
        <w:numPr>
          <w:ilvl w:val="0"/>
          <w:numId w:val="26"/>
        </w:numPr>
        <w:jc w:val="both"/>
      </w:pPr>
      <w:r>
        <w:t>Conclusion</w:t>
      </w:r>
      <w:r w:rsidR="00CD6867">
        <w:t xml:space="preserve"> – Reducing dimensions of control makes instruments friendlier. Avoids redundancy inherent in the exponential growth of increasing dimensionality!</w:t>
      </w:r>
      <w:r w:rsidR="00031691">
        <w:t xml:space="preserve"> How well does a dimension-reducing controller lose information?</w:t>
      </w:r>
    </w:p>
    <w:p w14:paraId="34C80EB7" w14:textId="79E95D37" w:rsidR="00031691" w:rsidRPr="00031691" w:rsidRDefault="00031691" w:rsidP="00031691">
      <w:pPr>
        <w:pStyle w:val="ListParagraph"/>
        <w:jc w:val="both"/>
      </w:pPr>
      <w:r>
        <w:rPr>
          <w:b/>
        </w:rPr>
        <w:t>This is so damn cool! Are there examples?</w:t>
      </w:r>
      <w:bookmarkStart w:id="0" w:name="_GoBack"/>
      <w:bookmarkEnd w:id="0"/>
    </w:p>
    <w:sectPr w:rsidR="00031691" w:rsidRPr="00031691" w:rsidSect="00FB1DC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E4DB9"/>
    <w:multiLevelType w:val="hybridMultilevel"/>
    <w:tmpl w:val="0E98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40BF5"/>
    <w:multiLevelType w:val="hybridMultilevel"/>
    <w:tmpl w:val="EE48F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54C03"/>
    <w:multiLevelType w:val="hybridMultilevel"/>
    <w:tmpl w:val="4398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E684D"/>
    <w:multiLevelType w:val="hybridMultilevel"/>
    <w:tmpl w:val="3792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F43BB"/>
    <w:multiLevelType w:val="hybridMultilevel"/>
    <w:tmpl w:val="3EC4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96441"/>
    <w:multiLevelType w:val="hybridMultilevel"/>
    <w:tmpl w:val="9F68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53739"/>
    <w:multiLevelType w:val="hybridMultilevel"/>
    <w:tmpl w:val="88C6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E045C0"/>
    <w:multiLevelType w:val="hybridMultilevel"/>
    <w:tmpl w:val="20DE3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40066"/>
    <w:multiLevelType w:val="hybridMultilevel"/>
    <w:tmpl w:val="13028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13E0"/>
    <w:multiLevelType w:val="hybridMultilevel"/>
    <w:tmpl w:val="7E78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6103E"/>
    <w:multiLevelType w:val="hybridMultilevel"/>
    <w:tmpl w:val="9C7E3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452571"/>
    <w:multiLevelType w:val="hybridMultilevel"/>
    <w:tmpl w:val="48DE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536265"/>
    <w:multiLevelType w:val="hybridMultilevel"/>
    <w:tmpl w:val="109A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439C2"/>
    <w:multiLevelType w:val="hybridMultilevel"/>
    <w:tmpl w:val="1B2C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5D265D"/>
    <w:multiLevelType w:val="hybridMultilevel"/>
    <w:tmpl w:val="E5B2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5575E1"/>
    <w:multiLevelType w:val="hybridMultilevel"/>
    <w:tmpl w:val="2BC475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8D595D"/>
    <w:multiLevelType w:val="hybridMultilevel"/>
    <w:tmpl w:val="0728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A7420E"/>
    <w:multiLevelType w:val="hybridMultilevel"/>
    <w:tmpl w:val="9888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1147F4"/>
    <w:multiLevelType w:val="hybridMultilevel"/>
    <w:tmpl w:val="1CE6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2616AF"/>
    <w:multiLevelType w:val="hybridMultilevel"/>
    <w:tmpl w:val="C350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5E32D7"/>
    <w:multiLevelType w:val="hybridMultilevel"/>
    <w:tmpl w:val="1EC8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7C0E89"/>
    <w:multiLevelType w:val="hybridMultilevel"/>
    <w:tmpl w:val="C240B4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1692651"/>
    <w:multiLevelType w:val="hybridMultilevel"/>
    <w:tmpl w:val="6778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B22D4"/>
    <w:multiLevelType w:val="hybridMultilevel"/>
    <w:tmpl w:val="134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092F6C"/>
    <w:multiLevelType w:val="hybridMultilevel"/>
    <w:tmpl w:val="F8F6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962698"/>
    <w:multiLevelType w:val="hybridMultilevel"/>
    <w:tmpl w:val="937EBB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0"/>
  </w:num>
  <w:num w:numId="4">
    <w:abstractNumId w:val="13"/>
  </w:num>
  <w:num w:numId="5">
    <w:abstractNumId w:val="14"/>
  </w:num>
  <w:num w:numId="6">
    <w:abstractNumId w:val="24"/>
  </w:num>
  <w:num w:numId="7">
    <w:abstractNumId w:val="25"/>
  </w:num>
  <w:num w:numId="8">
    <w:abstractNumId w:val="15"/>
  </w:num>
  <w:num w:numId="9">
    <w:abstractNumId w:val="4"/>
  </w:num>
  <w:num w:numId="10">
    <w:abstractNumId w:val="11"/>
  </w:num>
  <w:num w:numId="11">
    <w:abstractNumId w:val="18"/>
  </w:num>
  <w:num w:numId="12">
    <w:abstractNumId w:val="20"/>
  </w:num>
  <w:num w:numId="13">
    <w:abstractNumId w:val="6"/>
  </w:num>
  <w:num w:numId="14">
    <w:abstractNumId w:val="17"/>
  </w:num>
  <w:num w:numId="15">
    <w:abstractNumId w:val="23"/>
  </w:num>
  <w:num w:numId="16">
    <w:abstractNumId w:val="7"/>
  </w:num>
  <w:num w:numId="17">
    <w:abstractNumId w:val="19"/>
  </w:num>
  <w:num w:numId="18">
    <w:abstractNumId w:val="16"/>
  </w:num>
  <w:num w:numId="19">
    <w:abstractNumId w:val="2"/>
  </w:num>
  <w:num w:numId="20">
    <w:abstractNumId w:val="9"/>
  </w:num>
  <w:num w:numId="21">
    <w:abstractNumId w:val="12"/>
  </w:num>
  <w:num w:numId="22">
    <w:abstractNumId w:val="3"/>
  </w:num>
  <w:num w:numId="23">
    <w:abstractNumId w:val="21"/>
  </w:num>
  <w:num w:numId="24">
    <w:abstractNumId w:val="8"/>
  </w:num>
  <w:num w:numId="25">
    <w:abstractNumId w:val="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62C"/>
    <w:rsid w:val="0002762C"/>
    <w:rsid w:val="00027F2C"/>
    <w:rsid w:val="00031691"/>
    <w:rsid w:val="000602A4"/>
    <w:rsid w:val="000628A8"/>
    <w:rsid w:val="000B0AF3"/>
    <w:rsid w:val="00143F63"/>
    <w:rsid w:val="001D0A2D"/>
    <w:rsid w:val="00235D01"/>
    <w:rsid w:val="00242C81"/>
    <w:rsid w:val="002D0A5B"/>
    <w:rsid w:val="002E72A9"/>
    <w:rsid w:val="00310FFD"/>
    <w:rsid w:val="00385CD0"/>
    <w:rsid w:val="003F29E8"/>
    <w:rsid w:val="00411E92"/>
    <w:rsid w:val="004236B6"/>
    <w:rsid w:val="004419EC"/>
    <w:rsid w:val="0048131A"/>
    <w:rsid w:val="00484CCF"/>
    <w:rsid w:val="00490B18"/>
    <w:rsid w:val="004F14ED"/>
    <w:rsid w:val="00510BCA"/>
    <w:rsid w:val="00536DE5"/>
    <w:rsid w:val="00545CD7"/>
    <w:rsid w:val="0055313F"/>
    <w:rsid w:val="005D54E8"/>
    <w:rsid w:val="005D68AD"/>
    <w:rsid w:val="005F2B7B"/>
    <w:rsid w:val="00675BB1"/>
    <w:rsid w:val="0067645F"/>
    <w:rsid w:val="00676D94"/>
    <w:rsid w:val="006E0A75"/>
    <w:rsid w:val="00711CBA"/>
    <w:rsid w:val="007548B4"/>
    <w:rsid w:val="007F255B"/>
    <w:rsid w:val="007F782D"/>
    <w:rsid w:val="00800EC5"/>
    <w:rsid w:val="0080131B"/>
    <w:rsid w:val="00815296"/>
    <w:rsid w:val="0083374A"/>
    <w:rsid w:val="008602B3"/>
    <w:rsid w:val="00860659"/>
    <w:rsid w:val="00862395"/>
    <w:rsid w:val="0086642C"/>
    <w:rsid w:val="008E5009"/>
    <w:rsid w:val="008F3F93"/>
    <w:rsid w:val="00942CBA"/>
    <w:rsid w:val="00953735"/>
    <w:rsid w:val="009F4845"/>
    <w:rsid w:val="00A606B8"/>
    <w:rsid w:val="00A64373"/>
    <w:rsid w:val="00AA5149"/>
    <w:rsid w:val="00AE17C8"/>
    <w:rsid w:val="00B00EC9"/>
    <w:rsid w:val="00B01C46"/>
    <w:rsid w:val="00B057B3"/>
    <w:rsid w:val="00B06639"/>
    <w:rsid w:val="00B35D9D"/>
    <w:rsid w:val="00B428D4"/>
    <w:rsid w:val="00B80694"/>
    <w:rsid w:val="00BC3D1A"/>
    <w:rsid w:val="00C51BCA"/>
    <w:rsid w:val="00C621FD"/>
    <w:rsid w:val="00CD6867"/>
    <w:rsid w:val="00CE3D2F"/>
    <w:rsid w:val="00D2155F"/>
    <w:rsid w:val="00D36EE1"/>
    <w:rsid w:val="00D77FC2"/>
    <w:rsid w:val="00DA2B7B"/>
    <w:rsid w:val="00DA4882"/>
    <w:rsid w:val="00DC5A21"/>
    <w:rsid w:val="00DE748D"/>
    <w:rsid w:val="00EB0DB7"/>
    <w:rsid w:val="00ED7A97"/>
    <w:rsid w:val="00EE69CA"/>
    <w:rsid w:val="00F6197A"/>
    <w:rsid w:val="00F72195"/>
    <w:rsid w:val="00FB17E2"/>
    <w:rsid w:val="00FB1DCE"/>
    <w:rsid w:val="00FC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94BB0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1227</Words>
  <Characters>6999</Characters>
  <Application>Microsoft Macintosh Word</Application>
  <DocSecurity>0</DocSecurity>
  <Lines>58</Lines>
  <Paragraphs>16</Paragraphs>
  <ScaleCrop>false</ScaleCrop>
  <Company>Integrated Academics</Company>
  <LinksUpToDate>false</LinksUpToDate>
  <CharactersWithSpaces>8210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Krajeski</dc:creator>
  <cp:keywords/>
  <dc:description/>
  <cp:lastModifiedBy>Aaron Krajeski</cp:lastModifiedBy>
  <cp:revision>6</cp:revision>
  <dcterms:created xsi:type="dcterms:W3CDTF">2011-11-06T20:13:00Z</dcterms:created>
  <dcterms:modified xsi:type="dcterms:W3CDTF">2011-11-07T23:29:00Z</dcterms:modified>
</cp:coreProperties>
</file>