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94BF" w14:textId="77777777" w:rsidR="0042741D" w:rsidRPr="00D17E0C" w:rsidRDefault="0042741D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sdt>
      <w:sdtPr>
        <w:rPr>
          <w:rFonts w:ascii="Tahoma" w:hAnsi="Tahoma" w:cs="Tahoma"/>
          <w:sz w:val="24"/>
          <w:szCs w:val="24"/>
        </w:rPr>
        <w:id w:val="-27601957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kern w:val="2"/>
          <w:lang w:val="en-SL" w:eastAsia="en-GB"/>
          <w14:ligatures w14:val="standardContextual"/>
        </w:rPr>
      </w:sdtEndPr>
      <w:sdtContent>
        <w:p w14:paraId="1F354EF2" w14:textId="6D789205" w:rsidR="0042741D" w:rsidRPr="00D17E0C" w:rsidRDefault="009237B0" w:rsidP="00D17E0C">
          <w:pPr>
            <w:pStyle w:val="TOCHeading"/>
            <w:spacing w:line="360" w:lineRule="auto"/>
            <w:rPr>
              <w:rFonts w:ascii="Tahoma" w:hAnsi="Tahoma" w:cs="Tahoma"/>
              <w:sz w:val="24"/>
              <w:szCs w:val="24"/>
            </w:rPr>
          </w:pPr>
          <w:r>
            <w:rPr>
              <w:rFonts w:ascii="Tahoma" w:hAnsi="Tahoma" w:cs="Tahoma"/>
              <w:sz w:val="24"/>
              <w:szCs w:val="24"/>
            </w:rPr>
            <w:t xml:space="preserve">                                                     </w:t>
          </w:r>
          <w:r w:rsidR="0042741D" w:rsidRPr="00D17E0C">
            <w:rPr>
              <w:rFonts w:ascii="Tahoma" w:hAnsi="Tahoma" w:cs="Tahoma"/>
              <w:sz w:val="24"/>
              <w:szCs w:val="24"/>
            </w:rPr>
            <w:t>Table of Contents</w:t>
          </w:r>
        </w:p>
        <w:p w14:paraId="3D1C0E2A" w14:textId="7831BD0F" w:rsidR="0042741D" w:rsidRPr="00D17E0C" w:rsidRDefault="0042741D" w:rsidP="00D17E0C">
          <w:pPr>
            <w:pStyle w:val="TOC1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r w:rsidRPr="00D17E0C">
            <w:rPr>
              <w:rFonts w:ascii="Tahoma" w:hAnsi="Tahoma" w:cs="Tahoma"/>
            </w:rPr>
            <w:fldChar w:fldCharType="begin"/>
          </w:r>
          <w:r w:rsidRPr="00D17E0C">
            <w:rPr>
              <w:rFonts w:ascii="Tahoma" w:hAnsi="Tahoma" w:cs="Tahoma"/>
            </w:rPr>
            <w:instrText xml:space="preserve"> TOC \o "1-3" \h \z \u </w:instrText>
          </w:r>
          <w:r w:rsidRPr="00D17E0C">
            <w:rPr>
              <w:rFonts w:ascii="Tahoma" w:hAnsi="Tahoma" w:cs="Tahoma"/>
            </w:rPr>
            <w:fldChar w:fldCharType="separate"/>
          </w:r>
          <w:hyperlink w:anchor="_Toc216350500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36"/>
                <w14:ligatures w14:val="none"/>
              </w:rPr>
              <w:t>SMARTLIBRARY APPLICATION FULL PROJECT DOCUMENTATION REPORT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_Toc216350500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8583327" w14:textId="4B613A48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1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Introduction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_Toc216350501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AAF4D76" w14:textId="30270033" w:rsidR="0042741D" w:rsidRPr="00D17E0C" w:rsidRDefault="0042741D" w:rsidP="00D17E0C">
          <w:pPr>
            <w:pStyle w:val="TOC1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2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36"/>
                <w14:ligatures w14:val="none"/>
              </w:rPr>
              <w:t>Requirements Specification (Week 5 Deliverable)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_Toc216350502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23B9017" w14:textId="15E56D91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3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Actors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_Toc216350503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2213B599" w14:textId="7736C3D7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4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Use Cases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_Toc216350504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92A6FFE" w14:textId="32A17FEB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5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Login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_Toc216350505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C175312" w14:textId="578A50DA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6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Manage Books (CRUD)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_Toc216350506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5DA8D51" w14:textId="480C28C4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7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Manage Authors (CRUD)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_Toc216350507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C6C239B" w14:textId="1FA123AC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8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. Manage Members (CRUD)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_Toc216350508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B9EE095" w14:textId="1A12414C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09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Borrow Book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_Toc216350509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91A5D90" w14:textId="792A6F0A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0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Return Book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_Toc216350510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33844850" w14:textId="5ACC0D4D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1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Manage Book Clubs (CRUD)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_Toc216350511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4D6E739" w14:textId="37F8C1A9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2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Dashboard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_Toc216350512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3715E74" w14:textId="3B1B29B6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3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Functional Requirements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_Toc216350513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F4185F2" w14:textId="77565AEF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4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Authentication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_Toc216350514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FBC6DDA" w14:textId="54C66D03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5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Book Management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_Toc216350515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2ACF3557" w14:textId="4B43B99B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6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Member Management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_Toc216350516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A3E08DE" w14:textId="6F90F7DD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7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Loan Workflow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_Toc216350517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8E72AAD" w14:textId="3A311F9A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8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Book Club Management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_Toc216350518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75D1C9F" w14:textId="5E95E653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19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Dashboard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_Toc216350519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A1FB736" w14:textId="3E250C85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0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Non-Functional Requirements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_Toc216350520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DC455FA" w14:textId="6E9AAD4F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1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Performance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_Toc216350521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0233CFA" w14:textId="3EFEA46C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2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Security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_Toc216350522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5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2E6FE89" w14:textId="1381E443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3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Usability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_Toc216350523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6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2BFC50E" w14:textId="23E9BAD1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4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Reliability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_Toc216350524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6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21F798E8" w14:textId="0C6A7C8A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5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Wireframes / Screens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_Toc216350525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6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32B1C88F" w14:textId="4A8A1A16" w:rsidR="0042741D" w:rsidRPr="00D17E0C" w:rsidRDefault="0042741D" w:rsidP="00D17E0C">
          <w:pPr>
            <w:pStyle w:val="TOC1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6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36"/>
                <w14:ligatures w14:val="none"/>
              </w:rPr>
              <w:t>Database Design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_Toc216350526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7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967EC57" w14:textId="38818888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7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ER Diagram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_Toc216350527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7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2E2B001" w14:textId="5C963317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8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Table Structures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_Toc216350528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8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D86ED81" w14:textId="01694DF9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29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users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_Toc216350529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8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C525138" w14:textId="35936BA7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0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books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_Toc216350530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8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D02A5A4" w14:textId="527094F1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1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loans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_Toc216350531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8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9994552" w14:textId="0540311B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2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Normalization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_Toc216350532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8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8050BDE" w14:textId="7FB5D734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3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Indexing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_Toc216350533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8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4A51C83" w14:textId="7754EC0C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4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Class Design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_Toc216350534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9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D43B7C3" w14:textId="18E4D760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5" w:history="1"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_Toc216350535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9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9ED9C72" w14:textId="601041B4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6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Base Classes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_Toc216350536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9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B976467" w14:textId="4F12286C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7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Entities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_Toc216350537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9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9F3BCF3" w14:textId="197BEEE9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8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Inheritance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_Toc216350538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6A4A819" w14:textId="2461E68F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39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Encapsulation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_Toc216350539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5D17743" w14:textId="7BDABA53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0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Data Access Layer (psycopg2)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_Toc216350540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FD91751" w14:textId="36E432D0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1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Business Rules Enforcement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_Toc216350541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66026F7" w14:textId="62B0F6CE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2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Rule 1: Max 3 active loans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_Toc216350542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1C38F7A" w14:textId="2551EC3A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3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Rule 2: Loan due date = 7 days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_Toc216350543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663E235" w14:textId="7DE84E86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4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Rule 3: Role-based access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_Toc216350544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10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0E9EF84" w14:textId="6E87ED73" w:rsidR="0042741D" w:rsidRPr="00D17E0C" w:rsidRDefault="0042741D" w:rsidP="00D17E0C">
          <w:pPr>
            <w:pStyle w:val="TOC1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5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36"/>
                <w14:ligatures w14:val="none"/>
              </w:rPr>
              <w:t>GUI Development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_Toc216350545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11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2996406B" w14:textId="64DBF2CC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6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Screens Implemented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_Toc216350546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11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04321BD2" w14:textId="0F367A4B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7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GUI Database Connection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_Toc216350547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11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11620931" w14:textId="3177B7B0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8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Event Handlers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_Toc216350548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11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90759FA" w14:textId="0D2805E6" w:rsidR="0042741D" w:rsidRPr="00D17E0C" w:rsidRDefault="0042741D" w:rsidP="00D17E0C">
          <w:pPr>
            <w:pStyle w:val="TOC1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49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36"/>
                <w14:ligatures w14:val="none"/>
              </w:rPr>
              <w:t>Integration &amp; Business Rules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_Toc216350549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11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2A13C4B8" w14:textId="183C3EBC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0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Loan Workflow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_Toc216350550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11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36E907F" w14:textId="4E21A3BD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1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Return Workflow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_Toc216350551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3AA472E" w14:textId="60293980" w:rsidR="0042741D" w:rsidRPr="00D17E0C" w:rsidRDefault="0042741D" w:rsidP="00D17E0C">
          <w:pPr>
            <w:pStyle w:val="TOC3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2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Dashboard Integration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_Toc216350552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67990E5" w14:textId="2CEC8974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3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Git Workflow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_Toc216350553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0B86B39" w14:textId="0BB05E31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4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Pull Requests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_Toc216350554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7DF62EDD" w14:textId="71A1AE4A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5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CI/CD (GitHub Actions)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_Toc216350555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12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6870C739" w14:textId="693589B1" w:rsidR="0042741D" w:rsidRPr="00D17E0C" w:rsidRDefault="0042741D" w:rsidP="00D17E0C">
          <w:pPr>
            <w:pStyle w:val="TOC2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6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0"/>
                <w14:ligatures w14:val="none"/>
              </w:rPr>
              <w:t>Commit Message Standard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_Toc216350556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13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4997C81F" w14:textId="2BA4E708" w:rsidR="0042741D" w:rsidRPr="00D17E0C" w:rsidRDefault="0042741D" w:rsidP="00D17E0C">
          <w:pPr>
            <w:pStyle w:val="TOC1"/>
            <w:tabs>
              <w:tab w:val="right" w:leader="dot" w:pos="9016"/>
            </w:tabs>
            <w:spacing w:line="360" w:lineRule="auto"/>
            <w:rPr>
              <w:rFonts w:ascii="Tahoma" w:hAnsi="Tahoma" w:cs="Tahoma"/>
              <w:noProof/>
            </w:rPr>
          </w:pPr>
          <w:hyperlink w:anchor="_Toc216350557" w:history="1">
            <w:r w:rsidRPr="00D17E0C">
              <w:rPr>
                <w:rStyle w:val="Hyperlink"/>
                <w:rFonts w:ascii="Tahoma" w:eastAsia="Times New Roman" w:hAnsi="Tahoma" w:cs="Tahoma"/>
                <w:b/>
                <w:bCs/>
                <w:noProof/>
                <w:kern w:val="36"/>
                <w14:ligatures w14:val="none"/>
              </w:rPr>
              <w:t>Conclusion</w:t>
            </w:r>
            <w:r w:rsidRPr="00D17E0C">
              <w:rPr>
                <w:rFonts w:ascii="Tahoma" w:hAnsi="Tahoma" w:cs="Tahoma"/>
                <w:noProof/>
                <w:webHidden/>
              </w:rPr>
              <w:tab/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D17E0C">
              <w:rPr>
                <w:rFonts w:ascii="Tahoma" w:hAnsi="Tahoma" w:cs="Tahoma"/>
                <w:noProof/>
                <w:webHidden/>
              </w:rPr>
              <w:instrText xml:space="preserve"> PAGEREF _Toc216350557 \h </w:instrText>
            </w:r>
            <w:r w:rsidRPr="00D17E0C">
              <w:rPr>
                <w:rFonts w:ascii="Tahoma" w:hAnsi="Tahoma" w:cs="Tahoma"/>
                <w:noProof/>
                <w:webHidden/>
              </w:rPr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D17E0C">
              <w:rPr>
                <w:rFonts w:ascii="Tahoma" w:hAnsi="Tahoma" w:cs="Tahoma"/>
                <w:noProof/>
                <w:webHidden/>
              </w:rPr>
              <w:t>14</w:t>
            </w:r>
            <w:r w:rsidRPr="00D17E0C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14:paraId="5B224ED0" w14:textId="703FF07A" w:rsidR="0042741D" w:rsidRPr="00D17E0C" w:rsidRDefault="0042741D" w:rsidP="00D17E0C">
          <w:pPr>
            <w:spacing w:line="360" w:lineRule="auto"/>
            <w:rPr>
              <w:rFonts w:ascii="Tahoma" w:hAnsi="Tahoma" w:cs="Tahoma"/>
            </w:rPr>
          </w:pPr>
          <w:r w:rsidRPr="00D17E0C">
            <w:rPr>
              <w:rFonts w:ascii="Tahoma" w:hAnsi="Tahoma" w:cs="Tahoma"/>
              <w:b/>
              <w:bCs/>
              <w:noProof/>
            </w:rPr>
            <w:fldChar w:fldCharType="end"/>
          </w:r>
        </w:p>
      </w:sdtContent>
    </w:sdt>
    <w:p w14:paraId="22AD8866" w14:textId="77777777" w:rsidR="0042741D" w:rsidRPr="00D17E0C" w:rsidRDefault="0042741D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7AE367D0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  <w:bookmarkStart w:id="0" w:name="_Toc216350500"/>
    </w:p>
    <w:p w14:paraId="42903F1E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4716B59D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7DFA95F5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FCF54DD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58249E1F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2AC84FCE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0C0EB3A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09E487C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1172FC16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B27CBBF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1C700CC3" w14:textId="77777777" w:rsidR="00D17E0C" w:rsidRDefault="00D17E0C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3917576F" w14:textId="7E742C6D" w:rsidR="00745EE2" w:rsidRPr="003863D0" w:rsidRDefault="00745EE2" w:rsidP="00D17E0C">
      <w:pPr>
        <w:spacing w:before="100" w:beforeAutospacing="1" w:after="100" w:afterAutospacing="1" w:line="360" w:lineRule="auto"/>
        <w:outlineLvl w:val="0"/>
        <w:rPr>
          <w:rFonts w:ascii="Tahoma" w:hAnsi="Tahoma" w:cs="Tahoma"/>
          <w:b/>
          <w:bCs/>
          <w:kern w:val="36"/>
          <w:sz w:val="44"/>
          <w:szCs w:val="44"/>
          <w14:ligatures w14:val="none"/>
        </w:rPr>
      </w:pPr>
      <w:r w:rsidRPr="003863D0">
        <w:rPr>
          <w:rFonts w:ascii="Tahoma" w:eastAsia="Times New Roman" w:hAnsi="Tahoma" w:cs="Tahoma"/>
          <w:b/>
          <w:bCs/>
          <w:kern w:val="36"/>
          <w:sz w:val="44"/>
          <w:szCs w:val="44"/>
          <w14:ligatures w14:val="none"/>
        </w:rPr>
        <w:t>SMARTLIBRARY APPLICATION FULL PROJECT DOCUMENTATION REPORT</w:t>
      </w:r>
      <w:bookmarkEnd w:id="0"/>
    </w:p>
    <w:p w14:paraId="0771CE0B" w14:textId="1F77CD07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379C1D10" w14:textId="77777777" w:rsidR="0042741D" w:rsidRPr="00D17E0C" w:rsidRDefault="00D56408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                                   </w:t>
      </w:r>
    </w:p>
    <w:p w14:paraId="33FA26C8" w14:textId="43208D9F" w:rsidR="00745EE2" w:rsidRPr="003863D0" w:rsidRDefault="0042741D" w:rsidP="00D17E0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:sz w:val="28"/>
          <w:szCs w:val="28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                                   </w:t>
      </w:r>
      <w:r w:rsidR="003863D0">
        <w:rPr>
          <w:rFonts w:ascii="Tahoma" w:eastAsia="Times New Roman" w:hAnsi="Tahoma" w:cs="Tahoma"/>
          <w:b/>
          <w:bCs/>
          <w:kern w:val="0"/>
          <w14:ligatures w14:val="none"/>
        </w:rPr>
        <w:t xml:space="preserve">            </w:t>
      </w: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1" w:name="_Toc216350501"/>
      <w:r w:rsidR="00745EE2" w:rsidRPr="003863D0">
        <w:rPr>
          <w:rFonts w:ascii="Tahoma" w:eastAsia="Times New Roman" w:hAnsi="Tahoma" w:cs="Tahoma"/>
          <w:b/>
          <w:bCs/>
          <w:kern w:val="0"/>
          <w:sz w:val="28"/>
          <w:szCs w:val="28"/>
          <w14:ligatures w14:val="none"/>
        </w:rPr>
        <w:t>Introduction</w:t>
      </w:r>
      <w:bookmarkEnd w:id="1"/>
    </w:p>
    <w:p w14:paraId="1EAE95A2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1D4D5972" w14:textId="57E8D268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The SmartLibrary System is a desktop-based application designed for Limkokwing University’s central library. It provides an integrated platform that manages books, authors, members, book clubs, loans, and authentication using a Python (OOP) backend, PostgreSQL database, and PyQt5 GUI.</w:t>
      </w:r>
    </w:p>
    <w:p w14:paraId="3B6D28AE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This report documents the requirements, database design, backend OOP structure, GUI implementation, integration logic, and development workflow for the completed system.</w:t>
      </w:r>
    </w:p>
    <w:p w14:paraId="65BE72E0" w14:textId="40AAD422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364B2C36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7E60FCF2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2274F557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793B05A2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79548F0F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1479E86C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A67F754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5649E925" w14:textId="23D62C23" w:rsidR="00745EE2" w:rsidRPr="00D17E0C" w:rsidRDefault="00745EE2" w:rsidP="00D17E0C">
      <w:pPr>
        <w:spacing w:before="100" w:beforeAutospacing="1" w:after="100" w:afterAutospacing="1" w:line="360" w:lineRule="auto"/>
        <w:outlineLvl w:val="0"/>
        <w:rPr>
          <w:rFonts w:ascii="Tahoma" w:hAnsi="Tahoma" w:cs="Tahoma"/>
          <w:b/>
          <w:bCs/>
          <w:kern w:val="36"/>
          <w14:ligatures w14:val="none"/>
        </w:rPr>
      </w:pPr>
      <w:bookmarkStart w:id="2" w:name="_Toc216350502"/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>Requirements Specification (Week 5 Deliverable)</w:t>
      </w:r>
      <w:bookmarkEnd w:id="2"/>
    </w:p>
    <w:p w14:paraId="546996F9" w14:textId="2DB6B2C5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" w:name="_Toc216350503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Actors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7167"/>
      </w:tblGrid>
      <w:tr w:rsidR="00745EE2" w:rsidRPr="00D17E0C" w14:paraId="0334ABEE" w14:textId="77777777" w:rsidTr="00440E5F">
        <w:tc>
          <w:tcPr>
            <w:tcW w:w="0" w:type="auto"/>
            <w:hideMark/>
          </w:tcPr>
          <w:p w14:paraId="71D1B3AF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14E729A0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45EE2" w:rsidRPr="00D17E0C" w14:paraId="606C6425" w14:textId="77777777" w:rsidTr="00440E5F">
        <w:tc>
          <w:tcPr>
            <w:tcW w:w="0" w:type="auto"/>
            <w:hideMark/>
          </w:tcPr>
          <w:p w14:paraId="16B483E8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Librarian</w:t>
            </w:r>
          </w:p>
        </w:tc>
        <w:tc>
          <w:tcPr>
            <w:tcW w:w="0" w:type="auto"/>
            <w:hideMark/>
          </w:tcPr>
          <w:p w14:paraId="263528D6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Manages books, authors, members, book clubs, and loan approvals. Has highest privileges.</w:t>
            </w:r>
          </w:p>
        </w:tc>
      </w:tr>
      <w:tr w:rsidR="00745EE2" w:rsidRPr="00D17E0C" w14:paraId="0AFE5BBE" w14:textId="77777777" w:rsidTr="00440E5F">
        <w:tc>
          <w:tcPr>
            <w:tcW w:w="0" w:type="auto"/>
            <w:hideMark/>
          </w:tcPr>
          <w:p w14:paraId="394AC771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Member (Student)</w:t>
            </w:r>
          </w:p>
        </w:tc>
        <w:tc>
          <w:tcPr>
            <w:tcW w:w="0" w:type="auto"/>
            <w:hideMark/>
          </w:tcPr>
          <w:p w14:paraId="04D21864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Searches catalog, views clubs, borrows and returns books (max 3).</w:t>
            </w:r>
          </w:p>
        </w:tc>
      </w:tr>
      <w:tr w:rsidR="00745EE2" w:rsidRPr="00D17E0C" w14:paraId="7209C1FA" w14:textId="77777777" w:rsidTr="00440E5F">
        <w:tc>
          <w:tcPr>
            <w:tcW w:w="0" w:type="auto"/>
            <w:hideMark/>
          </w:tcPr>
          <w:p w14:paraId="5B125054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hideMark/>
          </w:tcPr>
          <w:p w14:paraId="68A08B38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Validates credentials, enforces rules, logs transactions.</w:t>
            </w:r>
          </w:p>
        </w:tc>
      </w:tr>
    </w:tbl>
    <w:p w14:paraId="7B637D77" w14:textId="54F4F5B3" w:rsidR="00745EE2" w:rsidRPr="00D17E0C" w:rsidRDefault="00745EE2" w:rsidP="00D17E0C">
      <w:pPr>
        <w:spacing w:after="0" w:line="360" w:lineRule="auto"/>
        <w:rPr>
          <w:rFonts w:ascii="Tahoma" w:hAnsi="Tahoma" w:cs="Tahoma"/>
          <w:kern w:val="0"/>
          <w14:ligatures w14:val="none"/>
        </w:rPr>
      </w:pPr>
    </w:p>
    <w:p w14:paraId="6E715992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6E99F430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7A5BC20D" w14:textId="77777777" w:rsidR="000A1B5F" w:rsidRPr="00D17E0C" w:rsidRDefault="000A1B5F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29D0CF3E" w14:textId="77777777" w:rsidR="0042741D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4" w:name="_Toc216350504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Use Cases</w:t>
      </w:r>
      <w:bookmarkEnd w:id="4"/>
    </w:p>
    <w:p w14:paraId="72FE628D" w14:textId="70BD50C7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5" w:name="_Toc216350505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Login</w:t>
      </w:r>
      <w:bookmarkEnd w:id="5"/>
    </w:p>
    <w:p w14:paraId="2417C16C" w14:textId="77777777" w:rsidR="00745EE2" w:rsidRPr="00D17E0C" w:rsidRDefault="00745EE2" w:rsidP="00D17E0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Actors: Librarian, Member</w:t>
      </w:r>
    </w:p>
    <w:p w14:paraId="3E640C00" w14:textId="77777777" w:rsidR="00745EE2" w:rsidRPr="00D17E0C" w:rsidRDefault="00745EE2" w:rsidP="00D17E0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Description: User enters username &amp; password. System validates and loads role-based dashboard.</w:t>
      </w:r>
    </w:p>
    <w:p w14:paraId="1F2D2595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20786D8" w14:textId="07D22FC1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6" w:name="_Toc216350506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Manage Books (CRUD)</w:t>
      </w:r>
      <w:bookmarkEnd w:id="6"/>
    </w:p>
    <w:p w14:paraId="15CCCB69" w14:textId="77777777" w:rsidR="00745EE2" w:rsidRPr="00D17E0C" w:rsidRDefault="00745EE2" w:rsidP="00D17E0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Add, edit, delete, search, and filter books.</w:t>
      </w:r>
    </w:p>
    <w:p w14:paraId="6CA444CC" w14:textId="77777777" w:rsidR="00745EE2" w:rsidRPr="00D17E0C" w:rsidRDefault="00745EE2" w:rsidP="00D17E0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 only.</w:t>
      </w:r>
    </w:p>
    <w:p w14:paraId="6FE4D9E4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2"/>
        <w:rPr>
          <w:rFonts w:ascii="Tahoma" w:hAnsi="Tahoma" w:cs="Tahoma"/>
          <w:kern w:val="0"/>
          <w14:ligatures w14:val="none"/>
        </w:rPr>
      </w:pPr>
    </w:p>
    <w:p w14:paraId="3E33FA5A" w14:textId="5A32F4C4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7" w:name="_Toc216350507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Manage Authors (CRUD)</w:t>
      </w:r>
      <w:bookmarkEnd w:id="7"/>
    </w:p>
    <w:p w14:paraId="6B1818CC" w14:textId="77777777" w:rsidR="00745EE2" w:rsidRPr="00D17E0C" w:rsidRDefault="00745EE2" w:rsidP="00D17E0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 only.</w:t>
      </w:r>
    </w:p>
    <w:p w14:paraId="167C3C9A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372DA867" w14:textId="3988061A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8" w:name="_Toc216350508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. Manage Members (CRUD)</w:t>
      </w:r>
      <w:bookmarkEnd w:id="8"/>
    </w:p>
    <w:p w14:paraId="6DA243B1" w14:textId="77777777" w:rsidR="00745EE2" w:rsidRPr="00D17E0C" w:rsidRDefault="00745EE2" w:rsidP="00D17E0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 only.</w:t>
      </w:r>
    </w:p>
    <w:p w14:paraId="050BDA0F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32B9358F" w14:textId="7BE1FC4C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9" w:name="_Toc216350509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Borrow Book</w:t>
      </w:r>
      <w:bookmarkEnd w:id="9"/>
    </w:p>
    <w:p w14:paraId="06488D10" w14:textId="77777777" w:rsidR="00745EE2" w:rsidRPr="00D17E0C" w:rsidRDefault="00745EE2" w:rsidP="00D17E0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 selects book → system checks availability → enforces max 3 loans → sets due date = 7 days.</w:t>
      </w:r>
    </w:p>
    <w:p w14:paraId="285857AF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6028A93E" w14:textId="2E43B232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10" w:name="_Toc216350510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Return Book</w:t>
      </w:r>
      <w:bookmarkEnd w:id="10"/>
    </w:p>
    <w:p w14:paraId="12F1931B" w14:textId="77777777" w:rsidR="00745EE2" w:rsidRPr="00D17E0C" w:rsidRDefault="00745EE2" w:rsidP="00D17E0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 returns → system updates loan record → calculates overdue days.</w:t>
      </w:r>
    </w:p>
    <w:p w14:paraId="58A535A5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507D5AE" w14:textId="0E20BF6F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11" w:name="_Toc216350511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Manage Book Clubs (CRUD)</w:t>
      </w:r>
      <w:bookmarkEnd w:id="11"/>
    </w:p>
    <w:p w14:paraId="289D4CC7" w14:textId="77777777" w:rsidR="00745EE2" w:rsidRPr="00D17E0C" w:rsidRDefault="00745EE2" w:rsidP="00D17E0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 creates clubs.</w:t>
      </w:r>
    </w:p>
    <w:p w14:paraId="35973C98" w14:textId="77777777" w:rsidR="00745EE2" w:rsidRPr="00D17E0C" w:rsidRDefault="00745EE2" w:rsidP="00D17E0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Members can view and join.</w:t>
      </w:r>
    </w:p>
    <w:p w14:paraId="05FC65F2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3EDF9668" w14:textId="1369F653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12" w:name="_Toc216350512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Dashboard</w:t>
      </w:r>
      <w:bookmarkEnd w:id="12"/>
    </w:p>
    <w:p w14:paraId="2299F50A" w14:textId="77777777" w:rsidR="00745EE2" w:rsidRPr="00D17E0C" w:rsidRDefault="00745EE2" w:rsidP="00D17E0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View statistics: most borrowed books, active clubs, active loans count.</w:t>
      </w:r>
    </w:p>
    <w:p w14:paraId="075A51A2" w14:textId="0C90F10C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59631BC7" w14:textId="18136E16" w:rsidR="00745EE2" w:rsidRPr="00DB0629" w:rsidRDefault="00745EE2" w:rsidP="00DB0629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13" w:name="_Toc216350513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Functional Requirements</w:t>
      </w:r>
      <w:bookmarkEnd w:id="13"/>
    </w:p>
    <w:p w14:paraId="4A2D9009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14" w:name="_Toc216350514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Authentication</w:t>
      </w:r>
      <w:bookmarkEnd w:id="14"/>
    </w:p>
    <w:p w14:paraId="50FB94F1" w14:textId="77777777" w:rsidR="00745EE2" w:rsidRPr="00D17E0C" w:rsidRDefault="00745EE2" w:rsidP="00D17E0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R1: System must authenticate users with username/password.</w:t>
      </w:r>
    </w:p>
    <w:p w14:paraId="5E8DBC10" w14:textId="77777777" w:rsidR="00745EE2" w:rsidRPr="00D17E0C" w:rsidRDefault="00745EE2" w:rsidP="00D17E0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R2: Different dashboards for librarian and member.</w:t>
      </w:r>
    </w:p>
    <w:p w14:paraId="7E749BD5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A8B3B67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15" w:name="_Toc216350515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Book Management</w:t>
      </w:r>
      <w:bookmarkEnd w:id="15"/>
    </w:p>
    <w:p w14:paraId="2A72D661" w14:textId="77777777" w:rsidR="00745EE2" w:rsidRPr="00D17E0C" w:rsidRDefault="00745EE2" w:rsidP="00D17E0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CRUD operations.</w:t>
      </w:r>
    </w:p>
    <w:p w14:paraId="129719AA" w14:textId="77777777" w:rsidR="00745EE2" w:rsidRPr="00D17E0C" w:rsidRDefault="00745EE2" w:rsidP="00D17E0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Search, filter, and sort by title, author, category, availability.</w:t>
      </w:r>
    </w:p>
    <w:p w14:paraId="49C03ABE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FD31FF9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6E9A5666" w14:textId="631B77E3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16" w:name="_Toc216350516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Member Management</w:t>
      </w:r>
      <w:bookmarkEnd w:id="16"/>
    </w:p>
    <w:p w14:paraId="31F17CEB" w14:textId="77777777" w:rsidR="00745EE2" w:rsidRPr="00D17E0C" w:rsidRDefault="00745EE2" w:rsidP="00D17E0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CRUD operations.</w:t>
      </w:r>
    </w:p>
    <w:p w14:paraId="18521293" w14:textId="77777777" w:rsidR="00745EE2" w:rsidRPr="00D17E0C" w:rsidRDefault="00745EE2" w:rsidP="00D17E0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View loan history.</w:t>
      </w:r>
    </w:p>
    <w:p w14:paraId="1F9F44A8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3C199DCC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17" w:name="_Toc216350517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Loan Workflow</w:t>
      </w:r>
      <w:bookmarkEnd w:id="17"/>
    </w:p>
    <w:p w14:paraId="3DC780DD" w14:textId="77777777" w:rsidR="00745EE2" w:rsidRPr="00D17E0C" w:rsidRDefault="00745EE2" w:rsidP="00D17E0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Maximum 3 active loans per member.</w:t>
      </w:r>
    </w:p>
    <w:p w14:paraId="29A76B63" w14:textId="77777777" w:rsidR="00745EE2" w:rsidRPr="00D17E0C" w:rsidRDefault="00745EE2" w:rsidP="00D17E0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Loan duration = 7 days.</w:t>
      </w:r>
    </w:p>
    <w:p w14:paraId="16CF8B49" w14:textId="77777777" w:rsidR="00745EE2" w:rsidRPr="00D17E0C" w:rsidRDefault="00745EE2" w:rsidP="00D17E0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Automatically set due date.</w:t>
      </w:r>
    </w:p>
    <w:p w14:paraId="331F2C96" w14:textId="77777777" w:rsidR="00745EE2" w:rsidRPr="00D17E0C" w:rsidRDefault="00745EE2" w:rsidP="00D17E0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Prevent borrowing if book unavailable.</w:t>
      </w:r>
    </w:p>
    <w:p w14:paraId="4DFE51C1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30933C18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18" w:name="_Toc216350518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Book Club Management</w:t>
      </w:r>
      <w:bookmarkEnd w:id="18"/>
    </w:p>
    <w:p w14:paraId="1B753C8A" w14:textId="77777777" w:rsidR="00745EE2" w:rsidRPr="00D17E0C" w:rsidRDefault="00745EE2" w:rsidP="00D17E0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Create/edit/delete clubs.</w:t>
      </w:r>
    </w:p>
    <w:p w14:paraId="7BA0291C" w14:textId="77777777" w:rsidR="00745EE2" w:rsidRPr="00D17E0C" w:rsidRDefault="00745EE2" w:rsidP="00D17E0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Assign members to clubs.</w:t>
      </w:r>
    </w:p>
    <w:p w14:paraId="4A56131A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6327B6EB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19" w:name="_Toc216350519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Dashboard</w:t>
      </w:r>
      <w:bookmarkEnd w:id="19"/>
    </w:p>
    <w:p w14:paraId="05A1337C" w14:textId="77777777" w:rsidR="00745EE2" w:rsidRPr="00D17E0C" w:rsidRDefault="00745EE2" w:rsidP="00D17E0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Show statistics and summaries.</w:t>
      </w:r>
    </w:p>
    <w:p w14:paraId="1440D4EC" w14:textId="1D3D0AD5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0CB53337" w14:textId="38A16C11" w:rsidR="00745EE2" w:rsidRPr="003863D0" w:rsidRDefault="00745EE2" w:rsidP="003863D0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bookmarkStart w:id="20" w:name="_Toc216350520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Non-Functional Requirements</w:t>
      </w:r>
      <w:bookmarkEnd w:id="20"/>
    </w:p>
    <w:p w14:paraId="1E7A87D2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21" w:name="_Toc216350521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Performance</w:t>
      </w:r>
      <w:bookmarkEnd w:id="21"/>
    </w:p>
    <w:p w14:paraId="5DB937AA" w14:textId="77777777" w:rsidR="00745EE2" w:rsidRPr="00D17E0C" w:rsidRDefault="00745EE2" w:rsidP="00D17E0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Queries should respond &lt; 2 seconds.</w:t>
      </w:r>
    </w:p>
    <w:p w14:paraId="25994D53" w14:textId="77777777" w:rsidR="00745EE2" w:rsidRPr="00D17E0C" w:rsidRDefault="00745EE2" w:rsidP="00D17E0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UI should load &lt; 3 seconds.</w:t>
      </w:r>
    </w:p>
    <w:p w14:paraId="05383775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8B42FDC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22" w:name="_Toc216350522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Security</w:t>
      </w:r>
      <w:bookmarkEnd w:id="22"/>
    </w:p>
    <w:p w14:paraId="139CF925" w14:textId="77777777" w:rsidR="00745EE2" w:rsidRPr="00D17E0C" w:rsidRDefault="00745EE2" w:rsidP="00D17E0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Hashed passwords.</w:t>
      </w:r>
    </w:p>
    <w:p w14:paraId="080EBB57" w14:textId="77777777" w:rsidR="00745EE2" w:rsidRPr="00D17E0C" w:rsidRDefault="00745EE2" w:rsidP="00D17E0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Role-based access control (RBAC).</w:t>
      </w:r>
    </w:p>
    <w:p w14:paraId="3835A33E" w14:textId="77777777" w:rsidR="00745EE2" w:rsidRPr="00D17E0C" w:rsidRDefault="00745EE2" w:rsidP="00D17E0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Restricted database permissions.</w:t>
      </w:r>
    </w:p>
    <w:p w14:paraId="7CC4428F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103A5B44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23" w:name="_Toc216350523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Usability</w:t>
      </w:r>
      <w:bookmarkEnd w:id="23"/>
    </w:p>
    <w:p w14:paraId="29CC0829" w14:textId="77777777" w:rsidR="00745EE2" w:rsidRPr="00D17E0C" w:rsidRDefault="00745EE2" w:rsidP="00D17E0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Clean navigation.</w:t>
      </w:r>
    </w:p>
    <w:p w14:paraId="1361D92D" w14:textId="77777777" w:rsidR="00745EE2" w:rsidRPr="00D17E0C" w:rsidRDefault="00745EE2" w:rsidP="00D17E0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Error messages and input validation.</w:t>
      </w:r>
    </w:p>
    <w:p w14:paraId="2BD54361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F86A446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24" w:name="_Toc216350524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Reliability</w:t>
      </w:r>
      <w:bookmarkEnd w:id="24"/>
    </w:p>
    <w:p w14:paraId="5B58E892" w14:textId="77777777" w:rsidR="00745EE2" w:rsidRPr="00D17E0C" w:rsidRDefault="00745EE2" w:rsidP="00D17E0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System should recover from failed DB connection.</w:t>
      </w:r>
    </w:p>
    <w:p w14:paraId="7CDF0C64" w14:textId="77777777" w:rsidR="00745EE2" w:rsidRPr="00D17E0C" w:rsidRDefault="00745EE2" w:rsidP="00D17E0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Proper exception handling.</w:t>
      </w:r>
    </w:p>
    <w:p w14:paraId="13EB52FD" w14:textId="49D55A8E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45DB74B9" w14:textId="653E78E7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25" w:name="_Toc216350525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Wireframes / Screens</w:t>
      </w:r>
      <w:bookmarkEnd w:id="25"/>
    </w:p>
    <w:p w14:paraId="693F7124" w14:textId="50BF3CE4" w:rsidR="00745EE2" w:rsidRPr="00D17E0C" w:rsidRDefault="00DE620D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noProof/>
          <w:kern w:val="0"/>
        </w:rPr>
        <w:drawing>
          <wp:anchor distT="0" distB="0" distL="114300" distR="114300" simplePos="0" relativeHeight="251661312" behindDoc="0" locked="0" layoutInCell="1" allowOverlap="1" wp14:anchorId="538FDCCE" wp14:editId="2F0377E2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3840480" cy="2560320"/>
            <wp:effectExtent l="0" t="0" r="0" b="5080"/>
            <wp:wrapTopAndBottom/>
            <wp:docPr id="1372767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7576" name="Picture 13727675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45CA0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70C24B33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Suggested Screens:</w:t>
      </w:r>
    </w:p>
    <w:p w14:paraId="68CBE500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Login Page</w:t>
      </w:r>
    </w:p>
    <w:p w14:paraId="711D2C67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 Dashboard</w:t>
      </w:r>
    </w:p>
    <w:p w14:paraId="073D71D8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 Dashboard</w:t>
      </w:r>
    </w:p>
    <w:p w14:paraId="5B4519B3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 Catalog</w:t>
      </w:r>
    </w:p>
    <w:p w14:paraId="04F7C4A5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Loan Window</w:t>
      </w:r>
    </w:p>
    <w:p w14:paraId="303F8E89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Club Management Window</w:t>
      </w:r>
    </w:p>
    <w:p w14:paraId="114BF823" w14:textId="77777777" w:rsidR="00745EE2" w:rsidRPr="00D17E0C" w:rsidRDefault="00745EE2" w:rsidP="00D17E0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Statistics Dashboard</w:t>
      </w:r>
    </w:p>
    <w:p w14:paraId="2A7B0C71" w14:textId="4CDEE507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02C52312" w14:textId="068E9A7E" w:rsidR="00745EE2" w:rsidRPr="00D8341C" w:rsidRDefault="00745EE2" w:rsidP="00D8341C">
      <w:pPr>
        <w:spacing w:before="100" w:beforeAutospacing="1" w:after="100" w:afterAutospacing="1" w:line="360" w:lineRule="auto"/>
        <w:outlineLvl w:val="0"/>
        <w:rPr>
          <w:rFonts w:ascii="Tahoma" w:hAnsi="Tahoma" w:cs="Tahoma"/>
          <w:b/>
          <w:bCs/>
          <w:kern w:val="36"/>
          <w14:ligatures w14:val="none"/>
        </w:rPr>
      </w:pPr>
      <w:bookmarkStart w:id="26" w:name="_Toc216350526"/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>Database Design</w:t>
      </w:r>
      <w:bookmarkEnd w:id="26"/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 </w:t>
      </w:r>
    </w:p>
    <w:p w14:paraId="5FDF1CA3" w14:textId="50064773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27" w:name="_Toc216350527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ER Diagram</w:t>
      </w:r>
      <w:bookmarkEnd w:id="27"/>
    </w:p>
    <w:p w14:paraId="0D5A94C7" w14:textId="1BEFF839" w:rsidR="00745EE2" w:rsidRPr="00D17E0C" w:rsidRDefault="001952A6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33C0EAEF" wp14:editId="3A86DA7D">
            <wp:simplePos x="0" y="0"/>
            <wp:positionH relativeFrom="column">
              <wp:posOffset>219075</wp:posOffset>
            </wp:positionH>
            <wp:positionV relativeFrom="paragraph">
              <wp:posOffset>97155</wp:posOffset>
            </wp:positionV>
            <wp:extent cx="3930015" cy="2176145"/>
            <wp:effectExtent l="0" t="0" r="0" b="0"/>
            <wp:wrapTopAndBottom/>
            <wp:docPr id="13868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3179" name="Picture 1386843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4D3F7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49F4628D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Tables include:</w:t>
      </w:r>
    </w:p>
    <w:p w14:paraId="3F75A16D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users</w:t>
      </w:r>
    </w:p>
    <w:p w14:paraId="1EBEA326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roles</w:t>
      </w:r>
    </w:p>
    <w:p w14:paraId="1285A666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books</w:t>
      </w:r>
    </w:p>
    <w:p w14:paraId="2C4D565F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authors</w:t>
      </w:r>
    </w:p>
    <w:p w14:paraId="2DF740A5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members</w:t>
      </w:r>
    </w:p>
    <w:p w14:paraId="0177D462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book_clubs</w:t>
      </w:r>
    </w:p>
    <w:p w14:paraId="6D1B704B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loans</w:t>
      </w:r>
    </w:p>
    <w:p w14:paraId="50AFCC08" w14:textId="77777777" w:rsidR="00745EE2" w:rsidRPr="00D17E0C" w:rsidRDefault="00745EE2" w:rsidP="00D17E0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club_members</w:t>
      </w:r>
    </w:p>
    <w:p w14:paraId="03332B99" w14:textId="75CE18EF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6AAFACCF" w14:textId="77777777" w:rsidR="0042741D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</w:p>
    <w:p w14:paraId="495B2546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6A762D0B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014184EA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6B2B2B0F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1E0945B0" w14:textId="79026B86" w:rsidR="00745EE2" w:rsidRPr="00D8341C" w:rsidRDefault="00745EE2" w:rsidP="00D8341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bookmarkStart w:id="28" w:name="_Toc216350528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Table Structures</w:t>
      </w:r>
      <w:bookmarkEnd w:id="28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</w:p>
    <w:p w14:paraId="64C33E09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29" w:name="_Toc216350529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users</w:t>
      </w:r>
      <w:bookmarkEnd w:id="29"/>
    </w:p>
    <w:tbl>
      <w:tblPr>
        <w:tblStyle w:val="TableGrid"/>
        <w:tblW w:w="4596" w:type="dxa"/>
        <w:tblLook w:val="04A0" w:firstRow="1" w:lastRow="0" w:firstColumn="1" w:lastColumn="0" w:noHBand="0" w:noVBand="1"/>
      </w:tblPr>
      <w:tblGrid>
        <w:gridCol w:w="1849"/>
        <w:gridCol w:w="1697"/>
        <w:gridCol w:w="2087"/>
      </w:tblGrid>
      <w:tr w:rsidR="00745EE2" w:rsidRPr="00D17E0C" w14:paraId="746B676E" w14:textId="77777777" w:rsidTr="0003339C">
        <w:trPr>
          <w:trHeight w:val="504"/>
        </w:trPr>
        <w:tc>
          <w:tcPr>
            <w:tcW w:w="0" w:type="auto"/>
            <w:hideMark/>
          </w:tcPr>
          <w:p w14:paraId="312FDBF4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415DCB6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5C0E705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45EE2" w:rsidRPr="00D17E0C" w14:paraId="7E7319F1" w14:textId="77777777" w:rsidTr="0003339C">
        <w:trPr>
          <w:trHeight w:val="560"/>
        </w:trPr>
        <w:tc>
          <w:tcPr>
            <w:tcW w:w="0" w:type="auto"/>
            <w:hideMark/>
          </w:tcPr>
          <w:p w14:paraId="576BE524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61426B6B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SERIAL PK</w:t>
            </w:r>
          </w:p>
        </w:tc>
        <w:tc>
          <w:tcPr>
            <w:tcW w:w="0" w:type="auto"/>
            <w:hideMark/>
          </w:tcPr>
          <w:p w14:paraId="4C1FE3CD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Unique ID</w:t>
            </w:r>
          </w:p>
        </w:tc>
      </w:tr>
      <w:tr w:rsidR="00745EE2" w:rsidRPr="00D17E0C" w14:paraId="3678DCEE" w14:textId="77777777" w:rsidTr="0003339C">
        <w:trPr>
          <w:trHeight w:val="560"/>
        </w:trPr>
        <w:tc>
          <w:tcPr>
            <w:tcW w:w="0" w:type="auto"/>
            <w:hideMark/>
          </w:tcPr>
          <w:p w14:paraId="20B73707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2FC6C06A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76D0772C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Login name</w:t>
            </w:r>
          </w:p>
        </w:tc>
      </w:tr>
      <w:tr w:rsidR="00745EE2" w:rsidRPr="00D17E0C" w14:paraId="14EAB70F" w14:textId="77777777" w:rsidTr="0003339C">
        <w:trPr>
          <w:trHeight w:val="504"/>
        </w:trPr>
        <w:tc>
          <w:tcPr>
            <w:tcW w:w="0" w:type="auto"/>
            <w:hideMark/>
          </w:tcPr>
          <w:p w14:paraId="55C0595F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password_hash</w:t>
            </w:r>
          </w:p>
        </w:tc>
        <w:tc>
          <w:tcPr>
            <w:tcW w:w="0" w:type="auto"/>
            <w:hideMark/>
          </w:tcPr>
          <w:p w14:paraId="4F317338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71DFFCA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Encrypted password</w:t>
            </w:r>
          </w:p>
        </w:tc>
      </w:tr>
      <w:tr w:rsidR="00745EE2" w:rsidRPr="00D17E0C" w14:paraId="08247442" w14:textId="77777777" w:rsidTr="0003339C">
        <w:trPr>
          <w:trHeight w:val="504"/>
        </w:trPr>
        <w:tc>
          <w:tcPr>
            <w:tcW w:w="0" w:type="auto"/>
            <w:hideMark/>
          </w:tcPr>
          <w:p w14:paraId="0B7D89A7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role_id</w:t>
            </w:r>
          </w:p>
        </w:tc>
        <w:tc>
          <w:tcPr>
            <w:tcW w:w="0" w:type="auto"/>
            <w:hideMark/>
          </w:tcPr>
          <w:p w14:paraId="6A167EEB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INT FK</w:t>
            </w:r>
          </w:p>
        </w:tc>
        <w:tc>
          <w:tcPr>
            <w:tcW w:w="0" w:type="auto"/>
            <w:hideMark/>
          </w:tcPr>
          <w:p w14:paraId="7C0FE07F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Librarian/Member</w:t>
            </w:r>
          </w:p>
        </w:tc>
      </w:tr>
    </w:tbl>
    <w:p w14:paraId="798CAEB6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0" w:name="_Toc216350530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books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252"/>
      </w:tblGrid>
      <w:tr w:rsidR="00745EE2" w:rsidRPr="00D17E0C" w14:paraId="684E4265" w14:textId="77777777" w:rsidTr="00501ACF">
        <w:tc>
          <w:tcPr>
            <w:tcW w:w="0" w:type="auto"/>
            <w:hideMark/>
          </w:tcPr>
          <w:p w14:paraId="251778CD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0820D8B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Type</w:t>
            </w:r>
          </w:p>
        </w:tc>
      </w:tr>
      <w:tr w:rsidR="00745EE2" w:rsidRPr="00D17E0C" w14:paraId="7A5BFC50" w14:textId="77777777" w:rsidTr="00501ACF">
        <w:tc>
          <w:tcPr>
            <w:tcW w:w="0" w:type="auto"/>
            <w:hideMark/>
          </w:tcPr>
          <w:p w14:paraId="1D55FFAD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book_id</w:t>
            </w:r>
          </w:p>
        </w:tc>
        <w:tc>
          <w:tcPr>
            <w:tcW w:w="0" w:type="auto"/>
            <w:hideMark/>
          </w:tcPr>
          <w:p w14:paraId="073E414E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SERIAL</w:t>
            </w:r>
          </w:p>
        </w:tc>
      </w:tr>
      <w:tr w:rsidR="00745EE2" w:rsidRPr="00D17E0C" w14:paraId="4028F37F" w14:textId="77777777" w:rsidTr="00501ACF">
        <w:tc>
          <w:tcPr>
            <w:tcW w:w="0" w:type="auto"/>
            <w:hideMark/>
          </w:tcPr>
          <w:p w14:paraId="35EB84FF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2759EEC0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VARCHAR</w:t>
            </w:r>
          </w:p>
        </w:tc>
      </w:tr>
      <w:tr w:rsidR="00745EE2" w:rsidRPr="00D17E0C" w14:paraId="32AB134B" w14:textId="77777777" w:rsidTr="00501ACF">
        <w:tc>
          <w:tcPr>
            <w:tcW w:w="0" w:type="auto"/>
            <w:hideMark/>
          </w:tcPr>
          <w:p w14:paraId="7E122E5E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author_id</w:t>
            </w:r>
          </w:p>
        </w:tc>
        <w:tc>
          <w:tcPr>
            <w:tcW w:w="0" w:type="auto"/>
            <w:hideMark/>
          </w:tcPr>
          <w:p w14:paraId="1A89C72F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INT</w:t>
            </w:r>
          </w:p>
        </w:tc>
      </w:tr>
      <w:tr w:rsidR="00745EE2" w:rsidRPr="00D17E0C" w14:paraId="1AF24DB7" w14:textId="77777777" w:rsidTr="00501ACF">
        <w:tc>
          <w:tcPr>
            <w:tcW w:w="0" w:type="auto"/>
            <w:hideMark/>
          </w:tcPr>
          <w:p w14:paraId="680FE714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520EB5E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VARCHAR</w:t>
            </w:r>
          </w:p>
        </w:tc>
      </w:tr>
      <w:tr w:rsidR="00745EE2" w:rsidRPr="00D17E0C" w14:paraId="69141B18" w14:textId="77777777" w:rsidTr="00501ACF">
        <w:tc>
          <w:tcPr>
            <w:tcW w:w="0" w:type="auto"/>
            <w:hideMark/>
          </w:tcPr>
          <w:p w14:paraId="5C9C33C7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copies_available</w:t>
            </w:r>
          </w:p>
        </w:tc>
        <w:tc>
          <w:tcPr>
            <w:tcW w:w="0" w:type="auto"/>
            <w:hideMark/>
          </w:tcPr>
          <w:p w14:paraId="6F7B5260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INT</w:t>
            </w:r>
          </w:p>
        </w:tc>
      </w:tr>
    </w:tbl>
    <w:p w14:paraId="4360490D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1" w:name="_Toc216350531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loans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987"/>
      </w:tblGrid>
      <w:tr w:rsidR="00745EE2" w:rsidRPr="00D17E0C" w14:paraId="60F28FAB" w14:textId="77777777" w:rsidTr="00B43856">
        <w:tc>
          <w:tcPr>
            <w:tcW w:w="0" w:type="auto"/>
            <w:hideMark/>
          </w:tcPr>
          <w:p w14:paraId="5FDF4FB0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500F638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jc w:val="center"/>
              <w:rPr>
                <w:rFonts w:ascii="Tahoma" w:hAnsi="Tahoma" w:cs="Tahoma"/>
                <w:b/>
                <w:bCs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b/>
                <w:bCs/>
                <w:kern w:val="0"/>
                <w14:ligatures w14:val="none"/>
              </w:rPr>
              <w:t>Type</w:t>
            </w:r>
          </w:p>
        </w:tc>
      </w:tr>
      <w:tr w:rsidR="00745EE2" w:rsidRPr="00D17E0C" w14:paraId="0CE3AEA9" w14:textId="77777777" w:rsidTr="00B43856">
        <w:tc>
          <w:tcPr>
            <w:tcW w:w="0" w:type="auto"/>
            <w:hideMark/>
          </w:tcPr>
          <w:p w14:paraId="547E7E58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loan_id</w:t>
            </w:r>
          </w:p>
        </w:tc>
        <w:tc>
          <w:tcPr>
            <w:tcW w:w="0" w:type="auto"/>
            <w:hideMark/>
          </w:tcPr>
          <w:p w14:paraId="13C1CD0A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SERIAL</w:t>
            </w:r>
          </w:p>
        </w:tc>
      </w:tr>
      <w:tr w:rsidR="00745EE2" w:rsidRPr="00D17E0C" w14:paraId="104C1F0B" w14:textId="77777777" w:rsidTr="00B43856">
        <w:tc>
          <w:tcPr>
            <w:tcW w:w="0" w:type="auto"/>
            <w:hideMark/>
          </w:tcPr>
          <w:p w14:paraId="15B03B73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member_id</w:t>
            </w:r>
          </w:p>
        </w:tc>
        <w:tc>
          <w:tcPr>
            <w:tcW w:w="0" w:type="auto"/>
            <w:hideMark/>
          </w:tcPr>
          <w:p w14:paraId="24E56B25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INT</w:t>
            </w:r>
          </w:p>
        </w:tc>
      </w:tr>
      <w:tr w:rsidR="00745EE2" w:rsidRPr="00D17E0C" w14:paraId="7D331C3A" w14:textId="77777777" w:rsidTr="00B43856">
        <w:tc>
          <w:tcPr>
            <w:tcW w:w="0" w:type="auto"/>
            <w:hideMark/>
          </w:tcPr>
          <w:p w14:paraId="534FB01A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book_id</w:t>
            </w:r>
          </w:p>
        </w:tc>
        <w:tc>
          <w:tcPr>
            <w:tcW w:w="0" w:type="auto"/>
            <w:hideMark/>
          </w:tcPr>
          <w:p w14:paraId="3323BDBF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INT</w:t>
            </w:r>
          </w:p>
        </w:tc>
      </w:tr>
      <w:tr w:rsidR="00745EE2" w:rsidRPr="00D17E0C" w14:paraId="20DF2684" w14:textId="77777777" w:rsidTr="00B43856">
        <w:tc>
          <w:tcPr>
            <w:tcW w:w="0" w:type="auto"/>
            <w:hideMark/>
          </w:tcPr>
          <w:p w14:paraId="2CCEE717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loan_date</w:t>
            </w:r>
          </w:p>
        </w:tc>
        <w:tc>
          <w:tcPr>
            <w:tcW w:w="0" w:type="auto"/>
            <w:hideMark/>
          </w:tcPr>
          <w:p w14:paraId="1884272A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DATE</w:t>
            </w:r>
          </w:p>
        </w:tc>
      </w:tr>
      <w:tr w:rsidR="00745EE2" w:rsidRPr="00D17E0C" w14:paraId="7B46738D" w14:textId="77777777" w:rsidTr="00B43856">
        <w:tc>
          <w:tcPr>
            <w:tcW w:w="0" w:type="auto"/>
            <w:hideMark/>
          </w:tcPr>
          <w:p w14:paraId="2BD54888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hideMark/>
          </w:tcPr>
          <w:p w14:paraId="304C5430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DATE</w:t>
            </w:r>
          </w:p>
        </w:tc>
      </w:tr>
      <w:tr w:rsidR="00745EE2" w:rsidRPr="00D17E0C" w14:paraId="05B694F8" w14:textId="77777777" w:rsidTr="00B43856">
        <w:tc>
          <w:tcPr>
            <w:tcW w:w="0" w:type="auto"/>
            <w:hideMark/>
          </w:tcPr>
          <w:p w14:paraId="58CBD850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returned_date</w:t>
            </w:r>
          </w:p>
        </w:tc>
        <w:tc>
          <w:tcPr>
            <w:tcW w:w="0" w:type="auto"/>
            <w:hideMark/>
          </w:tcPr>
          <w:p w14:paraId="1F366B14" w14:textId="77777777" w:rsidR="00745EE2" w:rsidRPr="00D17E0C" w:rsidRDefault="00745EE2" w:rsidP="00D17E0C">
            <w:pPr>
              <w:spacing w:before="100" w:beforeAutospacing="1" w:after="100" w:afterAutospacing="1" w:line="360" w:lineRule="auto"/>
              <w:rPr>
                <w:rFonts w:ascii="Tahoma" w:hAnsi="Tahoma" w:cs="Tahoma"/>
                <w:kern w:val="0"/>
                <w14:ligatures w14:val="none"/>
              </w:rPr>
            </w:pPr>
            <w:r w:rsidRPr="00D17E0C">
              <w:rPr>
                <w:rFonts w:ascii="Tahoma" w:hAnsi="Tahoma" w:cs="Tahoma"/>
                <w:kern w:val="0"/>
                <w14:ligatures w14:val="none"/>
              </w:rPr>
              <w:t>DATE</w:t>
            </w:r>
          </w:p>
        </w:tc>
      </w:tr>
    </w:tbl>
    <w:p w14:paraId="487D9222" w14:textId="6B5C4286" w:rsidR="00745EE2" w:rsidRPr="00D17E0C" w:rsidRDefault="00745EE2" w:rsidP="00D17E0C">
      <w:pPr>
        <w:spacing w:after="0" w:line="360" w:lineRule="auto"/>
        <w:rPr>
          <w:rFonts w:ascii="Tahoma" w:hAnsi="Tahoma" w:cs="Tahoma"/>
          <w:kern w:val="0"/>
          <w14:ligatures w14:val="none"/>
        </w:rPr>
      </w:pPr>
    </w:p>
    <w:p w14:paraId="7F410028" w14:textId="77777777" w:rsidR="00D8341C" w:rsidRDefault="00D8341C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2" w:name="_Toc216350532"/>
    </w:p>
    <w:p w14:paraId="145C0A5B" w14:textId="6CE3EE7C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Normalization</w:t>
      </w:r>
      <w:bookmarkEnd w:id="32"/>
    </w:p>
    <w:p w14:paraId="2A05FD08" w14:textId="77777777" w:rsidR="00745EE2" w:rsidRPr="00D17E0C" w:rsidRDefault="00745EE2" w:rsidP="00D17E0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All tables normalized to 3NF:</w:t>
      </w:r>
    </w:p>
    <w:p w14:paraId="42C8E9AF" w14:textId="77777777" w:rsidR="00745EE2" w:rsidRPr="00D17E0C" w:rsidRDefault="00745EE2" w:rsidP="00D17E0C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No repeating fields.</w:t>
      </w:r>
    </w:p>
    <w:p w14:paraId="30B9A6E2" w14:textId="77777777" w:rsidR="00745EE2" w:rsidRPr="00D17E0C" w:rsidRDefault="00745EE2" w:rsidP="00D17E0C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Every non-key attribute depends on the key.</w:t>
      </w:r>
    </w:p>
    <w:p w14:paraId="5D43EA71" w14:textId="77777777" w:rsidR="00745EE2" w:rsidRPr="00D17E0C" w:rsidRDefault="00745EE2" w:rsidP="00D17E0C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Junction tables used for M:N relationships (book_clubs).</w:t>
      </w:r>
    </w:p>
    <w:p w14:paraId="1185CFB0" w14:textId="4958B673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557D5639" w14:textId="139EACD2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hAnsi="Tahoma" w:cs="Tahoma"/>
          <w:b/>
          <w:bCs/>
          <w:kern w:val="0"/>
          <w14:ligatures w14:val="none"/>
        </w:rPr>
      </w:pPr>
      <w:bookmarkStart w:id="33" w:name="_Toc216350533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Indexing</w:t>
      </w:r>
      <w:bookmarkEnd w:id="33"/>
    </w:p>
    <w:p w14:paraId="4461A6E4" w14:textId="77777777" w:rsidR="00745EE2" w:rsidRPr="00D17E0C" w:rsidRDefault="00745EE2" w:rsidP="00D17E0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Index on username for faster login.</w:t>
      </w:r>
    </w:p>
    <w:p w14:paraId="714C5F07" w14:textId="77777777" w:rsidR="00745EE2" w:rsidRPr="00D17E0C" w:rsidRDefault="00745EE2" w:rsidP="00D17E0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Index on book.title for faster search.</w:t>
      </w:r>
    </w:p>
    <w:p w14:paraId="19E68675" w14:textId="77777777" w:rsidR="00745EE2" w:rsidRPr="00D17E0C" w:rsidRDefault="00745EE2" w:rsidP="00D17E0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Index on foreign keys (book_id, member_id).</w:t>
      </w:r>
    </w:p>
    <w:p w14:paraId="74640244" w14:textId="62823BB2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Backend Logic </w:t>
      </w:r>
    </w:p>
    <w:p w14:paraId="3BB7D314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79EED162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14:paraId="16298128" w14:textId="517E6B7F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4" w:name="_Toc216350534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Class Design</w:t>
      </w:r>
      <w:bookmarkEnd w:id="34"/>
    </w:p>
    <w:p w14:paraId="5698E332" w14:textId="6535D308" w:rsidR="007E76C5" w:rsidRPr="00D17E0C" w:rsidRDefault="001952A6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5" w:name="_Toc216350535"/>
      <w:r w:rsidRPr="00D17E0C">
        <w:rPr>
          <w:rFonts w:ascii="Tahoma" w:eastAsia="Times New Roman" w:hAnsi="Tahoma" w:cs="Tahoma"/>
          <w:b/>
          <w:bCs/>
          <w:noProof/>
          <w:kern w:val="0"/>
        </w:rPr>
        <w:drawing>
          <wp:anchor distT="0" distB="0" distL="114300" distR="114300" simplePos="0" relativeHeight="251660288" behindDoc="0" locked="0" layoutInCell="1" allowOverlap="1" wp14:anchorId="5CEDCC9F" wp14:editId="24382325">
            <wp:simplePos x="0" y="0"/>
            <wp:positionH relativeFrom="column">
              <wp:posOffset>547370</wp:posOffset>
            </wp:positionH>
            <wp:positionV relativeFrom="paragraph">
              <wp:posOffset>0</wp:posOffset>
            </wp:positionV>
            <wp:extent cx="3255010" cy="2538730"/>
            <wp:effectExtent l="0" t="0" r="0" b="1270"/>
            <wp:wrapTopAndBottom/>
            <wp:docPr id="1777142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2761" name="Picture 17771427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5"/>
    </w:p>
    <w:p w14:paraId="514C9BAB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02FCDB8C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6" w:name="_Toc216350536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Base Classes</w:t>
      </w:r>
      <w:bookmarkEnd w:id="36"/>
    </w:p>
    <w:p w14:paraId="397F36F8" w14:textId="77777777" w:rsidR="00745EE2" w:rsidRPr="00D17E0C" w:rsidRDefault="00745EE2" w:rsidP="00D17E0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User</w:t>
      </w:r>
    </w:p>
    <w:p w14:paraId="606C88E8" w14:textId="77777777" w:rsidR="00745EE2" w:rsidRPr="00D17E0C" w:rsidRDefault="00745EE2" w:rsidP="00D17E0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Role</w:t>
      </w:r>
    </w:p>
    <w:p w14:paraId="3ECD21B2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E927557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7" w:name="_Toc216350537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Entities</w:t>
      </w:r>
      <w:bookmarkEnd w:id="37"/>
    </w:p>
    <w:p w14:paraId="33AC75FB" w14:textId="77777777" w:rsidR="00745EE2" w:rsidRPr="00D17E0C" w:rsidRDefault="00745EE2" w:rsidP="00D17E0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</w:t>
      </w:r>
    </w:p>
    <w:p w14:paraId="7A36DCD2" w14:textId="77777777" w:rsidR="00745EE2" w:rsidRPr="00D17E0C" w:rsidRDefault="00745EE2" w:rsidP="00D17E0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Author</w:t>
      </w:r>
    </w:p>
    <w:p w14:paraId="25C25ECC" w14:textId="77777777" w:rsidR="00745EE2" w:rsidRPr="00D17E0C" w:rsidRDefault="00745EE2" w:rsidP="00D17E0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</w:t>
      </w:r>
    </w:p>
    <w:p w14:paraId="2CBB915A" w14:textId="77777777" w:rsidR="00745EE2" w:rsidRPr="00D17E0C" w:rsidRDefault="00745EE2" w:rsidP="00D17E0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BookClub</w:t>
      </w:r>
    </w:p>
    <w:p w14:paraId="32C3E9FC" w14:textId="77777777" w:rsidR="00745EE2" w:rsidRPr="00D17E0C" w:rsidRDefault="00745EE2" w:rsidP="00D17E0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Loan</w:t>
      </w:r>
    </w:p>
    <w:p w14:paraId="20F43C8B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4C36BB9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38" w:name="_Toc216350538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Inheritance</w:t>
      </w:r>
      <w:bookmarkEnd w:id="38"/>
    </w:p>
    <w:p w14:paraId="68088021" w14:textId="77777777" w:rsidR="00745EE2" w:rsidRPr="00D17E0C" w:rsidRDefault="00745EE2" w:rsidP="00D17E0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Librarian(User)</w:t>
      </w:r>
    </w:p>
    <w:p w14:paraId="29286FB8" w14:textId="77777777" w:rsidR="00745EE2" w:rsidRPr="00D17E0C" w:rsidRDefault="00745EE2" w:rsidP="00D17E0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Member(User)</w:t>
      </w:r>
    </w:p>
    <w:p w14:paraId="0F52B7BE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735FBBF4" w14:textId="27CF8D1A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39" w:name="_Toc216350539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Encapsulation</w:t>
      </w:r>
      <w:bookmarkEnd w:id="39"/>
    </w:p>
    <w:p w14:paraId="3ABA67DE" w14:textId="77777777" w:rsidR="00745EE2" w:rsidRPr="00D17E0C" w:rsidRDefault="00745EE2" w:rsidP="00D17E0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Private attributes using __attribute</w:t>
      </w:r>
    </w:p>
    <w:p w14:paraId="1C2F7C9A" w14:textId="77777777" w:rsidR="00745EE2" w:rsidRPr="00D17E0C" w:rsidRDefault="00745EE2" w:rsidP="00D17E0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Getter/setter using @property</w:t>
      </w:r>
    </w:p>
    <w:p w14:paraId="64CBE853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7D9CA3D2" w14:textId="29AC2020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40" w:name="_Toc216350540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Data Access Layer (psycopg2)</w:t>
      </w:r>
      <w:bookmarkEnd w:id="40"/>
    </w:p>
    <w:p w14:paraId="7D45B02A" w14:textId="77777777" w:rsidR="00745EE2" w:rsidRPr="00D17E0C" w:rsidRDefault="00745EE2" w:rsidP="00D17E0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BookRepository</w:t>
      </w:r>
    </w:p>
    <w:p w14:paraId="75842547" w14:textId="77777777" w:rsidR="00745EE2" w:rsidRPr="00D17E0C" w:rsidRDefault="00745EE2" w:rsidP="00D17E0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AuthorRepository</w:t>
      </w:r>
    </w:p>
    <w:p w14:paraId="699715E4" w14:textId="77777777" w:rsidR="00745EE2" w:rsidRPr="00D17E0C" w:rsidRDefault="00745EE2" w:rsidP="00D17E0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LoanRepository</w:t>
      </w:r>
    </w:p>
    <w:p w14:paraId="642FCAD4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188522A6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Each handles:</w:t>
      </w:r>
    </w:p>
    <w:p w14:paraId="468F08E8" w14:textId="77777777" w:rsidR="00745EE2" w:rsidRPr="00D17E0C" w:rsidRDefault="00745EE2" w:rsidP="00D17E0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Insert</w:t>
      </w:r>
    </w:p>
    <w:p w14:paraId="78557482" w14:textId="77777777" w:rsidR="00745EE2" w:rsidRPr="00D17E0C" w:rsidRDefault="00745EE2" w:rsidP="00D17E0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Update</w:t>
      </w:r>
    </w:p>
    <w:p w14:paraId="0163A354" w14:textId="77777777" w:rsidR="00745EE2" w:rsidRPr="00D17E0C" w:rsidRDefault="00745EE2" w:rsidP="00D17E0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Delete</w:t>
      </w:r>
    </w:p>
    <w:p w14:paraId="667D89FB" w14:textId="77777777" w:rsidR="00745EE2" w:rsidRPr="00D17E0C" w:rsidRDefault="00745EE2" w:rsidP="00D17E0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Fetch</w:t>
      </w:r>
    </w:p>
    <w:p w14:paraId="7923526D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A3E951C" w14:textId="6F275FAD" w:rsidR="00745EE2" w:rsidRPr="00D8341C" w:rsidRDefault="00745EE2" w:rsidP="00D8341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41" w:name="_Toc216350541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Business Rules Enforcement</w:t>
      </w:r>
      <w:bookmarkEnd w:id="41"/>
    </w:p>
    <w:p w14:paraId="3DEB0D9E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42" w:name="_Toc216350542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Rule 1: Max 3 active loans</w:t>
      </w:r>
      <w:bookmarkEnd w:id="42"/>
    </w:p>
    <w:p w14:paraId="7D7633F2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if active_loans &gt;= 3:</w:t>
      </w:r>
    </w:p>
    <w:p w14:paraId="3AB3CB0B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raise Exception("Maximum loan limit reached.")</w:t>
      </w:r>
    </w:p>
    <w:p w14:paraId="1E812FB4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43" w:name="_Toc216350543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Rule 2: Loan due date = 7 days</w:t>
      </w:r>
      <w:bookmarkEnd w:id="43"/>
    </w:p>
    <w:p w14:paraId="5D0FC389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due_date = loan_date + timedelta(days=7)</w:t>
      </w:r>
    </w:p>
    <w:p w14:paraId="40CD52FC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44" w:name="_Toc216350544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Rule 3: Role-based access</w:t>
      </w:r>
      <w:bookmarkEnd w:id="44"/>
    </w:p>
    <w:p w14:paraId="1FF55CD3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if user.role == "Librarian":</w:t>
      </w:r>
    </w:p>
    <w:p w14:paraId="22F6C4E0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unlock_admin_pages()</w:t>
      </w:r>
    </w:p>
    <w:p w14:paraId="6FEB7E05" w14:textId="7AA5D670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338FEC92" w14:textId="74EB34DA" w:rsidR="00745EE2" w:rsidRPr="00D8341C" w:rsidRDefault="00745EE2" w:rsidP="00D8341C">
      <w:pPr>
        <w:spacing w:before="100" w:beforeAutospacing="1" w:after="100" w:afterAutospacing="1" w:line="360" w:lineRule="auto"/>
        <w:outlineLvl w:val="0"/>
        <w:rPr>
          <w:rFonts w:ascii="Tahoma" w:hAnsi="Tahoma" w:cs="Tahoma"/>
          <w:b/>
          <w:bCs/>
          <w:kern w:val="36"/>
          <w14:ligatures w14:val="none"/>
        </w:rPr>
      </w:pPr>
      <w:bookmarkStart w:id="45" w:name="_Toc216350545"/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>GUI Development</w:t>
      </w:r>
      <w:bookmarkEnd w:id="45"/>
    </w:p>
    <w:p w14:paraId="337365B8" w14:textId="4A40A41B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46" w:name="_Toc216350546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Screens Implemented</w:t>
      </w:r>
      <w:bookmarkEnd w:id="46"/>
    </w:p>
    <w:p w14:paraId="6D122506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Login Screen</w:t>
      </w:r>
    </w:p>
    <w:p w14:paraId="6C234792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Librarian Dashboard</w:t>
      </w:r>
    </w:p>
    <w:p w14:paraId="207D9790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Member Dashboard</w:t>
      </w:r>
    </w:p>
    <w:p w14:paraId="0D2C3BF8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 Catalog</w:t>
      </w:r>
    </w:p>
    <w:p w14:paraId="75054599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Loan/Return Window</w:t>
      </w:r>
    </w:p>
    <w:p w14:paraId="664BFABC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Book Club Management</w:t>
      </w:r>
    </w:p>
    <w:p w14:paraId="0BDEFDC1" w14:textId="77777777" w:rsidR="00745EE2" w:rsidRPr="00D17E0C" w:rsidRDefault="00745EE2" w:rsidP="00D17E0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Dashboard (Charts + Summary)</w:t>
      </w:r>
    </w:p>
    <w:p w14:paraId="04B98778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6AE11212" w14:textId="2DD36043" w:rsidR="00745EE2" w:rsidRPr="00513B9A" w:rsidRDefault="00745EE2" w:rsidP="00513B9A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47" w:name="_Toc216350547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GUI</w:t>
      </w:r>
      <w:r w:rsidR="00F314F3"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Database Connection</w:t>
      </w:r>
      <w:bookmarkEnd w:id="47"/>
    </w:p>
    <w:p w14:paraId="577F2B82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Using psycopg2:</w:t>
      </w:r>
    </w:p>
    <w:p w14:paraId="44B4F484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conn = psycopg2.connect(</w:t>
      </w:r>
    </w:p>
    <w:p w14:paraId="6D154112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database="smartlibrary",</w:t>
      </w:r>
    </w:p>
    <w:p w14:paraId="636E3690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user="postgres",</w:t>
      </w:r>
    </w:p>
    <w:p w14:paraId="1630293A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password="*****",</w:t>
      </w:r>
    </w:p>
    <w:p w14:paraId="50AA53A9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host="localhost",</w:t>
      </w:r>
    </w:p>
    <w:p w14:paraId="31586013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 xml:space="preserve">    port="5432"</w:t>
      </w:r>
    </w:p>
    <w:p w14:paraId="266A7F0A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)</w:t>
      </w:r>
    </w:p>
    <w:p w14:paraId="154340D0" w14:textId="61D37997" w:rsidR="00745EE2" w:rsidRPr="00513B9A" w:rsidRDefault="00745EE2" w:rsidP="00513B9A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48" w:name="_Toc216350548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Event Handlers</w:t>
      </w:r>
      <w:bookmarkEnd w:id="48"/>
    </w:p>
    <w:p w14:paraId="501A23FC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Examples:</w:t>
      </w:r>
    </w:p>
    <w:p w14:paraId="15E34BC6" w14:textId="77777777" w:rsidR="00745EE2" w:rsidRPr="00D17E0C" w:rsidRDefault="00745EE2" w:rsidP="00D17E0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Login button → authenticate</w:t>
      </w:r>
    </w:p>
    <w:p w14:paraId="4BDE9A82" w14:textId="77777777" w:rsidR="00745EE2" w:rsidRPr="00D17E0C" w:rsidRDefault="00745EE2" w:rsidP="00D17E0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Borrow button → execute loan workflow</w:t>
      </w:r>
    </w:p>
    <w:p w14:paraId="35DA542E" w14:textId="77777777" w:rsidR="00745EE2" w:rsidRPr="00D17E0C" w:rsidRDefault="00745EE2" w:rsidP="00D17E0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Add Book button → open form and save to DB</w:t>
      </w:r>
    </w:p>
    <w:p w14:paraId="13DC3238" w14:textId="76E0339A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0B23BA6B" w14:textId="7C268DA3" w:rsidR="00745EE2" w:rsidRPr="00513B9A" w:rsidRDefault="00745EE2" w:rsidP="00513B9A">
      <w:pPr>
        <w:spacing w:before="100" w:beforeAutospacing="1" w:after="100" w:afterAutospacing="1" w:line="360" w:lineRule="auto"/>
        <w:outlineLvl w:val="0"/>
        <w:rPr>
          <w:rFonts w:ascii="Tahoma" w:hAnsi="Tahoma" w:cs="Tahoma"/>
          <w:b/>
          <w:bCs/>
          <w:kern w:val="36"/>
          <w14:ligatures w14:val="none"/>
        </w:rPr>
      </w:pPr>
      <w:bookmarkStart w:id="49" w:name="_Toc216350549"/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>Integration &amp; Business Rules</w:t>
      </w:r>
      <w:bookmarkEnd w:id="49"/>
    </w:p>
    <w:p w14:paraId="74B36426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50" w:name="_Toc216350550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Loan Workflow</w:t>
      </w:r>
      <w:bookmarkEnd w:id="50"/>
    </w:p>
    <w:p w14:paraId="211603E0" w14:textId="77777777" w:rsidR="00745EE2" w:rsidRPr="00D17E0C" w:rsidRDefault="00745EE2" w:rsidP="00D17E0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User selects a book</w:t>
      </w:r>
    </w:p>
    <w:p w14:paraId="649F600B" w14:textId="77777777" w:rsidR="00745EE2" w:rsidRPr="00D17E0C" w:rsidRDefault="00745EE2" w:rsidP="00D17E0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System checks available copies</w:t>
      </w:r>
    </w:p>
    <w:p w14:paraId="513484A0" w14:textId="77777777" w:rsidR="00745EE2" w:rsidRPr="00D17E0C" w:rsidRDefault="00745EE2" w:rsidP="00D17E0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System checks loan limit</w:t>
      </w:r>
    </w:p>
    <w:p w14:paraId="66D0C6EA" w14:textId="77777777" w:rsidR="00745EE2" w:rsidRPr="00D17E0C" w:rsidRDefault="00745EE2" w:rsidP="00D17E0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Inserts loan record</w:t>
      </w:r>
    </w:p>
    <w:p w14:paraId="726BE236" w14:textId="77777777" w:rsidR="00745EE2" w:rsidRPr="00D17E0C" w:rsidRDefault="00745EE2" w:rsidP="00D17E0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Decreases available copies</w:t>
      </w:r>
    </w:p>
    <w:p w14:paraId="2FD21E57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AE2B8AA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51" w:name="_Toc216350551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Return Workflow</w:t>
      </w:r>
      <w:bookmarkEnd w:id="51"/>
    </w:p>
    <w:p w14:paraId="56D3090E" w14:textId="77777777" w:rsidR="00745EE2" w:rsidRPr="00D17E0C" w:rsidRDefault="00745EE2" w:rsidP="00D17E0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User selects active loan</w:t>
      </w:r>
    </w:p>
    <w:p w14:paraId="790F39DF" w14:textId="77777777" w:rsidR="00745EE2" w:rsidRPr="00D17E0C" w:rsidRDefault="00745EE2" w:rsidP="00D17E0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System sets returned_date</w:t>
      </w:r>
    </w:p>
    <w:p w14:paraId="582C0D68" w14:textId="77777777" w:rsidR="00745EE2" w:rsidRPr="00D17E0C" w:rsidRDefault="00745EE2" w:rsidP="00D17E0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Increases copy count</w:t>
      </w:r>
    </w:p>
    <w:p w14:paraId="2D0B301D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141A081" w14:textId="77777777" w:rsidR="00745EE2" w:rsidRPr="00D17E0C" w:rsidRDefault="00745EE2" w:rsidP="00D17E0C">
      <w:pPr>
        <w:spacing w:before="100" w:beforeAutospacing="1" w:after="100" w:afterAutospacing="1" w:line="360" w:lineRule="auto"/>
        <w:outlineLvl w:val="2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52" w:name="_Toc216350552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Dashboard Integration</w:t>
      </w:r>
      <w:bookmarkEnd w:id="52"/>
    </w:p>
    <w:p w14:paraId="6DB731C7" w14:textId="77777777" w:rsidR="00745EE2" w:rsidRPr="00D17E0C" w:rsidRDefault="00745EE2" w:rsidP="00D17E0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Query DB for statistics</w:t>
      </w:r>
    </w:p>
    <w:p w14:paraId="27FD92FC" w14:textId="77777777" w:rsidR="00745EE2" w:rsidRPr="00D17E0C" w:rsidRDefault="00745EE2" w:rsidP="00D17E0C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Update charts in PyQt5</w:t>
      </w:r>
    </w:p>
    <w:p w14:paraId="05A13F39" w14:textId="33CE46AE" w:rsidR="00745EE2" w:rsidRPr="00513B9A" w:rsidRDefault="00745EE2" w:rsidP="00513B9A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>Collaboration &amp; DevOps Workflow</w:t>
      </w:r>
    </w:p>
    <w:p w14:paraId="16031FC3" w14:textId="722B8750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53" w:name="_Toc216350553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Git Workflow</w:t>
      </w:r>
      <w:bookmarkEnd w:id="53"/>
    </w:p>
    <w:p w14:paraId="10E63C35" w14:textId="77777777" w:rsidR="00745EE2" w:rsidRPr="00D17E0C" w:rsidRDefault="00745EE2" w:rsidP="00D17E0C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Branches:</w:t>
      </w:r>
    </w:p>
    <w:p w14:paraId="6BA071DA" w14:textId="77777777" w:rsidR="00745EE2" w:rsidRPr="00D17E0C" w:rsidRDefault="00745EE2" w:rsidP="00D17E0C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feature/login</w:t>
      </w:r>
    </w:p>
    <w:p w14:paraId="053CA5AB" w14:textId="77777777" w:rsidR="00745EE2" w:rsidRPr="00D17E0C" w:rsidRDefault="00745EE2" w:rsidP="00D17E0C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feature/books</w:t>
      </w:r>
    </w:p>
    <w:p w14:paraId="02AC5323" w14:textId="77777777" w:rsidR="00745EE2" w:rsidRPr="00D17E0C" w:rsidRDefault="00745EE2" w:rsidP="00D17E0C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feature/loans</w:t>
      </w:r>
    </w:p>
    <w:p w14:paraId="27FE1A2B" w14:textId="77777777" w:rsidR="00745EE2" w:rsidRPr="00D17E0C" w:rsidRDefault="00745EE2" w:rsidP="00D17E0C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feature/clubs</w:t>
      </w:r>
    </w:p>
    <w:p w14:paraId="5A3E9CCB" w14:textId="77777777" w:rsidR="00745EE2" w:rsidRPr="00D17E0C" w:rsidRDefault="00745EE2" w:rsidP="00D17E0C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bugfix/ui-issues</w:t>
      </w:r>
    </w:p>
    <w:p w14:paraId="2F11F8EE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F878C7D" w14:textId="1898EE8B" w:rsidR="00745EE2" w:rsidRPr="00D17E0C" w:rsidRDefault="00745EE2" w:rsidP="00D17E0C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bookmarkStart w:id="54" w:name="_Toc216350554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Pull Requests</w:t>
      </w:r>
      <w:bookmarkEnd w:id="54"/>
    </w:p>
    <w:p w14:paraId="6E2582EE" w14:textId="77777777" w:rsidR="00745EE2" w:rsidRPr="00D17E0C" w:rsidRDefault="00745EE2" w:rsidP="00D17E0C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Every merge required code review.</w:t>
      </w:r>
    </w:p>
    <w:p w14:paraId="301CD767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1F7C61B5" w14:textId="1B166A18" w:rsidR="00745EE2" w:rsidRPr="00513B9A" w:rsidRDefault="00745EE2" w:rsidP="00513B9A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55" w:name="_Toc216350555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CI/CD (GitHub Actions)</w:t>
      </w:r>
      <w:bookmarkEnd w:id="55"/>
    </w:p>
    <w:p w14:paraId="01BD0F09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Jobs included:</w:t>
      </w:r>
    </w:p>
    <w:p w14:paraId="4CF67B2D" w14:textId="77777777" w:rsidR="00745EE2" w:rsidRPr="00D17E0C" w:rsidRDefault="00745EE2" w:rsidP="00D17E0C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Run SQL migrations</w:t>
      </w:r>
    </w:p>
    <w:p w14:paraId="26E03BF4" w14:textId="77777777" w:rsidR="00745EE2" w:rsidRPr="00D17E0C" w:rsidRDefault="00745EE2" w:rsidP="00D17E0C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Linting via flake8</w:t>
      </w:r>
    </w:p>
    <w:p w14:paraId="0368B884" w14:textId="77777777" w:rsidR="00745EE2" w:rsidRPr="00D17E0C" w:rsidRDefault="00745EE2" w:rsidP="00D17E0C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Unit tests execution</w:t>
      </w:r>
    </w:p>
    <w:p w14:paraId="637B4E42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2A58B9C9" w14:textId="3D5985F5" w:rsidR="00745EE2" w:rsidRPr="00513B9A" w:rsidRDefault="00745EE2" w:rsidP="00513B9A">
      <w:pPr>
        <w:spacing w:before="100" w:beforeAutospacing="1" w:after="100" w:afterAutospacing="1" w:line="360" w:lineRule="auto"/>
        <w:outlineLvl w:val="1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bookmarkStart w:id="56" w:name="_Toc216350556"/>
      <w:r w:rsidRPr="00D17E0C">
        <w:rPr>
          <w:rFonts w:ascii="Tahoma" w:eastAsia="Times New Roman" w:hAnsi="Tahoma" w:cs="Tahoma"/>
          <w:b/>
          <w:bCs/>
          <w:kern w:val="0"/>
          <w14:ligatures w14:val="none"/>
        </w:rPr>
        <w:t>Commit Message Standard</w:t>
      </w:r>
      <w:bookmarkEnd w:id="56"/>
    </w:p>
    <w:p w14:paraId="28DC2EC2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Format:</w:t>
      </w:r>
    </w:p>
    <w:p w14:paraId="21FAA10B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feat: added loan workflow</w:t>
      </w:r>
    </w:p>
    <w:p w14:paraId="2700F14C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fix: corrected book filter bug</w:t>
      </w:r>
    </w:p>
    <w:p w14:paraId="6A35C354" w14:textId="77777777" w:rsidR="00745EE2" w:rsidRPr="00D17E0C" w:rsidRDefault="00745EE2" w:rsidP="00D1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doc: updated README</w:t>
      </w:r>
    </w:p>
    <w:p w14:paraId="6CFA15F7" w14:textId="77777777" w:rsidR="0042741D" w:rsidRPr="00D17E0C" w:rsidRDefault="00745EE2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 </w:t>
      </w:r>
      <w:r w:rsidR="000A1B5F"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                         </w:t>
      </w:r>
    </w:p>
    <w:p w14:paraId="409BB0C5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3BF69AEA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225A65BD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244A1EA4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1D3298F2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5C793E7B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                       </w:t>
      </w:r>
    </w:p>
    <w:p w14:paraId="7CF73BE3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1FA4971D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00232895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0ED1041A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47AFD6FA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4F331C8E" w14:textId="6BAFCB52" w:rsidR="00745EE2" w:rsidRPr="00513B9A" w:rsidRDefault="0042741D" w:rsidP="00D17E0C">
      <w:pPr>
        <w:spacing w:before="100" w:beforeAutospacing="1" w:after="100" w:afterAutospacing="1" w:line="360" w:lineRule="auto"/>
        <w:outlineLvl w:val="0"/>
        <w:rPr>
          <w:rFonts w:ascii="Tahoma" w:hAnsi="Tahoma" w:cs="Tahoma"/>
          <w:b/>
          <w:bCs/>
          <w:kern w:val="36"/>
          <w:sz w:val="28"/>
          <w:szCs w:val="28"/>
          <w14:ligatures w14:val="none"/>
        </w:rPr>
      </w:pPr>
      <w:r w:rsidRPr="00513B9A">
        <w:rPr>
          <w:rFonts w:ascii="Tahoma" w:eastAsia="Times New Roman" w:hAnsi="Tahoma" w:cs="Tahoma"/>
          <w:b/>
          <w:bCs/>
          <w:kern w:val="36"/>
          <w:sz w:val="28"/>
          <w:szCs w:val="28"/>
          <w14:ligatures w14:val="none"/>
        </w:rPr>
        <w:t xml:space="preserve">                          </w:t>
      </w:r>
      <w:r w:rsidR="000A1B5F" w:rsidRPr="00513B9A">
        <w:rPr>
          <w:rFonts w:ascii="Tahoma" w:eastAsia="Times New Roman" w:hAnsi="Tahoma" w:cs="Tahoma"/>
          <w:b/>
          <w:bCs/>
          <w:kern w:val="36"/>
          <w:sz w:val="28"/>
          <w:szCs w:val="28"/>
          <w14:ligatures w14:val="none"/>
        </w:rPr>
        <w:t xml:space="preserve"> </w:t>
      </w:r>
      <w:bookmarkStart w:id="57" w:name="_Toc216350557"/>
      <w:r w:rsidR="00513B9A" w:rsidRPr="00513B9A">
        <w:rPr>
          <w:rFonts w:ascii="Tahoma" w:eastAsia="Times New Roman" w:hAnsi="Tahoma" w:cs="Tahoma"/>
          <w:b/>
          <w:bCs/>
          <w:kern w:val="36"/>
          <w:sz w:val="28"/>
          <w:szCs w:val="28"/>
          <w14:ligatures w14:val="none"/>
        </w:rPr>
        <w:t xml:space="preserve">                     </w:t>
      </w:r>
      <w:r w:rsidR="00745EE2" w:rsidRPr="00513B9A">
        <w:rPr>
          <w:rFonts w:ascii="Tahoma" w:eastAsia="Times New Roman" w:hAnsi="Tahoma" w:cs="Tahoma"/>
          <w:b/>
          <w:bCs/>
          <w:kern w:val="36"/>
          <w:sz w:val="28"/>
          <w:szCs w:val="28"/>
          <w14:ligatures w14:val="none"/>
        </w:rPr>
        <w:t>Conclusion</w:t>
      </w:r>
      <w:bookmarkEnd w:id="57"/>
    </w:p>
    <w:p w14:paraId="76DB4495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54E2EF87" w14:textId="6EAB9F25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  <w:r w:rsidRPr="00D17E0C">
        <w:rPr>
          <w:rFonts w:ascii="Tahoma" w:hAnsi="Tahoma" w:cs="Tahoma"/>
          <w:kern w:val="0"/>
          <w14:ligatures w14:val="none"/>
        </w:rPr>
        <w:t>The SmartLibrary system successfully integrates Python OOP, PostgreSQL, psycopg2, and PyQt5 to deliver a complete library management solution for Limkokwing University. The system meets all academic requirements</w:t>
      </w:r>
      <w:r w:rsidR="0042741D" w:rsidRPr="00D17E0C">
        <w:rPr>
          <w:rFonts w:ascii="Tahoma" w:hAnsi="Tahoma" w:cs="Tahoma"/>
          <w:kern w:val="0"/>
          <w14:ligatures w14:val="none"/>
        </w:rPr>
        <w:t xml:space="preserve"> </w:t>
      </w:r>
      <w:r w:rsidRPr="00D17E0C">
        <w:rPr>
          <w:rFonts w:ascii="Tahoma" w:hAnsi="Tahoma" w:cs="Tahoma"/>
          <w:kern w:val="0"/>
          <w14:ligatures w14:val="none"/>
        </w:rPr>
        <w:t>CRUD operations, database normalization, UI design, business rule enforcement, and DevOps workflow.</w:t>
      </w:r>
    </w:p>
    <w:p w14:paraId="210C015C" w14:textId="689F127F" w:rsidR="00745EE2" w:rsidRPr="00D17E0C" w:rsidRDefault="00745EE2" w:rsidP="00D17E0C">
      <w:pPr>
        <w:spacing w:after="0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34C828ED" w14:textId="77777777" w:rsidR="0042741D" w:rsidRPr="00D17E0C" w:rsidRDefault="00745EE2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 </w:t>
      </w:r>
    </w:p>
    <w:p w14:paraId="33FE8AE0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11DB5C50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3B3256DB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0DB75B26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D5BF423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D17E0C">
        <w:rPr>
          <w:rFonts w:ascii="Tahoma" w:eastAsia="Times New Roman" w:hAnsi="Tahoma" w:cs="Tahoma"/>
          <w:b/>
          <w:bCs/>
          <w:kern w:val="36"/>
          <w14:ligatures w14:val="none"/>
        </w:rPr>
        <w:t xml:space="preserve">    </w:t>
      </w:r>
    </w:p>
    <w:p w14:paraId="6ECBEC30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0CAFA5A5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429D2C0E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4FD5C9A5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05C0AF65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6B81D306" w14:textId="77777777" w:rsidR="0042741D" w:rsidRPr="00D17E0C" w:rsidRDefault="0042741D" w:rsidP="00D17E0C">
      <w:pPr>
        <w:spacing w:before="100" w:beforeAutospacing="1" w:after="100" w:afterAutospacing="1" w:line="360" w:lineRule="auto"/>
        <w:outlineLvl w:val="0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700042E3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05AAD6F6" w14:textId="106A0630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060545B5" w14:textId="77777777" w:rsidR="00745EE2" w:rsidRPr="00D17E0C" w:rsidRDefault="00745EE2" w:rsidP="00D17E0C">
      <w:pPr>
        <w:spacing w:before="100" w:beforeAutospacing="1" w:after="100" w:afterAutospacing="1" w:line="360" w:lineRule="auto"/>
        <w:rPr>
          <w:rFonts w:ascii="Tahoma" w:hAnsi="Tahoma" w:cs="Tahoma"/>
          <w:kern w:val="0"/>
          <w14:ligatures w14:val="none"/>
        </w:rPr>
      </w:pPr>
    </w:p>
    <w:p w14:paraId="3FB74310" w14:textId="249A18B1" w:rsidR="00421BD4" w:rsidRPr="00D17E0C" w:rsidRDefault="00421BD4" w:rsidP="00D17E0C">
      <w:pPr>
        <w:spacing w:line="360" w:lineRule="auto"/>
        <w:rPr>
          <w:rFonts w:ascii="Tahoma" w:hAnsi="Tahoma" w:cs="Tahoma"/>
          <w:lang w:val="en-US"/>
        </w:rPr>
      </w:pPr>
    </w:p>
    <w:sectPr w:rsidR="00421BD4" w:rsidRPr="00D1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BE0C3" w14:textId="77777777" w:rsidR="00531F64" w:rsidRDefault="00531F64" w:rsidP="00531F64">
      <w:pPr>
        <w:spacing w:after="0" w:line="240" w:lineRule="auto"/>
      </w:pPr>
      <w:r>
        <w:separator/>
      </w:r>
    </w:p>
  </w:endnote>
  <w:endnote w:type="continuationSeparator" w:id="0">
    <w:p w14:paraId="6B6913F7" w14:textId="77777777" w:rsidR="00531F64" w:rsidRDefault="00531F64" w:rsidP="0053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896B" w14:textId="77777777" w:rsidR="00531F64" w:rsidRDefault="00531F64" w:rsidP="00531F64">
      <w:pPr>
        <w:spacing w:after="0" w:line="240" w:lineRule="auto"/>
      </w:pPr>
      <w:r>
        <w:separator/>
      </w:r>
    </w:p>
  </w:footnote>
  <w:footnote w:type="continuationSeparator" w:id="0">
    <w:p w14:paraId="75F1238D" w14:textId="77777777" w:rsidR="00531F64" w:rsidRDefault="00531F64" w:rsidP="00531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6B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4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32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56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B4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3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34F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620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273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51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75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F62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31D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866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C1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56D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332A3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653C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C6A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B1C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318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C13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B5E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C2D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24C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449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54F8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C6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F2A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209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B97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454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1C7C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93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652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D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47E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134966">
    <w:abstractNumId w:val="7"/>
  </w:num>
  <w:num w:numId="2" w16cid:durableId="970939200">
    <w:abstractNumId w:val="1"/>
  </w:num>
  <w:num w:numId="3" w16cid:durableId="71508219">
    <w:abstractNumId w:val="38"/>
  </w:num>
  <w:num w:numId="4" w16cid:durableId="600836811">
    <w:abstractNumId w:val="29"/>
  </w:num>
  <w:num w:numId="5" w16cid:durableId="977614530">
    <w:abstractNumId w:val="15"/>
  </w:num>
  <w:num w:numId="6" w16cid:durableId="1772700212">
    <w:abstractNumId w:val="30"/>
  </w:num>
  <w:num w:numId="7" w16cid:durableId="1315331345">
    <w:abstractNumId w:val="2"/>
  </w:num>
  <w:num w:numId="8" w16cid:durableId="467478344">
    <w:abstractNumId w:val="8"/>
  </w:num>
  <w:num w:numId="9" w16cid:durableId="521090157">
    <w:abstractNumId w:val="16"/>
  </w:num>
  <w:num w:numId="10" w16cid:durableId="677080323">
    <w:abstractNumId w:val="0"/>
  </w:num>
  <w:num w:numId="11" w16cid:durableId="1183861817">
    <w:abstractNumId w:val="27"/>
  </w:num>
  <w:num w:numId="12" w16cid:durableId="211036683">
    <w:abstractNumId w:val="32"/>
  </w:num>
  <w:num w:numId="13" w16cid:durableId="2001424887">
    <w:abstractNumId w:val="14"/>
  </w:num>
  <w:num w:numId="14" w16cid:durableId="417751856">
    <w:abstractNumId w:val="17"/>
  </w:num>
  <w:num w:numId="15" w16cid:durableId="885331756">
    <w:abstractNumId w:val="3"/>
  </w:num>
  <w:num w:numId="16" w16cid:durableId="1982495536">
    <w:abstractNumId w:val="13"/>
  </w:num>
  <w:num w:numId="17" w16cid:durableId="1998920378">
    <w:abstractNumId w:val="21"/>
  </w:num>
  <w:num w:numId="18" w16cid:durableId="869488658">
    <w:abstractNumId w:val="34"/>
  </w:num>
  <w:num w:numId="19" w16cid:durableId="1558544053">
    <w:abstractNumId w:val="5"/>
  </w:num>
  <w:num w:numId="20" w16cid:durableId="413094145">
    <w:abstractNumId w:val="20"/>
  </w:num>
  <w:num w:numId="21" w16cid:durableId="998311724">
    <w:abstractNumId w:val="4"/>
  </w:num>
  <w:num w:numId="22" w16cid:durableId="766193435">
    <w:abstractNumId w:val="25"/>
  </w:num>
  <w:num w:numId="23" w16cid:durableId="427235030">
    <w:abstractNumId w:val="24"/>
  </w:num>
  <w:num w:numId="24" w16cid:durableId="438650007">
    <w:abstractNumId w:val="19"/>
  </w:num>
  <w:num w:numId="25" w16cid:durableId="1472333869">
    <w:abstractNumId w:val="12"/>
  </w:num>
  <w:num w:numId="26" w16cid:durableId="838927361">
    <w:abstractNumId w:val="23"/>
  </w:num>
  <w:num w:numId="27" w16cid:durableId="2107532858">
    <w:abstractNumId w:val="26"/>
  </w:num>
  <w:num w:numId="28" w16cid:durableId="786969074">
    <w:abstractNumId w:val="37"/>
  </w:num>
  <w:num w:numId="29" w16cid:durableId="1643463260">
    <w:abstractNumId w:val="22"/>
  </w:num>
  <w:num w:numId="30" w16cid:durableId="561524023">
    <w:abstractNumId w:val="6"/>
  </w:num>
  <w:num w:numId="31" w16cid:durableId="922253192">
    <w:abstractNumId w:val="28"/>
  </w:num>
  <w:num w:numId="32" w16cid:durableId="1402486161">
    <w:abstractNumId w:val="33"/>
  </w:num>
  <w:num w:numId="33" w16cid:durableId="1836650933">
    <w:abstractNumId w:val="9"/>
  </w:num>
  <w:num w:numId="34" w16cid:durableId="172300528">
    <w:abstractNumId w:val="35"/>
  </w:num>
  <w:num w:numId="35" w16cid:durableId="603345575">
    <w:abstractNumId w:val="36"/>
  </w:num>
  <w:num w:numId="36" w16cid:durableId="1497375344">
    <w:abstractNumId w:val="10"/>
  </w:num>
  <w:num w:numId="37" w16cid:durableId="1939480078">
    <w:abstractNumId w:val="31"/>
  </w:num>
  <w:num w:numId="38" w16cid:durableId="1572303359">
    <w:abstractNumId w:val="18"/>
  </w:num>
  <w:num w:numId="39" w16cid:durableId="265768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D4"/>
    <w:rsid w:val="0003339C"/>
    <w:rsid w:val="000A1B5F"/>
    <w:rsid w:val="001952A6"/>
    <w:rsid w:val="001B2363"/>
    <w:rsid w:val="001D106F"/>
    <w:rsid w:val="00232165"/>
    <w:rsid w:val="003379AD"/>
    <w:rsid w:val="003863D0"/>
    <w:rsid w:val="00421BD4"/>
    <w:rsid w:val="0042741D"/>
    <w:rsid w:val="00440E5F"/>
    <w:rsid w:val="00501ACF"/>
    <w:rsid w:val="00513B9A"/>
    <w:rsid w:val="00531F64"/>
    <w:rsid w:val="006C25FB"/>
    <w:rsid w:val="00745EE2"/>
    <w:rsid w:val="00787257"/>
    <w:rsid w:val="007E76C5"/>
    <w:rsid w:val="007E7A98"/>
    <w:rsid w:val="00803170"/>
    <w:rsid w:val="00830005"/>
    <w:rsid w:val="009237B0"/>
    <w:rsid w:val="0099430F"/>
    <w:rsid w:val="00995E54"/>
    <w:rsid w:val="00A140B5"/>
    <w:rsid w:val="00A46A76"/>
    <w:rsid w:val="00AD5BF8"/>
    <w:rsid w:val="00B43856"/>
    <w:rsid w:val="00B522A7"/>
    <w:rsid w:val="00C3705B"/>
    <w:rsid w:val="00C70CF2"/>
    <w:rsid w:val="00D17E0C"/>
    <w:rsid w:val="00D56408"/>
    <w:rsid w:val="00D8341C"/>
    <w:rsid w:val="00DA3513"/>
    <w:rsid w:val="00DB0629"/>
    <w:rsid w:val="00DE620D"/>
    <w:rsid w:val="00EC1073"/>
    <w:rsid w:val="00ED559A"/>
    <w:rsid w:val="00EE6EEB"/>
    <w:rsid w:val="00F05DD2"/>
    <w:rsid w:val="00F3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D134"/>
  <w15:chartTrackingRefBased/>
  <w15:docId w15:val="{03F50ADC-65C6-FF49-987D-9A4C4B10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D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45E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45EE2"/>
  </w:style>
  <w:style w:type="character" w:customStyle="1" w:styleId="s2">
    <w:name w:val="s2"/>
    <w:basedOn w:val="DefaultParagraphFont"/>
    <w:rsid w:val="00745EE2"/>
  </w:style>
  <w:style w:type="paragraph" w:customStyle="1" w:styleId="p2">
    <w:name w:val="p2"/>
    <w:basedOn w:val="Normal"/>
    <w:rsid w:val="00745E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45E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45EE2"/>
  </w:style>
  <w:style w:type="character" w:customStyle="1" w:styleId="s4">
    <w:name w:val="s4"/>
    <w:basedOn w:val="DefaultParagraphFont"/>
    <w:rsid w:val="00745E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EE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5EE2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1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F64"/>
  </w:style>
  <w:style w:type="paragraph" w:styleId="Footer">
    <w:name w:val="footer"/>
    <w:basedOn w:val="Normal"/>
    <w:link w:val="FooterChar"/>
    <w:uiPriority w:val="99"/>
    <w:unhideWhenUsed/>
    <w:rsid w:val="00531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64"/>
  </w:style>
  <w:style w:type="table" w:styleId="ListTable2">
    <w:name w:val="List Table 2"/>
    <w:basedOn w:val="TableNormal"/>
    <w:uiPriority w:val="47"/>
    <w:rsid w:val="00B522A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440E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">
    <w:name w:val="Table Grid"/>
    <w:basedOn w:val="TableNormal"/>
    <w:uiPriority w:val="39"/>
    <w:rsid w:val="00440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2741D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74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41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2741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274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D6F5-3224-42B7-B0AB-5188AA0B8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brightemerick1@gmail.com</dc:creator>
  <cp:keywords/>
  <dc:description/>
  <cp:lastModifiedBy>Hassan Sesay</cp:lastModifiedBy>
  <cp:revision>9</cp:revision>
  <dcterms:created xsi:type="dcterms:W3CDTF">2025-12-11T13:02:00Z</dcterms:created>
  <dcterms:modified xsi:type="dcterms:W3CDTF">2025-12-11T13:15:00Z</dcterms:modified>
</cp:coreProperties>
</file>