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LwIP内核BUG测试说明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采用阻塞模式时，连续两次与服务器建立、关闭连接时，在运行一段时候，发现“任务阻塞”，而系统能ping成功，究其原因，是任务阻塞在以下语句上：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connect(n-&gt;m_nSockFd, (struct sockaddr*)&amp;address, sizeof(struct sockaddr_in))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跟踪语句，采用“日志记录”定位，最后确定语句阻塞在：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lwip_connect-----&gt;netconn_connect------&gt;lwip_netconn_do_connect以下语句：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UNLOCK_TCPIP_CORE();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sys_arch_sem_wait(LWIP_API_MSG_SEM(msg), 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LOCK_TCPIP_CORE();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也就是等待信号量：conn.op_completed_sem，以期待动作执行完毕后，任务释放该信号量。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该信号量在lwip_netconn_do_connected、tcp_err等函数中释放post：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(was_blocking)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sys_sem_signal(op_completed_sem);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怀疑1：</w:t>
      </w:r>
      <w:r>
        <w:rPr>
          <w:rFonts w:hint="eastAsia"/>
          <w:sz w:val="24"/>
          <w:szCs w:val="24"/>
          <w:lang w:val="en-US" w:eastAsia="zh-CN"/>
        </w:rPr>
        <w:t>是否移植函数sys_sem_signal释放不成功，在sys_sem_signal函数加入判断返回错误码，如果发生错误，就重复10次post，每次间隔10ms，在出现错误的情况下，同时记录日志，观察长时间，任务阻塞仍然出现，但是并没有记录到post信号量失败。因此该原因可以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怀疑2：</w:t>
      </w:r>
      <w:r>
        <w:rPr>
          <w:rFonts w:hint="eastAsia"/>
          <w:sz w:val="24"/>
          <w:szCs w:val="24"/>
          <w:lang w:val="en-US" w:eastAsia="zh-CN"/>
        </w:rPr>
        <w:t>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sys_sem_signal(sys_sem_t *sem)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OS_ERR err;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OSSemPost(sem,</w:t>
      </w:r>
      <w:r>
        <w:rPr>
          <w:rFonts w:hint="eastAsia"/>
          <w:color w:val="FF0000"/>
          <w:sz w:val="24"/>
          <w:szCs w:val="24"/>
          <w:lang w:val="en-US" w:eastAsia="zh-CN"/>
        </w:rPr>
        <w:t>OS_OPT_POST_ALL</w:t>
      </w:r>
      <w:r>
        <w:rPr>
          <w:rFonts w:hint="eastAsia"/>
          <w:sz w:val="24"/>
          <w:szCs w:val="24"/>
          <w:lang w:val="en-US" w:eastAsia="zh-CN"/>
        </w:rPr>
        <w:t>,&amp;err);//发送信号量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以前是</w:t>
      </w:r>
      <w:r>
        <w:rPr>
          <w:rFonts w:hint="eastAsia"/>
          <w:color w:val="FF0000"/>
          <w:sz w:val="24"/>
          <w:szCs w:val="24"/>
          <w:lang w:val="en-US" w:eastAsia="zh-CN"/>
        </w:rPr>
        <w:t>OS_OPT_POST_1，只对最高任务的发送信号量，而现在修改为OS_OPT_POST_ALL对所有的任务都发送信号量。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运行一段时间后，结果仍然会“任务阻塞”。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怀疑3：</w:t>
      </w:r>
      <w:r>
        <w:rPr>
          <w:rFonts w:hint="eastAsia"/>
          <w:sz w:val="24"/>
          <w:szCs w:val="24"/>
          <w:lang w:val="en-US" w:eastAsia="zh-CN"/>
        </w:rPr>
        <w:t>由于LwIP的配置文件lwipopt.h中配置采用内存堆代替内存池分配，采用Heap代替内存堆分配，因此怀疑是内存原因导致，修改配置文件仍然采用LwIP系统自带的内存池分配方式，运行一段时间后，任务仍然“阻塞”。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怀疑4：</w:t>
      </w:r>
      <w:r>
        <w:rPr>
          <w:rFonts w:hint="eastAsia"/>
          <w:sz w:val="24"/>
          <w:szCs w:val="24"/>
          <w:lang w:val="en-US" w:eastAsia="zh-CN"/>
        </w:rPr>
        <w:t>由于LwIP的各个功能的超时是由移植函数sys_arch_mbox_fetch()驱动，根据文档对该函数进行进一步检查和修改完善，运行一段时间后，任务仍然“阻塞”。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分析原因：</w:t>
      </w:r>
      <w:r>
        <w:rPr>
          <w:rFonts w:hint="eastAsia"/>
          <w:sz w:val="24"/>
          <w:szCs w:val="24"/>
          <w:lang w:val="en-US" w:eastAsia="zh-CN"/>
        </w:rPr>
        <w:t>以上所有的步骤结果都是一样：任务阻塞在lwip_netconn_do_connect()函数中以下语句：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UNLOCK_TCPIP_CORE();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sys_arch_sem_wait(LWIP_API_MSG_SEM(msg), 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LOCK_TCPIP_CORE();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该信号量的释放是在慢定时器tcp_slowtmr(void)函数中，由定时器驱动超时、正常等情况下的信号量post，经过写入log发现慢定时器tcp_slowtmr(void)停止运行，而LwIP的系统定时器tcp_tmr(void)也是停止（没有）运行，经过分析源程序，发现代码如下调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tcp_slowtmr()-----&gt;tcp_tmr(void)-----&gt;tcpip_tcp_timer()-----&gt;tcp_timer_needed-----&gt;被如下宏定义调用：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TCP_REG(pcbs, npcb)                       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do {                                            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(npcb)-&gt;next = *pcbs;                         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*(pcbs) = (npcb);                             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tcp_timer_needed();                           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 while 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而TCP_REG被TCP状态机处理函数tcp_process(struct tcp_pcb *pcb)调用，也就是说TCP的定时器并不是每时每刻运行，而是在LwIP系统状态机切换时，根据实际需要进行注册定时器链表，以时间驱动向前执行，比如超时判断、窗口因子调整等等。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在tcp_connect(struct tcp_pcb *pcb, const ip_addr_t *ipaddr, u16_t port,tcp_connected_fn connected)函数中：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一个定时器链表注册TCP_REG_ACTIVE(pcb)语句，在建立连接过程中，启动定时器。---如果因为状态转换而触发某个条件导致这个语句如果没有执行，那么就会导致定时器不执行，也就是信号量不能释放post，就会出现lwip_netconn_do_connect()函数阻塞在信号量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而定时器链表是如何驱动的呢？这是由LwIP内核主任务进程tcpip_thread()中执行，通过函数tcpip_timeouts_mbox_fetch(sys_mbox_t *mbox, void **msg)中的移植函数sys_arch_mbox_fetch(mbox, msg, sleeptime)驱动执行，因此该函数移植的质量决定着系统核心主进程是否正常运行。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按照说明对sys_arch_mbox_fetch(mbox, msg, sleeptime)移植函数进行进一步检查修改，但是测试结果表明，该函数不存在问题，但是仍然会出现任务阻塞的情况，因此可以初步得出结论如下：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由于在系统状态机转换过程中，偶然触发的条件导致定时器链表没有执行或者注册失败，导致不能进行时间超时判断，也就是在内核动作不能得到进一步的执行，最终会出现如下现象：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、任务会阻塞在信号量上，因为没有注册定时器链表而不能判断超时而post信号量。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、LwIP在长时间运行过程中，可能在状态切换过程中，没有注册定时器链表/注册定时器链表失败，超时机制不能正常运行，从而导致某些分配的内存不能回收，出现内存泄漏。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最终结论：LwIP内核存在的BUG。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解决方案：等待下一个版本，期待进行修复。(可是先回溯到2.0.3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F016B"/>
    <w:multiLevelType w:val="singleLevel"/>
    <w:tmpl w:val="5C9F016B"/>
    <w:lvl w:ilvl="0" w:tentative="0">
      <w:start w:val="1"/>
      <w:numFmt w:val="decimal"/>
      <w:suff w:val="nothing"/>
      <w:lvlText w:val="（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4162A"/>
    <w:rsid w:val="04C715BA"/>
    <w:rsid w:val="0A64162A"/>
    <w:rsid w:val="1D95361A"/>
    <w:rsid w:val="282E54A7"/>
    <w:rsid w:val="2BB73877"/>
    <w:rsid w:val="434B4111"/>
    <w:rsid w:val="48277FE8"/>
    <w:rsid w:val="4E995F7B"/>
    <w:rsid w:val="59822349"/>
    <w:rsid w:val="5F896E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swj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2019-03-30T05:43:00Z</dcterms:created>
  <dc:creator>admin</dc:creator>
  <cp:lastModifiedBy>john</cp:lastModifiedBy>
  <dcterms:modified xsi:type="dcterms:W3CDTF">2019-08-08T04:59:21Z</dcterms:modified>
  <dc:title>LwIP内核BUG测试说明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