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DD" w:rsidRDefault="00B62399" w:rsidP="00B62399">
      <w:pPr>
        <w:pStyle w:val="Cm"/>
      </w:pPr>
      <w:r>
        <w:t>Yacht Klub dokumentáció</w:t>
      </w:r>
    </w:p>
    <w:p w:rsidR="00951650" w:rsidRDefault="00306D61" w:rsidP="00306D61">
      <w:pPr>
        <w:pStyle w:val="Cmsor1"/>
      </w:pPr>
      <w:r>
        <w:t>Feladat</w:t>
      </w:r>
    </w:p>
    <w:p w:rsidR="00752B35" w:rsidRDefault="00752B35" w:rsidP="00752B35">
      <w:r>
        <w:t xml:space="preserve">Készíteni kellett egy grafikus felületű asztali alkalmazást, amely </w:t>
      </w:r>
      <w:r w:rsidR="00265040">
        <w:t xml:space="preserve">egy </w:t>
      </w:r>
      <w:r w:rsidR="00BC5812">
        <w:t>Y</w:t>
      </w:r>
      <w:r w:rsidR="00025FFE">
        <w:t>acht</w:t>
      </w:r>
      <w:r w:rsidR="00B47D79">
        <w:t xml:space="preserve"> </w:t>
      </w:r>
      <w:r w:rsidR="00BC5812">
        <w:t>K</w:t>
      </w:r>
      <w:r w:rsidR="00265040" w:rsidRPr="00265040">
        <w:t>lub</w:t>
      </w:r>
      <w:r w:rsidR="00265040">
        <w:t xml:space="preserve"> </w:t>
      </w:r>
      <w:r w:rsidR="00265040" w:rsidRPr="00265040">
        <w:t>adminisztrációs rendszerét valósítja meg</w:t>
      </w:r>
      <w:r w:rsidR="00265040">
        <w:t>.</w:t>
      </w:r>
    </w:p>
    <w:p w:rsidR="002B2925" w:rsidRDefault="002B2925" w:rsidP="00752B35">
      <w:r>
        <w:t>Adatbázisban kellett tárolni a klubtagok és hajók adatait és kölcsönzéseket.</w:t>
      </w:r>
      <w:r w:rsidR="005D4C9E">
        <w:t xml:space="preserve"> Főbb megvalósítandó funkciók:</w:t>
      </w:r>
    </w:p>
    <w:p w:rsidR="005D4C9E" w:rsidRDefault="005D4C9E" w:rsidP="005D4C9E">
      <w:pPr>
        <w:pStyle w:val="Listaszerbekezds"/>
        <w:numPr>
          <w:ilvl w:val="0"/>
          <w:numId w:val="1"/>
        </w:numPr>
      </w:pPr>
      <w:r>
        <w:t>új klubtag rögzítése</w:t>
      </w:r>
    </w:p>
    <w:p w:rsidR="005D4C9E" w:rsidRDefault="005D4C9E" w:rsidP="005D4C9E">
      <w:pPr>
        <w:pStyle w:val="Listaszerbekezds"/>
        <w:numPr>
          <w:ilvl w:val="0"/>
          <w:numId w:val="1"/>
        </w:numPr>
      </w:pPr>
      <w:r>
        <w:t>új hajó rögzítése</w:t>
      </w:r>
    </w:p>
    <w:p w:rsidR="005D4C9E" w:rsidRDefault="005D4C9E" w:rsidP="005D4C9E">
      <w:pPr>
        <w:pStyle w:val="Listaszerbekezds"/>
        <w:numPr>
          <w:ilvl w:val="0"/>
          <w:numId w:val="1"/>
        </w:numPr>
      </w:pPr>
      <w:r>
        <w:t>új szállítóeszköz rögzítése</w:t>
      </w:r>
    </w:p>
    <w:p w:rsidR="00B127F3" w:rsidRDefault="00B127F3" w:rsidP="005D4C9E">
      <w:pPr>
        <w:pStyle w:val="Listaszerbekezds"/>
        <w:numPr>
          <w:ilvl w:val="0"/>
          <w:numId w:val="1"/>
        </w:numPr>
      </w:pPr>
      <w:r>
        <w:t>kölcsönzések tárolása</w:t>
      </w:r>
    </w:p>
    <w:p w:rsidR="00DC538B" w:rsidRDefault="00DC538B" w:rsidP="005D4C9E">
      <w:pPr>
        <w:pStyle w:val="Listaszerbekezds"/>
        <w:numPr>
          <w:ilvl w:val="0"/>
          <w:numId w:val="1"/>
        </w:numPr>
      </w:pPr>
      <w:r>
        <w:t>bérlő adatainak megtekintése</w:t>
      </w:r>
    </w:p>
    <w:p w:rsidR="00821F23" w:rsidRDefault="00821F23" w:rsidP="005D4C9E">
      <w:pPr>
        <w:pStyle w:val="Listaszerbekezds"/>
        <w:numPr>
          <w:ilvl w:val="0"/>
          <w:numId w:val="1"/>
        </w:numPr>
      </w:pPr>
      <w:r>
        <w:t>bérlendő hajó visszaigazolása</w:t>
      </w:r>
    </w:p>
    <w:p w:rsidR="00484A9B" w:rsidRDefault="00020C01" w:rsidP="005D4C9E">
      <w:pPr>
        <w:pStyle w:val="Listaszerbekezds"/>
        <w:numPr>
          <w:ilvl w:val="0"/>
          <w:numId w:val="1"/>
        </w:numPr>
      </w:pPr>
      <w:r>
        <w:t xml:space="preserve">megtett </w:t>
      </w:r>
      <w:r w:rsidR="00484A9B">
        <w:t>hajóutak rögzítések</w:t>
      </w:r>
      <w:r w:rsidR="00F138DC">
        <w:t>, hajók tartózkodásának rögzítése</w:t>
      </w:r>
    </w:p>
    <w:p w:rsidR="00F6592D" w:rsidRDefault="00F6592D" w:rsidP="005D4C9E">
      <w:pPr>
        <w:pStyle w:val="Listaszerbekezds"/>
        <w:numPr>
          <w:ilvl w:val="0"/>
          <w:numId w:val="1"/>
        </w:numPr>
      </w:pPr>
      <w:r>
        <w:t xml:space="preserve">adminisztrátor és klubtag jogosultság </w:t>
      </w:r>
      <w:r w:rsidR="003945D7">
        <w:t>létrehozása</w:t>
      </w:r>
    </w:p>
    <w:p w:rsidR="004A0574" w:rsidRDefault="004A0574" w:rsidP="005D4C9E">
      <w:pPr>
        <w:pStyle w:val="Listaszerbekezds"/>
        <w:numPr>
          <w:ilvl w:val="0"/>
          <w:numId w:val="1"/>
        </w:numPr>
      </w:pPr>
      <w:r>
        <w:t>kimutatások elemzése</w:t>
      </w:r>
    </w:p>
    <w:p w:rsidR="001431A5" w:rsidRDefault="001431A5" w:rsidP="001431A5">
      <w:r>
        <w:t>Megkötések:</w:t>
      </w:r>
    </w:p>
    <w:p w:rsidR="001431A5" w:rsidRDefault="00501658" w:rsidP="001431A5">
      <w:pPr>
        <w:pStyle w:val="Listaszerbekezds"/>
        <w:numPr>
          <w:ilvl w:val="0"/>
          <w:numId w:val="2"/>
        </w:numPr>
      </w:pPr>
      <w:r>
        <w:t>WPF technológia</w:t>
      </w:r>
    </w:p>
    <w:p w:rsidR="00BB6A51" w:rsidRDefault="00BB6A51" w:rsidP="001431A5">
      <w:pPr>
        <w:pStyle w:val="Listaszerbekezds"/>
        <w:numPr>
          <w:ilvl w:val="0"/>
          <w:numId w:val="2"/>
        </w:numPr>
      </w:pPr>
      <w:r>
        <w:t>menüvezérelt felépítés</w:t>
      </w:r>
    </w:p>
    <w:p w:rsidR="00442EF7" w:rsidRDefault="00110A3B" w:rsidP="001431A5">
      <w:pPr>
        <w:pStyle w:val="Listaszerbekezds"/>
        <w:numPr>
          <w:ilvl w:val="0"/>
          <w:numId w:val="2"/>
        </w:numPr>
      </w:pPr>
      <w:r>
        <w:t xml:space="preserve">UserControl </w:t>
      </w:r>
      <w:r w:rsidR="00442EF7">
        <w:t>használata</w:t>
      </w:r>
    </w:p>
    <w:p w:rsidR="00EB5BB9" w:rsidRDefault="00EB5BB9" w:rsidP="001431A5">
      <w:pPr>
        <w:pStyle w:val="Listaszerbekezds"/>
        <w:numPr>
          <w:ilvl w:val="0"/>
          <w:numId w:val="2"/>
        </w:numPr>
      </w:pPr>
      <w:r>
        <w:t>Diagram esetén oszlopdiagram megvalósítása</w:t>
      </w:r>
    </w:p>
    <w:p w:rsidR="00316456" w:rsidRDefault="00316456" w:rsidP="001431A5">
      <w:pPr>
        <w:pStyle w:val="Listaszerbekezds"/>
        <w:numPr>
          <w:ilvl w:val="0"/>
          <w:numId w:val="2"/>
        </w:numPr>
      </w:pPr>
      <w:r>
        <w:t>MS SQL adatbázis, 3NF</w:t>
      </w:r>
    </w:p>
    <w:p w:rsidR="006C26A9" w:rsidRDefault="006C26A9" w:rsidP="001431A5">
      <w:pPr>
        <w:pStyle w:val="Listaszerbekezds"/>
        <w:numPr>
          <w:ilvl w:val="0"/>
          <w:numId w:val="2"/>
        </w:numPr>
      </w:pPr>
      <w:r>
        <w:t>EntityFramework használata (CodeFirst</w:t>
      </w:r>
      <w:r w:rsidR="00CA4F88">
        <w:t>)</w:t>
      </w:r>
    </w:p>
    <w:p w:rsidR="003E532F" w:rsidRDefault="003E532F" w:rsidP="001431A5">
      <w:pPr>
        <w:pStyle w:val="Listaszerbekezds"/>
        <w:numPr>
          <w:ilvl w:val="0"/>
          <w:numId w:val="2"/>
        </w:numPr>
      </w:pPr>
      <w:r>
        <w:t>LINQ vagy tárolt eljárások használata</w:t>
      </w:r>
      <w:bookmarkStart w:id="0" w:name="_GoBack"/>
      <w:bookmarkEnd w:id="0"/>
    </w:p>
    <w:p w:rsidR="00BB04D6" w:rsidRPr="00752B35" w:rsidRDefault="00BB04D6" w:rsidP="00BB04D6">
      <w:pPr>
        <w:pStyle w:val="Cmsor1"/>
      </w:pPr>
      <w:r>
        <w:t>Rendszerkövetelmények</w:t>
      </w:r>
    </w:p>
    <w:p w:rsidR="00306D61" w:rsidRDefault="00A34E40" w:rsidP="00A34E40">
      <w:pPr>
        <w:pStyle w:val="Cmsor1"/>
      </w:pPr>
      <w:r>
        <w:t>Alapötlet</w:t>
      </w:r>
    </w:p>
    <w:p w:rsidR="00057A07" w:rsidRDefault="00057A07" w:rsidP="00057A07">
      <w:pPr>
        <w:pStyle w:val="Cmsor1"/>
      </w:pPr>
      <w:r>
        <w:t>Adatbázis</w:t>
      </w:r>
    </w:p>
    <w:p w:rsidR="00304F8C" w:rsidRPr="00E05461" w:rsidRDefault="00304F8C" w:rsidP="00304F8C">
      <w:pPr>
        <w:pStyle w:val="Cmsor1"/>
      </w:pPr>
      <w:r>
        <w:t>Fontosabb kódrészek</w:t>
      </w:r>
    </w:p>
    <w:p w:rsidR="00A34E40" w:rsidRDefault="00A34E40" w:rsidP="00A34E40">
      <w:pPr>
        <w:pStyle w:val="Cmsor1"/>
      </w:pPr>
      <w:r>
        <w:t>Megvalósítandó funkciók</w:t>
      </w:r>
    </w:p>
    <w:p w:rsidR="00CC3DE6" w:rsidRDefault="00E82311" w:rsidP="00E82311">
      <w:pPr>
        <w:pStyle w:val="Cmsor1"/>
      </w:pPr>
      <w:r>
        <w:t>Működés</w:t>
      </w:r>
      <w:r w:rsidR="006B633D">
        <w:t xml:space="preserve"> közben</w:t>
      </w:r>
    </w:p>
    <w:sectPr w:rsidR="00CC3DE6" w:rsidSect="005C3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809C9"/>
    <w:multiLevelType w:val="hybridMultilevel"/>
    <w:tmpl w:val="3AFC62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92215"/>
    <w:multiLevelType w:val="hybridMultilevel"/>
    <w:tmpl w:val="6EC26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CF"/>
    <w:rsid w:val="00020C01"/>
    <w:rsid w:val="00025FFE"/>
    <w:rsid w:val="00057A07"/>
    <w:rsid w:val="00110A3B"/>
    <w:rsid w:val="001431A5"/>
    <w:rsid w:val="00265040"/>
    <w:rsid w:val="002B2925"/>
    <w:rsid w:val="00304F8C"/>
    <w:rsid w:val="00306D61"/>
    <w:rsid w:val="00316456"/>
    <w:rsid w:val="003945D7"/>
    <w:rsid w:val="003E532F"/>
    <w:rsid w:val="00442EF7"/>
    <w:rsid w:val="00484A9B"/>
    <w:rsid w:val="004A0574"/>
    <w:rsid w:val="00501658"/>
    <w:rsid w:val="005305CF"/>
    <w:rsid w:val="005C3161"/>
    <w:rsid w:val="005D4C9E"/>
    <w:rsid w:val="006722DD"/>
    <w:rsid w:val="006B633D"/>
    <w:rsid w:val="006C26A9"/>
    <w:rsid w:val="00752B35"/>
    <w:rsid w:val="00821F23"/>
    <w:rsid w:val="00951650"/>
    <w:rsid w:val="00A34E40"/>
    <w:rsid w:val="00B127F3"/>
    <w:rsid w:val="00B47D79"/>
    <w:rsid w:val="00B61244"/>
    <w:rsid w:val="00B62399"/>
    <w:rsid w:val="00BB04D6"/>
    <w:rsid w:val="00BB6A51"/>
    <w:rsid w:val="00BC5812"/>
    <w:rsid w:val="00CA4F88"/>
    <w:rsid w:val="00CC3DE6"/>
    <w:rsid w:val="00D455E3"/>
    <w:rsid w:val="00D74A51"/>
    <w:rsid w:val="00DC538B"/>
    <w:rsid w:val="00E05461"/>
    <w:rsid w:val="00E82311"/>
    <w:rsid w:val="00EB5BB9"/>
    <w:rsid w:val="00F138DC"/>
    <w:rsid w:val="00F6592D"/>
    <w:rsid w:val="00F773FF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B79D8-B040-49CD-8F03-8F5380D5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62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06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D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752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Hallgató (4-109-4)</dc:creator>
  <cp:keywords/>
  <dc:description/>
  <cp:lastModifiedBy>Hallgató (4-109-4)</cp:lastModifiedBy>
  <cp:revision>45</cp:revision>
  <dcterms:created xsi:type="dcterms:W3CDTF">2018-04-26T07:15:00Z</dcterms:created>
  <dcterms:modified xsi:type="dcterms:W3CDTF">2018-04-26T07:28:00Z</dcterms:modified>
</cp:coreProperties>
</file>