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A0CA2" w14:textId="77777777" w:rsidR="00CB374C" w:rsidRDefault="00CB374C" w:rsidP="009660E3">
      <w:pPr>
        <w:spacing w:line="360" w:lineRule="auto"/>
        <w:jc w:val="center"/>
        <w:rPr>
          <w:color w:val="156082" w:themeColor="accent1"/>
        </w:rPr>
      </w:pPr>
    </w:p>
    <w:p w14:paraId="280F9A13" w14:textId="77777777" w:rsidR="00CB374C" w:rsidRDefault="00CB374C" w:rsidP="009660E3">
      <w:pPr>
        <w:spacing w:line="360" w:lineRule="auto"/>
        <w:jc w:val="center"/>
        <w:rPr>
          <w:color w:val="156082" w:themeColor="accent1"/>
        </w:rPr>
      </w:pPr>
    </w:p>
    <w:sdt>
      <w:sdtPr>
        <w:rPr>
          <w:color w:val="156082" w:themeColor="accent1"/>
        </w:rPr>
        <w:id w:val="-232697424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17BFD48" w14:textId="79969A2C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0B65EC97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7AE0279A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5F1B0724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00C99E24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5F459720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67381A7C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78ED4E21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6F5C6957" w14:textId="77777777" w:rsidR="009660E3" w:rsidRDefault="009660E3" w:rsidP="009660E3">
          <w:pPr>
            <w:spacing w:line="360" w:lineRule="auto"/>
            <w:jc w:val="center"/>
            <w:rPr>
              <w:color w:val="156082" w:themeColor="accent1"/>
            </w:rPr>
          </w:pPr>
        </w:p>
        <w:p w14:paraId="64E59D76" w14:textId="65BD39C0" w:rsidR="009660E3" w:rsidRDefault="009660E3" w:rsidP="009660E3">
          <w:pPr>
            <w:spacing w:line="360" w:lineRule="auto"/>
            <w:jc w:val="center"/>
          </w:pPr>
          <w:r w:rsidRPr="009660E3">
            <w:rPr>
              <w:b/>
              <w:bCs/>
              <w:sz w:val="32"/>
              <w:szCs w:val="32"/>
            </w:rPr>
            <w:t>CU_EXTENDIDOS_MODULO_VENTAS</w:t>
          </w:r>
        </w:p>
        <w:p w14:paraId="57D69693" w14:textId="77777777" w:rsidR="009660E3" w:rsidRDefault="009660E3" w:rsidP="009660E3">
          <w:pPr>
            <w:spacing w:line="360" w:lineRule="auto"/>
            <w:jc w:val="center"/>
          </w:pPr>
        </w:p>
        <w:p w14:paraId="5E5B7605" w14:textId="77777777" w:rsidR="009660E3" w:rsidRPr="00590B28" w:rsidRDefault="009660E3" w:rsidP="009660E3">
          <w:pPr>
            <w:spacing w:line="360" w:lineRule="auto"/>
            <w:jc w:val="center"/>
          </w:pPr>
        </w:p>
        <w:p w14:paraId="75CB77E1" w14:textId="77777777" w:rsidR="009660E3" w:rsidRDefault="009660E3" w:rsidP="009660E3">
          <w:pPr>
            <w:spacing w:line="360" w:lineRule="auto"/>
            <w:jc w:val="center"/>
          </w:pPr>
        </w:p>
        <w:p w14:paraId="19C2D951" w14:textId="77777777" w:rsidR="009660E3" w:rsidRDefault="009660E3" w:rsidP="009660E3">
          <w:pPr>
            <w:spacing w:line="360" w:lineRule="auto"/>
            <w:jc w:val="center"/>
          </w:pPr>
        </w:p>
        <w:p w14:paraId="436EABEC" w14:textId="77777777" w:rsidR="009660E3" w:rsidRDefault="009660E3" w:rsidP="009660E3">
          <w:pPr>
            <w:spacing w:line="360" w:lineRule="auto"/>
            <w:jc w:val="center"/>
          </w:pPr>
        </w:p>
        <w:p w14:paraId="5FFC8B2D" w14:textId="77777777" w:rsidR="009660E3" w:rsidRDefault="009660E3" w:rsidP="009660E3">
          <w:pPr>
            <w:spacing w:line="360" w:lineRule="auto"/>
            <w:jc w:val="center"/>
          </w:pPr>
        </w:p>
        <w:p w14:paraId="6317C586" w14:textId="77777777" w:rsidR="009660E3" w:rsidRDefault="009660E3" w:rsidP="009660E3">
          <w:pPr>
            <w:spacing w:line="360" w:lineRule="auto"/>
            <w:jc w:val="center"/>
          </w:pPr>
        </w:p>
        <w:p w14:paraId="2201A25D" w14:textId="77777777" w:rsidR="009660E3" w:rsidRDefault="009660E3" w:rsidP="009660E3">
          <w:pPr>
            <w:spacing w:line="360" w:lineRule="auto"/>
            <w:jc w:val="center"/>
          </w:pPr>
        </w:p>
        <w:p w14:paraId="33BE86DA" w14:textId="77777777" w:rsidR="009660E3" w:rsidRPr="00590B28" w:rsidRDefault="009660E3" w:rsidP="009660E3">
          <w:pPr>
            <w:spacing w:line="360" w:lineRule="auto"/>
            <w:jc w:val="center"/>
          </w:pPr>
        </w:p>
        <w:p w14:paraId="2F483476" w14:textId="77777777" w:rsidR="009660E3" w:rsidRDefault="009660E3" w:rsidP="009660E3">
          <w:pPr>
            <w:spacing w:line="360" w:lineRule="auto"/>
            <w:jc w:val="center"/>
          </w:pPr>
          <w:r>
            <w:t>MYSTICAL CUT</w:t>
          </w:r>
        </w:p>
        <w:p w14:paraId="00114F7D" w14:textId="77777777" w:rsidR="009660E3" w:rsidRPr="00590B28" w:rsidRDefault="009660E3" w:rsidP="009660E3">
          <w:pPr>
            <w:spacing w:line="360" w:lineRule="auto"/>
            <w:jc w:val="center"/>
          </w:pPr>
        </w:p>
        <w:p w14:paraId="2B9DDF2A" w14:textId="7353BCB8" w:rsidR="009660E3" w:rsidRDefault="009660E3" w:rsidP="009660E3">
          <w:pPr>
            <w:spacing w:line="360" w:lineRule="auto"/>
            <w:jc w:val="center"/>
          </w:pPr>
          <w:r>
            <w:t>Servicio Nacional de Aprendizaje – SENA, Centro de Electricidad, Electrónica y Telecomunicaciones – CEET</w:t>
          </w:r>
        </w:p>
        <w:p w14:paraId="340316C1" w14:textId="61579E6B" w:rsidR="009660E3" w:rsidRPr="009660E3" w:rsidRDefault="009660E3" w:rsidP="009660E3">
          <w:pPr>
            <w:spacing w:line="360" w:lineRule="auto"/>
            <w:jc w:val="center"/>
          </w:pPr>
          <w:r w:rsidRPr="00590B28">
            <w:t>Bogotá</w:t>
          </w:r>
          <w:r>
            <w:t>,</w:t>
          </w:r>
          <w:r w:rsidRPr="00590B28">
            <w:t xml:space="preserve"> </w:t>
          </w:r>
          <w:r>
            <w:fldChar w:fldCharType="begin"/>
          </w:r>
          <w:r>
            <w:instrText xml:space="preserve"> TIME \@ "d 'de' MMMM 'de' yyyy" </w:instrText>
          </w:r>
          <w:r>
            <w:fldChar w:fldCharType="separate"/>
          </w:r>
          <w:r w:rsidR="003C51F4">
            <w:rPr>
              <w:noProof/>
            </w:rPr>
            <w:t>21 de junio de 2024</w:t>
          </w:r>
          <w:r>
            <w:fldChar w:fldCharType="end"/>
          </w:r>
        </w:p>
        <w:p w14:paraId="33BC3F85" w14:textId="32999F8D" w:rsidR="009660E3" w:rsidRDefault="009660E3">
          <w:pPr>
            <w:pStyle w:val="Sinespaciado"/>
            <w:jc w:val="center"/>
            <w:rPr>
              <w:color w:val="156082" w:themeColor="accent1"/>
              <w:sz w:val="28"/>
              <w:szCs w:val="28"/>
            </w:rPr>
          </w:pPr>
        </w:p>
        <w:p w14:paraId="57DDB0D9" w14:textId="3FC99757" w:rsidR="009660E3" w:rsidRDefault="009660E3">
          <w:pPr>
            <w:pStyle w:val="Sinespaciado"/>
            <w:spacing w:before="480"/>
            <w:jc w:val="center"/>
            <w:rPr>
              <w:color w:val="156082" w:themeColor="accent1"/>
            </w:rPr>
          </w:pPr>
        </w:p>
        <w:p w14:paraId="67FD32AD" w14:textId="38C83639" w:rsidR="009660E3" w:rsidRDefault="009660E3">
          <w:pPr>
            <w:spacing w:after="160" w:line="259" w:lineRule="auto"/>
          </w:pPr>
          <w:r>
            <w:br w:type="page"/>
          </w:r>
        </w:p>
      </w:sdtContent>
    </w:sdt>
    <w:p w14:paraId="1CF26F1E" w14:textId="77777777" w:rsidR="009660E3" w:rsidRDefault="009660E3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466"/>
        <w:gridCol w:w="3162"/>
      </w:tblGrid>
      <w:tr w:rsidR="00E6063B" w:rsidRPr="00F752BB" w14:paraId="2687214C" w14:textId="3B1F5CEC" w:rsidTr="00E6063B">
        <w:trPr>
          <w:cantSplit/>
        </w:trPr>
        <w:tc>
          <w:tcPr>
            <w:tcW w:w="869" w:type="pct"/>
          </w:tcPr>
          <w:p w14:paraId="34A52F15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bookmarkStart w:id="0" w:name="_Hlk168756034"/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3D3CAAEB" w14:textId="3F76C506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CU01-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Visualizar stock</w:t>
            </w:r>
          </w:p>
        </w:tc>
      </w:tr>
      <w:tr w:rsidR="00E6063B" w14:paraId="266C3FBF" w14:textId="5B75C366" w:rsidTr="00E6063B">
        <w:trPr>
          <w:cantSplit/>
        </w:trPr>
        <w:tc>
          <w:tcPr>
            <w:tcW w:w="869" w:type="pct"/>
          </w:tcPr>
          <w:p w14:paraId="291536A1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4FD60B93" w14:textId="1F908B54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7DBA313D" w14:textId="6186F957" w:rsidTr="00E6063B">
        <w:trPr>
          <w:cantSplit/>
        </w:trPr>
        <w:tc>
          <w:tcPr>
            <w:tcW w:w="869" w:type="pct"/>
          </w:tcPr>
          <w:p w14:paraId="21D63D82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121870E0" w14:textId="3DBF0154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E6063B" w14:paraId="23E214A0" w14:textId="26E427EE" w:rsidTr="00E6063B">
        <w:trPr>
          <w:cantSplit/>
        </w:trPr>
        <w:tc>
          <w:tcPr>
            <w:tcW w:w="869" w:type="pct"/>
          </w:tcPr>
          <w:p w14:paraId="04271E50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19DCA410" w14:textId="79A91EF2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2FE4E074" w14:textId="408EC20B" w:rsidTr="00E6063B">
        <w:trPr>
          <w:cantSplit/>
        </w:trPr>
        <w:tc>
          <w:tcPr>
            <w:tcW w:w="869" w:type="pct"/>
          </w:tcPr>
          <w:p w14:paraId="333DFF8A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3FB6FDBB" w14:textId="5F99F77B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pueda mirar cual es el stock de los productos en venta </w:t>
            </w:r>
          </w:p>
        </w:tc>
      </w:tr>
      <w:tr w:rsidR="00E6063B" w14:paraId="2460BF37" w14:textId="6A30D1B0" w:rsidTr="00E6063B">
        <w:trPr>
          <w:cantSplit/>
        </w:trPr>
        <w:tc>
          <w:tcPr>
            <w:tcW w:w="869" w:type="pct"/>
          </w:tcPr>
          <w:p w14:paraId="7A838965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DE93636" w14:textId="72C49932" w:rsidR="00E6063B" w:rsidRPr="004703EA" w:rsidRDefault="00E6063B" w:rsidP="008446A9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Existencia de productos registrados en el sistema con información de stock asociada</w:t>
            </w:r>
          </w:p>
        </w:tc>
      </w:tr>
      <w:tr w:rsidR="00E6063B" w14:paraId="12E17FFD" w14:textId="26D19753" w:rsidTr="00E6063B">
        <w:trPr>
          <w:cantSplit/>
        </w:trPr>
        <w:tc>
          <w:tcPr>
            <w:tcW w:w="869" w:type="pct"/>
          </w:tcPr>
          <w:p w14:paraId="2E946CF6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340" w:type="pct"/>
            <w:gridSpan w:val="2"/>
          </w:tcPr>
          <w:p w14:paraId="0F24D3E4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51A71F99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73DEBA5" w14:textId="1373FF43" w:rsidTr="004872F6">
        <w:trPr>
          <w:cantSplit/>
          <w:trHeight w:val="516"/>
        </w:trPr>
        <w:tc>
          <w:tcPr>
            <w:tcW w:w="869" w:type="pct"/>
            <w:vMerge w:val="restart"/>
          </w:tcPr>
          <w:p w14:paraId="6FF7BC3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0DFB6EE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01D987E2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vAlign w:val="center"/>
          </w:tcPr>
          <w:p w14:paraId="113E89EC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vAlign w:val="center"/>
          </w:tcPr>
          <w:p w14:paraId="6414562D" w14:textId="06ADCD1B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EE2D37" w14:paraId="58F4B491" w14:textId="7B3AD5F5" w:rsidTr="00E6063B">
        <w:trPr>
          <w:cantSplit/>
        </w:trPr>
        <w:tc>
          <w:tcPr>
            <w:tcW w:w="869" w:type="pct"/>
            <w:vMerge/>
          </w:tcPr>
          <w:p w14:paraId="0D85D94F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2EE604C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</w:tcPr>
          <w:p w14:paraId="6DF13114" w14:textId="648EFF7C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entra al apartado de stock</w:t>
            </w:r>
          </w:p>
        </w:tc>
        <w:tc>
          <w:tcPr>
            <w:tcW w:w="1791" w:type="pct"/>
          </w:tcPr>
          <w:p w14:paraId="1B2F2180" w14:textId="32FEA80C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</w:t>
            </w:r>
            <w:r w:rsidRPr="004703EA">
              <w:rPr>
                <w:rFonts w:ascii="Arial" w:hAnsi="Arial" w:cs="Arial"/>
                <w:sz w:val="22"/>
              </w:rPr>
              <w:t>Navega</w:t>
            </w:r>
            <w:r>
              <w:rPr>
                <w:rFonts w:ascii="Arial" w:hAnsi="Arial" w:cs="Arial"/>
                <w:sz w:val="22"/>
              </w:rPr>
              <w:t xml:space="preserve"> en la </w:t>
            </w:r>
            <w:r w:rsidRPr="004703EA">
              <w:rPr>
                <w:rFonts w:ascii="Arial" w:hAnsi="Arial" w:cs="Arial"/>
                <w:sz w:val="22"/>
              </w:rPr>
              <w:t>sección de inventario o stock</w:t>
            </w:r>
          </w:p>
        </w:tc>
      </w:tr>
      <w:tr w:rsidR="00EE2D37" w14:paraId="070725F6" w14:textId="7A24EAF6" w:rsidTr="00E6063B">
        <w:trPr>
          <w:cantSplit/>
        </w:trPr>
        <w:tc>
          <w:tcPr>
            <w:tcW w:w="869" w:type="pct"/>
            <w:vMerge/>
          </w:tcPr>
          <w:p w14:paraId="3EBFF285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4C7BBF8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</w:tcPr>
          <w:p w14:paraId="5D830943" w14:textId="5CEC13FC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administrados interactúa con las bases de datos </w:t>
            </w:r>
          </w:p>
        </w:tc>
        <w:tc>
          <w:tcPr>
            <w:tcW w:w="1791" w:type="pct"/>
          </w:tcPr>
          <w:p w14:paraId="7556D9CC" w14:textId="110E4E6D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</w:t>
            </w:r>
            <w:r w:rsidRPr="004703EA">
              <w:rPr>
                <w:rFonts w:ascii="Arial" w:hAnsi="Arial" w:cs="Arial"/>
                <w:sz w:val="22"/>
              </w:rPr>
              <w:t>Utiliza filtros o herramientas de búsqueda para encontrar productos específicos por nombre, categoría</w:t>
            </w:r>
          </w:p>
        </w:tc>
      </w:tr>
      <w:tr w:rsidR="00EE2D37" w14:paraId="2E7A4263" w14:textId="1FEE5FD2" w:rsidTr="00E6063B">
        <w:trPr>
          <w:cantSplit/>
        </w:trPr>
        <w:tc>
          <w:tcPr>
            <w:tcW w:w="869" w:type="pct"/>
            <w:vMerge/>
          </w:tcPr>
          <w:p w14:paraId="384800F2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D590EB1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1C9580C8" w14:textId="0910B2E8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selecciona el producto que desee editar el stock</w:t>
            </w:r>
          </w:p>
        </w:tc>
        <w:tc>
          <w:tcPr>
            <w:tcW w:w="1791" w:type="pct"/>
          </w:tcPr>
          <w:p w14:paraId="16DEC6BF" w14:textId="6976BCDC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el producto seleccionado</w:t>
            </w:r>
          </w:p>
        </w:tc>
      </w:tr>
      <w:tr w:rsidR="00EE2D37" w14:paraId="2FADE10C" w14:textId="7B7B3D7D" w:rsidTr="00E6063B">
        <w:trPr>
          <w:cantSplit/>
        </w:trPr>
        <w:tc>
          <w:tcPr>
            <w:tcW w:w="869" w:type="pct"/>
            <w:vMerge/>
          </w:tcPr>
          <w:p w14:paraId="23519F9E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D652719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7C99B47C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41F2D5C7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77B5CFC2" w14:textId="1C000664" w:rsidTr="00E6063B">
        <w:trPr>
          <w:cantSplit/>
        </w:trPr>
        <w:tc>
          <w:tcPr>
            <w:tcW w:w="869" w:type="pct"/>
            <w:vMerge/>
          </w:tcPr>
          <w:p w14:paraId="3C9F67B2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A59E570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75C3E85B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4801EEAA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4D12FEDE" w14:textId="0D2DBC6A" w:rsidTr="00E6063B">
        <w:trPr>
          <w:cantSplit/>
        </w:trPr>
        <w:tc>
          <w:tcPr>
            <w:tcW w:w="869" w:type="pct"/>
            <w:vMerge/>
          </w:tcPr>
          <w:p w14:paraId="14F04A7A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165EDAE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1E5C115E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2EA1DB04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2B2971C9" w14:textId="125BFE40" w:rsidTr="00E6063B">
        <w:trPr>
          <w:cantSplit/>
        </w:trPr>
        <w:tc>
          <w:tcPr>
            <w:tcW w:w="869" w:type="pct"/>
            <w:vMerge/>
          </w:tcPr>
          <w:p w14:paraId="6CC85B92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D6DD078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58E3831A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6E358FE6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27365D41" w14:textId="17DE62AB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6FFEF0BA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265FF11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F6ED71" w14:textId="77777777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BF431" w14:textId="6631BD7B" w:rsidR="00EE2D37" w:rsidRPr="004703EA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La información del stock está actualizada y disponible para su consulta</w:t>
            </w:r>
          </w:p>
        </w:tc>
      </w:tr>
      <w:tr w:rsidR="00EE2D37" w14:paraId="6188D0AA" w14:textId="3353CCE0" w:rsidTr="004E7303">
        <w:trPr>
          <w:cantSplit/>
          <w:trHeight w:val="516"/>
        </w:trPr>
        <w:tc>
          <w:tcPr>
            <w:tcW w:w="869" w:type="pct"/>
            <w:vMerge w:val="restart"/>
          </w:tcPr>
          <w:p w14:paraId="6BA43E0F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16EDAF2D" w14:textId="77777777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tcBorders>
              <w:top w:val="single" w:sz="4" w:space="0" w:color="auto"/>
            </w:tcBorders>
            <w:vAlign w:val="center"/>
          </w:tcPr>
          <w:p w14:paraId="37661037" w14:textId="77777777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tcBorders>
              <w:top w:val="single" w:sz="4" w:space="0" w:color="auto"/>
            </w:tcBorders>
            <w:vAlign w:val="center"/>
          </w:tcPr>
          <w:p w14:paraId="30E77562" w14:textId="1DA44901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EE2D37" w14:paraId="697B1A32" w14:textId="3A8EF96F" w:rsidTr="00E6063B">
        <w:trPr>
          <w:cantSplit/>
        </w:trPr>
        <w:tc>
          <w:tcPr>
            <w:tcW w:w="869" w:type="pct"/>
            <w:vMerge/>
          </w:tcPr>
          <w:p w14:paraId="58B9FCEC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228CA8A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1EF040D" w14:textId="71CD43B3" w:rsidR="00EE2D37" w:rsidRDefault="00EE2D37" w:rsidP="00EE2D37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La información de stock no se actualiza en tiempo real debido a sincronización lenta o retrasos en el sistema</w:t>
            </w:r>
          </w:p>
        </w:tc>
        <w:tc>
          <w:tcPr>
            <w:tcW w:w="1791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1A03E015" w14:textId="10362AC6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que no es posible la conexión al stock </w:t>
            </w:r>
          </w:p>
        </w:tc>
      </w:tr>
      <w:tr w:rsidR="00EE2D37" w14:paraId="6D3F3755" w14:textId="21B8476B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32A8E833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14E0C5EB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  <w:tcBorders>
              <w:top w:val="single" w:sz="4" w:space="0" w:color="196B24" w:themeColor="accent3"/>
            </w:tcBorders>
          </w:tcPr>
          <w:p w14:paraId="0E159699" w14:textId="798EAE9A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top w:val="single" w:sz="4" w:space="0" w:color="196B24" w:themeColor="accent3"/>
            </w:tcBorders>
          </w:tcPr>
          <w:p w14:paraId="359899C8" w14:textId="77777777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47D91A48" w14:textId="3A505331" w:rsidTr="00E6063B">
        <w:trPr>
          <w:cantSplit/>
        </w:trPr>
        <w:tc>
          <w:tcPr>
            <w:tcW w:w="869" w:type="pct"/>
            <w:vMerge/>
          </w:tcPr>
          <w:p w14:paraId="2D3AAA39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EA10760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42A4D055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69447DB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4DE82B89" w14:textId="71957A37" w:rsidTr="00E6063B">
        <w:trPr>
          <w:cantSplit/>
        </w:trPr>
        <w:tc>
          <w:tcPr>
            <w:tcW w:w="869" w:type="pct"/>
            <w:vMerge/>
          </w:tcPr>
          <w:p w14:paraId="6ED207FB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A89217F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49D6BB9C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0E7E9222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10689E9D" w14:textId="28B8E976" w:rsidTr="00E6063B">
        <w:trPr>
          <w:cantSplit/>
        </w:trPr>
        <w:tc>
          <w:tcPr>
            <w:tcW w:w="869" w:type="pct"/>
            <w:vMerge/>
          </w:tcPr>
          <w:p w14:paraId="5EDAF4C5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0ED06C8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7029D8A1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58E115CE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340344C2" w14:textId="4E0E53AE" w:rsidTr="00E6063B">
        <w:trPr>
          <w:cantSplit/>
        </w:trPr>
        <w:tc>
          <w:tcPr>
            <w:tcW w:w="869" w:type="pct"/>
            <w:vMerge/>
          </w:tcPr>
          <w:p w14:paraId="1899A5E9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97E89F3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</w:tcPr>
          <w:p w14:paraId="667F12DB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16AD1DDE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2001275C" w14:textId="0A5F9775" w:rsidTr="00E6063B">
        <w:trPr>
          <w:cantSplit/>
        </w:trPr>
        <w:tc>
          <w:tcPr>
            <w:tcW w:w="869" w:type="pct"/>
            <w:vMerge/>
          </w:tcPr>
          <w:p w14:paraId="7C71A136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E42938C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</w:tcPr>
          <w:p w14:paraId="4B23304F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104213C3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4D7D30BF" w14:textId="51FCD26A" w:rsidTr="00E6063B">
        <w:trPr>
          <w:cantSplit/>
        </w:trPr>
        <w:tc>
          <w:tcPr>
            <w:tcW w:w="869" w:type="pct"/>
          </w:tcPr>
          <w:p w14:paraId="674FB409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6B211DA6" w14:textId="0BC149D3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EE2D37" w14:paraId="44B80DAB" w14:textId="707B4DC8" w:rsidTr="00E6063B">
        <w:trPr>
          <w:cantSplit/>
        </w:trPr>
        <w:tc>
          <w:tcPr>
            <w:tcW w:w="869" w:type="pct"/>
          </w:tcPr>
          <w:p w14:paraId="56C3F404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4563E1D3" w14:textId="7E98FCAA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EE2D37" w14:paraId="08F31A3B" w14:textId="23DB3259" w:rsidTr="00E6063B">
        <w:trPr>
          <w:cantSplit/>
        </w:trPr>
        <w:tc>
          <w:tcPr>
            <w:tcW w:w="869" w:type="pct"/>
          </w:tcPr>
          <w:p w14:paraId="63F136EE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2B2739E1" w14:textId="076E522B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EE2D37" w14:paraId="1B74A4CA" w14:textId="1AE43366" w:rsidTr="00E6063B">
        <w:trPr>
          <w:cantSplit/>
        </w:trPr>
        <w:tc>
          <w:tcPr>
            <w:tcW w:w="869" w:type="pct"/>
          </w:tcPr>
          <w:p w14:paraId="71420526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3F948E8C" w14:textId="78937140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  <w:bookmarkEnd w:id="0"/>
    </w:tbl>
    <w:p w14:paraId="3C4258A8" w14:textId="77777777" w:rsidR="002719C1" w:rsidRDefault="002719C1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E6063B" w:rsidRPr="00F752BB" w14:paraId="6FBDECF9" w14:textId="6EC4B73B" w:rsidTr="00E6063B">
        <w:trPr>
          <w:cantSplit/>
        </w:trPr>
        <w:tc>
          <w:tcPr>
            <w:tcW w:w="869" w:type="pct"/>
          </w:tcPr>
          <w:p w14:paraId="78C45876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0BB63B43" w14:textId="4A713D9D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CU02-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Modificar stock</w:t>
            </w:r>
          </w:p>
        </w:tc>
      </w:tr>
      <w:tr w:rsidR="00E6063B" w14:paraId="1F34AB0B" w14:textId="690C314F" w:rsidTr="00E6063B">
        <w:trPr>
          <w:cantSplit/>
        </w:trPr>
        <w:tc>
          <w:tcPr>
            <w:tcW w:w="869" w:type="pct"/>
          </w:tcPr>
          <w:p w14:paraId="64390AC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13CC97D7" w14:textId="06C96CCF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6728C351" w14:textId="2AE9DB6A" w:rsidTr="00E6063B">
        <w:trPr>
          <w:cantSplit/>
        </w:trPr>
        <w:tc>
          <w:tcPr>
            <w:tcW w:w="869" w:type="pct"/>
          </w:tcPr>
          <w:p w14:paraId="429281C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68932FD9" w14:textId="16031660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E6063B" w14:paraId="37DEEF74" w14:textId="7FDF4212" w:rsidTr="00E6063B">
        <w:trPr>
          <w:cantSplit/>
        </w:trPr>
        <w:tc>
          <w:tcPr>
            <w:tcW w:w="869" w:type="pct"/>
          </w:tcPr>
          <w:p w14:paraId="4EED2F37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32F6A0AE" w14:textId="3288A406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39CA7539" w14:textId="3A7EFBAB" w:rsidTr="00E6063B">
        <w:trPr>
          <w:cantSplit/>
        </w:trPr>
        <w:tc>
          <w:tcPr>
            <w:tcW w:w="869" w:type="pct"/>
          </w:tcPr>
          <w:p w14:paraId="7E950AC8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34899B66" w14:textId="578FBE9D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pueda hacer cambios en el stock que manejan de los productos </w:t>
            </w:r>
          </w:p>
        </w:tc>
      </w:tr>
      <w:tr w:rsidR="00E6063B" w14:paraId="1E2F2506" w14:textId="1E1B6E73" w:rsidTr="00E6063B">
        <w:trPr>
          <w:cantSplit/>
        </w:trPr>
        <w:tc>
          <w:tcPr>
            <w:tcW w:w="869" w:type="pct"/>
          </w:tcPr>
          <w:p w14:paraId="26FFD2E4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D68F5D1" w14:textId="2F3E424B" w:rsidR="00E6063B" w:rsidRPr="004703EA" w:rsidRDefault="00E6063B" w:rsidP="008446A9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Existencia previa del producto en el sistema con información de stock asociada</w:t>
            </w:r>
          </w:p>
        </w:tc>
      </w:tr>
      <w:tr w:rsidR="00E6063B" w14:paraId="0A8733EA" w14:textId="5EAB03B4" w:rsidTr="00E6063B">
        <w:trPr>
          <w:cantSplit/>
        </w:trPr>
        <w:tc>
          <w:tcPr>
            <w:tcW w:w="869" w:type="pct"/>
          </w:tcPr>
          <w:p w14:paraId="11AC14D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11A88F1E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1B9F3BE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EF12CC4" w14:textId="35C8BAAF" w:rsidTr="00651662">
        <w:trPr>
          <w:cantSplit/>
          <w:trHeight w:val="516"/>
        </w:trPr>
        <w:tc>
          <w:tcPr>
            <w:tcW w:w="869" w:type="pct"/>
            <w:vMerge w:val="restart"/>
          </w:tcPr>
          <w:p w14:paraId="7FDF4C7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3485040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6DF8BDE2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7A998787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70AE8C4F" w14:textId="675832A2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EE2D37" w14:paraId="39E6B1C4" w14:textId="7349B080" w:rsidTr="00E6063B">
        <w:trPr>
          <w:cantSplit/>
        </w:trPr>
        <w:tc>
          <w:tcPr>
            <w:tcW w:w="869" w:type="pct"/>
            <w:vMerge/>
          </w:tcPr>
          <w:p w14:paraId="354F5C9B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0A07476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66A097A6" w14:textId="6E5D35B1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entra al apartado de stock</w:t>
            </w:r>
          </w:p>
        </w:tc>
        <w:tc>
          <w:tcPr>
            <w:tcW w:w="1877" w:type="pct"/>
          </w:tcPr>
          <w:p w14:paraId="6D051DCD" w14:textId="239D93DA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</w:t>
            </w:r>
            <w:r w:rsidRPr="004703EA">
              <w:rPr>
                <w:rFonts w:ascii="Arial" w:hAnsi="Arial" w:cs="Arial"/>
                <w:sz w:val="22"/>
              </w:rPr>
              <w:t>Navega</w:t>
            </w:r>
            <w:r>
              <w:rPr>
                <w:rFonts w:ascii="Arial" w:hAnsi="Arial" w:cs="Arial"/>
                <w:sz w:val="22"/>
              </w:rPr>
              <w:t xml:space="preserve"> en la </w:t>
            </w:r>
            <w:r w:rsidRPr="004703EA">
              <w:rPr>
                <w:rFonts w:ascii="Arial" w:hAnsi="Arial" w:cs="Arial"/>
                <w:sz w:val="22"/>
              </w:rPr>
              <w:t>sección de inventario o stock</w:t>
            </w:r>
          </w:p>
        </w:tc>
      </w:tr>
      <w:tr w:rsidR="00EE2D37" w14:paraId="3EB753DD" w14:textId="785532B0" w:rsidTr="00E6063B">
        <w:trPr>
          <w:cantSplit/>
        </w:trPr>
        <w:tc>
          <w:tcPr>
            <w:tcW w:w="869" w:type="pct"/>
            <w:vMerge/>
          </w:tcPr>
          <w:p w14:paraId="623E8CB6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4A8FA29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3191BAC8" w14:textId="08E1AD0F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administrados interactúa con las bases de datos </w:t>
            </w:r>
          </w:p>
        </w:tc>
        <w:tc>
          <w:tcPr>
            <w:tcW w:w="1877" w:type="pct"/>
          </w:tcPr>
          <w:p w14:paraId="77867575" w14:textId="33C8FBA2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</w:t>
            </w:r>
            <w:r w:rsidRPr="004703EA">
              <w:rPr>
                <w:rFonts w:ascii="Arial" w:hAnsi="Arial" w:cs="Arial"/>
                <w:sz w:val="22"/>
              </w:rPr>
              <w:t>Utiliza filtros o herramientas de búsqueda para encontrar productos específicos por nombre, categoría</w:t>
            </w:r>
          </w:p>
        </w:tc>
      </w:tr>
      <w:tr w:rsidR="00EE2D37" w14:paraId="1561AF78" w14:textId="7C54FC84" w:rsidTr="00E6063B">
        <w:trPr>
          <w:cantSplit/>
        </w:trPr>
        <w:tc>
          <w:tcPr>
            <w:tcW w:w="869" w:type="pct"/>
            <w:vMerge/>
          </w:tcPr>
          <w:p w14:paraId="1A190A86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DB563DC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2C4DD11" w14:textId="22FB886D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I</w:t>
            </w:r>
            <w:r w:rsidRPr="004703EA">
              <w:rPr>
                <w:rFonts w:ascii="Arial" w:hAnsi="Arial" w:cs="Arial"/>
                <w:sz w:val="22"/>
              </w:rPr>
              <w:t>ngresa la nueva cantidad disponible del product</w:t>
            </w:r>
            <w:r>
              <w:rPr>
                <w:rFonts w:ascii="Arial" w:hAnsi="Arial" w:cs="Arial"/>
                <w:sz w:val="22"/>
              </w:rPr>
              <w:t>o</w:t>
            </w:r>
          </w:p>
        </w:tc>
        <w:tc>
          <w:tcPr>
            <w:tcW w:w="1877" w:type="pct"/>
          </w:tcPr>
          <w:p w14:paraId="63684D43" w14:textId="372C7CEC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la alerta de cargue exitoso</w:t>
            </w:r>
          </w:p>
        </w:tc>
      </w:tr>
      <w:tr w:rsidR="00EE2D37" w14:paraId="4CC3D954" w14:textId="3368E02D" w:rsidTr="00E6063B">
        <w:trPr>
          <w:cantSplit/>
        </w:trPr>
        <w:tc>
          <w:tcPr>
            <w:tcW w:w="869" w:type="pct"/>
            <w:vMerge/>
          </w:tcPr>
          <w:p w14:paraId="5F953D59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B5F665B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5E6A7E6" w14:textId="4D3358D7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ejecuta el botón de actualizar</w:t>
            </w:r>
          </w:p>
        </w:tc>
        <w:tc>
          <w:tcPr>
            <w:tcW w:w="1877" w:type="pct"/>
          </w:tcPr>
          <w:p w14:paraId="596CFA35" w14:textId="46773BFE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</w:t>
            </w:r>
            <w:r w:rsidRPr="004703EA">
              <w:rPr>
                <w:rFonts w:ascii="Arial" w:hAnsi="Arial" w:cs="Arial"/>
                <w:sz w:val="22"/>
              </w:rPr>
              <w:t>Confirmar la modificación de stock y actualizar la información en la base de datos del sistema</w:t>
            </w:r>
          </w:p>
        </w:tc>
      </w:tr>
      <w:tr w:rsidR="00EE2D37" w14:paraId="3FF84777" w14:textId="44C7B79E" w:rsidTr="00E6063B">
        <w:trPr>
          <w:cantSplit/>
        </w:trPr>
        <w:tc>
          <w:tcPr>
            <w:tcW w:w="869" w:type="pct"/>
            <w:vMerge/>
          </w:tcPr>
          <w:p w14:paraId="10753CE4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CADB457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2EEC72AE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CDC059C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028A9E91" w14:textId="5FD00A03" w:rsidTr="00E6063B">
        <w:trPr>
          <w:cantSplit/>
        </w:trPr>
        <w:tc>
          <w:tcPr>
            <w:tcW w:w="869" w:type="pct"/>
            <w:vMerge/>
          </w:tcPr>
          <w:p w14:paraId="32DA7A4C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29275D4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7BEECAE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B1CF4D9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35AD6C33" w14:textId="30EA07EB" w:rsidTr="00E6063B">
        <w:trPr>
          <w:cantSplit/>
        </w:trPr>
        <w:tc>
          <w:tcPr>
            <w:tcW w:w="869" w:type="pct"/>
            <w:vMerge/>
          </w:tcPr>
          <w:p w14:paraId="1AF1D281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A2570B0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960E7E8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D3E891B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6797C8E4" w14:textId="031E9645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591CADDA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3C466F6B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2D32EF" w14:textId="77777777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79727" w14:textId="6EFA23ED" w:rsidR="00EE2D37" w:rsidRPr="004703EA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La cantidad de stock del producto ha sido modificada según las acciones realizadas por el usuario</w:t>
            </w:r>
          </w:p>
        </w:tc>
      </w:tr>
      <w:tr w:rsidR="00EE2D37" w14:paraId="051038AD" w14:textId="51EE94F3" w:rsidTr="0098295C">
        <w:trPr>
          <w:cantSplit/>
          <w:trHeight w:val="516"/>
        </w:trPr>
        <w:tc>
          <w:tcPr>
            <w:tcW w:w="869" w:type="pct"/>
            <w:vMerge w:val="restart"/>
          </w:tcPr>
          <w:p w14:paraId="4502C086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15A0AB86" w14:textId="77777777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FE0FB29" w14:textId="77777777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48D520B1" w14:textId="61B99ED4" w:rsidR="00EE2D37" w:rsidRDefault="00EE2D37" w:rsidP="00EE2D37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EE2D37" w14:paraId="422B1D35" w14:textId="33540E27" w:rsidTr="00E6063B">
        <w:trPr>
          <w:cantSplit/>
        </w:trPr>
        <w:tc>
          <w:tcPr>
            <w:tcW w:w="869" w:type="pct"/>
            <w:vMerge/>
          </w:tcPr>
          <w:p w14:paraId="5A5B0416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0B8A584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76B2BDDF" w14:textId="18638F57" w:rsidR="00EE2D37" w:rsidRDefault="00EE2D37" w:rsidP="00EE2D37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La modificación de stock no se completa correctamente debido a errores de procesamiento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AAFBE91" w14:textId="51FA931B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una alerta la cual no se puede ejecutar el procedimiento por falta de información</w:t>
            </w:r>
          </w:p>
        </w:tc>
      </w:tr>
      <w:tr w:rsidR="00EE2D37" w14:paraId="63B33528" w14:textId="032E96B3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0B0C4436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70A189CE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00309AE7" w14:textId="406A5696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2D57F239" w14:textId="77777777" w:rsidR="00EE2D37" w:rsidRPr="004703EA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065E69ED" w14:textId="21F43A18" w:rsidTr="00E6063B">
        <w:trPr>
          <w:cantSplit/>
        </w:trPr>
        <w:tc>
          <w:tcPr>
            <w:tcW w:w="869" w:type="pct"/>
            <w:vMerge/>
          </w:tcPr>
          <w:p w14:paraId="6D0B23EF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F6E7F55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2D17D54B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1657CD7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0EC631EC" w14:textId="1D7320F2" w:rsidTr="00E6063B">
        <w:trPr>
          <w:cantSplit/>
        </w:trPr>
        <w:tc>
          <w:tcPr>
            <w:tcW w:w="869" w:type="pct"/>
            <w:vMerge/>
          </w:tcPr>
          <w:p w14:paraId="6F126E1B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116E6D0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56A18DB5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4C39969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11D73279" w14:textId="3EE14582" w:rsidTr="00E6063B">
        <w:trPr>
          <w:cantSplit/>
        </w:trPr>
        <w:tc>
          <w:tcPr>
            <w:tcW w:w="869" w:type="pct"/>
            <w:vMerge/>
          </w:tcPr>
          <w:p w14:paraId="6475E40D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9BAC534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2D2C26BF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334696F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16F4C1D7" w14:textId="6CBDC607" w:rsidTr="00E6063B">
        <w:trPr>
          <w:cantSplit/>
        </w:trPr>
        <w:tc>
          <w:tcPr>
            <w:tcW w:w="869" w:type="pct"/>
            <w:vMerge/>
          </w:tcPr>
          <w:p w14:paraId="07B81192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B86B7B3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3A422791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762DA4D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372CD9E7" w14:textId="365D9B35" w:rsidTr="00E6063B">
        <w:trPr>
          <w:cantSplit/>
        </w:trPr>
        <w:tc>
          <w:tcPr>
            <w:tcW w:w="869" w:type="pct"/>
            <w:vMerge/>
          </w:tcPr>
          <w:p w14:paraId="46BD189E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F663220" w14:textId="77777777" w:rsidR="00EE2D37" w:rsidRDefault="00EE2D37" w:rsidP="00EE2D37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E9DCF76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01814EC" w14:textId="77777777" w:rsidR="00EE2D37" w:rsidRDefault="00EE2D37" w:rsidP="00EE2D37">
            <w:pPr>
              <w:rPr>
                <w:rFonts w:ascii="Arial" w:hAnsi="Arial" w:cs="Arial"/>
                <w:sz w:val="22"/>
              </w:rPr>
            </w:pPr>
          </w:p>
        </w:tc>
      </w:tr>
      <w:tr w:rsidR="00EE2D37" w14:paraId="1C9063A2" w14:textId="76E78550" w:rsidTr="00E6063B">
        <w:trPr>
          <w:cantSplit/>
        </w:trPr>
        <w:tc>
          <w:tcPr>
            <w:tcW w:w="869" w:type="pct"/>
          </w:tcPr>
          <w:p w14:paraId="4EB04C75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2AF23743" w14:textId="69326FD5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EE2D37" w14:paraId="7B3470FA" w14:textId="293EE014" w:rsidTr="00E6063B">
        <w:trPr>
          <w:cantSplit/>
        </w:trPr>
        <w:tc>
          <w:tcPr>
            <w:tcW w:w="869" w:type="pct"/>
          </w:tcPr>
          <w:p w14:paraId="6A4B0A93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6C2737D4" w14:textId="1EDC7760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EE2D37" w14:paraId="77B0031C" w14:textId="3795B4AE" w:rsidTr="00E6063B">
        <w:trPr>
          <w:cantSplit/>
        </w:trPr>
        <w:tc>
          <w:tcPr>
            <w:tcW w:w="869" w:type="pct"/>
          </w:tcPr>
          <w:p w14:paraId="25DF2693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5414A03" w14:textId="24A3A03C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EE2D37" w14:paraId="2DEDA35D" w14:textId="34C0FD8D" w:rsidTr="00E6063B">
        <w:trPr>
          <w:cantSplit/>
        </w:trPr>
        <w:tc>
          <w:tcPr>
            <w:tcW w:w="869" w:type="pct"/>
          </w:tcPr>
          <w:p w14:paraId="36743764" w14:textId="77777777" w:rsidR="00EE2D37" w:rsidRDefault="00EE2D37" w:rsidP="00EE2D37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6ACBE75B" w14:textId="381E77A8" w:rsidR="00EE2D37" w:rsidRDefault="00EE2D37" w:rsidP="00EE2D37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75AE36E4" w14:textId="77777777" w:rsidR="003C51F4" w:rsidRDefault="003C51F4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466"/>
        <w:gridCol w:w="3162"/>
      </w:tblGrid>
      <w:tr w:rsidR="00E6063B" w:rsidRPr="00F752BB" w14:paraId="44D00777" w14:textId="342C0ECF" w:rsidTr="00E6063B">
        <w:trPr>
          <w:cantSplit/>
        </w:trPr>
        <w:tc>
          <w:tcPr>
            <w:tcW w:w="869" w:type="pct"/>
          </w:tcPr>
          <w:p w14:paraId="05D297EA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1940DD5E" w14:textId="1D199A72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CU03-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Agregar productos stock</w:t>
            </w:r>
          </w:p>
        </w:tc>
      </w:tr>
      <w:tr w:rsidR="00E6063B" w14:paraId="3039E837" w14:textId="6879122C" w:rsidTr="00E6063B">
        <w:trPr>
          <w:cantSplit/>
        </w:trPr>
        <w:tc>
          <w:tcPr>
            <w:tcW w:w="869" w:type="pct"/>
          </w:tcPr>
          <w:p w14:paraId="7BBB2E61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07BB1694" w14:textId="59CB7FF9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5AD9CAAB" w14:textId="2F5DD128" w:rsidTr="00E6063B">
        <w:trPr>
          <w:cantSplit/>
        </w:trPr>
        <w:tc>
          <w:tcPr>
            <w:tcW w:w="869" w:type="pct"/>
          </w:tcPr>
          <w:p w14:paraId="388E4E10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D2DB782" w14:textId="63016CCD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E6063B" w14:paraId="570819D0" w14:textId="096B58F3" w:rsidTr="00E6063B">
        <w:trPr>
          <w:cantSplit/>
        </w:trPr>
        <w:tc>
          <w:tcPr>
            <w:tcW w:w="869" w:type="pct"/>
          </w:tcPr>
          <w:p w14:paraId="0D7EDEE4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64006FD" w14:textId="3F094003" w:rsidR="00E6063B" w:rsidRDefault="009660E3" w:rsidP="008446A9">
            <w:pPr>
              <w:rPr>
                <w:rFonts w:ascii="Arial" w:hAnsi="Arial" w:cs="Arial"/>
                <w:sz w:val="22"/>
              </w:rPr>
            </w:pPr>
            <w:proofErr w:type="spellStart"/>
            <w:r w:rsidRPr="009660E3">
              <w:rPr>
                <w:rFonts w:ascii="Arial" w:hAnsi="Arial" w:cs="Arial"/>
                <w:sz w:val="22"/>
              </w:rPr>
              <w:t>Gestonar</w:t>
            </w:r>
            <w:proofErr w:type="spellEnd"/>
            <w:r w:rsidRPr="009660E3">
              <w:rPr>
                <w:rFonts w:ascii="Arial" w:hAnsi="Arial" w:cs="Arial"/>
                <w:sz w:val="22"/>
              </w:rPr>
              <w:t xml:space="preserve"> el e-</w:t>
            </w:r>
            <w:proofErr w:type="spellStart"/>
            <w:r w:rsidRPr="009660E3">
              <w:rPr>
                <w:rFonts w:ascii="Arial" w:hAnsi="Arial" w:cs="Arial"/>
                <w:sz w:val="22"/>
              </w:rPr>
              <w:t>commers</w:t>
            </w:r>
            <w:proofErr w:type="spellEnd"/>
            <w:r w:rsidRPr="009660E3">
              <w:rPr>
                <w:rFonts w:ascii="Arial" w:hAnsi="Arial" w:cs="Arial"/>
                <w:sz w:val="22"/>
              </w:rPr>
              <w:t xml:space="preserve"> de la </w:t>
            </w:r>
            <w:proofErr w:type="spellStart"/>
            <w:r w:rsidRPr="009660E3">
              <w:rPr>
                <w:rFonts w:ascii="Arial" w:hAnsi="Arial" w:cs="Arial"/>
                <w:sz w:val="22"/>
              </w:rPr>
              <w:t>barberia</w:t>
            </w:r>
            <w:proofErr w:type="spellEnd"/>
            <w:r w:rsidRPr="009660E3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Pr="009660E3">
              <w:rPr>
                <w:rFonts w:ascii="Arial" w:hAnsi="Arial" w:cs="Arial"/>
                <w:sz w:val="22"/>
              </w:rPr>
              <w:t>The</w:t>
            </w:r>
            <w:proofErr w:type="spellEnd"/>
            <w:r w:rsidRPr="009660E3">
              <w:rPr>
                <w:rFonts w:ascii="Arial" w:hAnsi="Arial" w:cs="Arial"/>
                <w:sz w:val="22"/>
              </w:rPr>
              <w:t xml:space="preserve"> </w:t>
            </w:r>
            <w:proofErr w:type="spellStart"/>
            <w:r w:rsidRPr="009660E3">
              <w:rPr>
                <w:rFonts w:ascii="Arial" w:hAnsi="Arial" w:cs="Arial"/>
                <w:sz w:val="22"/>
              </w:rPr>
              <w:t>Brothers</w:t>
            </w:r>
            <w:proofErr w:type="spellEnd"/>
          </w:p>
        </w:tc>
      </w:tr>
      <w:tr w:rsidR="00E6063B" w14:paraId="203C1AF8" w14:textId="11591844" w:rsidTr="00E6063B">
        <w:trPr>
          <w:cantSplit/>
        </w:trPr>
        <w:tc>
          <w:tcPr>
            <w:tcW w:w="869" w:type="pct"/>
          </w:tcPr>
          <w:p w14:paraId="6CD33047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2204A207" w14:textId="68550738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pueda hacer la función de agregar cosas al stock predeterminado </w:t>
            </w:r>
          </w:p>
        </w:tc>
      </w:tr>
      <w:tr w:rsidR="00E6063B" w14:paraId="46B46556" w14:textId="26C8984C" w:rsidTr="00E6063B">
        <w:trPr>
          <w:cantSplit/>
        </w:trPr>
        <w:tc>
          <w:tcPr>
            <w:tcW w:w="869" w:type="pct"/>
          </w:tcPr>
          <w:p w14:paraId="3CE372A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78876676" w14:textId="3E04508D" w:rsidR="00E6063B" w:rsidRPr="004703EA" w:rsidRDefault="00E6063B" w:rsidP="008446A9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Existencia previa de una base de datos de productos en el sistema</w:t>
            </w:r>
          </w:p>
        </w:tc>
      </w:tr>
      <w:tr w:rsidR="00E6063B" w14:paraId="1AB09147" w14:textId="7D72A850" w:rsidTr="00E6063B">
        <w:trPr>
          <w:cantSplit/>
        </w:trPr>
        <w:tc>
          <w:tcPr>
            <w:tcW w:w="869" w:type="pct"/>
          </w:tcPr>
          <w:p w14:paraId="11A0786D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340" w:type="pct"/>
            <w:gridSpan w:val="2"/>
          </w:tcPr>
          <w:p w14:paraId="54389B74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2AFF12F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F775FD1" w14:textId="22C4761D" w:rsidTr="00C72A4A">
        <w:trPr>
          <w:cantSplit/>
          <w:trHeight w:val="516"/>
        </w:trPr>
        <w:tc>
          <w:tcPr>
            <w:tcW w:w="869" w:type="pct"/>
            <w:vMerge w:val="restart"/>
          </w:tcPr>
          <w:p w14:paraId="02C205F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686CB9C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2E1F5B8A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vAlign w:val="center"/>
          </w:tcPr>
          <w:p w14:paraId="0407849E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vAlign w:val="center"/>
          </w:tcPr>
          <w:p w14:paraId="65F3E86F" w14:textId="03FFBEA1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37A18D72" w14:textId="5928E97A" w:rsidTr="00E6063B">
        <w:trPr>
          <w:cantSplit/>
        </w:trPr>
        <w:tc>
          <w:tcPr>
            <w:tcW w:w="869" w:type="pct"/>
            <w:vMerge/>
          </w:tcPr>
          <w:p w14:paraId="11A3942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B77F4C9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</w:tcPr>
          <w:p w14:paraId="53F6A194" w14:textId="525689CE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Registrar un nuevo producto si no existe previamente en la base de datos</w:t>
            </w:r>
          </w:p>
        </w:tc>
        <w:tc>
          <w:tcPr>
            <w:tcW w:w="1791" w:type="pct"/>
          </w:tcPr>
          <w:p w14:paraId="1191D087" w14:textId="1B48DC07" w:rsidR="00CB374C" w:rsidRPr="004703EA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ejecuta el apartado de crear nuevo producto</w:t>
            </w:r>
          </w:p>
        </w:tc>
      </w:tr>
      <w:tr w:rsidR="00CB374C" w14:paraId="7E8F33C7" w14:textId="21F99167" w:rsidTr="00E6063B">
        <w:trPr>
          <w:cantSplit/>
        </w:trPr>
        <w:tc>
          <w:tcPr>
            <w:tcW w:w="869" w:type="pct"/>
            <w:vMerge/>
          </w:tcPr>
          <w:p w14:paraId="4BBC30B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DA5E8A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</w:tcPr>
          <w:p w14:paraId="30DBE28E" w14:textId="58E898D8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Seleccionar un producto existente para agregar más unidades al stock actual</w:t>
            </w:r>
          </w:p>
        </w:tc>
        <w:tc>
          <w:tcPr>
            <w:tcW w:w="1791" w:type="pct"/>
          </w:tcPr>
          <w:p w14:paraId="7E4BE565" w14:textId="6979B0E8" w:rsidR="00CB374C" w:rsidRPr="004703EA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abre la base de datos con todos los productos</w:t>
            </w:r>
          </w:p>
        </w:tc>
      </w:tr>
      <w:tr w:rsidR="00CB374C" w14:paraId="4C36DE33" w14:textId="40AC50BF" w:rsidTr="00E6063B">
        <w:trPr>
          <w:cantSplit/>
        </w:trPr>
        <w:tc>
          <w:tcPr>
            <w:tcW w:w="869" w:type="pct"/>
            <w:vMerge/>
          </w:tcPr>
          <w:p w14:paraId="56C2637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A6E7D9B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7BD5980B" w14:textId="122CC1D8" w:rsidR="00CB374C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administrador selecciona el producto y la cantidad y ejecuta la tarea</w:t>
            </w:r>
          </w:p>
        </w:tc>
        <w:tc>
          <w:tcPr>
            <w:tcW w:w="1791" w:type="pct"/>
          </w:tcPr>
          <w:p w14:paraId="2DA28F5F" w14:textId="5CED3583" w:rsidR="00CB374C" w:rsidRPr="004703EA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</w:t>
            </w:r>
            <w:r w:rsidRPr="004703EA">
              <w:rPr>
                <w:rFonts w:ascii="Arial" w:hAnsi="Arial" w:cs="Arial"/>
                <w:sz w:val="22"/>
              </w:rPr>
              <w:t>Actualiza la base de datos del sistema con la nueva información del producto y su cantidad en stock</w:t>
            </w:r>
          </w:p>
        </w:tc>
      </w:tr>
      <w:tr w:rsidR="00CB374C" w14:paraId="17B84B5B" w14:textId="5062FD23" w:rsidTr="00E6063B">
        <w:trPr>
          <w:cantSplit/>
        </w:trPr>
        <w:tc>
          <w:tcPr>
            <w:tcW w:w="869" w:type="pct"/>
            <w:vMerge/>
          </w:tcPr>
          <w:p w14:paraId="6FF71C4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60489C9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2726D4A3" w14:textId="5A152953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00960874" w14:textId="77777777" w:rsidR="00CB374C" w:rsidRPr="004703EA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73F949A" w14:textId="16CEEA5D" w:rsidTr="00E6063B">
        <w:trPr>
          <w:cantSplit/>
        </w:trPr>
        <w:tc>
          <w:tcPr>
            <w:tcW w:w="869" w:type="pct"/>
            <w:vMerge/>
          </w:tcPr>
          <w:p w14:paraId="142FA93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37C786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5924E3A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1B01A95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0243333" w14:textId="29C91188" w:rsidTr="00E6063B">
        <w:trPr>
          <w:cantSplit/>
        </w:trPr>
        <w:tc>
          <w:tcPr>
            <w:tcW w:w="869" w:type="pct"/>
            <w:vMerge/>
          </w:tcPr>
          <w:p w14:paraId="5D34C49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C66BD6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1C7C1AF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21B257B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627D5E6" w14:textId="51DC3713" w:rsidTr="00E6063B">
        <w:trPr>
          <w:cantSplit/>
        </w:trPr>
        <w:tc>
          <w:tcPr>
            <w:tcW w:w="869" w:type="pct"/>
            <w:vMerge/>
          </w:tcPr>
          <w:p w14:paraId="67CD1CD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2D7705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5DFDA17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0839B47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BC56B43" w14:textId="28CC6829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2145D4F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0F06C2B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69DEC6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C4B234" w14:textId="3C24227B" w:rsidR="00CB374C" w:rsidRPr="004703EA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El producto se añade correctamente al inventario con la cantidad especificada.</w:t>
            </w:r>
          </w:p>
        </w:tc>
      </w:tr>
      <w:tr w:rsidR="00CB374C" w14:paraId="48CBFEBE" w14:textId="48F54F67" w:rsidTr="00A303B9">
        <w:trPr>
          <w:cantSplit/>
          <w:trHeight w:val="516"/>
        </w:trPr>
        <w:tc>
          <w:tcPr>
            <w:tcW w:w="869" w:type="pct"/>
            <w:vMerge w:val="restart"/>
          </w:tcPr>
          <w:p w14:paraId="1FB0C46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5B6A8B50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tcBorders>
              <w:top w:val="single" w:sz="4" w:space="0" w:color="auto"/>
            </w:tcBorders>
            <w:vAlign w:val="center"/>
          </w:tcPr>
          <w:p w14:paraId="216F603E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tcBorders>
              <w:top w:val="single" w:sz="4" w:space="0" w:color="auto"/>
            </w:tcBorders>
            <w:vAlign w:val="center"/>
          </w:tcPr>
          <w:p w14:paraId="05F40C72" w14:textId="04ABDA61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25A630F3" w14:textId="7E8E25B6" w:rsidTr="00E6063B">
        <w:trPr>
          <w:cantSplit/>
        </w:trPr>
        <w:tc>
          <w:tcPr>
            <w:tcW w:w="869" w:type="pct"/>
            <w:vMerge/>
          </w:tcPr>
          <w:p w14:paraId="54F89F2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0FE9D1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2DD7A36" w14:textId="52855CD7" w:rsidR="00CB374C" w:rsidRDefault="00EE2D37" w:rsidP="00CB374C">
            <w:pPr>
              <w:rPr>
                <w:rFonts w:ascii="Arial" w:hAnsi="Arial" w:cs="Arial"/>
                <w:sz w:val="22"/>
              </w:rPr>
            </w:pPr>
            <w:r w:rsidRPr="004703EA">
              <w:rPr>
                <w:rFonts w:ascii="Arial" w:hAnsi="Arial" w:cs="Arial"/>
                <w:sz w:val="22"/>
              </w:rPr>
              <w:t>Los datos ingresados para el nuevo producto no pasan las validaciones requeridas, como formato incorrecto o campos obligatorios no completados</w:t>
            </w:r>
          </w:p>
        </w:tc>
        <w:tc>
          <w:tcPr>
            <w:tcW w:w="1791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E49AF14" w14:textId="44E3B2F9" w:rsidR="00CB374C" w:rsidRPr="004703EA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muestra una alerta que los campos digitados no son correctos o no son permitidos</w:t>
            </w:r>
          </w:p>
        </w:tc>
      </w:tr>
      <w:tr w:rsidR="00CB374C" w14:paraId="7E2B67D0" w14:textId="5BCE64C3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73B0B11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5C87B9BE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  <w:tcBorders>
              <w:top w:val="single" w:sz="4" w:space="0" w:color="196B24" w:themeColor="accent3"/>
            </w:tcBorders>
          </w:tcPr>
          <w:p w14:paraId="5DED92F3" w14:textId="375EB745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top w:val="single" w:sz="4" w:space="0" w:color="196B24" w:themeColor="accent3"/>
            </w:tcBorders>
          </w:tcPr>
          <w:p w14:paraId="17FC6628" w14:textId="77777777" w:rsidR="00CB374C" w:rsidRPr="004703EA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0A420A6" w14:textId="48E7D3CA" w:rsidTr="00E6063B">
        <w:trPr>
          <w:cantSplit/>
        </w:trPr>
        <w:tc>
          <w:tcPr>
            <w:tcW w:w="869" w:type="pct"/>
            <w:vMerge/>
          </w:tcPr>
          <w:p w14:paraId="623A9A3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D3AE8F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5809879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00B4BC4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CE41640" w14:textId="30A6FB95" w:rsidTr="00E6063B">
        <w:trPr>
          <w:cantSplit/>
        </w:trPr>
        <w:tc>
          <w:tcPr>
            <w:tcW w:w="869" w:type="pct"/>
            <w:vMerge/>
          </w:tcPr>
          <w:p w14:paraId="338543E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A8A558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47FFD6E6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110E412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FF9A585" w14:textId="6AE7033F" w:rsidTr="00E6063B">
        <w:trPr>
          <w:cantSplit/>
        </w:trPr>
        <w:tc>
          <w:tcPr>
            <w:tcW w:w="869" w:type="pct"/>
            <w:vMerge/>
          </w:tcPr>
          <w:p w14:paraId="15366B9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3C97D1B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43D1501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B746A4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64EA3E8" w14:textId="7C1F0F78" w:rsidTr="00E6063B">
        <w:trPr>
          <w:cantSplit/>
        </w:trPr>
        <w:tc>
          <w:tcPr>
            <w:tcW w:w="869" w:type="pct"/>
            <w:vMerge/>
          </w:tcPr>
          <w:p w14:paraId="374FB72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83168B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</w:tcPr>
          <w:p w14:paraId="6A8A4A3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4EA1665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EF678EB" w14:textId="20DF888C" w:rsidTr="00E6063B">
        <w:trPr>
          <w:cantSplit/>
        </w:trPr>
        <w:tc>
          <w:tcPr>
            <w:tcW w:w="869" w:type="pct"/>
            <w:vMerge/>
          </w:tcPr>
          <w:p w14:paraId="21F2D96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C8AB08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</w:tcPr>
          <w:p w14:paraId="6FA458F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A86292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34BDB60" w14:textId="47E53274" w:rsidTr="00E6063B">
        <w:trPr>
          <w:cantSplit/>
        </w:trPr>
        <w:tc>
          <w:tcPr>
            <w:tcW w:w="869" w:type="pct"/>
          </w:tcPr>
          <w:p w14:paraId="208979D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ECD66F4" w14:textId="38E0764A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11501721" w14:textId="68F37E2C" w:rsidTr="00E6063B">
        <w:trPr>
          <w:cantSplit/>
        </w:trPr>
        <w:tc>
          <w:tcPr>
            <w:tcW w:w="869" w:type="pct"/>
          </w:tcPr>
          <w:p w14:paraId="602BB98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603C4E86" w14:textId="106D4A76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43D26F28" w14:textId="049D6424" w:rsidTr="00E6063B">
        <w:trPr>
          <w:cantSplit/>
        </w:trPr>
        <w:tc>
          <w:tcPr>
            <w:tcW w:w="869" w:type="pct"/>
          </w:tcPr>
          <w:p w14:paraId="48940CE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25177D6A" w14:textId="61361FD6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272F93AF" w14:textId="1133182A" w:rsidTr="00E6063B">
        <w:trPr>
          <w:cantSplit/>
        </w:trPr>
        <w:tc>
          <w:tcPr>
            <w:tcW w:w="869" w:type="pct"/>
          </w:tcPr>
          <w:p w14:paraId="7AFF37A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7032AFC3" w14:textId="61E2AD96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6B0F3830" w14:textId="77777777" w:rsidR="00EE2D37" w:rsidRDefault="00EE2D3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E6063B" w:rsidRPr="00F752BB" w14:paraId="5C0C22B9" w14:textId="6502A9C2" w:rsidTr="00E6063B">
        <w:trPr>
          <w:cantSplit/>
        </w:trPr>
        <w:tc>
          <w:tcPr>
            <w:tcW w:w="869" w:type="pct"/>
          </w:tcPr>
          <w:p w14:paraId="56808F5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Caso de uso</w:t>
            </w:r>
          </w:p>
        </w:tc>
        <w:tc>
          <w:tcPr>
            <w:tcW w:w="4131" w:type="pct"/>
            <w:gridSpan w:val="3"/>
          </w:tcPr>
          <w:p w14:paraId="32375FA1" w14:textId="166D1EBA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CU04-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Visualizar productos</w:t>
            </w:r>
          </w:p>
        </w:tc>
      </w:tr>
      <w:tr w:rsidR="00E6063B" w14:paraId="4B9243B7" w14:textId="115C6966" w:rsidTr="00E6063B">
        <w:trPr>
          <w:cantSplit/>
        </w:trPr>
        <w:tc>
          <w:tcPr>
            <w:tcW w:w="869" w:type="pct"/>
          </w:tcPr>
          <w:p w14:paraId="589D082B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21443397" w14:textId="4DE3E075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2F7AD53F" w14:textId="507BF0E9" w:rsidTr="00E6063B">
        <w:trPr>
          <w:cantSplit/>
        </w:trPr>
        <w:tc>
          <w:tcPr>
            <w:tcW w:w="869" w:type="pct"/>
          </w:tcPr>
          <w:p w14:paraId="453CA63C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DD5F84E" w14:textId="20B56401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1097B704" w14:textId="2CC3DC5D" w:rsidTr="00E6063B">
        <w:trPr>
          <w:cantSplit/>
        </w:trPr>
        <w:tc>
          <w:tcPr>
            <w:tcW w:w="869" w:type="pct"/>
          </w:tcPr>
          <w:p w14:paraId="78D057A1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0E9B3C0" w14:textId="60E99804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62AACD0D" w14:textId="50A1B008" w:rsidTr="00E6063B">
        <w:trPr>
          <w:cantSplit/>
        </w:trPr>
        <w:tc>
          <w:tcPr>
            <w:tcW w:w="869" w:type="pct"/>
          </w:tcPr>
          <w:p w14:paraId="2754C23C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65EAF04E" w14:textId="0A5510A0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puede visualizar en catalogo o producto en venta</w:t>
            </w:r>
          </w:p>
        </w:tc>
      </w:tr>
      <w:tr w:rsidR="00E6063B" w14:paraId="4B5A6157" w14:textId="0111D288" w:rsidTr="00E6063B">
        <w:trPr>
          <w:cantSplit/>
        </w:trPr>
        <w:tc>
          <w:tcPr>
            <w:tcW w:w="869" w:type="pct"/>
          </w:tcPr>
          <w:p w14:paraId="4D8943EA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23C657FE" w14:textId="77A6A954" w:rsidR="00E6063B" w:rsidRDefault="00E6063B" w:rsidP="008446A9">
            <w:r>
              <w:t>visualización de productos registrados en la base de datos del sistema</w:t>
            </w:r>
          </w:p>
        </w:tc>
      </w:tr>
      <w:tr w:rsidR="00E6063B" w14:paraId="139D5B61" w14:textId="0B2A61AD" w:rsidTr="00E6063B">
        <w:trPr>
          <w:cantSplit/>
        </w:trPr>
        <w:tc>
          <w:tcPr>
            <w:tcW w:w="869" w:type="pct"/>
          </w:tcPr>
          <w:p w14:paraId="655532F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10908725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3F1E3E0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611BCA2" w14:textId="21C00F83" w:rsidTr="004A1160">
        <w:trPr>
          <w:cantSplit/>
          <w:trHeight w:val="516"/>
        </w:trPr>
        <w:tc>
          <w:tcPr>
            <w:tcW w:w="869" w:type="pct"/>
            <w:vMerge w:val="restart"/>
          </w:tcPr>
          <w:p w14:paraId="16C74FE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775175E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0B254470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2FBF399B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601FCB83" w14:textId="33154CAB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019B5DB8" w14:textId="3ECF3FE6" w:rsidTr="00E6063B">
        <w:trPr>
          <w:cantSplit/>
        </w:trPr>
        <w:tc>
          <w:tcPr>
            <w:tcW w:w="869" w:type="pct"/>
            <w:vMerge/>
          </w:tcPr>
          <w:p w14:paraId="017E7E1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CB775F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5535877B" w14:textId="0BF29877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 xml:space="preserve">Ver una lista de todos los productos disponibles </w:t>
            </w:r>
          </w:p>
        </w:tc>
        <w:tc>
          <w:tcPr>
            <w:tcW w:w="2017" w:type="pct"/>
          </w:tcPr>
          <w:p w14:paraId="2FD33631" w14:textId="391A6C5B" w:rsidR="00CB374C" w:rsidRPr="008A1CBE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visualiza el listado de productos en venta </w:t>
            </w:r>
          </w:p>
        </w:tc>
      </w:tr>
      <w:tr w:rsidR="00CB374C" w14:paraId="39A89F7E" w14:textId="54D2D542" w:rsidTr="00E6063B">
        <w:trPr>
          <w:cantSplit/>
        </w:trPr>
        <w:tc>
          <w:tcPr>
            <w:tcW w:w="869" w:type="pct"/>
            <w:vMerge/>
          </w:tcPr>
          <w:p w14:paraId="4066FBC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9D5503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17733443" w14:textId="787D2CCB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Filtrar productos por categoría, nombre, precio</w:t>
            </w:r>
          </w:p>
        </w:tc>
        <w:tc>
          <w:tcPr>
            <w:tcW w:w="2017" w:type="pct"/>
          </w:tcPr>
          <w:p w14:paraId="374C2E8D" w14:textId="5D1F8B6D" w:rsidR="00CB374C" w:rsidRPr="008A1CBE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abre le menú para filtrar algún producto </w:t>
            </w:r>
          </w:p>
        </w:tc>
      </w:tr>
      <w:tr w:rsidR="00CB374C" w14:paraId="79416CE2" w14:textId="00A2AE72" w:rsidTr="00E6063B">
        <w:trPr>
          <w:cantSplit/>
        </w:trPr>
        <w:tc>
          <w:tcPr>
            <w:tcW w:w="869" w:type="pct"/>
            <w:vMerge/>
          </w:tcPr>
          <w:p w14:paraId="14FB849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01B145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79E8F665" w14:textId="2C0A8CB3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Ordenar productos según criterios específicos como nombre, precio</w:t>
            </w:r>
          </w:p>
        </w:tc>
        <w:tc>
          <w:tcPr>
            <w:tcW w:w="2017" w:type="pct"/>
          </w:tcPr>
          <w:p w14:paraId="7C0AE902" w14:textId="7699A140" w:rsidR="00CB374C" w:rsidRPr="008A1CBE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abre la opción para filtrar los productos</w:t>
            </w:r>
          </w:p>
        </w:tc>
      </w:tr>
      <w:tr w:rsidR="00CB374C" w14:paraId="05507707" w14:textId="4999E844" w:rsidTr="00E6063B">
        <w:trPr>
          <w:cantSplit/>
        </w:trPr>
        <w:tc>
          <w:tcPr>
            <w:tcW w:w="869" w:type="pct"/>
            <w:vMerge/>
          </w:tcPr>
          <w:p w14:paraId="5DFB256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6D660F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6951E1CD" w14:textId="7ECC0829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070455B" w14:textId="77777777" w:rsidR="00CB374C" w:rsidRPr="008A1CBE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1CF0074" w14:textId="5E2186EE" w:rsidTr="00E6063B">
        <w:trPr>
          <w:cantSplit/>
        </w:trPr>
        <w:tc>
          <w:tcPr>
            <w:tcW w:w="869" w:type="pct"/>
            <w:vMerge/>
          </w:tcPr>
          <w:p w14:paraId="7AF2FD3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6E81CB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21A353B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47422E4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402297F" w14:textId="50F54CA1" w:rsidTr="00E6063B">
        <w:trPr>
          <w:cantSplit/>
        </w:trPr>
        <w:tc>
          <w:tcPr>
            <w:tcW w:w="869" w:type="pct"/>
            <w:vMerge/>
          </w:tcPr>
          <w:p w14:paraId="4D51105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39EDE92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7715379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6D898E3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4920D28" w14:textId="51227427" w:rsidTr="00E6063B">
        <w:trPr>
          <w:cantSplit/>
        </w:trPr>
        <w:tc>
          <w:tcPr>
            <w:tcW w:w="869" w:type="pct"/>
            <w:vMerge/>
          </w:tcPr>
          <w:p w14:paraId="61FEA30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0C0749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7244CDA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31CEECC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C17FFD1" w14:textId="6A5EB515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020F913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A42FB7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B4FFAF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55CD35" w14:textId="736B3974" w:rsidR="00CB374C" w:rsidRPr="008A1CBE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Los usuarios pueden visualizar y consultar de manera efectiva la información de todos los productos disponibles en el sistema</w:t>
            </w:r>
          </w:p>
        </w:tc>
      </w:tr>
      <w:tr w:rsidR="00CB374C" w14:paraId="096CC9DB" w14:textId="4CAE3748" w:rsidTr="00CC36E3">
        <w:trPr>
          <w:cantSplit/>
          <w:trHeight w:val="516"/>
        </w:trPr>
        <w:tc>
          <w:tcPr>
            <w:tcW w:w="869" w:type="pct"/>
            <w:vMerge w:val="restart"/>
          </w:tcPr>
          <w:p w14:paraId="4FBDC49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3E2B1877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165657A3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528B9481" w14:textId="6A989E73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5CFCC204" w14:textId="4FCD006A" w:rsidTr="00E6063B">
        <w:trPr>
          <w:cantSplit/>
        </w:trPr>
        <w:tc>
          <w:tcPr>
            <w:tcW w:w="869" w:type="pct"/>
            <w:vMerge/>
          </w:tcPr>
          <w:p w14:paraId="2D888E8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AD0C52E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6296461" w14:textId="356CA5C1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Se realiza una búsqueda de un producto específico y no se encuentra en la base de datos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695BD66" w14:textId="5F265951" w:rsidR="00CB374C" w:rsidRPr="008A1CBE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una alerta que el producto buscado no esta creado o no se encuentra disponible</w:t>
            </w:r>
          </w:p>
        </w:tc>
      </w:tr>
      <w:tr w:rsidR="00CB374C" w14:paraId="4C89A5E6" w14:textId="398FB232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67ABF90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4B7E739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4D262C98" w14:textId="74620D18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58B3EE39" w14:textId="77777777" w:rsidR="00CB374C" w:rsidRPr="008A1CBE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A61D67D" w14:textId="09C6D42E" w:rsidTr="00E6063B">
        <w:trPr>
          <w:cantSplit/>
        </w:trPr>
        <w:tc>
          <w:tcPr>
            <w:tcW w:w="869" w:type="pct"/>
            <w:vMerge/>
          </w:tcPr>
          <w:p w14:paraId="57AE4AD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47ABFC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041AFCD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BC6A98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3241F00" w14:textId="7F625816" w:rsidTr="00E6063B">
        <w:trPr>
          <w:cantSplit/>
        </w:trPr>
        <w:tc>
          <w:tcPr>
            <w:tcW w:w="869" w:type="pct"/>
            <w:vMerge/>
          </w:tcPr>
          <w:p w14:paraId="366E36D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D3B20F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206B659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ADA3F1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C78BFF4" w14:textId="21B38CB5" w:rsidTr="00E6063B">
        <w:trPr>
          <w:cantSplit/>
        </w:trPr>
        <w:tc>
          <w:tcPr>
            <w:tcW w:w="869" w:type="pct"/>
            <w:vMerge/>
          </w:tcPr>
          <w:p w14:paraId="2BC62D1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CBCF9B6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28C4AEF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0029C18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C222719" w14:textId="5CF19C8C" w:rsidTr="00E6063B">
        <w:trPr>
          <w:cantSplit/>
        </w:trPr>
        <w:tc>
          <w:tcPr>
            <w:tcW w:w="869" w:type="pct"/>
            <w:vMerge/>
          </w:tcPr>
          <w:p w14:paraId="5F68AA0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D50168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147D0B2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C0F9E86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57B7CDE" w14:textId="3E413F9D" w:rsidTr="00E6063B">
        <w:trPr>
          <w:cantSplit/>
        </w:trPr>
        <w:tc>
          <w:tcPr>
            <w:tcW w:w="869" w:type="pct"/>
            <w:vMerge/>
          </w:tcPr>
          <w:p w14:paraId="65429F9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7F0E52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7F93003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6832481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81A4945" w14:textId="6C03B2CD" w:rsidTr="00E6063B">
        <w:trPr>
          <w:cantSplit/>
        </w:trPr>
        <w:tc>
          <w:tcPr>
            <w:tcW w:w="869" w:type="pct"/>
          </w:tcPr>
          <w:p w14:paraId="2D72307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64EF61A0" w14:textId="37451BFB" w:rsidR="00CB374C" w:rsidRPr="002A096A" w:rsidRDefault="00CB374C" w:rsidP="00CB374C">
            <w:pPr>
              <w:rPr>
                <w:rFonts w:ascii="Arial" w:hAnsi="Arial" w:cs="Arial"/>
                <w:sz w:val="22"/>
              </w:rPr>
            </w:pPr>
            <w:r w:rsidRPr="002A096A">
              <w:rPr>
                <w:rFonts w:ascii="Arial" w:hAnsi="Arial" w:cs="Arial"/>
                <w:sz w:val="22"/>
              </w:rPr>
              <w:t>Moderada a baja</w:t>
            </w:r>
          </w:p>
        </w:tc>
      </w:tr>
      <w:tr w:rsidR="00CB374C" w14:paraId="052BFF3F" w14:textId="4E811A68" w:rsidTr="00E6063B">
        <w:trPr>
          <w:cantSplit/>
        </w:trPr>
        <w:tc>
          <w:tcPr>
            <w:tcW w:w="869" w:type="pct"/>
          </w:tcPr>
          <w:p w14:paraId="5379C84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49DED51B" w14:textId="4BA5C1FF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5F9FE12D" w14:textId="04A25809" w:rsidTr="00E6063B">
        <w:trPr>
          <w:cantSplit/>
        </w:trPr>
        <w:tc>
          <w:tcPr>
            <w:tcW w:w="869" w:type="pct"/>
          </w:tcPr>
          <w:p w14:paraId="03EBCAD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631801F9" w14:textId="0201B268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57AEEF35" w14:textId="2B1089D8" w:rsidTr="00E6063B">
        <w:trPr>
          <w:cantSplit/>
        </w:trPr>
        <w:tc>
          <w:tcPr>
            <w:tcW w:w="869" w:type="pct"/>
          </w:tcPr>
          <w:p w14:paraId="138E60F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3484FBE3" w14:textId="7C744087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5F639229" w14:textId="77777777" w:rsidR="00877AFF" w:rsidRDefault="00877AFF"/>
    <w:p w14:paraId="1B7286AD" w14:textId="77777777" w:rsidR="00877AFF" w:rsidRDefault="00877AFF"/>
    <w:p w14:paraId="1804E449" w14:textId="77777777" w:rsidR="00EE2D37" w:rsidRDefault="00EE2D37"/>
    <w:p w14:paraId="0D1A15CA" w14:textId="77777777" w:rsidR="00EE2D37" w:rsidRDefault="00EE2D37"/>
    <w:p w14:paraId="70E47B88" w14:textId="77777777" w:rsidR="00EE2D37" w:rsidRDefault="00EE2D37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466"/>
        <w:gridCol w:w="3162"/>
      </w:tblGrid>
      <w:tr w:rsidR="00E6063B" w:rsidRPr="00F752BB" w14:paraId="4E2947FC" w14:textId="4CB960D1" w:rsidTr="00E6063B">
        <w:trPr>
          <w:cantSplit/>
        </w:trPr>
        <w:tc>
          <w:tcPr>
            <w:tcW w:w="869" w:type="pct"/>
          </w:tcPr>
          <w:p w14:paraId="2345AB7B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7EC41640" w14:textId="7340742C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CU05-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Escoger productos y cantidades</w:t>
            </w:r>
          </w:p>
        </w:tc>
      </w:tr>
      <w:tr w:rsidR="00E6063B" w14:paraId="41EC8386" w14:textId="43969DC5" w:rsidTr="00E6063B">
        <w:trPr>
          <w:cantSplit/>
        </w:trPr>
        <w:tc>
          <w:tcPr>
            <w:tcW w:w="869" w:type="pct"/>
          </w:tcPr>
          <w:p w14:paraId="20BB603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042F669C" w14:textId="0F780430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0E43CFDC" w14:textId="2980328F" w:rsidTr="00E6063B">
        <w:trPr>
          <w:cantSplit/>
        </w:trPr>
        <w:tc>
          <w:tcPr>
            <w:tcW w:w="869" w:type="pct"/>
          </w:tcPr>
          <w:p w14:paraId="297E776F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36206128" w14:textId="3FEED7C8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1FF8BFD2" w14:textId="2305B789" w:rsidTr="00E6063B">
        <w:trPr>
          <w:cantSplit/>
        </w:trPr>
        <w:tc>
          <w:tcPr>
            <w:tcW w:w="869" w:type="pct"/>
          </w:tcPr>
          <w:p w14:paraId="7FD25578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2D5EB6D9" w14:textId="7C79C4FD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06C84735" w14:textId="25995F87" w:rsidTr="00E6063B">
        <w:trPr>
          <w:cantSplit/>
        </w:trPr>
        <w:tc>
          <w:tcPr>
            <w:tcW w:w="869" w:type="pct"/>
          </w:tcPr>
          <w:p w14:paraId="24E3AF5C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07F27678" w14:textId="4D896F63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pueda escoger su producto y la cantidad de su producto seleccionado</w:t>
            </w:r>
          </w:p>
        </w:tc>
      </w:tr>
      <w:tr w:rsidR="00E6063B" w14:paraId="73DAC0C2" w14:textId="7BB78473" w:rsidTr="00E6063B">
        <w:trPr>
          <w:cantSplit/>
        </w:trPr>
        <w:tc>
          <w:tcPr>
            <w:tcW w:w="869" w:type="pct"/>
          </w:tcPr>
          <w:p w14:paraId="4C606DA2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A612C15" w14:textId="17D56F78" w:rsidR="00E6063B" w:rsidRPr="008A1CBE" w:rsidRDefault="00E6063B" w:rsidP="008446A9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Acceso al sistema con las credenciales adecuadas</w:t>
            </w:r>
            <w:r>
              <w:rPr>
                <w:rFonts w:ascii="Arial" w:hAnsi="Arial" w:cs="Arial"/>
                <w:sz w:val="22"/>
              </w:rPr>
              <w:t xml:space="preserve"> para la visualización de los productos </w:t>
            </w:r>
          </w:p>
        </w:tc>
      </w:tr>
      <w:tr w:rsidR="00E6063B" w14:paraId="659B67BE" w14:textId="0CE508A9" w:rsidTr="00E6063B">
        <w:trPr>
          <w:cantSplit/>
        </w:trPr>
        <w:tc>
          <w:tcPr>
            <w:tcW w:w="869" w:type="pct"/>
          </w:tcPr>
          <w:p w14:paraId="2A21BC94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340" w:type="pct"/>
            <w:gridSpan w:val="2"/>
          </w:tcPr>
          <w:p w14:paraId="6B4C3508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4989E581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1EE71FA" w14:textId="4A3662D9" w:rsidTr="00437BA8">
        <w:trPr>
          <w:cantSplit/>
          <w:trHeight w:val="516"/>
        </w:trPr>
        <w:tc>
          <w:tcPr>
            <w:tcW w:w="869" w:type="pct"/>
            <w:vMerge w:val="restart"/>
          </w:tcPr>
          <w:p w14:paraId="15E7DD5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7B22E2A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045D827A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vAlign w:val="center"/>
          </w:tcPr>
          <w:p w14:paraId="12632E28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vAlign w:val="center"/>
          </w:tcPr>
          <w:p w14:paraId="237B08A2" w14:textId="21836F40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461262B4" w14:textId="4206F49C" w:rsidTr="00E6063B">
        <w:trPr>
          <w:cantSplit/>
        </w:trPr>
        <w:tc>
          <w:tcPr>
            <w:tcW w:w="869" w:type="pct"/>
            <w:vMerge/>
          </w:tcPr>
          <w:p w14:paraId="3397353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AE0B3E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</w:tcPr>
          <w:p w14:paraId="2962959D" w14:textId="3CBEAFDF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Visualizar el apartado del carrito de compras</w:t>
            </w:r>
          </w:p>
        </w:tc>
        <w:tc>
          <w:tcPr>
            <w:tcW w:w="1791" w:type="pct"/>
          </w:tcPr>
          <w:p w14:paraId="1FE2E2A2" w14:textId="7F3FF105" w:rsidR="00CB374C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los productos en venta</w:t>
            </w:r>
          </w:p>
        </w:tc>
      </w:tr>
      <w:tr w:rsidR="00CB374C" w14:paraId="2E537D12" w14:textId="5E1D3226" w:rsidTr="00E6063B">
        <w:trPr>
          <w:cantSplit/>
        </w:trPr>
        <w:tc>
          <w:tcPr>
            <w:tcW w:w="869" w:type="pct"/>
            <w:vMerge/>
          </w:tcPr>
          <w:p w14:paraId="4A6175D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7F2D33C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</w:tcPr>
          <w:p w14:paraId="599E70A0" w14:textId="3E5E880F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Visualizar una lista de productos disponibles para selección</w:t>
            </w:r>
          </w:p>
        </w:tc>
        <w:tc>
          <w:tcPr>
            <w:tcW w:w="1791" w:type="pct"/>
          </w:tcPr>
          <w:p w14:paraId="36607E05" w14:textId="77777777" w:rsidR="00CB374C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el listado de productos que se pueden escoger y sus cantidades</w:t>
            </w:r>
          </w:p>
          <w:p w14:paraId="2119B8B8" w14:textId="5A6D72B3" w:rsidR="00EE2D37" w:rsidRPr="008A1CBE" w:rsidRDefault="00EE2D37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D2E0667" w14:textId="72D0274F" w:rsidTr="00E6063B">
        <w:trPr>
          <w:cantSplit/>
        </w:trPr>
        <w:tc>
          <w:tcPr>
            <w:tcW w:w="869" w:type="pct"/>
            <w:vMerge/>
          </w:tcPr>
          <w:p w14:paraId="53F1F84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4CF76D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260FF4C6" w14:textId="499AED91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Marcar o seleccionar los productos deseados para añadirlos al carrito</w:t>
            </w:r>
          </w:p>
        </w:tc>
        <w:tc>
          <w:tcPr>
            <w:tcW w:w="1791" w:type="pct"/>
          </w:tcPr>
          <w:p w14:paraId="3680F1F1" w14:textId="1711A08E" w:rsidR="00CB374C" w:rsidRPr="008A1CBE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selecciona el producto escogido por el cliente</w:t>
            </w:r>
          </w:p>
        </w:tc>
      </w:tr>
      <w:tr w:rsidR="00CB374C" w14:paraId="1068753D" w14:textId="0BCE884A" w:rsidTr="00E6063B">
        <w:trPr>
          <w:cantSplit/>
        </w:trPr>
        <w:tc>
          <w:tcPr>
            <w:tcW w:w="869" w:type="pct"/>
            <w:vMerge/>
          </w:tcPr>
          <w:p w14:paraId="79B8794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5118D2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7D6114D0" w14:textId="1A493630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0D4F3B47" w14:textId="77777777" w:rsidR="00CB374C" w:rsidRPr="008A1CBE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8ECD3BA" w14:textId="33A1D5B4" w:rsidTr="00E6063B">
        <w:trPr>
          <w:cantSplit/>
        </w:trPr>
        <w:tc>
          <w:tcPr>
            <w:tcW w:w="869" w:type="pct"/>
            <w:vMerge/>
          </w:tcPr>
          <w:p w14:paraId="12665A7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BA833C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7ED7693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62903C1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1951D80" w14:textId="525E5F87" w:rsidTr="00E6063B">
        <w:trPr>
          <w:cantSplit/>
        </w:trPr>
        <w:tc>
          <w:tcPr>
            <w:tcW w:w="869" w:type="pct"/>
            <w:vMerge/>
          </w:tcPr>
          <w:p w14:paraId="2083519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8DD476C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0C09DDF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09838CB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51E33A2" w14:textId="16BA3E0C" w:rsidTr="00E6063B">
        <w:trPr>
          <w:cantSplit/>
        </w:trPr>
        <w:tc>
          <w:tcPr>
            <w:tcW w:w="869" w:type="pct"/>
            <w:vMerge/>
          </w:tcPr>
          <w:p w14:paraId="0099B05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30F92D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  <w:tcBorders>
              <w:bottom w:val="single" w:sz="4" w:space="0" w:color="auto"/>
            </w:tcBorders>
          </w:tcPr>
          <w:p w14:paraId="278003C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bottom w:val="single" w:sz="4" w:space="0" w:color="auto"/>
            </w:tcBorders>
          </w:tcPr>
          <w:p w14:paraId="01EB059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DC2279A" w14:textId="304314CE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22AFCED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4D9EEF7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5473A7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81E23B" w14:textId="3D5AB0F0" w:rsidR="00CB374C" w:rsidRPr="008A1CBE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Los productos seleccionados y las cantidades especificadas se registran correctamente en el sistema</w:t>
            </w:r>
          </w:p>
        </w:tc>
      </w:tr>
      <w:tr w:rsidR="00CB374C" w14:paraId="4EAC6E91" w14:textId="49D0AF2D" w:rsidTr="00892ECC">
        <w:trPr>
          <w:cantSplit/>
          <w:trHeight w:val="516"/>
        </w:trPr>
        <w:tc>
          <w:tcPr>
            <w:tcW w:w="869" w:type="pct"/>
            <w:vMerge w:val="restart"/>
          </w:tcPr>
          <w:p w14:paraId="2C762A2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C3C8AB0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963" w:type="pct"/>
            <w:tcBorders>
              <w:top w:val="single" w:sz="4" w:space="0" w:color="auto"/>
            </w:tcBorders>
            <w:vAlign w:val="center"/>
          </w:tcPr>
          <w:p w14:paraId="49A15E53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791" w:type="pct"/>
            <w:tcBorders>
              <w:top w:val="single" w:sz="4" w:space="0" w:color="auto"/>
            </w:tcBorders>
            <w:vAlign w:val="center"/>
          </w:tcPr>
          <w:p w14:paraId="65DD1E99" w14:textId="75662C68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0CFAF30F" w14:textId="6EEBB7D5" w:rsidTr="00E6063B">
        <w:trPr>
          <w:cantSplit/>
        </w:trPr>
        <w:tc>
          <w:tcPr>
            <w:tcW w:w="869" w:type="pct"/>
            <w:vMerge/>
          </w:tcPr>
          <w:p w14:paraId="481A976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F2F256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963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EB9E7B6" w14:textId="38645EF3" w:rsidR="00CB374C" w:rsidRDefault="00EE2D37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Se ingresan datos incorrectos o incompletos al seleccionar productos o especificar cantidades</w:t>
            </w:r>
          </w:p>
        </w:tc>
        <w:tc>
          <w:tcPr>
            <w:tcW w:w="1791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3F867EE" w14:textId="2E68146A" w:rsidR="00CB374C" w:rsidRPr="008A1CBE" w:rsidRDefault="00EE2D37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</w:t>
            </w:r>
            <w:r w:rsidR="000C60AD">
              <w:rPr>
                <w:rFonts w:ascii="Arial" w:hAnsi="Arial" w:cs="Arial"/>
                <w:sz w:val="22"/>
              </w:rPr>
              <w:t>envía</w:t>
            </w:r>
            <w:r>
              <w:rPr>
                <w:rFonts w:ascii="Arial" w:hAnsi="Arial" w:cs="Arial"/>
                <w:sz w:val="22"/>
              </w:rPr>
              <w:t xml:space="preserve"> una alerta </w:t>
            </w:r>
            <w:r w:rsidR="000C60AD">
              <w:rPr>
                <w:rFonts w:ascii="Arial" w:hAnsi="Arial" w:cs="Arial"/>
                <w:sz w:val="22"/>
              </w:rPr>
              <w:t xml:space="preserve">que los campos requeridos no están bien diligenciados </w:t>
            </w:r>
          </w:p>
        </w:tc>
      </w:tr>
      <w:tr w:rsidR="00CB374C" w14:paraId="49647502" w14:textId="4BB7F18C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124B33E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A14151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963" w:type="pct"/>
            <w:tcBorders>
              <w:top w:val="single" w:sz="4" w:space="0" w:color="196B24" w:themeColor="accent3"/>
            </w:tcBorders>
          </w:tcPr>
          <w:p w14:paraId="1F7AE9B5" w14:textId="49576256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  <w:tcBorders>
              <w:top w:val="single" w:sz="4" w:space="0" w:color="196B24" w:themeColor="accent3"/>
            </w:tcBorders>
          </w:tcPr>
          <w:p w14:paraId="6ABA6AC3" w14:textId="77777777" w:rsidR="00CB374C" w:rsidRPr="008A1CBE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7960714" w14:textId="0C9EB20E" w:rsidTr="00E6063B">
        <w:trPr>
          <w:cantSplit/>
        </w:trPr>
        <w:tc>
          <w:tcPr>
            <w:tcW w:w="869" w:type="pct"/>
            <w:vMerge/>
          </w:tcPr>
          <w:p w14:paraId="2DE9A6A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7ABB8E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963" w:type="pct"/>
          </w:tcPr>
          <w:p w14:paraId="11E1340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F21763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C356798" w14:textId="01BFE4A3" w:rsidTr="00E6063B">
        <w:trPr>
          <w:cantSplit/>
        </w:trPr>
        <w:tc>
          <w:tcPr>
            <w:tcW w:w="869" w:type="pct"/>
            <w:vMerge/>
          </w:tcPr>
          <w:p w14:paraId="219A3A8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4C3D94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963" w:type="pct"/>
          </w:tcPr>
          <w:p w14:paraId="587283C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9B2E27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602D44C" w14:textId="1EA77B67" w:rsidTr="00E6063B">
        <w:trPr>
          <w:cantSplit/>
        </w:trPr>
        <w:tc>
          <w:tcPr>
            <w:tcW w:w="869" w:type="pct"/>
            <w:vMerge/>
          </w:tcPr>
          <w:p w14:paraId="67D3FBF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A7568E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963" w:type="pct"/>
          </w:tcPr>
          <w:p w14:paraId="1547292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1A35EC6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263912C" w14:textId="21BBA216" w:rsidTr="00E6063B">
        <w:trPr>
          <w:cantSplit/>
        </w:trPr>
        <w:tc>
          <w:tcPr>
            <w:tcW w:w="869" w:type="pct"/>
            <w:vMerge/>
          </w:tcPr>
          <w:p w14:paraId="15974F9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8D5F20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963" w:type="pct"/>
          </w:tcPr>
          <w:p w14:paraId="72B2048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3645D7F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EEA0382" w14:textId="307B24DA" w:rsidTr="00E6063B">
        <w:trPr>
          <w:cantSplit/>
        </w:trPr>
        <w:tc>
          <w:tcPr>
            <w:tcW w:w="869" w:type="pct"/>
            <w:vMerge/>
          </w:tcPr>
          <w:p w14:paraId="30C5036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12045A9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963" w:type="pct"/>
          </w:tcPr>
          <w:p w14:paraId="1E1D239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791" w:type="pct"/>
          </w:tcPr>
          <w:p w14:paraId="7F419E4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812C252" w14:textId="1361F6E4" w:rsidTr="00E6063B">
        <w:trPr>
          <w:cantSplit/>
        </w:trPr>
        <w:tc>
          <w:tcPr>
            <w:tcW w:w="869" w:type="pct"/>
          </w:tcPr>
          <w:p w14:paraId="529574E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0494E4A" w14:textId="52917B36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30BE53B4" w14:textId="074D2EF9" w:rsidTr="00E6063B">
        <w:trPr>
          <w:cantSplit/>
        </w:trPr>
        <w:tc>
          <w:tcPr>
            <w:tcW w:w="869" w:type="pct"/>
          </w:tcPr>
          <w:p w14:paraId="12B597D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370FC1E0" w14:textId="7B059294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4CECFF42" w14:textId="728D89C9" w:rsidTr="00E6063B">
        <w:trPr>
          <w:cantSplit/>
        </w:trPr>
        <w:tc>
          <w:tcPr>
            <w:tcW w:w="869" w:type="pct"/>
          </w:tcPr>
          <w:p w14:paraId="109DF82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3AEBD4F0" w14:textId="0C5C2935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674AA03E" w14:textId="0454CAD7" w:rsidTr="00E6063B">
        <w:trPr>
          <w:cantSplit/>
        </w:trPr>
        <w:tc>
          <w:tcPr>
            <w:tcW w:w="869" w:type="pct"/>
          </w:tcPr>
          <w:p w14:paraId="3B09711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43F650CE" w14:textId="6BC387C0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3710F163" w14:textId="77777777" w:rsidR="00877AFF" w:rsidRDefault="00877AFF"/>
    <w:p w14:paraId="6B69C271" w14:textId="77777777" w:rsidR="000C60AD" w:rsidRDefault="000C60AD"/>
    <w:p w14:paraId="545CE060" w14:textId="77777777" w:rsidR="000C60AD" w:rsidRDefault="000C60A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E6063B" w:rsidRPr="00F752BB" w14:paraId="4AC38FBC" w14:textId="24CEF271" w:rsidTr="00E6063B">
        <w:trPr>
          <w:cantSplit/>
        </w:trPr>
        <w:tc>
          <w:tcPr>
            <w:tcW w:w="869" w:type="pct"/>
          </w:tcPr>
          <w:p w14:paraId="0256B77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32379153" w14:textId="0AB5BB71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CU06-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Verificar Disponibilidad</w:t>
            </w:r>
          </w:p>
        </w:tc>
      </w:tr>
      <w:tr w:rsidR="00E6063B" w14:paraId="384E49A0" w14:textId="18CEE071" w:rsidTr="00E6063B">
        <w:trPr>
          <w:cantSplit/>
        </w:trPr>
        <w:tc>
          <w:tcPr>
            <w:tcW w:w="869" w:type="pct"/>
          </w:tcPr>
          <w:p w14:paraId="4B6E049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38506DF" w14:textId="2E295C7F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73094B17" w14:textId="31657F37" w:rsidTr="00E6063B">
        <w:trPr>
          <w:cantSplit/>
        </w:trPr>
        <w:tc>
          <w:tcPr>
            <w:tcW w:w="869" w:type="pct"/>
          </w:tcPr>
          <w:p w14:paraId="2E6B604F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1DCE3188" w14:textId="0C5BA170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6DC13F0F" w14:textId="4347988F" w:rsidTr="00E6063B">
        <w:trPr>
          <w:cantSplit/>
        </w:trPr>
        <w:tc>
          <w:tcPr>
            <w:tcW w:w="869" w:type="pct"/>
          </w:tcPr>
          <w:p w14:paraId="7368CB4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2CB48064" w14:textId="6687218F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55ECE537" w14:textId="23AE3906" w:rsidTr="00E6063B">
        <w:trPr>
          <w:cantSplit/>
        </w:trPr>
        <w:tc>
          <w:tcPr>
            <w:tcW w:w="869" w:type="pct"/>
          </w:tcPr>
          <w:p w14:paraId="299D15FE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6DCE5399" w14:textId="1B089508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pueda visualizar si el producto tiene disponibilidad de compra</w:t>
            </w:r>
          </w:p>
        </w:tc>
      </w:tr>
      <w:tr w:rsidR="00E6063B" w14:paraId="7F893128" w14:textId="1F6A0C2B" w:rsidTr="00E6063B">
        <w:trPr>
          <w:cantSplit/>
        </w:trPr>
        <w:tc>
          <w:tcPr>
            <w:tcW w:w="869" w:type="pct"/>
          </w:tcPr>
          <w:p w14:paraId="7C22425F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261A390" w14:textId="3AC967E0" w:rsidR="00E6063B" w:rsidRPr="008A1CBE" w:rsidRDefault="00E6063B" w:rsidP="008446A9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El cliente desea verificar la disponibilidad de productos en venta</w:t>
            </w:r>
            <w:r>
              <w:t xml:space="preserve"> </w:t>
            </w:r>
          </w:p>
        </w:tc>
      </w:tr>
      <w:tr w:rsidR="00E6063B" w14:paraId="74FADD34" w14:textId="36CCB244" w:rsidTr="00E6063B">
        <w:trPr>
          <w:cantSplit/>
        </w:trPr>
        <w:tc>
          <w:tcPr>
            <w:tcW w:w="869" w:type="pct"/>
          </w:tcPr>
          <w:p w14:paraId="4D2FC64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3CD5E68F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5DFA435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AB868F3" w14:textId="4FAB665C" w:rsidTr="002A6E60">
        <w:trPr>
          <w:cantSplit/>
          <w:trHeight w:val="516"/>
        </w:trPr>
        <w:tc>
          <w:tcPr>
            <w:tcW w:w="869" w:type="pct"/>
            <w:vMerge w:val="restart"/>
          </w:tcPr>
          <w:p w14:paraId="57050B4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778D7DB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0A1D1C7E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19DAD209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7D82C0D8" w14:textId="39673C1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540CD230" w14:textId="1C2D0E1D" w:rsidTr="00E6063B">
        <w:trPr>
          <w:cantSplit/>
        </w:trPr>
        <w:tc>
          <w:tcPr>
            <w:tcW w:w="869" w:type="pct"/>
            <w:vMerge/>
          </w:tcPr>
          <w:p w14:paraId="0F9F2FA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8F32F5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546C2679" w14:textId="25285152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Verificar La disponibilidad de productos</w:t>
            </w:r>
          </w:p>
        </w:tc>
        <w:tc>
          <w:tcPr>
            <w:tcW w:w="1877" w:type="pct"/>
          </w:tcPr>
          <w:p w14:paraId="07833AE4" w14:textId="3E054F8E" w:rsidR="00CB374C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carga las disponibilidades de los productos que tiene registrada en su base de datos</w:t>
            </w:r>
          </w:p>
        </w:tc>
      </w:tr>
      <w:tr w:rsidR="00CB374C" w14:paraId="09D45B93" w14:textId="5076F3D3" w:rsidTr="00E6063B">
        <w:trPr>
          <w:cantSplit/>
        </w:trPr>
        <w:tc>
          <w:tcPr>
            <w:tcW w:w="869" w:type="pct"/>
            <w:vMerge/>
          </w:tcPr>
          <w:p w14:paraId="0AE85A4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EDCEDCE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4C9BA34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E74CBE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8EA5715" w14:textId="61C040FA" w:rsidTr="00E6063B">
        <w:trPr>
          <w:cantSplit/>
        </w:trPr>
        <w:tc>
          <w:tcPr>
            <w:tcW w:w="869" w:type="pct"/>
            <w:vMerge/>
          </w:tcPr>
          <w:p w14:paraId="32C9DC6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5188E7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1A1E568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78996A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F6CE3BE" w14:textId="64656AB8" w:rsidTr="00E6063B">
        <w:trPr>
          <w:cantSplit/>
        </w:trPr>
        <w:tc>
          <w:tcPr>
            <w:tcW w:w="869" w:type="pct"/>
            <w:vMerge/>
          </w:tcPr>
          <w:p w14:paraId="711B728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505A43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0478F57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1BBFDD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AA7DBE3" w14:textId="4405271F" w:rsidTr="00E6063B">
        <w:trPr>
          <w:cantSplit/>
        </w:trPr>
        <w:tc>
          <w:tcPr>
            <w:tcW w:w="869" w:type="pct"/>
            <w:vMerge/>
          </w:tcPr>
          <w:p w14:paraId="7F69B4E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54D192C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49CB632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4BAB53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E1052E1" w14:textId="59C5E5FA" w:rsidTr="00E6063B">
        <w:trPr>
          <w:cantSplit/>
        </w:trPr>
        <w:tc>
          <w:tcPr>
            <w:tcW w:w="869" w:type="pct"/>
            <w:vMerge/>
          </w:tcPr>
          <w:p w14:paraId="34AB4B9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A7F953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B8BD25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814851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CC5DFD0" w14:textId="66433C1E" w:rsidTr="00E6063B">
        <w:trPr>
          <w:cantSplit/>
        </w:trPr>
        <w:tc>
          <w:tcPr>
            <w:tcW w:w="869" w:type="pct"/>
            <w:vMerge/>
          </w:tcPr>
          <w:p w14:paraId="1348597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99D920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CF9232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C66268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41C1A2A" w14:textId="35E1353B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5E28103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42021BA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EB355F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C3DBA6" w14:textId="761BCA6A" w:rsidR="00CB374C" w:rsidRPr="008A1CBE" w:rsidRDefault="00CB374C" w:rsidP="00CB374C">
            <w:pPr>
              <w:rPr>
                <w:rFonts w:ascii="Arial" w:hAnsi="Arial" w:cs="Arial"/>
                <w:sz w:val="22"/>
              </w:rPr>
            </w:pPr>
            <w:r w:rsidRPr="008A1CBE">
              <w:rPr>
                <w:rFonts w:ascii="Arial" w:hAnsi="Arial" w:cs="Arial"/>
                <w:sz w:val="22"/>
              </w:rPr>
              <w:t>El cliente obtiene información actualizada sobre la disponibilidad de productos según sus criterios de búsqueda</w:t>
            </w:r>
          </w:p>
        </w:tc>
      </w:tr>
      <w:tr w:rsidR="00CB374C" w14:paraId="36DB502D" w14:textId="43CE2028" w:rsidTr="001220F3">
        <w:trPr>
          <w:cantSplit/>
          <w:trHeight w:val="516"/>
        </w:trPr>
        <w:tc>
          <w:tcPr>
            <w:tcW w:w="869" w:type="pct"/>
            <w:vMerge w:val="restart"/>
          </w:tcPr>
          <w:p w14:paraId="35248EA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56809A5E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1EAEE6DC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5B488DA" w14:textId="4F5693E0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6C25F525" w14:textId="09F309BC" w:rsidTr="00E6063B">
        <w:trPr>
          <w:cantSplit/>
        </w:trPr>
        <w:tc>
          <w:tcPr>
            <w:tcW w:w="869" w:type="pct"/>
            <w:vMerge/>
          </w:tcPr>
          <w:p w14:paraId="169FA86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60CAABA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2EFE483C" w14:textId="71BB1960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t>La conexión con la base de datos falla debido a problemas técnicos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BC93269" w14:textId="4BDAED15" w:rsidR="00CB374C" w:rsidRDefault="000C60AD" w:rsidP="00CB374C">
            <w:r>
              <w:t xml:space="preserve">El sistema envía una alerta en la cual el sistema no fue posible la conexión con la base de datos </w:t>
            </w:r>
          </w:p>
        </w:tc>
      </w:tr>
      <w:tr w:rsidR="00CB374C" w14:paraId="7FABA3E4" w14:textId="009FBA12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073A73F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880B24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2C457524" w14:textId="5E6DCE5C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0AB1E270" w14:textId="77777777" w:rsidR="00CB374C" w:rsidRPr="00DA3539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1ABC66B" w14:textId="6548A85F" w:rsidTr="00E6063B">
        <w:trPr>
          <w:cantSplit/>
        </w:trPr>
        <w:tc>
          <w:tcPr>
            <w:tcW w:w="869" w:type="pct"/>
            <w:vMerge/>
          </w:tcPr>
          <w:p w14:paraId="76BB5C6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CD5084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63AB676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F70270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15E49BD" w14:textId="7C953577" w:rsidTr="00E6063B">
        <w:trPr>
          <w:cantSplit/>
        </w:trPr>
        <w:tc>
          <w:tcPr>
            <w:tcW w:w="869" w:type="pct"/>
            <w:vMerge/>
          </w:tcPr>
          <w:p w14:paraId="75E7E07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B9A4CA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497AA6D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33109D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4F18C60" w14:textId="0B5387CD" w:rsidTr="00E6063B">
        <w:trPr>
          <w:cantSplit/>
        </w:trPr>
        <w:tc>
          <w:tcPr>
            <w:tcW w:w="869" w:type="pct"/>
            <w:vMerge/>
          </w:tcPr>
          <w:p w14:paraId="193F98C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7D4B7DA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769DF5F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E8D7F4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4F57E84" w14:textId="35584297" w:rsidTr="00E6063B">
        <w:trPr>
          <w:cantSplit/>
        </w:trPr>
        <w:tc>
          <w:tcPr>
            <w:tcW w:w="869" w:type="pct"/>
            <w:vMerge/>
          </w:tcPr>
          <w:p w14:paraId="61A306B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646153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09A7C9C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5FF5ED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CBF8FF2" w14:textId="00E6B80A" w:rsidTr="00E6063B">
        <w:trPr>
          <w:cantSplit/>
        </w:trPr>
        <w:tc>
          <w:tcPr>
            <w:tcW w:w="869" w:type="pct"/>
            <w:vMerge/>
          </w:tcPr>
          <w:p w14:paraId="5903348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B0380E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073FD0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E2F038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B89ADB4" w14:textId="5CA63FF8" w:rsidTr="00E6063B">
        <w:trPr>
          <w:cantSplit/>
        </w:trPr>
        <w:tc>
          <w:tcPr>
            <w:tcW w:w="869" w:type="pct"/>
          </w:tcPr>
          <w:p w14:paraId="5C0227E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70F10174" w14:textId="3A2CF6B6" w:rsidR="00CB374C" w:rsidRPr="002A096A" w:rsidRDefault="00CB374C" w:rsidP="00CB374C">
            <w:pPr>
              <w:rPr>
                <w:rFonts w:ascii="Arial" w:hAnsi="Arial" w:cs="Arial"/>
                <w:sz w:val="22"/>
              </w:rPr>
            </w:pPr>
            <w:r w:rsidRPr="002A096A">
              <w:rPr>
                <w:rFonts w:ascii="Arial" w:hAnsi="Arial" w:cs="Arial"/>
                <w:sz w:val="22"/>
              </w:rPr>
              <w:t>Moderada</w:t>
            </w:r>
          </w:p>
        </w:tc>
      </w:tr>
      <w:tr w:rsidR="00CB374C" w14:paraId="53F4648A" w14:textId="68D1C2B6" w:rsidTr="00E6063B">
        <w:trPr>
          <w:cantSplit/>
        </w:trPr>
        <w:tc>
          <w:tcPr>
            <w:tcW w:w="869" w:type="pct"/>
          </w:tcPr>
          <w:p w14:paraId="6BD9D92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5227BED2" w14:textId="0DB8E93D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550FB310" w14:textId="59D05E0C" w:rsidTr="00E6063B">
        <w:trPr>
          <w:cantSplit/>
        </w:trPr>
        <w:tc>
          <w:tcPr>
            <w:tcW w:w="869" w:type="pct"/>
          </w:tcPr>
          <w:p w14:paraId="61C1F42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29B4D172" w14:textId="3EF174AC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50A3E14E" w14:textId="18D3C926" w:rsidTr="00E6063B">
        <w:trPr>
          <w:cantSplit/>
        </w:trPr>
        <w:tc>
          <w:tcPr>
            <w:tcW w:w="869" w:type="pct"/>
          </w:tcPr>
          <w:p w14:paraId="565540F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0FD87C44" w14:textId="6F6013BC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430DC54B" w14:textId="77777777" w:rsidR="00877AFF" w:rsidRDefault="00877AFF"/>
    <w:p w14:paraId="44003DFE" w14:textId="77777777" w:rsidR="00877AFF" w:rsidRDefault="00877AFF"/>
    <w:p w14:paraId="222892D1" w14:textId="77777777" w:rsidR="00877AFF" w:rsidRDefault="00877AFF"/>
    <w:p w14:paraId="3AC3E2D1" w14:textId="77777777" w:rsidR="00877AFF" w:rsidRDefault="00877AFF"/>
    <w:p w14:paraId="12DE6EB8" w14:textId="16AB6D73" w:rsidR="00877AFF" w:rsidRDefault="00877AFF"/>
    <w:p w14:paraId="0BBF9590" w14:textId="77777777" w:rsidR="00877AFF" w:rsidRDefault="00877AFF"/>
    <w:p w14:paraId="17E48C18" w14:textId="77777777" w:rsidR="00877AFF" w:rsidRDefault="00877AF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E6063B" w:rsidRPr="00F752BB" w14:paraId="2D735B2C" w14:textId="0C785E8E" w:rsidTr="00E6063B">
        <w:trPr>
          <w:cantSplit/>
        </w:trPr>
        <w:tc>
          <w:tcPr>
            <w:tcW w:w="869" w:type="pct"/>
          </w:tcPr>
          <w:p w14:paraId="06BD6C76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00D0123B" w14:textId="78E49079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CU07-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Visualizar carrito compras</w:t>
            </w:r>
          </w:p>
        </w:tc>
      </w:tr>
      <w:tr w:rsidR="00E6063B" w14:paraId="0C81F3D4" w14:textId="49580E17" w:rsidTr="00E6063B">
        <w:trPr>
          <w:cantSplit/>
        </w:trPr>
        <w:tc>
          <w:tcPr>
            <w:tcW w:w="869" w:type="pct"/>
          </w:tcPr>
          <w:p w14:paraId="3D7D627A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2216C16" w14:textId="515846B3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0DC95364" w14:textId="673C643A" w:rsidTr="00E6063B">
        <w:trPr>
          <w:cantSplit/>
        </w:trPr>
        <w:tc>
          <w:tcPr>
            <w:tcW w:w="869" w:type="pct"/>
          </w:tcPr>
          <w:p w14:paraId="7073B59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12DDF5EA" w14:textId="313DB8B8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7D0C3FC1" w14:textId="2537CC67" w:rsidTr="00E6063B">
        <w:trPr>
          <w:cantSplit/>
        </w:trPr>
        <w:tc>
          <w:tcPr>
            <w:tcW w:w="869" w:type="pct"/>
          </w:tcPr>
          <w:p w14:paraId="2DBE95D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68A95033" w14:textId="691F4A55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1E096870" w14:textId="4276AAFD" w:rsidTr="00E6063B">
        <w:trPr>
          <w:cantSplit/>
        </w:trPr>
        <w:tc>
          <w:tcPr>
            <w:tcW w:w="869" w:type="pct"/>
          </w:tcPr>
          <w:p w14:paraId="59F6B7DD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5D8A8C6B" w14:textId="5E3472FF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cliente pueda visualizar los productos que lleva seleccionados y que desea comprar</w:t>
            </w:r>
          </w:p>
        </w:tc>
      </w:tr>
      <w:tr w:rsidR="00E6063B" w14:paraId="69614003" w14:textId="2739BCEA" w:rsidTr="00E6063B">
        <w:trPr>
          <w:cantSplit/>
        </w:trPr>
        <w:tc>
          <w:tcPr>
            <w:tcW w:w="869" w:type="pct"/>
          </w:tcPr>
          <w:p w14:paraId="69F8547F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6D1120E4" w14:textId="1E4180B1" w:rsidR="00E6063B" w:rsidRPr="00DA3539" w:rsidRDefault="00E6063B" w:rsidP="008446A9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usuario ha añadido al menos un producto al carrito de compras</w:t>
            </w:r>
          </w:p>
        </w:tc>
      </w:tr>
      <w:tr w:rsidR="00E6063B" w14:paraId="5E294B61" w14:textId="4527BA65" w:rsidTr="00E6063B">
        <w:trPr>
          <w:cantSplit/>
        </w:trPr>
        <w:tc>
          <w:tcPr>
            <w:tcW w:w="869" w:type="pct"/>
          </w:tcPr>
          <w:p w14:paraId="52E1ACB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36AB214D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026A05E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62B0038" w14:textId="04E2EA4D" w:rsidTr="005E73D4">
        <w:trPr>
          <w:cantSplit/>
          <w:trHeight w:val="516"/>
        </w:trPr>
        <w:tc>
          <w:tcPr>
            <w:tcW w:w="869" w:type="pct"/>
            <w:vMerge w:val="restart"/>
          </w:tcPr>
          <w:p w14:paraId="713DC23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6950D37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5CCD05BF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40624CD9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10434FA3" w14:textId="549F06DA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3A446A6D" w14:textId="0152D485" w:rsidTr="00E6063B">
        <w:trPr>
          <w:cantSplit/>
        </w:trPr>
        <w:tc>
          <w:tcPr>
            <w:tcW w:w="869" w:type="pct"/>
            <w:vMerge/>
          </w:tcPr>
          <w:p w14:paraId="0AB4209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B52F5D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78ADAFF6" w14:textId="164373CC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DA3539">
              <w:rPr>
                <w:rFonts w:ascii="Arial" w:hAnsi="Arial" w:cs="Arial"/>
                <w:sz w:val="22"/>
              </w:rPr>
              <w:t xml:space="preserve"> selecciona la opción de "Ver carrito"</w:t>
            </w:r>
          </w:p>
        </w:tc>
        <w:tc>
          <w:tcPr>
            <w:tcW w:w="1877" w:type="pct"/>
          </w:tcPr>
          <w:p w14:paraId="61AF9D8C" w14:textId="4207E9EE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abre el apartado de carrito de compras</w:t>
            </w:r>
          </w:p>
        </w:tc>
      </w:tr>
      <w:tr w:rsidR="00CB374C" w14:paraId="2A8647D7" w14:textId="293BFCA6" w:rsidTr="00E6063B">
        <w:trPr>
          <w:cantSplit/>
        </w:trPr>
        <w:tc>
          <w:tcPr>
            <w:tcW w:w="869" w:type="pct"/>
            <w:vMerge/>
          </w:tcPr>
          <w:p w14:paraId="6DB3AD6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10FAE5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71A037B6" w14:textId="1D1A881E" w:rsidR="00CB374C" w:rsidRDefault="00967724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visualiza los productos disponibles</w:t>
            </w:r>
          </w:p>
        </w:tc>
        <w:tc>
          <w:tcPr>
            <w:tcW w:w="1877" w:type="pct"/>
          </w:tcPr>
          <w:p w14:paraId="7D5823C0" w14:textId="5DF2D670" w:rsidR="00CB374C" w:rsidRPr="00DA3539" w:rsidRDefault="00967724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sistema muestra una lista detallada de los productos que están actualmente en el carrito</w:t>
            </w:r>
          </w:p>
        </w:tc>
      </w:tr>
      <w:tr w:rsidR="00CB374C" w14:paraId="26BF31E5" w14:textId="39606679" w:rsidTr="00E6063B">
        <w:trPr>
          <w:cantSplit/>
        </w:trPr>
        <w:tc>
          <w:tcPr>
            <w:tcW w:w="869" w:type="pct"/>
            <w:vMerge/>
          </w:tcPr>
          <w:p w14:paraId="7C7ECD5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7991C7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37E6A7C6" w14:textId="21F60B5F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 xml:space="preserve">El </w:t>
            </w:r>
            <w:r w:rsidR="00967724">
              <w:rPr>
                <w:rFonts w:ascii="Arial" w:hAnsi="Arial" w:cs="Arial"/>
                <w:sz w:val="22"/>
              </w:rPr>
              <w:t>cliente</w:t>
            </w:r>
            <w:r w:rsidRPr="00DA3539">
              <w:rPr>
                <w:rFonts w:ascii="Arial" w:hAnsi="Arial" w:cs="Arial"/>
                <w:sz w:val="22"/>
              </w:rPr>
              <w:t xml:space="preserve"> </w:t>
            </w:r>
            <w:r w:rsidR="00967724">
              <w:rPr>
                <w:rFonts w:ascii="Arial" w:hAnsi="Arial" w:cs="Arial"/>
                <w:sz w:val="22"/>
              </w:rPr>
              <w:t>mira el valor del pedido</w:t>
            </w:r>
          </w:p>
        </w:tc>
        <w:tc>
          <w:tcPr>
            <w:tcW w:w="1877" w:type="pct"/>
          </w:tcPr>
          <w:p w14:paraId="4248152F" w14:textId="55910BF4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hace una sumatoria de los productos y muestra el valor </w:t>
            </w:r>
          </w:p>
        </w:tc>
      </w:tr>
      <w:tr w:rsidR="00CB374C" w14:paraId="05970112" w14:textId="6261951F" w:rsidTr="00E6063B">
        <w:trPr>
          <w:cantSplit/>
        </w:trPr>
        <w:tc>
          <w:tcPr>
            <w:tcW w:w="869" w:type="pct"/>
            <w:vMerge/>
          </w:tcPr>
          <w:p w14:paraId="0FE9E54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B0E7CEA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5DACA7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4A2B96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A5D1F49" w14:textId="01B06B69" w:rsidTr="00E6063B">
        <w:trPr>
          <w:cantSplit/>
        </w:trPr>
        <w:tc>
          <w:tcPr>
            <w:tcW w:w="869" w:type="pct"/>
            <w:vMerge/>
          </w:tcPr>
          <w:p w14:paraId="0D10B2F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4AF1DC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D171A6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815425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F63DB30" w14:textId="129E90A6" w:rsidTr="00E6063B">
        <w:trPr>
          <w:cantSplit/>
        </w:trPr>
        <w:tc>
          <w:tcPr>
            <w:tcW w:w="869" w:type="pct"/>
            <w:vMerge/>
          </w:tcPr>
          <w:p w14:paraId="4186180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505381BB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EA4B29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681FEBA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306FEED" w14:textId="2BA013C0" w:rsidTr="00E6063B">
        <w:trPr>
          <w:cantSplit/>
        </w:trPr>
        <w:tc>
          <w:tcPr>
            <w:tcW w:w="869" w:type="pct"/>
            <w:vMerge/>
          </w:tcPr>
          <w:p w14:paraId="34DCB13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1186FFF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3168C0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7227B6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9413C62" w14:textId="40E5D3CC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0E6E92C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4301D47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133A6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B12B9" w14:textId="72DB38B8" w:rsidR="00CB374C" w:rsidRPr="00DA3539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usuario puede decidir modificar el contenido del carrito, eliminar productos o proceder al pago según su conveniencia</w:t>
            </w:r>
          </w:p>
        </w:tc>
      </w:tr>
      <w:tr w:rsidR="00CB374C" w14:paraId="23152E0E" w14:textId="7A0A2655" w:rsidTr="001027B2">
        <w:trPr>
          <w:cantSplit/>
          <w:trHeight w:val="516"/>
        </w:trPr>
        <w:tc>
          <w:tcPr>
            <w:tcW w:w="869" w:type="pct"/>
            <w:vMerge w:val="restart"/>
          </w:tcPr>
          <w:p w14:paraId="06B666E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1E966398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0A777020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726D96FE" w14:textId="02022724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4E0A51A1" w14:textId="714681E3" w:rsidTr="00E6063B">
        <w:trPr>
          <w:cantSplit/>
        </w:trPr>
        <w:tc>
          <w:tcPr>
            <w:tcW w:w="869" w:type="pct"/>
            <w:vMerge/>
          </w:tcPr>
          <w:p w14:paraId="7E948BE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3C8EFD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EA51457" w14:textId="0D009802" w:rsidR="00CB374C" w:rsidRDefault="000C60AD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Uno o más productos que estaban en el carrito no están disponibles para su compra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8F1C5CB" w14:textId="5A45C005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un error el cual algunos productos no están en venta </w:t>
            </w:r>
          </w:p>
        </w:tc>
      </w:tr>
      <w:tr w:rsidR="00CB374C" w14:paraId="5E1565A8" w14:textId="2E3DDEFA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7CEA696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47DB4F9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438846EA" w14:textId="3EF3D3F4" w:rsidR="00CB374C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Se corta la conexión con el servidor y el sistema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169FFBAF" w14:textId="1482502E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sistema experimenta una interrupción o fallo durante el proceso de visualización del carrito.</w:t>
            </w:r>
          </w:p>
        </w:tc>
      </w:tr>
      <w:tr w:rsidR="00CB374C" w14:paraId="539102F5" w14:textId="12871A68" w:rsidTr="00E6063B">
        <w:trPr>
          <w:cantSplit/>
        </w:trPr>
        <w:tc>
          <w:tcPr>
            <w:tcW w:w="869" w:type="pct"/>
            <w:vMerge/>
          </w:tcPr>
          <w:p w14:paraId="75E9D86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71F3F8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74D61282" w14:textId="6DFD013A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40CB33D" w14:textId="77777777" w:rsidR="00CB374C" w:rsidRPr="00DA3539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38B9C8D" w14:textId="5645127C" w:rsidTr="00E6063B">
        <w:trPr>
          <w:cantSplit/>
        </w:trPr>
        <w:tc>
          <w:tcPr>
            <w:tcW w:w="869" w:type="pct"/>
            <w:vMerge/>
          </w:tcPr>
          <w:p w14:paraId="7D2B430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FB81F96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55A0C3F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2E30B6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7A7F62D" w14:textId="4B38EE31" w:rsidTr="00E6063B">
        <w:trPr>
          <w:cantSplit/>
        </w:trPr>
        <w:tc>
          <w:tcPr>
            <w:tcW w:w="869" w:type="pct"/>
            <w:vMerge/>
          </w:tcPr>
          <w:p w14:paraId="6E01865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B8ABB0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2434C64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216B91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144E54E" w14:textId="1CC7D21F" w:rsidTr="00E6063B">
        <w:trPr>
          <w:cantSplit/>
        </w:trPr>
        <w:tc>
          <w:tcPr>
            <w:tcW w:w="869" w:type="pct"/>
            <w:vMerge/>
          </w:tcPr>
          <w:p w14:paraId="219BE86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52F78E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393E2CA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8D4A12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8139CCF" w14:textId="5037A10C" w:rsidTr="00E6063B">
        <w:trPr>
          <w:cantSplit/>
        </w:trPr>
        <w:tc>
          <w:tcPr>
            <w:tcW w:w="869" w:type="pct"/>
            <w:vMerge/>
          </w:tcPr>
          <w:p w14:paraId="6B1DAFD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CF0728C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5F6746C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12A2C9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4DFAFE3" w14:textId="49FC7D08" w:rsidTr="00E6063B">
        <w:trPr>
          <w:cantSplit/>
        </w:trPr>
        <w:tc>
          <w:tcPr>
            <w:tcW w:w="869" w:type="pct"/>
          </w:tcPr>
          <w:p w14:paraId="43737A7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76558B3F" w14:textId="612828A6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33F342F1" w14:textId="4ACBF868" w:rsidTr="00E6063B">
        <w:trPr>
          <w:cantSplit/>
        </w:trPr>
        <w:tc>
          <w:tcPr>
            <w:tcW w:w="869" w:type="pct"/>
          </w:tcPr>
          <w:p w14:paraId="246B85F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0E0585D3" w14:textId="115A5F2D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5B4D4464" w14:textId="04EBB38B" w:rsidTr="00E6063B">
        <w:trPr>
          <w:cantSplit/>
        </w:trPr>
        <w:tc>
          <w:tcPr>
            <w:tcW w:w="869" w:type="pct"/>
          </w:tcPr>
          <w:p w14:paraId="165BDA1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61537E56" w14:textId="2D70AFAD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177C96AF" w14:textId="5B2294D6" w:rsidTr="00E6063B">
        <w:trPr>
          <w:cantSplit/>
        </w:trPr>
        <w:tc>
          <w:tcPr>
            <w:tcW w:w="869" w:type="pct"/>
          </w:tcPr>
          <w:p w14:paraId="3E45A37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58B4CFA6" w14:textId="18504C45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21C520C2" w14:textId="77777777" w:rsidR="00877AFF" w:rsidRDefault="00877AFF"/>
    <w:p w14:paraId="2F9AB067" w14:textId="5C6E2879" w:rsidR="009660E3" w:rsidRDefault="009660E3">
      <w:r>
        <w:t xml:space="preserve"> </w:t>
      </w:r>
    </w:p>
    <w:p w14:paraId="764ADD2D" w14:textId="77777777" w:rsidR="000C60AD" w:rsidRDefault="000C60A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E6063B" w:rsidRPr="00F752BB" w14:paraId="3CD0A86D" w14:textId="5F3E5FC6" w:rsidTr="00E6063B">
        <w:trPr>
          <w:cantSplit/>
        </w:trPr>
        <w:tc>
          <w:tcPr>
            <w:tcW w:w="869" w:type="pct"/>
          </w:tcPr>
          <w:p w14:paraId="108B87D1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76ED149B" w14:textId="0913879F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CU08-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Seleccionar métodos de pago</w:t>
            </w:r>
          </w:p>
        </w:tc>
      </w:tr>
      <w:tr w:rsidR="00E6063B" w14:paraId="54398182" w14:textId="003C6ACF" w:rsidTr="00E6063B">
        <w:trPr>
          <w:cantSplit/>
        </w:trPr>
        <w:tc>
          <w:tcPr>
            <w:tcW w:w="869" w:type="pct"/>
          </w:tcPr>
          <w:p w14:paraId="2BDA2F6C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28DA3B47" w14:textId="2DBA580E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6F06647B" w14:textId="5720CF7C" w:rsidTr="00E6063B">
        <w:trPr>
          <w:cantSplit/>
        </w:trPr>
        <w:tc>
          <w:tcPr>
            <w:tcW w:w="869" w:type="pct"/>
          </w:tcPr>
          <w:p w14:paraId="3D2A4B3E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20C4B538" w14:textId="49920529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70A9352F" w14:textId="7D7F9158" w:rsidTr="00E6063B">
        <w:trPr>
          <w:cantSplit/>
        </w:trPr>
        <w:tc>
          <w:tcPr>
            <w:tcW w:w="869" w:type="pct"/>
          </w:tcPr>
          <w:p w14:paraId="07B0EFCF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21F7DB3A" w14:textId="7073817B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4DD0BD27" w14:textId="3CA1F618" w:rsidTr="00E6063B">
        <w:trPr>
          <w:cantSplit/>
        </w:trPr>
        <w:tc>
          <w:tcPr>
            <w:tcW w:w="869" w:type="pct"/>
          </w:tcPr>
          <w:p w14:paraId="266A3EB7" w14:textId="77777777" w:rsidR="00E6063B" w:rsidRDefault="00E6063B" w:rsidP="00DA353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2C6ACF23" w14:textId="45D48A48" w:rsidR="00E6063B" w:rsidRDefault="00E6063B" w:rsidP="00DA353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seleccione el método de pago </w:t>
            </w:r>
            <w:r w:rsidR="009660E3">
              <w:rPr>
                <w:rFonts w:ascii="Arial" w:hAnsi="Arial" w:cs="Arial"/>
                <w:sz w:val="22"/>
              </w:rPr>
              <w:t>más</w:t>
            </w:r>
            <w:r>
              <w:rPr>
                <w:rFonts w:ascii="Arial" w:hAnsi="Arial" w:cs="Arial"/>
                <w:sz w:val="22"/>
              </w:rPr>
              <w:t xml:space="preserve"> conveniente para el</w:t>
            </w:r>
          </w:p>
        </w:tc>
      </w:tr>
      <w:tr w:rsidR="00E6063B" w14:paraId="39FF1768" w14:textId="18993215" w:rsidTr="00E6063B">
        <w:trPr>
          <w:cantSplit/>
        </w:trPr>
        <w:tc>
          <w:tcPr>
            <w:tcW w:w="869" w:type="pct"/>
          </w:tcPr>
          <w:p w14:paraId="5BF55011" w14:textId="77777777" w:rsidR="00E6063B" w:rsidRDefault="00E6063B" w:rsidP="00DA353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823043A" w14:textId="1EF2CFDE" w:rsidR="00E6063B" w:rsidRPr="007D327B" w:rsidRDefault="00E6063B" w:rsidP="00DA3539">
            <w:pPr>
              <w:rPr>
                <w:rFonts w:ascii="Arial" w:hAnsi="Arial" w:cs="Arial"/>
                <w:sz w:val="22"/>
              </w:rPr>
            </w:pPr>
            <w:r w:rsidRPr="007D327B">
              <w:rPr>
                <w:rFonts w:ascii="Arial" w:hAnsi="Arial" w:cs="Arial"/>
                <w:sz w:val="22"/>
              </w:rPr>
              <w:t xml:space="preserve">Disponibilidad de múltiples métodos de pago configurados previamente por el </w:t>
            </w: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E6063B" w14:paraId="2FA6EF68" w14:textId="0266128B" w:rsidTr="00E6063B">
        <w:trPr>
          <w:cantSplit/>
        </w:trPr>
        <w:tc>
          <w:tcPr>
            <w:tcW w:w="869" w:type="pct"/>
          </w:tcPr>
          <w:p w14:paraId="0A31D51D" w14:textId="77777777" w:rsidR="00E6063B" w:rsidRDefault="00E6063B" w:rsidP="00DA353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34C97554" w14:textId="77777777" w:rsidR="00E6063B" w:rsidRDefault="00E6063B" w:rsidP="00DA353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0E2206F" w14:textId="77777777" w:rsidR="00E6063B" w:rsidRDefault="00E6063B" w:rsidP="00DA353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09F6EAE" w14:textId="1E03162C" w:rsidTr="00557A24">
        <w:trPr>
          <w:cantSplit/>
          <w:trHeight w:val="516"/>
        </w:trPr>
        <w:tc>
          <w:tcPr>
            <w:tcW w:w="869" w:type="pct"/>
            <w:vMerge w:val="restart"/>
          </w:tcPr>
          <w:p w14:paraId="323B451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26D67B2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0D3FE51C" w14:textId="13DFBD04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67451765" w14:textId="331FED0A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77766A47" w14:textId="7DC1AC69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13C671C0" w14:textId="14D80CE6" w:rsidTr="00E6063B">
        <w:trPr>
          <w:cantSplit/>
        </w:trPr>
        <w:tc>
          <w:tcPr>
            <w:tcW w:w="869" w:type="pct"/>
            <w:vMerge/>
          </w:tcPr>
          <w:p w14:paraId="5F66061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8057EDE" w14:textId="1ABD7050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35E0FFEA" w14:textId="6721D8FA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t>Entrar en la sección de pago o transacción</w:t>
            </w:r>
          </w:p>
        </w:tc>
        <w:tc>
          <w:tcPr>
            <w:tcW w:w="1877" w:type="pct"/>
          </w:tcPr>
          <w:p w14:paraId="3F7384A2" w14:textId="188DE090" w:rsidR="00CB374C" w:rsidRDefault="00CB374C" w:rsidP="00CB374C">
            <w:r>
              <w:rPr>
                <w:rFonts w:ascii="Arial" w:hAnsi="Arial" w:cs="Arial"/>
                <w:sz w:val="22"/>
              </w:rPr>
              <w:t>El sistema muestra los apartados disponibles</w:t>
            </w:r>
          </w:p>
        </w:tc>
      </w:tr>
      <w:tr w:rsidR="00CB374C" w14:paraId="7284F08F" w14:textId="4DB413B7" w:rsidTr="00E6063B">
        <w:trPr>
          <w:cantSplit/>
        </w:trPr>
        <w:tc>
          <w:tcPr>
            <w:tcW w:w="869" w:type="pct"/>
            <w:vMerge/>
          </w:tcPr>
          <w:p w14:paraId="3F06A00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C350440" w14:textId="36428362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18F10CCE" w14:textId="3720D1B0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Elegir entre los métodos de pago disponibles</w:t>
            </w:r>
          </w:p>
        </w:tc>
        <w:tc>
          <w:tcPr>
            <w:tcW w:w="1877" w:type="pct"/>
          </w:tcPr>
          <w:p w14:paraId="10653DA8" w14:textId="01191F96" w:rsidR="00CB374C" w:rsidRPr="00C15DA4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arroja los diferentes métodos de pago </w:t>
            </w:r>
          </w:p>
        </w:tc>
      </w:tr>
      <w:tr w:rsidR="00CB374C" w14:paraId="53992AF3" w14:textId="16FB1845" w:rsidTr="00E6063B">
        <w:trPr>
          <w:cantSplit/>
        </w:trPr>
        <w:tc>
          <w:tcPr>
            <w:tcW w:w="869" w:type="pct"/>
            <w:vMerge/>
          </w:tcPr>
          <w:p w14:paraId="710D80D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E152268" w14:textId="14FABE52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7BD5C951" w14:textId="3B46349E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Seleccionar el método de pago</w:t>
            </w:r>
          </w:p>
        </w:tc>
        <w:tc>
          <w:tcPr>
            <w:tcW w:w="1877" w:type="pct"/>
          </w:tcPr>
          <w:p w14:paraId="39DED86C" w14:textId="0F5D6D7D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visualiza la selección del método de pago </w:t>
            </w:r>
          </w:p>
        </w:tc>
      </w:tr>
      <w:tr w:rsidR="00CB374C" w14:paraId="5069F5FC" w14:textId="35217A68" w:rsidTr="00E6063B">
        <w:trPr>
          <w:cantSplit/>
        </w:trPr>
        <w:tc>
          <w:tcPr>
            <w:tcW w:w="869" w:type="pct"/>
            <w:vMerge/>
          </w:tcPr>
          <w:p w14:paraId="3611964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BBFE2A2" w14:textId="1EB5CF0C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B6658CF" w14:textId="7E1D317C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Verificar los detalles del pago y autorizar la transacción</w:t>
            </w:r>
          </w:p>
        </w:tc>
        <w:tc>
          <w:tcPr>
            <w:tcW w:w="1877" w:type="pct"/>
          </w:tcPr>
          <w:p w14:paraId="6061B315" w14:textId="410061E0" w:rsidR="00CB374C" w:rsidRPr="00C15DA4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verifica y da la autorización para ejecutar el pago</w:t>
            </w:r>
          </w:p>
        </w:tc>
      </w:tr>
      <w:tr w:rsidR="00CB374C" w14:paraId="63FD5741" w14:textId="1F201B86" w:rsidTr="00E6063B">
        <w:trPr>
          <w:cantSplit/>
        </w:trPr>
        <w:tc>
          <w:tcPr>
            <w:tcW w:w="869" w:type="pct"/>
            <w:vMerge/>
          </w:tcPr>
          <w:p w14:paraId="0C0E96E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6BF9A92" w14:textId="3C4573A5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1F99A28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DCCB6E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4642C38" w14:textId="2192745F" w:rsidTr="00E6063B">
        <w:trPr>
          <w:cantSplit/>
        </w:trPr>
        <w:tc>
          <w:tcPr>
            <w:tcW w:w="869" w:type="pct"/>
            <w:vMerge/>
          </w:tcPr>
          <w:p w14:paraId="090951A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58D2803" w14:textId="723C6EE0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344E07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A8724E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5BC1CEF" w14:textId="7DA0455A" w:rsidTr="00E6063B">
        <w:trPr>
          <w:cantSplit/>
        </w:trPr>
        <w:tc>
          <w:tcPr>
            <w:tcW w:w="869" w:type="pct"/>
            <w:vMerge/>
          </w:tcPr>
          <w:p w14:paraId="620124E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0F19379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EB375D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089182D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E301565" w14:textId="51541571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0CAECB4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8B91D1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DBAF8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C76C84" w14:textId="3C240A5F" w:rsidR="00CB374C" w:rsidRPr="00C15DA4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C15DA4">
              <w:rPr>
                <w:rFonts w:ascii="Arial" w:hAnsi="Arial" w:cs="Arial"/>
                <w:sz w:val="22"/>
              </w:rPr>
              <w:t>El método de pago seleccionado se registra para la transacción actual</w:t>
            </w:r>
          </w:p>
        </w:tc>
      </w:tr>
      <w:tr w:rsidR="00CB374C" w14:paraId="099D97DA" w14:textId="7A9ABCF8" w:rsidTr="00052BEE">
        <w:trPr>
          <w:cantSplit/>
          <w:trHeight w:val="516"/>
        </w:trPr>
        <w:tc>
          <w:tcPr>
            <w:tcW w:w="869" w:type="pct"/>
            <w:vMerge w:val="restart"/>
          </w:tcPr>
          <w:p w14:paraId="15B1CE9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61500785" w14:textId="2D91423A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63D52C8" w14:textId="6562C60B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1D507F11" w14:textId="039301DC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0066E261" w14:textId="34276427" w:rsidTr="00E6063B">
        <w:trPr>
          <w:cantSplit/>
        </w:trPr>
        <w:tc>
          <w:tcPr>
            <w:tcW w:w="869" w:type="pct"/>
            <w:vMerge/>
          </w:tcPr>
          <w:p w14:paraId="7DD74DD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7D18A5E" w14:textId="573A3A16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4CB61595" w14:textId="771F0D1B" w:rsidR="00CB374C" w:rsidRDefault="00967724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l</w:t>
            </w:r>
            <w:r w:rsidR="00CB374C" w:rsidRPr="00C15DA4">
              <w:rPr>
                <w:rFonts w:ascii="Arial" w:hAnsi="Arial" w:cs="Arial"/>
                <w:sz w:val="22"/>
              </w:rPr>
              <w:t xml:space="preserve">a autenticación del método de pago seleccionado falla debido a errores en los datos ingresados o problemas de </w:t>
            </w:r>
            <w:r w:rsidR="00CB374C">
              <w:rPr>
                <w:rFonts w:ascii="Arial" w:hAnsi="Arial" w:cs="Arial"/>
                <w:sz w:val="22"/>
              </w:rPr>
              <w:t>conexión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6639EFC0" w14:textId="0C4FADDF" w:rsidR="00CB374C" w:rsidRPr="00C15DA4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no puede autenticar que la persona no sea un robot </w:t>
            </w:r>
          </w:p>
        </w:tc>
      </w:tr>
      <w:tr w:rsidR="00CB374C" w14:paraId="236A50F7" w14:textId="57AF92CF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0607504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19F4746" w14:textId="73823933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367E3955" w14:textId="18047389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059FE4EC" w14:textId="77777777" w:rsidR="00CB374C" w:rsidRPr="00C15DA4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18E0BBF" w14:textId="621DDD6A" w:rsidTr="00E6063B">
        <w:trPr>
          <w:cantSplit/>
        </w:trPr>
        <w:tc>
          <w:tcPr>
            <w:tcW w:w="869" w:type="pct"/>
            <w:vMerge/>
          </w:tcPr>
          <w:p w14:paraId="40B0DA7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BB9CCB0" w14:textId="7A7AC2B8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01EE646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EC427B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697756C" w14:textId="36355DA5" w:rsidTr="00E6063B">
        <w:trPr>
          <w:cantSplit/>
        </w:trPr>
        <w:tc>
          <w:tcPr>
            <w:tcW w:w="869" w:type="pct"/>
            <w:vMerge/>
          </w:tcPr>
          <w:p w14:paraId="316579C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CFE8F08" w14:textId="091A8D06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6CC1EC6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856509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0888F0A" w14:textId="625DAB68" w:rsidTr="00E6063B">
        <w:trPr>
          <w:cantSplit/>
        </w:trPr>
        <w:tc>
          <w:tcPr>
            <w:tcW w:w="869" w:type="pct"/>
            <w:vMerge/>
          </w:tcPr>
          <w:p w14:paraId="5B80A50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1489E04" w14:textId="658AB68A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09E2E56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E85A1B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F464186" w14:textId="279A3A75" w:rsidTr="00E6063B">
        <w:trPr>
          <w:cantSplit/>
        </w:trPr>
        <w:tc>
          <w:tcPr>
            <w:tcW w:w="869" w:type="pct"/>
            <w:vMerge/>
          </w:tcPr>
          <w:p w14:paraId="71E469E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2C03CCD" w14:textId="5F77132F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03E97BF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2C164D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63A8405" w14:textId="3046206A" w:rsidTr="00E6063B">
        <w:trPr>
          <w:cantSplit/>
        </w:trPr>
        <w:tc>
          <w:tcPr>
            <w:tcW w:w="869" w:type="pct"/>
            <w:vMerge/>
          </w:tcPr>
          <w:p w14:paraId="354C766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166A37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999A42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D563E9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4E60CAD" w14:textId="40AC6759" w:rsidTr="00E6063B">
        <w:trPr>
          <w:cantSplit/>
        </w:trPr>
        <w:tc>
          <w:tcPr>
            <w:tcW w:w="869" w:type="pct"/>
          </w:tcPr>
          <w:p w14:paraId="4DE77B3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31058D29" w14:textId="319A98FF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66B2EE4A" w14:textId="3D0530D7" w:rsidTr="00E6063B">
        <w:trPr>
          <w:cantSplit/>
        </w:trPr>
        <w:tc>
          <w:tcPr>
            <w:tcW w:w="869" w:type="pct"/>
          </w:tcPr>
          <w:p w14:paraId="38812E0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0B2F84DF" w14:textId="51E62BFF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0795778E" w14:textId="39090D8B" w:rsidTr="00E6063B">
        <w:trPr>
          <w:cantSplit/>
        </w:trPr>
        <w:tc>
          <w:tcPr>
            <w:tcW w:w="869" w:type="pct"/>
          </w:tcPr>
          <w:p w14:paraId="796C8B6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2B595F9E" w14:textId="4EDFE9B3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40A0FA6E" w14:textId="1EB60D3D" w:rsidTr="00E6063B">
        <w:trPr>
          <w:cantSplit/>
        </w:trPr>
        <w:tc>
          <w:tcPr>
            <w:tcW w:w="869" w:type="pct"/>
          </w:tcPr>
          <w:p w14:paraId="0C18489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492692A9" w14:textId="3A72836D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1E1B189A" w14:textId="77777777" w:rsidR="00877AFF" w:rsidRDefault="00877AFF"/>
    <w:p w14:paraId="1B3831BD" w14:textId="77777777" w:rsidR="00877AFF" w:rsidRDefault="00877AFF"/>
    <w:p w14:paraId="64E06718" w14:textId="77777777" w:rsidR="000C60AD" w:rsidRDefault="000C60A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E6063B" w:rsidRPr="00F752BB" w14:paraId="62F6ECEB" w14:textId="1841463A" w:rsidTr="00E6063B">
        <w:trPr>
          <w:cantSplit/>
        </w:trPr>
        <w:tc>
          <w:tcPr>
            <w:tcW w:w="869" w:type="pct"/>
          </w:tcPr>
          <w:p w14:paraId="4F9F2CA4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1B2FE4E8" w14:textId="1BDE28EE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CU09-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Método de entrega productos</w:t>
            </w:r>
          </w:p>
        </w:tc>
      </w:tr>
      <w:tr w:rsidR="00E6063B" w14:paraId="00ED9131" w14:textId="176D56D9" w:rsidTr="00E6063B">
        <w:trPr>
          <w:cantSplit/>
        </w:trPr>
        <w:tc>
          <w:tcPr>
            <w:tcW w:w="869" w:type="pct"/>
          </w:tcPr>
          <w:p w14:paraId="35EBE124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58A99002" w14:textId="7A0AA0C7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5E52289C" w14:textId="7C067A02" w:rsidTr="00E6063B">
        <w:trPr>
          <w:cantSplit/>
        </w:trPr>
        <w:tc>
          <w:tcPr>
            <w:tcW w:w="869" w:type="pct"/>
          </w:tcPr>
          <w:p w14:paraId="34E7C397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1F83A467" w14:textId="59C20CED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687A49CE" w14:textId="5ED6250D" w:rsidTr="00E6063B">
        <w:trPr>
          <w:cantSplit/>
        </w:trPr>
        <w:tc>
          <w:tcPr>
            <w:tcW w:w="869" w:type="pct"/>
          </w:tcPr>
          <w:p w14:paraId="3E19098B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58583B03" w14:textId="1A3B4D63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36D0D7D9" w14:textId="4BDCD362" w:rsidTr="00E6063B">
        <w:trPr>
          <w:cantSplit/>
        </w:trPr>
        <w:tc>
          <w:tcPr>
            <w:tcW w:w="869" w:type="pct"/>
          </w:tcPr>
          <w:p w14:paraId="366E5B0C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71A622A7" w14:textId="3B351EC0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seleccione su método de entrega para sus productos </w:t>
            </w:r>
          </w:p>
        </w:tc>
      </w:tr>
      <w:tr w:rsidR="00E6063B" w14:paraId="6BE28D7D" w14:textId="0D8C4886" w:rsidTr="00E6063B">
        <w:trPr>
          <w:cantSplit/>
        </w:trPr>
        <w:tc>
          <w:tcPr>
            <w:tcW w:w="869" w:type="pct"/>
          </w:tcPr>
          <w:p w14:paraId="04F56778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59C6E6DD" w14:textId="2566569C" w:rsidR="00E6063B" w:rsidRPr="00DA3539" w:rsidRDefault="00E6063B" w:rsidP="008446A9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 xml:space="preserve">El usuario ha accedido a la página de </w:t>
            </w:r>
            <w:r w:rsidR="009660E3">
              <w:rPr>
                <w:rFonts w:ascii="Arial" w:hAnsi="Arial" w:cs="Arial"/>
                <w:sz w:val="22"/>
              </w:rPr>
              <w:t>p</w:t>
            </w:r>
            <w:r w:rsidRPr="00DA3539">
              <w:rPr>
                <w:rFonts w:ascii="Arial" w:hAnsi="Arial" w:cs="Arial"/>
                <w:sz w:val="22"/>
              </w:rPr>
              <w:t>roceso de pago</w:t>
            </w:r>
          </w:p>
        </w:tc>
      </w:tr>
      <w:tr w:rsidR="00E6063B" w14:paraId="5FD146EB" w14:textId="3E93903D" w:rsidTr="00E6063B">
        <w:trPr>
          <w:cantSplit/>
        </w:trPr>
        <w:tc>
          <w:tcPr>
            <w:tcW w:w="869" w:type="pct"/>
          </w:tcPr>
          <w:p w14:paraId="6D5ADAAF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51846987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E1159D7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5F466D8" w14:textId="3AB0533D" w:rsidTr="007726FF">
        <w:trPr>
          <w:cantSplit/>
          <w:trHeight w:val="516"/>
        </w:trPr>
        <w:tc>
          <w:tcPr>
            <w:tcW w:w="869" w:type="pct"/>
            <w:vMerge w:val="restart"/>
          </w:tcPr>
          <w:p w14:paraId="7A9A8E4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1650D24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35A0705F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6703C048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1976259A" w14:textId="3CB18F7F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4455830E" w14:textId="648D41A3" w:rsidTr="00E6063B">
        <w:trPr>
          <w:cantSplit/>
        </w:trPr>
        <w:tc>
          <w:tcPr>
            <w:tcW w:w="869" w:type="pct"/>
            <w:vMerge/>
          </w:tcPr>
          <w:p w14:paraId="5C1A3A6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53F0AEE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0E934F4A" w14:textId="2EFF8191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usuario navega hasta la sección de método de entrega durante el proceso de pago</w:t>
            </w:r>
          </w:p>
        </w:tc>
        <w:tc>
          <w:tcPr>
            <w:tcW w:w="1877" w:type="pct"/>
          </w:tcPr>
          <w:p w14:paraId="1A1BE900" w14:textId="3BC273F5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despliega las diferentes funcionalidades del sistema</w:t>
            </w:r>
          </w:p>
        </w:tc>
      </w:tr>
      <w:tr w:rsidR="00CB374C" w14:paraId="40CF9ADA" w14:textId="3BC67639" w:rsidTr="00E6063B">
        <w:trPr>
          <w:cantSplit/>
        </w:trPr>
        <w:tc>
          <w:tcPr>
            <w:tcW w:w="869" w:type="pct"/>
            <w:vMerge/>
          </w:tcPr>
          <w:p w14:paraId="1F917A4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B0C55C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13445DCF" w14:textId="77A37D3A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 xml:space="preserve">El </w:t>
            </w:r>
            <w:r w:rsidR="00967724">
              <w:rPr>
                <w:rFonts w:ascii="Arial" w:hAnsi="Arial" w:cs="Arial"/>
                <w:sz w:val="22"/>
              </w:rPr>
              <w:t xml:space="preserve">usuario visualiza </w:t>
            </w:r>
            <w:r w:rsidRPr="00DA3539">
              <w:rPr>
                <w:rFonts w:ascii="Arial" w:hAnsi="Arial" w:cs="Arial"/>
                <w:sz w:val="22"/>
              </w:rPr>
              <w:t>las opciones disponibles para el método de entrega</w:t>
            </w:r>
          </w:p>
        </w:tc>
        <w:tc>
          <w:tcPr>
            <w:tcW w:w="1877" w:type="pct"/>
          </w:tcPr>
          <w:p w14:paraId="47B23EA6" w14:textId="5A250159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muestra los métodos de pago registrados </w:t>
            </w:r>
          </w:p>
        </w:tc>
      </w:tr>
      <w:tr w:rsidR="00CB374C" w14:paraId="7E2753C9" w14:textId="1C1A4D42" w:rsidTr="00E6063B">
        <w:trPr>
          <w:cantSplit/>
        </w:trPr>
        <w:tc>
          <w:tcPr>
            <w:tcW w:w="869" w:type="pct"/>
            <w:vMerge/>
          </w:tcPr>
          <w:p w14:paraId="7774701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8FC11F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094A3030" w14:textId="4C7AC5B5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usuario selecciona el método de entrega deseado</w:t>
            </w:r>
          </w:p>
        </w:tc>
        <w:tc>
          <w:tcPr>
            <w:tcW w:w="1877" w:type="pct"/>
          </w:tcPr>
          <w:p w14:paraId="3812A67B" w14:textId="763F2CEF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registra la opción seleccionada por el cliente</w:t>
            </w:r>
          </w:p>
        </w:tc>
      </w:tr>
      <w:tr w:rsidR="00CB374C" w14:paraId="7EB49317" w14:textId="3E899DCB" w:rsidTr="00E6063B">
        <w:trPr>
          <w:cantSplit/>
        </w:trPr>
        <w:tc>
          <w:tcPr>
            <w:tcW w:w="869" w:type="pct"/>
            <w:vMerge/>
          </w:tcPr>
          <w:p w14:paraId="45C6489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2DCC65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4AB0E100" w14:textId="24DE4ED9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07737CF" w14:textId="77777777" w:rsidR="00CB374C" w:rsidRPr="00DA3539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D6CC4A5" w14:textId="38A4C97B" w:rsidTr="00E6063B">
        <w:trPr>
          <w:cantSplit/>
        </w:trPr>
        <w:tc>
          <w:tcPr>
            <w:tcW w:w="869" w:type="pct"/>
            <w:vMerge/>
          </w:tcPr>
          <w:p w14:paraId="707BCE3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8A40826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27D97BB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4D23FE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CE36ABA" w14:textId="30E9B6E4" w:rsidTr="00E6063B">
        <w:trPr>
          <w:cantSplit/>
        </w:trPr>
        <w:tc>
          <w:tcPr>
            <w:tcW w:w="869" w:type="pct"/>
            <w:vMerge/>
          </w:tcPr>
          <w:p w14:paraId="30C0D69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0F63BB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15DF74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11A10F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4B4B2BD" w14:textId="300A6A51" w:rsidTr="00E6063B">
        <w:trPr>
          <w:cantSplit/>
        </w:trPr>
        <w:tc>
          <w:tcPr>
            <w:tcW w:w="869" w:type="pct"/>
            <w:vMerge/>
          </w:tcPr>
          <w:p w14:paraId="3B8253E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11D9F2AE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13FB94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1A9D65F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6FD7290" w14:textId="235C9117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1339C89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2AD0163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F187B7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36DE39" w14:textId="3336CDBD" w:rsidR="00CB374C" w:rsidRPr="00DA3539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método de entrega seleccionado por el usuario se registra en el sistema de gestión de pedidos para su procesamiento</w:t>
            </w:r>
          </w:p>
        </w:tc>
      </w:tr>
      <w:tr w:rsidR="00CB374C" w14:paraId="3167B488" w14:textId="20F7F365" w:rsidTr="00145609">
        <w:trPr>
          <w:cantSplit/>
          <w:trHeight w:val="516"/>
        </w:trPr>
        <w:tc>
          <w:tcPr>
            <w:tcW w:w="869" w:type="pct"/>
            <w:vMerge w:val="restart"/>
          </w:tcPr>
          <w:p w14:paraId="5420ECE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0E2D5E05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7D7CA235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6341367E" w14:textId="5AA0D472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71185D81" w14:textId="57D46094" w:rsidTr="00E6063B">
        <w:trPr>
          <w:cantSplit/>
        </w:trPr>
        <w:tc>
          <w:tcPr>
            <w:tcW w:w="869" w:type="pct"/>
            <w:vMerge/>
          </w:tcPr>
          <w:p w14:paraId="728580D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6ABFA1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EA528BC" w14:textId="5BAFECAD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usuario selecciona un método de entrega que no está disponible para la ubicación de entrega especificada.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98A01AF" w14:textId="5FCC57C8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que los métodos de pago seleccionados no son permitidos para la compra </w:t>
            </w:r>
          </w:p>
        </w:tc>
      </w:tr>
      <w:tr w:rsidR="00CB374C" w14:paraId="14F4D9B0" w14:textId="0E6F49FA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4EC81A5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DA68A6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2917E690" w14:textId="7F838EAE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E75C686" w14:textId="77777777" w:rsidR="00CB374C" w:rsidRPr="00DA3539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526DDCD" w14:textId="674DE030" w:rsidTr="00E6063B">
        <w:trPr>
          <w:cantSplit/>
        </w:trPr>
        <w:tc>
          <w:tcPr>
            <w:tcW w:w="869" w:type="pct"/>
            <w:vMerge/>
          </w:tcPr>
          <w:p w14:paraId="104FF15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5EA0CCA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5EF98316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19E85A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C8055F3" w14:textId="297A26F2" w:rsidTr="00E6063B">
        <w:trPr>
          <w:cantSplit/>
        </w:trPr>
        <w:tc>
          <w:tcPr>
            <w:tcW w:w="869" w:type="pct"/>
            <w:vMerge/>
          </w:tcPr>
          <w:p w14:paraId="5F17D02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F99110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1E2E2CF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E34CC2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8000936" w14:textId="5A88135C" w:rsidTr="00E6063B">
        <w:trPr>
          <w:cantSplit/>
        </w:trPr>
        <w:tc>
          <w:tcPr>
            <w:tcW w:w="869" w:type="pct"/>
            <w:vMerge/>
          </w:tcPr>
          <w:p w14:paraId="126E310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85BCD29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64DA5BC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15B968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C5361F3" w14:textId="21AB68CE" w:rsidTr="00E6063B">
        <w:trPr>
          <w:cantSplit/>
        </w:trPr>
        <w:tc>
          <w:tcPr>
            <w:tcW w:w="869" w:type="pct"/>
            <w:vMerge/>
          </w:tcPr>
          <w:p w14:paraId="246E124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DBF96A4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2A02E68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7E0688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2B57E25" w14:textId="0717A82B" w:rsidTr="00E6063B">
        <w:trPr>
          <w:cantSplit/>
        </w:trPr>
        <w:tc>
          <w:tcPr>
            <w:tcW w:w="869" w:type="pct"/>
            <w:vMerge/>
          </w:tcPr>
          <w:p w14:paraId="35E17FF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6F80F8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577DF1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319B1CEA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E1FC1EE" w14:textId="26B105B1" w:rsidTr="00E6063B">
        <w:trPr>
          <w:cantSplit/>
        </w:trPr>
        <w:tc>
          <w:tcPr>
            <w:tcW w:w="869" w:type="pct"/>
          </w:tcPr>
          <w:p w14:paraId="77B52BA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7034121E" w14:textId="248F4FDA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4A62CF28" w14:textId="18A7F94B" w:rsidTr="00E6063B">
        <w:trPr>
          <w:cantSplit/>
        </w:trPr>
        <w:tc>
          <w:tcPr>
            <w:tcW w:w="869" w:type="pct"/>
          </w:tcPr>
          <w:p w14:paraId="535FC4F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7F137767" w14:textId="6EB9ACB4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1B741421" w14:textId="28D89D5C" w:rsidTr="00E6063B">
        <w:trPr>
          <w:cantSplit/>
        </w:trPr>
        <w:tc>
          <w:tcPr>
            <w:tcW w:w="869" w:type="pct"/>
          </w:tcPr>
          <w:p w14:paraId="4BB2148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19199E7A" w14:textId="09F40D4B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0BD8228B" w14:textId="06E16FD0" w:rsidTr="00E6063B">
        <w:trPr>
          <w:cantSplit/>
        </w:trPr>
        <w:tc>
          <w:tcPr>
            <w:tcW w:w="869" w:type="pct"/>
          </w:tcPr>
          <w:p w14:paraId="4F34E53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118B289A" w14:textId="0D302C61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7BFA626F" w14:textId="77777777" w:rsidR="00877AFF" w:rsidRDefault="00877AFF"/>
    <w:p w14:paraId="2D05D5D2" w14:textId="77777777" w:rsidR="00877AFF" w:rsidRDefault="00877AFF"/>
    <w:p w14:paraId="1CE87BCE" w14:textId="77777777" w:rsidR="00877AFF" w:rsidRDefault="00877AFF"/>
    <w:p w14:paraId="10967632" w14:textId="77777777" w:rsidR="00877AFF" w:rsidRDefault="00877AFF"/>
    <w:p w14:paraId="52688897" w14:textId="77777777" w:rsidR="000C60AD" w:rsidRDefault="000C60A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E6063B" w:rsidRPr="00F752BB" w14:paraId="10E2A271" w14:textId="5E0E77C2" w:rsidTr="00E6063B">
        <w:trPr>
          <w:cantSplit/>
        </w:trPr>
        <w:tc>
          <w:tcPr>
            <w:tcW w:w="869" w:type="pct"/>
          </w:tcPr>
          <w:p w14:paraId="4A44FCF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6C1541EA" w14:textId="24757B4E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CU10-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Envió factura y comprobante</w:t>
            </w:r>
          </w:p>
        </w:tc>
      </w:tr>
      <w:tr w:rsidR="00E6063B" w14:paraId="44064E2B" w14:textId="068E9231" w:rsidTr="00E6063B">
        <w:trPr>
          <w:cantSplit/>
        </w:trPr>
        <w:tc>
          <w:tcPr>
            <w:tcW w:w="869" w:type="pct"/>
          </w:tcPr>
          <w:p w14:paraId="617E7AF4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268B0FBC" w14:textId="0D1D4A7B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7D46E4F2" w14:textId="3FE76009" w:rsidTr="00E6063B">
        <w:trPr>
          <w:cantSplit/>
        </w:trPr>
        <w:tc>
          <w:tcPr>
            <w:tcW w:w="869" w:type="pct"/>
          </w:tcPr>
          <w:p w14:paraId="40F18DFB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2A5C10B6" w14:textId="3DC4B595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53E97C33" w14:textId="3F7174A9" w:rsidTr="00E6063B">
        <w:trPr>
          <w:cantSplit/>
        </w:trPr>
        <w:tc>
          <w:tcPr>
            <w:tcW w:w="869" w:type="pct"/>
          </w:tcPr>
          <w:p w14:paraId="3FD6849C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7E9540BF" w14:textId="7014929F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2E4FF4EB" w14:textId="3EE1D8EC" w:rsidTr="00E6063B">
        <w:trPr>
          <w:cantSplit/>
        </w:trPr>
        <w:tc>
          <w:tcPr>
            <w:tcW w:w="869" w:type="pct"/>
          </w:tcPr>
          <w:p w14:paraId="3F4E8FB0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794BA12F" w14:textId="42602F01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la factura le llegue al correo del cliente </w:t>
            </w:r>
          </w:p>
        </w:tc>
      </w:tr>
      <w:tr w:rsidR="00E6063B" w14:paraId="24EFA463" w14:textId="657384E7" w:rsidTr="00E6063B">
        <w:trPr>
          <w:cantSplit/>
        </w:trPr>
        <w:tc>
          <w:tcPr>
            <w:tcW w:w="869" w:type="pct"/>
          </w:tcPr>
          <w:p w14:paraId="4C739DD5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1BBE8370" w14:textId="1F26BB86" w:rsidR="00E6063B" w:rsidRPr="00DA3539" w:rsidRDefault="00E6063B" w:rsidP="008446A9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usuario ha seleccionado los productos y el método de entrega</w:t>
            </w:r>
          </w:p>
        </w:tc>
      </w:tr>
      <w:tr w:rsidR="00E6063B" w14:paraId="41A0D530" w14:textId="76C51A47" w:rsidTr="00E6063B">
        <w:trPr>
          <w:cantSplit/>
        </w:trPr>
        <w:tc>
          <w:tcPr>
            <w:tcW w:w="869" w:type="pct"/>
          </w:tcPr>
          <w:p w14:paraId="18823665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566D7EA8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28E17A6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8966637" w14:textId="202DE68A" w:rsidTr="003732E5">
        <w:trPr>
          <w:cantSplit/>
          <w:trHeight w:val="516"/>
        </w:trPr>
        <w:tc>
          <w:tcPr>
            <w:tcW w:w="869" w:type="pct"/>
            <w:vMerge w:val="restart"/>
          </w:tcPr>
          <w:p w14:paraId="521F6A5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1A3EF4D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7C433A76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3A26ABB7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1BF20E8F" w14:textId="2BEB30A9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4537F0DA" w14:textId="302546F0" w:rsidTr="00E6063B">
        <w:trPr>
          <w:cantSplit/>
        </w:trPr>
        <w:tc>
          <w:tcPr>
            <w:tcW w:w="869" w:type="pct"/>
            <w:vMerge/>
          </w:tcPr>
          <w:p w14:paraId="3CDC4AE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A329B1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3274C861" w14:textId="23122861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Después de que el usuario complete el pago y la transacción sea confirmada, el sistema genera automáticamente la factura y el comprobante de compra</w:t>
            </w:r>
          </w:p>
        </w:tc>
        <w:tc>
          <w:tcPr>
            <w:tcW w:w="1877" w:type="pct"/>
          </w:tcPr>
          <w:p w14:paraId="211F2780" w14:textId="5EDB7B6C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confirma el pago y envía la tarea de enviar factura</w:t>
            </w:r>
          </w:p>
        </w:tc>
      </w:tr>
      <w:tr w:rsidR="00CB374C" w14:paraId="6C23F306" w14:textId="433B29D3" w:rsidTr="00E6063B">
        <w:trPr>
          <w:cantSplit/>
        </w:trPr>
        <w:tc>
          <w:tcPr>
            <w:tcW w:w="869" w:type="pct"/>
            <w:vMerge/>
          </w:tcPr>
          <w:p w14:paraId="0E1FBD3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2AA3DD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08136C07" w14:textId="1C1F217F" w:rsidR="00CB374C" w:rsidRDefault="000C60AD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usuario recibe la factura y el comprobante de compra en su correo electrónico</w:t>
            </w:r>
          </w:p>
        </w:tc>
        <w:tc>
          <w:tcPr>
            <w:tcW w:w="1877" w:type="pct"/>
          </w:tcPr>
          <w:p w14:paraId="4FC052B3" w14:textId="2993F207" w:rsidR="00CB374C" w:rsidRPr="00DA3539" w:rsidRDefault="000C60AD" w:rsidP="00CB374C">
            <w:pPr>
              <w:rPr>
                <w:rFonts w:ascii="Arial" w:hAnsi="Arial" w:cs="Arial"/>
                <w:sz w:val="22"/>
              </w:rPr>
            </w:pPr>
            <w:r w:rsidRPr="00DA3539">
              <w:rPr>
                <w:rFonts w:ascii="Arial" w:hAnsi="Arial" w:cs="Arial"/>
                <w:sz w:val="22"/>
              </w:rPr>
              <w:t>El sistema envía la factura y el comprobante de compra al correo electrónico registrado por el usuario.</w:t>
            </w:r>
          </w:p>
        </w:tc>
      </w:tr>
      <w:tr w:rsidR="00CB374C" w14:paraId="2062F149" w14:textId="20318F12" w:rsidTr="00E6063B">
        <w:trPr>
          <w:cantSplit/>
        </w:trPr>
        <w:tc>
          <w:tcPr>
            <w:tcW w:w="869" w:type="pct"/>
            <w:vMerge/>
          </w:tcPr>
          <w:p w14:paraId="3A2F2D0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EDE7B1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7824371B" w14:textId="7D7C142E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84A6A8D" w14:textId="77777777" w:rsidR="00CB374C" w:rsidRPr="00DA3539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3F79458" w14:textId="49E661DD" w:rsidTr="00E6063B">
        <w:trPr>
          <w:cantSplit/>
        </w:trPr>
        <w:tc>
          <w:tcPr>
            <w:tcW w:w="869" w:type="pct"/>
            <w:vMerge/>
          </w:tcPr>
          <w:p w14:paraId="0ECF355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E3E30C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72E345B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6452F6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FB3B145" w14:textId="47396820" w:rsidTr="00E6063B">
        <w:trPr>
          <w:cantSplit/>
        </w:trPr>
        <w:tc>
          <w:tcPr>
            <w:tcW w:w="869" w:type="pct"/>
            <w:vMerge/>
          </w:tcPr>
          <w:p w14:paraId="1C02B36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EAA7D6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D995DE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05C735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CA02B74" w14:textId="75C075D0" w:rsidTr="00E6063B">
        <w:trPr>
          <w:cantSplit/>
        </w:trPr>
        <w:tc>
          <w:tcPr>
            <w:tcW w:w="869" w:type="pct"/>
            <w:vMerge/>
          </w:tcPr>
          <w:p w14:paraId="0BA47BD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02E829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53541B1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3749DC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7922F97" w14:textId="5BD5D533" w:rsidTr="00E6063B">
        <w:trPr>
          <w:cantSplit/>
        </w:trPr>
        <w:tc>
          <w:tcPr>
            <w:tcW w:w="869" w:type="pct"/>
            <w:vMerge/>
          </w:tcPr>
          <w:p w14:paraId="07AFE2C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019B9369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872CF9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560F3B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68856CA" w14:textId="6373C7A4" w:rsidTr="00E6063B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3E389C7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1CD6FDD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D5B417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BED5F0" w14:textId="10F3FC22" w:rsidR="00CB374C" w:rsidRPr="00BC4050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El usuario recibe la factura y el comprobante de compra en formato electrónico (PDF) en su correo electrónico registrado</w:t>
            </w:r>
          </w:p>
        </w:tc>
      </w:tr>
      <w:tr w:rsidR="00CB374C" w14:paraId="5E29BEE9" w14:textId="13223F97" w:rsidTr="005F3725">
        <w:trPr>
          <w:cantSplit/>
          <w:trHeight w:val="516"/>
        </w:trPr>
        <w:tc>
          <w:tcPr>
            <w:tcW w:w="869" w:type="pct"/>
            <w:vMerge w:val="restart"/>
          </w:tcPr>
          <w:p w14:paraId="3776373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4D31C6F2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09AA1D11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23EE50CF" w14:textId="52343574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02DF0913" w14:textId="089EDD95" w:rsidTr="00E6063B">
        <w:trPr>
          <w:cantSplit/>
        </w:trPr>
        <w:tc>
          <w:tcPr>
            <w:tcW w:w="869" w:type="pct"/>
            <w:vMerge/>
          </w:tcPr>
          <w:p w14:paraId="028DD12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59D9D36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AA4E481" w14:textId="3B508DF4" w:rsidR="00CB374C" w:rsidRDefault="000C60AD" w:rsidP="00CB374C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El correo electrónico proporcionado por el usuario para recibir la factura y el comprobante contiene errores tipográficos o es incorrecto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1A76270" w14:textId="2A5D0D3C" w:rsidR="00CB374C" w:rsidRPr="00BC4050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al cliente que el correo registrado no esta disponible </w:t>
            </w:r>
          </w:p>
        </w:tc>
      </w:tr>
      <w:tr w:rsidR="00CB374C" w14:paraId="79D5EA4F" w14:textId="1D783D34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416BDA1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6199B8E9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6157A15A" w14:textId="63407836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28D0B78D" w14:textId="77777777" w:rsidR="00CB374C" w:rsidRPr="00BC4050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92EB480" w14:textId="6A1E76E2" w:rsidTr="00E6063B">
        <w:trPr>
          <w:cantSplit/>
        </w:trPr>
        <w:tc>
          <w:tcPr>
            <w:tcW w:w="869" w:type="pct"/>
            <w:vMerge/>
          </w:tcPr>
          <w:p w14:paraId="1E8AD92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FB8875A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752D62A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DC3B41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16818A4" w14:textId="47DF9C3C" w:rsidTr="00E6063B">
        <w:trPr>
          <w:cantSplit/>
        </w:trPr>
        <w:tc>
          <w:tcPr>
            <w:tcW w:w="869" w:type="pct"/>
            <w:vMerge/>
          </w:tcPr>
          <w:p w14:paraId="3FCF7AE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5A9BE3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2BF216F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8797C2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67D30D0" w14:textId="179C62D2" w:rsidTr="00E6063B">
        <w:trPr>
          <w:cantSplit/>
        </w:trPr>
        <w:tc>
          <w:tcPr>
            <w:tcW w:w="869" w:type="pct"/>
            <w:vMerge/>
          </w:tcPr>
          <w:p w14:paraId="1185F85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B93D966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5207F63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587E1C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1C22A4C" w14:textId="28EDD182" w:rsidTr="00E6063B">
        <w:trPr>
          <w:cantSplit/>
        </w:trPr>
        <w:tc>
          <w:tcPr>
            <w:tcW w:w="869" w:type="pct"/>
            <w:vMerge/>
          </w:tcPr>
          <w:p w14:paraId="5BC66212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4AD2374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61360DF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68B3AD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A6CBB96" w14:textId="665E6443" w:rsidTr="00E6063B">
        <w:trPr>
          <w:cantSplit/>
        </w:trPr>
        <w:tc>
          <w:tcPr>
            <w:tcW w:w="869" w:type="pct"/>
            <w:vMerge/>
          </w:tcPr>
          <w:p w14:paraId="40DD8B9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E40DB94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934675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E3943B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F48C667" w14:textId="05E7BA78" w:rsidTr="00E6063B">
        <w:trPr>
          <w:cantSplit/>
        </w:trPr>
        <w:tc>
          <w:tcPr>
            <w:tcW w:w="869" w:type="pct"/>
          </w:tcPr>
          <w:p w14:paraId="58653A9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25E95228" w14:textId="534652F2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529A0283" w14:textId="030183BB" w:rsidTr="00E6063B">
        <w:trPr>
          <w:cantSplit/>
        </w:trPr>
        <w:tc>
          <w:tcPr>
            <w:tcW w:w="869" w:type="pct"/>
          </w:tcPr>
          <w:p w14:paraId="25F04C8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6C273D13" w14:textId="2909A6D9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0E42A5E8" w14:textId="385EFF30" w:rsidTr="00E6063B">
        <w:trPr>
          <w:cantSplit/>
        </w:trPr>
        <w:tc>
          <w:tcPr>
            <w:tcW w:w="869" w:type="pct"/>
          </w:tcPr>
          <w:p w14:paraId="795F435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2F70939A" w14:textId="2489EC95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7ECDD06F" w14:textId="0CDB5982" w:rsidTr="00E6063B">
        <w:trPr>
          <w:cantSplit/>
        </w:trPr>
        <w:tc>
          <w:tcPr>
            <w:tcW w:w="869" w:type="pct"/>
          </w:tcPr>
          <w:p w14:paraId="2DE37C77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56058C8B" w14:textId="3A2372DB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10ACA50F" w14:textId="77777777" w:rsidR="00877AFF" w:rsidRDefault="00877AFF"/>
    <w:p w14:paraId="554835AF" w14:textId="77777777" w:rsidR="000C60AD" w:rsidRDefault="000C60A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E6063B" w:rsidRPr="00F752BB" w14:paraId="6E24621B" w14:textId="2573B70D" w:rsidTr="00E6063B">
        <w:trPr>
          <w:cantSplit/>
        </w:trPr>
        <w:tc>
          <w:tcPr>
            <w:tcW w:w="869" w:type="pct"/>
          </w:tcPr>
          <w:p w14:paraId="26035527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63423C19" w14:textId="1F1A63A5" w:rsidR="00E6063B" w:rsidRPr="00877AFF" w:rsidRDefault="00E6063B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CU11-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Historial de compras</w:t>
            </w:r>
          </w:p>
        </w:tc>
      </w:tr>
      <w:tr w:rsidR="00E6063B" w14:paraId="5B803D48" w14:textId="7F0864C5" w:rsidTr="00E6063B">
        <w:trPr>
          <w:cantSplit/>
        </w:trPr>
        <w:tc>
          <w:tcPr>
            <w:tcW w:w="869" w:type="pct"/>
          </w:tcPr>
          <w:p w14:paraId="04D49FB9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000EC3AB" w14:textId="1C56C9BB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E6063B" w14:paraId="3ACD90CB" w14:textId="51753263" w:rsidTr="00E6063B">
        <w:trPr>
          <w:cantSplit/>
        </w:trPr>
        <w:tc>
          <w:tcPr>
            <w:tcW w:w="869" w:type="pct"/>
          </w:tcPr>
          <w:p w14:paraId="61BBEAAA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181AF3CF" w14:textId="47B80C5F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Cliente</w:t>
            </w:r>
          </w:p>
        </w:tc>
      </w:tr>
      <w:tr w:rsidR="00E6063B" w14:paraId="25990832" w14:textId="54266B15" w:rsidTr="00E6063B">
        <w:trPr>
          <w:cantSplit/>
        </w:trPr>
        <w:tc>
          <w:tcPr>
            <w:tcW w:w="869" w:type="pct"/>
          </w:tcPr>
          <w:p w14:paraId="4E62C395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60E6F3D2" w14:textId="6049DEC9" w:rsidR="00E6063B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E6063B" w14:paraId="796F943A" w14:textId="1724AE69" w:rsidTr="00E6063B">
        <w:trPr>
          <w:cantSplit/>
        </w:trPr>
        <w:tc>
          <w:tcPr>
            <w:tcW w:w="869" w:type="pct"/>
          </w:tcPr>
          <w:p w14:paraId="7ADC1E22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7543B3EE" w14:textId="3DA33F05" w:rsidR="00E6063B" w:rsidRDefault="00E6063B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cliente tenga una visualización de sus compras realizadas </w:t>
            </w:r>
          </w:p>
        </w:tc>
      </w:tr>
      <w:tr w:rsidR="00E6063B" w14:paraId="4E02305E" w14:textId="415A9DBC" w:rsidTr="00E6063B">
        <w:trPr>
          <w:cantSplit/>
        </w:trPr>
        <w:tc>
          <w:tcPr>
            <w:tcW w:w="869" w:type="pct"/>
          </w:tcPr>
          <w:p w14:paraId="489667B6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C61FAE8" w14:textId="15DBC705" w:rsidR="00E6063B" w:rsidRPr="00BC4050" w:rsidRDefault="00E6063B" w:rsidP="008446A9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El usuario tiene historial de compras registrado en el sistema</w:t>
            </w:r>
          </w:p>
        </w:tc>
      </w:tr>
      <w:tr w:rsidR="00E6063B" w14:paraId="674E4F7B" w14:textId="65E3664D" w:rsidTr="00E6063B">
        <w:trPr>
          <w:cantSplit/>
        </w:trPr>
        <w:tc>
          <w:tcPr>
            <w:tcW w:w="869" w:type="pct"/>
          </w:tcPr>
          <w:p w14:paraId="4506550C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1EF99177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5FD897E0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FA48163" w14:textId="1347488A" w:rsidTr="00CB7285">
        <w:trPr>
          <w:cantSplit/>
          <w:trHeight w:val="516"/>
        </w:trPr>
        <w:tc>
          <w:tcPr>
            <w:tcW w:w="869" w:type="pct"/>
            <w:vMerge w:val="restart"/>
          </w:tcPr>
          <w:p w14:paraId="424C05F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798CA35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236475E4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600B6166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30B699A5" w14:textId="28CD2090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2213C999" w14:textId="68311BAA" w:rsidTr="00E6063B">
        <w:trPr>
          <w:cantSplit/>
        </w:trPr>
        <w:tc>
          <w:tcPr>
            <w:tcW w:w="869" w:type="pct"/>
            <w:vMerge/>
          </w:tcPr>
          <w:p w14:paraId="55048C0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A7DCDC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374D0DB6" w14:textId="1B652007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BC4050">
              <w:rPr>
                <w:rFonts w:ascii="Arial" w:hAnsi="Arial" w:cs="Arial"/>
                <w:sz w:val="22"/>
              </w:rPr>
              <w:t xml:space="preserve"> navega hasta la sección de Mis pedidos</w:t>
            </w:r>
            <w:r w:rsidR="000C60AD">
              <w:rPr>
                <w:rFonts w:ascii="Arial" w:hAnsi="Arial" w:cs="Arial"/>
                <w:sz w:val="22"/>
              </w:rPr>
              <w:t xml:space="preserve"> </w:t>
            </w:r>
            <w:r w:rsidRPr="00BC4050">
              <w:rPr>
                <w:rFonts w:ascii="Arial" w:hAnsi="Arial" w:cs="Arial"/>
                <w:sz w:val="22"/>
              </w:rPr>
              <w:t>dentro de su cuenta</w:t>
            </w:r>
          </w:p>
        </w:tc>
        <w:tc>
          <w:tcPr>
            <w:tcW w:w="2017" w:type="pct"/>
          </w:tcPr>
          <w:p w14:paraId="3EFF48F6" w14:textId="18112CF5" w:rsidR="00CB374C" w:rsidRPr="00BC4050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las opciones que tiene disponible el cliente</w:t>
            </w:r>
          </w:p>
        </w:tc>
      </w:tr>
      <w:tr w:rsidR="00CB374C" w14:paraId="31268B13" w14:textId="629ED70A" w:rsidTr="00E6063B">
        <w:trPr>
          <w:cantSplit/>
        </w:trPr>
        <w:tc>
          <w:tcPr>
            <w:tcW w:w="869" w:type="pct"/>
            <w:vMerge/>
          </w:tcPr>
          <w:p w14:paraId="6C29BB2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17FEFAA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2BE2A6D2" w14:textId="1519308F" w:rsidR="00CB374C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cliente visualiza la lista de compras</w:t>
            </w:r>
          </w:p>
        </w:tc>
        <w:tc>
          <w:tcPr>
            <w:tcW w:w="2017" w:type="pct"/>
          </w:tcPr>
          <w:p w14:paraId="02AC7407" w14:textId="06EE5974" w:rsidR="00CB374C" w:rsidRPr="00BC4050" w:rsidRDefault="000C60AD" w:rsidP="00CB374C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 xml:space="preserve">sistema </w:t>
            </w:r>
            <w:r w:rsidRPr="00BC4050">
              <w:rPr>
                <w:rFonts w:ascii="Arial" w:hAnsi="Arial" w:cs="Arial"/>
                <w:sz w:val="22"/>
              </w:rPr>
              <w:t>muestra una lista cronológica de todas las compras realizadas por el usuario</w:t>
            </w:r>
          </w:p>
        </w:tc>
      </w:tr>
      <w:tr w:rsidR="00CB374C" w14:paraId="315DE9F4" w14:textId="2CEBD868" w:rsidTr="00E6063B">
        <w:trPr>
          <w:cantSplit/>
        </w:trPr>
        <w:tc>
          <w:tcPr>
            <w:tcW w:w="869" w:type="pct"/>
            <w:vMerge/>
          </w:tcPr>
          <w:p w14:paraId="2EB2280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3B5688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61771B44" w14:textId="54CFFCD8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BC4050">
              <w:rPr>
                <w:rFonts w:ascii="Arial" w:hAnsi="Arial" w:cs="Arial"/>
                <w:sz w:val="22"/>
              </w:rPr>
              <w:t xml:space="preserve"> puede seleccionar una compra específica para ver </w:t>
            </w:r>
            <w:r>
              <w:rPr>
                <w:rFonts w:ascii="Arial" w:hAnsi="Arial" w:cs="Arial"/>
                <w:sz w:val="22"/>
              </w:rPr>
              <w:t xml:space="preserve">sus </w:t>
            </w:r>
            <w:r w:rsidRPr="00BC4050">
              <w:rPr>
                <w:rFonts w:ascii="Arial" w:hAnsi="Arial" w:cs="Arial"/>
                <w:sz w:val="22"/>
              </w:rPr>
              <w:t xml:space="preserve">detalles </w:t>
            </w:r>
          </w:p>
        </w:tc>
        <w:tc>
          <w:tcPr>
            <w:tcW w:w="2017" w:type="pct"/>
          </w:tcPr>
          <w:p w14:paraId="6ED9D989" w14:textId="4BC1AF76" w:rsidR="00CB374C" w:rsidRPr="00BC4050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deja visualizar las diferentes compras del cliente </w:t>
            </w:r>
          </w:p>
        </w:tc>
      </w:tr>
      <w:tr w:rsidR="00CB374C" w14:paraId="5AF213FD" w14:textId="367B3FC0" w:rsidTr="00E6063B">
        <w:trPr>
          <w:cantSplit/>
        </w:trPr>
        <w:tc>
          <w:tcPr>
            <w:tcW w:w="869" w:type="pct"/>
            <w:vMerge/>
          </w:tcPr>
          <w:p w14:paraId="7AE4FED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E11901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42D0AFB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14980A4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7697290" w14:textId="6BD8EFE3" w:rsidTr="00E6063B">
        <w:trPr>
          <w:cantSplit/>
        </w:trPr>
        <w:tc>
          <w:tcPr>
            <w:tcW w:w="869" w:type="pct"/>
            <w:vMerge/>
          </w:tcPr>
          <w:p w14:paraId="13F5AB3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2B598A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1BADD8F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C77CF46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D6CE696" w14:textId="1B579B5B" w:rsidTr="00E6063B">
        <w:trPr>
          <w:cantSplit/>
        </w:trPr>
        <w:tc>
          <w:tcPr>
            <w:tcW w:w="869" w:type="pct"/>
            <w:vMerge/>
          </w:tcPr>
          <w:p w14:paraId="235D01A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2159A4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51CC15C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0AEFAD5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4C5C908" w14:textId="27D93CFE" w:rsidTr="00E6063B">
        <w:trPr>
          <w:cantSplit/>
        </w:trPr>
        <w:tc>
          <w:tcPr>
            <w:tcW w:w="869" w:type="pct"/>
            <w:vMerge/>
          </w:tcPr>
          <w:p w14:paraId="75D6DA2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4E7C56A6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1314EC9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5405AF1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F3ABC12" w14:textId="791A145C" w:rsidTr="0030361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52BDFFC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5E09BD1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83915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C10EB" w14:textId="0EE377CD" w:rsidR="00CB374C" w:rsidRPr="00BC4050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El usuario tiene acceso completo a su historial de compras y puede gestionar cualquier acción relacionada con las compras pasadas</w:t>
            </w:r>
          </w:p>
        </w:tc>
      </w:tr>
      <w:tr w:rsidR="00CB374C" w14:paraId="3D6F6029" w14:textId="3071FF2F" w:rsidTr="00EB3CF4">
        <w:trPr>
          <w:cantSplit/>
          <w:trHeight w:val="516"/>
        </w:trPr>
        <w:tc>
          <w:tcPr>
            <w:tcW w:w="869" w:type="pct"/>
            <w:vMerge w:val="restart"/>
          </w:tcPr>
          <w:p w14:paraId="3B4DED5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3797AEC6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5118BF4A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205772A3" w14:textId="0A5CB3A8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0C60AD" w14:paraId="0AD59EDC" w14:textId="55D59268" w:rsidTr="00E6063B">
        <w:trPr>
          <w:cantSplit/>
        </w:trPr>
        <w:tc>
          <w:tcPr>
            <w:tcW w:w="869" w:type="pct"/>
            <w:vMerge/>
          </w:tcPr>
          <w:p w14:paraId="74C8DC68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8BC87FA" w14:textId="77777777" w:rsidR="000C60AD" w:rsidRDefault="000C60AD" w:rsidP="000C60AD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3B967F2" w14:textId="7419185A" w:rsidR="000C60AD" w:rsidRDefault="000C60AD" w:rsidP="000C60AD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no puede acceder al apartado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7D5E8CA6" w14:textId="6482546F" w:rsidR="000C60AD" w:rsidRPr="00BC4050" w:rsidRDefault="000C60AD" w:rsidP="000C60AD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El sistema experimenta una interrupción o fallo durante la carga del historial de compras</w:t>
            </w:r>
          </w:p>
        </w:tc>
      </w:tr>
      <w:tr w:rsidR="000C60AD" w14:paraId="16A6C91F" w14:textId="2F46B996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403C1FA2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5D966F27" w14:textId="77777777" w:rsidR="000C60AD" w:rsidRDefault="000C60AD" w:rsidP="000C60AD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6F331B2F" w14:textId="3CA8301D" w:rsidR="000C60AD" w:rsidRDefault="000C60AD" w:rsidP="000C60AD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usuario esta ingresando un correo diferente</w:t>
            </w: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474A7DF1" w14:textId="76EE14D7" w:rsidR="000C60AD" w:rsidRPr="00BC4050" w:rsidRDefault="000C60AD" w:rsidP="000C60AD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arroja un error de que el usuario no tiene historial de compras activo</w:t>
            </w:r>
          </w:p>
        </w:tc>
      </w:tr>
      <w:tr w:rsidR="000C60AD" w14:paraId="6D770C91" w14:textId="0FCE6736" w:rsidTr="00E6063B">
        <w:trPr>
          <w:cantSplit/>
        </w:trPr>
        <w:tc>
          <w:tcPr>
            <w:tcW w:w="869" w:type="pct"/>
            <w:vMerge/>
          </w:tcPr>
          <w:p w14:paraId="177E653C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6FE6066" w14:textId="77777777" w:rsidR="000C60AD" w:rsidRDefault="000C60AD" w:rsidP="000C60AD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47C50C56" w14:textId="191986DA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C5A423A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</w:tr>
      <w:tr w:rsidR="000C60AD" w14:paraId="2A21271D" w14:textId="2DABB371" w:rsidTr="00E6063B">
        <w:trPr>
          <w:cantSplit/>
        </w:trPr>
        <w:tc>
          <w:tcPr>
            <w:tcW w:w="869" w:type="pct"/>
            <w:vMerge/>
          </w:tcPr>
          <w:p w14:paraId="0B2A01E7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597ABB2" w14:textId="77777777" w:rsidR="000C60AD" w:rsidRDefault="000C60AD" w:rsidP="000C60AD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06A2AF06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F0FC002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</w:tr>
      <w:tr w:rsidR="000C60AD" w14:paraId="1CE31A8D" w14:textId="0A45CAEC" w:rsidTr="00E6063B">
        <w:trPr>
          <w:cantSplit/>
        </w:trPr>
        <w:tc>
          <w:tcPr>
            <w:tcW w:w="869" w:type="pct"/>
            <w:vMerge/>
          </w:tcPr>
          <w:p w14:paraId="54E64446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0D608E0" w14:textId="77777777" w:rsidR="000C60AD" w:rsidRDefault="000C60AD" w:rsidP="000C60AD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4E1F2BE0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2866A12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</w:tr>
      <w:tr w:rsidR="000C60AD" w14:paraId="3E232D0B" w14:textId="69A00011" w:rsidTr="00E6063B">
        <w:trPr>
          <w:cantSplit/>
        </w:trPr>
        <w:tc>
          <w:tcPr>
            <w:tcW w:w="869" w:type="pct"/>
            <w:vMerge/>
          </w:tcPr>
          <w:p w14:paraId="4F7E5575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CA15939" w14:textId="77777777" w:rsidR="000C60AD" w:rsidRDefault="000C60AD" w:rsidP="000C60AD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14E8B2E1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A2F699D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</w:tr>
      <w:tr w:rsidR="000C60AD" w14:paraId="1EAD48F1" w14:textId="47F372EB" w:rsidTr="00E6063B">
        <w:trPr>
          <w:cantSplit/>
        </w:trPr>
        <w:tc>
          <w:tcPr>
            <w:tcW w:w="869" w:type="pct"/>
            <w:vMerge/>
          </w:tcPr>
          <w:p w14:paraId="6683C786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88A5949" w14:textId="77777777" w:rsidR="000C60AD" w:rsidRDefault="000C60AD" w:rsidP="000C60AD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1E903E28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618C74C4" w14:textId="77777777" w:rsidR="000C60AD" w:rsidRDefault="000C60AD" w:rsidP="000C60AD">
            <w:pPr>
              <w:rPr>
                <w:rFonts w:ascii="Arial" w:hAnsi="Arial" w:cs="Arial"/>
                <w:sz w:val="22"/>
              </w:rPr>
            </w:pPr>
          </w:p>
        </w:tc>
      </w:tr>
      <w:tr w:rsidR="000C60AD" w14:paraId="6E55B189" w14:textId="64686369" w:rsidTr="0030361D">
        <w:trPr>
          <w:cantSplit/>
        </w:trPr>
        <w:tc>
          <w:tcPr>
            <w:tcW w:w="869" w:type="pct"/>
          </w:tcPr>
          <w:p w14:paraId="78D4192B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13BA95AE" w14:textId="122DBA4C" w:rsidR="000C60AD" w:rsidRPr="002A096A" w:rsidRDefault="000C60AD" w:rsidP="000C60AD">
            <w:pPr>
              <w:rPr>
                <w:rFonts w:ascii="Arial" w:hAnsi="Arial" w:cs="Arial"/>
                <w:sz w:val="22"/>
              </w:rPr>
            </w:pPr>
            <w:r w:rsidRPr="002A096A">
              <w:rPr>
                <w:rFonts w:ascii="Arial" w:hAnsi="Arial" w:cs="Arial"/>
                <w:sz w:val="22"/>
              </w:rPr>
              <w:t>Moderada</w:t>
            </w:r>
          </w:p>
        </w:tc>
      </w:tr>
      <w:tr w:rsidR="000C60AD" w14:paraId="33305D50" w14:textId="780CE237" w:rsidTr="0030361D">
        <w:trPr>
          <w:cantSplit/>
        </w:trPr>
        <w:tc>
          <w:tcPr>
            <w:tcW w:w="869" w:type="pct"/>
          </w:tcPr>
          <w:p w14:paraId="6888D7AB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214F460D" w14:textId="1BF623E7" w:rsidR="000C60AD" w:rsidRDefault="000C60AD" w:rsidP="000C60AD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0C60AD" w14:paraId="4FB03B86" w14:textId="793F341D" w:rsidTr="0030361D">
        <w:trPr>
          <w:cantSplit/>
        </w:trPr>
        <w:tc>
          <w:tcPr>
            <w:tcW w:w="869" w:type="pct"/>
          </w:tcPr>
          <w:p w14:paraId="61789DA7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08BF431C" w14:textId="1ABF4EAD" w:rsidR="000C60AD" w:rsidRDefault="000C60AD" w:rsidP="000C60AD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0C60AD" w14:paraId="77C2348E" w14:textId="2C7E4557" w:rsidTr="0030361D">
        <w:trPr>
          <w:cantSplit/>
        </w:trPr>
        <w:tc>
          <w:tcPr>
            <w:tcW w:w="869" w:type="pct"/>
          </w:tcPr>
          <w:p w14:paraId="36E86D1B" w14:textId="77777777" w:rsidR="000C60AD" w:rsidRDefault="000C60AD" w:rsidP="000C60AD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0336EEFB" w14:textId="78C79035" w:rsidR="000C60AD" w:rsidRDefault="000C60AD" w:rsidP="000C60AD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6EFAC924" w14:textId="77777777" w:rsidR="00877AFF" w:rsidRDefault="00877AFF"/>
    <w:p w14:paraId="3F782808" w14:textId="77777777" w:rsidR="00877AFF" w:rsidRDefault="00877AFF"/>
    <w:p w14:paraId="67783A3B" w14:textId="77777777" w:rsidR="00877AFF" w:rsidRDefault="00877AFF"/>
    <w:p w14:paraId="39A4497E" w14:textId="77777777" w:rsidR="00877AFF" w:rsidRDefault="00877AFF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067"/>
        <w:gridCol w:w="3561"/>
      </w:tblGrid>
      <w:tr w:rsidR="0030361D" w:rsidRPr="00F752BB" w14:paraId="023997D9" w14:textId="58ED3AA1" w:rsidTr="0030361D">
        <w:trPr>
          <w:cantSplit/>
        </w:trPr>
        <w:tc>
          <w:tcPr>
            <w:tcW w:w="869" w:type="pct"/>
          </w:tcPr>
          <w:p w14:paraId="3E63F6EE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1FEF16E5" w14:textId="093E6501" w:rsidR="0030361D" w:rsidRPr="00877AFF" w:rsidRDefault="0030361D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CU12-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Envió productos</w:t>
            </w:r>
          </w:p>
        </w:tc>
      </w:tr>
      <w:tr w:rsidR="0030361D" w14:paraId="2ECFD44B" w14:textId="324E11F4" w:rsidTr="0030361D">
        <w:trPr>
          <w:cantSplit/>
        </w:trPr>
        <w:tc>
          <w:tcPr>
            <w:tcW w:w="869" w:type="pct"/>
          </w:tcPr>
          <w:p w14:paraId="76830C30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78139168" w14:textId="134A8720" w:rsidR="0030361D" w:rsidRDefault="0030361D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30361D" w14:paraId="1C26335B" w14:textId="21BE45D5" w:rsidTr="0030361D">
        <w:trPr>
          <w:cantSplit/>
        </w:trPr>
        <w:tc>
          <w:tcPr>
            <w:tcW w:w="869" w:type="pct"/>
          </w:tcPr>
          <w:p w14:paraId="7610092D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1B89CA62" w14:textId="02591C4E" w:rsidR="0030361D" w:rsidRDefault="0030361D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30361D" w14:paraId="7E1BDD01" w14:textId="3648AAA8" w:rsidTr="0030361D">
        <w:trPr>
          <w:cantSplit/>
        </w:trPr>
        <w:tc>
          <w:tcPr>
            <w:tcW w:w="869" w:type="pct"/>
          </w:tcPr>
          <w:p w14:paraId="02170B51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1CC7CE1E" w14:textId="0CF4BD22" w:rsidR="0030361D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30361D" w14:paraId="4DFC1A4C" w14:textId="383B1BA2" w:rsidTr="0030361D">
        <w:trPr>
          <w:cantSplit/>
        </w:trPr>
        <w:tc>
          <w:tcPr>
            <w:tcW w:w="869" w:type="pct"/>
          </w:tcPr>
          <w:p w14:paraId="0DFA6BBF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4E9FDB4F" w14:textId="550295BB" w:rsidR="0030361D" w:rsidRDefault="0030361D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Permite que el administrador envié los productos al cliente dependiendo el método de envió </w:t>
            </w:r>
          </w:p>
        </w:tc>
      </w:tr>
      <w:tr w:rsidR="0030361D" w14:paraId="71526603" w14:textId="65AD4E26" w:rsidTr="0030361D">
        <w:trPr>
          <w:cantSplit/>
        </w:trPr>
        <w:tc>
          <w:tcPr>
            <w:tcW w:w="869" w:type="pct"/>
          </w:tcPr>
          <w:p w14:paraId="5B89B717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449BE996" w14:textId="1F9C65C4" w:rsidR="0030361D" w:rsidRDefault="0030361D" w:rsidP="00BC4050">
            <w:r>
              <w:t>Los productos están disponibles en el inventario y listos para ser enviados. Se ha seleccionado y confirmado un método de entrega por parte del usuario</w:t>
            </w:r>
          </w:p>
        </w:tc>
      </w:tr>
      <w:tr w:rsidR="00E6063B" w14:paraId="049A3EAC" w14:textId="2C5CFAE8" w:rsidTr="00E6063B">
        <w:trPr>
          <w:cantSplit/>
        </w:trPr>
        <w:tc>
          <w:tcPr>
            <w:tcW w:w="869" w:type="pct"/>
          </w:tcPr>
          <w:p w14:paraId="01207588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114" w:type="pct"/>
            <w:gridSpan w:val="2"/>
          </w:tcPr>
          <w:p w14:paraId="5549A05F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061260D7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5AE1866" w14:textId="0A19C152" w:rsidTr="00485697">
        <w:trPr>
          <w:cantSplit/>
          <w:trHeight w:val="516"/>
        </w:trPr>
        <w:tc>
          <w:tcPr>
            <w:tcW w:w="869" w:type="pct"/>
            <w:vMerge w:val="restart"/>
          </w:tcPr>
          <w:p w14:paraId="2C63097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6E6F619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4200AB23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vAlign w:val="center"/>
          </w:tcPr>
          <w:p w14:paraId="2EB23528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vAlign w:val="center"/>
          </w:tcPr>
          <w:p w14:paraId="191A1685" w14:textId="276C0C2D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3CE16574" w14:textId="18DEBAD8" w:rsidTr="00E6063B">
        <w:trPr>
          <w:cantSplit/>
        </w:trPr>
        <w:tc>
          <w:tcPr>
            <w:tcW w:w="869" w:type="pct"/>
            <w:vMerge/>
          </w:tcPr>
          <w:p w14:paraId="02EAC4D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38F3AE4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</w:tcPr>
          <w:p w14:paraId="28D2DFD3" w14:textId="1FAE41DC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El equipo de logística recibe la orden de envío desde el sistema de gestión de pedidos</w:t>
            </w:r>
          </w:p>
        </w:tc>
        <w:tc>
          <w:tcPr>
            <w:tcW w:w="2017" w:type="pct"/>
          </w:tcPr>
          <w:p w14:paraId="33B2B1BB" w14:textId="0728D3B7" w:rsidR="00CB374C" w:rsidRPr="00BC4050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envía una notificación para el envió de los productos</w:t>
            </w:r>
          </w:p>
        </w:tc>
      </w:tr>
      <w:tr w:rsidR="00CB374C" w14:paraId="15DB2022" w14:textId="695934CA" w:rsidTr="00E6063B">
        <w:trPr>
          <w:cantSplit/>
        </w:trPr>
        <w:tc>
          <w:tcPr>
            <w:tcW w:w="869" w:type="pct"/>
            <w:vMerge/>
          </w:tcPr>
          <w:p w14:paraId="2DFDEC7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1667BB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</w:tcPr>
          <w:p w14:paraId="53A5AC98" w14:textId="5606990F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Se preparan los productos para el envío, incluyendo el embalaje adecuado según el tipo y fragilidad de los productos</w:t>
            </w:r>
          </w:p>
        </w:tc>
        <w:tc>
          <w:tcPr>
            <w:tcW w:w="2017" w:type="pct"/>
          </w:tcPr>
          <w:p w14:paraId="1E4B0BC4" w14:textId="65F82C71" w:rsidR="00CB374C" w:rsidRPr="00BC4050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visualiza el estado del pedido</w:t>
            </w:r>
          </w:p>
        </w:tc>
      </w:tr>
      <w:tr w:rsidR="00CB374C" w14:paraId="3AA67E19" w14:textId="400F24A3" w:rsidTr="00E6063B">
        <w:trPr>
          <w:cantSplit/>
        </w:trPr>
        <w:tc>
          <w:tcPr>
            <w:tcW w:w="869" w:type="pct"/>
            <w:vMerge/>
          </w:tcPr>
          <w:p w14:paraId="126C804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782326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08D3A67B" w14:textId="4CB060F1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1FFD512A" w14:textId="19B4EB37" w:rsidR="00CB374C" w:rsidRPr="00BC4050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BD2D9CE" w14:textId="541F8AD4" w:rsidTr="00E6063B">
        <w:trPr>
          <w:cantSplit/>
        </w:trPr>
        <w:tc>
          <w:tcPr>
            <w:tcW w:w="869" w:type="pct"/>
            <w:vMerge/>
          </w:tcPr>
          <w:p w14:paraId="20404E8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E10D1BA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464ABA1E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591DC74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819DCC1" w14:textId="6673981B" w:rsidTr="00E6063B">
        <w:trPr>
          <w:cantSplit/>
        </w:trPr>
        <w:tc>
          <w:tcPr>
            <w:tcW w:w="869" w:type="pct"/>
            <w:vMerge/>
          </w:tcPr>
          <w:p w14:paraId="22FA839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F95E8FA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3517AB7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7B9F3A6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DB3ADB8" w14:textId="26910951" w:rsidTr="00E6063B">
        <w:trPr>
          <w:cantSplit/>
        </w:trPr>
        <w:tc>
          <w:tcPr>
            <w:tcW w:w="869" w:type="pct"/>
            <w:vMerge/>
          </w:tcPr>
          <w:p w14:paraId="4336C0D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2691B594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3EEFB9B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251F386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5867E1F" w14:textId="39C28D72" w:rsidTr="00E6063B">
        <w:trPr>
          <w:cantSplit/>
        </w:trPr>
        <w:tc>
          <w:tcPr>
            <w:tcW w:w="869" w:type="pct"/>
            <w:vMerge/>
          </w:tcPr>
          <w:p w14:paraId="411C2D5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7103E646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  <w:tcBorders>
              <w:bottom w:val="single" w:sz="4" w:space="0" w:color="auto"/>
            </w:tcBorders>
          </w:tcPr>
          <w:p w14:paraId="3DA607D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bottom w:val="single" w:sz="4" w:space="0" w:color="auto"/>
            </w:tcBorders>
          </w:tcPr>
          <w:p w14:paraId="77B92EB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8858330" w14:textId="16414C2A" w:rsidTr="0030361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33A130A5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49D40B6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71423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13B781" w14:textId="786CE727" w:rsidR="00CB374C" w:rsidRPr="00BC4050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Los productos son entregados al usuario según las condiciones y tiempos de entrega acordados.</w:t>
            </w:r>
          </w:p>
        </w:tc>
      </w:tr>
      <w:tr w:rsidR="00CB374C" w14:paraId="305C7B1E" w14:textId="2973BE4F" w:rsidTr="00DF4A93">
        <w:trPr>
          <w:cantSplit/>
          <w:trHeight w:val="516"/>
        </w:trPr>
        <w:tc>
          <w:tcPr>
            <w:tcW w:w="869" w:type="pct"/>
            <w:vMerge w:val="restart"/>
          </w:tcPr>
          <w:p w14:paraId="7506ACC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1C1EBD5D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737" w:type="pct"/>
            <w:tcBorders>
              <w:top w:val="single" w:sz="4" w:space="0" w:color="auto"/>
            </w:tcBorders>
            <w:vAlign w:val="center"/>
          </w:tcPr>
          <w:p w14:paraId="62534A76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2017" w:type="pct"/>
            <w:tcBorders>
              <w:top w:val="single" w:sz="4" w:space="0" w:color="auto"/>
            </w:tcBorders>
            <w:vAlign w:val="center"/>
          </w:tcPr>
          <w:p w14:paraId="5858AC7F" w14:textId="23698A3E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1F6E7D48" w14:textId="5CDE6F22" w:rsidTr="00E6063B">
        <w:trPr>
          <w:cantSplit/>
        </w:trPr>
        <w:tc>
          <w:tcPr>
            <w:tcW w:w="869" w:type="pct"/>
            <w:vMerge/>
          </w:tcPr>
          <w:p w14:paraId="66EBF71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5738C0C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73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3CD0558B" w14:textId="445959D1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Uno o más productos de la orden no están disponibles en el inventario al momento de preparar el envío</w:t>
            </w:r>
          </w:p>
        </w:tc>
        <w:tc>
          <w:tcPr>
            <w:tcW w:w="201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C5A53E0" w14:textId="0BCFFCAF" w:rsidR="00CB374C" w:rsidRPr="00BC4050" w:rsidRDefault="000C60AD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al personal de envío que ese producto no se tiene stock </w:t>
            </w:r>
          </w:p>
        </w:tc>
      </w:tr>
      <w:tr w:rsidR="00CB374C" w14:paraId="2D982E0F" w14:textId="1050A121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6CC8E71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7255E5BF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737" w:type="pct"/>
            <w:tcBorders>
              <w:top w:val="single" w:sz="4" w:space="0" w:color="196B24" w:themeColor="accent3"/>
            </w:tcBorders>
          </w:tcPr>
          <w:p w14:paraId="645BB769" w14:textId="451D8B42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  <w:tcBorders>
              <w:top w:val="single" w:sz="4" w:space="0" w:color="196B24" w:themeColor="accent3"/>
            </w:tcBorders>
          </w:tcPr>
          <w:p w14:paraId="00421FEC" w14:textId="77777777" w:rsidR="00CB374C" w:rsidRPr="00BC4050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195FB9A" w14:textId="03CF454E" w:rsidTr="00E6063B">
        <w:trPr>
          <w:cantSplit/>
        </w:trPr>
        <w:tc>
          <w:tcPr>
            <w:tcW w:w="869" w:type="pct"/>
            <w:vMerge/>
          </w:tcPr>
          <w:p w14:paraId="422BB30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1806C50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737" w:type="pct"/>
          </w:tcPr>
          <w:p w14:paraId="56C7FF3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41A2670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16A7378" w14:textId="0E574768" w:rsidTr="00E6063B">
        <w:trPr>
          <w:cantSplit/>
        </w:trPr>
        <w:tc>
          <w:tcPr>
            <w:tcW w:w="869" w:type="pct"/>
            <w:vMerge/>
          </w:tcPr>
          <w:p w14:paraId="01E2260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BD8ACC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737" w:type="pct"/>
          </w:tcPr>
          <w:p w14:paraId="22696C3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455B1588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6148ECB7" w14:textId="5255D773" w:rsidTr="00E6063B">
        <w:trPr>
          <w:cantSplit/>
        </w:trPr>
        <w:tc>
          <w:tcPr>
            <w:tcW w:w="869" w:type="pct"/>
            <w:vMerge/>
          </w:tcPr>
          <w:p w14:paraId="2BDCA07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A05590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737" w:type="pct"/>
          </w:tcPr>
          <w:p w14:paraId="4A34A91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423736D6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B1DBD5C" w14:textId="5B3F8456" w:rsidTr="00E6063B">
        <w:trPr>
          <w:cantSplit/>
        </w:trPr>
        <w:tc>
          <w:tcPr>
            <w:tcW w:w="869" w:type="pct"/>
            <w:vMerge/>
          </w:tcPr>
          <w:p w14:paraId="45AE1C3F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37E68B7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737" w:type="pct"/>
          </w:tcPr>
          <w:p w14:paraId="6384076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2EC4B3D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21D6388" w14:textId="4B349F84" w:rsidTr="00E6063B">
        <w:trPr>
          <w:cantSplit/>
        </w:trPr>
        <w:tc>
          <w:tcPr>
            <w:tcW w:w="869" w:type="pct"/>
            <w:vMerge/>
          </w:tcPr>
          <w:p w14:paraId="1EF6475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91AC08C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737" w:type="pct"/>
          </w:tcPr>
          <w:p w14:paraId="425997B2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2017" w:type="pct"/>
          </w:tcPr>
          <w:p w14:paraId="3CD86551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74C779A" w14:textId="54B3B083" w:rsidTr="0030361D">
        <w:trPr>
          <w:cantSplit/>
        </w:trPr>
        <w:tc>
          <w:tcPr>
            <w:tcW w:w="869" w:type="pct"/>
          </w:tcPr>
          <w:p w14:paraId="3C80000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0C877480" w14:textId="1DB13286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23A3D044" w14:textId="438CFCFC" w:rsidTr="0030361D">
        <w:trPr>
          <w:cantSplit/>
        </w:trPr>
        <w:tc>
          <w:tcPr>
            <w:tcW w:w="869" w:type="pct"/>
          </w:tcPr>
          <w:p w14:paraId="6B94FF4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12D22904" w14:textId="01436EF0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14B788EC" w14:textId="237C2D49" w:rsidTr="0030361D">
        <w:trPr>
          <w:cantSplit/>
        </w:trPr>
        <w:tc>
          <w:tcPr>
            <w:tcW w:w="869" w:type="pct"/>
          </w:tcPr>
          <w:p w14:paraId="5E797F3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6DE21126" w14:textId="39FB1195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3D1AB6D6" w14:textId="14B8D186" w:rsidTr="0030361D">
        <w:trPr>
          <w:cantSplit/>
        </w:trPr>
        <w:tc>
          <w:tcPr>
            <w:tcW w:w="869" w:type="pct"/>
          </w:tcPr>
          <w:p w14:paraId="600C7E4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114AB8C1" w14:textId="434A75DF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1AE0B484" w14:textId="77777777" w:rsidR="000C60AD" w:rsidRDefault="000C60AD"/>
    <w:tbl>
      <w:tblPr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534"/>
        <w:gridCol w:w="666"/>
        <w:gridCol w:w="3314"/>
        <w:gridCol w:w="3314"/>
      </w:tblGrid>
      <w:tr w:rsidR="0030361D" w:rsidRPr="00F752BB" w14:paraId="598B9902" w14:textId="244790C5" w:rsidTr="0030361D">
        <w:trPr>
          <w:cantSplit/>
        </w:trPr>
        <w:tc>
          <w:tcPr>
            <w:tcW w:w="869" w:type="pct"/>
          </w:tcPr>
          <w:p w14:paraId="51D19632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lastRenderedPageBreak/>
              <w:t>Caso de uso</w:t>
            </w:r>
          </w:p>
        </w:tc>
        <w:tc>
          <w:tcPr>
            <w:tcW w:w="4131" w:type="pct"/>
            <w:gridSpan w:val="3"/>
          </w:tcPr>
          <w:p w14:paraId="6889A55D" w14:textId="115AB6C3" w:rsidR="0030361D" w:rsidRPr="00877AFF" w:rsidRDefault="0030361D" w:rsidP="008446A9">
            <w:pPr>
              <w:rPr>
                <w:rFonts w:ascii="Arial" w:hAnsi="Arial" w:cs="Arial"/>
                <w:bCs/>
                <w:sz w:val="22"/>
              </w:rPr>
            </w:pPr>
            <w:r w:rsidRPr="009660E3">
              <w:rPr>
                <w:rFonts w:ascii="Arial" w:hAnsi="Arial" w:cs="Arial"/>
                <w:b/>
                <w:sz w:val="22"/>
              </w:rPr>
              <w:t>CU13-</w:t>
            </w:r>
            <w:r w:rsidR="009660E3">
              <w:rPr>
                <w:rFonts w:ascii="Arial" w:hAnsi="Arial" w:cs="Arial"/>
                <w:bCs/>
                <w:sz w:val="22"/>
              </w:rPr>
              <w:t xml:space="preserve"> </w:t>
            </w:r>
            <w:r w:rsidRPr="00877AFF">
              <w:rPr>
                <w:rFonts w:ascii="Arial" w:hAnsi="Arial" w:cs="Arial"/>
                <w:bCs/>
                <w:sz w:val="22"/>
              </w:rPr>
              <w:t>Entrega de productos</w:t>
            </w:r>
          </w:p>
        </w:tc>
      </w:tr>
      <w:tr w:rsidR="0030361D" w14:paraId="76FB7CEA" w14:textId="0399CBC9" w:rsidTr="0030361D">
        <w:trPr>
          <w:cantSplit/>
        </w:trPr>
        <w:tc>
          <w:tcPr>
            <w:tcW w:w="869" w:type="pct"/>
          </w:tcPr>
          <w:p w14:paraId="5B79CD3F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Versión</w:t>
            </w:r>
          </w:p>
        </w:tc>
        <w:tc>
          <w:tcPr>
            <w:tcW w:w="4131" w:type="pct"/>
            <w:gridSpan w:val="3"/>
          </w:tcPr>
          <w:p w14:paraId="3E2BA02F" w14:textId="1EECF355" w:rsidR="0030361D" w:rsidRDefault="0030361D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</w:tr>
      <w:tr w:rsidR="0030361D" w14:paraId="7EA0C429" w14:textId="2AACED76" w:rsidTr="0030361D">
        <w:trPr>
          <w:cantSplit/>
        </w:trPr>
        <w:tc>
          <w:tcPr>
            <w:tcW w:w="869" w:type="pct"/>
          </w:tcPr>
          <w:p w14:paraId="28F41D49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Actores</w:t>
            </w:r>
          </w:p>
        </w:tc>
        <w:tc>
          <w:tcPr>
            <w:tcW w:w="4131" w:type="pct"/>
            <w:gridSpan w:val="3"/>
          </w:tcPr>
          <w:p w14:paraId="471E9F29" w14:textId="351AAF68" w:rsidR="0030361D" w:rsidRDefault="0030361D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Administrador</w:t>
            </w:r>
          </w:p>
        </w:tc>
      </w:tr>
      <w:tr w:rsidR="0030361D" w14:paraId="7C46C0C0" w14:textId="7C282550" w:rsidTr="0030361D">
        <w:trPr>
          <w:cantSplit/>
        </w:trPr>
        <w:tc>
          <w:tcPr>
            <w:tcW w:w="869" w:type="pct"/>
          </w:tcPr>
          <w:p w14:paraId="21D1CC70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Objetivos asociados</w:t>
            </w:r>
          </w:p>
        </w:tc>
        <w:tc>
          <w:tcPr>
            <w:tcW w:w="4131" w:type="pct"/>
            <w:gridSpan w:val="3"/>
          </w:tcPr>
          <w:p w14:paraId="2B2C6BCB" w14:textId="24087B59" w:rsidR="0030361D" w:rsidRDefault="009660E3" w:rsidP="008446A9">
            <w:pPr>
              <w:rPr>
                <w:rFonts w:ascii="Arial" w:hAnsi="Arial" w:cs="Arial"/>
                <w:sz w:val="22"/>
              </w:rPr>
            </w:pPr>
            <w:r w:rsidRPr="009660E3">
              <w:rPr>
                <w:rFonts w:ascii="Arial" w:hAnsi="Arial" w:cs="Arial"/>
                <w:sz w:val="22"/>
              </w:rPr>
              <w:t>Gestonar el e-commers de la barberia The Brothers</w:t>
            </w:r>
          </w:p>
        </w:tc>
      </w:tr>
      <w:tr w:rsidR="0030361D" w14:paraId="3DAB8C6C" w14:textId="62301CCA" w:rsidTr="0030361D">
        <w:trPr>
          <w:cantSplit/>
        </w:trPr>
        <w:tc>
          <w:tcPr>
            <w:tcW w:w="869" w:type="pct"/>
          </w:tcPr>
          <w:p w14:paraId="415D8ECB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Descripción</w:t>
            </w:r>
          </w:p>
        </w:tc>
        <w:tc>
          <w:tcPr>
            <w:tcW w:w="4131" w:type="pct"/>
            <w:gridSpan w:val="3"/>
          </w:tcPr>
          <w:p w14:paraId="6ACD6D9D" w14:textId="77B0F7A7" w:rsidR="0030361D" w:rsidRDefault="0030361D" w:rsidP="008446A9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Permite que el administrador y el cliente puedan visualizar el tramite de la entrega del producto</w:t>
            </w:r>
          </w:p>
        </w:tc>
      </w:tr>
      <w:tr w:rsidR="0030361D" w14:paraId="74EBD65F" w14:textId="65F30004" w:rsidTr="0030361D">
        <w:trPr>
          <w:cantSplit/>
        </w:trPr>
        <w:tc>
          <w:tcPr>
            <w:tcW w:w="869" w:type="pct"/>
          </w:tcPr>
          <w:p w14:paraId="7936DB2E" w14:textId="77777777" w:rsidR="0030361D" w:rsidRDefault="0030361D" w:rsidP="008446A9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Precondición</w:t>
            </w:r>
          </w:p>
        </w:tc>
        <w:tc>
          <w:tcPr>
            <w:tcW w:w="4131" w:type="pct"/>
            <w:gridSpan w:val="3"/>
          </w:tcPr>
          <w:p w14:paraId="36548D85" w14:textId="6E5AB74D" w:rsidR="0030361D" w:rsidRPr="00BC4050" w:rsidRDefault="0030361D" w:rsidP="008446A9">
            <w:pPr>
              <w:rPr>
                <w:rFonts w:ascii="Arial" w:hAnsi="Arial" w:cs="Arial"/>
                <w:sz w:val="22"/>
              </w:rPr>
            </w:pPr>
            <w:r w:rsidRPr="00BC4050">
              <w:rPr>
                <w:rFonts w:ascii="Arial" w:hAnsi="Arial" w:cs="Arial"/>
                <w:sz w:val="22"/>
              </w:rPr>
              <w:t>Los productos fueron enviados al cliente</w:t>
            </w:r>
          </w:p>
        </w:tc>
      </w:tr>
      <w:tr w:rsidR="00E6063B" w14:paraId="1D35DC18" w14:textId="64C5E8A7" w:rsidTr="00E6063B">
        <w:trPr>
          <w:cantSplit/>
        </w:trPr>
        <w:tc>
          <w:tcPr>
            <w:tcW w:w="869" w:type="pct"/>
          </w:tcPr>
          <w:p w14:paraId="168BF1F3" w14:textId="77777777" w:rsidR="00E6063B" w:rsidRDefault="00E6063B" w:rsidP="008446A9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2254" w:type="pct"/>
            <w:gridSpan w:val="2"/>
          </w:tcPr>
          <w:p w14:paraId="11CDBF70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177B377F" w14:textId="77777777" w:rsidR="00E6063B" w:rsidRDefault="00E6063B" w:rsidP="008446A9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3849AFB9" w14:textId="6D0CBB08" w:rsidTr="008C3AE2">
        <w:trPr>
          <w:cantSplit/>
          <w:trHeight w:val="516"/>
        </w:trPr>
        <w:tc>
          <w:tcPr>
            <w:tcW w:w="869" w:type="pct"/>
            <w:vMerge w:val="restart"/>
          </w:tcPr>
          <w:p w14:paraId="3649453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Secuencia</w:t>
            </w:r>
          </w:p>
          <w:p w14:paraId="33F1D15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Normal</w:t>
            </w:r>
          </w:p>
        </w:tc>
        <w:tc>
          <w:tcPr>
            <w:tcW w:w="377" w:type="pct"/>
            <w:vAlign w:val="center"/>
          </w:tcPr>
          <w:p w14:paraId="5EF88F1B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vAlign w:val="center"/>
          </w:tcPr>
          <w:p w14:paraId="0096E7DD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vAlign w:val="center"/>
          </w:tcPr>
          <w:p w14:paraId="1C700F14" w14:textId="35670041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681CC5F6" w14:textId="11FF3EC5" w:rsidTr="00E6063B">
        <w:trPr>
          <w:cantSplit/>
        </w:trPr>
        <w:tc>
          <w:tcPr>
            <w:tcW w:w="869" w:type="pct"/>
            <w:vMerge/>
          </w:tcPr>
          <w:p w14:paraId="7DE72D0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8B6CB7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</w:tcPr>
          <w:p w14:paraId="07A88C58" w14:textId="442617B9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764ECE">
              <w:rPr>
                <w:rFonts w:ascii="Arial" w:hAnsi="Arial" w:cs="Arial"/>
                <w:sz w:val="22"/>
              </w:rPr>
              <w:t>El proveedor de servicios de entrega realiza la entrega física de los productos en la dirección especificada por el usuario</w:t>
            </w:r>
          </w:p>
        </w:tc>
        <w:tc>
          <w:tcPr>
            <w:tcW w:w="1877" w:type="pct"/>
          </w:tcPr>
          <w:p w14:paraId="0817D081" w14:textId="7C8E38BC" w:rsidR="00CB374C" w:rsidRPr="00764ECE" w:rsidRDefault="00695956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visualiza que el pedido ya fue entregado </w:t>
            </w:r>
          </w:p>
        </w:tc>
      </w:tr>
      <w:tr w:rsidR="00CB374C" w14:paraId="48BCA9DF" w14:textId="14A69C8A" w:rsidTr="00E6063B">
        <w:trPr>
          <w:cantSplit/>
        </w:trPr>
        <w:tc>
          <w:tcPr>
            <w:tcW w:w="869" w:type="pct"/>
            <w:vMerge/>
          </w:tcPr>
          <w:p w14:paraId="32E35ED6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7BA03DE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</w:tcPr>
          <w:p w14:paraId="16334A78" w14:textId="42DB2144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764ECE">
              <w:rPr>
                <w:rFonts w:ascii="Arial" w:hAnsi="Arial" w:cs="Arial"/>
                <w:sz w:val="22"/>
              </w:rPr>
              <w:t xml:space="preserve">El </w:t>
            </w:r>
            <w:r>
              <w:rPr>
                <w:rFonts w:ascii="Arial" w:hAnsi="Arial" w:cs="Arial"/>
                <w:sz w:val="22"/>
              </w:rPr>
              <w:t>cliente</w:t>
            </w:r>
            <w:r w:rsidRPr="00764ECE">
              <w:rPr>
                <w:rFonts w:ascii="Arial" w:hAnsi="Arial" w:cs="Arial"/>
                <w:sz w:val="22"/>
              </w:rPr>
              <w:t xml:space="preserve"> confirma la recepción de los productos mediante firma u otro método de confirmación según sea necesario</w:t>
            </w:r>
          </w:p>
        </w:tc>
        <w:tc>
          <w:tcPr>
            <w:tcW w:w="1877" w:type="pct"/>
          </w:tcPr>
          <w:p w14:paraId="56D00C09" w14:textId="4540739E" w:rsidR="00CB374C" w:rsidRPr="00764ECE" w:rsidRDefault="00695956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abre el apartado para confirmar la entrega del pedido o no</w:t>
            </w:r>
          </w:p>
        </w:tc>
      </w:tr>
      <w:tr w:rsidR="00CB374C" w14:paraId="4DDB7388" w14:textId="066A8E10" w:rsidTr="00E6063B">
        <w:trPr>
          <w:cantSplit/>
        </w:trPr>
        <w:tc>
          <w:tcPr>
            <w:tcW w:w="869" w:type="pct"/>
            <w:vMerge/>
          </w:tcPr>
          <w:p w14:paraId="08CDA668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475A7D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0B3D411" w14:textId="7996ABF2" w:rsidR="00CB374C" w:rsidRDefault="00CB374C" w:rsidP="00CB374C">
            <w:pPr>
              <w:rPr>
                <w:rFonts w:ascii="Arial" w:hAnsi="Arial" w:cs="Arial"/>
                <w:sz w:val="22"/>
              </w:rPr>
            </w:pPr>
            <w:r w:rsidRPr="00764ECE">
              <w:rPr>
                <w:rFonts w:ascii="Arial" w:hAnsi="Arial" w:cs="Arial"/>
                <w:sz w:val="22"/>
              </w:rPr>
              <w:t>Se actualiza el estado de la entrega en el sistema de gestión de pedidos, registrando la entrega exitosa.</w:t>
            </w:r>
          </w:p>
        </w:tc>
        <w:tc>
          <w:tcPr>
            <w:tcW w:w="1877" w:type="pct"/>
          </w:tcPr>
          <w:p w14:paraId="40D8B8A8" w14:textId="50D23B77" w:rsidR="00CB374C" w:rsidRPr="00764ECE" w:rsidRDefault="00695956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El sistema pasa el estado del envío del producto a entregado</w:t>
            </w:r>
          </w:p>
        </w:tc>
      </w:tr>
      <w:tr w:rsidR="00CB374C" w14:paraId="64684FD3" w14:textId="5530CB63" w:rsidTr="00E6063B">
        <w:trPr>
          <w:cantSplit/>
        </w:trPr>
        <w:tc>
          <w:tcPr>
            <w:tcW w:w="869" w:type="pct"/>
            <w:vMerge/>
          </w:tcPr>
          <w:p w14:paraId="76EBFCB3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64A4621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7A71376D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BF7844F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A8E71AB" w14:textId="719BA163" w:rsidTr="00E6063B">
        <w:trPr>
          <w:cantSplit/>
        </w:trPr>
        <w:tc>
          <w:tcPr>
            <w:tcW w:w="869" w:type="pct"/>
            <w:vMerge/>
          </w:tcPr>
          <w:p w14:paraId="10CB3BF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5FC8B5FE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31FAB8C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A8B593C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49C5A5B7" w14:textId="4EEB3FD1" w:rsidTr="00E6063B">
        <w:trPr>
          <w:cantSplit/>
        </w:trPr>
        <w:tc>
          <w:tcPr>
            <w:tcW w:w="869" w:type="pct"/>
            <w:vMerge/>
          </w:tcPr>
          <w:p w14:paraId="45AB97B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2E94025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294EA96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31FC19DB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9743885" w14:textId="2F78B3BC" w:rsidTr="00E6063B">
        <w:trPr>
          <w:cantSplit/>
        </w:trPr>
        <w:tc>
          <w:tcPr>
            <w:tcW w:w="869" w:type="pct"/>
            <w:vMerge/>
          </w:tcPr>
          <w:p w14:paraId="3E733A6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bottom w:val="single" w:sz="4" w:space="0" w:color="auto"/>
            </w:tcBorders>
          </w:tcPr>
          <w:p w14:paraId="6593F12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77977BC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bottom w:val="single" w:sz="4" w:space="0" w:color="auto"/>
            </w:tcBorders>
          </w:tcPr>
          <w:p w14:paraId="4494109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2316414" w14:textId="7F4D036F" w:rsidTr="0030361D">
        <w:trPr>
          <w:cantSplit/>
        </w:trPr>
        <w:tc>
          <w:tcPr>
            <w:tcW w:w="869" w:type="pct"/>
            <w:tcBorders>
              <w:right w:val="single" w:sz="4" w:space="0" w:color="auto"/>
            </w:tcBorders>
          </w:tcPr>
          <w:p w14:paraId="4AA8F4D9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Post Condición</w:t>
            </w:r>
          </w:p>
          <w:p w14:paraId="4EC5FAF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393F7B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54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9BB53" w14:textId="32310EE2" w:rsidR="00CB374C" w:rsidRPr="00764ECE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 w:rsidRPr="00764ECE">
              <w:rPr>
                <w:rFonts w:ascii="Arial" w:hAnsi="Arial" w:cs="Arial"/>
                <w:sz w:val="22"/>
              </w:rPr>
              <w:t>Los productos son entregados con éxito al usuario en la dirección especificada</w:t>
            </w:r>
          </w:p>
        </w:tc>
      </w:tr>
      <w:tr w:rsidR="00CB374C" w14:paraId="1D255EBC" w14:textId="66E43EAF" w:rsidTr="00297A1C">
        <w:trPr>
          <w:cantSplit/>
          <w:trHeight w:val="516"/>
        </w:trPr>
        <w:tc>
          <w:tcPr>
            <w:tcW w:w="869" w:type="pct"/>
            <w:vMerge w:val="restart"/>
          </w:tcPr>
          <w:p w14:paraId="3BD90A1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excepciones</w:t>
            </w:r>
          </w:p>
        </w:tc>
        <w:tc>
          <w:tcPr>
            <w:tcW w:w="377" w:type="pct"/>
            <w:tcBorders>
              <w:top w:val="single" w:sz="4" w:space="0" w:color="auto"/>
            </w:tcBorders>
            <w:vAlign w:val="center"/>
          </w:tcPr>
          <w:p w14:paraId="1065D2E2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Paso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2D57D223" w14:textId="77777777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Acción</w:t>
            </w:r>
          </w:p>
        </w:tc>
        <w:tc>
          <w:tcPr>
            <w:tcW w:w="1877" w:type="pct"/>
            <w:tcBorders>
              <w:top w:val="single" w:sz="4" w:space="0" w:color="auto"/>
            </w:tcBorders>
            <w:vAlign w:val="center"/>
          </w:tcPr>
          <w:p w14:paraId="5D45B01D" w14:textId="59C6E4FD" w:rsidR="00CB374C" w:rsidRDefault="00CB374C" w:rsidP="00CB374C">
            <w:pPr>
              <w:jc w:val="center"/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Sistema</w:t>
            </w:r>
          </w:p>
        </w:tc>
      </w:tr>
      <w:tr w:rsidR="00CB374C" w14:paraId="0D35FED0" w14:textId="558241FE" w:rsidTr="00E6063B">
        <w:trPr>
          <w:cantSplit/>
        </w:trPr>
        <w:tc>
          <w:tcPr>
            <w:tcW w:w="869" w:type="pct"/>
            <w:vMerge/>
          </w:tcPr>
          <w:p w14:paraId="3DB019DB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27DCABF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1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57BD1E08" w14:textId="33B08E81" w:rsidR="00CB374C" w:rsidRDefault="00695956" w:rsidP="00CB374C">
            <w:pPr>
              <w:rPr>
                <w:rFonts w:ascii="Arial" w:hAnsi="Arial" w:cs="Arial"/>
                <w:sz w:val="22"/>
              </w:rPr>
            </w:pPr>
            <w:r w:rsidRPr="00764ECE">
              <w:rPr>
                <w:rFonts w:ascii="Arial" w:hAnsi="Arial" w:cs="Arial"/>
                <w:sz w:val="22"/>
              </w:rPr>
              <w:t>La dirección proporcionada por el usuario para la entrega es incorrecta, incompleta o no válida</w:t>
            </w:r>
          </w:p>
        </w:tc>
        <w:tc>
          <w:tcPr>
            <w:tcW w:w="1877" w:type="pct"/>
            <w:tcBorders>
              <w:top w:val="single" w:sz="4" w:space="0" w:color="196B24" w:themeColor="accent3"/>
              <w:bottom w:val="single" w:sz="4" w:space="0" w:color="196B24" w:themeColor="accent3"/>
            </w:tcBorders>
          </w:tcPr>
          <w:p w14:paraId="012A97FA" w14:textId="40F57955" w:rsidR="00CB374C" w:rsidRPr="00764ECE" w:rsidRDefault="00695956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 xml:space="preserve">El sistema envía una alerta que la dirección no coincide con la del paquete </w:t>
            </w:r>
          </w:p>
        </w:tc>
      </w:tr>
      <w:tr w:rsidR="00CB374C" w14:paraId="689787C7" w14:textId="5A14F81B" w:rsidTr="00E6063B">
        <w:trPr>
          <w:cantSplit/>
        </w:trPr>
        <w:tc>
          <w:tcPr>
            <w:tcW w:w="869" w:type="pct"/>
            <w:vMerge/>
            <w:tcBorders>
              <w:top w:val="single" w:sz="4" w:space="0" w:color="196B24" w:themeColor="accent3"/>
            </w:tcBorders>
          </w:tcPr>
          <w:p w14:paraId="6B7D263C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  <w:tcBorders>
              <w:top w:val="single" w:sz="4" w:space="0" w:color="196B24" w:themeColor="accent3"/>
            </w:tcBorders>
          </w:tcPr>
          <w:p w14:paraId="3B30C03C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2</w:t>
            </w: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584BA220" w14:textId="61206ADD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  <w:tcBorders>
              <w:top w:val="single" w:sz="4" w:space="0" w:color="196B24" w:themeColor="accent3"/>
            </w:tcBorders>
          </w:tcPr>
          <w:p w14:paraId="717F1D0B" w14:textId="77777777" w:rsidR="00CB374C" w:rsidRPr="00764ECE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2A69A1CF" w14:textId="348A1041" w:rsidTr="00E6063B">
        <w:trPr>
          <w:cantSplit/>
        </w:trPr>
        <w:tc>
          <w:tcPr>
            <w:tcW w:w="869" w:type="pct"/>
            <w:vMerge/>
          </w:tcPr>
          <w:p w14:paraId="1840DB8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0B33662D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3</w:t>
            </w:r>
          </w:p>
        </w:tc>
        <w:tc>
          <w:tcPr>
            <w:tcW w:w="1877" w:type="pct"/>
          </w:tcPr>
          <w:p w14:paraId="4DE3776E" w14:textId="6C1CABB0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F9E5EC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5284F9D3" w14:textId="69A62DD0" w:rsidTr="00E6063B">
        <w:trPr>
          <w:cantSplit/>
        </w:trPr>
        <w:tc>
          <w:tcPr>
            <w:tcW w:w="869" w:type="pct"/>
            <w:vMerge/>
          </w:tcPr>
          <w:p w14:paraId="31715CC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65017C02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4</w:t>
            </w:r>
          </w:p>
        </w:tc>
        <w:tc>
          <w:tcPr>
            <w:tcW w:w="1877" w:type="pct"/>
          </w:tcPr>
          <w:p w14:paraId="04FF55A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27386FA3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71409174" w14:textId="3B1F8958" w:rsidTr="00E6063B">
        <w:trPr>
          <w:cantSplit/>
        </w:trPr>
        <w:tc>
          <w:tcPr>
            <w:tcW w:w="869" w:type="pct"/>
            <w:vMerge/>
          </w:tcPr>
          <w:p w14:paraId="5270E28D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4FB01F54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5</w:t>
            </w:r>
          </w:p>
        </w:tc>
        <w:tc>
          <w:tcPr>
            <w:tcW w:w="1877" w:type="pct"/>
          </w:tcPr>
          <w:p w14:paraId="32AEA6C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43E4D999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2D355DD" w14:textId="3D7C9A40" w:rsidTr="00E6063B">
        <w:trPr>
          <w:cantSplit/>
        </w:trPr>
        <w:tc>
          <w:tcPr>
            <w:tcW w:w="869" w:type="pct"/>
            <w:vMerge/>
          </w:tcPr>
          <w:p w14:paraId="551910B1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3DA23263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6</w:t>
            </w:r>
          </w:p>
        </w:tc>
        <w:tc>
          <w:tcPr>
            <w:tcW w:w="1877" w:type="pct"/>
          </w:tcPr>
          <w:p w14:paraId="1273E2E0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703650A7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1A5BBF39" w14:textId="6EC11AD7" w:rsidTr="00E6063B">
        <w:trPr>
          <w:cantSplit/>
        </w:trPr>
        <w:tc>
          <w:tcPr>
            <w:tcW w:w="869" w:type="pct"/>
            <w:vMerge/>
          </w:tcPr>
          <w:p w14:paraId="0091B264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</w:p>
        </w:tc>
        <w:tc>
          <w:tcPr>
            <w:tcW w:w="377" w:type="pct"/>
          </w:tcPr>
          <w:p w14:paraId="70755528" w14:textId="77777777" w:rsidR="00CB374C" w:rsidRDefault="00CB374C" w:rsidP="00CB374C">
            <w:pPr>
              <w:jc w:val="center"/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6050E48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  <w:tc>
          <w:tcPr>
            <w:tcW w:w="1877" w:type="pct"/>
          </w:tcPr>
          <w:p w14:paraId="012F93D5" w14:textId="77777777" w:rsidR="00CB374C" w:rsidRDefault="00CB374C" w:rsidP="00CB374C">
            <w:pPr>
              <w:rPr>
                <w:rFonts w:ascii="Arial" w:hAnsi="Arial" w:cs="Arial"/>
                <w:sz w:val="22"/>
              </w:rPr>
            </w:pPr>
          </w:p>
        </w:tc>
      </w:tr>
      <w:tr w:rsidR="00CB374C" w14:paraId="08712748" w14:textId="1947113F" w:rsidTr="0030361D">
        <w:trPr>
          <w:cantSplit/>
        </w:trPr>
        <w:tc>
          <w:tcPr>
            <w:tcW w:w="869" w:type="pct"/>
          </w:tcPr>
          <w:p w14:paraId="4CC3BFAE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Frecuencia esperada</w:t>
            </w:r>
          </w:p>
        </w:tc>
        <w:tc>
          <w:tcPr>
            <w:tcW w:w="4131" w:type="pct"/>
            <w:gridSpan w:val="3"/>
          </w:tcPr>
          <w:p w14:paraId="566D6093" w14:textId="1288E111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305D1097" w14:textId="3D1EBFB5" w:rsidTr="0030361D">
        <w:trPr>
          <w:cantSplit/>
        </w:trPr>
        <w:tc>
          <w:tcPr>
            <w:tcW w:w="869" w:type="pct"/>
          </w:tcPr>
          <w:p w14:paraId="77FC9C0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Importancia</w:t>
            </w:r>
          </w:p>
        </w:tc>
        <w:tc>
          <w:tcPr>
            <w:tcW w:w="4131" w:type="pct"/>
            <w:gridSpan w:val="3"/>
          </w:tcPr>
          <w:p w14:paraId="5FAD4BE2" w14:textId="00CD905F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Vital</w:t>
            </w:r>
          </w:p>
        </w:tc>
      </w:tr>
      <w:tr w:rsidR="00CB374C" w14:paraId="41B3C32E" w14:textId="164501BC" w:rsidTr="0030361D">
        <w:trPr>
          <w:cantSplit/>
        </w:trPr>
        <w:tc>
          <w:tcPr>
            <w:tcW w:w="869" w:type="pct"/>
          </w:tcPr>
          <w:p w14:paraId="7D523470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Urgencia</w:t>
            </w:r>
          </w:p>
        </w:tc>
        <w:tc>
          <w:tcPr>
            <w:tcW w:w="4131" w:type="pct"/>
            <w:gridSpan w:val="3"/>
          </w:tcPr>
          <w:p w14:paraId="70603A99" w14:textId="63E67975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Alta</w:t>
            </w:r>
          </w:p>
        </w:tc>
      </w:tr>
      <w:tr w:rsidR="00CB374C" w14:paraId="4D0A84C8" w14:textId="36B4ED5A" w:rsidTr="0030361D">
        <w:trPr>
          <w:cantSplit/>
        </w:trPr>
        <w:tc>
          <w:tcPr>
            <w:tcW w:w="869" w:type="pct"/>
          </w:tcPr>
          <w:p w14:paraId="285394BA" w14:textId="77777777" w:rsidR="00CB374C" w:rsidRDefault="00CB374C" w:rsidP="00CB374C">
            <w:pPr>
              <w:rPr>
                <w:rFonts w:ascii="Arial" w:hAnsi="Arial" w:cs="Arial"/>
                <w:b/>
                <w:bCs/>
                <w:sz w:val="22"/>
              </w:rPr>
            </w:pPr>
            <w:r>
              <w:rPr>
                <w:rFonts w:ascii="Arial" w:hAnsi="Arial" w:cs="Arial"/>
                <w:b/>
                <w:bCs/>
                <w:sz w:val="22"/>
              </w:rPr>
              <w:t>Comentarios</w:t>
            </w:r>
          </w:p>
        </w:tc>
        <w:tc>
          <w:tcPr>
            <w:tcW w:w="4131" w:type="pct"/>
            <w:gridSpan w:val="3"/>
          </w:tcPr>
          <w:p w14:paraId="56027394" w14:textId="0A60A221" w:rsidR="00CB374C" w:rsidRDefault="00CB374C" w:rsidP="00CB374C">
            <w:pPr>
              <w:rPr>
                <w:rFonts w:ascii="Arial" w:hAnsi="Arial" w:cs="Arial"/>
                <w:sz w:val="22"/>
              </w:rPr>
            </w:pPr>
            <w:r>
              <w:rPr>
                <w:rFonts w:ascii="Arial" w:hAnsi="Arial" w:cs="Arial"/>
                <w:sz w:val="22"/>
              </w:rPr>
              <w:t>&lt;Comentarios&gt;</w:t>
            </w:r>
          </w:p>
        </w:tc>
      </w:tr>
    </w:tbl>
    <w:p w14:paraId="1DF4C260" w14:textId="77777777" w:rsidR="00877AFF" w:rsidRDefault="00877AFF"/>
    <w:p w14:paraId="1ED7C161" w14:textId="77777777" w:rsidR="002719C1" w:rsidRDefault="002719C1"/>
    <w:p w14:paraId="77AEC59C" w14:textId="77777777" w:rsidR="002719C1" w:rsidRDefault="002719C1"/>
    <w:sectPr w:rsidR="002719C1" w:rsidSect="009660E3">
      <w:headerReference w:type="default" r:id="rId7"/>
      <w:footerReference w:type="default" r:id="rId8"/>
      <w:headerReference w:type="first" r:id="rId9"/>
      <w:footerReference w:type="first" r:id="rId10"/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DA0B2EE" w14:textId="77777777" w:rsidR="00865734" w:rsidRDefault="00865734" w:rsidP="003C51F4">
      <w:r>
        <w:separator/>
      </w:r>
    </w:p>
  </w:endnote>
  <w:endnote w:type="continuationSeparator" w:id="0">
    <w:p w14:paraId="126AA2B8" w14:textId="77777777" w:rsidR="00865734" w:rsidRDefault="00865734" w:rsidP="003C51F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C83D99B" w14:textId="52C6BA9B" w:rsidR="003C51F4" w:rsidRDefault="003C51F4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73600" behindDoc="1" locked="0" layoutInCell="1" allowOverlap="1" wp14:anchorId="2CF1B8CE" wp14:editId="55085EB1">
          <wp:simplePos x="0" y="0"/>
          <wp:positionH relativeFrom="column">
            <wp:posOffset>-215900</wp:posOffset>
          </wp:positionH>
          <wp:positionV relativeFrom="paragraph">
            <wp:posOffset>-107950</wp:posOffset>
          </wp:positionV>
          <wp:extent cx="3267856" cy="554636"/>
          <wp:effectExtent l="0" t="0" r="0" b="0"/>
          <wp:wrapNone/>
          <wp:docPr id="619024466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BEDF1F2" w14:textId="7BF4B3F1" w:rsidR="003C51F4" w:rsidRDefault="003C51F4">
    <w:pPr>
      <w:pStyle w:val="Piedepgina"/>
    </w:pPr>
    <w:r w:rsidRPr="00001C2A">
      <w:rPr>
        <w:noProof/>
        <w:lang w:val="en-US"/>
      </w:rPr>
      <w:drawing>
        <wp:anchor distT="0" distB="0" distL="114300" distR="114300" simplePos="0" relativeHeight="251671552" behindDoc="1" locked="0" layoutInCell="1" allowOverlap="1" wp14:anchorId="75A80EA5" wp14:editId="10D83DC7">
          <wp:simplePos x="0" y="0"/>
          <wp:positionH relativeFrom="column">
            <wp:posOffset>-215900</wp:posOffset>
          </wp:positionH>
          <wp:positionV relativeFrom="paragraph">
            <wp:posOffset>-95250</wp:posOffset>
          </wp:positionV>
          <wp:extent cx="3267856" cy="554636"/>
          <wp:effectExtent l="0" t="0" r="0" b="0"/>
          <wp:wrapNone/>
          <wp:docPr id="3" name="Imagen 5" descr="Interfaz de usuario gráfica, Texto, Aplicación&#10;&#10;Descripción generada automáticamente">
            <a:extLst xmlns:a="http://schemas.openxmlformats.org/drawingml/2006/main">
              <a:ext uri="{FF2B5EF4-FFF2-40B4-BE49-F238E27FC236}">
                <a16:creationId xmlns:a16="http://schemas.microsoft.com/office/drawing/2014/main" id="{7DFF890D-F3AC-9928-32A3-F179DB21A0E8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n 5" descr="Interfaz de usuario gráfica, Texto, Aplicación&#10;&#10;Descripción generada automáticamente">
                    <a:extLst>
                      <a:ext uri="{FF2B5EF4-FFF2-40B4-BE49-F238E27FC236}">
                        <a16:creationId xmlns:a16="http://schemas.microsoft.com/office/drawing/2014/main" id="{7DFF890D-F3AC-9928-32A3-F179DB21A0E8}"/>
                      </a:ext>
                    </a:extLst>
                  </pic:cNvPr>
                  <pic:cNvPicPr>
                    <a:picLocks noChangeAspect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8975" t="77159" r="64222" b="14754"/>
                  <a:stretch/>
                </pic:blipFill>
                <pic:spPr>
                  <a:xfrm>
                    <a:off x="0" y="0"/>
                    <a:ext cx="3267856" cy="554636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5A1B233" w14:textId="77777777" w:rsidR="00865734" w:rsidRDefault="00865734" w:rsidP="003C51F4">
      <w:r>
        <w:separator/>
      </w:r>
    </w:p>
  </w:footnote>
  <w:footnote w:type="continuationSeparator" w:id="0">
    <w:p w14:paraId="42F09A3D" w14:textId="77777777" w:rsidR="00865734" w:rsidRDefault="00865734" w:rsidP="003C51F4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36C4140" w14:textId="77777777" w:rsidR="003C51F4" w:rsidRDefault="003C51F4" w:rsidP="003C51F4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69504" behindDoc="1" locked="0" layoutInCell="1" allowOverlap="1" wp14:anchorId="7268C94C" wp14:editId="33F445B7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174181856" name="Imagen 174181856" descr="Interfaz de usuario gráfica, Aplicación, PowerPoint&#10;&#10;Descripción generada automá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74181856" name="Imagen 174181856" descr="Interfaz de usuario gráfica, Aplicación, PowerPoint&#10;&#10;Descripción generada automáticamente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5408" behindDoc="1" locked="0" layoutInCell="1" allowOverlap="1" wp14:anchorId="36D28300" wp14:editId="44F86EF7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608221257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2C5DAF7F" id="Rectángulo redondeado 1" o:spid="_x0000_s1026" style="position:absolute;margin-left:-28.15pt;margin-top:-7.85pt;width:527.6pt;height:732.5pt;z-index:-251651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" filled="f" strokecolor="#5a5a5a [2109]" strokeweight=".5pt">
              <v:stroke joinstyle="miter"/>
            </v:round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8480" behindDoc="1" locked="0" layoutInCell="1" allowOverlap="1" wp14:anchorId="09C5DD04" wp14:editId="06BC896B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1843101456" name="Rectángulo 184310145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2D72907" id="Rectángulo 1843101456" o:spid="_x0000_s1026" style="position:absolute;margin-left:-47.95pt;margin-top:-20.35pt;width:82.45pt;height:73.55pt;z-index:-251648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7456" behindDoc="1" locked="0" layoutInCell="1" allowOverlap="1" wp14:anchorId="09F092BC" wp14:editId="6D39E6FF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807210874" name="Rectángulo 80721087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74F1DFEC" id="Rectángulo 807210874" o:spid="_x0000_s1026" style="position:absolute;margin-left:-42.95pt;margin-top:341.2pt;width:290.15pt;height:395.45pt;z-index:-251649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G4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6432" behindDoc="1" locked="0" layoutInCell="1" allowOverlap="1" wp14:anchorId="615FC763" wp14:editId="3270F975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277823012" name="Rectángulo 27782301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6DD3304" id="Rectángulo 277823012" o:spid="_x0000_s1026" style="position:absolute;margin-left:238.6pt;margin-top:-19.9pt;width:272.85pt;height:354.65pt;z-index:-251650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" fillcolor="white [3212]" stroked="f" strokeweight="1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7B102756" w14:textId="77777777" w:rsidR="003C51F4" w:rsidRDefault="003C51F4" w:rsidP="003C51F4">
    <w:pPr>
      <w:pStyle w:val="Encabezado"/>
    </w:pPr>
  </w:p>
  <w:p w14:paraId="35C219E9" w14:textId="77777777" w:rsidR="003C51F4" w:rsidRDefault="003C51F4" w:rsidP="003C51F4">
    <w:pPr>
      <w:pStyle w:val="Encabezado"/>
    </w:pPr>
  </w:p>
  <w:p w14:paraId="0BB73AD4" w14:textId="77777777" w:rsidR="003C51F4" w:rsidRDefault="003C51F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679866" w14:textId="77777777" w:rsidR="003C51F4" w:rsidRDefault="003C51F4" w:rsidP="003C51F4">
    <w:pPr>
      <w:pStyle w:val="Encabezado"/>
      <w:ind w:right="28"/>
      <w:jc w:val="right"/>
    </w:pPr>
    <w:r>
      <w:rPr>
        <w:noProof/>
        <w:lang w:val="en-US"/>
      </w:rPr>
      <w:drawing>
        <wp:anchor distT="0" distB="0" distL="114300" distR="114300" simplePos="0" relativeHeight="251663360" behindDoc="1" locked="0" layoutInCell="1" allowOverlap="1" wp14:anchorId="70A497B0" wp14:editId="755C3FDB">
          <wp:simplePos x="0" y="0"/>
          <wp:positionH relativeFrom="column">
            <wp:posOffset>-633730</wp:posOffset>
          </wp:positionH>
          <wp:positionV relativeFrom="paragraph">
            <wp:posOffset>-285750</wp:posOffset>
          </wp:positionV>
          <wp:extent cx="810079" cy="723900"/>
          <wp:effectExtent l="0" t="0" r="9525" b="0"/>
          <wp:wrapNone/>
          <wp:docPr id="7" name="Imagen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9808" t="29647" r="62660" b="58381"/>
                  <a:stretch/>
                </pic:blipFill>
                <pic:spPr bwMode="auto">
                  <a:xfrm>
                    <a:off x="0" y="0"/>
                    <a:ext cx="810079" cy="7239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59264" behindDoc="1" locked="0" layoutInCell="1" allowOverlap="1" wp14:anchorId="6F0ABDC0" wp14:editId="0A1E5F12">
              <wp:simplePos x="0" y="0"/>
              <wp:positionH relativeFrom="column">
                <wp:posOffset>-357505</wp:posOffset>
              </wp:positionH>
              <wp:positionV relativeFrom="paragraph">
                <wp:posOffset>-99695</wp:posOffset>
              </wp:positionV>
              <wp:extent cx="6700520" cy="9302750"/>
              <wp:effectExtent l="0" t="0" r="24130" b="12700"/>
              <wp:wrapNone/>
              <wp:docPr id="1" name="Rectángulo redondead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6700520" cy="9302750"/>
                      </a:xfrm>
                      <a:prstGeom prst="roundRect">
                        <a:avLst>
                          <a:gd name="adj" fmla="val 1497"/>
                        </a:avLst>
                      </a:prstGeom>
                      <a:noFill/>
                      <a:ln w="6350"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oundrect w14:anchorId="09ED6B2E" id="Rectángulo redondeado 1" o:spid="_x0000_s1026" style="position:absolute;margin-left:-28.15pt;margin-top:-7.85pt;width:527.6pt;height:732.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980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" filled="f" strokecolor="#5a5a5a [2109]" strokeweight=".5pt">
              <v:stroke joinstyle="miter"/>
            </v:roundrect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2336" behindDoc="1" locked="0" layoutInCell="1" allowOverlap="1" wp14:anchorId="4A31F3CE" wp14:editId="7962FD80">
              <wp:simplePos x="0" y="0"/>
              <wp:positionH relativeFrom="column">
                <wp:posOffset>-608882</wp:posOffset>
              </wp:positionH>
              <wp:positionV relativeFrom="paragraph">
                <wp:posOffset>-258417</wp:posOffset>
              </wp:positionV>
              <wp:extent cx="1046922" cy="934278"/>
              <wp:effectExtent l="0" t="0" r="1270" b="0"/>
              <wp:wrapNone/>
              <wp:docPr id="2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1046922" cy="934278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18340246" id="Rectángulo 2" o:spid="_x0000_s1026" style="position:absolute;margin-left:-47.95pt;margin-top:-20.35pt;width:82.45pt;height:73.55pt;z-index:-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1312" behindDoc="1" locked="0" layoutInCell="1" allowOverlap="1" wp14:anchorId="65A40545" wp14:editId="606B05F3">
              <wp:simplePos x="0" y="0"/>
              <wp:positionH relativeFrom="column">
                <wp:posOffset>-545588</wp:posOffset>
              </wp:positionH>
              <wp:positionV relativeFrom="paragraph">
                <wp:posOffset>4333164</wp:posOffset>
              </wp:positionV>
              <wp:extent cx="3684895" cy="5022376"/>
              <wp:effectExtent l="0" t="0" r="0" b="6985"/>
              <wp:wrapNone/>
              <wp:docPr id="5" name="Rectángulo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684895" cy="5022376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5D0D5124" id="Rectángulo 5" o:spid="_x0000_s1026" style="position:absolute;margin-left:-42.95pt;margin-top:341.2pt;width:290.15pt;height:395.45pt;z-index:-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" fillcolor="white [3212]" stroked="f" strokeweight="1pt"/>
          </w:pict>
        </mc:Fallback>
      </mc:AlternateContent>
    </w:r>
    <w:r>
      <w:rPr>
        <w:noProof/>
        <w:lang w:val="en-US"/>
      </w:rPr>
      <mc:AlternateContent>
        <mc:Choice Requires="wps">
          <w:drawing>
            <wp:anchor distT="0" distB="0" distL="114300" distR="114300" simplePos="0" relativeHeight="251660288" behindDoc="1" locked="0" layoutInCell="1" allowOverlap="1" wp14:anchorId="04D02BF9" wp14:editId="4133AA20">
              <wp:simplePos x="0" y="0"/>
              <wp:positionH relativeFrom="column">
                <wp:posOffset>3030125</wp:posOffset>
              </wp:positionH>
              <wp:positionV relativeFrom="paragraph">
                <wp:posOffset>-252484</wp:posOffset>
              </wp:positionV>
              <wp:extent cx="3465442" cy="4503762"/>
              <wp:effectExtent l="0" t="0" r="1905" b="0"/>
              <wp:wrapNone/>
              <wp:docPr id="4" name="Rectángul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465442" cy="4503762"/>
                      </a:xfrm>
                      <a:prstGeom prst="rect">
                        <a:avLst/>
                      </a:prstGeom>
                      <a:solidFill>
                        <a:schemeClr val="bg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39DC84CE" id="Rectángulo 4" o:spid="_x0000_s1026" style="position:absolute;margin-left:238.6pt;margin-top:-19.9pt;width:272.85pt;height:354.6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" fillcolor="white [3212]" stroked="f" strokeweight="1pt"/>
          </w:pict>
        </mc:Fallback>
      </mc:AlternateContent>
    </w:r>
    <w:r>
      <w:fldChar w:fldCharType="begin"/>
    </w:r>
    <w:r>
      <w:instrText>PAGE   \* MERGEFORMAT</w:instrText>
    </w:r>
    <w:r>
      <w:fldChar w:fldCharType="separate"/>
    </w:r>
    <w:r>
      <w:t>2</w:t>
    </w:r>
    <w:r>
      <w:fldChar w:fldCharType="end"/>
    </w:r>
  </w:p>
  <w:p w14:paraId="4B4E3F78" w14:textId="77777777" w:rsidR="003C51F4" w:rsidRDefault="003C51F4" w:rsidP="003C51F4">
    <w:pPr>
      <w:pStyle w:val="Encabezado"/>
    </w:pPr>
  </w:p>
  <w:p w14:paraId="13E5C433" w14:textId="77777777" w:rsidR="003C51F4" w:rsidRDefault="003C51F4" w:rsidP="003C51F4">
    <w:pPr>
      <w:pStyle w:val="Encabezado"/>
    </w:pPr>
  </w:p>
  <w:p w14:paraId="5A01A1F0" w14:textId="77777777" w:rsidR="003C51F4" w:rsidRPr="003C51F4" w:rsidRDefault="003C51F4" w:rsidP="003C51F4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94E7801"/>
    <w:multiLevelType w:val="hybridMultilevel"/>
    <w:tmpl w:val="24F8B75E"/>
    <w:lvl w:ilvl="0" w:tplc="2BC806C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5D8AFD8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700C04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C541B8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402ABB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C9E214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347844E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064179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0BC17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 w16cid:durableId="14180154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7C49"/>
    <w:rsid w:val="000C60AD"/>
    <w:rsid w:val="001C467C"/>
    <w:rsid w:val="002236FD"/>
    <w:rsid w:val="002719C1"/>
    <w:rsid w:val="0030361D"/>
    <w:rsid w:val="003C51F4"/>
    <w:rsid w:val="00424940"/>
    <w:rsid w:val="004703EA"/>
    <w:rsid w:val="00646D72"/>
    <w:rsid w:val="00695956"/>
    <w:rsid w:val="00764ECE"/>
    <w:rsid w:val="008546E4"/>
    <w:rsid w:val="00865734"/>
    <w:rsid w:val="00877AFF"/>
    <w:rsid w:val="008A1CBE"/>
    <w:rsid w:val="00947C49"/>
    <w:rsid w:val="009660E3"/>
    <w:rsid w:val="00967724"/>
    <w:rsid w:val="00994357"/>
    <w:rsid w:val="00A26F89"/>
    <w:rsid w:val="00AC00F2"/>
    <w:rsid w:val="00BC4050"/>
    <w:rsid w:val="00CB374C"/>
    <w:rsid w:val="00D26A05"/>
    <w:rsid w:val="00D759B9"/>
    <w:rsid w:val="00DA3539"/>
    <w:rsid w:val="00E465DB"/>
    <w:rsid w:val="00E6063B"/>
    <w:rsid w:val="00EA3BCC"/>
    <w:rsid w:val="00EE2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258EBE"/>
  <w15:chartTrackingRefBased/>
  <w15:docId w15:val="{E100148C-E2BC-4013-BB77-F282DDF9DD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CO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719C1"/>
    <w:pPr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Ttulo1">
    <w:name w:val="heading 1"/>
    <w:basedOn w:val="Normal"/>
    <w:next w:val="Normal"/>
    <w:link w:val="Ttulo1Car"/>
    <w:qFormat/>
    <w:rsid w:val="00947C49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s-CO" w:eastAsia="en-US"/>
      <w14:ligatures w14:val="standardContextual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47C49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s-CO" w:eastAsia="en-US"/>
      <w14:ligatures w14:val="standardContextual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47C49"/>
    <w:pPr>
      <w:keepNext/>
      <w:keepLines/>
      <w:spacing w:before="160" w:after="80" w:line="259" w:lineRule="auto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s-CO" w:eastAsia="en-US"/>
      <w14:ligatures w14:val="standardContextual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47C49"/>
    <w:pPr>
      <w:keepNext/>
      <w:keepLines/>
      <w:spacing w:before="80" w:after="40" w:line="259" w:lineRule="auto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47C49"/>
    <w:pPr>
      <w:keepNext/>
      <w:keepLines/>
      <w:spacing w:before="80" w:after="40" w:line="259" w:lineRule="auto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47C49"/>
    <w:pPr>
      <w:keepNext/>
      <w:keepLines/>
      <w:spacing w:before="40" w:line="259" w:lineRule="auto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47C49"/>
    <w:pPr>
      <w:keepNext/>
      <w:keepLines/>
      <w:spacing w:before="40" w:line="259" w:lineRule="auto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2"/>
      <w:szCs w:val="22"/>
      <w:lang w:val="es-CO" w:eastAsia="en-US"/>
      <w14:ligatures w14:val="standardContextual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47C49"/>
    <w:pPr>
      <w:keepNext/>
      <w:keepLines/>
      <w:spacing w:line="259" w:lineRule="auto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47C49"/>
    <w:pPr>
      <w:keepNext/>
      <w:keepLines/>
      <w:spacing w:line="259" w:lineRule="auto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2"/>
      <w:szCs w:val="22"/>
      <w:lang w:val="es-CO" w:eastAsia="en-US"/>
      <w14:ligatures w14:val="standardContextu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947C4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47C4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47C4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47C49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47C49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47C49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47C49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47C49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47C49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47C49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s-CO" w:eastAsia="en-US"/>
      <w14:ligatures w14:val="standardContextual"/>
    </w:rPr>
  </w:style>
  <w:style w:type="character" w:customStyle="1" w:styleId="TtuloCar">
    <w:name w:val="Título Car"/>
    <w:basedOn w:val="Fuentedeprrafopredeter"/>
    <w:link w:val="Ttulo"/>
    <w:uiPriority w:val="10"/>
    <w:rsid w:val="00947C4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47C49"/>
    <w:pPr>
      <w:numPr>
        <w:ilvl w:val="1"/>
      </w:numPr>
      <w:spacing w:after="160" w:line="259" w:lineRule="auto"/>
    </w:pPr>
    <w:rPr>
      <w:rFonts w:asciiTheme="minorHAnsi" w:eastAsiaTheme="majorEastAsia" w:hAnsiTheme="minorHAnsi" w:cstheme="majorBidi"/>
      <w:color w:val="595959" w:themeColor="text1" w:themeTint="A6"/>
      <w:spacing w:val="15"/>
      <w:kern w:val="2"/>
      <w:sz w:val="28"/>
      <w:szCs w:val="28"/>
      <w:lang w:val="es-CO" w:eastAsia="en-US"/>
      <w14:ligatures w14:val="standardContextual"/>
    </w:rPr>
  </w:style>
  <w:style w:type="character" w:customStyle="1" w:styleId="SubttuloCar">
    <w:name w:val="Subtítulo Car"/>
    <w:basedOn w:val="Fuentedeprrafopredeter"/>
    <w:link w:val="Subttulo"/>
    <w:uiPriority w:val="11"/>
    <w:rsid w:val="00947C4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47C49"/>
    <w:pPr>
      <w:spacing w:before="160" w:after="160" w:line="259" w:lineRule="auto"/>
      <w:jc w:val="center"/>
    </w:pPr>
    <w:rPr>
      <w:rFonts w:asciiTheme="minorHAnsi" w:eastAsiaTheme="minorHAnsi" w:hAnsiTheme="minorHAnsi" w:cstheme="minorBidi"/>
      <w:i/>
      <w:iCs/>
      <w:color w:val="404040" w:themeColor="text1" w:themeTint="BF"/>
      <w:kern w:val="2"/>
      <w:sz w:val="22"/>
      <w:szCs w:val="22"/>
      <w:lang w:val="es-CO" w:eastAsia="en-US"/>
      <w14:ligatures w14:val="standardContextual"/>
    </w:rPr>
  </w:style>
  <w:style w:type="character" w:customStyle="1" w:styleId="CitaCar">
    <w:name w:val="Cita Car"/>
    <w:basedOn w:val="Fuentedeprrafopredeter"/>
    <w:link w:val="Cita"/>
    <w:uiPriority w:val="29"/>
    <w:rsid w:val="00947C49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47C49"/>
    <w:pPr>
      <w:spacing w:after="160" w:line="259" w:lineRule="auto"/>
      <w:ind w:left="720"/>
      <w:contextualSpacing/>
    </w:pPr>
    <w:rPr>
      <w:rFonts w:asciiTheme="minorHAnsi" w:eastAsiaTheme="minorHAnsi" w:hAnsiTheme="minorHAnsi" w:cstheme="minorBidi"/>
      <w:kern w:val="2"/>
      <w:sz w:val="22"/>
      <w:szCs w:val="22"/>
      <w:lang w:val="es-CO" w:eastAsia="en-US"/>
      <w14:ligatures w14:val="standardContextual"/>
    </w:rPr>
  </w:style>
  <w:style w:type="character" w:styleId="nfasisintenso">
    <w:name w:val="Intense Emphasis"/>
    <w:basedOn w:val="Fuentedeprrafopredeter"/>
    <w:uiPriority w:val="21"/>
    <w:qFormat/>
    <w:rsid w:val="00947C49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47C4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59" w:lineRule="auto"/>
      <w:ind w:left="864" w:right="864"/>
      <w:jc w:val="center"/>
    </w:pPr>
    <w:rPr>
      <w:rFonts w:asciiTheme="minorHAnsi" w:eastAsiaTheme="minorHAnsi" w:hAnsiTheme="minorHAnsi" w:cstheme="minorBidi"/>
      <w:i/>
      <w:iCs/>
      <w:color w:val="0F4761" w:themeColor="accent1" w:themeShade="BF"/>
      <w:kern w:val="2"/>
      <w:sz w:val="22"/>
      <w:szCs w:val="22"/>
      <w:lang w:val="es-CO" w:eastAsia="en-US"/>
      <w14:ligatures w14:val="standardContextual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47C49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47C49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9660E3"/>
    <w:pPr>
      <w:spacing w:after="0" w:line="240" w:lineRule="auto"/>
    </w:pPr>
    <w:rPr>
      <w:rFonts w:eastAsiaTheme="minorEastAsia"/>
      <w:kern w:val="0"/>
      <w:lang w:eastAsia="es-CO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660E3"/>
    <w:rPr>
      <w:rFonts w:eastAsiaTheme="minorEastAsia"/>
      <w:kern w:val="0"/>
      <w:lang w:eastAsia="es-CO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3C51F4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3C51F4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  <w:style w:type="paragraph" w:styleId="Piedepgina">
    <w:name w:val="footer"/>
    <w:basedOn w:val="Normal"/>
    <w:link w:val="PiedepginaCar"/>
    <w:uiPriority w:val="99"/>
    <w:unhideWhenUsed/>
    <w:rsid w:val="003C51F4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3C51F4"/>
    <w:rPr>
      <w:rFonts w:ascii="Times New Roman" w:eastAsia="Times New Roman" w:hAnsi="Times New Roman" w:cs="Times New Roman"/>
      <w:kern w:val="0"/>
      <w:sz w:val="24"/>
      <w:szCs w:val="24"/>
      <w:lang w:val="es-ES" w:eastAsia="es-ES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97299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5113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134</TotalTime>
  <Pages>15</Pages>
  <Words>2660</Words>
  <Characters>14153</Characters>
  <Application>Microsoft Office Word</Application>
  <DocSecurity>0</DocSecurity>
  <Lines>1769</Lines>
  <Paragraphs>730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hharold855@gmail.com</dc:creator>
  <cp:keywords/>
  <dc:description/>
  <cp:lastModifiedBy>hharold855@gmail.com</cp:lastModifiedBy>
  <cp:revision>29</cp:revision>
  <dcterms:created xsi:type="dcterms:W3CDTF">2024-06-14T03:40:00Z</dcterms:created>
  <dcterms:modified xsi:type="dcterms:W3CDTF">2024-06-21T05:24:00Z</dcterms:modified>
</cp:coreProperties>
</file>