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6769185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7011D9F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5532D5C8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2F54661F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1C5C2A2C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73E6B66F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760FB3D8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0508A30E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11E9A87F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1811EB5F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0AD722D7" w14:textId="77777777" w:rsidR="00683A6D" w:rsidRDefault="00683A6D" w:rsidP="00683A6D">
          <w:pPr>
            <w:spacing w:line="360" w:lineRule="auto"/>
            <w:ind w:left="708"/>
            <w:rPr>
              <w:color w:val="156082" w:themeColor="accent1"/>
            </w:rPr>
          </w:pPr>
        </w:p>
        <w:p w14:paraId="2D3E38CB" w14:textId="67E3BEA4" w:rsidR="00683A6D" w:rsidRPr="00683A6D" w:rsidRDefault="00683A6D" w:rsidP="00683A6D">
          <w:pPr>
            <w:spacing w:line="360" w:lineRule="auto"/>
            <w:jc w:val="center"/>
            <w:rPr>
              <w:b/>
              <w:bCs/>
              <w:sz w:val="32"/>
              <w:szCs w:val="32"/>
            </w:rPr>
          </w:pPr>
          <w:r w:rsidRPr="00683A6D">
            <w:rPr>
              <w:b/>
              <w:bCs/>
              <w:sz w:val="32"/>
              <w:szCs w:val="32"/>
            </w:rPr>
            <w:t>CU_EXTENDIDOS_MODULO_AGENDAMIENTO CITA</w:t>
          </w:r>
        </w:p>
        <w:p w14:paraId="47159D36" w14:textId="77777777" w:rsidR="00683A6D" w:rsidRDefault="00683A6D" w:rsidP="00683A6D">
          <w:pPr>
            <w:spacing w:line="360" w:lineRule="auto"/>
            <w:jc w:val="center"/>
          </w:pPr>
        </w:p>
        <w:p w14:paraId="233CF5D0" w14:textId="77777777" w:rsidR="00683A6D" w:rsidRPr="00590B28" w:rsidRDefault="00683A6D" w:rsidP="00683A6D">
          <w:pPr>
            <w:spacing w:line="360" w:lineRule="auto"/>
            <w:jc w:val="center"/>
          </w:pPr>
        </w:p>
        <w:p w14:paraId="74AEF431" w14:textId="77777777" w:rsidR="00683A6D" w:rsidRDefault="00683A6D" w:rsidP="00683A6D">
          <w:pPr>
            <w:spacing w:line="360" w:lineRule="auto"/>
            <w:jc w:val="center"/>
          </w:pPr>
        </w:p>
        <w:p w14:paraId="76DAEE83" w14:textId="77777777" w:rsidR="00683A6D" w:rsidRDefault="00683A6D" w:rsidP="00683A6D">
          <w:pPr>
            <w:spacing w:line="360" w:lineRule="auto"/>
            <w:jc w:val="center"/>
          </w:pPr>
        </w:p>
        <w:p w14:paraId="47FD1B63" w14:textId="77777777" w:rsidR="00683A6D" w:rsidRDefault="00683A6D" w:rsidP="00683A6D">
          <w:pPr>
            <w:spacing w:line="360" w:lineRule="auto"/>
            <w:jc w:val="center"/>
          </w:pPr>
        </w:p>
        <w:p w14:paraId="2C4F5D01" w14:textId="77777777" w:rsidR="00683A6D" w:rsidRDefault="00683A6D" w:rsidP="00683A6D">
          <w:pPr>
            <w:spacing w:line="360" w:lineRule="auto"/>
            <w:jc w:val="center"/>
          </w:pPr>
        </w:p>
        <w:p w14:paraId="2108EA1A" w14:textId="77777777" w:rsidR="00683A6D" w:rsidRDefault="00683A6D" w:rsidP="00683A6D">
          <w:pPr>
            <w:spacing w:line="360" w:lineRule="auto"/>
            <w:jc w:val="center"/>
          </w:pPr>
        </w:p>
        <w:p w14:paraId="01FC1C3D" w14:textId="77777777" w:rsidR="00683A6D" w:rsidRDefault="00683A6D" w:rsidP="00683A6D">
          <w:pPr>
            <w:spacing w:line="360" w:lineRule="auto"/>
            <w:jc w:val="center"/>
          </w:pPr>
        </w:p>
        <w:p w14:paraId="41DBEA10" w14:textId="77777777" w:rsidR="00683A6D" w:rsidRDefault="00683A6D" w:rsidP="00683A6D">
          <w:pPr>
            <w:spacing w:line="360" w:lineRule="auto"/>
            <w:jc w:val="center"/>
          </w:pPr>
        </w:p>
        <w:p w14:paraId="1AC8D4E3" w14:textId="77777777" w:rsidR="00683A6D" w:rsidRPr="00590B28" w:rsidRDefault="00683A6D" w:rsidP="00683A6D">
          <w:pPr>
            <w:spacing w:line="360" w:lineRule="auto"/>
            <w:jc w:val="center"/>
          </w:pPr>
        </w:p>
        <w:p w14:paraId="259BBE31" w14:textId="77777777" w:rsidR="00683A6D" w:rsidRDefault="00683A6D" w:rsidP="00683A6D">
          <w:pPr>
            <w:spacing w:line="360" w:lineRule="auto"/>
            <w:jc w:val="center"/>
          </w:pPr>
          <w:r>
            <w:t>MYSTICAL CUT</w:t>
          </w:r>
        </w:p>
        <w:p w14:paraId="62DC1A57" w14:textId="77777777" w:rsidR="00683A6D" w:rsidRPr="00590B28" w:rsidRDefault="00683A6D" w:rsidP="00683A6D">
          <w:pPr>
            <w:spacing w:line="360" w:lineRule="auto"/>
            <w:jc w:val="center"/>
          </w:pPr>
        </w:p>
        <w:p w14:paraId="30EB72D1" w14:textId="77777777" w:rsidR="00683A6D" w:rsidRPr="00590B28" w:rsidRDefault="00683A6D" w:rsidP="00683A6D">
          <w:pPr>
            <w:spacing w:line="360" w:lineRule="auto"/>
            <w:jc w:val="center"/>
          </w:pPr>
          <w:r>
            <w:t>Servicio Nacional de Aprendizaje – SENA, Centro de Electricidad, Electrónica y Telecomunicaciones - CEET</w:t>
          </w:r>
        </w:p>
        <w:p w14:paraId="53A09564" w14:textId="6B14F393" w:rsidR="00683A6D" w:rsidRPr="009351C0" w:rsidRDefault="00683A6D" w:rsidP="00683A6D">
          <w:pPr>
            <w:spacing w:line="360" w:lineRule="auto"/>
            <w:jc w:val="center"/>
          </w:pPr>
          <w:r w:rsidRPr="00590B28">
            <w:t>Bogotá</w:t>
          </w:r>
          <w:r>
            <w:t>,</w:t>
          </w:r>
          <w:r w:rsidRPr="00590B28">
            <w:t xml:space="preserve"> </w:t>
          </w:r>
          <w:r>
            <w:fldChar w:fldCharType="begin"/>
          </w:r>
          <w:r>
            <w:instrText xml:space="preserve"> TIME \@ "d 'de' MMMM 'de' yyyy" </w:instrText>
          </w:r>
          <w:r>
            <w:fldChar w:fldCharType="separate"/>
          </w:r>
          <w:r w:rsidR="00A936B1">
            <w:rPr>
              <w:noProof/>
            </w:rPr>
            <w:t>21 de junio de 2024</w:t>
          </w:r>
          <w:r>
            <w:fldChar w:fldCharType="end"/>
          </w:r>
        </w:p>
        <w:p w14:paraId="263B6793" w14:textId="77777777" w:rsidR="00683A6D" w:rsidRDefault="00683A6D">
          <w:pPr>
            <w:spacing w:after="160" w:line="259" w:lineRule="auto"/>
          </w:pPr>
        </w:p>
        <w:p w14:paraId="5A8692D6" w14:textId="77777777" w:rsidR="00683A6D" w:rsidRDefault="00683A6D">
          <w:pPr>
            <w:spacing w:after="160" w:line="259" w:lineRule="auto"/>
          </w:pPr>
        </w:p>
        <w:p w14:paraId="01759F0C" w14:textId="77777777" w:rsidR="00683A6D" w:rsidRDefault="00683A6D">
          <w:pPr>
            <w:spacing w:after="160" w:line="259" w:lineRule="auto"/>
          </w:pPr>
        </w:p>
        <w:p w14:paraId="5B58098B" w14:textId="4CC46D8B" w:rsidR="00683A6D" w:rsidRDefault="00000000">
          <w:pPr>
            <w:spacing w:after="160" w:line="259" w:lineRule="auto"/>
          </w:pPr>
        </w:p>
      </w:sdtContent>
    </w:sdt>
    <w:p w14:paraId="633EA3CD" w14:textId="77777777" w:rsidR="00683A6D" w:rsidRDefault="00683A6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5"/>
        <w:gridCol w:w="667"/>
        <w:gridCol w:w="3462"/>
        <w:gridCol w:w="3164"/>
      </w:tblGrid>
      <w:tr w:rsidR="008041B6" w:rsidRPr="00F752BB" w14:paraId="53158AC3" w14:textId="77777777" w:rsidTr="008041B6">
        <w:trPr>
          <w:cantSplit/>
        </w:trPr>
        <w:tc>
          <w:tcPr>
            <w:tcW w:w="869" w:type="pct"/>
          </w:tcPr>
          <w:p w14:paraId="2CB6345C" w14:textId="77777777" w:rsidR="008041B6" w:rsidRDefault="008041B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bookmarkStart w:id="0" w:name="_Hlk168756034"/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65038516" w14:textId="7931961E" w:rsidR="008041B6" w:rsidRPr="00322C6D" w:rsidRDefault="008041B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CU01-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Agendar cita</w:t>
            </w:r>
          </w:p>
        </w:tc>
      </w:tr>
      <w:tr w:rsidR="008041B6" w14:paraId="15494BC6" w14:textId="77777777" w:rsidTr="008041B6">
        <w:trPr>
          <w:cantSplit/>
        </w:trPr>
        <w:tc>
          <w:tcPr>
            <w:tcW w:w="869" w:type="pct"/>
          </w:tcPr>
          <w:p w14:paraId="7C7938A6" w14:textId="77777777" w:rsidR="008041B6" w:rsidRDefault="008041B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17F2207" w14:textId="7494FACD" w:rsidR="008041B6" w:rsidRDefault="008041B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8041B6" w14:paraId="18FDAC56" w14:textId="77777777" w:rsidTr="008041B6">
        <w:trPr>
          <w:cantSplit/>
        </w:trPr>
        <w:tc>
          <w:tcPr>
            <w:tcW w:w="869" w:type="pct"/>
          </w:tcPr>
          <w:p w14:paraId="37ECAD9E" w14:textId="77777777" w:rsidR="008041B6" w:rsidRDefault="008041B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0DCD5334" w14:textId="02AC42FB" w:rsidR="008041B6" w:rsidRDefault="008041B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8041B6" w14:paraId="299AC6AF" w14:textId="77777777" w:rsidTr="008041B6">
        <w:trPr>
          <w:cantSplit/>
        </w:trPr>
        <w:tc>
          <w:tcPr>
            <w:tcW w:w="869" w:type="pct"/>
          </w:tcPr>
          <w:p w14:paraId="281F5FD5" w14:textId="77777777" w:rsidR="008041B6" w:rsidRDefault="008041B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56AC4332" w14:textId="395D1F1D" w:rsidR="008041B6" w:rsidRDefault="001230C2" w:rsidP="00E92B36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8041B6" w14:paraId="5AF16EB1" w14:textId="77777777" w:rsidTr="008041B6">
        <w:trPr>
          <w:cantSplit/>
        </w:trPr>
        <w:tc>
          <w:tcPr>
            <w:tcW w:w="869" w:type="pct"/>
          </w:tcPr>
          <w:p w14:paraId="31C4E22B" w14:textId="77777777" w:rsidR="008041B6" w:rsidRDefault="008041B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925671B" w14:textId="5D45B332" w:rsidR="008041B6" w:rsidRDefault="008041B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entre al módulo de agendamiento de citas </w:t>
            </w:r>
          </w:p>
        </w:tc>
      </w:tr>
      <w:tr w:rsidR="008041B6" w14:paraId="0F41204E" w14:textId="77777777" w:rsidTr="008041B6">
        <w:trPr>
          <w:cantSplit/>
        </w:trPr>
        <w:tc>
          <w:tcPr>
            <w:tcW w:w="869" w:type="pct"/>
          </w:tcPr>
          <w:p w14:paraId="7B306E1D" w14:textId="77777777" w:rsidR="008041B6" w:rsidRDefault="008041B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0BFD4B5F" w14:textId="38A8A9C3" w:rsidR="008041B6" w:rsidRDefault="008041B6" w:rsidP="00E92B36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Existe un calendario de citas disponible y funcionalidades para la gestión de citas</w:t>
            </w:r>
          </w:p>
        </w:tc>
      </w:tr>
      <w:tr w:rsidR="00A160E6" w14:paraId="1F4266CD" w14:textId="77777777" w:rsidTr="00A160E6">
        <w:trPr>
          <w:cantSplit/>
        </w:trPr>
        <w:tc>
          <w:tcPr>
            <w:tcW w:w="869" w:type="pct"/>
          </w:tcPr>
          <w:p w14:paraId="50810AEE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131" w:type="pct"/>
            <w:gridSpan w:val="3"/>
          </w:tcPr>
          <w:p w14:paraId="018D27F4" w14:textId="50A63BDF" w:rsidR="00A160E6" w:rsidRDefault="00A160E6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5AA2BB57" w14:textId="77777777" w:rsidTr="008041B6">
        <w:trPr>
          <w:cantSplit/>
          <w:trHeight w:val="516"/>
        </w:trPr>
        <w:tc>
          <w:tcPr>
            <w:tcW w:w="869" w:type="pct"/>
            <w:vMerge w:val="restart"/>
          </w:tcPr>
          <w:p w14:paraId="516E91ED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19E11312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8" w:type="pct"/>
            <w:vAlign w:val="center"/>
          </w:tcPr>
          <w:p w14:paraId="6AA54CCA" w14:textId="77777777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1" w:type="pct"/>
            <w:vAlign w:val="center"/>
          </w:tcPr>
          <w:p w14:paraId="33AC1A31" w14:textId="7981E219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2" w:type="pct"/>
            <w:vAlign w:val="center"/>
          </w:tcPr>
          <w:p w14:paraId="627FC483" w14:textId="4E708512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AC45C7" w14:paraId="26608D2D" w14:textId="77777777" w:rsidTr="008041B6">
        <w:trPr>
          <w:cantSplit/>
        </w:trPr>
        <w:tc>
          <w:tcPr>
            <w:tcW w:w="869" w:type="pct"/>
            <w:vMerge/>
          </w:tcPr>
          <w:p w14:paraId="2FF9EC12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21E244DC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1" w:type="pct"/>
          </w:tcPr>
          <w:p w14:paraId="78081CC4" w14:textId="06CBD504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03298B">
              <w:rPr>
                <w:rFonts w:ascii="Arial" w:hAnsi="Arial" w:cs="Arial"/>
                <w:sz w:val="22"/>
              </w:rPr>
              <w:t xml:space="preserve"> accede a la opción de agendar cita desde su perfil</w:t>
            </w:r>
          </w:p>
        </w:tc>
        <w:tc>
          <w:tcPr>
            <w:tcW w:w="1792" w:type="pct"/>
          </w:tcPr>
          <w:p w14:paraId="007868FE" w14:textId="4919C2CF" w:rsidR="00AC45C7" w:rsidRDefault="009D4F3D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la opción de agendamiento de citas</w:t>
            </w:r>
          </w:p>
        </w:tc>
      </w:tr>
      <w:tr w:rsidR="00AC45C7" w14:paraId="4287B0E4" w14:textId="77777777" w:rsidTr="008041B6">
        <w:trPr>
          <w:cantSplit/>
        </w:trPr>
        <w:tc>
          <w:tcPr>
            <w:tcW w:w="869" w:type="pct"/>
            <w:vMerge/>
          </w:tcPr>
          <w:p w14:paraId="6114B3F7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7248EE0C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1" w:type="pct"/>
          </w:tcPr>
          <w:p w14:paraId="5F520CCF" w14:textId="54B7BEB6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03298B">
              <w:rPr>
                <w:rFonts w:ascii="Arial" w:hAnsi="Arial" w:cs="Arial"/>
                <w:sz w:val="22"/>
              </w:rPr>
              <w:t xml:space="preserve"> selecciona la fecha y hora deseada para la cita a partir de las opciones disponibles en el calendario</w:t>
            </w:r>
          </w:p>
        </w:tc>
        <w:tc>
          <w:tcPr>
            <w:tcW w:w="1792" w:type="pct"/>
          </w:tcPr>
          <w:p w14:paraId="72E12650" w14:textId="1716848C" w:rsidR="00AC45C7" w:rsidRDefault="009D4F3D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el apartado del calendario </w:t>
            </w:r>
          </w:p>
        </w:tc>
      </w:tr>
      <w:tr w:rsidR="00AC45C7" w14:paraId="649DCB87" w14:textId="77777777" w:rsidTr="008041B6">
        <w:trPr>
          <w:cantSplit/>
        </w:trPr>
        <w:tc>
          <w:tcPr>
            <w:tcW w:w="869" w:type="pct"/>
            <w:vMerge/>
          </w:tcPr>
          <w:p w14:paraId="6A99EEF8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2E719FA0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1" w:type="pct"/>
          </w:tcPr>
          <w:p w14:paraId="5B2EE280" w14:textId="281C382A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El cliente puede seleccionar el tipo de cita que necesita</w:t>
            </w:r>
          </w:p>
        </w:tc>
        <w:tc>
          <w:tcPr>
            <w:tcW w:w="1792" w:type="pct"/>
          </w:tcPr>
          <w:p w14:paraId="58057672" w14:textId="2D358B9E" w:rsidR="00AC45C7" w:rsidRDefault="009D4F3D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visualiza los diferentes servicios a escoger </w:t>
            </w:r>
          </w:p>
        </w:tc>
      </w:tr>
      <w:tr w:rsidR="00AC45C7" w14:paraId="0AEAAE48" w14:textId="77777777" w:rsidTr="008041B6">
        <w:trPr>
          <w:cantSplit/>
        </w:trPr>
        <w:tc>
          <w:tcPr>
            <w:tcW w:w="869" w:type="pct"/>
            <w:vMerge/>
          </w:tcPr>
          <w:p w14:paraId="1495EB43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566F2E6C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1" w:type="pct"/>
          </w:tcPr>
          <w:p w14:paraId="0E44DF5A" w14:textId="5DA37A40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03298B">
              <w:rPr>
                <w:rFonts w:ascii="Arial" w:hAnsi="Arial" w:cs="Arial"/>
                <w:sz w:val="22"/>
              </w:rPr>
              <w:t xml:space="preserve"> confirma la cita y envía la solicitud al sistema.</w:t>
            </w:r>
          </w:p>
        </w:tc>
        <w:tc>
          <w:tcPr>
            <w:tcW w:w="1792" w:type="pct"/>
          </w:tcPr>
          <w:p w14:paraId="0254D136" w14:textId="14277430" w:rsidR="00AC45C7" w:rsidRDefault="009D4F3D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el botón de agendamiento cita</w:t>
            </w:r>
          </w:p>
        </w:tc>
      </w:tr>
      <w:tr w:rsidR="00AC45C7" w14:paraId="155F2834" w14:textId="77777777" w:rsidTr="008041B6">
        <w:trPr>
          <w:cantSplit/>
        </w:trPr>
        <w:tc>
          <w:tcPr>
            <w:tcW w:w="869" w:type="pct"/>
            <w:vMerge/>
          </w:tcPr>
          <w:p w14:paraId="682CB355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15E8B70A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1" w:type="pct"/>
          </w:tcPr>
          <w:p w14:paraId="458983DA" w14:textId="6395BEAB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03298B">
              <w:rPr>
                <w:rFonts w:ascii="Arial" w:hAnsi="Arial" w:cs="Arial"/>
                <w:sz w:val="22"/>
              </w:rPr>
              <w:t xml:space="preserve"> recibe una confirmación final de la cita agendada y puede ver los detalles en su perfil o recibir una notificación por correo electrónico</w:t>
            </w:r>
          </w:p>
        </w:tc>
        <w:tc>
          <w:tcPr>
            <w:tcW w:w="1792" w:type="pct"/>
          </w:tcPr>
          <w:p w14:paraId="1BC2A5CB" w14:textId="6B4285C3" w:rsidR="00AC45C7" w:rsidRDefault="009D4F3D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la alerta de confirmación de cita </w:t>
            </w:r>
          </w:p>
        </w:tc>
      </w:tr>
      <w:tr w:rsidR="00AC45C7" w14:paraId="1727922F" w14:textId="77777777" w:rsidTr="008041B6">
        <w:trPr>
          <w:cantSplit/>
        </w:trPr>
        <w:tc>
          <w:tcPr>
            <w:tcW w:w="869" w:type="pct"/>
            <w:vMerge/>
          </w:tcPr>
          <w:p w14:paraId="7E9602FE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bottom w:val="single" w:sz="4" w:space="0" w:color="auto"/>
            </w:tcBorders>
          </w:tcPr>
          <w:p w14:paraId="5BFDBBA3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1" w:type="pct"/>
            <w:tcBorders>
              <w:bottom w:val="single" w:sz="4" w:space="0" w:color="auto"/>
            </w:tcBorders>
          </w:tcPr>
          <w:p w14:paraId="1A0CB68A" w14:textId="7777777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  <w:tcBorders>
              <w:bottom w:val="single" w:sz="4" w:space="0" w:color="auto"/>
            </w:tcBorders>
          </w:tcPr>
          <w:p w14:paraId="301455AD" w14:textId="47942999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5BDA927B" w14:textId="77777777" w:rsidTr="008041B6">
        <w:trPr>
          <w:cantSplit/>
        </w:trPr>
        <w:tc>
          <w:tcPr>
            <w:tcW w:w="869" w:type="pct"/>
            <w:vMerge/>
          </w:tcPr>
          <w:p w14:paraId="641FE1B9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bottom w:val="single" w:sz="4" w:space="0" w:color="auto"/>
            </w:tcBorders>
          </w:tcPr>
          <w:p w14:paraId="36236F71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1" w:type="pct"/>
            <w:tcBorders>
              <w:bottom w:val="single" w:sz="4" w:space="0" w:color="auto"/>
            </w:tcBorders>
          </w:tcPr>
          <w:p w14:paraId="0CC980EA" w14:textId="7777777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  <w:tcBorders>
              <w:bottom w:val="single" w:sz="4" w:space="0" w:color="auto"/>
            </w:tcBorders>
          </w:tcPr>
          <w:p w14:paraId="087717D9" w14:textId="74C38B72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59BE4CF3" w14:textId="77777777" w:rsidTr="008041B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6B3270CB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091DFC1C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D6210" w14:textId="77777777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7D9E0" w14:textId="29634516" w:rsidR="00AC45C7" w:rsidRPr="0003298B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La cita ha sido agendada correctamente en el sistema</w:t>
            </w:r>
          </w:p>
        </w:tc>
      </w:tr>
      <w:tr w:rsidR="00AC45C7" w14:paraId="21AEC147" w14:textId="77777777" w:rsidTr="008041B6">
        <w:trPr>
          <w:cantSplit/>
          <w:trHeight w:val="516"/>
        </w:trPr>
        <w:tc>
          <w:tcPr>
            <w:tcW w:w="869" w:type="pct"/>
            <w:vMerge w:val="restart"/>
          </w:tcPr>
          <w:p w14:paraId="749AF9AA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8" w:type="pct"/>
            <w:tcBorders>
              <w:top w:val="single" w:sz="4" w:space="0" w:color="auto"/>
            </w:tcBorders>
            <w:vAlign w:val="center"/>
          </w:tcPr>
          <w:p w14:paraId="7868E478" w14:textId="77777777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1" w:type="pct"/>
            <w:tcBorders>
              <w:top w:val="single" w:sz="4" w:space="0" w:color="auto"/>
            </w:tcBorders>
            <w:vAlign w:val="center"/>
          </w:tcPr>
          <w:p w14:paraId="0F34F3A6" w14:textId="4704ECF3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2" w:type="pct"/>
            <w:tcBorders>
              <w:top w:val="single" w:sz="4" w:space="0" w:color="auto"/>
            </w:tcBorders>
            <w:vAlign w:val="center"/>
          </w:tcPr>
          <w:p w14:paraId="6B11B738" w14:textId="2D83755E" w:rsidR="00AC45C7" w:rsidRDefault="00AC45C7" w:rsidP="00AC45C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AC45C7" w14:paraId="6102931F" w14:textId="77777777" w:rsidTr="008041B6">
        <w:trPr>
          <w:cantSplit/>
        </w:trPr>
        <w:tc>
          <w:tcPr>
            <w:tcW w:w="869" w:type="pct"/>
            <w:vMerge/>
          </w:tcPr>
          <w:p w14:paraId="483983DB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618431D6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1" w:type="pct"/>
          </w:tcPr>
          <w:p w14:paraId="6007830D" w14:textId="2302FCE6" w:rsidR="00AC45C7" w:rsidRDefault="00AC45C7" w:rsidP="00AC45C7">
            <w:r>
              <w:t>El personal administrativo no puede confirmar la disponibilidad del horario solicitado por el usuario.</w:t>
            </w:r>
          </w:p>
        </w:tc>
        <w:tc>
          <w:tcPr>
            <w:tcW w:w="1792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778D14F" w14:textId="5F4D0E4B" w:rsidR="00AC45C7" w:rsidRDefault="009D4F3D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la agenda del estilista</w:t>
            </w:r>
          </w:p>
        </w:tc>
      </w:tr>
      <w:tr w:rsidR="009831ED" w14:paraId="2DC48213" w14:textId="77777777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AD2FAC8" w14:textId="77777777" w:rsidR="009831ED" w:rsidRDefault="009831ED" w:rsidP="009831E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top w:val="single" w:sz="4" w:space="0" w:color="196B24" w:themeColor="accent3"/>
            </w:tcBorders>
          </w:tcPr>
          <w:p w14:paraId="4AEBA16C" w14:textId="77777777" w:rsidR="009831ED" w:rsidRDefault="009831ED" w:rsidP="009831E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1" w:type="pct"/>
            <w:tcBorders>
              <w:top w:val="single" w:sz="4" w:space="0" w:color="196B24" w:themeColor="accent3"/>
            </w:tcBorders>
          </w:tcPr>
          <w:p w14:paraId="53BA36B4" w14:textId="0CEDC2EB" w:rsidR="009831ED" w:rsidRPr="0003298B" w:rsidRDefault="009831ED" w:rsidP="009831ED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792" w:type="pct"/>
            <w:tcBorders>
              <w:top w:val="single" w:sz="4" w:space="0" w:color="196B24" w:themeColor="accent3"/>
            </w:tcBorders>
          </w:tcPr>
          <w:p w14:paraId="4C9C931C" w14:textId="0718B4E9" w:rsidR="009831ED" w:rsidRDefault="009831ED" w:rsidP="009831E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AC45C7" w14:paraId="66258250" w14:textId="77777777" w:rsidTr="008041B6">
        <w:trPr>
          <w:cantSplit/>
        </w:trPr>
        <w:tc>
          <w:tcPr>
            <w:tcW w:w="869" w:type="pct"/>
            <w:vMerge/>
          </w:tcPr>
          <w:p w14:paraId="66BED1C4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41823541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1" w:type="pct"/>
          </w:tcPr>
          <w:p w14:paraId="640B696E" w14:textId="0A7EEF51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</w:tcPr>
          <w:p w14:paraId="3B41CB6A" w14:textId="0C5CCF39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719D0EAC" w14:textId="77777777" w:rsidTr="008041B6">
        <w:trPr>
          <w:cantSplit/>
        </w:trPr>
        <w:tc>
          <w:tcPr>
            <w:tcW w:w="869" w:type="pct"/>
            <w:vMerge/>
          </w:tcPr>
          <w:p w14:paraId="48052AFA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094E9297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1" w:type="pct"/>
          </w:tcPr>
          <w:p w14:paraId="22923DA0" w14:textId="154C0D91" w:rsidR="00AC45C7" w:rsidRPr="0003298B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</w:tcPr>
          <w:p w14:paraId="265A4F33" w14:textId="5F867D3F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3CA7547C" w14:textId="77777777" w:rsidTr="008041B6">
        <w:trPr>
          <w:cantSplit/>
        </w:trPr>
        <w:tc>
          <w:tcPr>
            <w:tcW w:w="869" w:type="pct"/>
            <w:vMerge/>
          </w:tcPr>
          <w:p w14:paraId="3148D0B3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517B3260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1" w:type="pct"/>
          </w:tcPr>
          <w:p w14:paraId="0BA8B976" w14:textId="7777777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</w:tcPr>
          <w:p w14:paraId="7E48746C" w14:textId="5F52EF0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7D999493" w14:textId="77777777" w:rsidTr="008041B6">
        <w:trPr>
          <w:cantSplit/>
        </w:trPr>
        <w:tc>
          <w:tcPr>
            <w:tcW w:w="869" w:type="pct"/>
            <w:vMerge/>
          </w:tcPr>
          <w:p w14:paraId="7A60FF9F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763B6A26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1" w:type="pct"/>
          </w:tcPr>
          <w:p w14:paraId="368FDEB6" w14:textId="7777777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</w:tcPr>
          <w:p w14:paraId="60642984" w14:textId="62DF9624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56EEA71B" w14:textId="77777777" w:rsidTr="008041B6">
        <w:trPr>
          <w:cantSplit/>
        </w:trPr>
        <w:tc>
          <w:tcPr>
            <w:tcW w:w="869" w:type="pct"/>
            <w:vMerge/>
          </w:tcPr>
          <w:p w14:paraId="07E5D3A0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16F45D4C" w14:textId="77777777" w:rsidR="00AC45C7" w:rsidRDefault="00AC45C7" w:rsidP="00AC45C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1" w:type="pct"/>
          </w:tcPr>
          <w:p w14:paraId="1B8AED14" w14:textId="7777777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2" w:type="pct"/>
          </w:tcPr>
          <w:p w14:paraId="37ABDA9E" w14:textId="485FBAB7" w:rsidR="00AC45C7" w:rsidRDefault="00AC45C7" w:rsidP="00AC45C7">
            <w:pPr>
              <w:rPr>
                <w:rFonts w:ascii="Arial" w:hAnsi="Arial" w:cs="Arial"/>
                <w:sz w:val="22"/>
              </w:rPr>
            </w:pPr>
          </w:p>
        </w:tc>
      </w:tr>
      <w:tr w:rsidR="00AC45C7" w14:paraId="74B1B0B8" w14:textId="77777777" w:rsidTr="008041B6">
        <w:trPr>
          <w:cantSplit/>
        </w:trPr>
        <w:tc>
          <w:tcPr>
            <w:tcW w:w="869" w:type="pct"/>
          </w:tcPr>
          <w:p w14:paraId="1C8D8A22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7CF8ED39" w14:textId="3BB5CFA3" w:rsidR="00AC45C7" w:rsidRDefault="00AC45C7" w:rsidP="00AC45C7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Alta</w:t>
            </w:r>
          </w:p>
        </w:tc>
      </w:tr>
      <w:tr w:rsidR="00AC45C7" w14:paraId="7B47BD79" w14:textId="77777777" w:rsidTr="008041B6">
        <w:trPr>
          <w:cantSplit/>
        </w:trPr>
        <w:tc>
          <w:tcPr>
            <w:tcW w:w="869" w:type="pct"/>
          </w:tcPr>
          <w:p w14:paraId="5FD57D5A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1C36BEF0" w14:textId="0E0C4D5F" w:rsidR="00AC45C7" w:rsidRDefault="00AC45C7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AC45C7" w14:paraId="08B2F178" w14:textId="77777777" w:rsidTr="008041B6">
        <w:trPr>
          <w:cantSplit/>
        </w:trPr>
        <w:tc>
          <w:tcPr>
            <w:tcW w:w="869" w:type="pct"/>
          </w:tcPr>
          <w:p w14:paraId="0A3CC552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586A7FBA" w14:textId="0424D602" w:rsidR="00AC45C7" w:rsidRDefault="00AC45C7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AC45C7" w14:paraId="732C9AA0" w14:textId="77777777" w:rsidTr="008041B6">
        <w:trPr>
          <w:cantSplit/>
        </w:trPr>
        <w:tc>
          <w:tcPr>
            <w:tcW w:w="869" w:type="pct"/>
          </w:tcPr>
          <w:p w14:paraId="53E6357A" w14:textId="77777777" w:rsidR="00AC45C7" w:rsidRDefault="00AC45C7" w:rsidP="00AC45C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19E5B98" w14:textId="780B55D4" w:rsidR="00AC45C7" w:rsidRDefault="00AC45C7" w:rsidP="00AC45C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  <w:bookmarkEnd w:id="0"/>
    </w:tbl>
    <w:p w14:paraId="759A1005" w14:textId="77777777" w:rsidR="00EA3BCC" w:rsidRDefault="00EA3BCC"/>
    <w:p w14:paraId="067FA2C9" w14:textId="77777777" w:rsidR="00683A6D" w:rsidRDefault="00683A6D"/>
    <w:p w14:paraId="059F2D5A" w14:textId="77777777" w:rsidR="00683A6D" w:rsidRDefault="00683A6D"/>
    <w:p w14:paraId="5543CD2D" w14:textId="77777777" w:rsidR="00683A6D" w:rsidRDefault="00683A6D"/>
    <w:p w14:paraId="4F4B599B" w14:textId="77777777" w:rsidR="00683A6D" w:rsidRDefault="00683A6D"/>
    <w:p w14:paraId="1DB894D2" w14:textId="77777777" w:rsidR="00683A6D" w:rsidRDefault="00683A6D"/>
    <w:p w14:paraId="1393982A" w14:textId="77777777" w:rsidR="00683A6D" w:rsidRDefault="00683A6D"/>
    <w:p w14:paraId="04C5EEF8" w14:textId="77777777" w:rsidR="00683A6D" w:rsidRDefault="00683A6D"/>
    <w:p w14:paraId="52E733D5" w14:textId="77777777" w:rsidR="00683A6D" w:rsidRDefault="00683A6D"/>
    <w:p w14:paraId="78B8A47D" w14:textId="77777777" w:rsidR="00683A6D" w:rsidRDefault="00683A6D"/>
    <w:p w14:paraId="227CC025" w14:textId="77777777" w:rsidR="00683A6D" w:rsidRDefault="00683A6D"/>
    <w:p w14:paraId="169A0DCF" w14:textId="77777777" w:rsidR="00683A6D" w:rsidRDefault="00683A6D"/>
    <w:p w14:paraId="2716524E" w14:textId="77777777" w:rsidR="00683A6D" w:rsidRDefault="00683A6D"/>
    <w:p w14:paraId="6B06B384" w14:textId="77777777" w:rsidR="00683A6D" w:rsidRDefault="00683A6D"/>
    <w:p w14:paraId="598B3512" w14:textId="77777777" w:rsidR="00683A6D" w:rsidRDefault="00683A6D"/>
    <w:p w14:paraId="5E5E4F41" w14:textId="77777777" w:rsidR="00683A6D" w:rsidRDefault="00683A6D"/>
    <w:p w14:paraId="76CE4DCB" w14:textId="77777777" w:rsidR="00683A6D" w:rsidRDefault="00683A6D"/>
    <w:p w14:paraId="71CFBC82" w14:textId="77777777" w:rsidR="00683A6D" w:rsidRDefault="00683A6D"/>
    <w:p w14:paraId="46C7B0A3" w14:textId="77777777" w:rsidR="00683A6D" w:rsidRDefault="00683A6D"/>
    <w:p w14:paraId="4D78A14E" w14:textId="77777777" w:rsidR="00683A6D" w:rsidRDefault="00683A6D"/>
    <w:p w14:paraId="184F638F" w14:textId="77777777" w:rsidR="00683A6D" w:rsidRDefault="00683A6D"/>
    <w:p w14:paraId="1747DA19" w14:textId="77777777" w:rsidR="00683A6D" w:rsidRDefault="00683A6D"/>
    <w:p w14:paraId="5E5D65D7" w14:textId="77777777" w:rsidR="00683A6D" w:rsidRDefault="00683A6D"/>
    <w:p w14:paraId="10C2122D" w14:textId="77777777" w:rsidR="00683A6D" w:rsidRDefault="00683A6D"/>
    <w:p w14:paraId="3275D646" w14:textId="77777777" w:rsidR="00683A6D" w:rsidRDefault="00683A6D"/>
    <w:p w14:paraId="2DF0FB4D" w14:textId="77777777" w:rsidR="00683A6D" w:rsidRDefault="00683A6D"/>
    <w:p w14:paraId="52BC818B" w14:textId="77777777" w:rsidR="00683A6D" w:rsidRDefault="00683A6D"/>
    <w:p w14:paraId="57E96295" w14:textId="77777777" w:rsidR="00683A6D" w:rsidRDefault="00683A6D"/>
    <w:p w14:paraId="24A91F74" w14:textId="77777777" w:rsidR="00683A6D" w:rsidRDefault="00683A6D"/>
    <w:p w14:paraId="33C52116" w14:textId="77777777" w:rsidR="00683A6D" w:rsidRDefault="00683A6D"/>
    <w:p w14:paraId="2219A929" w14:textId="77777777" w:rsidR="00683A6D" w:rsidRDefault="00683A6D"/>
    <w:p w14:paraId="0C167560" w14:textId="77777777" w:rsidR="00683A6D" w:rsidRDefault="00683A6D"/>
    <w:p w14:paraId="5901094B" w14:textId="77777777" w:rsidR="00683A6D" w:rsidRDefault="00683A6D"/>
    <w:p w14:paraId="3E57FC1F" w14:textId="77777777" w:rsidR="00683A6D" w:rsidRDefault="00683A6D"/>
    <w:p w14:paraId="12D0841A" w14:textId="77777777" w:rsidR="003337AE" w:rsidRDefault="003337AE"/>
    <w:p w14:paraId="1D2086CF" w14:textId="77777777" w:rsidR="003337AE" w:rsidRDefault="003337AE"/>
    <w:p w14:paraId="45023BB3" w14:textId="77777777" w:rsidR="009831ED" w:rsidRDefault="009831ED"/>
    <w:p w14:paraId="37DEA942" w14:textId="77777777" w:rsidR="009831ED" w:rsidRDefault="009831ED"/>
    <w:p w14:paraId="7ED5C87B" w14:textId="77777777" w:rsidR="003337AE" w:rsidRDefault="003337AE"/>
    <w:p w14:paraId="40F46548" w14:textId="77777777" w:rsidR="003337AE" w:rsidRDefault="003337A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A160E6" w:rsidRPr="00F752BB" w14:paraId="20A129BD" w14:textId="1935392A" w:rsidTr="00A160E6">
        <w:trPr>
          <w:cantSplit/>
        </w:trPr>
        <w:tc>
          <w:tcPr>
            <w:tcW w:w="869" w:type="pct"/>
          </w:tcPr>
          <w:p w14:paraId="7937A260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29DECD83" w14:textId="7E58EA4A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CU02-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Editar disponibilidad estilista</w:t>
            </w:r>
          </w:p>
        </w:tc>
      </w:tr>
      <w:tr w:rsidR="00A160E6" w14:paraId="27190CC9" w14:textId="637ED87B" w:rsidTr="00A160E6">
        <w:trPr>
          <w:cantSplit/>
        </w:trPr>
        <w:tc>
          <w:tcPr>
            <w:tcW w:w="869" w:type="pct"/>
          </w:tcPr>
          <w:p w14:paraId="61CAF88C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1443C1E0" w14:textId="656DD127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3F3020A9" w14:textId="06716407" w:rsidTr="00A160E6">
        <w:trPr>
          <w:cantSplit/>
        </w:trPr>
        <w:tc>
          <w:tcPr>
            <w:tcW w:w="869" w:type="pct"/>
          </w:tcPr>
          <w:p w14:paraId="070C3F95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4717161E" w14:textId="350ECA7E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Estilista</w:t>
            </w:r>
          </w:p>
        </w:tc>
      </w:tr>
      <w:tr w:rsidR="001230C2" w14:paraId="2A39171C" w14:textId="59BC4D60" w:rsidTr="00A160E6">
        <w:trPr>
          <w:cantSplit/>
        </w:trPr>
        <w:tc>
          <w:tcPr>
            <w:tcW w:w="869" w:type="pct"/>
          </w:tcPr>
          <w:p w14:paraId="3F8D361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27F1381D" w14:textId="6E1D5A2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64C95AFD" w14:textId="6C027B03" w:rsidTr="00A160E6">
        <w:trPr>
          <w:cantSplit/>
        </w:trPr>
        <w:tc>
          <w:tcPr>
            <w:tcW w:w="869" w:type="pct"/>
          </w:tcPr>
          <w:p w14:paraId="6B384D3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3636110F" w14:textId="2341929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estilista pueda escoger y editar la disponibilidad en el calendario de el</w:t>
            </w:r>
          </w:p>
        </w:tc>
      </w:tr>
      <w:tr w:rsidR="001230C2" w14:paraId="10723F60" w14:textId="533946BD" w:rsidTr="00A160E6">
        <w:trPr>
          <w:cantSplit/>
        </w:trPr>
        <w:tc>
          <w:tcPr>
            <w:tcW w:w="869" w:type="pct"/>
          </w:tcPr>
          <w:p w14:paraId="1BB490A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575B95C7" w14:textId="08F480EF" w:rsidR="001230C2" w:rsidRPr="0003298B" w:rsidRDefault="001230C2" w:rsidP="001230C2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Existe una opción accesible para editar la disponibilidad de horarios del estilista</w:t>
            </w:r>
          </w:p>
        </w:tc>
      </w:tr>
      <w:tr w:rsidR="001230C2" w14:paraId="59CDCB2A" w14:textId="6F8DDA51" w:rsidTr="00A160E6">
        <w:trPr>
          <w:cantSplit/>
        </w:trPr>
        <w:tc>
          <w:tcPr>
            <w:tcW w:w="869" w:type="pct"/>
          </w:tcPr>
          <w:p w14:paraId="09F6012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131" w:type="pct"/>
            <w:gridSpan w:val="3"/>
          </w:tcPr>
          <w:p w14:paraId="2FFD4C4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86EA7DE" w14:textId="2363837A" w:rsidTr="00AB19AC">
        <w:trPr>
          <w:cantSplit/>
          <w:trHeight w:val="516"/>
        </w:trPr>
        <w:tc>
          <w:tcPr>
            <w:tcW w:w="869" w:type="pct"/>
            <w:vMerge w:val="restart"/>
          </w:tcPr>
          <w:p w14:paraId="46F7FF7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330F958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77E91397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43A19219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3BB7B0B1" w14:textId="3E18D324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4F2BCBB9" w14:textId="11025A2F" w:rsidTr="008041B6">
        <w:trPr>
          <w:cantSplit/>
        </w:trPr>
        <w:tc>
          <w:tcPr>
            <w:tcW w:w="869" w:type="pct"/>
            <w:vMerge/>
          </w:tcPr>
          <w:p w14:paraId="382AC0D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3600F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41CF7798" w14:textId="7995F6C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El estilista accede a la opción de editar disponibilidad desde su perfil</w:t>
            </w:r>
          </w:p>
        </w:tc>
        <w:tc>
          <w:tcPr>
            <w:tcW w:w="1877" w:type="pct"/>
          </w:tcPr>
          <w:p w14:paraId="224A756C" w14:textId="1EC10BF7" w:rsidR="001230C2" w:rsidRPr="0003298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apartados disponibles</w:t>
            </w:r>
          </w:p>
        </w:tc>
      </w:tr>
      <w:tr w:rsidR="001230C2" w14:paraId="351599A7" w14:textId="1D877A7E" w:rsidTr="008041B6">
        <w:trPr>
          <w:cantSplit/>
        </w:trPr>
        <w:tc>
          <w:tcPr>
            <w:tcW w:w="869" w:type="pct"/>
            <w:vMerge/>
          </w:tcPr>
          <w:p w14:paraId="5E33595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2F63B7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6B54F3B0" w14:textId="135F30E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El sistema muestra al estilista su disponibilidad actual de horarios, incluyendo días y horas disponibles para citas.</w:t>
            </w:r>
          </w:p>
        </w:tc>
        <w:tc>
          <w:tcPr>
            <w:tcW w:w="1877" w:type="pct"/>
          </w:tcPr>
          <w:p w14:paraId="7172E779" w14:textId="2497248A" w:rsidR="001230C2" w:rsidRPr="0003298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la agenda del estilista</w:t>
            </w:r>
          </w:p>
        </w:tc>
      </w:tr>
      <w:tr w:rsidR="001230C2" w14:paraId="5DF620DF" w14:textId="6026F388" w:rsidTr="008041B6">
        <w:trPr>
          <w:cantSplit/>
        </w:trPr>
        <w:tc>
          <w:tcPr>
            <w:tcW w:w="869" w:type="pct"/>
            <w:vMerge/>
          </w:tcPr>
          <w:p w14:paraId="18B4791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E96C7B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5977A4B2" w14:textId="2882DEAE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t>El estilista modifica la disponibilidad seleccionada, ya sea añadiendo, eliminando o modificando horarios disponibles para citas</w:t>
            </w:r>
          </w:p>
        </w:tc>
        <w:tc>
          <w:tcPr>
            <w:tcW w:w="1877" w:type="pct"/>
          </w:tcPr>
          <w:p w14:paraId="51599BDF" w14:textId="28BB9399" w:rsidR="001230C2" w:rsidRDefault="001230C2" w:rsidP="001230C2">
            <w:r>
              <w:t>El sistema visualiza la agenda para que el estilista pueda editar su calendario</w:t>
            </w:r>
          </w:p>
        </w:tc>
      </w:tr>
      <w:tr w:rsidR="001230C2" w14:paraId="36F15B61" w14:textId="75BD9053" w:rsidTr="008041B6">
        <w:trPr>
          <w:cantSplit/>
        </w:trPr>
        <w:tc>
          <w:tcPr>
            <w:tcW w:w="869" w:type="pct"/>
            <w:vMerge/>
          </w:tcPr>
          <w:p w14:paraId="4657ED8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640C1D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D5A295A" w14:textId="202E023D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El estilista confirma los cambios y aplica la nueva disponibilidad en el sistema.</w:t>
            </w:r>
          </w:p>
        </w:tc>
        <w:tc>
          <w:tcPr>
            <w:tcW w:w="1877" w:type="pct"/>
          </w:tcPr>
          <w:p w14:paraId="0456C9F3" w14:textId="4953DC74" w:rsidR="001230C2" w:rsidRPr="0003298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la alerta que los cambios quedaron bien </w:t>
            </w:r>
          </w:p>
        </w:tc>
      </w:tr>
      <w:tr w:rsidR="001230C2" w14:paraId="18DF945F" w14:textId="108E2441" w:rsidTr="008041B6">
        <w:trPr>
          <w:cantSplit/>
        </w:trPr>
        <w:tc>
          <w:tcPr>
            <w:tcW w:w="869" w:type="pct"/>
            <w:vMerge/>
          </w:tcPr>
          <w:p w14:paraId="644B717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D4D3BF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702937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811953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1D74DBD" w14:textId="1595993A" w:rsidTr="008041B6">
        <w:trPr>
          <w:cantSplit/>
        </w:trPr>
        <w:tc>
          <w:tcPr>
            <w:tcW w:w="869" w:type="pct"/>
            <w:vMerge/>
          </w:tcPr>
          <w:p w14:paraId="544BC21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9612A4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F9F6AF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723F56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A57B8F1" w14:textId="298B28A5" w:rsidTr="008041B6">
        <w:trPr>
          <w:cantSplit/>
        </w:trPr>
        <w:tc>
          <w:tcPr>
            <w:tcW w:w="869" w:type="pct"/>
            <w:vMerge/>
          </w:tcPr>
          <w:p w14:paraId="7BCE147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BF4EE8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E6F994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AA317C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1CB04B6" w14:textId="3DD5402F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25EDD7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C6368B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3F9D5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C18B3" w14:textId="0914A5FF" w:rsidR="001230C2" w:rsidRPr="0003298B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La disponibilidad de horarios del estilista ha sido actualizada y reflejada correctamente en el sistema</w:t>
            </w:r>
          </w:p>
        </w:tc>
      </w:tr>
      <w:tr w:rsidR="001230C2" w14:paraId="24A4544F" w14:textId="201C6BC3" w:rsidTr="00C830AB">
        <w:trPr>
          <w:cantSplit/>
          <w:trHeight w:val="516"/>
        </w:trPr>
        <w:tc>
          <w:tcPr>
            <w:tcW w:w="869" w:type="pct"/>
            <w:vMerge w:val="restart"/>
          </w:tcPr>
          <w:p w14:paraId="548086F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61C7A60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33A0A27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D5EDE6B" w14:textId="591D69BA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740D0FCE" w14:textId="3B87B31F" w:rsidTr="008041B6">
        <w:trPr>
          <w:cantSplit/>
        </w:trPr>
        <w:tc>
          <w:tcPr>
            <w:tcW w:w="869" w:type="pct"/>
            <w:vMerge/>
          </w:tcPr>
          <w:p w14:paraId="4F4321E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D77A40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1DBB073" w14:textId="34429BEC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FEF76AA" w14:textId="79B7532C" w:rsidR="001230C2" w:rsidRPr="0003298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230C2" w14:paraId="50F7B4CE" w14:textId="00A83FC3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4243E7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D7DDD3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109C2302" w14:textId="69F1D5E1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coloca mal algún cambio en el apartado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1A2D3CF" w14:textId="75CC46DD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El sistema muestra un mensaje de error indicando que no se pueden aplicar los cambios en ese momento debido a problemas técnicos</w:t>
            </w:r>
          </w:p>
        </w:tc>
      </w:tr>
      <w:tr w:rsidR="001230C2" w14:paraId="71ABE057" w14:textId="6EA4A056" w:rsidTr="008041B6">
        <w:trPr>
          <w:cantSplit/>
        </w:trPr>
        <w:tc>
          <w:tcPr>
            <w:tcW w:w="869" w:type="pct"/>
            <w:vMerge/>
          </w:tcPr>
          <w:p w14:paraId="49E01BB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5938C3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7876692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CA7FD6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F72DCB1" w14:textId="13B028B7" w:rsidTr="008041B6">
        <w:trPr>
          <w:cantSplit/>
        </w:trPr>
        <w:tc>
          <w:tcPr>
            <w:tcW w:w="869" w:type="pct"/>
            <w:vMerge/>
          </w:tcPr>
          <w:p w14:paraId="69CA633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44D075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A1EECE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816A9F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A630B4F" w14:textId="4883D02F" w:rsidTr="008041B6">
        <w:trPr>
          <w:cantSplit/>
        </w:trPr>
        <w:tc>
          <w:tcPr>
            <w:tcW w:w="869" w:type="pct"/>
            <w:vMerge/>
          </w:tcPr>
          <w:p w14:paraId="3489416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09FC53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C5EC2C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3D6784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FF0F05A" w14:textId="55D160DC" w:rsidTr="008041B6">
        <w:trPr>
          <w:cantSplit/>
        </w:trPr>
        <w:tc>
          <w:tcPr>
            <w:tcW w:w="869" w:type="pct"/>
            <w:vMerge/>
          </w:tcPr>
          <w:p w14:paraId="04B5A65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7BA82B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593561A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C7DB7A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C7B1430" w14:textId="5DFC6D4B" w:rsidTr="008041B6">
        <w:trPr>
          <w:cantSplit/>
          <w:trHeight w:val="58"/>
        </w:trPr>
        <w:tc>
          <w:tcPr>
            <w:tcW w:w="869" w:type="pct"/>
            <w:vMerge/>
          </w:tcPr>
          <w:p w14:paraId="0941A9F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722AA4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7EAF9B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7F9C35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B0C84AF" w14:textId="03C7CC6E" w:rsidTr="00A160E6">
        <w:trPr>
          <w:cantSplit/>
        </w:trPr>
        <w:tc>
          <w:tcPr>
            <w:tcW w:w="869" w:type="pct"/>
          </w:tcPr>
          <w:p w14:paraId="38C2311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22FA5A0D" w14:textId="2DD11C0F" w:rsidR="001230C2" w:rsidRPr="0003298B" w:rsidRDefault="001230C2" w:rsidP="001230C2">
            <w:pPr>
              <w:rPr>
                <w:rFonts w:ascii="Arial" w:hAnsi="Arial" w:cs="Arial"/>
                <w:sz w:val="22"/>
              </w:rPr>
            </w:pPr>
            <w:r w:rsidRPr="0003298B"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0BBE2A71" w14:textId="795D6023" w:rsidTr="00A160E6">
        <w:trPr>
          <w:cantSplit/>
        </w:trPr>
        <w:tc>
          <w:tcPr>
            <w:tcW w:w="869" w:type="pct"/>
          </w:tcPr>
          <w:p w14:paraId="3A4AFE4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0E3E207E" w14:textId="0E709C59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6193C78D" w14:textId="00714C55" w:rsidTr="00A160E6">
        <w:trPr>
          <w:cantSplit/>
        </w:trPr>
        <w:tc>
          <w:tcPr>
            <w:tcW w:w="869" w:type="pct"/>
          </w:tcPr>
          <w:p w14:paraId="196EF7F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158A0218" w14:textId="7FD617D2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33105AE7" w14:textId="6A7F0272" w:rsidTr="00A160E6">
        <w:trPr>
          <w:cantSplit/>
        </w:trPr>
        <w:tc>
          <w:tcPr>
            <w:tcW w:w="869" w:type="pct"/>
          </w:tcPr>
          <w:p w14:paraId="7D5B4EC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258DCFCE" w14:textId="1E8AFA7A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07631529" w14:textId="77777777" w:rsidR="003337AE" w:rsidRDefault="003337AE"/>
    <w:p w14:paraId="53819A76" w14:textId="77777777" w:rsidR="00766F09" w:rsidRDefault="00766F09"/>
    <w:p w14:paraId="5FFDD746" w14:textId="77777777" w:rsidR="008041B6" w:rsidRDefault="008041B6"/>
    <w:p w14:paraId="193C8A77" w14:textId="77777777" w:rsidR="008041B6" w:rsidRDefault="008041B6"/>
    <w:p w14:paraId="73867D08" w14:textId="77777777" w:rsidR="008041B6" w:rsidRDefault="008041B6"/>
    <w:p w14:paraId="7715E2B7" w14:textId="77777777" w:rsidR="00683A6D" w:rsidRDefault="00683A6D"/>
    <w:p w14:paraId="3E2EC199" w14:textId="77777777" w:rsidR="00683A6D" w:rsidRDefault="00683A6D"/>
    <w:p w14:paraId="1D1AF1EF" w14:textId="77777777" w:rsidR="00683A6D" w:rsidRDefault="00683A6D"/>
    <w:p w14:paraId="3F5E4660" w14:textId="77777777" w:rsidR="00683A6D" w:rsidRDefault="00683A6D"/>
    <w:p w14:paraId="10E7BFD7" w14:textId="77777777" w:rsidR="00683A6D" w:rsidRDefault="00683A6D"/>
    <w:p w14:paraId="0611C780" w14:textId="77777777" w:rsidR="00683A6D" w:rsidRDefault="00683A6D"/>
    <w:p w14:paraId="0EC25C59" w14:textId="77777777" w:rsidR="00683A6D" w:rsidRDefault="00683A6D"/>
    <w:p w14:paraId="0AC50922" w14:textId="77777777" w:rsidR="00683A6D" w:rsidRDefault="00683A6D"/>
    <w:p w14:paraId="36A2F7C2" w14:textId="77777777" w:rsidR="00683A6D" w:rsidRDefault="00683A6D"/>
    <w:p w14:paraId="32A1D4FA" w14:textId="77777777" w:rsidR="00683A6D" w:rsidRDefault="00683A6D"/>
    <w:p w14:paraId="5970B99E" w14:textId="77777777" w:rsidR="00683A6D" w:rsidRDefault="00683A6D"/>
    <w:p w14:paraId="60B9D0F2" w14:textId="77777777" w:rsidR="00683A6D" w:rsidRDefault="00683A6D"/>
    <w:p w14:paraId="18F6FD71" w14:textId="77777777" w:rsidR="00683A6D" w:rsidRDefault="00683A6D"/>
    <w:p w14:paraId="1044D01D" w14:textId="77777777" w:rsidR="00683A6D" w:rsidRDefault="00683A6D"/>
    <w:p w14:paraId="3F4CC658" w14:textId="77777777" w:rsidR="00683A6D" w:rsidRDefault="00683A6D"/>
    <w:p w14:paraId="6B02622A" w14:textId="77777777" w:rsidR="00683A6D" w:rsidRDefault="00683A6D"/>
    <w:p w14:paraId="30BE512C" w14:textId="77777777" w:rsidR="00683A6D" w:rsidRDefault="00683A6D"/>
    <w:p w14:paraId="06ADDF53" w14:textId="77777777" w:rsidR="00683A6D" w:rsidRDefault="00683A6D"/>
    <w:p w14:paraId="2BDC1D72" w14:textId="77777777" w:rsidR="00683A6D" w:rsidRDefault="00683A6D"/>
    <w:p w14:paraId="79225900" w14:textId="77777777" w:rsidR="00683A6D" w:rsidRDefault="00683A6D"/>
    <w:p w14:paraId="39C87117" w14:textId="77777777" w:rsidR="00683A6D" w:rsidRDefault="00683A6D"/>
    <w:p w14:paraId="05493700" w14:textId="77777777" w:rsidR="00683A6D" w:rsidRDefault="00683A6D"/>
    <w:p w14:paraId="113C8F47" w14:textId="77777777" w:rsidR="00683A6D" w:rsidRDefault="00683A6D"/>
    <w:p w14:paraId="57843748" w14:textId="77777777" w:rsidR="00683A6D" w:rsidRDefault="00683A6D"/>
    <w:p w14:paraId="53BE3347" w14:textId="77777777" w:rsidR="00683A6D" w:rsidRDefault="00683A6D"/>
    <w:p w14:paraId="2B4F08F6" w14:textId="77777777" w:rsidR="00683A6D" w:rsidRDefault="00683A6D"/>
    <w:p w14:paraId="2C160A87" w14:textId="77777777" w:rsidR="00683A6D" w:rsidRDefault="00683A6D"/>
    <w:p w14:paraId="34571641" w14:textId="77777777" w:rsidR="00683A6D" w:rsidRDefault="00683A6D"/>
    <w:p w14:paraId="181F4E8D" w14:textId="77777777" w:rsidR="00683A6D" w:rsidRDefault="00683A6D"/>
    <w:p w14:paraId="3D2D6E84" w14:textId="77777777" w:rsidR="00683A6D" w:rsidRDefault="00683A6D"/>
    <w:p w14:paraId="723A7F03" w14:textId="77777777" w:rsidR="00683A6D" w:rsidRDefault="00683A6D"/>
    <w:p w14:paraId="0BACD061" w14:textId="77777777" w:rsidR="00683A6D" w:rsidRDefault="00683A6D"/>
    <w:p w14:paraId="6D5A0F7D" w14:textId="77777777" w:rsidR="00683A6D" w:rsidRDefault="00683A6D"/>
    <w:p w14:paraId="17FFEC2B" w14:textId="77777777" w:rsidR="00766F09" w:rsidRDefault="00766F0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A160E6" w:rsidRPr="00F752BB" w14:paraId="540BCA5C" w14:textId="63F64D7A" w:rsidTr="00A160E6">
        <w:trPr>
          <w:cantSplit/>
        </w:trPr>
        <w:tc>
          <w:tcPr>
            <w:tcW w:w="869" w:type="pct"/>
          </w:tcPr>
          <w:p w14:paraId="52EF685A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7B07317C" w14:textId="34212094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CU03-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Seleccionar fecha y hora</w:t>
            </w:r>
          </w:p>
        </w:tc>
      </w:tr>
      <w:tr w:rsidR="00A160E6" w14:paraId="47B27CB1" w14:textId="5E025F07" w:rsidTr="00A160E6">
        <w:trPr>
          <w:cantSplit/>
        </w:trPr>
        <w:tc>
          <w:tcPr>
            <w:tcW w:w="869" w:type="pct"/>
          </w:tcPr>
          <w:p w14:paraId="635F179E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1C04687C" w14:textId="4CBD3A5D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0499101D" w14:textId="702927D3" w:rsidTr="00A160E6">
        <w:trPr>
          <w:cantSplit/>
        </w:trPr>
        <w:tc>
          <w:tcPr>
            <w:tcW w:w="869" w:type="pct"/>
          </w:tcPr>
          <w:p w14:paraId="25666F97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75E9AE21" w14:textId="27D861A6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3734C1F8" w14:textId="16EFA39E" w:rsidTr="00A160E6">
        <w:trPr>
          <w:cantSplit/>
        </w:trPr>
        <w:tc>
          <w:tcPr>
            <w:tcW w:w="869" w:type="pct"/>
          </w:tcPr>
          <w:p w14:paraId="07223EB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0264AB0F" w14:textId="24FB1F3C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4E79BD4D" w14:textId="6B031CF0" w:rsidTr="00A160E6">
        <w:trPr>
          <w:cantSplit/>
        </w:trPr>
        <w:tc>
          <w:tcPr>
            <w:tcW w:w="869" w:type="pct"/>
          </w:tcPr>
          <w:p w14:paraId="7E02177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17A0FC2" w14:textId="44EDB795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pueda seleccionar el día y la fecha en la que desea agendar la cita </w:t>
            </w:r>
          </w:p>
        </w:tc>
      </w:tr>
      <w:tr w:rsidR="001230C2" w14:paraId="04A1080F" w14:textId="72BB7DE2" w:rsidTr="00A160E6">
        <w:trPr>
          <w:cantSplit/>
        </w:trPr>
        <w:tc>
          <w:tcPr>
            <w:tcW w:w="869" w:type="pct"/>
          </w:tcPr>
          <w:p w14:paraId="2F601EB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DD94369" w14:textId="582D7147" w:rsidR="001230C2" w:rsidRDefault="001230C2" w:rsidP="001230C2">
            <w:r>
              <w:t>El usuario ha iniciado sesión en el sistema y en el apartado requerido</w:t>
            </w:r>
          </w:p>
        </w:tc>
      </w:tr>
      <w:tr w:rsidR="001230C2" w14:paraId="5F890834" w14:textId="32FBD3CF" w:rsidTr="008041B6">
        <w:trPr>
          <w:cantSplit/>
        </w:trPr>
        <w:tc>
          <w:tcPr>
            <w:tcW w:w="869" w:type="pct"/>
          </w:tcPr>
          <w:p w14:paraId="30BEDC2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250F85B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01F97CA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BA2149E" w14:textId="5B30AF78" w:rsidTr="0095335C">
        <w:trPr>
          <w:cantSplit/>
          <w:trHeight w:val="516"/>
        </w:trPr>
        <w:tc>
          <w:tcPr>
            <w:tcW w:w="869" w:type="pct"/>
            <w:vMerge w:val="restart"/>
          </w:tcPr>
          <w:p w14:paraId="270CAD7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2C67DB1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74CDCE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4AC3FBD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75C87864" w14:textId="7D380411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3C4A136C" w14:textId="26BF9774" w:rsidTr="008041B6">
        <w:trPr>
          <w:cantSplit/>
        </w:trPr>
        <w:tc>
          <w:tcPr>
            <w:tcW w:w="869" w:type="pct"/>
            <w:vMerge/>
          </w:tcPr>
          <w:p w14:paraId="73FDC83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9F7BA0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5FA79D4A" w14:textId="0D43857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7D6891">
              <w:rPr>
                <w:rFonts w:ascii="Arial" w:hAnsi="Arial" w:cs="Arial"/>
                <w:sz w:val="22"/>
              </w:rPr>
              <w:t xml:space="preserve"> accede a la opción de seleccionar fecha y hora</w:t>
            </w:r>
          </w:p>
        </w:tc>
        <w:tc>
          <w:tcPr>
            <w:tcW w:w="2017" w:type="pct"/>
          </w:tcPr>
          <w:p w14:paraId="1F221230" w14:textId="33213119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ejecuta la tarea selección de fecha y hora</w:t>
            </w:r>
          </w:p>
        </w:tc>
      </w:tr>
      <w:tr w:rsidR="001230C2" w14:paraId="695338E9" w14:textId="79207521" w:rsidTr="008041B6">
        <w:trPr>
          <w:cantSplit/>
        </w:trPr>
        <w:tc>
          <w:tcPr>
            <w:tcW w:w="869" w:type="pct"/>
            <w:vMerge/>
          </w:tcPr>
          <w:p w14:paraId="00D7F38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7A6149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397219C4" w14:textId="7E07E0F4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 xml:space="preserve">sistema </w:t>
            </w:r>
            <w:r w:rsidRPr="007D6891">
              <w:rPr>
                <w:rFonts w:ascii="Arial" w:hAnsi="Arial" w:cs="Arial"/>
                <w:sz w:val="22"/>
              </w:rPr>
              <w:t>muestra un calendario interactivo con las fechas disponibles para seleccionar</w:t>
            </w:r>
          </w:p>
        </w:tc>
        <w:tc>
          <w:tcPr>
            <w:tcW w:w="2017" w:type="pct"/>
          </w:tcPr>
          <w:p w14:paraId="6D3A6DF1" w14:textId="3E97FCA7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abre el calendario actualizado para el cliente</w:t>
            </w:r>
          </w:p>
        </w:tc>
      </w:tr>
      <w:tr w:rsidR="001230C2" w14:paraId="237034A0" w14:textId="7598B999" w:rsidTr="008041B6">
        <w:trPr>
          <w:cantSplit/>
        </w:trPr>
        <w:tc>
          <w:tcPr>
            <w:tcW w:w="869" w:type="pct"/>
            <w:vMerge/>
          </w:tcPr>
          <w:p w14:paraId="38BB322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07F4D5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2EC700A3" w14:textId="65640ADA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 xml:space="preserve">cliente </w:t>
            </w:r>
            <w:r w:rsidRPr="007D6891">
              <w:rPr>
                <w:rFonts w:ascii="Arial" w:hAnsi="Arial" w:cs="Arial"/>
                <w:sz w:val="22"/>
              </w:rPr>
              <w:t>selecciona una fecha específica del calendario que desea reservar o agendar.</w:t>
            </w:r>
          </w:p>
        </w:tc>
        <w:tc>
          <w:tcPr>
            <w:tcW w:w="2017" w:type="pct"/>
          </w:tcPr>
          <w:p w14:paraId="7F1516F1" w14:textId="2610ED7C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muestra la fecha que el cliente escogió</w:t>
            </w:r>
          </w:p>
        </w:tc>
      </w:tr>
      <w:tr w:rsidR="001230C2" w14:paraId="50081571" w14:textId="671E1F33" w:rsidTr="008041B6">
        <w:trPr>
          <w:cantSplit/>
        </w:trPr>
        <w:tc>
          <w:tcPr>
            <w:tcW w:w="869" w:type="pct"/>
            <w:vMerge/>
          </w:tcPr>
          <w:p w14:paraId="229FA11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0F327E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6B4EFB35" w14:textId="5B121593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selecciona el botón agendar</w:t>
            </w:r>
          </w:p>
        </w:tc>
        <w:tc>
          <w:tcPr>
            <w:tcW w:w="2017" w:type="pct"/>
          </w:tcPr>
          <w:p w14:paraId="099FC6EA" w14:textId="6D16DB5D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sistema confirma la selección y notifica al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7D6891">
              <w:rPr>
                <w:rFonts w:ascii="Arial" w:hAnsi="Arial" w:cs="Arial"/>
                <w:sz w:val="22"/>
              </w:rPr>
              <w:t xml:space="preserve"> sobre la reserva o cita agendada correctamente</w:t>
            </w:r>
          </w:p>
        </w:tc>
      </w:tr>
      <w:tr w:rsidR="001230C2" w14:paraId="2ECA35FA" w14:textId="519EBB40" w:rsidTr="008041B6">
        <w:trPr>
          <w:cantSplit/>
        </w:trPr>
        <w:tc>
          <w:tcPr>
            <w:tcW w:w="869" w:type="pct"/>
            <w:vMerge/>
          </w:tcPr>
          <w:p w14:paraId="612B6D2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A089BC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174E381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5182619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4DEF1BB" w14:textId="11E6A172" w:rsidTr="008041B6">
        <w:trPr>
          <w:cantSplit/>
        </w:trPr>
        <w:tc>
          <w:tcPr>
            <w:tcW w:w="869" w:type="pct"/>
            <w:vMerge/>
          </w:tcPr>
          <w:p w14:paraId="1E85821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2DBECF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4A1EA64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57CC3FB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01FF583" w14:textId="51B6581B" w:rsidTr="008041B6">
        <w:trPr>
          <w:cantSplit/>
        </w:trPr>
        <w:tc>
          <w:tcPr>
            <w:tcW w:w="869" w:type="pct"/>
            <w:vMerge/>
          </w:tcPr>
          <w:p w14:paraId="47EC52E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036063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43996E0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5B5ED5DB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1BF2D1B" w14:textId="603F086D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151A880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5E1E5B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75209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31D94" w14:textId="73A2019C" w:rsidR="001230C2" w:rsidRPr="007D6891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La fecha y hora han sido seleccionadas y confirmadas en el sistema</w:t>
            </w:r>
          </w:p>
        </w:tc>
      </w:tr>
      <w:tr w:rsidR="001230C2" w14:paraId="35BD4E8C" w14:textId="5D02AAC1" w:rsidTr="003C2F9B">
        <w:trPr>
          <w:cantSplit/>
          <w:trHeight w:val="516"/>
        </w:trPr>
        <w:tc>
          <w:tcPr>
            <w:tcW w:w="869" w:type="pct"/>
            <w:vMerge w:val="restart"/>
          </w:tcPr>
          <w:p w14:paraId="3E32201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240583B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029C001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4A5D8ED8" w14:textId="19E65C40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15BC5E40" w14:textId="023DE16B" w:rsidTr="008041B6">
        <w:trPr>
          <w:cantSplit/>
        </w:trPr>
        <w:tc>
          <w:tcPr>
            <w:tcW w:w="869" w:type="pct"/>
            <w:vMerge/>
          </w:tcPr>
          <w:p w14:paraId="3A7B2DE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29D982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2E27C04" w14:textId="67B297E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AFD7D65" w14:textId="497BA6DB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230C2" w14:paraId="623C6633" w14:textId="09C05607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76788AF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097773F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46A926A5" w14:textId="27BD0324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El usuario intenta seleccionar una fecha o hora que ya está reservada o no está disponible debido a conflictos con otras reservas o evento</w:t>
            </w: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32B0F5DA" w14:textId="192E3EEB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alerta que el día seleccionado está ocupado</w:t>
            </w:r>
          </w:p>
        </w:tc>
      </w:tr>
      <w:tr w:rsidR="001230C2" w14:paraId="03093DC1" w14:textId="49D48596" w:rsidTr="008041B6">
        <w:trPr>
          <w:cantSplit/>
        </w:trPr>
        <w:tc>
          <w:tcPr>
            <w:tcW w:w="869" w:type="pct"/>
            <w:vMerge/>
          </w:tcPr>
          <w:p w14:paraId="42299FB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1E0627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282DE079" w14:textId="4D6633E5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91599B7" w14:textId="45FE71F2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FE87192" w14:textId="4CB6F399" w:rsidTr="008041B6">
        <w:trPr>
          <w:cantSplit/>
        </w:trPr>
        <w:tc>
          <w:tcPr>
            <w:tcW w:w="869" w:type="pct"/>
            <w:vMerge/>
          </w:tcPr>
          <w:p w14:paraId="1492C6A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DDB5DE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43ADDC4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1AC00A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36BE739" w14:textId="5EA12EB3" w:rsidTr="008041B6">
        <w:trPr>
          <w:cantSplit/>
        </w:trPr>
        <w:tc>
          <w:tcPr>
            <w:tcW w:w="869" w:type="pct"/>
            <w:vMerge/>
          </w:tcPr>
          <w:p w14:paraId="1359EFD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C51EF7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6E5D114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68897FC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6AD08D1" w14:textId="7DF83E66" w:rsidTr="008041B6">
        <w:trPr>
          <w:cantSplit/>
        </w:trPr>
        <w:tc>
          <w:tcPr>
            <w:tcW w:w="869" w:type="pct"/>
            <w:vMerge/>
          </w:tcPr>
          <w:p w14:paraId="5D922BE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BAA3D1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5CF679D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77EBCF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C9DCA89" w14:textId="14248848" w:rsidTr="008041B6">
        <w:trPr>
          <w:cantSplit/>
        </w:trPr>
        <w:tc>
          <w:tcPr>
            <w:tcW w:w="869" w:type="pct"/>
            <w:vMerge/>
          </w:tcPr>
          <w:p w14:paraId="6738205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F3E023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38E8234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588CF43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9CD33A5" w14:textId="3282D04E" w:rsidTr="00A160E6">
        <w:trPr>
          <w:cantSplit/>
        </w:trPr>
        <w:tc>
          <w:tcPr>
            <w:tcW w:w="869" w:type="pct"/>
          </w:tcPr>
          <w:p w14:paraId="0C6FB3A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5F7E1BBF" w14:textId="77D400B6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476CF15B" w14:textId="03FB5F4F" w:rsidTr="00A160E6">
        <w:trPr>
          <w:cantSplit/>
        </w:trPr>
        <w:tc>
          <w:tcPr>
            <w:tcW w:w="869" w:type="pct"/>
          </w:tcPr>
          <w:p w14:paraId="3043327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5D8402E9" w14:textId="33F5C430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2D513699" w14:textId="2C707ABD" w:rsidTr="00A160E6">
        <w:trPr>
          <w:cantSplit/>
        </w:trPr>
        <w:tc>
          <w:tcPr>
            <w:tcW w:w="869" w:type="pct"/>
          </w:tcPr>
          <w:p w14:paraId="3974019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7221732F" w14:textId="38073B2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010B0453" w14:textId="084CB9B4" w:rsidTr="00A160E6">
        <w:trPr>
          <w:cantSplit/>
        </w:trPr>
        <w:tc>
          <w:tcPr>
            <w:tcW w:w="869" w:type="pct"/>
          </w:tcPr>
          <w:p w14:paraId="1FA8569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027CE9F6" w14:textId="154D0ED0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278C784A" w14:textId="77777777" w:rsidR="00766F09" w:rsidRDefault="00766F09"/>
    <w:p w14:paraId="1CB6FCD0" w14:textId="77777777" w:rsidR="00766F09" w:rsidRDefault="00766F09"/>
    <w:p w14:paraId="26754D5C" w14:textId="77777777" w:rsidR="00766F09" w:rsidRDefault="00766F09"/>
    <w:p w14:paraId="257A0881" w14:textId="77777777" w:rsidR="00766F09" w:rsidRDefault="00766F09"/>
    <w:p w14:paraId="34B8FEDD" w14:textId="77777777" w:rsidR="00766F09" w:rsidRDefault="00766F09"/>
    <w:p w14:paraId="395F71C1" w14:textId="77777777" w:rsidR="00766F09" w:rsidRDefault="00766F09"/>
    <w:p w14:paraId="5CF9765F" w14:textId="77777777" w:rsidR="008041B6" w:rsidRDefault="008041B6"/>
    <w:p w14:paraId="3135FF14" w14:textId="77777777" w:rsidR="008041B6" w:rsidRDefault="008041B6"/>
    <w:p w14:paraId="0960C420" w14:textId="77777777" w:rsidR="008041B6" w:rsidRDefault="008041B6"/>
    <w:p w14:paraId="13A0365C" w14:textId="77777777" w:rsidR="008041B6" w:rsidRDefault="008041B6"/>
    <w:p w14:paraId="0F132E19" w14:textId="77777777" w:rsidR="00A160E6" w:rsidRDefault="00A160E6"/>
    <w:p w14:paraId="31888D92" w14:textId="77777777" w:rsidR="00A160E6" w:rsidRDefault="00A160E6"/>
    <w:p w14:paraId="0A841762" w14:textId="77777777" w:rsidR="00683A6D" w:rsidRDefault="00683A6D"/>
    <w:p w14:paraId="775F94AA" w14:textId="77777777" w:rsidR="00683A6D" w:rsidRDefault="00683A6D"/>
    <w:p w14:paraId="61B097DF" w14:textId="77777777" w:rsidR="00683A6D" w:rsidRDefault="00683A6D"/>
    <w:p w14:paraId="190FB383" w14:textId="77777777" w:rsidR="00683A6D" w:rsidRDefault="00683A6D"/>
    <w:p w14:paraId="14B8A069" w14:textId="77777777" w:rsidR="00683A6D" w:rsidRDefault="00683A6D"/>
    <w:p w14:paraId="20E02EBD" w14:textId="77777777" w:rsidR="00683A6D" w:rsidRDefault="00683A6D"/>
    <w:p w14:paraId="3372C0EA" w14:textId="77777777" w:rsidR="00683A6D" w:rsidRDefault="00683A6D"/>
    <w:p w14:paraId="73B7492F" w14:textId="77777777" w:rsidR="00683A6D" w:rsidRDefault="00683A6D"/>
    <w:p w14:paraId="0CEBAFAF" w14:textId="77777777" w:rsidR="00683A6D" w:rsidRDefault="00683A6D"/>
    <w:p w14:paraId="785AC4F7" w14:textId="77777777" w:rsidR="00683A6D" w:rsidRDefault="00683A6D"/>
    <w:p w14:paraId="261C0521" w14:textId="77777777" w:rsidR="00683A6D" w:rsidRDefault="00683A6D"/>
    <w:p w14:paraId="67968F4E" w14:textId="77777777" w:rsidR="00683A6D" w:rsidRDefault="00683A6D"/>
    <w:p w14:paraId="458AD5C9" w14:textId="77777777" w:rsidR="00683A6D" w:rsidRDefault="00683A6D"/>
    <w:p w14:paraId="6099AA8C" w14:textId="77777777" w:rsidR="00683A6D" w:rsidRDefault="00683A6D"/>
    <w:p w14:paraId="1F064C33" w14:textId="77777777" w:rsidR="00683A6D" w:rsidRDefault="00683A6D"/>
    <w:p w14:paraId="2E439F62" w14:textId="77777777" w:rsidR="00683A6D" w:rsidRDefault="00683A6D"/>
    <w:p w14:paraId="679F62DF" w14:textId="77777777" w:rsidR="00683A6D" w:rsidRDefault="00683A6D"/>
    <w:p w14:paraId="027A75DE" w14:textId="77777777" w:rsidR="00683A6D" w:rsidRDefault="00683A6D"/>
    <w:p w14:paraId="70D6EC6C" w14:textId="77777777" w:rsidR="00683A6D" w:rsidRDefault="00683A6D"/>
    <w:p w14:paraId="1E93C8B7" w14:textId="77777777" w:rsidR="00683A6D" w:rsidRDefault="00683A6D"/>
    <w:p w14:paraId="4547DCF2" w14:textId="77777777" w:rsidR="00683A6D" w:rsidRDefault="00683A6D"/>
    <w:p w14:paraId="5D57E096" w14:textId="77777777" w:rsidR="00683A6D" w:rsidRDefault="00683A6D"/>
    <w:p w14:paraId="00B767B1" w14:textId="77777777" w:rsidR="00683A6D" w:rsidRDefault="00683A6D"/>
    <w:p w14:paraId="1AB77A4C" w14:textId="77777777" w:rsidR="00683A6D" w:rsidRDefault="00683A6D"/>
    <w:p w14:paraId="7CA183FB" w14:textId="77777777" w:rsidR="00683A6D" w:rsidRDefault="00683A6D"/>
    <w:p w14:paraId="57070828" w14:textId="77777777" w:rsidR="00683A6D" w:rsidRDefault="00683A6D"/>
    <w:p w14:paraId="3A5CAF17" w14:textId="77777777" w:rsidR="00683A6D" w:rsidRDefault="00683A6D"/>
    <w:p w14:paraId="145CECC8" w14:textId="77777777" w:rsidR="009831ED" w:rsidRDefault="009831ED"/>
    <w:p w14:paraId="7AEACF7C" w14:textId="77777777" w:rsidR="00766F09" w:rsidRDefault="00766F0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A160E6" w:rsidRPr="00F752BB" w14:paraId="4F8E69D9" w14:textId="3FCF29B4" w:rsidTr="00A160E6">
        <w:trPr>
          <w:cantSplit/>
        </w:trPr>
        <w:tc>
          <w:tcPr>
            <w:tcW w:w="869" w:type="pct"/>
          </w:tcPr>
          <w:p w14:paraId="71750843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097FA307" w14:textId="75EBA5CE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CU04-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Seleccionar estilista</w:t>
            </w:r>
          </w:p>
        </w:tc>
      </w:tr>
      <w:tr w:rsidR="00A160E6" w14:paraId="705FFC51" w14:textId="009E05B5" w:rsidTr="00A160E6">
        <w:trPr>
          <w:cantSplit/>
        </w:trPr>
        <w:tc>
          <w:tcPr>
            <w:tcW w:w="869" w:type="pct"/>
          </w:tcPr>
          <w:p w14:paraId="257F9488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494DB324" w14:textId="2EFF91A4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05E6D910" w14:textId="44DE435F" w:rsidTr="00A160E6">
        <w:trPr>
          <w:cantSplit/>
        </w:trPr>
        <w:tc>
          <w:tcPr>
            <w:tcW w:w="869" w:type="pct"/>
          </w:tcPr>
          <w:p w14:paraId="2D5FAB95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DCB69E8" w14:textId="5E123E1F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68D84484" w14:textId="1A0C4509" w:rsidTr="00A160E6">
        <w:trPr>
          <w:cantSplit/>
        </w:trPr>
        <w:tc>
          <w:tcPr>
            <w:tcW w:w="869" w:type="pct"/>
          </w:tcPr>
          <w:p w14:paraId="3588B98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3C11859" w14:textId="677E2F43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01C6CA7F" w14:textId="01D00360" w:rsidTr="00A160E6">
        <w:trPr>
          <w:cantSplit/>
        </w:trPr>
        <w:tc>
          <w:tcPr>
            <w:tcW w:w="869" w:type="pct"/>
          </w:tcPr>
          <w:p w14:paraId="4BC9726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41E22B7" w14:textId="48434D74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pueda seleccionar a su gusto el estilista que desea para su agendamiento de la cita </w:t>
            </w:r>
          </w:p>
        </w:tc>
      </w:tr>
      <w:tr w:rsidR="001230C2" w14:paraId="45536334" w14:textId="332679BC" w:rsidTr="00A160E6">
        <w:trPr>
          <w:cantSplit/>
        </w:trPr>
        <w:tc>
          <w:tcPr>
            <w:tcW w:w="869" w:type="pct"/>
          </w:tcPr>
          <w:p w14:paraId="42532E0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618F511" w14:textId="501D7B1A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La funcionalidad de selección de estilista está disponible y accesible</w:t>
            </w:r>
          </w:p>
        </w:tc>
      </w:tr>
      <w:tr w:rsidR="001230C2" w14:paraId="2FC3161D" w14:textId="667E69DC" w:rsidTr="008041B6">
        <w:trPr>
          <w:cantSplit/>
        </w:trPr>
        <w:tc>
          <w:tcPr>
            <w:tcW w:w="869" w:type="pct"/>
          </w:tcPr>
          <w:p w14:paraId="2B118C5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5B42E11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AB0113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6660F62" w14:textId="6F911ADB" w:rsidTr="00677CE9">
        <w:trPr>
          <w:cantSplit/>
          <w:trHeight w:val="516"/>
        </w:trPr>
        <w:tc>
          <w:tcPr>
            <w:tcW w:w="869" w:type="pct"/>
            <w:vMerge w:val="restart"/>
          </w:tcPr>
          <w:p w14:paraId="6A3424A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6D7038B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53CE14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0B9C4DE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2CC04663" w14:textId="495262BD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22D86B3F" w14:textId="6758FD22" w:rsidTr="008041B6">
        <w:trPr>
          <w:cantSplit/>
        </w:trPr>
        <w:tc>
          <w:tcPr>
            <w:tcW w:w="869" w:type="pct"/>
            <w:vMerge/>
          </w:tcPr>
          <w:p w14:paraId="1468E25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6C0F9B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04393CA6" w14:textId="7A0AD6B0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7D6891">
              <w:rPr>
                <w:rFonts w:ascii="Arial" w:hAnsi="Arial" w:cs="Arial"/>
                <w:sz w:val="22"/>
              </w:rPr>
              <w:t xml:space="preserve"> accede a la opción de seleccionar estilista</w:t>
            </w:r>
          </w:p>
        </w:tc>
        <w:tc>
          <w:tcPr>
            <w:tcW w:w="1877" w:type="pct"/>
          </w:tcPr>
          <w:p w14:paraId="5BF3F1E4" w14:textId="536CEFE8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34A4B070" w14:textId="3893B14A" w:rsidTr="008041B6">
        <w:trPr>
          <w:cantSplit/>
        </w:trPr>
        <w:tc>
          <w:tcPr>
            <w:tcW w:w="869" w:type="pct"/>
            <w:vMerge/>
          </w:tcPr>
          <w:p w14:paraId="6397198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6BBB22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59AF4987" w14:textId="6B4C7ED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El sistema muestra un listado o catálogo de estilistas disponibles para elegir, generalmente con información relevante como nombre, especialización, calificaciones y disponibilidad</w:t>
            </w:r>
          </w:p>
        </w:tc>
        <w:tc>
          <w:tcPr>
            <w:tcW w:w="1877" w:type="pct"/>
          </w:tcPr>
          <w:p w14:paraId="15052838" w14:textId="7E456923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estilistas que están disponible para su agendamiento</w:t>
            </w:r>
          </w:p>
        </w:tc>
      </w:tr>
      <w:tr w:rsidR="001230C2" w14:paraId="7CFD1845" w14:textId="01E4B900" w:rsidTr="008041B6">
        <w:trPr>
          <w:cantSplit/>
        </w:trPr>
        <w:tc>
          <w:tcPr>
            <w:tcW w:w="869" w:type="pct"/>
            <w:vMerge/>
          </w:tcPr>
          <w:p w14:paraId="2D117DD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315BA6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39D1A0C" w14:textId="0B24A5C6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 xml:space="preserve">cliente </w:t>
            </w:r>
            <w:r w:rsidRPr="007D6891">
              <w:rPr>
                <w:rFonts w:ascii="Arial" w:hAnsi="Arial" w:cs="Arial"/>
                <w:sz w:val="22"/>
              </w:rPr>
              <w:t>elige un estilista específico</w:t>
            </w:r>
          </w:p>
        </w:tc>
        <w:tc>
          <w:tcPr>
            <w:tcW w:w="1877" w:type="pct"/>
          </w:tcPr>
          <w:p w14:paraId="3E99E182" w14:textId="1F5EF2F7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la selección del cliente</w:t>
            </w:r>
          </w:p>
        </w:tc>
      </w:tr>
      <w:tr w:rsidR="001230C2" w14:paraId="5C78D698" w14:textId="306D0E06" w:rsidTr="008041B6">
        <w:trPr>
          <w:cantSplit/>
        </w:trPr>
        <w:tc>
          <w:tcPr>
            <w:tcW w:w="869" w:type="pct"/>
            <w:vMerge/>
          </w:tcPr>
          <w:p w14:paraId="14990E1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EBD9DE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B5EBCAB" w14:textId="6486AF0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7D6891">
              <w:rPr>
                <w:rFonts w:ascii="Arial" w:hAnsi="Arial" w:cs="Arial"/>
                <w:sz w:val="22"/>
              </w:rPr>
              <w:t xml:space="preserve"> confirma la selección del estilista</w:t>
            </w:r>
          </w:p>
        </w:tc>
        <w:tc>
          <w:tcPr>
            <w:tcW w:w="1877" w:type="pct"/>
          </w:tcPr>
          <w:p w14:paraId="62BFC5D5" w14:textId="76312622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 xml:space="preserve">El sistema confirma la selección y notifica al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7D6891">
              <w:rPr>
                <w:rFonts w:ascii="Arial" w:hAnsi="Arial" w:cs="Arial"/>
                <w:sz w:val="22"/>
              </w:rPr>
              <w:t xml:space="preserve"> sobre la reserva o cita agendada con el estilista elegido correctamente</w:t>
            </w:r>
          </w:p>
        </w:tc>
      </w:tr>
      <w:tr w:rsidR="001230C2" w14:paraId="3FCEAA73" w14:textId="72156B6B" w:rsidTr="008041B6">
        <w:trPr>
          <w:cantSplit/>
        </w:trPr>
        <w:tc>
          <w:tcPr>
            <w:tcW w:w="869" w:type="pct"/>
            <w:vMerge/>
          </w:tcPr>
          <w:p w14:paraId="22CD635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C686CC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0D20D66C" w14:textId="2C30D384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AC6EF6B" w14:textId="77777777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A1EFB33" w14:textId="7CDBA5F9" w:rsidTr="008041B6">
        <w:trPr>
          <w:cantSplit/>
        </w:trPr>
        <w:tc>
          <w:tcPr>
            <w:tcW w:w="869" w:type="pct"/>
            <w:vMerge/>
          </w:tcPr>
          <w:p w14:paraId="766DE6F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142DF8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D87499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17B33F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E1132E0" w14:textId="3E84B9BC" w:rsidTr="008041B6">
        <w:trPr>
          <w:cantSplit/>
        </w:trPr>
        <w:tc>
          <w:tcPr>
            <w:tcW w:w="869" w:type="pct"/>
            <w:vMerge/>
          </w:tcPr>
          <w:p w14:paraId="5197A91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23EE83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25E7DE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4D62D9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9CBDA68" w14:textId="279F36CC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74D9B66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5F37AE7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BE5D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5F425" w14:textId="64CD4ABB" w:rsidR="001230C2" w:rsidRPr="007D6891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El estilista ha sido seleccionado y confirmado para la cita</w:t>
            </w:r>
          </w:p>
        </w:tc>
      </w:tr>
      <w:tr w:rsidR="001230C2" w14:paraId="7C9C58CA" w14:textId="59740695" w:rsidTr="00C26D1E">
        <w:trPr>
          <w:cantSplit/>
          <w:trHeight w:val="516"/>
        </w:trPr>
        <w:tc>
          <w:tcPr>
            <w:tcW w:w="869" w:type="pct"/>
            <w:vMerge w:val="restart"/>
          </w:tcPr>
          <w:p w14:paraId="7C86B25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56742598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0D31368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32D657C" w14:textId="65D34E48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7CAFCF18" w14:textId="0F9B1A58" w:rsidTr="008041B6">
        <w:trPr>
          <w:cantSplit/>
        </w:trPr>
        <w:tc>
          <w:tcPr>
            <w:tcW w:w="869" w:type="pct"/>
            <w:vMerge/>
          </w:tcPr>
          <w:p w14:paraId="15073FB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222F19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19C1A75" w14:textId="78F337C5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El usuario intenta seleccionar un estilista pero no está disponible en los horarios deseados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C4E62B5" w14:textId="42669B60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alerta que el estilista seleccionado está ocupado</w:t>
            </w:r>
          </w:p>
        </w:tc>
      </w:tr>
      <w:tr w:rsidR="001230C2" w14:paraId="51580E95" w14:textId="762D9131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7FA8CEB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0A0E49A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12B3333" w14:textId="65C81FED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4D280407" w14:textId="497DA2CF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230C2" w14:paraId="4D60FCD4" w14:textId="132F6ADF" w:rsidTr="008041B6">
        <w:trPr>
          <w:cantSplit/>
        </w:trPr>
        <w:tc>
          <w:tcPr>
            <w:tcW w:w="869" w:type="pct"/>
            <w:vMerge/>
          </w:tcPr>
          <w:p w14:paraId="3A3448E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2DE0A3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B3B4F61" w14:textId="5F20AC43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D2396D3" w14:textId="69A0F695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3C20C13" w14:textId="795DDDC3" w:rsidTr="008041B6">
        <w:trPr>
          <w:cantSplit/>
        </w:trPr>
        <w:tc>
          <w:tcPr>
            <w:tcW w:w="869" w:type="pct"/>
            <w:vMerge/>
          </w:tcPr>
          <w:p w14:paraId="1CD0318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A08B9B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3BC9B21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1117C2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A721344" w14:textId="36D39BE3" w:rsidTr="008041B6">
        <w:trPr>
          <w:cantSplit/>
        </w:trPr>
        <w:tc>
          <w:tcPr>
            <w:tcW w:w="869" w:type="pct"/>
            <w:vMerge/>
          </w:tcPr>
          <w:p w14:paraId="0656081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D808C3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78F95C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F10192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218E6D6" w14:textId="57A19DCC" w:rsidTr="008041B6">
        <w:trPr>
          <w:cantSplit/>
        </w:trPr>
        <w:tc>
          <w:tcPr>
            <w:tcW w:w="869" w:type="pct"/>
            <w:vMerge/>
          </w:tcPr>
          <w:p w14:paraId="2559E9F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571E03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7CB40B0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E2F709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A77F9C8" w14:textId="2CFFA774" w:rsidTr="008041B6">
        <w:trPr>
          <w:cantSplit/>
        </w:trPr>
        <w:tc>
          <w:tcPr>
            <w:tcW w:w="869" w:type="pct"/>
            <w:vMerge/>
          </w:tcPr>
          <w:p w14:paraId="305C75F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627210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62A291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6C7C90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A28F062" w14:textId="19773097" w:rsidTr="00A160E6">
        <w:trPr>
          <w:cantSplit/>
        </w:trPr>
        <w:tc>
          <w:tcPr>
            <w:tcW w:w="869" w:type="pct"/>
          </w:tcPr>
          <w:p w14:paraId="07B622A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0C8FC2B0" w14:textId="1925669B" w:rsidR="001230C2" w:rsidRPr="007D6891" w:rsidRDefault="001230C2" w:rsidP="001230C2">
            <w:pPr>
              <w:rPr>
                <w:rFonts w:ascii="Arial" w:hAnsi="Arial" w:cs="Arial"/>
                <w:sz w:val="22"/>
              </w:rPr>
            </w:pPr>
            <w:r w:rsidRPr="007D6891"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7EAD3D7F" w14:textId="022C8566" w:rsidTr="00A160E6">
        <w:trPr>
          <w:cantSplit/>
        </w:trPr>
        <w:tc>
          <w:tcPr>
            <w:tcW w:w="869" w:type="pct"/>
          </w:tcPr>
          <w:p w14:paraId="6F9AB56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01065B06" w14:textId="14FD672F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460A4169" w14:textId="6BDE94CD" w:rsidTr="00A160E6">
        <w:trPr>
          <w:cantSplit/>
        </w:trPr>
        <w:tc>
          <w:tcPr>
            <w:tcW w:w="869" w:type="pct"/>
          </w:tcPr>
          <w:p w14:paraId="571D37D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54FF5FF8" w14:textId="3668011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3BC2F226" w14:textId="6411A2A8" w:rsidTr="00A160E6">
        <w:trPr>
          <w:cantSplit/>
        </w:trPr>
        <w:tc>
          <w:tcPr>
            <w:tcW w:w="869" w:type="pct"/>
          </w:tcPr>
          <w:p w14:paraId="127C3FB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1399E0A6" w14:textId="255BA6A0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0D00C43D" w14:textId="77777777" w:rsidR="00766F09" w:rsidRDefault="00766F09"/>
    <w:p w14:paraId="00BBAAB6" w14:textId="77777777" w:rsidR="00766F09" w:rsidRDefault="00766F09"/>
    <w:p w14:paraId="5AF2C4FD" w14:textId="77777777" w:rsidR="00766F09" w:rsidRDefault="00766F09"/>
    <w:p w14:paraId="677CF428" w14:textId="77777777" w:rsidR="00766F09" w:rsidRDefault="00766F09"/>
    <w:p w14:paraId="2AC2040A" w14:textId="77777777" w:rsidR="00683A6D" w:rsidRDefault="00683A6D"/>
    <w:p w14:paraId="57A9FC9C" w14:textId="77777777" w:rsidR="00683A6D" w:rsidRDefault="00683A6D"/>
    <w:p w14:paraId="2E826B9C" w14:textId="77777777" w:rsidR="00683A6D" w:rsidRDefault="00683A6D"/>
    <w:p w14:paraId="77E363EF" w14:textId="77777777" w:rsidR="00683A6D" w:rsidRDefault="00683A6D"/>
    <w:p w14:paraId="194D07D8" w14:textId="77777777" w:rsidR="00683A6D" w:rsidRDefault="00683A6D"/>
    <w:p w14:paraId="225F4332" w14:textId="77777777" w:rsidR="00683A6D" w:rsidRDefault="00683A6D"/>
    <w:p w14:paraId="434AFBFA" w14:textId="77777777" w:rsidR="00683A6D" w:rsidRDefault="00683A6D"/>
    <w:p w14:paraId="6AD4640E" w14:textId="77777777" w:rsidR="00683A6D" w:rsidRDefault="00683A6D"/>
    <w:p w14:paraId="75E9782F" w14:textId="77777777" w:rsidR="00683A6D" w:rsidRDefault="00683A6D"/>
    <w:p w14:paraId="63B23A81" w14:textId="77777777" w:rsidR="00683A6D" w:rsidRDefault="00683A6D"/>
    <w:p w14:paraId="62DD77FA" w14:textId="77777777" w:rsidR="00683A6D" w:rsidRDefault="00683A6D"/>
    <w:p w14:paraId="613DDF35" w14:textId="77777777" w:rsidR="00683A6D" w:rsidRDefault="00683A6D"/>
    <w:p w14:paraId="721C47B0" w14:textId="77777777" w:rsidR="00683A6D" w:rsidRDefault="00683A6D"/>
    <w:p w14:paraId="3F33D8CC" w14:textId="77777777" w:rsidR="00683A6D" w:rsidRDefault="00683A6D"/>
    <w:p w14:paraId="7A984C5A" w14:textId="77777777" w:rsidR="00683A6D" w:rsidRDefault="00683A6D"/>
    <w:p w14:paraId="451481B0" w14:textId="77777777" w:rsidR="00683A6D" w:rsidRDefault="00683A6D"/>
    <w:p w14:paraId="69EEC532" w14:textId="77777777" w:rsidR="00683A6D" w:rsidRDefault="00683A6D"/>
    <w:p w14:paraId="694A506A" w14:textId="77777777" w:rsidR="00683A6D" w:rsidRDefault="00683A6D"/>
    <w:p w14:paraId="7630A692" w14:textId="77777777" w:rsidR="00683A6D" w:rsidRDefault="00683A6D"/>
    <w:p w14:paraId="34B191A7" w14:textId="77777777" w:rsidR="00683A6D" w:rsidRDefault="00683A6D"/>
    <w:p w14:paraId="3DC5A3F5" w14:textId="77777777" w:rsidR="00683A6D" w:rsidRDefault="00683A6D"/>
    <w:p w14:paraId="603D422E" w14:textId="77777777" w:rsidR="00683A6D" w:rsidRDefault="00683A6D"/>
    <w:p w14:paraId="68CD59F3" w14:textId="77777777" w:rsidR="00683A6D" w:rsidRDefault="00683A6D"/>
    <w:p w14:paraId="1C4308EB" w14:textId="77777777" w:rsidR="00683A6D" w:rsidRDefault="00683A6D"/>
    <w:p w14:paraId="41589849" w14:textId="77777777" w:rsidR="00683A6D" w:rsidRDefault="00683A6D"/>
    <w:p w14:paraId="171850E7" w14:textId="77777777" w:rsidR="00683A6D" w:rsidRDefault="00683A6D"/>
    <w:p w14:paraId="46F7ABAC" w14:textId="77777777" w:rsidR="00683A6D" w:rsidRDefault="00683A6D"/>
    <w:p w14:paraId="5C16D37E" w14:textId="77777777" w:rsidR="00683A6D" w:rsidRDefault="00683A6D"/>
    <w:p w14:paraId="4389CB64" w14:textId="77777777" w:rsidR="00683A6D" w:rsidRDefault="00683A6D"/>
    <w:p w14:paraId="4EF1CE0C" w14:textId="77777777" w:rsidR="00683A6D" w:rsidRDefault="00683A6D"/>
    <w:p w14:paraId="51ECA051" w14:textId="77777777" w:rsidR="00683A6D" w:rsidRDefault="00683A6D"/>
    <w:p w14:paraId="6473E3B2" w14:textId="77777777" w:rsidR="009831ED" w:rsidRDefault="009831ED"/>
    <w:p w14:paraId="0CBC95B9" w14:textId="77777777" w:rsidR="00683A6D" w:rsidRDefault="00683A6D"/>
    <w:p w14:paraId="614E9D72" w14:textId="77777777" w:rsidR="00683A6D" w:rsidRDefault="00683A6D"/>
    <w:p w14:paraId="7E73B4D8" w14:textId="77777777" w:rsidR="00683A6D" w:rsidRDefault="00683A6D"/>
    <w:p w14:paraId="37DC0C06" w14:textId="77777777" w:rsidR="00683A6D" w:rsidRDefault="00683A6D"/>
    <w:p w14:paraId="67600A99" w14:textId="77777777" w:rsidR="0096331D" w:rsidRDefault="0096331D"/>
    <w:p w14:paraId="542A23F3" w14:textId="77777777" w:rsidR="0096331D" w:rsidRDefault="0096331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A160E6" w:rsidRPr="00F752BB" w14:paraId="26F1DE24" w14:textId="332BED90" w:rsidTr="00A160E6">
        <w:trPr>
          <w:cantSplit/>
        </w:trPr>
        <w:tc>
          <w:tcPr>
            <w:tcW w:w="869" w:type="pct"/>
          </w:tcPr>
          <w:p w14:paraId="5B3CAECB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374569EE" w14:textId="6C44BA15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CU05-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Seleccionar servicio</w:t>
            </w:r>
          </w:p>
        </w:tc>
      </w:tr>
      <w:tr w:rsidR="00A160E6" w14:paraId="77E934AB" w14:textId="7CFDA746" w:rsidTr="00A160E6">
        <w:trPr>
          <w:cantSplit/>
        </w:trPr>
        <w:tc>
          <w:tcPr>
            <w:tcW w:w="869" w:type="pct"/>
          </w:tcPr>
          <w:p w14:paraId="27E3D02A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2A072423" w14:textId="50428FED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1389F15A" w14:textId="6F02285B" w:rsidTr="00A160E6">
        <w:trPr>
          <w:cantSplit/>
        </w:trPr>
        <w:tc>
          <w:tcPr>
            <w:tcW w:w="869" w:type="pct"/>
          </w:tcPr>
          <w:p w14:paraId="48968406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40D31C80" w14:textId="088C0816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0BD1315D" w14:textId="332587E5" w:rsidTr="00A160E6">
        <w:trPr>
          <w:cantSplit/>
        </w:trPr>
        <w:tc>
          <w:tcPr>
            <w:tcW w:w="869" w:type="pct"/>
          </w:tcPr>
          <w:p w14:paraId="4D3BA6A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41DB39DA" w14:textId="2069D22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7CC02E68" w14:textId="12473BFC" w:rsidTr="00A160E6">
        <w:trPr>
          <w:cantSplit/>
        </w:trPr>
        <w:tc>
          <w:tcPr>
            <w:tcW w:w="869" w:type="pct"/>
          </w:tcPr>
          <w:p w14:paraId="735F656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51D4F994" w14:textId="27EDF8D9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pueda escoger el servicio que desea que le brinden </w:t>
            </w:r>
          </w:p>
        </w:tc>
      </w:tr>
      <w:tr w:rsidR="001230C2" w14:paraId="151281E1" w14:textId="72778418" w:rsidTr="00A160E6">
        <w:trPr>
          <w:cantSplit/>
        </w:trPr>
        <w:tc>
          <w:tcPr>
            <w:tcW w:w="869" w:type="pct"/>
          </w:tcPr>
          <w:p w14:paraId="73C1376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E138B0C" w14:textId="1E5DF162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La funcionalidad de selección de servicios está disponible y accesible</w:t>
            </w:r>
          </w:p>
        </w:tc>
      </w:tr>
      <w:tr w:rsidR="001230C2" w14:paraId="59D6CE3C" w14:textId="7ECA2EC9" w:rsidTr="008041B6">
        <w:trPr>
          <w:cantSplit/>
        </w:trPr>
        <w:tc>
          <w:tcPr>
            <w:tcW w:w="869" w:type="pct"/>
          </w:tcPr>
          <w:p w14:paraId="020D4FA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53B4CAD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D71D6B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2C24F98" w14:textId="03473ADF" w:rsidTr="00AA264B">
        <w:trPr>
          <w:cantSplit/>
          <w:trHeight w:val="516"/>
        </w:trPr>
        <w:tc>
          <w:tcPr>
            <w:tcW w:w="869" w:type="pct"/>
            <w:vMerge w:val="restart"/>
          </w:tcPr>
          <w:p w14:paraId="20B2B7C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0340266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4F0F1018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0FE9432A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5EAA314F" w14:textId="372EF7F0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2AE86D39" w14:textId="42329BA9" w:rsidTr="008041B6">
        <w:trPr>
          <w:cantSplit/>
        </w:trPr>
        <w:tc>
          <w:tcPr>
            <w:tcW w:w="869" w:type="pct"/>
            <w:vMerge/>
          </w:tcPr>
          <w:p w14:paraId="7374299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A6BBE7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22762EA6" w14:textId="1E1811D0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 xml:space="preserve">cliente </w:t>
            </w:r>
            <w:r w:rsidRPr="004D3268">
              <w:rPr>
                <w:rFonts w:ascii="Arial" w:hAnsi="Arial" w:cs="Arial"/>
                <w:sz w:val="22"/>
              </w:rPr>
              <w:t>accede a la opción de seleccionar servicio</w:t>
            </w:r>
          </w:p>
        </w:tc>
        <w:tc>
          <w:tcPr>
            <w:tcW w:w="2017" w:type="pct"/>
          </w:tcPr>
          <w:p w14:paraId="2A8A8BD2" w14:textId="1B26721F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39D5F084" w14:textId="2022C092" w:rsidTr="008041B6">
        <w:trPr>
          <w:cantSplit/>
        </w:trPr>
        <w:tc>
          <w:tcPr>
            <w:tcW w:w="869" w:type="pct"/>
            <w:vMerge/>
          </w:tcPr>
          <w:p w14:paraId="31B2F22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900C93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6E331C6A" w14:textId="79C15E79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visualiza los servicios de la Barberia</w:t>
            </w:r>
          </w:p>
        </w:tc>
        <w:tc>
          <w:tcPr>
            <w:tcW w:w="2017" w:type="pct"/>
          </w:tcPr>
          <w:p w14:paraId="70426D3D" w14:textId="0FA50BE8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sistema muestra un listado o catálogo de servicios disponibles para elegir</w:t>
            </w:r>
          </w:p>
        </w:tc>
      </w:tr>
      <w:tr w:rsidR="001230C2" w14:paraId="4A8E8194" w14:textId="3F65B2F3" w:rsidTr="008041B6">
        <w:trPr>
          <w:cantSplit/>
        </w:trPr>
        <w:tc>
          <w:tcPr>
            <w:tcW w:w="869" w:type="pct"/>
            <w:vMerge/>
          </w:tcPr>
          <w:p w14:paraId="5F78C1E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6B3C5D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29B97371" w14:textId="4DA558AB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4D3268">
              <w:rPr>
                <w:rFonts w:ascii="Arial" w:hAnsi="Arial" w:cs="Arial"/>
                <w:sz w:val="22"/>
              </w:rPr>
              <w:t xml:space="preserve"> elige un servicio específico</w:t>
            </w:r>
          </w:p>
        </w:tc>
        <w:tc>
          <w:tcPr>
            <w:tcW w:w="2017" w:type="pct"/>
          </w:tcPr>
          <w:p w14:paraId="3B8EDC6F" w14:textId="74D23B44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la elección del cliente</w:t>
            </w:r>
          </w:p>
        </w:tc>
      </w:tr>
      <w:tr w:rsidR="001230C2" w14:paraId="371BD45C" w14:textId="72AB6517" w:rsidTr="008041B6">
        <w:trPr>
          <w:cantSplit/>
        </w:trPr>
        <w:tc>
          <w:tcPr>
            <w:tcW w:w="869" w:type="pct"/>
            <w:vMerge/>
          </w:tcPr>
          <w:p w14:paraId="580DE83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891D9C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7E5C5452" w14:textId="1E311F21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confirma su servicio</w:t>
            </w:r>
          </w:p>
        </w:tc>
        <w:tc>
          <w:tcPr>
            <w:tcW w:w="2017" w:type="pct"/>
          </w:tcPr>
          <w:p w14:paraId="34520A3C" w14:textId="643116E6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 xml:space="preserve">El sistema confirma la selección y notifica al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4D3268">
              <w:rPr>
                <w:rFonts w:ascii="Arial" w:hAnsi="Arial" w:cs="Arial"/>
                <w:sz w:val="22"/>
              </w:rPr>
              <w:t xml:space="preserve"> sobre la reserva o cita agendada con el servicio elegido correctamente</w:t>
            </w:r>
          </w:p>
        </w:tc>
      </w:tr>
      <w:tr w:rsidR="001230C2" w14:paraId="10102F6F" w14:textId="4A5F6268" w:rsidTr="008041B6">
        <w:trPr>
          <w:cantSplit/>
        </w:trPr>
        <w:tc>
          <w:tcPr>
            <w:tcW w:w="869" w:type="pct"/>
            <w:vMerge/>
          </w:tcPr>
          <w:p w14:paraId="41AEAFF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5A0F80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6B5752CB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484F1BF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27BEE10" w14:textId="1DF12AC0" w:rsidTr="008041B6">
        <w:trPr>
          <w:cantSplit/>
        </w:trPr>
        <w:tc>
          <w:tcPr>
            <w:tcW w:w="869" w:type="pct"/>
            <w:vMerge/>
          </w:tcPr>
          <w:p w14:paraId="57F8683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FC2532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0CFDDFB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4801D4E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6BDF181" w14:textId="09526563" w:rsidTr="008041B6">
        <w:trPr>
          <w:cantSplit/>
        </w:trPr>
        <w:tc>
          <w:tcPr>
            <w:tcW w:w="869" w:type="pct"/>
            <w:vMerge/>
          </w:tcPr>
          <w:p w14:paraId="67687DF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EB5D96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11633A3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39083FE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47C6616" w14:textId="0C88A949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FE6B64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0ECC36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00914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30E9D" w14:textId="211EB852" w:rsidR="001230C2" w:rsidRPr="004D3268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servicio ha sido seleccionado y confirmado para la cita o reserva dentro del sistema.</w:t>
            </w:r>
          </w:p>
        </w:tc>
      </w:tr>
      <w:tr w:rsidR="001230C2" w14:paraId="1FFA0F30" w14:textId="48E4869C" w:rsidTr="00CE4739">
        <w:trPr>
          <w:cantSplit/>
          <w:trHeight w:val="516"/>
        </w:trPr>
        <w:tc>
          <w:tcPr>
            <w:tcW w:w="869" w:type="pct"/>
            <w:vMerge w:val="restart"/>
          </w:tcPr>
          <w:p w14:paraId="0365196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588B91B4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7D617CB4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020CE5F8" w14:textId="140E80E1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666B0739" w14:textId="43DEFFA9" w:rsidTr="008041B6">
        <w:trPr>
          <w:cantSplit/>
        </w:trPr>
        <w:tc>
          <w:tcPr>
            <w:tcW w:w="869" w:type="pct"/>
            <w:vMerge/>
          </w:tcPr>
          <w:p w14:paraId="5725596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EE3FB1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B249B6B" w14:textId="0B6F9F38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usuario intenta seleccionar un servicio, pero no está disponible en los horarios deseados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D02C273" w14:textId="37FA1DDF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que el servicio seleccionado no </w:t>
            </w:r>
            <w:r w:rsidR="003635E0">
              <w:rPr>
                <w:rFonts w:ascii="Arial" w:hAnsi="Arial" w:cs="Arial"/>
                <w:sz w:val="22"/>
              </w:rPr>
              <w:t>está</w:t>
            </w:r>
            <w:r>
              <w:rPr>
                <w:rFonts w:ascii="Arial" w:hAnsi="Arial" w:cs="Arial"/>
                <w:sz w:val="22"/>
              </w:rPr>
              <w:t xml:space="preserve"> disponible</w:t>
            </w:r>
          </w:p>
        </w:tc>
      </w:tr>
      <w:tr w:rsidR="001230C2" w14:paraId="525B1C10" w14:textId="4DEA8E44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3010E1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4A876AC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4817C130" w14:textId="2BC2EF0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3A60B466" w14:textId="20BF83B1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230C2" w14:paraId="25EBA085" w14:textId="2AF583E6" w:rsidTr="008041B6">
        <w:trPr>
          <w:cantSplit/>
        </w:trPr>
        <w:tc>
          <w:tcPr>
            <w:tcW w:w="869" w:type="pct"/>
            <w:vMerge/>
          </w:tcPr>
          <w:p w14:paraId="0C50728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5472B7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165A6BF0" w14:textId="5D84009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7D1D60A" w14:textId="77777777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9E3B008" w14:textId="380CFC0D" w:rsidTr="008041B6">
        <w:trPr>
          <w:cantSplit/>
        </w:trPr>
        <w:tc>
          <w:tcPr>
            <w:tcW w:w="869" w:type="pct"/>
            <w:vMerge/>
          </w:tcPr>
          <w:p w14:paraId="5B79C8F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204E0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745D49C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652E3DF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C21506A" w14:textId="3A0BEBE5" w:rsidTr="008041B6">
        <w:trPr>
          <w:cantSplit/>
        </w:trPr>
        <w:tc>
          <w:tcPr>
            <w:tcW w:w="869" w:type="pct"/>
            <w:vMerge/>
          </w:tcPr>
          <w:p w14:paraId="6EE4F5D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0B888F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226AF40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6658EB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8A8A4DB" w14:textId="31223E6F" w:rsidTr="008041B6">
        <w:trPr>
          <w:cantSplit/>
        </w:trPr>
        <w:tc>
          <w:tcPr>
            <w:tcW w:w="869" w:type="pct"/>
            <w:vMerge/>
          </w:tcPr>
          <w:p w14:paraId="2516ED7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BA0CAE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6295674B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09C1E45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F83B7DF" w14:textId="6E61CA66" w:rsidTr="008041B6">
        <w:trPr>
          <w:cantSplit/>
        </w:trPr>
        <w:tc>
          <w:tcPr>
            <w:tcW w:w="869" w:type="pct"/>
            <w:vMerge/>
          </w:tcPr>
          <w:p w14:paraId="18C91BA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636DB6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318C541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89EA15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D56CF45" w14:textId="38A165CC" w:rsidTr="00A160E6">
        <w:trPr>
          <w:cantSplit/>
        </w:trPr>
        <w:tc>
          <w:tcPr>
            <w:tcW w:w="869" w:type="pct"/>
          </w:tcPr>
          <w:p w14:paraId="2B31CFF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22CB0400" w14:textId="6B1F88EC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7EA16951" w14:textId="61653303" w:rsidTr="00A160E6">
        <w:trPr>
          <w:cantSplit/>
        </w:trPr>
        <w:tc>
          <w:tcPr>
            <w:tcW w:w="869" w:type="pct"/>
          </w:tcPr>
          <w:p w14:paraId="065A7A3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Importancia</w:t>
            </w:r>
          </w:p>
        </w:tc>
        <w:tc>
          <w:tcPr>
            <w:tcW w:w="4131" w:type="pct"/>
            <w:gridSpan w:val="3"/>
          </w:tcPr>
          <w:p w14:paraId="0262F114" w14:textId="593CE76F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3DC66C25" w14:textId="28C750D4" w:rsidTr="00A160E6">
        <w:trPr>
          <w:cantSplit/>
        </w:trPr>
        <w:tc>
          <w:tcPr>
            <w:tcW w:w="869" w:type="pct"/>
          </w:tcPr>
          <w:p w14:paraId="1152357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1749037" w14:textId="7D51EB7B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32AB5D61" w14:textId="6FCD4520" w:rsidTr="00A160E6">
        <w:trPr>
          <w:cantSplit/>
        </w:trPr>
        <w:tc>
          <w:tcPr>
            <w:tcW w:w="869" w:type="pct"/>
          </w:tcPr>
          <w:p w14:paraId="002FA4B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30E1D0D7" w14:textId="7012A6CD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3C0818EB" w14:textId="77777777" w:rsidR="00766F09" w:rsidRDefault="00766F09"/>
    <w:p w14:paraId="0E25F473" w14:textId="77777777" w:rsidR="00A936B1" w:rsidRDefault="00A936B1"/>
    <w:p w14:paraId="12418339" w14:textId="77777777" w:rsidR="00A936B1" w:rsidRDefault="00A936B1"/>
    <w:p w14:paraId="07998F99" w14:textId="77777777" w:rsidR="00A936B1" w:rsidRDefault="00A936B1"/>
    <w:p w14:paraId="46F6E189" w14:textId="77777777" w:rsidR="00A936B1" w:rsidRDefault="00A936B1"/>
    <w:p w14:paraId="4758C46D" w14:textId="77777777" w:rsidR="00A936B1" w:rsidRDefault="00A936B1"/>
    <w:p w14:paraId="15A6F3E0" w14:textId="77777777" w:rsidR="00A936B1" w:rsidRDefault="00A936B1"/>
    <w:p w14:paraId="6A6A1B04" w14:textId="77777777" w:rsidR="00A936B1" w:rsidRDefault="00A936B1"/>
    <w:p w14:paraId="7A55DA5B" w14:textId="77777777" w:rsidR="00A936B1" w:rsidRDefault="00A936B1"/>
    <w:p w14:paraId="7F21E822" w14:textId="77777777" w:rsidR="00A936B1" w:rsidRDefault="00A936B1"/>
    <w:p w14:paraId="10D5E8A7" w14:textId="77777777" w:rsidR="00A936B1" w:rsidRDefault="00A936B1"/>
    <w:p w14:paraId="4C4DC63E" w14:textId="77777777" w:rsidR="00A936B1" w:rsidRDefault="00A936B1"/>
    <w:p w14:paraId="4CF26678" w14:textId="77777777" w:rsidR="00A936B1" w:rsidRDefault="00A936B1"/>
    <w:p w14:paraId="0415D969" w14:textId="77777777" w:rsidR="00A936B1" w:rsidRDefault="00A936B1"/>
    <w:p w14:paraId="6C7D0058" w14:textId="77777777" w:rsidR="00A936B1" w:rsidRDefault="00A936B1"/>
    <w:p w14:paraId="48F6921E" w14:textId="77777777" w:rsidR="00A936B1" w:rsidRDefault="00A936B1"/>
    <w:p w14:paraId="44F15DF2" w14:textId="77777777" w:rsidR="00A936B1" w:rsidRDefault="00A936B1"/>
    <w:p w14:paraId="7A8EC1E6" w14:textId="77777777" w:rsidR="00A936B1" w:rsidRDefault="00A936B1"/>
    <w:p w14:paraId="20F5D2A5" w14:textId="77777777" w:rsidR="00A936B1" w:rsidRDefault="00A936B1"/>
    <w:p w14:paraId="13425AC7" w14:textId="77777777" w:rsidR="00A936B1" w:rsidRDefault="00A936B1"/>
    <w:p w14:paraId="097842AB" w14:textId="77777777" w:rsidR="00A936B1" w:rsidRDefault="00A936B1"/>
    <w:p w14:paraId="1C6B5092" w14:textId="77777777" w:rsidR="00A936B1" w:rsidRDefault="00A936B1"/>
    <w:p w14:paraId="54086178" w14:textId="77777777" w:rsidR="00A936B1" w:rsidRDefault="00A936B1"/>
    <w:p w14:paraId="117F053E" w14:textId="77777777" w:rsidR="00A936B1" w:rsidRDefault="00A936B1"/>
    <w:p w14:paraId="742FC469" w14:textId="77777777" w:rsidR="00A936B1" w:rsidRDefault="00A936B1"/>
    <w:p w14:paraId="7059E714" w14:textId="77777777" w:rsidR="00A936B1" w:rsidRDefault="00A936B1"/>
    <w:p w14:paraId="3CCA87DC" w14:textId="77777777" w:rsidR="00A936B1" w:rsidRDefault="00A936B1"/>
    <w:p w14:paraId="3F872D67" w14:textId="77777777" w:rsidR="00A936B1" w:rsidRDefault="00A936B1"/>
    <w:p w14:paraId="67916F84" w14:textId="77777777" w:rsidR="00A936B1" w:rsidRDefault="00A936B1"/>
    <w:p w14:paraId="541F4717" w14:textId="77777777" w:rsidR="00A936B1" w:rsidRDefault="00A936B1"/>
    <w:p w14:paraId="7B5DE702" w14:textId="77777777" w:rsidR="00A936B1" w:rsidRDefault="00A936B1"/>
    <w:p w14:paraId="72E887E4" w14:textId="77777777" w:rsidR="00A936B1" w:rsidRDefault="00A936B1"/>
    <w:p w14:paraId="16545F50" w14:textId="77777777" w:rsidR="00A936B1" w:rsidRDefault="00A936B1"/>
    <w:p w14:paraId="512220BA" w14:textId="77777777" w:rsidR="00A936B1" w:rsidRDefault="00A936B1"/>
    <w:p w14:paraId="496FC6D3" w14:textId="77777777" w:rsidR="00A936B1" w:rsidRDefault="00A936B1"/>
    <w:p w14:paraId="7DDC4C5D" w14:textId="77777777" w:rsidR="00A936B1" w:rsidRDefault="00A936B1"/>
    <w:p w14:paraId="1A89BD1D" w14:textId="77777777" w:rsidR="00A936B1" w:rsidRDefault="00A936B1"/>
    <w:p w14:paraId="058EF968" w14:textId="77777777" w:rsidR="00A936B1" w:rsidRDefault="00A936B1"/>
    <w:p w14:paraId="5A1B9235" w14:textId="77777777" w:rsidR="00A936B1" w:rsidRDefault="00A936B1"/>
    <w:p w14:paraId="110761B2" w14:textId="77777777" w:rsidR="00A936B1" w:rsidRDefault="00A936B1"/>
    <w:p w14:paraId="00A68427" w14:textId="77777777" w:rsidR="00A936B1" w:rsidRDefault="00A936B1"/>
    <w:p w14:paraId="1DA4C66A" w14:textId="77777777" w:rsidR="00A936B1" w:rsidRDefault="00A936B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A160E6" w:rsidRPr="00F752BB" w14:paraId="71CE5902" w14:textId="76AAAC9F" w:rsidTr="00A160E6">
        <w:trPr>
          <w:cantSplit/>
        </w:trPr>
        <w:tc>
          <w:tcPr>
            <w:tcW w:w="869" w:type="pct"/>
          </w:tcPr>
          <w:p w14:paraId="5FCFA52B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0CAD4B3F" w14:textId="23A3A759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CU06-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Cancelar cita</w:t>
            </w:r>
          </w:p>
        </w:tc>
      </w:tr>
      <w:tr w:rsidR="00A160E6" w14:paraId="77782DC0" w14:textId="6F2C708C" w:rsidTr="00A160E6">
        <w:trPr>
          <w:cantSplit/>
        </w:trPr>
        <w:tc>
          <w:tcPr>
            <w:tcW w:w="869" w:type="pct"/>
          </w:tcPr>
          <w:p w14:paraId="14399904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16E6A1B3" w14:textId="40F2399D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419A186E" w14:textId="28D606CD" w:rsidTr="00A160E6">
        <w:trPr>
          <w:cantSplit/>
        </w:trPr>
        <w:tc>
          <w:tcPr>
            <w:tcW w:w="869" w:type="pct"/>
          </w:tcPr>
          <w:p w14:paraId="58800D1F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5CFB7D9" w14:textId="5B39F556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39F694F7" w14:textId="7EBB163F" w:rsidTr="00A160E6">
        <w:trPr>
          <w:cantSplit/>
        </w:trPr>
        <w:tc>
          <w:tcPr>
            <w:tcW w:w="869" w:type="pct"/>
          </w:tcPr>
          <w:p w14:paraId="56E02BE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A516F50" w14:textId="4E2C81DC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24CA9FDC" w14:textId="512836CA" w:rsidTr="00A160E6">
        <w:trPr>
          <w:cantSplit/>
        </w:trPr>
        <w:tc>
          <w:tcPr>
            <w:tcW w:w="869" w:type="pct"/>
          </w:tcPr>
          <w:p w14:paraId="43BDAB9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0ECABE59" w14:textId="79B45EB2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pueda cancelar su cita en el momento que el desee</w:t>
            </w:r>
          </w:p>
        </w:tc>
      </w:tr>
      <w:tr w:rsidR="001230C2" w14:paraId="1F54C6A2" w14:textId="12F52371" w:rsidTr="00A160E6">
        <w:trPr>
          <w:cantSplit/>
        </w:trPr>
        <w:tc>
          <w:tcPr>
            <w:tcW w:w="869" w:type="pct"/>
          </w:tcPr>
          <w:p w14:paraId="0C636EA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15D67FC" w14:textId="36173A2B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 xml:space="preserve">Existe al menos una cita agendada por 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4D3268">
              <w:rPr>
                <w:rFonts w:ascii="Arial" w:hAnsi="Arial" w:cs="Arial"/>
                <w:sz w:val="22"/>
              </w:rPr>
              <w:t xml:space="preserve"> que se desea cancelar</w:t>
            </w:r>
          </w:p>
        </w:tc>
      </w:tr>
      <w:tr w:rsidR="001230C2" w14:paraId="2302DA28" w14:textId="576B28C1" w:rsidTr="008041B6">
        <w:trPr>
          <w:cantSplit/>
        </w:trPr>
        <w:tc>
          <w:tcPr>
            <w:tcW w:w="869" w:type="pct"/>
          </w:tcPr>
          <w:p w14:paraId="1255043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628F001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450757C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F662F6F" w14:textId="45BEEA5F" w:rsidTr="00BB3E93">
        <w:trPr>
          <w:cantSplit/>
          <w:trHeight w:val="516"/>
        </w:trPr>
        <w:tc>
          <w:tcPr>
            <w:tcW w:w="869" w:type="pct"/>
            <w:vMerge w:val="restart"/>
          </w:tcPr>
          <w:p w14:paraId="3F77F0A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758BC8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245F3F8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70AD320E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48321521" w14:textId="60B3A3D1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303DB3BC" w14:textId="44616BEE" w:rsidTr="008041B6">
        <w:trPr>
          <w:cantSplit/>
        </w:trPr>
        <w:tc>
          <w:tcPr>
            <w:tcW w:w="869" w:type="pct"/>
            <w:vMerge/>
          </w:tcPr>
          <w:p w14:paraId="4E3681F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C2526B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584A2A18" w14:textId="3A21862D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4D3268">
              <w:rPr>
                <w:rFonts w:ascii="Arial" w:hAnsi="Arial" w:cs="Arial"/>
                <w:sz w:val="22"/>
              </w:rPr>
              <w:t xml:space="preserve"> accede a la opción de gestionar citas</w:t>
            </w:r>
          </w:p>
        </w:tc>
        <w:tc>
          <w:tcPr>
            <w:tcW w:w="2017" w:type="pct"/>
          </w:tcPr>
          <w:p w14:paraId="6876543D" w14:textId="3D4FB659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4ED0FF62" w14:textId="1E8A8CA4" w:rsidTr="008041B6">
        <w:trPr>
          <w:cantSplit/>
        </w:trPr>
        <w:tc>
          <w:tcPr>
            <w:tcW w:w="869" w:type="pct"/>
            <w:vMerge/>
          </w:tcPr>
          <w:p w14:paraId="4A25050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93F575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5E070829" w14:textId="185B17F9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selecciona el apartado de citas</w:t>
            </w:r>
          </w:p>
        </w:tc>
        <w:tc>
          <w:tcPr>
            <w:tcW w:w="2017" w:type="pct"/>
          </w:tcPr>
          <w:p w14:paraId="4442394F" w14:textId="64CB03F4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sistema muestra un listado de las citas agendadas por el usuario, incluyendo detalles como fecha, hora, estilista y tipo de servicio</w:t>
            </w:r>
          </w:p>
        </w:tc>
      </w:tr>
      <w:tr w:rsidR="001230C2" w14:paraId="5FEB1AA8" w14:textId="3B9D5B59" w:rsidTr="008041B6">
        <w:trPr>
          <w:cantSplit/>
        </w:trPr>
        <w:tc>
          <w:tcPr>
            <w:tcW w:w="869" w:type="pct"/>
            <w:vMerge/>
          </w:tcPr>
          <w:p w14:paraId="42E2416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CF4988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4E8BAFFB" w14:textId="121DEC5B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usuario selecciona la cita específica que desea cancelar</w:t>
            </w:r>
          </w:p>
        </w:tc>
        <w:tc>
          <w:tcPr>
            <w:tcW w:w="2017" w:type="pct"/>
          </w:tcPr>
          <w:p w14:paraId="1EC64265" w14:textId="47D87BEB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activa varias funciones para hacer con esa elección</w:t>
            </w:r>
          </w:p>
        </w:tc>
      </w:tr>
      <w:tr w:rsidR="001230C2" w14:paraId="137AAB84" w14:textId="36EDE719" w:rsidTr="008041B6">
        <w:trPr>
          <w:cantSplit/>
        </w:trPr>
        <w:tc>
          <w:tcPr>
            <w:tcW w:w="869" w:type="pct"/>
            <w:vMerge/>
          </w:tcPr>
          <w:p w14:paraId="596A7D2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54FAD4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3CB8AABB" w14:textId="0DE82371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elimina la cita deseada</w:t>
            </w:r>
          </w:p>
        </w:tc>
        <w:tc>
          <w:tcPr>
            <w:tcW w:w="2017" w:type="pct"/>
          </w:tcPr>
          <w:p w14:paraId="5FC76BB8" w14:textId="16712147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 xml:space="preserve">El sistema solicita confirmación al </w:t>
            </w: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67F66950" w14:textId="007C502F" w:rsidTr="008041B6">
        <w:trPr>
          <w:cantSplit/>
        </w:trPr>
        <w:tc>
          <w:tcPr>
            <w:tcW w:w="869" w:type="pct"/>
            <w:vMerge/>
          </w:tcPr>
          <w:p w14:paraId="6412A9C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B08851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50E7CED4" w14:textId="71B7D94F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ejecuta y elimina la cita </w:t>
            </w:r>
          </w:p>
        </w:tc>
        <w:tc>
          <w:tcPr>
            <w:tcW w:w="2017" w:type="pct"/>
          </w:tcPr>
          <w:p w14:paraId="3C1CC27D" w14:textId="7764DBA8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sistema muestra una confirmación de que la cita ha sido cancelada con éxito</w:t>
            </w:r>
          </w:p>
        </w:tc>
      </w:tr>
      <w:tr w:rsidR="001230C2" w14:paraId="3DAF2389" w14:textId="365DFDB8" w:rsidTr="008041B6">
        <w:trPr>
          <w:cantSplit/>
        </w:trPr>
        <w:tc>
          <w:tcPr>
            <w:tcW w:w="869" w:type="pct"/>
            <w:vMerge/>
          </w:tcPr>
          <w:p w14:paraId="73331B2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AA548A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01E15CBB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4EDB45A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6BB23A2" w14:textId="4D0BC7EC" w:rsidTr="008041B6">
        <w:trPr>
          <w:cantSplit/>
        </w:trPr>
        <w:tc>
          <w:tcPr>
            <w:tcW w:w="869" w:type="pct"/>
            <w:vMerge/>
          </w:tcPr>
          <w:p w14:paraId="02F3220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46E310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525CA1E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580181A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C1494BB" w14:textId="4CD894A0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1452D11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482C7E5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82D77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A29B" w14:textId="42E94970" w:rsidR="001230C2" w:rsidRPr="004D3268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La cita seleccionada ha sido cancelada en el sistema</w:t>
            </w:r>
          </w:p>
        </w:tc>
      </w:tr>
      <w:tr w:rsidR="001230C2" w14:paraId="27BBC489" w14:textId="17CCDE0A" w:rsidTr="0068780F">
        <w:trPr>
          <w:cantSplit/>
          <w:trHeight w:val="516"/>
        </w:trPr>
        <w:tc>
          <w:tcPr>
            <w:tcW w:w="869" w:type="pct"/>
            <w:vMerge w:val="restart"/>
          </w:tcPr>
          <w:p w14:paraId="2C9AA01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2FCDAF0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79680CB0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296EF549" w14:textId="1B8FB4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7975EDB1" w14:textId="20C4A838" w:rsidTr="008041B6">
        <w:trPr>
          <w:cantSplit/>
        </w:trPr>
        <w:tc>
          <w:tcPr>
            <w:tcW w:w="869" w:type="pct"/>
            <w:vMerge/>
          </w:tcPr>
          <w:p w14:paraId="696F745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3CF0CC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92988E7" w14:textId="4AB7289D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selecciona una cita ya agendada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37636C0" w14:textId="2B6A5A38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El sistema no encuentra la cita especificada por el usuario para cancelar</w:t>
            </w:r>
          </w:p>
        </w:tc>
      </w:tr>
      <w:tr w:rsidR="001230C2" w14:paraId="10B384B8" w14:textId="591F2563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C2C8F1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147A65D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36A2701B" w14:textId="0D0B5171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4D3268">
              <w:rPr>
                <w:rFonts w:ascii="Arial" w:hAnsi="Arial" w:cs="Arial"/>
                <w:sz w:val="22"/>
              </w:rPr>
              <w:t>Según la política del sistema, las cancelaciones tardías pueden estar sujetas a cargos</w:t>
            </w: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1AEA254D" w14:textId="44BBA18F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advertencia </w:t>
            </w:r>
          </w:p>
        </w:tc>
      </w:tr>
      <w:tr w:rsidR="001230C2" w14:paraId="41E923D4" w14:textId="23A5C8C0" w:rsidTr="008041B6">
        <w:trPr>
          <w:cantSplit/>
        </w:trPr>
        <w:tc>
          <w:tcPr>
            <w:tcW w:w="869" w:type="pct"/>
            <w:vMerge/>
          </w:tcPr>
          <w:p w14:paraId="51F7303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3011EE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2D0C0A05" w14:textId="2E74180A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2017" w:type="pct"/>
          </w:tcPr>
          <w:p w14:paraId="2A13360F" w14:textId="236DAE8B" w:rsidR="001230C2" w:rsidRPr="004D3268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230C2" w14:paraId="13F31384" w14:textId="3E0D9BCA" w:rsidTr="008041B6">
        <w:trPr>
          <w:cantSplit/>
        </w:trPr>
        <w:tc>
          <w:tcPr>
            <w:tcW w:w="869" w:type="pct"/>
            <w:vMerge/>
          </w:tcPr>
          <w:p w14:paraId="281056D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5DFE28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4903056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B1E730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E14753D" w14:textId="4A2F4A1A" w:rsidTr="008041B6">
        <w:trPr>
          <w:cantSplit/>
        </w:trPr>
        <w:tc>
          <w:tcPr>
            <w:tcW w:w="869" w:type="pct"/>
            <w:vMerge/>
          </w:tcPr>
          <w:p w14:paraId="6F40734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693AA8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3A021CB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133AA5A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D0EBACB" w14:textId="4BF0F7B1" w:rsidTr="008041B6">
        <w:trPr>
          <w:cantSplit/>
        </w:trPr>
        <w:tc>
          <w:tcPr>
            <w:tcW w:w="869" w:type="pct"/>
            <w:vMerge/>
          </w:tcPr>
          <w:p w14:paraId="71E2A06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E30FB1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581C9F0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65B11D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F7FDF2C" w14:textId="1EC895CA" w:rsidTr="008041B6">
        <w:trPr>
          <w:cantSplit/>
        </w:trPr>
        <w:tc>
          <w:tcPr>
            <w:tcW w:w="869" w:type="pct"/>
            <w:vMerge/>
          </w:tcPr>
          <w:p w14:paraId="1920EE5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F653FD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0A4F4E6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102725D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0C424DA" w14:textId="48E3C9E7" w:rsidTr="00A160E6">
        <w:trPr>
          <w:cantSplit/>
        </w:trPr>
        <w:tc>
          <w:tcPr>
            <w:tcW w:w="869" w:type="pct"/>
          </w:tcPr>
          <w:p w14:paraId="07A16A5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65C5751D" w14:textId="401EADAC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621D850E" w14:textId="632ABD56" w:rsidTr="00A160E6">
        <w:trPr>
          <w:cantSplit/>
        </w:trPr>
        <w:tc>
          <w:tcPr>
            <w:tcW w:w="869" w:type="pct"/>
          </w:tcPr>
          <w:p w14:paraId="7FC67F5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79AE8A58" w14:textId="6E6C489B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3A2F92BF" w14:textId="37FE46B5" w:rsidTr="00A160E6">
        <w:trPr>
          <w:cantSplit/>
        </w:trPr>
        <w:tc>
          <w:tcPr>
            <w:tcW w:w="869" w:type="pct"/>
          </w:tcPr>
          <w:p w14:paraId="2186574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30EB6798" w14:textId="11F6800A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4FB05147" w14:textId="51F203E4" w:rsidTr="00A160E6">
        <w:trPr>
          <w:cantSplit/>
        </w:trPr>
        <w:tc>
          <w:tcPr>
            <w:tcW w:w="869" w:type="pct"/>
          </w:tcPr>
          <w:p w14:paraId="4E1D8B8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C8C1B38" w14:textId="67F9DED2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F60CE1B" w14:textId="77777777" w:rsidR="00766F09" w:rsidRDefault="00766F09"/>
    <w:p w14:paraId="1A362903" w14:textId="77777777" w:rsidR="00766F09" w:rsidRDefault="00766F09"/>
    <w:p w14:paraId="0A754A0F" w14:textId="77777777" w:rsidR="00766F09" w:rsidRDefault="00766F09"/>
    <w:p w14:paraId="17C0B437" w14:textId="77777777" w:rsidR="00766F09" w:rsidRDefault="00766F09"/>
    <w:p w14:paraId="48C78C1A" w14:textId="77777777" w:rsidR="00766F09" w:rsidRDefault="00766F09"/>
    <w:p w14:paraId="4D0AF48C" w14:textId="77777777" w:rsidR="00A160E6" w:rsidRDefault="00A160E6"/>
    <w:p w14:paraId="1C1FF745" w14:textId="77777777" w:rsidR="00A160E6" w:rsidRDefault="00A160E6"/>
    <w:p w14:paraId="582D979C" w14:textId="77777777" w:rsidR="00A160E6" w:rsidRDefault="00A160E6"/>
    <w:p w14:paraId="69A420CA" w14:textId="77777777" w:rsidR="00A160E6" w:rsidRDefault="00A160E6"/>
    <w:p w14:paraId="5F2FAFDC" w14:textId="77777777" w:rsidR="00A160E6" w:rsidRDefault="00A160E6"/>
    <w:p w14:paraId="77D972D8" w14:textId="77777777" w:rsidR="00683A6D" w:rsidRDefault="00683A6D"/>
    <w:p w14:paraId="66B6C906" w14:textId="77777777" w:rsidR="00683A6D" w:rsidRDefault="00683A6D"/>
    <w:p w14:paraId="0B3282F0" w14:textId="77777777" w:rsidR="00683A6D" w:rsidRDefault="00683A6D"/>
    <w:p w14:paraId="466A6E2C" w14:textId="77777777" w:rsidR="00683A6D" w:rsidRDefault="00683A6D"/>
    <w:p w14:paraId="4421CBCE" w14:textId="77777777" w:rsidR="00683A6D" w:rsidRDefault="00683A6D"/>
    <w:p w14:paraId="5E5572CB" w14:textId="77777777" w:rsidR="00683A6D" w:rsidRDefault="00683A6D"/>
    <w:p w14:paraId="1CAA0486" w14:textId="77777777" w:rsidR="00683A6D" w:rsidRDefault="00683A6D"/>
    <w:p w14:paraId="5B0D634C" w14:textId="77777777" w:rsidR="00683A6D" w:rsidRDefault="00683A6D"/>
    <w:p w14:paraId="4CBB8199" w14:textId="77777777" w:rsidR="00683A6D" w:rsidRDefault="00683A6D"/>
    <w:p w14:paraId="348004DF" w14:textId="77777777" w:rsidR="00683A6D" w:rsidRDefault="00683A6D"/>
    <w:p w14:paraId="0EA2AADB" w14:textId="77777777" w:rsidR="00683A6D" w:rsidRDefault="00683A6D"/>
    <w:p w14:paraId="28FEE564" w14:textId="77777777" w:rsidR="00683A6D" w:rsidRDefault="00683A6D"/>
    <w:p w14:paraId="4BC5C0BB" w14:textId="77777777" w:rsidR="00683A6D" w:rsidRDefault="00683A6D"/>
    <w:p w14:paraId="4674C85C" w14:textId="77777777" w:rsidR="00683A6D" w:rsidRDefault="00683A6D"/>
    <w:p w14:paraId="2BD2FE0B" w14:textId="77777777" w:rsidR="00683A6D" w:rsidRDefault="00683A6D"/>
    <w:p w14:paraId="460D3954" w14:textId="77777777" w:rsidR="00683A6D" w:rsidRDefault="00683A6D"/>
    <w:p w14:paraId="04D66114" w14:textId="77777777" w:rsidR="00683A6D" w:rsidRDefault="00683A6D"/>
    <w:p w14:paraId="35EA55AE" w14:textId="77777777" w:rsidR="00683A6D" w:rsidRDefault="00683A6D"/>
    <w:p w14:paraId="7C41C6E1" w14:textId="77777777" w:rsidR="00683A6D" w:rsidRDefault="00683A6D"/>
    <w:p w14:paraId="42D563EB" w14:textId="77777777" w:rsidR="00683A6D" w:rsidRDefault="00683A6D"/>
    <w:p w14:paraId="7FB87C85" w14:textId="77777777" w:rsidR="00683A6D" w:rsidRDefault="00683A6D"/>
    <w:p w14:paraId="58AE139D" w14:textId="77777777" w:rsidR="00683A6D" w:rsidRDefault="00683A6D"/>
    <w:p w14:paraId="31FCAFA8" w14:textId="77777777" w:rsidR="00683A6D" w:rsidRDefault="00683A6D"/>
    <w:p w14:paraId="7902429F" w14:textId="77777777" w:rsidR="00683A6D" w:rsidRDefault="00683A6D"/>
    <w:p w14:paraId="5ABD6A8B" w14:textId="77777777" w:rsidR="00683A6D" w:rsidRDefault="00683A6D"/>
    <w:p w14:paraId="2243C37E" w14:textId="77777777" w:rsidR="00683A6D" w:rsidRDefault="00683A6D"/>
    <w:p w14:paraId="157BCF83" w14:textId="77777777" w:rsidR="00683A6D" w:rsidRDefault="00683A6D"/>
    <w:p w14:paraId="7D09BC97" w14:textId="77777777" w:rsidR="00683A6D" w:rsidRDefault="00683A6D"/>
    <w:p w14:paraId="5FBC1C9D" w14:textId="77777777" w:rsidR="00683A6D" w:rsidRDefault="00683A6D"/>
    <w:p w14:paraId="56E958B1" w14:textId="77777777" w:rsidR="00766F09" w:rsidRDefault="00766F09"/>
    <w:p w14:paraId="598F38A9" w14:textId="77777777" w:rsidR="00A936B1" w:rsidRDefault="00A936B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A160E6" w:rsidRPr="00F752BB" w14:paraId="22AFD95D" w14:textId="3D572B05" w:rsidTr="00A160E6">
        <w:trPr>
          <w:cantSplit/>
        </w:trPr>
        <w:tc>
          <w:tcPr>
            <w:tcW w:w="869" w:type="pct"/>
          </w:tcPr>
          <w:p w14:paraId="6EB2A8E4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541A29E5" w14:textId="5857D494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CU07-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Visualizar Innovación</w:t>
            </w:r>
            <w:r>
              <w:rPr>
                <w:rFonts w:ascii="Arial" w:hAnsi="Arial" w:cs="Arial"/>
                <w:bCs/>
                <w:sz w:val="22"/>
              </w:rPr>
              <w:t xml:space="preserve"> Corte</w:t>
            </w:r>
          </w:p>
        </w:tc>
      </w:tr>
      <w:tr w:rsidR="00A160E6" w14:paraId="149F5352" w14:textId="0AC6102F" w:rsidTr="00A160E6">
        <w:trPr>
          <w:cantSplit/>
        </w:trPr>
        <w:tc>
          <w:tcPr>
            <w:tcW w:w="869" w:type="pct"/>
          </w:tcPr>
          <w:p w14:paraId="4F328D9D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6B679451" w14:textId="0367474F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19C8FB5F" w14:textId="7FB1DEEF" w:rsidTr="00A160E6">
        <w:trPr>
          <w:cantSplit/>
        </w:trPr>
        <w:tc>
          <w:tcPr>
            <w:tcW w:w="869" w:type="pct"/>
          </w:tcPr>
          <w:p w14:paraId="3F4C36B3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5C26C3C" w14:textId="7EC5DD61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3C6FC575" w14:textId="42155394" w:rsidTr="00A160E6">
        <w:trPr>
          <w:cantSplit/>
        </w:trPr>
        <w:tc>
          <w:tcPr>
            <w:tcW w:w="869" w:type="pct"/>
          </w:tcPr>
          <w:p w14:paraId="04FE78E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47343739" w14:textId="11C91106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161A813B" w14:textId="3937531C" w:rsidTr="00A160E6">
        <w:trPr>
          <w:cantSplit/>
        </w:trPr>
        <w:tc>
          <w:tcPr>
            <w:tcW w:w="869" w:type="pct"/>
          </w:tcPr>
          <w:p w14:paraId="26F6E6D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1A7C2500" w14:textId="32681DF8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pueda entrar al apartado de innovación para su corte </w:t>
            </w:r>
          </w:p>
        </w:tc>
      </w:tr>
      <w:tr w:rsidR="001230C2" w14:paraId="4DCA3819" w14:textId="27A443F3" w:rsidTr="00A160E6">
        <w:trPr>
          <w:cantSplit/>
        </w:trPr>
        <w:tc>
          <w:tcPr>
            <w:tcW w:w="869" w:type="pct"/>
          </w:tcPr>
          <w:p w14:paraId="11DC6A7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3CF77AC" w14:textId="1017EE11" w:rsidR="001230C2" w:rsidRDefault="001230C2" w:rsidP="001230C2">
            <w:r>
              <w:t>Acceso autorizado al sistema de dashboard de innovación</w:t>
            </w:r>
          </w:p>
        </w:tc>
      </w:tr>
      <w:tr w:rsidR="001230C2" w14:paraId="29AA2688" w14:textId="292EFCBE" w:rsidTr="008041B6">
        <w:trPr>
          <w:cantSplit/>
        </w:trPr>
        <w:tc>
          <w:tcPr>
            <w:tcW w:w="869" w:type="pct"/>
          </w:tcPr>
          <w:p w14:paraId="61D6F20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0E107D7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AA2D72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962BA65" w14:textId="24248348" w:rsidTr="004B528D">
        <w:trPr>
          <w:cantSplit/>
          <w:trHeight w:val="516"/>
        </w:trPr>
        <w:tc>
          <w:tcPr>
            <w:tcW w:w="869" w:type="pct"/>
            <w:vMerge w:val="restart"/>
          </w:tcPr>
          <w:p w14:paraId="7F95033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12AA91E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34AC3B3D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4E69515A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27CD16A8" w14:textId="32DC01C0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1B9B6D88" w14:textId="01EAF909" w:rsidTr="008041B6">
        <w:trPr>
          <w:cantSplit/>
        </w:trPr>
        <w:tc>
          <w:tcPr>
            <w:tcW w:w="869" w:type="pct"/>
            <w:vMerge/>
          </w:tcPr>
          <w:p w14:paraId="1B95803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164C1C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216ADC8A" w14:textId="7CB8A428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Acceso al dashboard de innovación</w:t>
            </w:r>
          </w:p>
        </w:tc>
        <w:tc>
          <w:tcPr>
            <w:tcW w:w="1877" w:type="pct"/>
          </w:tcPr>
          <w:p w14:paraId="2E60851E" w14:textId="36134674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4F7ED240" w14:textId="47DFA83E" w:rsidTr="008041B6">
        <w:trPr>
          <w:cantSplit/>
        </w:trPr>
        <w:tc>
          <w:tcPr>
            <w:tcW w:w="869" w:type="pct"/>
            <w:vMerge/>
          </w:tcPr>
          <w:p w14:paraId="34C5B44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FA0DDC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79691606" w14:textId="1D947BE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visualiza la innovación para los cortes</w:t>
            </w:r>
          </w:p>
        </w:tc>
        <w:tc>
          <w:tcPr>
            <w:tcW w:w="1877" w:type="pct"/>
          </w:tcPr>
          <w:p w14:paraId="6A4622EB" w14:textId="3AE90477" w:rsidR="001230C2" w:rsidRDefault="001230C2" w:rsidP="001230C2">
            <w:r>
              <w:t>El sistema arroja el apartado I</w:t>
            </w:r>
            <w:r w:rsidRPr="00653149">
              <w:rPr>
                <w:rFonts w:ascii="Arial" w:hAnsi="Arial" w:cs="Arial"/>
                <w:sz w:val="22"/>
              </w:rPr>
              <w:t>nteracción con diferentes widgets y paneles para visualizar cortes</w:t>
            </w:r>
          </w:p>
        </w:tc>
      </w:tr>
      <w:tr w:rsidR="001230C2" w14:paraId="4150E9B0" w14:textId="1FB68DC1" w:rsidTr="008041B6">
        <w:trPr>
          <w:cantSplit/>
        </w:trPr>
        <w:tc>
          <w:tcPr>
            <w:tcW w:w="869" w:type="pct"/>
            <w:vMerge/>
          </w:tcPr>
          <w:p w14:paraId="4F54B4A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FA2FE2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AFCDA56" w14:textId="6462008B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968ECA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B7C5F47" w14:textId="094C47DF" w:rsidTr="008041B6">
        <w:trPr>
          <w:cantSplit/>
        </w:trPr>
        <w:tc>
          <w:tcPr>
            <w:tcW w:w="869" w:type="pct"/>
            <w:vMerge/>
          </w:tcPr>
          <w:p w14:paraId="5821D39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BFFD3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7462C06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E6DF12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E238765" w14:textId="6AC864E3" w:rsidTr="008041B6">
        <w:trPr>
          <w:cantSplit/>
        </w:trPr>
        <w:tc>
          <w:tcPr>
            <w:tcW w:w="869" w:type="pct"/>
            <w:vMerge/>
          </w:tcPr>
          <w:p w14:paraId="3D5FE64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311460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8B90C8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4D359D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07473C4" w14:textId="5B2B67CC" w:rsidTr="008041B6">
        <w:trPr>
          <w:cantSplit/>
        </w:trPr>
        <w:tc>
          <w:tcPr>
            <w:tcW w:w="869" w:type="pct"/>
            <w:vMerge/>
          </w:tcPr>
          <w:p w14:paraId="540DDF1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33383E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A5881B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B39E84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A590116" w14:textId="678FFC13" w:rsidTr="008041B6">
        <w:trPr>
          <w:cantSplit/>
        </w:trPr>
        <w:tc>
          <w:tcPr>
            <w:tcW w:w="869" w:type="pct"/>
            <w:vMerge/>
          </w:tcPr>
          <w:p w14:paraId="5E89E17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A9BAC6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132F11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9C6456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7A2D5D4" w14:textId="6661A52F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38B862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AA5715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ABA4E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AE652" w14:textId="02B0E2F0" w:rsidR="001230C2" w:rsidRPr="00653149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Actualización de la visualización de innovación con datos más recientes y relevantes</w:t>
            </w:r>
          </w:p>
        </w:tc>
      </w:tr>
      <w:tr w:rsidR="001230C2" w14:paraId="2630437D" w14:textId="7C32C75B" w:rsidTr="00AD6A10">
        <w:trPr>
          <w:cantSplit/>
          <w:trHeight w:val="516"/>
        </w:trPr>
        <w:tc>
          <w:tcPr>
            <w:tcW w:w="869" w:type="pct"/>
            <w:vMerge w:val="restart"/>
          </w:tcPr>
          <w:p w14:paraId="1CF2001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0AF9E5D9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2FF35C7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316D9A8" w14:textId="4442DF89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496DC624" w14:textId="5EA8D593" w:rsidTr="008041B6">
        <w:trPr>
          <w:cantSplit/>
        </w:trPr>
        <w:tc>
          <w:tcPr>
            <w:tcW w:w="869" w:type="pct"/>
            <w:vMerge/>
          </w:tcPr>
          <w:p w14:paraId="2499D39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C576F7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15C351A" w14:textId="6F5EB02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busca un corte no que tiene visualización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E16568D" w14:textId="405C824A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</w:t>
            </w:r>
            <w:r w:rsidRPr="00653149">
              <w:rPr>
                <w:rFonts w:ascii="Arial" w:hAnsi="Arial" w:cs="Arial"/>
                <w:sz w:val="22"/>
              </w:rPr>
              <w:t>l sistema informa al usuario sobre la falta de información y sugiere ajustar los parámetros de búsqueda o periodo de tiempo</w:t>
            </w:r>
          </w:p>
        </w:tc>
      </w:tr>
      <w:tr w:rsidR="001230C2" w14:paraId="2B685C3A" w14:textId="0A031327" w:rsidTr="008041B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1357268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116EBB8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01BF3E4" w14:textId="0AD8FAFB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33026DED" w14:textId="41211AB8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230C2" w14:paraId="12A5CEDB" w14:textId="7F3FDDC2" w:rsidTr="008041B6">
        <w:trPr>
          <w:cantSplit/>
        </w:trPr>
        <w:tc>
          <w:tcPr>
            <w:tcW w:w="869" w:type="pct"/>
            <w:vMerge/>
          </w:tcPr>
          <w:p w14:paraId="5DA6F43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8F39EF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5268AC0" w14:textId="2D2CD053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02B5250" w14:textId="07E667E7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625C41B" w14:textId="2901A433" w:rsidTr="008041B6">
        <w:trPr>
          <w:cantSplit/>
        </w:trPr>
        <w:tc>
          <w:tcPr>
            <w:tcW w:w="869" w:type="pct"/>
            <w:vMerge/>
          </w:tcPr>
          <w:p w14:paraId="7DFD58A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B3E3E1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DE06F9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F0509E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9C82BCA" w14:textId="3F59A06F" w:rsidTr="008041B6">
        <w:trPr>
          <w:cantSplit/>
        </w:trPr>
        <w:tc>
          <w:tcPr>
            <w:tcW w:w="869" w:type="pct"/>
            <w:vMerge/>
          </w:tcPr>
          <w:p w14:paraId="31E107E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0F885A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792B361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C6CA10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71ABB73" w14:textId="1E6AA087" w:rsidTr="008041B6">
        <w:trPr>
          <w:cantSplit/>
        </w:trPr>
        <w:tc>
          <w:tcPr>
            <w:tcW w:w="869" w:type="pct"/>
            <w:vMerge/>
          </w:tcPr>
          <w:p w14:paraId="5F44A6D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7C18AB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06F3EEB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B9D0ED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3AC9F13" w14:textId="534E5578" w:rsidTr="008041B6">
        <w:trPr>
          <w:cantSplit/>
        </w:trPr>
        <w:tc>
          <w:tcPr>
            <w:tcW w:w="869" w:type="pct"/>
            <w:vMerge/>
          </w:tcPr>
          <w:p w14:paraId="37960F1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2CE60F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26ABBA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F31CC0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AA8F14D" w14:textId="346C6CC0" w:rsidTr="00A160E6">
        <w:trPr>
          <w:cantSplit/>
        </w:trPr>
        <w:tc>
          <w:tcPr>
            <w:tcW w:w="869" w:type="pct"/>
          </w:tcPr>
          <w:p w14:paraId="305F6D5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E94DDB0" w14:textId="1CCB692E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589A3861" w14:textId="70097DE7" w:rsidTr="00A160E6">
        <w:trPr>
          <w:cantSplit/>
        </w:trPr>
        <w:tc>
          <w:tcPr>
            <w:tcW w:w="869" w:type="pct"/>
          </w:tcPr>
          <w:p w14:paraId="5E3DE19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3730065F" w14:textId="59FB3984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2DD59790" w14:textId="4871434D" w:rsidTr="00A160E6">
        <w:trPr>
          <w:cantSplit/>
        </w:trPr>
        <w:tc>
          <w:tcPr>
            <w:tcW w:w="869" w:type="pct"/>
          </w:tcPr>
          <w:p w14:paraId="2F71D68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3C2FC42E" w14:textId="41DE986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0CD47E5B" w14:textId="0F85DF12" w:rsidTr="00A160E6">
        <w:trPr>
          <w:cantSplit/>
        </w:trPr>
        <w:tc>
          <w:tcPr>
            <w:tcW w:w="869" w:type="pct"/>
          </w:tcPr>
          <w:p w14:paraId="76242D3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1DCB7E86" w14:textId="791167BC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34700318" w14:textId="77777777" w:rsidR="00766F09" w:rsidRDefault="00766F09"/>
    <w:p w14:paraId="645A6CB4" w14:textId="77777777" w:rsidR="0096331D" w:rsidRDefault="0096331D"/>
    <w:p w14:paraId="07FAFE29" w14:textId="77777777" w:rsidR="0096331D" w:rsidRDefault="0096331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A160E6" w:rsidRPr="00F752BB" w14:paraId="5695AF52" w14:textId="74023B7B" w:rsidTr="00A160E6">
        <w:trPr>
          <w:cantSplit/>
        </w:trPr>
        <w:tc>
          <w:tcPr>
            <w:tcW w:w="869" w:type="pct"/>
          </w:tcPr>
          <w:p w14:paraId="2155A386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14B0C550" w14:textId="3C83040A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CU08-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Cargue plantillas cortes</w:t>
            </w:r>
          </w:p>
        </w:tc>
      </w:tr>
      <w:tr w:rsidR="00A160E6" w14:paraId="2074F36D" w14:textId="5C8E49A1" w:rsidTr="00A160E6">
        <w:trPr>
          <w:cantSplit/>
        </w:trPr>
        <w:tc>
          <w:tcPr>
            <w:tcW w:w="869" w:type="pct"/>
          </w:tcPr>
          <w:p w14:paraId="4773D400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9AB8ED6" w14:textId="33F2DD41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5C9EB761" w14:textId="2593906B" w:rsidTr="00A160E6">
        <w:trPr>
          <w:cantSplit/>
          <w:trHeight w:val="236"/>
        </w:trPr>
        <w:tc>
          <w:tcPr>
            <w:tcW w:w="869" w:type="pct"/>
          </w:tcPr>
          <w:p w14:paraId="41AB643B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29182932" w14:textId="0B5A102E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1230C2" w14:paraId="71D709E1" w14:textId="3C6A9F67" w:rsidTr="00A160E6">
        <w:trPr>
          <w:cantSplit/>
        </w:trPr>
        <w:tc>
          <w:tcPr>
            <w:tcW w:w="869" w:type="pct"/>
          </w:tcPr>
          <w:p w14:paraId="594A33B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172176B" w14:textId="08E9F4FD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1B9B945A" w14:textId="70F95E60" w:rsidTr="00A160E6">
        <w:trPr>
          <w:cantSplit/>
        </w:trPr>
        <w:tc>
          <w:tcPr>
            <w:tcW w:w="869" w:type="pct"/>
          </w:tcPr>
          <w:p w14:paraId="61A2E20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9A68868" w14:textId="4F3B4DCE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cargue nuevas plantillas para el método de innovación de cortes </w:t>
            </w:r>
          </w:p>
        </w:tc>
      </w:tr>
      <w:tr w:rsidR="001230C2" w14:paraId="086748B6" w14:textId="74CBB740" w:rsidTr="00A160E6">
        <w:trPr>
          <w:cantSplit/>
        </w:trPr>
        <w:tc>
          <w:tcPr>
            <w:tcW w:w="869" w:type="pct"/>
          </w:tcPr>
          <w:p w14:paraId="3A96FB8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641F84D" w14:textId="4D47AF0D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Plantillas de cortes creadas y disponibles para ser cargadas</w:t>
            </w:r>
          </w:p>
        </w:tc>
      </w:tr>
      <w:tr w:rsidR="001230C2" w14:paraId="4F79EEA5" w14:textId="6BDF8B18" w:rsidTr="00A160E6">
        <w:trPr>
          <w:cantSplit/>
        </w:trPr>
        <w:tc>
          <w:tcPr>
            <w:tcW w:w="869" w:type="pct"/>
          </w:tcPr>
          <w:p w14:paraId="7D5D145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76E1CCC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9E811D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D2261C2" w14:textId="5701B508" w:rsidTr="004D4F37">
        <w:trPr>
          <w:cantSplit/>
          <w:trHeight w:val="516"/>
        </w:trPr>
        <w:tc>
          <w:tcPr>
            <w:tcW w:w="869" w:type="pct"/>
            <w:vMerge w:val="restart"/>
          </w:tcPr>
          <w:p w14:paraId="13C50FA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09F5453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16E2661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19C31C53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778ACFD7" w14:textId="39C93B55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280CAF70" w14:textId="23546671" w:rsidTr="00A160E6">
        <w:trPr>
          <w:cantSplit/>
        </w:trPr>
        <w:tc>
          <w:tcPr>
            <w:tcW w:w="869" w:type="pct"/>
            <w:vMerge/>
          </w:tcPr>
          <w:p w14:paraId="5B0D45D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73E08D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11E562D1" w14:textId="471B3C9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Iniciar sesión en el sistema como administrador</w:t>
            </w:r>
          </w:p>
        </w:tc>
        <w:tc>
          <w:tcPr>
            <w:tcW w:w="1877" w:type="pct"/>
          </w:tcPr>
          <w:p w14:paraId="77EAAFED" w14:textId="2904C52A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el login para inicio de sesión </w:t>
            </w:r>
          </w:p>
        </w:tc>
      </w:tr>
      <w:tr w:rsidR="001230C2" w14:paraId="3998EBC1" w14:textId="016BFDC1" w:rsidTr="00A160E6">
        <w:trPr>
          <w:cantSplit/>
        </w:trPr>
        <w:tc>
          <w:tcPr>
            <w:tcW w:w="869" w:type="pct"/>
            <w:vMerge/>
          </w:tcPr>
          <w:p w14:paraId="09B3286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922445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72A4DC00" w14:textId="507FE7B2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</w:t>
            </w:r>
            <w:r w:rsidRPr="00653149">
              <w:rPr>
                <w:rFonts w:ascii="Arial" w:hAnsi="Arial" w:cs="Arial"/>
                <w:sz w:val="22"/>
              </w:rPr>
              <w:t>avegar a la sección de gestión de plantillas de cortes</w:t>
            </w:r>
          </w:p>
        </w:tc>
        <w:tc>
          <w:tcPr>
            <w:tcW w:w="1877" w:type="pct"/>
          </w:tcPr>
          <w:p w14:paraId="26F282E5" w14:textId="1C82ACFB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093D5525" w14:textId="4094645C" w:rsidTr="00A160E6">
        <w:trPr>
          <w:cantSplit/>
        </w:trPr>
        <w:tc>
          <w:tcPr>
            <w:tcW w:w="869" w:type="pct"/>
            <w:vMerge/>
          </w:tcPr>
          <w:p w14:paraId="3A99196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E70CA3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80B014A" w14:textId="66F60B67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Seleccionar la plantilla de corte deseada de una lista preexistente o cargar una nueva desde un archivo</w:t>
            </w:r>
          </w:p>
        </w:tc>
        <w:tc>
          <w:tcPr>
            <w:tcW w:w="1877" w:type="pct"/>
          </w:tcPr>
          <w:p w14:paraId="17DAE23F" w14:textId="6A37F2A1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el campo para el cargue de la plantilla</w:t>
            </w:r>
          </w:p>
        </w:tc>
      </w:tr>
      <w:tr w:rsidR="001230C2" w14:paraId="51797B43" w14:textId="43264B53" w:rsidTr="00A160E6">
        <w:trPr>
          <w:cantSplit/>
        </w:trPr>
        <w:tc>
          <w:tcPr>
            <w:tcW w:w="869" w:type="pct"/>
            <w:vMerge/>
          </w:tcPr>
          <w:p w14:paraId="10F8171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89A1B4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B164C49" w14:textId="00FB4B3B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Confirmar y guardar la plantilla de corte en el sistema</w:t>
            </w:r>
          </w:p>
        </w:tc>
        <w:tc>
          <w:tcPr>
            <w:tcW w:w="1877" w:type="pct"/>
          </w:tcPr>
          <w:p w14:paraId="2F249116" w14:textId="0737C249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la alerta del cargue exitoso</w:t>
            </w:r>
          </w:p>
        </w:tc>
      </w:tr>
      <w:tr w:rsidR="001230C2" w14:paraId="56033C29" w14:textId="28DEBBFB" w:rsidTr="00A160E6">
        <w:trPr>
          <w:cantSplit/>
        </w:trPr>
        <w:tc>
          <w:tcPr>
            <w:tcW w:w="869" w:type="pct"/>
            <w:vMerge/>
          </w:tcPr>
          <w:p w14:paraId="3C7AA52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81EFE5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81057C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3DE4E8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71B8FCC" w14:textId="02762E77" w:rsidTr="00A160E6">
        <w:trPr>
          <w:cantSplit/>
        </w:trPr>
        <w:tc>
          <w:tcPr>
            <w:tcW w:w="869" w:type="pct"/>
            <w:vMerge/>
          </w:tcPr>
          <w:p w14:paraId="5527E1C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60EB82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DBAECC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AE133E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D439675" w14:textId="7C918A0C" w:rsidTr="00A160E6">
        <w:trPr>
          <w:cantSplit/>
        </w:trPr>
        <w:tc>
          <w:tcPr>
            <w:tcW w:w="869" w:type="pct"/>
            <w:vMerge/>
          </w:tcPr>
          <w:p w14:paraId="776873B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D2B9E1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D5E147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669F0B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CDECCB7" w14:textId="5944DC5F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4EFEB0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13196F4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F9013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70965" w14:textId="7E3F7382" w:rsidR="001230C2" w:rsidRPr="00653149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La plantilla de corte seleccionada se carga correctamente en el sistema y está disponible para ser utilizada</w:t>
            </w:r>
          </w:p>
        </w:tc>
      </w:tr>
      <w:tr w:rsidR="001230C2" w14:paraId="16D29273" w14:textId="0BC03C37" w:rsidTr="003D2E55">
        <w:trPr>
          <w:cantSplit/>
          <w:trHeight w:val="516"/>
        </w:trPr>
        <w:tc>
          <w:tcPr>
            <w:tcW w:w="869" w:type="pct"/>
            <w:vMerge w:val="restart"/>
          </w:tcPr>
          <w:p w14:paraId="7A6054D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5CA34CBD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FC3D515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68D2B942" w14:textId="42035271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3D8F1C31" w14:textId="771A0A6A" w:rsidTr="00A160E6">
        <w:trPr>
          <w:cantSplit/>
        </w:trPr>
        <w:tc>
          <w:tcPr>
            <w:tcW w:w="869" w:type="pct"/>
            <w:vMerge/>
          </w:tcPr>
          <w:p w14:paraId="2748F72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53E87E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AF0A8F9" w14:textId="224B4998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El archivo cargado no cumple con los formatos admitidos o requisitos de tamaño y resolución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D0E84DC" w14:textId="254A9AE1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una alerta de que el archivo no es compatible</w:t>
            </w:r>
          </w:p>
        </w:tc>
      </w:tr>
      <w:tr w:rsidR="001230C2" w14:paraId="6BA0C4E3" w14:textId="710BCB9A" w:rsidTr="00A160E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639656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52F520C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20F82B45" w14:textId="363DC9E7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653149">
              <w:rPr>
                <w:rFonts w:ascii="Arial" w:hAnsi="Arial" w:cs="Arial"/>
                <w:sz w:val="22"/>
              </w:rPr>
              <w:t>Se intenta cargar una plantilla con un nombre que ya está en uso en el sistema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C8ED16C" w14:textId="7B777FAD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que la plantilla por un archivo duplicado </w:t>
            </w:r>
          </w:p>
        </w:tc>
      </w:tr>
      <w:tr w:rsidR="001230C2" w14:paraId="032F21C2" w14:textId="3E050D74" w:rsidTr="00A160E6">
        <w:trPr>
          <w:cantSplit/>
        </w:trPr>
        <w:tc>
          <w:tcPr>
            <w:tcW w:w="869" w:type="pct"/>
            <w:vMerge/>
          </w:tcPr>
          <w:p w14:paraId="11AE3BF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43F442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A275D31" w14:textId="6B613814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2E1E04C" w14:textId="1C2FA888" w:rsidR="001230C2" w:rsidRPr="00653149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E708981" w14:textId="0E66B68D" w:rsidTr="00A160E6">
        <w:trPr>
          <w:cantSplit/>
        </w:trPr>
        <w:tc>
          <w:tcPr>
            <w:tcW w:w="869" w:type="pct"/>
            <w:vMerge/>
          </w:tcPr>
          <w:p w14:paraId="422EB3B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4B2569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8AFE1A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5760B2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1239463" w14:textId="6C95A489" w:rsidTr="00A160E6">
        <w:trPr>
          <w:cantSplit/>
        </w:trPr>
        <w:tc>
          <w:tcPr>
            <w:tcW w:w="869" w:type="pct"/>
            <w:vMerge/>
          </w:tcPr>
          <w:p w14:paraId="2E57D86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B16C12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2FC390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3D61AC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5B2AE88" w14:textId="07CDF347" w:rsidTr="00A160E6">
        <w:trPr>
          <w:cantSplit/>
        </w:trPr>
        <w:tc>
          <w:tcPr>
            <w:tcW w:w="869" w:type="pct"/>
            <w:vMerge/>
          </w:tcPr>
          <w:p w14:paraId="1D00563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0F80A9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36BB2CC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2FA9A0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2894E8C" w14:textId="62F2B61C" w:rsidTr="00A160E6">
        <w:trPr>
          <w:cantSplit/>
        </w:trPr>
        <w:tc>
          <w:tcPr>
            <w:tcW w:w="869" w:type="pct"/>
            <w:vMerge/>
          </w:tcPr>
          <w:p w14:paraId="72DE6D1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A0D36A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7F73A6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4412E4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E78B625" w14:textId="23997665" w:rsidTr="00A160E6">
        <w:trPr>
          <w:cantSplit/>
        </w:trPr>
        <w:tc>
          <w:tcPr>
            <w:tcW w:w="869" w:type="pct"/>
          </w:tcPr>
          <w:p w14:paraId="189740B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515FCC4B" w14:textId="5C9E6ACB" w:rsidR="001230C2" w:rsidRPr="002A096A" w:rsidRDefault="001230C2" w:rsidP="001230C2">
            <w:pPr>
              <w:rPr>
                <w:rFonts w:ascii="Arial" w:hAnsi="Arial" w:cs="Arial"/>
                <w:sz w:val="22"/>
              </w:rPr>
            </w:pPr>
            <w:r w:rsidRPr="002A096A">
              <w:rPr>
                <w:rFonts w:ascii="Arial" w:hAnsi="Arial" w:cs="Arial"/>
                <w:sz w:val="22"/>
              </w:rPr>
              <w:t>Moderada</w:t>
            </w:r>
          </w:p>
        </w:tc>
      </w:tr>
      <w:tr w:rsidR="001230C2" w14:paraId="49659E95" w14:textId="632D3DA6" w:rsidTr="00A160E6">
        <w:trPr>
          <w:cantSplit/>
        </w:trPr>
        <w:tc>
          <w:tcPr>
            <w:tcW w:w="869" w:type="pct"/>
          </w:tcPr>
          <w:p w14:paraId="37F06E9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59A2F26E" w14:textId="7E8B3EF9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3C1E3C7C" w14:textId="5B3B39BB" w:rsidTr="00A160E6">
        <w:trPr>
          <w:cantSplit/>
        </w:trPr>
        <w:tc>
          <w:tcPr>
            <w:tcW w:w="869" w:type="pct"/>
          </w:tcPr>
          <w:p w14:paraId="5A81940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A2297A0" w14:textId="5C8BADFD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22F25482" w14:textId="6C1F7CAF" w:rsidTr="00A160E6">
        <w:trPr>
          <w:cantSplit/>
        </w:trPr>
        <w:tc>
          <w:tcPr>
            <w:tcW w:w="869" w:type="pct"/>
          </w:tcPr>
          <w:p w14:paraId="6F032FA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0EFF422F" w14:textId="1B30AB19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A1A705D" w14:textId="77777777" w:rsidR="00CC1AF7" w:rsidRDefault="00CC1AF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A160E6" w:rsidRPr="00F752BB" w14:paraId="3D369B78" w14:textId="1AF06494" w:rsidTr="00A160E6">
        <w:trPr>
          <w:cantSplit/>
        </w:trPr>
        <w:tc>
          <w:tcPr>
            <w:tcW w:w="869" w:type="pct"/>
          </w:tcPr>
          <w:p w14:paraId="23A06A3F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134F5251" w14:textId="093EB80C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CU09-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Elegir tipo de rostro</w:t>
            </w:r>
          </w:p>
        </w:tc>
      </w:tr>
      <w:tr w:rsidR="00A160E6" w14:paraId="5615BE1C" w14:textId="6515AB04" w:rsidTr="00A160E6">
        <w:trPr>
          <w:cantSplit/>
        </w:trPr>
        <w:tc>
          <w:tcPr>
            <w:tcW w:w="869" w:type="pct"/>
          </w:tcPr>
          <w:p w14:paraId="72F71CF0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0B4E9E22" w14:textId="211D5525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7C02B186" w14:textId="6215447C" w:rsidTr="00A160E6">
        <w:trPr>
          <w:cantSplit/>
        </w:trPr>
        <w:tc>
          <w:tcPr>
            <w:tcW w:w="869" w:type="pct"/>
          </w:tcPr>
          <w:p w14:paraId="1B2B153C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4F1237C" w14:textId="1FA5109B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199A10FD" w14:textId="319FC3A8" w:rsidTr="00A160E6">
        <w:trPr>
          <w:cantSplit/>
        </w:trPr>
        <w:tc>
          <w:tcPr>
            <w:tcW w:w="869" w:type="pct"/>
          </w:tcPr>
          <w:p w14:paraId="2BFBEB1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5921D9F9" w14:textId="1B57945D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788DF63D" w14:textId="02B40C6A" w:rsidTr="00A160E6">
        <w:trPr>
          <w:cantSplit/>
          <w:trHeight w:val="129"/>
        </w:trPr>
        <w:tc>
          <w:tcPr>
            <w:tcW w:w="869" w:type="pct"/>
          </w:tcPr>
          <w:p w14:paraId="468A839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504CE1A6" w14:textId="3A7FD3D2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pueda escoger su tipo de rostro </w:t>
            </w:r>
          </w:p>
        </w:tc>
      </w:tr>
      <w:tr w:rsidR="001230C2" w14:paraId="065F4A0B" w14:textId="30797E6A" w:rsidTr="00A160E6">
        <w:trPr>
          <w:cantSplit/>
        </w:trPr>
        <w:tc>
          <w:tcPr>
            <w:tcW w:w="869" w:type="pct"/>
          </w:tcPr>
          <w:p w14:paraId="792C728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3FF38292" w14:textId="55D129DE" w:rsidR="001230C2" w:rsidRPr="003A2B67" w:rsidRDefault="001230C2" w:rsidP="001230C2">
            <w:pPr>
              <w:rPr>
                <w:rFonts w:ascii="Arial" w:hAnsi="Arial" w:cs="Arial"/>
                <w:sz w:val="22"/>
              </w:rPr>
            </w:pPr>
            <w:r w:rsidRPr="003A2B67">
              <w:rPr>
                <w:rFonts w:ascii="Arial" w:hAnsi="Arial" w:cs="Arial"/>
                <w:sz w:val="22"/>
              </w:rPr>
              <w:t>Disponibilidad de opciones de tipos de rostro para elegir</w:t>
            </w:r>
          </w:p>
        </w:tc>
      </w:tr>
      <w:tr w:rsidR="001230C2" w14:paraId="4A861C0C" w14:textId="7BE5019D" w:rsidTr="00A160E6">
        <w:trPr>
          <w:cantSplit/>
        </w:trPr>
        <w:tc>
          <w:tcPr>
            <w:tcW w:w="869" w:type="pct"/>
          </w:tcPr>
          <w:p w14:paraId="10A8348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1FF30EA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B7BD76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AE5937B" w14:textId="79043FF2" w:rsidTr="00C84E4F">
        <w:trPr>
          <w:cantSplit/>
          <w:trHeight w:val="516"/>
        </w:trPr>
        <w:tc>
          <w:tcPr>
            <w:tcW w:w="869" w:type="pct"/>
            <w:vMerge w:val="restart"/>
          </w:tcPr>
          <w:p w14:paraId="15EECA1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04CC4E2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CDF91BA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17E658B3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33160E77" w14:textId="00EBF8E3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10AEE01E" w14:textId="7035C644" w:rsidTr="00A160E6">
        <w:trPr>
          <w:cantSplit/>
        </w:trPr>
        <w:tc>
          <w:tcPr>
            <w:tcW w:w="869" w:type="pct"/>
            <w:vMerge/>
          </w:tcPr>
          <w:p w14:paraId="5457C85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6ACEEB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734DF4A2" w14:textId="1A573FEE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3A2B67">
              <w:rPr>
                <w:rFonts w:ascii="Arial" w:hAnsi="Arial" w:cs="Arial"/>
                <w:sz w:val="22"/>
              </w:rPr>
              <w:t>Entrar a la selección del tipo de rostro</w:t>
            </w:r>
          </w:p>
        </w:tc>
        <w:tc>
          <w:tcPr>
            <w:tcW w:w="1877" w:type="pct"/>
          </w:tcPr>
          <w:p w14:paraId="5A041324" w14:textId="5C32CEAE" w:rsidR="001230C2" w:rsidRPr="003A2B67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14065376" w14:textId="695F3068" w:rsidTr="00A160E6">
        <w:trPr>
          <w:cantSplit/>
        </w:trPr>
        <w:tc>
          <w:tcPr>
            <w:tcW w:w="869" w:type="pct"/>
            <w:vMerge/>
          </w:tcPr>
          <w:p w14:paraId="1FD89CB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400ECB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42856F29" w14:textId="1262EA27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3A2B67">
              <w:rPr>
                <w:rFonts w:ascii="Arial" w:hAnsi="Arial" w:cs="Arial"/>
                <w:sz w:val="22"/>
              </w:rPr>
              <w:t>Utilizar herramientas interactivas o guías visuales</w:t>
            </w:r>
          </w:p>
        </w:tc>
        <w:tc>
          <w:tcPr>
            <w:tcW w:w="1877" w:type="pct"/>
          </w:tcPr>
          <w:p w14:paraId="03D0E7F1" w14:textId="02CDE013" w:rsidR="001230C2" w:rsidRPr="003A2B67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las diferentes cosas que puede realizar</w:t>
            </w:r>
          </w:p>
        </w:tc>
      </w:tr>
      <w:tr w:rsidR="001230C2" w14:paraId="525306AB" w14:textId="005EBA15" w:rsidTr="00A160E6">
        <w:trPr>
          <w:cantSplit/>
        </w:trPr>
        <w:tc>
          <w:tcPr>
            <w:tcW w:w="869" w:type="pct"/>
            <w:vMerge/>
          </w:tcPr>
          <w:p w14:paraId="51BC87F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8BA08F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3F6E8F0" w14:textId="02E168F4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3A2B67">
              <w:rPr>
                <w:rFonts w:ascii="Arial" w:hAnsi="Arial" w:cs="Arial"/>
                <w:sz w:val="22"/>
              </w:rPr>
              <w:t>Seleccionar el tipo de rostro que mejor se ajuste a las características personales y guardar la selección</w:t>
            </w:r>
          </w:p>
        </w:tc>
        <w:tc>
          <w:tcPr>
            <w:tcW w:w="1877" w:type="pct"/>
          </w:tcPr>
          <w:p w14:paraId="4D156D94" w14:textId="33AD6D10" w:rsidR="001230C2" w:rsidRPr="003A2B67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crea el rostro en 3D para la visualización del corte</w:t>
            </w:r>
          </w:p>
        </w:tc>
      </w:tr>
      <w:tr w:rsidR="001230C2" w14:paraId="39AF7102" w14:textId="4A199837" w:rsidTr="00A160E6">
        <w:trPr>
          <w:cantSplit/>
        </w:trPr>
        <w:tc>
          <w:tcPr>
            <w:tcW w:w="869" w:type="pct"/>
            <w:vMerge/>
          </w:tcPr>
          <w:p w14:paraId="5633B2E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863072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2A166F1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2F148D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CF27D5D" w14:textId="0D84A8FE" w:rsidTr="00A160E6">
        <w:trPr>
          <w:cantSplit/>
        </w:trPr>
        <w:tc>
          <w:tcPr>
            <w:tcW w:w="869" w:type="pct"/>
            <w:vMerge/>
          </w:tcPr>
          <w:p w14:paraId="1A8F3C6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40D441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0BF9E5D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553CAE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352DC3A" w14:textId="6A9CB7D8" w:rsidTr="00A160E6">
        <w:trPr>
          <w:cantSplit/>
        </w:trPr>
        <w:tc>
          <w:tcPr>
            <w:tcW w:w="869" w:type="pct"/>
            <w:vMerge/>
          </w:tcPr>
          <w:p w14:paraId="4DC0049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A7E053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F9A73A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945B9D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2BAF5BE" w14:textId="22F6C41F" w:rsidTr="00A160E6">
        <w:trPr>
          <w:cantSplit/>
        </w:trPr>
        <w:tc>
          <w:tcPr>
            <w:tcW w:w="869" w:type="pct"/>
            <w:vMerge/>
          </w:tcPr>
          <w:p w14:paraId="2CD776C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0F3DA9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6151B0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FCEA56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E74A991" w14:textId="65ABB5C8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972733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06B9A0F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15490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9AC60" w14:textId="3462DBEF" w:rsidR="001230C2" w:rsidRPr="003A2B67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3A2B67">
              <w:rPr>
                <w:rFonts w:ascii="Arial" w:hAnsi="Arial" w:cs="Arial"/>
                <w:sz w:val="22"/>
              </w:rPr>
              <w:t>El usuario puede explorar y aplicar los consejos de estilo proporcionados según su tipo de rostro para mejorar su apariencia personal</w:t>
            </w:r>
          </w:p>
        </w:tc>
      </w:tr>
      <w:tr w:rsidR="001230C2" w14:paraId="5347DED4" w14:textId="7C0695DE" w:rsidTr="00D12FAB">
        <w:trPr>
          <w:cantSplit/>
          <w:trHeight w:val="516"/>
        </w:trPr>
        <w:tc>
          <w:tcPr>
            <w:tcW w:w="869" w:type="pct"/>
            <w:vMerge w:val="restart"/>
          </w:tcPr>
          <w:p w14:paraId="6C99FAD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6A39CC4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65F5B8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23B0724A" w14:textId="7EA4E074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73AB89D9" w14:textId="431D5879" w:rsidTr="00A160E6">
        <w:trPr>
          <w:cantSplit/>
        </w:trPr>
        <w:tc>
          <w:tcPr>
            <w:tcW w:w="869" w:type="pct"/>
            <w:vMerge/>
          </w:tcPr>
          <w:p w14:paraId="073C441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E0D988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AA128EA" w14:textId="71ADC2AE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3A2B67">
              <w:rPr>
                <w:rFonts w:ascii="Arial" w:hAnsi="Arial" w:cs="Arial"/>
                <w:sz w:val="22"/>
              </w:rPr>
              <w:t>La aplicación no ofrece opciones suficientes de tipos de rostro que se ajusten adecuadamente a las características faciales del usuario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7D800C2" w14:textId="104E0400" w:rsidR="001230C2" w:rsidRPr="003A2B67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un error informando que no tiene en su base de datos ese tipo de rostro</w:t>
            </w:r>
          </w:p>
        </w:tc>
      </w:tr>
      <w:tr w:rsidR="001230C2" w14:paraId="0B4B1109" w14:textId="14A1F469" w:rsidTr="00A160E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16D438C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693EAC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3A20FF5" w14:textId="1BFC4034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242A2322" w14:textId="77777777" w:rsidR="001230C2" w:rsidRPr="003A2B67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CB26AFC" w14:textId="7F9291A9" w:rsidTr="00A160E6">
        <w:trPr>
          <w:cantSplit/>
        </w:trPr>
        <w:tc>
          <w:tcPr>
            <w:tcW w:w="869" w:type="pct"/>
            <w:vMerge/>
          </w:tcPr>
          <w:p w14:paraId="59D9306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C21D63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3924328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4EAF71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16C6BB0" w14:textId="3515AFAE" w:rsidTr="00A160E6">
        <w:trPr>
          <w:cantSplit/>
        </w:trPr>
        <w:tc>
          <w:tcPr>
            <w:tcW w:w="869" w:type="pct"/>
            <w:vMerge/>
          </w:tcPr>
          <w:p w14:paraId="23BF238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6C2038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0C0E089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C0171E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02B744C" w14:textId="7E7AFCD5" w:rsidTr="00A160E6">
        <w:trPr>
          <w:cantSplit/>
        </w:trPr>
        <w:tc>
          <w:tcPr>
            <w:tcW w:w="869" w:type="pct"/>
            <w:vMerge/>
          </w:tcPr>
          <w:p w14:paraId="076C08D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69B178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16E1D16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F4282B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C7591E3" w14:textId="459EAD88" w:rsidTr="00A160E6">
        <w:trPr>
          <w:cantSplit/>
        </w:trPr>
        <w:tc>
          <w:tcPr>
            <w:tcW w:w="869" w:type="pct"/>
            <w:vMerge/>
          </w:tcPr>
          <w:p w14:paraId="4E19689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FCD5E5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44A8028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374139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C9254D9" w14:textId="471FA7B9" w:rsidTr="00A160E6">
        <w:trPr>
          <w:cantSplit/>
        </w:trPr>
        <w:tc>
          <w:tcPr>
            <w:tcW w:w="869" w:type="pct"/>
            <w:vMerge/>
          </w:tcPr>
          <w:p w14:paraId="456AAF0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8CA235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DB9D0F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4723C6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FE0766E" w14:textId="4D83E6E0" w:rsidTr="00A160E6">
        <w:trPr>
          <w:cantSplit/>
        </w:trPr>
        <w:tc>
          <w:tcPr>
            <w:tcW w:w="869" w:type="pct"/>
          </w:tcPr>
          <w:p w14:paraId="64CDB67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583D06B3" w14:textId="390DF5DC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43A6EB84" w14:textId="3836ED60" w:rsidTr="00A160E6">
        <w:trPr>
          <w:cantSplit/>
        </w:trPr>
        <w:tc>
          <w:tcPr>
            <w:tcW w:w="869" w:type="pct"/>
          </w:tcPr>
          <w:p w14:paraId="712C315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2E3D4861" w14:textId="71AD5F3F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09C62629" w14:textId="000E762D" w:rsidTr="00A160E6">
        <w:trPr>
          <w:cantSplit/>
        </w:trPr>
        <w:tc>
          <w:tcPr>
            <w:tcW w:w="869" w:type="pct"/>
          </w:tcPr>
          <w:p w14:paraId="75A5EFC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45D85405" w14:textId="25920CC1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047F2B46" w14:textId="171C1C16" w:rsidTr="00A160E6">
        <w:trPr>
          <w:cantSplit/>
        </w:trPr>
        <w:tc>
          <w:tcPr>
            <w:tcW w:w="869" w:type="pct"/>
          </w:tcPr>
          <w:p w14:paraId="11B2997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2C6E380F" w14:textId="34A9D905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5962F9E4" w14:textId="77777777" w:rsidR="00766F09" w:rsidRDefault="00766F09"/>
    <w:p w14:paraId="14A83F39" w14:textId="77777777" w:rsidR="00CC1AF7" w:rsidRDefault="00CC1AF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A160E6" w:rsidRPr="00F752BB" w14:paraId="655E3505" w14:textId="00DCE111" w:rsidTr="00A160E6">
        <w:trPr>
          <w:cantSplit/>
        </w:trPr>
        <w:tc>
          <w:tcPr>
            <w:tcW w:w="869" w:type="pct"/>
          </w:tcPr>
          <w:p w14:paraId="6153B3A9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34B30126" w14:textId="4627519E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CU10-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Seleccionar el corte</w:t>
            </w:r>
          </w:p>
        </w:tc>
      </w:tr>
      <w:tr w:rsidR="00A160E6" w14:paraId="7898FF40" w14:textId="523FDC95" w:rsidTr="00A160E6">
        <w:trPr>
          <w:cantSplit/>
        </w:trPr>
        <w:tc>
          <w:tcPr>
            <w:tcW w:w="869" w:type="pct"/>
          </w:tcPr>
          <w:p w14:paraId="6A24E54B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76FE13EF" w14:textId="07A02B80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20FC9EFE" w14:textId="0C4FAB38" w:rsidTr="00A160E6">
        <w:trPr>
          <w:cantSplit/>
        </w:trPr>
        <w:tc>
          <w:tcPr>
            <w:tcW w:w="869" w:type="pct"/>
          </w:tcPr>
          <w:p w14:paraId="20853DAD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7682C54" w14:textId="78E793C4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57345A87" w14:textId="7F648150" w:rsidTr="00A160E6">
        <w:trPr>
          <w:cantSplit/>
        </w:trPr>
        <w:tc>
          <w:tcPr>
            <w:tcW w:w="869" w:type="pct"/>
          </w:tcPr>
          <w:p w14:paraId="23E0CA0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4DC1C67C" w14:textId="03EF204D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0A243512" w14:textId="1DE85698" w:rsidTr="00A160E6">
        <w:trPr>
          <w:cantSplit/>
        </w:trPr>
        <w:tc>
          <w:tcPr>
            <w:tcW w:w="869" w:type="pct"/>
          </w:tcPr>
          <w:p w14:paraId="0E81E35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54ECCFF" w14:textId="15FAE01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seleccione y ajuste el corte que </w:t>
            </w:r>
            <w:r w:rsidR="003635E0">
              <w:rPr>
                <w:rFonts w:ascii="Arial" w:hAnsi="Arial" w:cs="Arial"/>
                <w:sz w:val="22"/>
              </w:rPr>
              <w:t>más</w:t>
            </w:r>
            <w:r>
              <w:rPr>
                <w:rFonts w:ascii="Arial" w:hAnsi="Arial" w:cs="Arial"/>
                <w:sz w:val="22"/>
              </w:rPr>
              <w:t xml:space="preserve"> le interese</w:t>
            </w:r>
          </w:p>
        </w:tc>
      </w:tr>
      <w:tr w:rsidR="001230C2" w14:paraId="13D8A2F7" w14:textId="6B1B5349" w:rsidTr="00A160E6">
        <w:trPr>
          <w:cantSplit/>
        </w:trPr>
        <w:tc>
          <w:tcPr>
            <w:tcW w:w="869" w:type="pct"/>
          </w:tcPr>
          <w:p w14:paraId="2A14B78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2571314" w14:textId="1504C67A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Disponibilidad de opciones de cortes de cabello para elegir</w:t>
            </w:r>
          </w:p>
        </w:tc>
      </w:tr>
      <w:tr w:rsidR="001230C2" w14:paraId="2C016D04" w14:textId="3183ADF9" w:rsidTr="00A160E6">
        <w:trPr>
          <w:cantSplit/>
        </w:trPr>
        <w:tc>
          <w:tcPr>
            <w:tcW w:w="869" w:type="pct"/>
          </w:tcPr>
          <w:p w14:paraId="78F08B5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3F1F3A0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3B5FCC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B34C1C1" w14:textId="17AF3789" w:rsidTr="0058064C">
        <w:trPr>
          <w:cantSplit/>
          <w:trHeight w:val="516"/>
        </w:trPr>
        <w:tc>
          <w:tcPr>
            <w:tcW w:w="869" w:type="pct"/>
            <w:vMerge w:val="restart"/>
          </w:tcPr>
          <w:p w14:paraId="4DC009D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5B458F2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1692EC5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1D82BA60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37F2430F" w14:textId="438872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154B2844" w14:textId="64036A71" w:rsidTr="00A160E6">
        <w:trPr>
          <w:cantSplit/>
        </w:trPr>
        <w:tc>
          <w:tcPr>
            <w:tcW w:w="869" w:type="pct"/>
            <w:vMerge/>
          </w:tcPr>
          <w:p w14:paraId="71F9CA8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6DB667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79F70A18" w14:textId="02509B12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Entrar</w:t>
            </w:r>
            <w:r w:rsidRPr="007D327B">
              <w:rPr>
                <w:rFonts w:ascii="Arial" w:hAnsi="Arial" w:cs="Arial"/>
                <w:sz w:val="22"/>
              </w:rPr>
              <w:t xml:space="preserve"> a la sección dedicada a la selección de cortes de cabello</w:t>
            </w:r>
          </w:p>
        </w:tc>
        <w:tc>
          <w:tcPr>
            <w:tcW w:w="2017" w:type="pct"/>
          </w:tcPr>
          <w:p w14:paraId="721762A4" w14:textId="242FDD94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4F2142A3" w14:textId="06301582" w:rsidTr="00A160E6">
        <w:trPr>
          <w:cantSplit/>
        </w:trPr>
        <w:tc>
          <w:tcPr>
            <w:tcW w:w="869" w:type="pct"/>
            <w:vMerge/>
          </w:tcPr>
          <w:p w14:paraId="7F5481C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802CD2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4E8493A7" w14:textId="1A639470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Visualizar una lista de diferentes estilos de cortes de cabello disponibles.</w:t>
            </w:r>
          </w:p>
        </w:tc>
        <w:tc>
          <w:tcPr>
            <w:tcW w:w="2017" w:type="pct"/>
          </w:tcPr>
          <w:p w14:paraId="7DB5CD4D" w14:textId="096BF123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una lista de los tipos de cortes que se tiene en su base de datos</w:t>
            </w:r>
          </w:p>
        </w:tc>
      </w:tr>
      <w:tr w:rsidR="001230C2" w14:paraId="50AE4EEC" w14:textId="42920233" w:rsidTr="00A160E6">
        <w:trPr>
          <w:cantSplit/>
        </w:trPr>
        <w:tc>
          <w:tcPr>
            <w:tcW w:w="869" w:type="pct"/>
            <w:vMerge/>
          </w:tcPr>
          <w:p w14:paraId="4A06404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CDDC90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1376D3F6" w14:textId="05CC2964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Elegir el estilo de corte de cabello que más se ajuste a las preferencias</w:t>
            </w:r>
          </w:p>
        </w:tc>
        <w:tc>
          <w:tcPr>
            <w:tcW w:w="2017" w:type="pct"/>
          </w:tcPr>
          <w:p w14:paraId="766B48D9" w14:textId="3F663B41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la visualización del corte seleccionado</w:t>
            </w:r>
          </w:p>
        </w:tc>
      </w:tr>
      <w:tr w:rsidR="001230C2" w14:paraId="378AEBB1" w14:textId="0CD6A35F" w:rsidTr="00A160E6">
        <w:trPr>
          <w:cantSplit/>
        </w:trPr>
        <w:tc>
          <w:tcPr>
            <w:tcW w:w="869" w:type="pct"/>
            <w:vMerge/>
          </w:tcPr>
          <w:p w14:paraId="4A16834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CB843C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240D9146" w14:textId="327DE3B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14634C7" w14:textId="77777777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C969D01" w14:textId="1D6371CA" w:rsidTr="00A160E6">
        <w:trPr>
          <w:cantSplit/>
        </w:trPr>
        <w:tc>
          <w:tcPr>
            <w:tcW w:w="869" w:type="pct"/>
            <w:vMerge/>
          </w:tcPr>
          <w:p w14:paraId="6780C72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2652BE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0E52767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0B110E6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8093E21" w14:textId="28624BDA" w:rsidTr="00A160E6">
        <w:trPr>
          <w:cantSplit/>
        </w:trPr>
        <w:tc>
          <w:tcPr>
            <w:tcW w:w="869" w:type="pct"/>
            <w:vMerge/>
          </w:tcPr>
          <w:p w14:paraId="0911DB9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D21505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5213434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5E04BA2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6F79C81" w14:textId="7665F002" w:rsidTr="00A160E6">
        <w:trPr>
          <w:cantSplit/>
        </w:trPr>
        <w:tc>
          <w:tcPr>
            <w:tcW w:w="869" w:type="pct"/>
            <w:vMerge/>
          </w:tcPr>
          <w:p w14:paraId="25A1666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BE3802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21B7104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3FB5836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0008F529" w14:textId="317DBD16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643BC33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63BE458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EB06D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BCC36" w14:textId="5B037727" w:rsidR="001230C2" w:rsidRPr="007D327B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El corte de cabello seleccionado está reservado y confirmado, si se aplica, para la cita programada</w:t>
            </w:r>
          </w:p>
        </w:tc>
      </w:tr>
      <w:tr w:rsidR="001230C2" w14:paraId="0547211D" w14:textId="0865F795" w:rsidTr="0015066F">
        <w:trPr>
          <w:cantSplit/>
          <w:trHeight w:val="516"/>
        </w:trPr>
        <w:tc>
          <w:tcPr>
            <w:tcW w:w="869" w:type="pct"/>
            <w:vMerge w:val="restart"/>
          </w:tcPr>
          <w:p w14:paraId="72B1CFE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2A82B37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732C4B06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4AD7B8F0" w14:textId="100AC22B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297CEE15" w14:textId="50DEB6AA" w:rsidTr="00A160E6">
        <w:trPr>
          <w:cantSplit/>
        </w:trPr>
        <w:tc>
          <w:tcPr>
            <w:tcW w:w="869" w:type="pct"/>
            <w:vMerge/>
          </w:tcPr>
          <w:p w14:paraId="14CE19C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1C06CC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E1A7EBE" w14:textId="4CE600A7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El estilo de corte seleccionado no está disponible en el horario deseado o con el estilista preferido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B126BAE" w14:textId="4BD4ECD6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de que el corte seleccionado no esta disponible </w:t>
            </w:r>
          </w:p>
        </w:tc>
      </w:tr>
      <w:tr w:rsidR="001230C2" w14:paraId="4DD6266D" w14:textId="5CB9B678" w:rsidTr="00A160E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8C651C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2B3D0BD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5FFB7C23" w14:textId="04B1CBC8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Ocurren problemas técnicos o de conectividad durante el proceso de selección del corte</w:t>
            </w: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5B9A05A4" w14:textId="31CE5C94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notificación de que esta sin conectividad </w:t>
            </w:r>
          </w:p>
        </w:tc>
      </w:tr>
      <w:tr w:rsidR="001230C2" w14:paraId="235250DB" w14:textId="3ED73B92" w:rsidTr="00A160E6">
        <w:trPr>
          <w:cantSplit/>
        </w:trPr>
        <w:tc>
          <w:tcPr>
            <w:tcW w:w="869" w:type="pct"/>
            <w:vMerge/>
          </w:tcPr>
          <w:p w14:paraId="2B8D0A0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CC66DA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4368B771" w14:textId="428EBA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62152575" w14:textId="77777777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90002C0" w14:textId="604AD60A" w:rsidTr="00A160E6">
        <w:trPr>
          <w:cantSplit/>
        </w:trPr>
        <w:tc>
          <w:tcPr>
            <w:tcW w:w="869" w:type="pct"/>
            <w:vMerge/>
          </w:tcPr>
          <w:p w14:paraId="27F49D2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E3CBDF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2B50E22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20223F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1BED914" w14:textId="172B5909" w:rsidTr="00A160E6">
        <w:trPr>
          <w:cantSplit/>
        </w:trPr>
        <w:tc>
          <w:tcPr>
            <w:tcW w:w="869" w:type="pct"/>
            <w:vMerge/>
          </w:tcPr>
          <w:p w14:paraId="707655C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6C52E2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5587471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503639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811EF9E" w14:textId="1E118AD4" w:rsidTr="00A160E6">
        <w:trPr>
          <w:cantSplit/>
        </w:trPr>
        <w:tc>
          <w:tcPr>
            <w:tcW w:w="869" w:type="pct"/>
            <w:vMerge/>
          </w:tcPr>
          <w:p w14:paraId="519AB60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746C5C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311E077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207A62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C586478" w14:textId="1A7F1146" w:rsidTr="00A160E6">
        <w:trPr>
          <w:cantSplit/>
        </w:trPr>
        <w:tc>
          <w:tcPr>
            <w:tcW w:w="869" w:type="pct"/>
            <w:vMerge/>
          </w:tcPr>
          <w:p w14:paraId="13227CD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D1CAC1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4002894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17C666C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0A32F91" w14:textId="31608FB2" w:rsidTr="00A160E6">
        <w:trPr>
          <w:cantSplit/>
        </w:trPr>
        <w:tc>
          <w:tcPr>
            <w:tcW w:w="869" w:type="pct"/>
          </w:tcPr>
          <w:p w14:paraId="261331F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60755F20" w14:textId="54F3A7F0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Moderada</w:t>
            </w:r>
          </w:p>
        </w:tc>
      </w:tr>
      <w:tr w:rsidR="001230C2" w14:paraId="4582A01A" w14:textId="11CF4910" w:rsidTr="00A160E6">
        <w:trPr>
          <w:cantSplit/>
        </w:trPr>
        <w:tc>
          <w:tcPr>
            <w:tcW w:w="869" w:type="pct"/>
          </w:tcPr>
          <w:p w14:paraId="5F6479E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583296A5" w14:textId="3CF981D3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3D02D030" w14:textId="27CA1BBF" w:rsidTr="00A160E6">
        <w:trPr>
          <w:cantSplit/>
        </w:trPr>
        <w:tc>
          <w:tcPr>
            <w:tcW w:w="869" w:type="pct"/>
          </w:tcPr>
          <w:p w14:paraId="3F44D5B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F974622" w14:textId="6DEB202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1D94D391" w14:textId="396A2E5D" w:rsidTr="00A160E6">
        <w:trPr>
          <w:cantSplit/>
        </w:trPr>
        <w:tc>
          <w:tcPr>
            <w:tcW w:w="869" w:type="pct"/>
          </w:tcPr>
          <w:p w14:paraId="2FF9861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39817F7A" w14:textId="225F1538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2AEAA74A" w14:textId="77777777" w:rsidR="00766F09" w:rsidRDefault="00766F0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A160E6" w:rsidRPr="00F752BB" w14:paraId="439958E3" w14:textId="5920FE8F" w:rsidTr="00A160E6">
        <w:trPr>
          <w:cantSplit/>
        </w:trPr>
        <w:tc>
          <w:tcPr>
            <w:tcW w:w="869" w:type="pct"/>
          </w:tcPr>
          <w:p w14:paraId="189DFB20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61D2ABAF" w14:textId="6D72E925" w:rsidR="00A160E6" w:rsidRPr="00766F09" w:rsidRDefault="00A160E6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CU11-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Visualizar el corte</w:t>
            </w:r>
          </w:p>
        </w:tc>
      </w:tr>
      <w:tr w:rsidR="00A160E6" w14:paraId="1FAFC363" w14:textId="6A115374" w:rsidTr="00A160E6">
        <w:trPr>
          <w:cantSplit/>
        </w:trPr>
        <w:tc>
          <w:tcPr>
            <w:tcW w:w="869" w:type="pct"/>
          </w:tcPr>
          <w:p w14:paraId="6CF3CD4F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35BB8526" w14:textId="425C9A6F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A160E6" w14:paraId="5A27E6D9" w14:textId="75EFCDE1" w:rsidTr="00A160E6">
        <w:trPr>
          <w:cantSplit/>
        </w:trPr>
        <w:tc>
          <w:tcPr>
            <w:tcW w:w="869" w:type="pct"/>
          </w:tcPr>
          <w:p w14:paraId="34E78289" w14:textId="77777777" w:rsidR="00A160E6" w:rsidRDefault="00A160E6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0BBA3118" w14:textId="7373A61B" w:rsidR="00A160E6" w:rsidRDefault="00A160E6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70533180" w14:textId="1E8E829B" w:rsidTr="00A160E6">
        <w:trPr>
          <w:cantSplit/>
        </w:trPr>
        <w:tc>
          <w:tcPr>
            <w:tcW w:w="869" w:type="pct"/>
          </w:tcPr>
          <w:p w14:paraId="3D5DC98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5C3544E4" w14:textId="3B0E096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7D6F3DE8" w14:textId="02A0D974" w:rsidTr="00A160E6">
        <w:trPr>
          <w:cantSplit/>
        </w:trPr>
        <w:tc>
          <w:tcPr>
            <w:tcW w:w="869" w:type="pct"/>
          </w:tcPr>
          <w:p w14:paraId="429EF02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FC2E13F" w14:textId="4CB58CEA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visualice el corte que escogió previamente</w:t>
            </w:r>
          </w:p>
        </w:tc>
      </w:tr>
      <w:tr w:rsidR="001230C2" w14:paraId="0CDAA24C" w14:textId="2248313E" w:rsidTr="00A160E6">
        <w:trPr>
          <w:cantSplit/>
        </w:trPr>
        <w:tc>
          <w:tcPr>
            <w:tcW w:w="869" w:type="pct"/>
          </w:tcPr>
          <w:p w14:paraId="2FA6F0C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695CB99" w14:textId="312C90B5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Disponibilidad de opciones de cortes de cabello para visualizar</w:t>
            </w:r>
          </w:p>
        </w:tc>
      </w:tr>
      <w:tr w:rsidR="001230C2" w14:paraId="6FC9380D" w14:textId="7BB08FA2" w:rsidTr="00A160E6">
        <w:trPr>
          <w:cantSplit/>
        </w:trPr>
        <w:tc>
          <w:tcPr>
            <w:tcW w:w="869" w:type="pct"/>
          </w:tcPr>
          <w:p w14:paraId="3A90F1D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659A695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F833F0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86F1FD8" w14:textId="2914B44D" w:rsidTr="00473F57">
        <w:trPr>
          <w:cantSplit/>
          <w:trHeight w:val="516"/>
        </w:trPr>
        <w:tc>
          <w:tcPr>
            <w:tcW w:w="869" w:type="pct"/>
            <w:vMerge w:val="restart"/>
          </w:tcPr>
          <w:p w14:paraId="1578430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41B1658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4D8FAB2D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1BA6C8B9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1A55A486" w14:textId="321A37B3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4553F48D" w14:textId="62956525" w:rsidTr="00A160E6">
        <w:trPr>
          <w:cantSplit/>
        </w:trPr>
        <w:tc>
          <w:tcPr>
            <w:tcW w:w="869" w:type="pct"/>
            <w:vMerge/>
          </w:tcPr>
          <w:p w14:paraId="0A259BF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FDD9EF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5429093B" w14:textId="0905A7CE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Entrar en el apartado visualización de cortes de cabello</w:t>
            </w:r>
          </w:p>
        </w:tc>
        <w:tc>
          <w:tcPr>
            <w:tcW w:w="1877" w:type="pct"/>
          </w:tcPr>
          <w:p w14:paraId="18562CB0" w14:textId="4ABC1AA2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65432E6F" w14:textId="3CFD1329" w:rsidTr="00A160E6">
        <w:trPr>
          <w:cantSplit/>
        </w:trPr>
        <w:tc>
          <w:tcPr>
            <w:tcW w:w="869" w:type="pct"/>
            <w:vMerge/>
          </w:tcPr>
          <w:p w14:paraId="40D9901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5791459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410E864E" w14:textId="64503D2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Elegir un estilo de corte de cabello específico de entre las opciones disponibles</w:t>
            </w:r>
          </w:p>
        </w:tc>
        <w:tc>
          <w:tcPr>
            <w:tcW w:w="1877" w:type="pct"/>
          </w:tcPr>
          <w:p w14:paraId="53D4E0B6" w14:textId="5DEF644C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el corte seleccionado</w:t>
            </w:r>
          </w:p>
        </w:tc>
      </w:tr>
      <w:tr w:rsidR="001230C2" w14:paraId="4E41E877" w14:textId="28BD97A3" w:rsidTr="00A160E6">
        <w:trPr>
          <w:cantSplit/>
        </w:trPr>
        <w:tc>
          <w:tcPr>
            <w:tcW w:w="869" w:type="pct"/>
            <w:vMerge/>
          </w:tcPr>
          <w:p w14:paraId="5D5938D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2E61B6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0B6C21F" w14:textId="6C0CC27C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Ver una representación gráfica o virtual del corte de cabello seleccionado</w:t>
            </w:r>
          </w:p>
        </w:tc>
        <w:tc>
          <w:tcPr>
            <w:tcW w:w="1877" w:type="pct"/>
          </w:tcPr>
          <w:p w14:paraId="0C6F02D0" w14:textId="5909A490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carga a su base de datos el corte seleccionado y da la visualización del corte en un modelo 3d</w:t>
            </w:r>
          </w:p>
        </w:tc>
      </w:tr>
      <w:tr w:rsidR="001230C2" w14:paraId="702F5F01" w14:textId="19CB9AB0" w:rsidTr="00A160E6">
        <w:trPr>
          <w:cantSplit/>
        </w:trPr>
        <w:tc>
          <w:tcPr>
            <w:tcW w:w="869" w:type="pct"/>
            <w:vMerge/>
          </w:tcPr>
          <w:p w14:paraId="518008D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7DF809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453DC1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2FA237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F3116A8" w14:textId="412F3152" w:rsidTr="00A160E6">
        <w:trPr>
          <w:cantSplit/>
        </w:trPr>
        <w:tc>
          <w:tcPr>
            <w:tcW w:w="869" w:type="pct"/>
            <w:vMerge/>
          </w:tcPr>
          <w:p w14:paraId="645CA4D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12CD97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40A0AD9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A83ED4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6824725" w14:textId="4231C7FB" w:rsidTr="00A160E6">
        <w:trPr>
          <w:cantSplit/>
        </w:trPr>
        <w:tc>
          <w:tcPr>
            <w:tcW w:w="869" w:type="pct"/>
            <w:vMerge/>
          </w:tcPr>
          <w:p w14:paraId="493F14D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40EF52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CDF1DA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AD1BB3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9274551" w14:textId="2B079D9F" w:rsidTr="00A160E6">
        <w:trPr>
          <w:cantSplit/>
        </w:trPr>
        <w:tc>
          <w:tcPr>
            <w:tcW w:w="869" w:type="pct"/>
            <w:vMerge/>
          </w:tcPr>
          <w:p w14:paraId="3EF0335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FEEE68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B0E92E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E36AD8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3BEAF6B" w14:textId="72AC3343" w:rsidTr="00A160E6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29B2F9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67E3ED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D059D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79104" w14:textId="32CE1432" w:rsidR="001230C2" w:rsidRPr="007D327B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El cliente puede tomar una decisión informada sobre el estilo de corte de cabello deseado después de visualizarlo en el sistema</w:t>
            </w:r>
          </w:p>
        </w:tc>
      </w:tr>
      <w:tr w:rsidR="001230C2" w14:paraId="10B7913A" w14:textId="15C33413" w:rsidTr="008C409E">
        <w:trPr>
          <w:cantSplit/>
          <w:trHeight w:val="516"/>
        </w:trPr>
        <w:tc>
          <w:tcPr>
            <w:tcW w:w="869" w:type="pct"/>
            <w:vMerge w:val="restart"/>
          </w:tcPr>
          <w:p w14:paraId="155C675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14F4B19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0A4EEBC5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CB18CC6" w14:textId="2B54E932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581D0DEA" w14:textId="427279E5" w:rsidTr="00A160E6">
        <w:trPr>
          <w:cantSplit/>
        </w:trPr>
        <w:tc>
          <w:tcPr>
            <w:tcW w:w="869" w:type="pct"/>
            <w:vMerge/>
          </w:tcPr>
          <w:p w14:paraId="6D4B1B6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568687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17C4983" w14:textId="79630197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La representación gráfica o virtual del corte de cabello no coincide con las características físicas del cliente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CBB2AAC" w14:textId="40B84F96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una alerta de que algo ocurrió </w:t>
            </w:r>
          </w:p>
        </w:tc>
      </w:tr>
      <w:tr w:rsidR="001230C2" w14:paraId="790838DD" w14:textId="7360D236" w:rsidTr="00A160E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DABB65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F7F8D8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B669253" w14:textId="79D1FE1D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46D57A1" w14:textId="77777777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93B877D" w14:textId="51C798A0" w:rsidTr="00A160E6">
        <w:trPr>
          <w:cantSplit/>
        </w:trPr>
        <w:tc>
          <w:tcPr>
            <w:tcW w:w="869" w:type="pct"/>
            <w:vMerge/>
          </w:tcPr>
          <w:p w14:paraId="4B7A77C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45148E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D65E62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137037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516F45B" w14:textId="668E0304" w:rsidTr="00A160E6">
        <w:trPr>
          <w:cantSplit/>
        </w:trPr>
        <w:tc>
          <w:tcPr>
            <w:tcW w:w="869" w:type="pct"/>
            <w:vMerge/>
          </w:tcPr>
          <w:p w14:paraId="3BC9A30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17FE42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25FED1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1168F3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33210F6" w14:textId="0981E863" w:rsidTr="00A160E6">
        <w:trPr>
          <w:cantSplit/>
        </w:trPr>
        <w:tc>
          <w:tcPr>
            <w:tcW w:w="869" w:type="pct"/>
            <w:vMerge/>
          </w:tcPr>
          <w:p w14:paraId="2CA9039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FBFBCA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FF7743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7BCCD8B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6476C13" w14:textId="01263474" w:rsidTr="00A160E6">
        <w:trPr>
          <w:cantSplit/>
        </w:trPr>
        <w:tc>
          <w:tcPr>
            <w:tcW w:w="869" w:type="pct"/>
            <w:vMerge/>
          </w:tcPr>
          <w:p w14:paraId="22C182F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4C8F54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5C7742B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1B6E94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D8C1F23" w14:textId="51205044" w:rsidTr="00A160E6">
        <w:trPr>
          <w:cantSplit/>
        </w:trPr>
        <w:tc>
          <w:tcPr>
            <w:tcW w:w="869" w:type="pct"/>
            <w:vMerge/>
          </w:tcPr>
          <w:p w14:paraId="5D0A0FE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612276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17E839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FB40F4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1643D3A" w14:textId="19BA7BAC" w:rsidTr="00A160E6">
        <w:trPr>
          <w:cantSplit/>
        </w:trPr>
        <w:tc>
          <w:tcPr>
            <w:tcW w:w="869" w:type="pct"/>
          </w:tcPr>
          <w:p w14:paraId="13935A4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22273267" w14:textId="394EEA8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2DBD8E0F" w14:textId="54C566BE" w:rsidTr="00A160E6">
        <w:trPr>
          <w:cantSplit/>
        </w:trPr>
        <w:tc>
          <w:tcPr>
            <w:tcW w:w="869" w:type="pct"/>
          </w:tcPr>
          <w:p w14:paraId="3D8DA1E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3403723F" w14:textId="14C44680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6970500E" w14:textId="0342B1F5" w:rsidTr="00A160E6">
        <w:trPr>
          <w:cantSplit/>
        </w:trPr>
        <w:tc>
          <w:tcPr>
            <w:tcW w:w="869" w:type="pct"/>
          </w:tcPr>
          <w:p w14:paraId="5BFF968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30B1BA07" w14:textId="3EF9E8D5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568BBF47" w14:textId="2D3A76F6" w:rsidTr="00A160E6">
        <w:trPr>
          <w:cantSplit/>
        </w:trPr>
        <w:tc>
          <w:tcPr>
            <w:tcW w:w="869" w:type="pct"/>
          </w:tcPr>
          <w:p w14:paraId="14BC153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36F292BC" w14:textId="6A87BB2D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36EEE5F4" w14:textId="77777777" w:rsidR="00766F09" w:rsidRDefault="00766F09"/>
    <w:p w14:paraId="30BC2F23" w14:textId="77777777" w:rsidR="00CC1AF7" w:rsidRDefault="00CC1AF7"/>
    <w:p w14:paraId="61DE6D98" w14:textId="77777777" w:rsidR="00CC1AF7" w:rsidRDefault="00CC1AF7"/>
    <w:p w14:paraId="4CFD5F4F" w14:textId="77777777" w:rsidR="00683A6D" w:rsidRDefault="00683A6D"/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23"/>
        <w:gridCol w:w="3261"/>
      </w:tblGrid>
      <w:tr w:rsidR="00625A31" w:rsidRPr="00F752BB" w14:paraId="125825B3" w14:textId="14E08E3A" w:rsidTr="00625A31">
        <w:trPr>
          <w:cantSplit/>
        </w:trPr>
        <w:tc>
          <w:tcPr>
            <w:tcW w:w="873" w:type="pct"/>
          </w:tcPr>
          <w:p w14:paraId="7E4C2320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27" w:type="pct"/>
            <w:gridSpan w:val="3"/>
          </w:tcPr>
          <w:p w14:paraId="7EEC2F04" w14:textId="6C672CF8" w:rsidR="00625A31" w:rsidRPr="00766F09" w:rsidRDefault="00625A31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CU12-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Eliminar proceso</w:t>
            </w:r>
            <w:r w:rsidR="00CC1AF7">
              <w:rPr>
                <w:rFonts w:ascii="Arial" w:hAnsi="Arial" w:cs="Arial"/>
                <w:bCs/>
                <w:sz w:val="22"/>
              </w:rPr>
              <w:t xml:space="preserve"> </w:t>
            </w:r>
          </w:p>
        </w:tc>
      </w:tr>
      <w:tr w:rsidR="00625A31" w14:paraId="7AF5EC23" w14:textId="3DDBFEEB" w:rsidTr="00625A31">
        <w:trPr>
          <w:cantSplit/>
        </w:trPr>
        <w:tc>
          <w:tcPr>
            <w:tcW w:w="873" w:type="pct"/>
          </w:tcPr>
          <w:p w14:paraId="5AAAF208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27" w:type="pct"/>
            <w:gridSpan w:val="3"/>
          </w:tcPr>
          <w:p w14:paraId="08AEB4DA" w14:textId="0D2624D4" w:rsidR="00625A31" w:rsidRDefault="00625A31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25A31" w14:paraId="30ED9F22" w14:textId="1E1A8FBB" w:rsidTr="00625A31">
        <w:trPr>
          <w:cantSplit/>
        </w:trPr>
        <w:tc>
          <w:tcPr>
            <w:tcW w:w="873" w:type="pct"/>
          </w:tcPr>
          <w:p w14:paraId="4770FA51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27" w:type="pct"/>
            <w:gridSpan w:val="3"/>
          </w:tcPr>
          <w:p w14:paraId="4E51B5E8" w14:textId="401F6277" w:rsidR="00625A31" w:rsidRDefault="00625A31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68B01880" w14:textId="7495C810" w:rsidTr="00625A31">
        <w:trPr>
          <w:cantSplit/>
        </w:trPr>
        <w:tc>
          <w:tcPr>
            <w:tcW w:w="873" w:type="pct"/>
          </w:tcPr>
          <w:p w14:paraId="0191BAD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27" w:type="pct"/>
            <w:gridSpan w:val="3"/>
          </w:tcPr>
          <w:p w14:paraId="7884E9F3" w14:textId="7BAF0951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74C39ECA" w14:textId="0F2B1FDB" w:rsidTr="00625A31">
        <w:trPr>
          <w:cantSplit/>
        </w:trPr>
        <w:tc>
          <w:tcPr>
            <w:tcW w:w="873" w:type="pct"/>
          </w:tcPr>
          <w:p w14:paraId="46A8C2A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27" w:type="pct"/>
            <w:gridSpan w:val="3"/>
          </w:tcPr>
          <w:p w14:paraId="67D8A2BE" w14:textId="6C1A240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pueda eliminar el proceso que lleva de innovación </w:t>
            </w:r>
          </w:p>
        </w:tc>
      </w:tr>
      <w:tr w:rsidR="001230C2" w14:paraId="4B5CE384" w14:textId="1D0DE7B1" w:rsidTr="00625A31">
        <w:trPr>
          <w:cantSplit/>
        </w:trPr>
        <w:tc>
          <w:tcPr>
            <w:tcW w:w="873" w:type="pct"/>
          </w:tcPr>
          <w:p w14:paraId="0FAFAB9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27" w:type="pct"/>
            <w:gridSpan w:val="3"/>
          </w:tcPr>
          <w:p w14:paraId="767D58DF" w14:textId="03EEF08D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Identificación del proceso específico que se desea eliminar.</w:t>
            </w:r>
          </w:p>
        </w:tc>
      </w:tr>
      <w:tr w:rsidR="001230C2" w14:paraId="2194CE3E" w14:textId="3B076D6B" w:rsidTr="00625A31">
        <w:trPr>
          <w:cantSplit/>
        </w:trPr>
        <w:tc>
          <w:tcPr>
            <w:tcW w:w="873" w:type="pct"/>
          </w:tcPr>
          <w:p w14:paraId="45912F6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71" w:type="pct"/>
            <w:gridSpan w:val="2"/>
          </w:tcPr>
          <w:p w14:paraId="6DD50E5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16AC63F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11CB134" w14:textId="63777E32" w:rsidTr="0070135D">
        <w:trPr>
          <w:cantSplit/>
          <w:trHeight w:val="516"/>
        </w:trPr>
        <w:tc>
          <w:tcPr>
            <w:tcW w:w="873" w:type="pct"/>
            <w:vMerge w:val="restart"/>
          </w:tcPr>
          <w:p w14:paraId="64B8ECE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25642AB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9" w:type="pct"/>
            <w:vAlign w:val="center"/>
          </w:tcPr>
          <w:p w14:paraId="0EC85494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92" w:type="pct"/>
            <w:vAlign w:val="center"/>
          </w:tcPr>
          <w:p w14:paraId="366162E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56" w:type="pct"/>
            <w:vAlign w:val="center"/>
          </w:tcPr>
          <w:p w14:paraId="43D1BFBD" w14:textId="1AE482FB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05A21D4F" w14:textId="4BD42174" w:rsidTr="00625A31">
        <w:trPr>
          <w:cantSplit/>
        </w:trPr>
        <w:tc>
          <w:tcPr>
            <w:tcW w:w="873" w:type="pct"/>
            <w:vMerge/>
          </w:tcPr>
          <w:p w14:paraId="54C6FDF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7108EF8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92" w:type="pct"/>
          </w:tcPr>
          <w:p w14:paraId="7ED9D3DF" w14:textId="04595E46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Identificar el proceso específico que se desea eliminar</w:t>
            </w:r>
          </w:p>
        </w:tc>
        <w:tc>
          <w:tcPr>
            <w:tcW w:w="1856" w:type="pct"/>
          </w:tcPr>
          <w:p w14:paraId="328DD94F" w14:textId="481CC636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habilita el botón de eliminar proceso de innovación</w:t>
            </w:r>
          </w:p>
        </w:tc>
      </w:tr>
      <w:tr w:rsidR="001230C2" w14:paraId="51A2216A" w14:textId="384AB64D" w:rsidTr="00625A31">
        <w:trPr>
          <w:cantSplit/>
        </w:trPr>
        <w:tc>
          <w:tcPr>
            <w:tcW w:w="873" w:type="pct"/>
            <w:vMerge/>
          </w:tcPr>
          <w:p w14:paraId="374B069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54488CB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92" w:type="pct"/>
          </w:tcPr>
          <w:p w14:paraId="7E4C5692" w14:textId="5016A1C9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Confirmar la acción de eliminación del proceso seleccionado</w:t>
            </w:r>
          </w:p>
        </w:tc>
        <w:tc>
          <w:tcPr>
            <w:tcW w:w="1856" w:type="pct"/>
          </w:tcPr>
          <w:p w14:paraId="6BF3B1A7" w14:textId="4FCA0FD0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confirma la eliminación del proceso que se esta ejecutando </w:t>
            </w:r>
          </w:p>
        </w:tc>
      </w:tr>
      <w:tr w:rsidR="001230C2" w14:paraId="173A2805" w14:textId="381F8A75" w:rsidTr="00625A31">
        <w:trPr>
          <w:cantSplit/>
        </w:trPr>
        <w:tc>
          <w:tcPr>
            <w:tcW w:w="873" w:type="pct"/>
            <w:vMerge/>
          </w:tcPr>
          <w:p w14:paraId="53E8BB7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226BD96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92" w:type="pct"/>
          </w:tcPr>
          <w:p w14:paraId="1E7F5DB2" w14:textId="72DD0819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53B813DE" w14:textId="77777777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070C2A1" w14:textId="46A87D66" w:rsidTr="00625A31">
        <w:trPr>
          <w:cantSplit/>
        </w:trPr>
        <w:tc>
          <w:tcPr>
            <w:tcW w:w="873" w:type="pct"/>
            <w:vMerge/>
          </w:tcPr>
          <w:p w14:paraId="2D1DFDB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729A39C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92" w:type="pct"/>
          </w:tcPr>
          <w:p w14:paraId="21A77644" w14:textId="26DC7764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22A5D54A" w14:textId="77777777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F0B4469" w14:textId="4584C527" w:rsidTr="00625A31">
        <w:trPr>
          <w:cantSplit/>
        </w:trPr>
        <w:tc>
          <w:tcPr>
            <w:tcW w:w="873" w:type="pct"/>
            <w:vMerge/>
          </w:tcPr>
          <w:p w14:paraId="70E76F9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79B1745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92" w:type="pct"/>
          </w:tcPr>
          <w:p w14:paraId="27C8D7CB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0C1E4CD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DFE306A" w14:textId="4DC26C16" w:rsidTr="00625A31">
        <w:trPr>
          <w:cantSplit/>
        </w:trPr>
        <w:tc>
          <w:tcPr>
            <w:tcW w:w="873" w:type="pct"/>
            <w:vMerge/>
          </w:tcPr>
          <w:p w14:paraId="4E4C5CC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  <w:tcBorders>
              <w:bottom w:val="single" w:sz="4" w:space="0" w:color="auto"/>
            </w:tcBorders>
          </w:tcPr>
          <w:p w14:paraId="629099C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92" w:type="pct"/>
            <w:tcBorders>
              <w:bottom w:val="single" w:sz="4" w:space="0" w:color="auto"/>
            </w:tcBorders>
          </w:tcPr>
          <w:p w14:paraId="6067824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  <w:tcBorders>
              <w:bottom w:val="single" w:sz="4" w:space="0" w:color="auto"/>
            </w:tcBorders>
          </w:tcPr>
          <w:p w14:paraId="31FB9B5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FF2628F" w14:textId="0260A93E" w:rsidTr="00625A31">
        <w:trPr>
          <w:cantSplit/>
        </w:trPr>
        <w:tc>
          <w:tcPr>
            <w:tcW w:w="873" w:type="pct"/>
            <w:vMerge/>
          </w:tcPr>
          <w:p w14:paraId="1B94430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  <w:tcBorders>
              <w:bottom w:val="single" w:sz="4" w:space="0" w:color="auto"/>
            </w:tcBorders>
          </w:tcPr>
          <w:p w14:paraId="21DD1CF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pct"/>
            <w:tcBorders>
              <w:bottom w:val="single" w:sz="4" w:space="0" w:color="auto"/>
            </w:tcBorders>
          </w:tcPr>
          <w:p w14:paraId="3AAD285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  <w:tcBorders>
              <w:bottom w:val="single" w:sz="4" w:space="0" w:color="auto"/>
            </w:tcBorders>
          </w:tcPr>
          <w:p w14:paraId="15972DE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9AA170F" w14:textId="078A4720" w:rsidTr="00625A31">
        <w:trPr>
          <w:cantSplit/>
        </w:trPr>
        <w:tc>
          <w:tcPr>
            <w:tcW w:w="873" w:type="pct"/>
            <w:tcBorders>
              <w:right w:val="single" w:sz="4" w:space="0" w:color="auto"/>
            </w:tcBorders>
          </w:tcPr>
          <w:p w14:paraId="30BBDB9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1E33EC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CA18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00941" w14:textId="399E2B6D" w:rsidR="001230C2" w:rsidRPr="007D327B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El proceso seleccionado ha sido eliminado de forma irreversible del sistema</w:t>
            </w:r>
          </w:p>
        </w:tc>
      </w:tr>
      <w:tr w:rsidR="001230C2" w14:paraId="30728A9D" w14:textId="05FA6556" w:rsidTr="00A97566">
        <w:trPr>
          <w:cantSplit/>
          <w:trHeight w:val="516"/>
        </w:trPr>
        <w:tc>
          <w:tcPr>
            <w:tcW w:w="873" w:type="pct"/>
            <w:vMerge w:val="restart"/>
          </w:tcPr>
          <w:p w14:paraId="3D4383A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9" w:type="pct"/>
            <w:tcBorders>
              <w:top w:val="single" w:sz="4" w:space="0" w:color="auto"/>
            </w:tcBorders>
            <w:vAlign w:val="center"/>
          </w:tcPr>
          <w:p w14:paraId="621E520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92" w:type="pct"/>
            <w:tcBorders>
              <w:top w:val="single" w:sz="4" w:space="0" w:color="auto"/>
            </w:tcBorders>
            <w:vAlign w:val="center"/>
          </w:tcPr>
          <w:p w14:paraId="403E4890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56" w:type="pct"/>
            <w:tcBorders>
              <w:top w:val="single" w:sz="4" w:space="0" w:color="auto"/>
            </w:tcBorders>
            <w:vAlign w:val="center"/>
          </w:tcPr>
          <w:p w14:paraId="12FB6233" w14:textId="09CAE8B8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4BE906DD" w14:textId="264FED22" w:rsidTr="00625A31">
        <w:trPr>
          <w:cantSplit/>
        </w:trPr>
        <w:tc>
          <w:tcPr>
            <w:tcW w:w="873" w:type="pct"/>
            <w:vMerge/>
          </w:tcPr>
          <w:p w14:paraId="353C7BC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6C64895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92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7F56322" w14:textId="6F5255EB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>Informar al usuario sobre la incapacidad de eliminar el proceso debido a su estado activo y sugerir esperar hasta que el proceso esté inactivo o finalizado</w:t>
            </w:r>
          </w:p>
        </w:tc>
        <w:tc>
          <w:tcPr>
            <w:tcW w:w="1856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576E84D" w14:textId="76C6CB4F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una alerta que no puede eliminar ese proceso por diferentes opciones</w:t>
            </w:r>
          </w:p>
        </w:tc>
      </w:tr>
      <w:tr w:rsidR="001230C2" w14:paraId="66BA8CD2" w14:textId="01E383A3" w:rsidTr="00625A31">
        <w:trPr>
          <w:cantSplit/>
        </w:trPr>
        <w:tc>
          <w:tcPr>
            <w:tcW w:w="873" w:type="pct"/>
            <w:vMerge/>
            <w:tcBorders>
              <w:top w:val="single" w:sz="4" w:space="0" w:color="196B24" w:themeColor="accent3"/>
            </w:tcBorders>
          </w:tcPr>
          <w:p w14:paraId="45B91B4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  <w:tcBorders>
              <w:top w:val="single" w:sz="4" w:space="0" w:color="196B24" w:themeColor="accent3"/>
            </w:tcBorders>
          </w:tcPr>
          <w:p w14:paraId="69579E0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92" w:type="pct"/>
            <w:tcBorders>
              <w:top w:val="single" w:sz="4" w:space="0" w:color="196B24" w:themeColor="accent3"/>
            </w:tcBorders>
          </w:tcPr>
          <w:p w14:paraId="615721DA" w14:textId="43728F3C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  <w:tcBorders>
              <w:top w:val="single" w:sz="4" w:space="0" w:color="196B24" w:themeColor="accent3"/>
            </w:tcBorders>
          </w:tcPr>
          <w:p w14:paraId="4B2215F8" w14:textId="77777777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1033C2E" w14:textId="2821F0FB" w:rsidTr="00625A31">
        <w:trPr>
          <w:cantSplit/>
        </w:trPr>
        <w:tc>
          <w:tcPr>
            <w:tcW w:w="873" w:type="pct"/>
            <w:vMerge/>
          </w:tcPr>
          <w:p w14:paraId="1DB9525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6997DB3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92" w:type="pct"/>
          </w:tcPr>
          <w:p w14:paraId="01C0EAF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3D2ABE5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5E16368" w14:textId="1810E351" w:rsidTr="00625A31">
        <w:trPr>
          <w:cantSplit/>
        </w:trPr>
        <w:tc>
          <w:tcPr>
            <w:tcW w:w="873" w:type="pct"/>
            <w:vMerge/>
          </w:tcPr>
          <w:p w14:paraId="542895D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340A385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92" w:type="pct"/>
          </w:tcPr>
          <w:p w14:paraId="07215C5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793EA20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FA67CC7" w14:textId="5C8A8BD2" w:rsidTr="00625A31">
        <w:trPr>
          <w:cantSplit/>
        </w:trPr>
        <w:tc>
          <w:tcPr>
            <w:tcW w:w="873" w:type="pct"/>
            <w:vMerge/>
          </w:tcPr>
          <w:p w14:paraId="52AF5DC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2CAD82B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92" w:type="pct"/>
          </w:tcPr>
          <w:p w14:paraId="177BB39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77625A0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E8B5E69" w14:textId="389D640B" w:rsidTr="00625A31">
        <w:trPr>
          <w:cantSplit/>
        </w:trPr>
        <w:tc>
          <w:tcPr>
            <w:tcW w:w="873" w:type="pct"/>
            <w:vMerge/>
          </w:tcPr>
          <w:p w14:paraId="310DC9F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7909E35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92" w:type="pct"/>
          </w:tcPr>
          <w:p w14:paraId="0B628B6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1D0B536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28A4A0C" w14:textId="58482F33" w:rsidTr="00625A31">
        <w:trPr>
          <w:cantSplit/>
        </w:trPr>
        <w:tc>
          <w:tcPr>
            <w:tcW w:w="873" w:type="pct"/>
            <w:vMerge/>
          </w:tcPr>
          <w:p w14:paraId="23B1DA7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9" w:type="pct"/>
          </w:tcPr>
          <w:p w14:paraId="79176F9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pct"/>
          </w:tcPr>
          <w:p w14:paraId="13208B3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56" w:type="pct"/>
          </w:tcPr>
          <w:p w14:paraId="152060A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8D4A2CB" w14:textId="2869F747" w:rsidTr="00625A31">
        <w:trPr>
          <w:cantSplit/>
        </w:trPr>
        <w:tc>
          <w:tcPr>
            <w:tcW w:w="873" w:type="pct"/>
          </w:tcPr>
          <w:p w14:paraId="6E47929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27" w:type="pct"/>
            <w:gridSpan w:val="3"/>
          </w:tcPr>
          <w:p w14:paraId="43154421" w14:textId="252E246D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5617246B" w14:textId="2EF48E96" w:rsidTr="00625A31">
        <w:trPr>
          <w:cantSplit/>
        </w:trPr>
        <w:tc>
          <w:tcPr>
            <w:tcW w:w="873" w:type="pct"/>
          </w:tcPr>
          <w:p w14:paraId="507628A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27" w:type="pct"/>
            <w:gridSpan w:val="3"/>
          </w:tcPr>
          <w:p w14:paraId="2E8966C0" w14:textId="6024F08A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6032FA8D" w14:textId="0EAB99CF" w:rsidTr="00625A31">
        <w:trPr>
          <w:cantSplit/>
        </w:trPr>
        <w:tc>
          <w:tcPr>
            <w:tcW w:w="873" w:type="pct"/>
          </w:tcPr>
          <w:p w14:paraId="50DCF21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27" w:type="pct"/>
            <w:gridSpan w:val="3"/>
          </w:tcPr>
          <w:p w14:paraId="3A1CB643" w14:textId="1DE0E73B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5C09CF4C" w14:textId="54842673" w:rsidTr="00625A31">
        <w:trPr>
          <w:cantSplit/>
        </w:trPr>
        <w:tc>
          <w:tcPr>
            <w:tcW w:w="873" w:type="pct"/>
          </w:tcPr>
          <w:p w14:paraId="1EC2D09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27" w:type="pct"/>
            <w:gridSpan w:val="3"/>
          </w:tcPr>
          <w:p w14:paraId="749896B8" w14:textId="1E758AF5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7C06B2E5" w14:textId="77777777" w:rsidR="00766F09" w:rsidRDefault="00766F09"/>
    <w:p w14:paraId="675BB9B7" w14:textId="77777777" w:rsidR="00CC1AF7" w:rsidRDefault="00CC1AF7"/>
    <w:p w14:paraId="5C3E61DA" w14:textId="77777777" w:rsidR="00CC1AF7" w:rsidRDefault="00CC1AF7"/>
    <w:p w14:paraId="176813E0" w14:textId="77777777" w:rsidR="00CC1AF7" w:rsidRDefault="00CC1AF7"/>
    <w:p w14:paraId="3BB8688B" w14:textId="77777777" w:rsidR="00CC1AF7" w:rsidRDefault="00CC1AF7"/>
    <w:p w14:paraId="13F2B2FD" w14:textId="77777777" w:rsidR="00CC1AF7" w:rsidRDefault="00CC1AF7"/>
    <w:p w14:paraId="286208FF" w14:textId="77777777" w:rsidR="00CC1AF7" w:rsidRDefault="00CC1AF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625A31" w:rsidRPr="00F752BB" w14:paraId="3030A834" w14:textId="7F091389" w:rsidTr="00625A31">
        <w:trPr>
          <w:cantSplit/>
        </w:trPr>
        <w:tc>
          <w:tcPr>
            <w:tcW w:w="869" w:type="pct"/>
          </w:tcPr>
          <w:p w14:paraId="5418568E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1A3F68E8" w14:textId="4D352219" w:rsidR="00625A31" w:rsidRPr="00766F09" w:rsidRDefault="00625A31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CU13-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Pr="00766F09">
              <w:rPr>
                <w:rFonts w:ascii="Arial" w:hAnsi="Arial" w:cs="Arial"/>
                <w:bCs/>
                <w:sz w:val="22"/>
              </w:rPr>
              <w:t>Seleccionar método de pago</w:t>
            </w:r>
          </w:p>
        </w:tc>
      </w:tr>
      <w:tr w:rsidR="00625A31" w14:paraId="36818797" w14:textId="0DA842C2" w:rsidTr="00625A31">
        <w:trPr>
          <w:cantSplit/>
        </w:trPr>
        <w:tc>
          <w:tcPr>
            <w:tcW w:w="869" w:type="pct"/>
          </w:tcPr>
          <w:p w14:paraId="55B190B5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0B15C1FB" w14:textId="584CCD88" w:rsidR="00625A31" w:rsidRDefault="00625A31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25A31" w14:paraId="4A66731E" w14:textId="5CBF61D2" w:rsidTr="00625A31">
        <w:trPr>
          <w:cantSplit/>
        </w:trPr>
        <w:tc>
          <w:tcPr>
            <w:tcW w:w="869" w:type="pct"/>
          </w:tcPr>
          <w:p w14:paraId="223B876C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5189280" w14:textId="1B5B30BB" w:rsidR="00625A31" w:rsidRDefault="00625A31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6782AEB8" w14:textId="2816E85F" w:rsidTr="00625A31">
        <w:trPr>
          <w:cantSplit/>
        </w:trPr>
        <w:tc>
          <w:tcPr>
            <w:tcW w:w="869" w:type="pct"/>
          </w:tcPr>
          <w:p w14:paraId="3C9AFA2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11DD4B52" w14:textId="2A286014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5E524A5F" w14:textId="719F5537" w:rsidTr="00625A31">
        <w:trPr>
          <w:cantSplit/>
        </w:trPr>
        <w:tc>
          <w:tcPr>
            <w:tcW w:w="869" w:type="pct"/>
          </w:tcPr>
          <w:p w14:paraId="1B75AB8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08950350" w14:textId="6BDCD0D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seleccione el método de pago </w:t>
            </w:r>
            <w:r w:rsidR="003635E0">
              <w:rPr>
                <w:rFonts w:ascii="Arial" w:hAnsi="Arial" w:cs="Arial"/>
                <w:sz w:val="22"/>
              </w:rPr>
              <w:t>más</w:t>
            </w:r>
            <w:r>
              <w:rPr>
                <w:rFonts w:ascii="Arial" w:hAnsi="Arial" w:cs="Arial"/>
                <w:sz w:val="22"/>
              </w:rPr>
              <w:t xml:space="preserve"> conveniente para el</w:t>
            </w:r>
          </w:p>
        </w:tc>
      </w:tr>
      <w:tr w:rsidR="001230C2" w14:paraId="0DD0EBFB" w14:textId="57ACCFEE" w:rsidTr="00625A31">
        <w:trPr>
          <w:cantSplit/>
        </w:trPr>
        <w:tc>
          <w:tcPr>
            <w:tcW w:w="869" w:type="pct"/>
          </w:tcPr>
          <w:p w14:paraId="15FC18F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BB1BC53" w14:textId="67C77E8A" w:rsidR="001230C2" w:rsidRPr="007D327B" w:rsidRDefault="001230C2" w:rsidP="001230C2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 xml:space="preserve">Disponibilidad de múltiples métodos de pago configurados previamente por el </w:t>
            </w: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1230C2" w14:paraId="6EF2A8A0" w14:textId="0C926DFC" w:rsidTr="00A160E6">
        <w:trPr>
          <w:cantSplit/>
        </w:trPr>
        <w:tc>
          <w:tcPr>
            <w:tcW w:w="869" w:type="pct"/>
          </w:tcPr>
          <w:p w14:paraId="22F9AD9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5F843BB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68920801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3B03D76" w14:textId="4549F5B0" w:rsidTr="003706EF">
        <w:trPr>
          <w:cantSplit/>
          <w:trHeight w:val="516"/>
        </w:trPr>
        <w:tc>
          <w:tcPr>
            <w:tcW w:w="869" w:type="pct"/>
            <w:vMerge w:val="restart"/>
          </w:tcPr>
          <w:p w14:paraId="6E3BEC3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0BE2285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7E325F27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6D795B4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41634D49" w14:textId="244285D3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578ECBBA" w14:textId="1998B606" w:rsidTr="00A160E6">
        <w:trPr>
          <w:cantSplit/>
        </w:trPr>
        <w:tc>
          <w:tcPr>
            <w:tcW w:w="869" w:type="pct"/>
            <w:vMerge/>
          </w:tcPr>
          <w:p w14:paraId="7B32C36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57E9FE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45C95355" w14:textId="70C428C3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t>Entrar en la sección de pago o transacción</w:t>
            </w:r>
          </w:p>
        </w:tc>
        <w:tc>
          <w:tcPr>
            <w:tcW w:w="2017" w:type="pct"/>
          </w:tcPr>
          <w:p w14:paraId="128BC91E" w14:textId="2D5697F0" w:rsidR="001230C2" w:rsidRDefault="001230C2" w:rsidP="001230C2"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1230C2" w14:paraId="34AF8BEB" w14:textId="17AF3B93" w:rsidTr="00A160E6">
        <w:trPr>
          <w:cantSplit/>
        </w:trPr>
        <w:tc>
          <w:tcPr>
            <w:tcW w:w="869" w:type="pct"/>
            <w:vMerge/>
          </w:tcPr>
          <w:p w14:paraId="1C2A955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8AFB3E6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7795461C" w14:textId="153B197F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Elegir entre los métodos de pago disponibles</w:t>
            </w:r>
          </w:p>
        </w:tc>
        <w:tc>
          <w:tcPr>
            <w:tcW w:w="2017" w:type="pct"/>
          </w:tcPr>
          <w:p w14:paraId="388D284E" w14:textId="41EFB466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los diferentes métodos de pago </w:t>
            </w:r>
          </w:p>
        </w:tc>
      </w:tr>
      <w:tr w:rsidR="001230C2" w14:paraId="7E4FD1BD" w14:textId="1A501121" w:rsidTr="00A160E6">
        <w:trPr>
          <w:cantSplit/>
        </w:trPr>
        <w:tc>
          <w:tcPr>
            <w:tcW w:w="869" w:type="pct"/>
            <w:vMerge/>
          </w:tcPr>
          <w:p w14:paraId="4D97980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BAF2BD7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1A31A9E7" w14:textId="176ACD03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Seleccionar el método de pago</w:t>
            </w:r>
          </w:p>
        </w:tc>
        <w:tc>
          <w:tcPr>
            <w:tcW w:w="2017" w:type="pct"/>
          </w:tcPr>
          <w:p w14:paraId="0CADDBD5" w14:textId="5017A7E4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visualiza la selección del método de pago </w:t>
            </w:r>
          </w:p>
        </w:tc>
      </w:tr>
      <w:tr w:rsidR="001230C2" w14:paraId="2A8455BB" w14:textId="04D740BE" w:rsidTr="00A160E6">
        <w:trPr>
          <w:cantSplit/>
        </w:trPr>
        <w:tc>
          <w:tcPr>
            <w:tcW w:w="869" w:type="pct"/>
            <w:vMerge/>
          </w:tcPr>
          <w:p w14:paraId="572E432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D34D5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594AED74" w14:textId="393B3EEA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Verificar los detalles del pago y autorizar la transacción</w:t>
            </w:r>
          </w:p>
        </w:tc>
        <w:tc>
          <w:tcPr>
            <w:tcW w:w="2017" w:type="pct"/>
          </w:tcPr>
          <w:p w14:paraId="50DB5BA4" w14:textId="2483505E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verifica y da la autorización para ejecutar el pago</w:t>
            </w:r>
          </w:p>
        </w:tc>
      </w:tr>
      <w:tr w:rsidR="001230C2" w14:paraId="7BB7164D" w14:textId="0A577946" w:rsidTr="00A160E6">
        <w:trPr>
          <w:cantSplit/>
        </w:trPr>
        <w:tc>
          <w:tcPr>
            <w:tcW w:w="869" w:type="pct"/>
            <w:vMerge/>
          </w:tcPr>
          <w:p w14:paraId="31D9B19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77DB7D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7D031E8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58D42BF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86EB25A" w14:textId="5EA7DC7A" w:rsidTr="00A160E6">
        <w:trPr>
          <w:cantSplit/>
        </w:trPr>
        <w:tc>
          <w:tcPr>
            <w:tcW w:w="869" w:type="pct"/>
            <w:vMerge/>
          </w:tcPr>
          <w:p w14:paraId="39DF928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104A63F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3A6AA5F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68C2192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15433A4" w14:textId="794C998D" w:rsidTr="00A160E6">
        <w:trPr>
          <w:cantSplit/>
        </w:trPr>
        <w:tc>
          <w:tcPr>
            <w:tcW w:w="869" w:type="pct"/>
            <w:vMerge/>
          </w:tcPr>
          <w:p w14:paraId="39BCFF9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2A4FB2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2E42BCD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0AABBDF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0450737" w14:textId="79A49834" w:rsidTr="00625A31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64DEDC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16A6AA0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6A39F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0086A" w14:textId="0333C31D" w:rsidR="001230C2" w:rsidRPr="00C15DA4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El método de pago seleccionado se registra para la transacción actual</w:t>
            </w:r>
          </w:p>
        </w:tc>
      </w:tr>
      <w:tr w:rsidR="001230C2" w14:paraId="4132DFB6" w14:textId="76FF985B" w:rsidTr="003324B7">
        <w:trPr>
          <w:cantSplit/>
          <w:trHeight w:val="516"/>
        </w:trPr>
        <w:tc>
          <w:tcPr>
            <w:tcW w:w="869" w:type="pct"/>
            <w:vMerge w:val="restart"/>
          </w:tcPr>
          <w:p w14:paraId="33328D6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356708F3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4CCF2107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4684D0B2" w14:textId="48B5935C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5CD326A0" w14:textId="70471D65" w:rsidTr="00A160E6">
        <w:trPr>
          <w:cantSplit/>
        </w:trPr>
        <w:tc>
          <w:tcPr>
            <w:tcW w:w="869" w:type="pct"/>
            <w:vMerge/>
          </w:tcPr>
          <w:p w14:paraId="57BD1E9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D4C2A2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DFAE294" w14:textId="7DA04A75" w:rsidR="001230C2" w:rsidRDefault="00C61B45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l</w:t>
            </w:r>
            <w:r w:rsidR="001230C2" w:rsidRPr="00C15DA4">
              <w:rPr>
                <w:rFonts w:ascii="Arial" w:hAnsi="Arial" w:cs="Arial"/>
                <w:sz w:val="22"/>
              </w:rPr>
              <w:t xml:space="preserve">a autenticación del método de pago seleccionado falla debido a errores en los datos ingresados o problemas de </w:t>
            </w:r>
            <w:r w:rsidR="001230C2">
              <w:rPr>
                <w:rFonts w:ascii="Arial" w:hAnsi="Arial" w:cs="Arial"/>
                <w:sz w:val="22"/>
              </w:rPr>
              <w:t>conexión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733F98A2" w14:textId="2CE7D7A3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no puede autenticar que la persona no sea un robot </w:t>
            </w:r>
          </w:p>
        </w:tc>
      </w:tr>
      <w:tr w:rsidR="001230C2" w14:paraId="203078F7" w14:textId="69CF833F" w:rsidTr="00A160E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2B7DA05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0D7C154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6C47F936" w14:textId="55485C82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58EB0697" w14:textId="77777777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DFF3395" w14:textId="4B68AE9D" w:rsidTr="00A160E6">
        <w:trPr>
          <w:cantSplit/>
        </w:trPr>
        <w:tc>
          <w:tcPr>
            <w:tcW w:w="869" w:type="pct"/>
            <w:vMerge/>
          </w:tcPr>
          <w:p w14:paraId="7E9D686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7BA4A7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40C7D9E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09FF9C1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BC95B18" w14:textId="2E1517FF" w:rsidTr="00A160E6">
        <w:trPr>
          <w:cantSplit/>
        </w:trPr>
        <w:tc>
          <w:tcPr>
            <w:tcW w:w="869" w:type="pct"/>
            <w:vMerge/>
          </w:tcPr>
          <w:p w14:paraId="526AAB9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1460FEE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57DE074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A46571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471D203" w14:textId="77881C2A" w:rsidTr="00A160E6">
        <w:trPr>
          <w:cantSplit/>
        </w:trPr>
        <w:tc>
          <w:tcPr>
            <w:tcW w:w="869" w:type="pct"/>
            <w:vMerge/>
          </w:tcPr>
          <w:p w14:paraId="76B8AC0A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5ACF372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770420F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BAD7F8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8B4BC0D" w14:textId="0A032DA6" w:rsidTr="00A160E6">
        <w:trPr>
          <w:cantSplit/>
        </w:trPr>
        <w:tc>
          <w:tcPr>
            <w:tcW w:w="869" w:type="pct"/>
            <w:vMerge/>
          </w:tcPr>
          <w:p w14:paraId="4D92AA1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E94D91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7F59879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6FB029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697FD9B" w14:textId="569F00B1" w:rsidTr="00A160E6">
        <w:trPr>
          <w:cantSplit/>
        </w:trPr>
        <w:tc>
          <w:tcPr>
            <w:tcW w:w="869" w:type="pct"/>
            <w:vMerge/>
          </w:tcPr>
          <w:p w14:paraId="389EF7B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59316A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36D7F9D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CEA7C17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64A0AAA7" w14:textId="3AA74683" w:rsidTr="00625A31">
        <w:trPr>
          <w:cantSplit/>
        </w:trPr>
        <w:tc>
          <w:tcPr>
            <w:tcW w:w="869" w:type="pct"/>
          </w:tcPr>
          <w:p w14:paraId="5FE8D0A3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E48E65B" w14:textId="3840C64F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7C3AC6F8" w14:textId="0DBA17F0" w:rsidTr="00625A31">
        <w:trPr>
          <w:cantSplit/>
        </w:trPr>
        <w:tc>
          <w:tcPr>
            <w:tcW w:w="869" w:type="pct"/>
          </w:tcPr>
          <w:p w14:paraId="02BFC4E8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373514BA" w14:textId="25E88D2F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1E676940" w14:textId="0A68E270" w:rsidTr="00625A31">
        <w:trPr>
          <w:cantSplit/>
        </w:trPr>
        <w:tc>
          <w:tcPr>
            <w:tcW w:w="869" w:type="pct"/>
          </w:tcPr>
          <w:p w14:paraId="75F0257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74C3A55F" w14:textId="681044BD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7E5D6A78" w14:textId="10AC20AE" w:rsidTr="00625A31">
        <w:trPr>
          <w:cantSplit/>
        </w:trPr>
        <w:tc>
          <w:tcPr>
            <w:tcW w:w="869" w:type="pct"/>
          </w:tcPr>
          <w:p w14:paraId="003D828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366E6DBB" w14:textId="7D2495E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25001F42" w14:textId="77777777" w:rsidR="00766F09" w:rsidRDefault="00766F09"/>
    <w:p w14:paraId="4A2543F5" w14:textId="77777777" w:rsidR="001230C2" w:rsidRDefault="001230C2"/>
    <w:p w14:paraId="0E21BCD3" w14:textId="77777777" w:rsidR="001230C2" w:rsidRDefault="001230C2"/>
    <w:p w14:paraId="54D6702F" w14:textId="77777777" w:rsidR="001230C2" w:rsidRDefault="001230C2"/>
    <w:p w14:paraId="614FD230" w14:textId="77777777" w:rsidR="001230C2" w:rsidRDefault="001230C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625A31" w:rsidRPr="00F752BB" w14:paraId="56D8D187" w14:textId="7B189DF3" w:rsidTr="00625A31">
        <w:trPr>
          <w:cantSplit/>
        </w:trPr>
        <w:tc>
          <w:tcPr>
            <w:tcW w:w="869" w:type="pct"/>
          </w:tcPr>
          <w:p w14:paraId="136DAB79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7A70689D" w14:textId="345B399F" w:rsidR="00625A31" w:rsidRPr="00766F09" w:rsidRDefault="00625A31" w:rsidP="00E92B36">
            <w:pPr>
              <w:rPr>
                <w:rFonts w:ascii="Arial" w:hAnsi="Arial" w:cs="Arial"/>
                <w:bCs/>
                <w:sz w:val="22"/>
              </w:rPr>
            </w:pPr>
            <w:r w:rsidRPr="00ED54AC">
              <w:rPr>
                <w:rFonts w:ascii="Arial" w:hAnsi="Arial" w:cs="Arial"/>
                <w:b/>
                <w:sz w:val="22"/>
              </w:rPr>
              <w:t>CU14-</w:t>
            </w:r>
            <w:r w:rsidR="00ED54AC">
              <w:rPr>
                <w:rFonts w:ascii="Arial" w:hAnsi="Arial" w:cs="Arial"/>
                <w:bCs/>
                <w:sz w:val="22"/>
              </w:rPr>
              <w:t xml:space="preserve"> </w:t>
            </w:r>
            <w:r w:rsidR="00ED54AC" w:rsidRPr="00766F09">
              <w:rPr>
                <w:rFonts w:ascii="Arial" w:hAnsi="Arial" w:cs="Arial"/>
                <w:bCs/>
                <w:sz w:val="22"/>
              </w:rPr>
              <w:t>Envió</w:t>
            </w:r>
            <w:r w:rsidRPr="00766F09">
              <w:rPr>
                <w:rFonts w:ascii="Arial" w:hAnsi="Arial" w:cs="Arial"/>
                <w:bCs/>
                <w:sz w:val="22"/>
              </w:rPr>
              <w:t xml:space="preserve"> de alerta del agendamiento</w:t>
            </w:r>
          </w:p>
        </w:tc>
      </w:tr>
      <w:tr w:rsidR="00625A31" w14:paraId="054596C6" w14:textId="456A3A42" w:rsidTr="00625A31">
        <w:trPr>
          <w:cantSplit/>
        </w:trPr>
        <w:tc>
          <w:tcPr>
            <w:tcW w:w="869" w:type="pct"/>
          </w:tcPr>
          <w:p w14:paraId="56EB198F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1749CD1F" w14:textId="08041DA0" w:rsidR="00625A31" w:rsidRDefault="00625A31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25A31" w14:paraId="722541AA" w14:textId="054EDB42" w:rsidTr="00625A31">
        <w:trPr>
          <w:cantSplit/>
        </w:trPr>
        <w:tc>
          <w:tcPr>
            <w:tcW w:w="869" w:type="pct"/>
          </w:tcPr>
          <w:p w14:paraId="59B5D516" w14:textId="77777777" w:rsidR="00625A31" w:rsidRDefault="00625A31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D3E20E8" w14:textId="5C258D7B" w:rsidR="00625A31" w:rsidRDefault="00625A31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230C2" w14:paraId="53BED683" w14:textId="43FB6CDC" w:rsidTr="00625A31">
        <w:trPr>
          <w:cantSplit/>
        </w:trPr>
        <w:tc>
          <w:tcPr>
            <w:tcW w:w="869" w:type="pct"/>
          </w:tcPr>
          <w:p w14:paraId="29C9402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1F8C1E19" w14:textId="44932427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1230C2">
              <w:rPr>
                <w:rFonts w:ascii="Arial" w:hAnsi="Arial" w:cs="Arial"/>
                <w:sz w:val="22"/>
              </w:rPr>
              <w:t>Gestionar el agendamiento de citas de la barberia The Brothers</w:t>
            </w:r>
          </w:p>
        </w:tc>
      </w:tr>
      <w:tr w:rsidR="001230C2" w14:paraId="084A8D76" w14:textId="5D6B6751" w:rsidTr="00625A31">
        <w:trPr>
          <w:cantSplit/>
        </w:trPr>
        <w:tc>
          <w:tcPr>
            <w:tcW w:w="869" w:type="pct"/>
          </w:tcPr>
          <w:p w14:paraId="5B38347B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C677E24" w14:textId="6394AEF7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reciba su notificación de éxito de su agendamiento de la cita </w:t>
            </w:r>
          </w:p>
        </w:tc>
      </w:tr>
      <w:tr w:rsidR="001230C2" w14:paraId="66FCA803" w14:textId="295F249D" w:rsidTr="00625A31">
        <w:trPr>
          <w:cantSplit/>
        </w:trPr>
        <w:tc>
          <w:tcPr>
            <w:tcW w:w="869" w:type="pct"/>
          </w:tcPr>
          <w:p w14:paraId="2F219D5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20C667D" w14:textId="1878D098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El usuario ha agendado eventos o citas dentro del sistema</w:t>
            </w:r>
          </w:p>
        </w:tc>
      </w:tr>
      <w:tr w:rsidR="001230C2" w14:paraId="3E2673F3" w14:textId="70C49FE0" w:rsidTr="00A160E6">
        <w:trPr>
          <w:cantSplit/>
        </w:trPr>
        <w:tc>
          <w:tcPr>
            <w:tcW w:w="869" w:type="pct"/>
          </w:tcPr>
          <w:p w14:paraId="05C679C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2A3B4082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23645B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E8AED18" w14:textId="371E5D1F" w:rsidTr="009A6BB4">
        <w:trPr>
          <w:cantSplit/>
          <w:trHeight w:val="516"/>
        </w:trPr>
        <w:tc>
          <w:tcPr>
            <w:tcW w:w="869" w:type="pct"/>
            <w:vMerge w:val="restart"/>
          </w:tcPr>
          <w:p w14:paraId="643AF802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4549508C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8A3F350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34B9FF7B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22E73299" w14:textId="2D18D124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03732BD9" w14:textId="1A8CE43C" w:rsidTr="00A160E6">
        <w:trPr>
          <w:cantSplit/>
        </w:trPr>
        <w:tc>
          <w:tcPr>
            <w:tcW w:w="869" w:type="pct"/>
            <w:vMerge/>
          </w:tcPr>
          <w:p w14:paraId="12B6A2A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8A16CB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63991979" w14:textId="0CC0EAF0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 xml:space="preserve">Se genera automáticamente una alerta para cada </w:t>
            </w:r>
            <w:r>
              <w:rPr>
                <w:rFonts w:ascii="Arial" w:hAnsi="Arial" w:cs="Arial"/>
                <w:sz w:val="22"/>
              </w:rPr>
              <w:t>cita agendada</w:t>
            </w:r>
          </w:p>
        </w:tc>
        <w:tc>
          <w:tcPr>
            <w:tcW w:w="1877" w:type="pct"/>
          </w:tcPr>
          <w:p w14:paraId="2A1CA4AB" w14:textId="6456AAF2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al terminar todos los procesos </w:t>
            </w:r>
          </w:p>
        </w:tc>
      </w:tr>
      <w:tr w:rsidR="001230C2" w14:paraId="355C8D32" w14:textId="27E609EA" w:rsidTr="00A160E6">
        <w:trPr>
          <w:cantSplit/>
        </w:trPr>
        <w:tc>
          <w:tcPr>
            <w:tcW w:w="869" w:type="pct"/>
            <w:vMerge/>
          </w:tcPr>
          <w:p w14:paraId="7465E51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412AB9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5B4D08EF" w14:textId="476A355A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La alerta se envía al usuario a través del medio de comunicación preferido</w:t>
            </w:r>
          </w:p>
        </w:tc>
        <w:tc>
          <w:tcPr>
            <w:tcW w:w="1877" w:type="pct"/>
          </w:tcPr>
          <w:p w14:paraId="3F172F06" w14:textId="74D1C8D0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la alerta final al correo del cliente </w:t>
            </w:r>
          </w:p>
        </w:tc>
      </w:tr>
      <w:tr w:rsidR="001230C2" w14:paraId="264D078D" w14:textId="7773CAEC" w:rsidTr="00A160E6">
        <w:trPr>
          <w:cantSplit/>
        </w:trPr>
        <w:tc>
          <w:tcPr>
            <w:tcW w:w="869" w:type="pct"/>
            <w:vMerge/>
          </w:tcPr>
          <w:p w14:paraId="3AA17EDF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08D045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CEC0A1F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03CC67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399EEA19" w14:textId="269640C2" w:rsidTr="00A160E6">
        <w:trPr>
          <w:cantSplit/>
        </w:trPr>
        <w:tc>
          <w:tcPr>
            <w:tcW w:w="869" w:type="pct"/>
            <w:vMerge/>
          </w:tcPr>
          <w:p w14:paraId="7427803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A6EAF93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73525BF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D3F2C8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35F0D1F" w14:textId="2B9C90B6" w:rsidTr="00A160E6">
        <w:trPr>
          <w:cantSplit/>
        </w:trPr>
        <w:tc>
          <w:tcPr>
            <w:tcW w:w="869" w:type="pct"/>
            <w:vMerge/>
          </w:tcPr>
          <w:p w14:paraId="2087932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C242EDC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326678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0686338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180823B" w14:textId="2FB331AA" w:rsidTr="00A160E6">
        <w:trPr>
          <w:cantSplit/>
        </w:trPr>
        <w:tc>
          <w:tcPr>
            <w:tcW w:w="869" w:type="pct"/>
            <w:vMerge/>
          </w:tcPr>
          <w:p w14:paraId="00873F0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F888338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31ED93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88503D4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61AA9EC" w14:textId="71F090EA" w:rsidTr="00A160E6">
        <w:trPr>
          <w:cantSplit/>
        </w:trPr>
        <w:tc>
          <w:tcPr>
            <w:tcW w:w="869" w:type="pct"/>
            <w:vMerge/>
          </w:tcPr>
          <w:p w14:paraId="5A10C41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03F51BD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82FA005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4F443F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58C412EC" w14:textId="19E118CE" w:rsidTr="00625A31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7F58ED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72767CB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C514D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4CC8" w14:textId="75F97848" w:rsidR="001230C2" w:rsidRPr="00C15DA4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El usuario ha sido notificado efectivamente sobre eventos agendados, modificaciones y cancelaciones</w:t>
            </w:r>
          </w:p>
        </w:tc>
      </w:tr>
      <w:tr w:rsidR="001230C2" w14:paraId="14BBE5D5" w14:textId="5A6B8C77" w:rsidTr="001B4636">
        <w:trPr>
          <w:cantSplit/>
          <w:trHeight w:val="516"/>
        </w:trPr>
        <w:tc>
          <w:tcPr>
            <w:tcW w:w="869" w:type="pct"/>
            <w:vMerge w:val="restart"/>
          </w:tcPr>
          <w:p w14:paraId="7516DD25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092EC67C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62814834" w14:textId="77777777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6AF89C27" w14:textId="5886EC46" w:rsidR="001230C2" w:rsidRDefault="001230C2" w:rsidP="001230C2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230C2" w14:paraId="465F850E" w14:textId="5E8B65B9" w:rsidTr="00A160E6">
        <w:trPr>
          <w:cantSplit/>
        </w:trPr>
        <w:tc>
          <w:tcPr>
            <w:tcW w:w="869" w:type="pct"/>
            <w:vMerge/>
          </w:tcPr>
          <w:p w14:paraId="076CE849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817EC1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8C8472E" w14:textId="5C41B6F6" w:rsidR="001230C2" w:rsidRDefault="001230C2" w:rsidP="001230C2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Se intenta agendar un evento en un horario que ya está ocupado por otro evento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4CA573B" w14:textId="41AFBB57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no envía la alerta ya que algún campo del proceso no este bien diligenciado </w:t>
            </w:r>
          </w:p>
        </w:tc>
      </w:tr>
      <w:tr w:rsidR="001230C2" w14:paraId="2718DBAC" w14:textId="018130EE" w:rsidTr="00A160E6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59803FA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2816D425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ED54731" w14:textId="5226E972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43EBA4E" w14:textId="05456456" w:rsidR="001230C2" w:rsidRPr="00C15DA4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B714219" w14:textId="057E23BF" w:rsidTr="00A160E6">
        <w:trPr>
          <w:cantSplit/>
        </w:trPr>
        <w:tc>
          <w:tcPr>
            <w:tcW w:w="869" w:type="pct"/>
            <w:vMerge/>
          </w:tcPr>
          <w:p w14:paraId="7FB02A26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4DFDC0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5F0C71A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32E1A6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1F1BD52" w14:textId="2AB87861" w:rsidTr="00A160E6">
        <w:trPr>
          <w:cantSplit/>
        </w:trPr>
        <w:tc>
          <w:tcPr>
            <w:tcW w:w="869" w:type="pct"/>
            <w:vMerge/>
          </w:tcPr>
          <w:p w14:paraId="4301B3E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35F009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EA603EE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1EEDE3C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156E0517" w14:textId="43D051BA" w:rsidTr="00A160E6">
        <w:trPr>
          <w:cantSplit/>
        </w:trPr>
        <w:tc>
          <w:tcPr>
            <w:tcW w:w="869" w:type="pct"/>
            <w:vMerge/>
          </w:tcPr>
          <w:p w14:paraId="51F8AFE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C821FB1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706A829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9DC33AD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278AF011" w14:textId="7FB73BED" w:rsidTr="00A160E6">
        <w:trPr>
          <w:cantSplit/>
        </w:trPr>
        <w:tc>
          <w:tcPr>
            <w:tcW w:w="869" w:type="pct"/>
            <w:vMerge/>
          </w:tcPr>
          <w:p w14:paraId="38C5EED1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C6788E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4AFB58D0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382E943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414BE11B" w14:textId="403B740D" w:rsidTr="00A160E6">
        <w:trPr>
          <w:cantSplit/>
        </w:trPr>
        <w:tc>
          <w:tcPr>
            <w:tcW w:w="869" w:type="pct"/>
            <w:vMerge/>
          </w:tcPr>
          <w:p w14:paraId="1828811D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4EDED34" w14:textId="77777777" w:rsidR="001230C2" w:rsidRDefault="001230C2" w:rsidP="001230C2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6B1E286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3DFDFDA" w14:textId="77777777" w:rsidR="001230C2" w:rsidRDefault="001230C2" w:rsidP="001230C2">
            <w:pPr>
              <w:rPr>
                <w:rFonts w:ascii="Arial" w:hAnsi="Arial" w:cs="Arial"/>
                <w:sz w:val="22"/>
              </w:rPr>
            </w:pPr>
          </w:p>
        </w:tc>
      </w:tr>
      <w:tr w:rsidR="001230C2" w14:paraId="7E23838A" w14:textId="7E9B92D2" w:rsidTr="00625A31">
        <w:trPr>
          <w:cantSplit/>
        </w:trPr>
        <w:tc>
          <w:tcPr>
            <w:tcW w:w="869" w:type="pct"/>
          </w:tcPr>
          <w:p w14:paraId="1707AC04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15C8052" w14:textId="25A5EAF1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57A4FBDC" w14:textId="44B39158" w:rsidTr="00625A31">
        <w:trPr>
          <w:cantSplit/>
        </w:trPr>
        <w:tc>
          <w:tcPr>
            <w:tcW w:w="869" w:type="pct"/>
          </w:tcPr>
          <w:p w14:paraId="337A4230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37DBC8B7" w14:textId="54D4901E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230C2" w14:paraId="6CC72B11" w14:textId="05AFF5F7" w:rsidTr="00625A31">
        <w:trPr>
          <w:cantSplit/>
        </w:trPr>
        <w:tc>
          <w:tcPr>
            <w:tcW w:w="869" w:type="pct"/>
          </w:tcPr>
          <w:p w14:paraId="6F5F07A7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4A7BC445" w14:textId="59E5A321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230C2" w14:paraId="4FC74912" w14:textId="0925661C" w:rsidTr="00625A31">
        <w:trPr>
          <w:cantSplit/>
        </w:trPr>
        <w:tc>
          <w:tcPr>
            <w:tcW w:w="869" w:type="pct"/>
          </w:tcPr>
          <w:p w14:paraId="2FCC29CE" w14:textId="77777777" w:rsidR="001230C2" w:rsidRDefault="001230C2" w:rsidP="001230C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7ACAE7E1" w14:textId="7C92B436" w:rsidR="001230C2" w:rsidRDefault="001230C2" w:rsidP="001230C2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22E4083" w14:textId="77777777" w:rsidR="00766F09" w:rsidRDefault="00766F09"/>
    <w:p w14:paraId="34B6221D" w14:textId="77777777" w:rsidR="003337AE" w:rsidRDefault="003337AE"/>
    <w:p w14:paraId="71BA5068" w14:textId="77777777" w:rsidR="003337AE" w:rsidRDefault="003337AE" w:rsidP="00766F09"/>
    <w:p w14:paraId="7F29B3DD" w14:textId="77777777" w:rsidR="00683A6D" w:rsidRDefault="00683A6D" w:rsidP="00766F09"/>
    <w:p w14:paraId="004A68D2" w14:textId="77777777" w:rsidR="00683A6D" w:rsidRDefault="00683A6D" w:rsidP="00766F09"/>
    <w:p w14:paraId="3336FBDE" w14:textId="77777777" w:rsidR="00683A6D" w:rsidRDefault="00683A6D" w:rsidP="00766F09"/>
    <w:p w14:paraId="7647A733" w14:textId="77777777" w:rsidR="001230C2" w:rsidRDefault="001230C2" w:rsidP="00766F09"/>
    <w:p w14:paraId="5CDBA9B8" w14:textId="77777777" w:rsidR="001230C2" w:rsidRDefault="001230C2" w:rsidP="00766F09"/>
    <w:p w14:paraId="390016D2" w14:textId="77777777" w:rsidR="001230C2" w:rsidRDefault="001230C2" w:rsidP="00766F09"/>
    <w:sectPr w:rsidR="001230C2" w:rsidSect="00683A6D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892C00" w14:textId="77777777" w:rsidR="003A5152" w:rsidRDefault="003A5152" w:rsidP="00A936B1">
      <w:r>
        <w:separator/>
      </w:r>
    </w:p>
  </w:endnote>
  <w:endnote w:type="continuationSeparator" w:id="0">
    <w:p w14:paraId="66DBAF2C" w14:textId="77777777" w:rsidR="003A5152" w:rsidRDefault="003A5152" w:rsidP="00A93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39E58" w14:textId="7DDFD752" w:rsidR="00A936B1" w:rsidRDefault="00A936B1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73600" behindDoc="1" locked="0" layoutInCell="1" allowOverlap="1" wp14:anchorId="0F54734E" wp14:editId="3964D57D">
          <wp:simplePos x="0" y="0"/>
          <wp:positionH relativeFrom="column">
            <wp:posOffset>-273050</wp:posOffset>
          </wp:positionH>
          <wp:positionV relativeFrom="paragraph">
            <wp:posOffset>-114300</wp:posOffset>
          </wp:positionV>
          <wp:extent cx="3267856" cy="554636"/>
          <wp:effectExtent l="0" t="0" r="0" b="0"/>
          <wp:wrapNone/>
          <wp:docPr id="1799289014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A5826" w14:textId="568CD3AC" w:rsidR="00A936B1" w:rsidRDefault="00A936B1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73A14FA3" wp14:editId="67FBECE5">
          <wp:simplePos x="0" y="0"/>
          <wp:positionH relativeFrom="column">
            <wp:posOffset>-254000</wp:posOffset>
          </wp:positionH>
          <wp:positionV relativeFrom="paragraph">
            <wp:posOffset>-76200</wp:posOffset>
          </wp:positionV>
          <wp:extent cx="3267856" cy="554636"/>
          <wp:effectExtent l="0" t="0" r="0" b="0"/>
          <wp:wrapNone/>
          <wp:docPr id="3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FC3DA" w14:textId="77777777" w:rsidR="003A5152" w:rsidRDefault="003A5152" w:rsidP="00A936B1">
      <w:r>
        <w:separator/>
      </w:r>
    </w:p>
  </w:footnote>
  <w:footnote w:type="continuationSeparator" w:id="0">
    <w:p w14:paraId="5D5E9302" w14:textId="77777777" w:rsidR="003A5152" w:rsidRDefault="003A5152" w:rsidP="00A936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56847" w14:textId="77777777" w:rsidR="00A936B1" w:rsidRDefault="00A936B1" w:rsidP="00A936B1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71552" behindDoc="1" locked="0" layoutInCell="1" allowOverlap="1" wp14:anchorId="7147FBEF" wp14:editId="1D7C8539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1428284742" name="Imagen 1428284742" descr="Interfaz de usuario gráfica, Aplicación, PowerPoint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8284742" name="Imagen 1428284742" descr="Interfaz de usuario gráfica, Aplicación, PowerPoint&#10;&#10;Descripción generada automá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161B98DC" wp14:editId="3BC3FCB9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154146676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D7BE626" id="Rectángulo redondeado 1" o:spid="_x0000_s1026" style="position:absolute;margin-left:-28.15pt;margin-top:-7.85pt;width:527.6pt;height:732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8C32603" wp14:editId="21963502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340751488" name="Rectángulo 3407514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EEE623" id="Rectángulo 340751488" o:spid="_x0000_s1026" style="position:absolute;margin-left:-47.95pt;margin-top:-20.35pt;width:82.45pt;height:73.5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1A7C4121" wp14:editId="2BDB59B1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1709391071" name="Rectángulo 17093910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E60559" id="Rectángulo 1709391071" o:spid="_x0000_s1026" style="position:absolute;margin-left:-42.95pt;margin-top:341.2pt;width:290.15pt;height:395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90CB8D0" wp14:editId="181AD16A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553079206" name="Rectángulo 553079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58A8DE" id="Rectángulo 553079206" o:spid="_x0000_s1026" style="position:absolute;margin-left:238.6pt;margin-top:-19.9pt;width:272.85pt;height:354.6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02E1A8C" w14:textId="77777777" w:rsidR="00A936B1" w:rsidRDefault="00A936B1" w:rsidP="00A936B1">
    <w:pPr>
      <w:pStyle w:val="Encabezado"/>
    </w:pPr>
  </w:p>
  <w:p w14:paraId="63BD53E2" w14:textId="77777777" w:rsidR="00A936B1" w:rsidRDefault="00A936B1" w:rsidP="00A936B1">
    <w:pPr>
      <w:pStyle w:val="Encabezado"/>
    </w:pPr>
  </w:p>
  <w:p w14:paraId="03CEE4C6" w14:textId="77777777" w:rsidR="00A936B1" w:rsidRDefault="00A936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F6740C" w14:textId="0ACC3E44" w:rsidR="00A936B1" w:rsidRDefault="00A936B1" w:rsidP="00A936B1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65ADCFFA" wp14:editId="581099E9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FED75A9" wp14:editId="23C78B18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78163FE" id="Rectángulo redondeado 1" o:spid="_x0000_s1026" style="position:absolute;margin-left:-28.15pt;margin-top:-7.85pt;width:527.6pt;height:73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92FE220" wp14:editId="7D02A742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F097D9" id="Rectángulo 2" o:spid="_x0000_s1026" style="position:absolute;margin-left:-47.95pt;margin-top:-20.35pt;width:82.45pt;height:7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9D793AC" wp14:editId="0E4921B4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E4FFA6" id="Rectángulo 5" o:spid="_x0000_s1026" style="position:absolute;margin-left:-42.95pt;margin-top:341.2pt;width:290.15pt;height:39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69E9F4E" wp14:editId="2E522D8E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25EB25" id="Rectángulo 4" o:spid="_x0000_s1026" style="position:absolute;margin-left:238.6pt;margin-top:-19.9pt;width:272.85pt;height:354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B846872" w14:textId="726AEB27" w:rsidR="00A936B1" w:rsidRDefault="00A936B1">
    <w:pPr>
      <w:pStyle w:val="Encabezado"/>
    </w:pPr>
  </w:p>
  <w:p w14:paraId="202AAC05" w14:textId="77777777" w:rsidR="00A936B1" w:rsidRDefault="00A936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43ACD"/>
    <w:multiLevelType w:val="multilevel"/>
    <w:tmpl w:val="09C29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7095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49"/>
    <w:rsid w:val="0003298B"/>
    <w:rsid w:val="001230C2"/>
    <w:rsid w:val="002236FD"/>
    <w:rsid w:val="003337AE"/>
    <w:rsid w:val="003635E0"/>
    <w:rsid w:val="0037509D"/>
    <w:rsid w:val="003A2B67"/>
    <w:rsid w:val="003A5152"/>
    <w:rsid w:val="00424940"/>
    <w:rsid w:val="004D3268"/>
    <w:rsid w:val="00625A31"/>
    <w:rsid w:val="00653149"/>
    <w:rsid w:val="00683A6D"/>
    <w:rsid w:val="00766F09"/>
    <w:rsid w:val="007D327B"/>
    <w:rsid w:val="007D6891"/>
    <w:rsid w:val="008041B6"/>
    <w:rsid w:val="00947C49"/>
    <w:rsid w:val="0096331D"/>
    <w:rsid w:val="009831ED"/>
    <w:rsid w:val="00994357"/>
    <w:rsid w:val="009D4F3D"/>
    <w:rsid w:val="00A160E6"/>
    <w:rsid w:val="00A26F89"/>
    <w:rsid w:val="00A40B28"/>
    <w:rsid w:val="00A936B1"/>
    <w:rsid w:val="00AC00F2"/>
    <w:rsid w:val="00AC45C7"/>
    <w:rsid w:val="00C15DA4"/>
    <w:rsid w:val="00C54A9E"/>
    <w:rsid w:val="00C61B45"/>
    <w:rsid w:val="00CC1AF7"/>
    <w:rsid w:val="00D759B9"/>
    <w:rsid w:val="00E465DB"/>
    <w:rsid w:val="00EA3BCC"/>
    <w:rsid w:val="00ED54AC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58EBE"/>
  <w15:chartTrackingRefBased/>
  <w15:docId w15:val="{E100148C-E2BC-4013-BB77-F282DDF9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7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qFormat/>
    <w:rsid w:val="00947C4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C4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7C49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CO"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7C49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7C49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7C49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7C49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7C49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7C49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47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7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7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7C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7C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7C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7C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7C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7C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7C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947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C49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CO"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947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7C49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s-CO"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947C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7C4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s-CO"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947C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7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7C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7C4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83A6D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A6D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A936B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936B1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A936B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6B1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88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8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22</Pages>
  <Words>3373</Words>
  <Characters>16934</Characters>
  <Application>Microsoft Office Word</Application>
  <DocSecurity>0</DocSecurity>
  <Lines>16934</Lines>
  <Paragraphs>634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hharold855@gmail.com</dc:creator>
  <cp:keywords/>
  <dc:description/>
  <cp:lastModifiedBy>hharold855@gmail.com</cp:lastModifiedBy>
  <cp:revision>30</cp:revision>
  <dcterms:created xsi:type="dcterms:W3CDTF">2024-06-14T03:40:00Z</dcterms:created>
  <dcterms:modified xsi:type="dcterms:W3CDTF">2024-06-21T05:18:00Z</dcterms:modified>
</cp:coreProperties>
</file>